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如果我们要做Context_learning的话，就要解决数据获取的问题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Llama_index提供了很多连接各种数据平台的connector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53504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通过connector拿到数据之后，就需要进行数据分割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割之后就需要一个地方去存这些数据，这就涉及到一个的概念index，分割好数据之后形成一个chunk，就数据存到一个地方，当我需要查询的时候，我就从一个数据结构里面查出来，那这个数据结构就是index，index就只有两个，一个存储数据，一个是查询功能，查询功能意思就是实现了一些查询接口，这个index就有几种类型，我们常用的index就是基于vector，我们可以将数据转成各种形式例如vector类型，矩阵类型（图像识别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Llama将数据load进来之后，数据是放在document对象里面的。Document是完整的数据集。Document被分割之后就形成了chunk的这种node结构，其实node就是一个个chunk，它里面就是被分割后的一段段文本，存到vector store里面，就是一个个node，然后就将一个个node节点embedding之后变成了一个向量，一个node对应一个文本的向量。Vector他也是支持很多第三方存储技术的，我们可以直接存到内存里面去，但是内存一般是比较暴力的一种方式，他会去比较每一个向量的距离就是余弦值。当计算量非常大的话，我们是需要第三方技术去实现这个向量的查找。开源的face这个向量数据库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</w:pPr>
      <w:r>
        <w:rPr>
          <w:rFonts w:hint="eastAsia"/>
          <w:lang w:val="en-US" w:eastAsia="zh-CN"/>
        </w:rPr>
        <w:t>Llama_index有很多的index，对文章对不同操作的时候就需要不同的index，对文章作总结的index，找出最匹配问题的段落的index，</w:t>
      </w:r>
    </w:p>
    <w:p>
      <w:pPr>
        <w:bidi w:val="0"/>
      </w:pPr>
      <w:r>
        <w:fldChar w:fldCharType="begin"/>
      </w:r>
      <w:r>
        <w:instrText xml:space="preserve"> HYPERLINK "https://gpt-index.readthedocs.io/en/stable/api_reference/indices/list.html" </w:instrText>
      </w:r>
      <w: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Cs w:val="26"/>
          <w:shd w:val="clear" w:fill="FFFFFF"/>
        </w:rPr>
        <w:t>Summary Index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"https://gpt-index.readthedocs.io/en/stable/api_reference/indices/table.html"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Cs w:val="26"/>
          <w:shd w:val="clear" w:fill="FFFFFF"/>
        </w:rPr>
        <w:t>Table Index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"https://gpt-index.readthedocs.io/en/stable/api_reference/indices/tree.html"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Cs w:val="26"/>
          <w:shd w:val="clear" w:fill="FFFFFF"/>
        </w:rPr>
        <w:t>Tree Index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"https://gpt-index.readthedocs.io/en/stable/api_reference/indices/vector_store.html"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Cs w:val="26"/>
          <w:shd w:val="clear" w:fill="FFFFFF"/>
        </w:rPr>
        <w:t>Vector Store Index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"https://gpt-index.readthedocs.io/en/stable/api_reference/indices/struct_store.html"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Cs w:val="26"/>
          <w:shd w:val="clear" w:fill="FFFFFF"/>
        </w:rPr>
        <w:t>Structured Store Index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"https://gpt-index.readthedocs.io/en/stable/api_reference/indices/kg.html"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Cs w:val="26"/>
          <w:shd w:val="clear" w:fill="FFFFFF"/>
        </w:rPr>
        <w:t>Knowledge Graph Index</w:t>
      </w:r>
      <w:r>
        <w:rPr>
          <w:rFonts w:hint="default"/>
        </w:rPr>
        <w:fldChar w:fldCharType="end"/>
      </w:r>
    </w:p>
    <w:p>
      <w:pPr>
        <w:bidi w:val="0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"https://gpt-index.readthedocs.io/en/stable/api_reference/indices/empty.html" </w:instrText>
      </w:r>
      <w:r>
        <w:rPr>
          <w:rFonts w:hint="default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spacing w:val="0"/>
          <w:szCs w:val="26"/>
          <w:shd w:val="clear" w:fill="FFFFFF"/>
        </w:rPr>
        <w:t>Empty Index</w:t>
      </w:r>
      <w:r>
        <w:rPr>
          <w:rFonts w:hint="default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Langchain的最重要的agent，我们以前想让gpt对接某些操作系统，我们要指定gpt要做哪一步哪一步，但是还有一种方式就是我给gpt很多能力，让它自己去决定调用哪些方法。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Langchain可以从很多结构化数据或者非结构化中去读取数据，</w:t>
      </w:r>
    </w:p>
    <w:p/>
    <w:p/>
    <w:p/>
    <w:p>
      <w:pPr>
        <w:rPr>
          <w:rFonts w:hint="default" w:eastAsiaTheme="minorEastAsia"/>
          <w:lang w:eastAsia="zh-CN"/>
        </w:rPr>
      </w:pPr>
      <w:r>
        <w:rPr>
          <w:rFonts w:hint="eastAsia"/>
          <w:lang w:val="en-US" w:eastAsia="zh-CN"/>
        </w:rPr>
        <w:t>Langchain里面的chain包含两个内容，一个是模型，一个是prompttemplate，可以将多个语言模型融合起来，相当于gpt</w:t>
      </w:r>
      <w:r>
        <w:rPr>
          <w:rFonts w:hint="default"/>
          <w:lang w:eastAsia="zh-CN"/>
        </w:rPr>
        <w:t>做分类功能，吐出prompt之后之后传递给更加专业的llm。</w:t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盲猜什么是langchain的agent，就是为了实现不同目的，就是设计一系列的prompt，然后利用gpt的逻辑推理能力，最终达到用户的目的。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Langchain里面的核心其实也是和gpt交互多次，写好固定的输出模板，然后调用规定的tools获取数据，然后完成任务。</w:t>
      </w: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2ZTczMThkNjFkNTEyNzljNWE0MTZmM2Q5ZmUwZGYifQ=="/>
  </w:docVars>
  <w:rsids>
    <w:rsidRoot w:val="00000000"/>
    <w:rsid w:val="086A3D60"/>
    <w:rsid w:val="08AC6936"/>
    <w:rsid w:val="25005D1C"/>
    <w:rsid w:val="26047CBF"/>
    <w:rsid w:val="26722FB4"/>
    <w:rsid w:val="27750DF1"/>
    <w:rsid w:val="47947ED7"/>
    <w:rsid w:val="482535A5"/>
    <w:rsid w:val="4ACF429D"/>
    <w:rsid w:val="4DE578FE"/>
    <w:rsid w:val="55BC6DDE"/>
    <w:rsid w:val="5DFC012C"/>
    <w:rsid w:val="64C370F5"/>
    <w:rsid w:val="677D4A26"/>
    <w:rsid w:val="6C3A5692"/>
    <w:rsid w:val="75725136"/>
    <w:rsid w:val="7E4F5EC1"/>
    <w:rsid w:val="7F53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2023-09-18T01:22:00Z</dcterms:created>
  <dc:creator>mwh</dc:creator>
  <cp:lastModifiedBy>mwh</cp:lastModifiedBy>
  <dcterms:modified xsi:type="dcterms:W3CDTF">2023-09-18T12:55:44Z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29E5FB7829EB4732A452841DDE6B88CB_12</vt:lpwstr>
  </property>
</Properties>
</file>