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426B" w14:textId="77777777" w:rsidR="000320C9" w:rsidRDefault="000320C9" w:rsidP="000320C9">
      <w:pPr>
        <w:pStyle w:val="Capa2"/>
        <w:rPr>
          <w:sz w:val="36"/>
          <w:szCs w:val="36"/>
        </w:rPr>
      </w:pPr>
      <w:r w:rsidRPr="4B862F79">
        <w:rPr>
          <w:sz w:val="36"/>
          <w:szCs w:val="36"/>
        </w:rPr>
        <w:t>Politécnico do Porto</w:t>
      </w:r>
    </w:p>
    <w:p w14:paraId="60C9C721" w14:textId="77777777" w:rsidR="000320C9" w:rsidRDefault="000320C9" w:rsidP="000320C9">
      <w:pPr>
        <w:pStyle w:val="Capa2"/>
        <w:rPr>
          <w:sz w:val="36"/>
          <w:szCs w:val="36"/>
        </w:rPr>
      </w:pPr>
      <w:r w:rsidRPr="4B862F79">
        <w:rPr>
          <w:sz w:val="36"/>
          <w:szCs w:val="36"/>
        </w:rPr>
        <w:t>Instituto Superior de Engenharia do Porto</w:t>
      </w:r>
    </w:p>
    <w:p w14:paraId="37E92909" w14:textId="77777777" w:rsidR="000320C9" w:rsidRDefault="000320C9" w:rsidP="000320C9">
      <w:pPr>
        <w:pStyle w:val="Capa"/>
        <w:rPr>
          <w:sz w:val="36"/>
          <w:szCs w:val="36"/>
        </w:rPr>
      </w:pPr>
    </w:p>
    <w:p w14:paraId="06D81544" w14:textId="77777777" w:rsidR="000320C9" w:rsidRDefault="000320C9" w:rsidP="000320C9">
      <w:pPr>
        <w:pStyle w:val="Capa2"/>
        <w:rPr>
          <w:sz w:val="36"/>
          <w:szCs w:val="36"/>
        </w:rPr>
      </w:pPr>
      <w:r w:rsidRPr="4B862F79">
        <w:rPr>
          <w:sz w:val="36"/>
          <w:szCs w:val="36"/>
        </w:rPr>
        <w:t>Licenciatura em</w:t>
      </w:r>
      <w:r>
        <w:br/>
      </w:r>
      <w:r w:rsidRPr="4B862F79">
        <w:rPr>
          <w:sz w:val="36"/>
          <w:szCs w:val="36"/>
        </w:rPr>
        <w:t>Engenharia de Telecomunicações e Informática</w:t>
      </w:r>
    </w:p>
    <w:p w14:paraId="6493757E" w14:textId="77777777" w:rsidR="000320C9" w:rsidRDefault="000320C9" w:rsidP="000320C9">
      <w:pPr>
        <w:pStyle w:val="Capa"/>
        <w:rPr>
          <w:i/>
          <w:sz w:val="36"/>
          <w:szCs w:val="36"/>
        </w:rPr>
      </w:pPr>
    </w:p>
    <w:p w14:paraId="1B4B1339" w14:textId="77777777" w:rsidR="000320C9" w:rsidRDefault="000320C9" w:rsidP="000320C9">
      <w:pPr>
        <w:pStyle w:val="Capa"/>
        <w:rPr>
          <w:i/>
          <w:sz w:val="36"/>
          <w:szCs w:val="36"/>
        </w:rPr>
      </w:pPr>
    </w:p>
    <w:p w14:paraId="1B18DFD6" w14:textId="2F9B9AE0" w:rsidR="714415A6" w:rsidRDefault="714415A6" w:rsidP="0379137D">
      <w:pPr>
        <w:pStyle w:val="Capa"/>
        <w:jc w:val="center"/>
      </w:pPr>
      <w:r w:rsidRPr="0379137D">
        <w:t>Análise</w:t>
      </w:r>
      <w:r w:rsidR="000320C9" w:rsidRPr="0379137D">
        <w:t xml:space="preserve"> de </w:t>
      </w:r>
      <w:r w:rsidRPr="0379137D">
        <w:t>Requisitos de um Sistema de Gestão de Camiões, Camionistas, Cargas e Entregas</w:t>
      </w:r>
    </w:p>
    <w:p w14:paraId="73EF5A77" w14:textId="07829F4A" w:rsidR="000320C9" w:rsidRDefault="000320C9" w:rsidP="4B862F79">
      <w:pPr>
        <w:pStyle w:val="Capa"/>
        <w:jc w:val="center"/>
        <w:rPr>
          <w:i/>
          <w:iCs/>
          <w:sz w:val="36"/>
          <w:szCs w:val="36"/>
        </w:rPr>
      </w:pPr>
    </w:p>
    <w:p w14:paraId="6A311B0D" w14:textId="58630BE3" w:rsidR="000320C9" w:rsidRDefault="000320C9" w:rsidP="000320C9">
      <w:pPr>
        <w:pStyle w:val="Capa"/>
        <w:jc w:val="center"/>
        <w:rPr>
          <w:rStyle w:val="Capa2Char"/>
          <w:b w:val="0"/>
        </w:rPr>
      </w:pPr>
      <w:r w:rsidRPr="4B862F79">
        <w:rPr>
          <w:rStyle w:val="Capa2Char"/>
          <w:b w:val="0"/>
          <w:sz w:val="36"/>
          <w:szCs w:val="36"/>
        </w:rPr>
        <w:t>Fundamentos de Desenvolvimento de Software</w:t>
      </w:r>
    </w:p>
    <w:p w14:paraId="3E045A08" w14:textId="77777777" w:rsidR="000320C9" w:rsidRDefault="000320C9" w:rsidP="000320C9">
      <w:pPr>
        <w:pStyle w:val="Capa"/>
        <w:jc w:val="center"/>
        <w:rPr>
          <w:rStyle w:val="Capa2Char"/>
        </w:rPr>
      </w:pPr>
    </w:p>
    <w:p w14:paraId="6BE74EA3" w14:textId="434AFCDB" w:rsidR="00721D7C" w:rsidRPr="00721D7C" w:rsidRDefault="00721D7C" w:rsidP="00721D7C">
      <w:pPr>
        <w:jc w:val="center"/>
        <w:rPr>
          <w:rStyle w:val="Capa2Char"/>
          <w:rFonts w:asciiTheme="minorHAnsi" w:hAnsiTheme="minorHAnsi" w:cstheme="minorBidi"/>
          <w:sz w:val="24"/>
        </w:rPr>
      </w:pPr>
      <w:r w:rsidRPr="4B862F79">
        <w:rPr>
          <w:rStyle w:val="Capa2Char"/>
          <w:rFonts w:asciiTheme="minorHAnsi" w:hAnsiTheme="minorHAnsi" w:cstheme="minorBidi"/>
          <w:sz w:val="24"/>
        </w:rPr>
        <w:t>Grupo 4</w:t>
      </w:r>
      <w:r w:rsidR="4D3907A2" w:rsidRPr="4B862F79">
        <w:rPr>
          <w:rStyle w:val="Capa2Char"/>
          <w:rFonts w:asciiTheme="minorHAnsi" w:hAnsiTheme="minorHAnsi" w:cstheme="minorBidi"/>
          <w:sz w:val="24"/>
        </w:rPr>
        <w:t xml:space="preserve"> 1DB</w:t>
      </w:r>
      <w:r w:rsidRPr="4B862F79">
        <w:rPr>
          <w:rStyle w:val="Capa2Char"/>
          <w:rFonts w:asciiTheme="minorHAnsi" w:hAnsiTheme="minorHAnsi" w:cstheme="minorBidi"/>
          <w:sz w:val="24"/>
        </w:rPr>
        <w:t>:</w:t>
      </w:r>
    </w:p>
    <w:p w14:paraId="10A6B10E" w14:textId="4183B667" w:rsidR="000320C9" w:rsidRDefault="000320C9" w:rsidP="000320C9">
      <w:pPr>
        <w:jc w:val="center"/>
        <w:rPr>
          <w:rStyle w:val="Capa2Char"/>
          <w:sz w:val="20"/>
          <w:szCs w:val="20"/>
        </w:rPr>
      </w:pPr>
      <w:r w:rsidRPr="4B862F79">
        <w:rPr>
          <w:rStyle w:val="Capa2Char"/>
          <w:sz w:val="20"/>
          <w:szCs w:val="20"/>
        </w:rPr>
        <w:t>Afonso Teixeira 125</w:t>
      </w:r>
      <w:r w:rsidR="00721D7C" w:rsidRPr="4B862F79">
        <w:rPr>
          <w:rStyle w:val="Capa2Char"/>
          <w:sz w:val="20"/>
          <w:szCs w:val="20"/>
        </w:rPr>
        <w:t>0717</w:t>
      </w:r>
    </w:p>
    <w:p w14:paraId="4EFE3042" w14:textId="1F6A2D13" w:rsidR="000320C9" w:rsidRDefault="000320C9" w:rsidP="000320C9">
      <w:pPr>
        <w:jc w:val="center"/>
        <w:rPr>
          <w:rStyle w:val="Capa2Char"/>
          <w:sz w:val="20"/>
          <w:szCs w:val="20"/>
        </w:rPr>
      </w:pPr>
      <w:r w:rsidRPr="4B862F79">
        <w:rPr>
          <w:rStyle w:val="Capa2Char"/>
          <w:sz w:val="20"/>
          <w:szCs w:val="20"/>
        </w:rPr>
        <w:t>Bruno Saraiva 125</w:t>
      </w:r>
      <w:r w:rsidR="00721D7C" w:rsidRPr="4B862F79">
        <w:rPr>
          <w:rStyle w:val="Capa2Char"/>
          <w:sz w:val="20"/>
          <w:szCs w:val="20"/>
        </w:rPr>
        <w:t>0795</w:t>
      </w:r>
    </w:p>
    <w:p w14:paraId="1CEDDD07" w14:textId="56519325" w:rsidR="000320C9" w:rsidRDefault="000320C9" w:rsidP="000320C9">
      <w:pPr>
        <w:jc w:val="center"/>
        <w:rPr>
          <w:rStyle w:val="Capa2Char"/>
          <w:sz w:val="20"/>
          <w:szCs w:val="20"/>
        </w:rPr>
      </w:pPr>
      <w:r w:rsidRPr="4B862F79">
        <w:rPr>
          <w:rStyle w:val="Capa2Char"/>
          <w:sz w:val="20"/>
          <w:szCs w:val="20"/>
        </w:rPr>
        <w:t>Gonçalo Vilas Boas 1250970</w:t>
      </w:r>
    </w:p>
    <w:p w14:paraId="65E73195" w14:textId="4A50EF4F" w:rsidR="00721D7C" w:rsidRDefault="000320C9" w:rsidP="00721D7C">
      <w:pPr>
        <w:jc w:val="center"/>
        <w:rPr>
          <w:rStyle w:val="Capa2Char"/>
          <w:sz w:val="20"/>
          <w:szCs w:val="20"/>
        </w:rPr>
      </w:pPr>
      <w:r w:rsidRPr="4B862F79">
        <w:rPr>
          <w:rStyle w:val="Capa2Char"/>
          <w:sz w:val="20"/>
          <w:szCs w:val="20"/>
        </w:rPr>
        <w:t>Marco Cardoso 1251212</w:t>
      </w:r>
    </w:p>
    <w:p w14:paraId="7328D8DE" w14:textId="3852177A" w:rsidR="1928BB12" w:rsidRDefault="1928BB12" w:rsidP="4B862F79">
      <w:pPr>
        <w:jc w:val="center"/>
        <w:rPr>
          <w:rFonts w:ascii="Calibri" w:eastAsia="Calibri" w:hAnsi="Calibri" w:cs="Calibri"/>
          <w:sz w:val="20"/>
          <w:szCs w:val="20"/>
        </w:rPr>
      </w:pPr>
      <w:r w:rsidRPr="4B862F79">
        <w:rPr>
          <w:rFonts w:ascii="Calibri" w:eastAsia="Calibri" w:hAnsi="Calibri" w:cs="Calibri"/>
          <w:sz w:val="20"/>
          <w:szCs w:val="20"/>
        </w:rPr>
        <w:t xml:space="preserve">Professor Paulo </w:t>
      </w:r>
      <w:proofErr w:type="spellStart"/>
      <w:r w:rsidRPr="4B862F79">
        <w:rPr>
          <w:rFonts w:ascii="Calibri" w:eastAsia="Calibri" w:hAnsi="Calibri" w:cs="Calibri"/>
          <w:sz w:val="20"/>
          <w:szCs w:val="20"/>
        </w:rPr>
        <w:t>Baltarejo</w:t>
      </w:r>
      <w:proofErr w:type="spellEnd"/>
      <w:r w:rsidRPr="4B862F79">
        <w:rPr>
          <w:rFonts w:ascii="Calibri" w:eastAsia="Calibri" w:hAnsi="Calibri" w:cs="Calibri"/>
          <w:sz w:val="20"/>
          <w:szCs w:val="20"/>
        </w:rPr>
        <w:t xml:space="preserve"> Sousa</w:t>
      </w:r>
    </w:p>
    <w:p w14:paraId="07593426" w14:textId="0B66B323" w:rsidR="00721D7C" w:rsidRDefault="00721D7C" w:rsidP="00721D7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FBA19B0" wp14:editId="74F96947">
            <wp:simplePos x="0" y="0"/>
            <wp:positionH relativeFrom="column">
              <wp:posOffset>1403985</wp:posOffset>
            </wp:positionH>
            <wp:positionV relativeFrom="paragraph">
              <wp:posOffset>187960</wp:posOffset>
            </wp:positionV>
            <wp:extent cx="2590800" cy="769144"/>
            <wp:effectExtent l="0" t="0" r="0" b="0"/>
            <wp:wrapTight wrapText="bothSides">
              <wp:wrapPolygon edited="0">
                <wp:start x="0" y="0"/>
                <wp:lineTo x="0" y="16053"/>
                <wp:lineTo x="2541" y="17123"/>
                <wp:lineTo x="2541" y="20869"/>
                <wp:lineTo x="3335" y="20869"/>
                <wp:lineTo x="3335" y="17123"/>
                <wp:lineTo x="21441" y="12842"/>
                <wp:lineTo x="21441" y="2140"/>
                <wp:lineTo x="5559" y="0"/>
                <wp:lineTo x="0" y="0"/>
              </wp:wrapPolygon>
            </wp:wrapTight>
            <wp:docPr id="171567382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69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EBE7E0" w14:textId="77777777" w:rsidR="00721D7C" w:rsidRDefault="00721D7C" w:rsidP="00721D7C">
      <w:pPr>
        <w:rPr>
          <w:rFonts w:ascii="Times New Roman" w:hAnsi="Times New Roman" w:cs="Times New Roman"/>
        </w:rPr>
      </w:pPr>
    </w:p>
    <w:p w14:paraId="737DE385" w14:textId="77777777" w:rsidR="00721D7C" w:rsidRDefault="00721D7C" w:rsidP="00721D7C">
      <w:pPr>
        <w:jc w:val="center"/>
        <w:rPr>
          <w:rFonts w:ascii="Times New Roman" w:hAnsi="Times New Roman" w:cs="Times New Roman"/>
        </w:rPr>
      </w:pPr>
    </w:p>
    <w:p w14:paraId="51BA5504" w14:textId="77777777" w:rsidR="00721D7C" w:rsidRDefault="00721D7C" w:rsidP="00721D7C">
      <w:pPr>
        <w:jc w:val="center"/>
        <w:rPr>
          <w:rFonts w:ascii="Times New Roman" w:hAnsi="Times New Roman" w:cs="Times New Roman"/>
        </w:rPr>
      </w:pPr>
    </w:p>
    <w:p w14:paraId="77955ABA" w14:textId="3F8E50B0" w:rsidR="00721D7C" w:rsidRDefault="00721D7C" w:rsidP="00721D7C">
      <w:pPr>
        <w:jc w:val="center"/>
        <w:rPr>
          <w:rFonts w:ascii="Times New Roman" w:hAnsi="Times New Roman" w:cs="Times New Roman"/>
        </w:rPr>
      </w:pPr>
      <w:r w:rsidRPr="0096537F">
        <w:rPr>
          <w:rFonts w:ascii="Times New Roman" w:hAnsi="Times New Roman" w:cs="Times New Roman"/>
        </w:rPr>
        <w:t xml:space="preserve">Departamento de Engenharia Eletrotécnica </w:t>
      </w:r>
    </w:p>
    <w:p w14:paraId="152FB202" w14:textId="12B419FD" w:rsidR="00721D7C" w:rsidRPr="00721D7C" w:rsidRDefault="00721D7C" w:rsidP="00721D7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Instituo Superior de Engenharia do Porto</w:t>
      </w:r>
    </w:p>
    <w:p w14:paraId="5893C216" w14:textId="0B2EEA4E" w:rsidR="00721D7C" w:rsidRPr="0096537F" w:rsidRDefault="00721D7C" w:rsidP="00721D7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24</w:t>
      </w:r>
      <w:r w:rsidRPr="0096537F">
        <w:rPr>
          <w:rFonts w:ascii="Times New Roman" w:hAnsi="Times New Roman" w:cs="Times New Roman"/>
          <w:sz w:val="20"/>
          <w:szCs w:val="20"/>
        </w:rPr>
        <w:t xml:space="preserve"> de março a </w:t>
      </w:r>
      <w:r w:rsidR="54AB6AAF" w:rsidRPr="229A6A53">
        <w:rPr>
          <w:rFonts w:ascii="Times New Roman" w:hAnsi="Times New Roman" w:cs="Times New Roman"/>
          <w:sz w:val="20"/>
          <w:szCs w:val="20"/>
        </w:rPr>
        <w:t>19</w:t>
      </w:r>
      <w:r w:rsidRPr="0096537F">
        <w:rPr>
          <w:rFonts w:ascii="Times New Roman" w:hAnsi="Times New Roman" w:cs="Times New Roman"/>
          <w:sz w:val="20"/>
          <w:szCs w:val="20"/>
        </w:rPr>
        <w:t xml:space="preserve"> de </w:t>
      </w:r>
      <w:r w:rsidR="7168B92C" w:rsidRPr="229A6A53">
        <w:rPr>
          <w:rFonts w:ascii="Times New Roman" w:hAnsi="Times New Roman" w:cs="Times New Roman"/>
          <w:sz w:val="20"/>
          <w:szCs w:val="20"/>
        </w:rPr>
        <w:t>abril</w:t>
      </w:r>
      <w:r w:rsidRPr="0096537F">
        <w:rPr>
          <w:rFonts w:ascii="Times New Roman" w:hAnsi="Times New Roman" w:cs="Times New Roman"/>
          <w:sz w:val="20"/>
          <w:szCs w:val="20"/>
        </w:rPr>
        <w:t xml:space="preserve"> de 2026</w:t>
      </w:r>
    </w:p>
    <w:p w14:paraId="7D34ADBB" w14:textId="2D8783D6" w:rsidR="000320C9" w:rsidRPr="000320C9" w:rsidRDefault="000320C9" w:rsidP="00721D7C">
      <w:pPr>
        <w:jc w:val="center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829039632"/>
        <w:docPartObj>
          <w:docPartGallery w:val="Table of Contents"/>
          <w:docPartUnique/>
        </w:docPartObj>
      </w:sdtPr>
      <w:sdtContent>
        <w:p w14:paraId="3D1A5A1E" w14:textId="07D55415" w:rsidR="006D2F4D" w:rsidRPr="007474E7" w:rsidRDefault="006D2F4D">
          <w:pPr>
            <w:pStyle w:val="Cabealhodondice"/>
            <w:rPr>
              <w:color w:val="000000" w:themeColor="text1"/>
            </w:rPr>
          </w:pPr>
          <w:r w:rsidRPr="007474E7">
            <w:rPr>
              <w:color w:val="000000" w:themeColor="text1"/>
            </w:rPr>
            <w:t>Índice</w:t>
          </w:r>
          <w:r w:rsidR="007474E7" w:rsidRPr="007474E7">
            <w:rPr>
              <w:color w:val="000000" w:themeColor="text1"/>
            </w:rPr>
            <w:t>:</w:t>
          </w:r>
        </w:p>
        <w:p w14:paraId="116ED2C6" w14:textId="5E389459" w:rsidR="00292290" w:rsidRDefault="005A4B06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 w:rsidR="4B862F79">
            <w:instrText>TOC \o "1-3" \z \u \h</w:instrText>
          </w:r>
          <w:r>
            <w:fldChar w:fldCharType="separate"/>
          </w:r>
          <w:hyperlink w:anchor="_Toc227511376" w:history="1">
            <w:r w:rsidR="00292290" w:rsidRPr="00F262A1">
              <w:rPr>
                <w:rStyle w:val="Hiperligao"/>
                <w:b/>
                <w:bCs/>
                <w:noProof/>
              </w:rPr>
              <w:t>Glossário</w:t>
            </w:r>
            <w:r w:rsidR="00292290">
              <w:rPr>
                <w:noProof/>
                <w:webHidden/>
              </w:rPr>
              <w:tab/>
            </w:r>
            <w:r w:rsidR="00292290">
              <w:rPr>
                <w:noProof/>
                <w:webHidden/>
              </w:rPr>
              <w:fldChar w:fldCharType="begin"/>
            </w:r>
            <w:r w:rsidR="00292290">
              <w:rPr>
                <w:noProof/>
                <w:webHidden/>
              </w:rPr>
              <w:instrText xml:space="preserve"> PAGEREF _Toc227511376 \h </w:instrText>
            </w:r>
            <w:r w:rsidR="00292290">
              <w:rPr>
                <w:noProof/>
                <w:webHidden/>
              </w:rPr>
            </w:r>
            <w:r w:rsidR="00292290">
              <w:rPr>
                <w:noProof/>
                <w:webHidden/>
              </w:rPr>
              <w:fldChar w:fldCharType="separate"/>
            </w:r>
            <w:r w:rsidR="00292290">
              <w:rPr>
                <w:noProof/>
                <w:webHidden/>
              </w:rPr>
              <w:t>3</w:t>
            </w:r>
            <w:r w:rsidR="00292290">
              <w:rPr>
                <w:noProof/>
                <w:webHidden/>
              </w:rPr>
              <w:fldChar w:fldCharType="end"/>
            </w:r>
          </w:hyperlink>
        </w:p>
        <w:p w14:paraId="6398AAD4" w14:textId="030DC629" w:rsidR="00292290" w:rsidRDefault="0029229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7511377" w:history="1">
            <w:r w:rsidRPr="00F262A1">
              <w:rPr>
                <w:rStyle w:val="Hiperligao"/>
                <w:b/>
                <w:bCs/>
                <w:noProof/>
              </w:rPr>
              <w:t>1. 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E69FE" w14:textId="069D8C3A" w:rsidR="00292290" w:rsidRDefault="0029229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7511378" w:history="1">
            <w:r w:rsidRPr="00F262A1">
              <w:rPr>
                <w:rStyle w:val="Hiperligao"/>
                <w:b/>
                <w:bCs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53374" w14:textId="1446F29D" w:rsidR="00292290" w:rsidRDefault="0029229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7511379" w:history="1">
            <w:r w:rsidRPr="00F262A1">
              <w:rPr>
                <w:rStyle w:val="Hiperligao"/>
                <w:b/>
                <w:noProof/>
              </w:rPr>
              <w:t>3. Histórias do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3BE7C" w14:textId="327A24CE" w:rsidR="00292290" w:rsidRDefault="0029229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7511380" w:history="1">
            <w:r w:rsidRPr="00F262A1">
              <w:rPr>
                <w:rStyle w:val="Hiperligao"/>
                <w:b/>
                <w:noProof/>
              </w:rPr>
              <w:t>4. Modelo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F709D" w14:textId="21854984" w:rsidR="00292290" w:rsidRDefault="0029229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7511381" w:history="1">
            <w:r w:rsidRPr="00F262A1">
              <w:rPr>
                <w:rStyle w:val="Hiperligao"/>
                <w:b/>
                <w:bCs/>
                <w:noProof/>
              </w:rPr>
              <w:t xml:space="preserve">5. </w:t>
            </w:r>
            <w:r w:rsidRPr="00F262A1">
              <w:rPr>
                <w:rStyle w:val="Hiperligao"/>
                <w:b/>
                <w:noProof/>
              </w:rPr>
              <w:t>Requerimentos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02183" w14:textId="79456BB8" w:rsidR="00292290" w:rsidRDefault="002922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7511382" w:history="1">
            <w:r w:rsidRPr="00F262A1">
              <w:rPr>
                <w:rStyle w:val="Hiperligao"/>
                <w:b/>
                <w:bCs/>
                <w:noProof/>
              </w:rPr>
              <w:t xml:space="preserve">5.1. </w:t>
            </w:r>
            <w:r w:rsidRPr="00F262A1">
              <w:rPr>
                <w:rStyle w:val="Hiperligao"/>
                <w:b/>
                <w:noProof/>
              </w:rPr>
              <w:t>Requerimentos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25669" w14:textId="48E091DE" w:rsidR="00292290" w:rsidRDefault="002922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7511383" w:history="1">
            <w:r w:rsidRPr="00F262A1">
              <w:rPr>
                <w:rStyle w:val="Hiperligao"/>
                <w:b/>
                <w:bCs/>
                <w:noProof/>
              </w:rPr>
              <w:t xml:space="preserve">5.2. </w:t>
            </w:r>
            <w:r w:rsidRPr="00F262A1">
              <w:rPr>
                <w:rStyle w:val="Hiperligao"/>
                <w:b/>
                <w:noProof/>
              </w:rPr>
              <w:t>Requerimentos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9E05A" w14:textId="08A46A34" w:rsidR="00292290" w:rsidRDefault="002922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7511384" w:history="1">
            <w:r w:rsidRPr="00F262A1">
              <w:rPr>
                <w:rStyle w:val="Hiperligao"/>
                <w:b/>
                <w:bCs/>
                <w:noProof/>
              </w:rPr>
              <w:t>5.2.1.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086E2" w14:textId="3CB3F22B" w:rsidR="00292290" w:rsidRDefault="002922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7511385" w:history="1">
            <w:r w:rsidRPr="00F262A1">
              <w:rPr>
                <w:rStyle w:val="Hiperligao"/>
                <w:b/>
                <w:bCs/>
                <w:noProof/>
              </w:rPr>
              <w:t>5.2.2. Especificações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349B2" w14:textId="5CCE9D37" w:rsidR="00292290" w:rsidRDefault="002922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7511386" w:history="1">
            <w:r w:rsidRPr="00F262A1">
              <w:rPr>
                <w:rStyle w:val="Hiperligao"/>
                <w:b/>
                <w:noProof/>
              </w:rPr>
              <w:t>5</w:t>
            </w:r>
            <w:r w:rsidRPr="00F262A1">
              <w:rPr>
                <w:rStyle w:val="Hiperligao"/>
                <w:b/>
                <w:bCs/>
                <w:noProof/>
              </w:rPr>
              <w:t>.2.3. Diagrama de Sequência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EF0FA" w14:textId="1E3F6B84" w:rsidR="00292290" w:rsidRDefault="0029229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7511387" w:history="1">
            <w:r w:rsidRPr="00F262A1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789D1" w14:textId="15AF9352" w:rsidR="005A4B06" w:rsidRDefault="005A4B06" w:rsidP="1B249FC9">
          <w:pPr>
            <w:pStyle w:val="ndice3"/>
            <w:tabs>
              <w:tab w:val="right" w:leader="dot" w:pos="8490"/>
            </w:tabs>
            <w:rPr>
              <w:rStyle w:val="Hiperligao"/>
              <w:noProof/>
              <w:lang w:eastAsia="pt-PT"/>
            </w:rPr>
          </w:pPr>
          <w:r>
            <w:fldChar w:fldCharType="end"/>
          </w:r>
        </w:p>
      </w:sdtContent>
    </w:sdt>
    <w:p w14:paraId="4C765866" w14:textId="40CEEA06" w:rsidR="002E243F" w:rsidRDefault="002E243F" w:rsidP="48767258">
      <w:pPr>
        <w:pStyle w:val="ndice3"/>
        <w:tabs>
          <w:tab w:val="right" w:leader="dot" w:pos="8490"/>
        </w:tabs>
        <w:rPr>
          <w:rStyle w:val="Hiperligao"/>
        </w:rPr>
      </w:pPr>
    </w:p>
    <w:p w14:paraId="370012D5" w14:textId="226E10AD" w:rsidR="006D2F4D" w:rsidRDefault="006D2F4D"/>
    <w:p w14:paraId="6D20D592" w14:textId="1803962A" w:rsidR="00320C9C" w:rsidRPr="003536B9" w:rsidRDefault="1E354F36" w:rsidP="003536B9">
      <w:pPr>
        <w:pStyle w:val="Ttulo1"/>
        <w:jc w:val="center"/>
        <w:rPr>
          <w:sz w:val="24"/>
          <w:szCs w:val="24"/>
        </w:rPr>
      </w:pPr>
      <w:r w:rsidRPr="4B862F79">
        <w:rPr>
          <w:sz w:val="24"/>
          <w:szCs w:val="24"/>
        </w:rPr>
        <w:br w:type="page"/>
      </w:r>
    </w:p>
    <w:p w14:paraId="600A310B" w14:textId="1803962A" w:rsidR="00320C9C" w:rsidRPr="00E9488F" w:rsidRDefault="193A7D69" w:rsidP="00E9488F">
      <w:pPr>
        <w:pStyle w:val="Ttulo1"/>
        <w:rPr>
          <w:b/>
          <w:bCs/>
          <w:sz w:val="24"/>
          <w:szCs w:val="24"/>
        </w:rPr>
      </w:pPr>
      <w:bookmarkStart w:id="0" w:name="_Toc725577568"/>
      <w:bookmarkStart w:id="1" w:name="_Toc227511376"/>
      <w:r w:rsidRPr="00E9488F">
        <w:rPr>
          <w:b/>
          <w:bCs/>
          <w:sz w:val="24"/>
          <w:szCs w:val="24"/>
        </w:rPr>
        <w:lastRenderedPageBreak/>
        <w:t>Glossário</w:t>
      </w:r>
      <w:bookmarkEnd w:id="0"/>
      <w:bookmarkEnd w:id="1"/>
      <w:r w:rsidRPr="00E9488F">
        <w:rPr>
          <w:b/>
          <w:bCs/>
          <w:sz w:val="24"/>
          <w:szCs w:val="24"/>
        </w:rPr>
        <w:t xml:space="preserve"> 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860"/>
        <w:gridCol w:w="1818"/>
        <w:gridCol w:w="4702"/>
      </w:tblGrid>
      <w:tr w:rsidR="00DF2027" w14:paraId="3AE3F845" w14:textId="77777777" w:rsidTr="0057283F">
        <w:trPr>
          <w:trHeight w:val="345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0BBC7" w14:textId="626E3767" w:rsidR="40A4022B" w:rsidRDefault="40A4022B" w:rsidP="40A4022B">
            <w:pPr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40A4022B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TERMO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9DFE6" w14:textId="32F93B47" w:rsidR="40A4022B" w:rsidRDefault="40A4022B" w:rsidP="40A4022B">
            <w:pPr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40A4022B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TIPO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081528" w14:textId="1CA66B32" w:rsidR="40A4022B" w:rsidRDefault="40A4022B" w:rsidP="40A4022B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40A4022B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DEFINIÇÃO</w:t>
            </w:r>
          </w:p>
        </w:tc>
      </w:tr>
      <w:tr w:rsidR="00DF2027" w14:paraId="34A44C47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201CE" w14:textId="7C799721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Atribuída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22F8B" w14:textId="68F90EE0" w:rsidR="40A4022B" w:rsidRDefault="40A4022B" w:rsidP="40A4022B">
            <w:pPr>
              <w:spacing w:after="0"/>
            </w:pPr>
            <w:r w:rsidRPr="00214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Valor de Estado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3A0199" w14:textId="26488601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Estado de uma carga que foi selecionada e associada a um camião, mas cuja rota ainda não foi iniciada.</w:t>
            </w:r>
          </w:p>
        </w:tc>
      </w:tr>
      <w:tr w:rsidR="00DF2027" w14:paraId="2291B600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0407E0" w14:textId="7C655202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Camião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724AC" w14:textId="61933408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Entidade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8F5F8" w14:textId="3CBB417F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Veículo de transporte registado no sistema. Possui matrícula, capacidade máxima de carga e estado. </w:t>
            </w:r>
          </w:p>
        </w:tc>
      </w:tr>
      <w:tr w:rsidR="00DF2027" w14:paraId="17C44AF9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C503AF" w14:textId="1A735DAD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Camionista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36EF2F" w14:textId="3958D1B0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Papel / Entidade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834396" w14:textId="7E0DB7D5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Operador que conduz o camião, gere o carregamento e inicia as entregas. É também uma entidade de dados do sistema com nome e estado.</w:t>
            </w:r>
          </w:p>
        </w:tc>
      </w:tr>
      <w:tr w:rsidR="00DF2027" w14:paraId="5E84B404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87313" w14:textId="0180F5F1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Capacidade Máxima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8D8ABE" w14:textId="6B8367A4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Atributo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06BC0" w14:textId="6BF18093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Peso total máximo (em unidades de peso) que um camião consegue transportar.</w:t>
            </w:r>
          </w:p>
        </w:tc>
      </w:tr>
      <w:tr w:rsidR="00DF2027" w14:paraId="640070C1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DA3DD" w14:textId="3B452679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Carga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6ECD3" w14:textId="4DE56FB1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Entidade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EC7CE" w14:textId="67723E92" w:rsidR="40A4022B" w:rsidRDefault="40A4022B" w:rsidP="40A4022B">
            <w:pPr>
              <w:spacing w:after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Mercadoria a transportar, caracterizada por peso e destino.</w:t>
            </w:r>
          </w:p>
        </w:tc>
      </w:tr>
      <w:tr w:rsidR="00DF2027" w14:paraId="529EFDF1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E62BB" w14:textId="52C31115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Destino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24E7F5" w14:textId="64060F5A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Atributo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D20F80" w14:textId="5ED22A93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Local de entrega de uma carga.</w:t>
            </w:r>
          </w:p>
        </w:tc>
      </w:tr>
      <w:tr w:rsidR="00DF2027" w14:paraId="5622B97B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DA962A" w14:textId="4CF9804B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Disponível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F55F8" w14:textId="354AFC35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Valor de Estado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E18EC" w14:textId="1DE44D9B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Estado inicial de camiões, camionistas e cargas, ou seja, indica que o recurso está livre para ser utilizado.</w:t>
            </w:r>
          </w:p>
        </w:tc>
      </w:tr>
      <w:tr w:rsidR="00DF2027" w14:paraId="1D7124E4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A98B31" w14:textId="171D92C7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Em Trânsito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F46C4E" w14:textId="400E15C2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Valor de Estado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25B667" w14:textId="4B4A9622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Estado de uma carga durante uma entrega ativa. O sistema impede a eliminação de cargas neste estado.</w:t>
            </w:r>
          </w:p>
        </w:tc>
      </w:tr>
      <w:tr w:rsidR="00DF2027" w14:paraId="5924453C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DA7B98" w14:textId="579B1C0B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Entregue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423F7" w14:textId="257A2BFD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Valor de Estado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32D6F" w14:textId="6AF017A7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Estado final de uma carga após a conclusão da rota de entrega.</w:t>
            </w:r>
          </w:p>
        </w:tc>
      </w:tr>
      <w:tr w:rsidR="00DF2027" w14:paraId="0FA107A0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87501" w14:textId="2ED27078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Estado (Camião / Camionista)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F0B569" w14:textId="2B8E1838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Atributo de Estado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F4D1F" w14:textId="2E598AE6" w:rsidR="40A4022B" w:rsidRDefault="40A4022B" w:rsidP="40A4022B">
            <w:pPr>
              <w:spacing w:after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Indica a disponibilidade do recurso. Valores possíveis:</w:t>
            </w:r>
          </w:p>
          <w:p w14:paraId="30F790EF" w14:textId="4DAF62F2" w:rsidR="40A4022B" w:rsidRDefault="40A4022B" w:rsidP="40A4022B">
            <w:pPr>
              <w:spacing w:after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“Disponível” – recurso livre para ser associado;</w:t>
            </w:r>
          </w:p>
          <w:p w14:paraId="26B428A6" w14:textId="4D34FA90" w:rsidR="40A4022B" w:rsidRDefault="40A4022B" w:rsidP="40A4022B">
            <w:pPr>
              <w:spacing w:after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“Em Trânsito” – em rota de entrega.</w:t>
            </w:r>
          </w:p>
        </w:tc>
      </w:tr>
      <w:tr w:rsidR="00DF2027" w14:paraId="7F380010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C71C2" w14:textId="0B8CCF75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Estado (Carga)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83BC11" w14:textId="78D71404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Atributo de Estado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DE6E6E" w14:textId="113F760D" w:rsidR="40A4022B" w:rsidRDefault="40A4022B" w:rsidP="40A4022B">
            <w:pPr>
              <w:spacing w:after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Ciclo de vida de uma carga. Valores possíveis: “Disponível” – pronta para ser atribuída; "Atribuída" – associada a um camião, mas ainda não em trânsito; “Em Trânsito” – em processo de entrega; "Entregue" – entrega concluída.</w:t>
            </w:r>
          </w:p>
        </w:tc>
      </w:tr>
      <w:tr w:rsidR="00DF2027" w14:paraId="3C47DE01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DD524" w14:textId="0C944455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Frota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0F0C5" w14:textId="08A90B1E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Conjunto de Entidades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ED7C05" w14:textId="7E8E68A9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Conjunto de todos os camiões registados no sistema.</w:t>
            </w:r>
          </w:p>
        </w:tc>
      </w:tr>
      <w:tr w:rsidR="00DF2027" w14:paraId="2C381C9A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3B20C0" w14:textId="07720870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Gestor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8D2ED6" w14:textId="2D47DDDA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Papel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BA5FB" w14:textId="0F255744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Utilizador responsável por registar, visualizar, atribuir e remover recursos do sistema (camiões, camionistas, cargas).</w:t>
            </w:r>
          </w:p>
        </w:tc>
      </w:tr>
      <w:tr w:rsidR="00DF2027" w14:paraId="4395B0DA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0F7EE" w14:textId="4B9B95EE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Inventário do Camião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605C7A" w14:textId="0390FD6C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Estrutura de Dados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53619" w14:textId="37C4746C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Lista de cargas atualmente atribuídas a um camião, utilizada para calcular o peso ocupado e gerir as entregas.</w:t>
            </w:r>
          </w:p>
        </w:tc>
      </w:tr>
      <w:tr w:rsidR="00DF2027" w14:paraId="76261097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48A21" w14:textId="65995CDD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Matrícula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DA3725" w14:textId="554D98A7" w:rsidR="40A4022B" w:rsidRPr="00214DF9" w:rsidRDefault="40A4022B" w:rsidP="40A4022B">
            <w:pPr>
              <w:spacing w:after="0"/>
              <w:rPr>
                <w:color w:val="000000" w:themeColor="text1"/>
              </w:rPr>
            </w:pPr>
            <w:r w:rsidRPr="00214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Atributo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628E43" w14:textId="20E4E450" w:rsidR="40A4022B" w:rsidRPr="00214DF9" w:rsidRDefault="40A4022B" w:rsidP="40A4022B">
            <w:pPr>
              <w:spacing w:after="0"/>
              <w:rPr>
                <w:color w:val="000000" w:themeColor="text1"/>
              </w:rPr>
            </w:pPr>
            <w:r w:rsidRPr="00214DF9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Identificador único de um camião. O sistema impede o registo de dois camiões com a mesma matrícula.</w:t>
            </w:r>
          </w:p>
        </w:tc>
      </w:tr>
      <w:tr w:rsidR="00DF2027" w14:paraId="351188FC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EF73E" w14:textId="6177B449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lastRenderedPageBreak/>
              <w:t>Peso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C0A1DA" w14:textId="4248D7DF" w:rsidR="40A4022B" w:rsidRPr="00214DF9" w:rsidRDefault="40A4022B" w:rsidP="40A4022B">
            <w:pPr>
              <w:spacing w:after="0"/>
              <w:rPr>
                <w:color w:val="000000" w:themeColor="text1"/>
              </w:rPr>
            </w:pPr>
            <w:r w:rsidRPr="00214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Atributo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FEF74" w14:textId="71CBBDD6" w:rsidR="40A4022B" w:rsidRPr="00214DF9" w:rsidRDefault="40A4022B" w:rsidP="40A4022B">
            <w:pPr>
              <w:spacing w:after="0"/>
              <w:rPr>
                <w:color w:val="000000" w:themeColor="text1"/>
              </w:rPr>
            </w:pPr>
            <w:r w:rsidRPr="00214DF9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Massa de uma carga, em unidades de peso. Utilizado para validar se a carga pode ser adicionada ao camião sem exceder a capacidade disponível.</w:t>
            </w:r>
          </w:p>
        </w:tc>
      </w:tr>
      <w:tr w:rsidR="00DF2027" w14:paraId="50D11EFF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4BDC5" w14:textId="2E0CFD78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Peso Disponível / Peso Restante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BDA082" w14:textId="3511B7CD" w:rsidR="40A4022B" w:rsidRPr="00214DF9" w:rsidRDefault="40A4022B" w:rsidP="40A4022B">
            <w:pPr>
              <w:spacing w:after="0"/>
              <w:rPr>
                <w:color w:val="000000" w:themeColor="text1"/>
              </w:rPr>
            </w:pPr>
            <w:r w:rsidRPr="00214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Conceito Calculado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8FDCA9" w14:textId="4BCFCEDA" w:rsidR="40A4022B" w:rsidRPr="00214DF9" w:rsidRDefault="40A4022B" w:rsidP="40A4022B">
            <w:pPr>
              <w:spacing w:after="0"/>
              <w:rPr>
                <w:color w:val="000000" w:themeColor="text1"/>
              </w:rPr>
            </w:pPr>
            <w:r w:rsidRPr="00214DF9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Diferença entre a capacidade máxima do camião e o peso total das cargas já atribuídas. Determina se uma nova carga pode ser adicionada.</w:t>
            </w:r>
          </w:p>
        </w:tc>
      </w:tr>
      <w:tr w:rsidR="00DF2027" w14:paraId="22646452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B5DBF" w14:textId="0FADC673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Rota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E58AC4" w14:textId="58EE3AB2" w:rsidR="40A4022B" w:rsidRPr="00214DF9" w:rsidRDefault="40A4022B" w:rsidP="40A4022B">
            <w:pPr>
              <w:spacing w:after="0"/>
              <w:rPr>
                <w:color w:val="000000" w:themeColor="text1"/>
              </w:rPr>
            </w:pPr>
            <w:r w:rsidRPr="00214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Entidade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8C27E" w14:textId="101E990D" w:rsidR="40A4022B" w:rsidRPr="00214DF9" w:rsidRDefault="40A4022B" w:rsidP="40A4022B">
            <w:pPr>
              <w:spacing w:after="0"/>
              <w:rPr>
                <w:color w:val="000000" w:themeColor="text1"/>
              </w:rPr>
            </w:pPr>
            <w:r w:rsidRPr="00214DF9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Objeto criado aquando do início de uma entrega, que encapsula a associação entre um camionista, um camião e a lista ordenada de cargas a entregar.</w:t>
            </w:r>
          </w:p>
        </w:tc>
      </w:tr>
      <w:tr w:rsidR="00DF2027" w14:paraId="1857F8F8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04EDF1" w14:textId="3612639C" w:rsidR="40A4022B" w:rsidRDefault="40A4022B" w:rsidP="40A4022B">
            <w:pPr>
              <w:spacing w:after="0"/>
            </w:pPr>
            <w:r w:rsidRPr="40A4022B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Segurança de Dados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9B7AE" w14:textId="2A88D97A" w:rsidR="40A4022B" w:rsidRPr="00214DF9" w:rsidRDefault="40A4022B" w:rsidP="40A4022B">
            <w:pPr>
              <w:spacing w:after="0"/>
              <w:rPr>
                <w:color w:val="000000" w:themeColor="text1"/>
              </w:rPr>
            </w:pPr>
            <w:r w:rsidRPr="00214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Conceito de Qualidade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FEDDF" w14:textId="717AEBA7" w:rsidR="40A4022B" w:rsidRPr="00214DF9" w:rsidRDefault="40A4022B" w:rsidP="40A4022B">
            <w:pPr>
              <w:spacing w:after="0"/>
              <w:rPr>
                <w:color w:val="000000" w:themeColor="text1"/>
              </w:rPr>
            </w:pPr>
            <w:r w:rsidRPr="00214DF9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Conjunto de validações que o sistema aplica para impedir operações que possam causar inconsistência (ex.: remoção de camião com cargas pendentes).</w:t>
            </w:r>
          </w:p>
        </w:tc>
      </w:tr>
      <w:tr w:rsidR="00DF2027" w14:paraId="152059C4" w14:textId="77777777" w:rsidTr="0057283F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92A2DB" w14:textId="228376F8" w:rsidR="2CC03CDD" w:rsidRPr="006F5869" w:rsidRDefault="2CC03CDD" w:rsidP="6721E455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F586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FIFO (First In, First Out)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B1AFC1" w14:textId="28CFAF96" w:rsidR="2CC03CDD" w:rsidRPr="00214DF9" w:rsidRDefault="2CC03CDD" w:rsidP="6721E455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14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Conceito de Algoritmo 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D3294" w14:textId="70B43C21" w:rsidR="2CC03CDD" w:rsidRPr="00214DF9" w:rsidRDefault="2CC03CDD" w:rsidP="6721E455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214DF9">
              <w:rPr>
                <w:rFonts w:eastAsiaTheme="minorEastAsia"/>
                <w:color w:val="000000" w:themeColor="text1"/>
                <w:sz w:val="20"/>
                <w:szCs w:val="20"/>
              </w:rPr>
              <w:t>Política de ordenação em que o primeiro elemento inserido é o primeiro a ser processado. Aplicada à ordem das cargas numa rota de entrega.</w:t>
            </w:r>
          </w:p>
        </w:tc>
      </w:tr>
      <w:tr w:rsidR="00DF2027" w14:paraId="45D81891" w14:textId="77777777" w:rsidTr="163401D2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65FEC" w14:textId="43A3E0BF" w:rsidR="163401D2" w:rsidRDefault="42D32B5C" w:rsidP="163401D2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22571435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Empresa</w:t>
            </w:r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8C10A" w14:textId="176B425C" w:rsidR="163401D2" w:rsidRDefault="51A84EDD" w:rsidP="163401D2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519E6DA1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Entidade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0709C" w14:textId="55B9CBEA" w:rsidR="163401D2" w:rsidRDefault="42D32B5C" w:rsidP="163401D2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2B92DA5C">
              <w:rPr>
                <w:rFonts w:eastAsiaTheme="minorEastAsia"/>
                <w:color w:val="000000" w:themeColor="text1"/>
                <w:sz w:val="20"/>
                <w:szCs w:val="20"/>
              </w:rPr>
              <w:t xml:space="preserve">Funciona como </w:t>
            </w:r>
            <w:r w:rsidRPr="38499F4F">
              <w:rPr>
                <w:rFonts w:eastAsiaTheme="minorEastAsia"/>
                <w:color w:val="000000" w:themeColor="text1"/>
                <w:sz w:val="20"/>
                <w:szCs w:val="20"/>
              </w:rPr>
              <w:t xml:space="preserve">ponto </w:t>
            </w:r>
            <w:r w:rsidRPr="2F8E1953">
              <w:rPr>
                <w:rFonts w:eastAsiaTheme="minorEastAsia"/>
                <w:color w:val="000000" w:themeColor="text1"/>
                <w:sz w:val="20"/>
                <w:szCs w:val="20"/>
              </w:rPr>
              <w:t xml:space="preserve">de origem </w:t>
            </w:r>
            <w:r w:rsidRPr="22664158">
              <w:rPr>
                <w:rFonts w:eastAsiaTheme="minorEastAsia"/>
                <w:color w:val="000000" w:themeColor="text1"/>
                <w:sz w:val="20"/>
                <w:szCs w:val="20"/>
              </w:rPr>
              <w:t>das rotas</w:t>
            </w:r>
          </w:p>
        </w:tc>
      </w:tr>
      <w:tr w:rsidR="00DF2027" w14:paraId="5A525431" w14:textId="77777777" w:rsidTr="4160ABD1">
        <w:trPr>
          <w:trHeight w:val="300"/>
        </w:trPr>
        <w:tc>
          <w:tcPr>
            <w:tcW w:w="18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E848EA" w14:textId="43ADAF04" w:rsidR="4160ABD1" w:rsidRDefault="42D32B5C" w:rsidP="4160ABD1">
            <w:p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22664158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Localidade</w:t>
            </w:r>
            <w:proofErr w:type="spellEnd"/>
          </w:p>
        </w:tc>
        <w:tc>
          <w:tcPr>
            <w:tcW w:w="1818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81DAE" w14:textId="6707236C" w:rsidR="4160ABD1" w:rsidRDefault="74F7EA49" w:rsidP="4160ABD1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519E6DA1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Entidade</w:t>
            </w:r>
          </w:p>
        </w:tc>
        <w:tc>
          <w:tcPr>
            <w:tcW w:w="4702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CC932" w14:textId="0F759799" w:rsidR="4160ABD1" w:rsidRDefault="42D32B5C" w:rsidP="4160ABD1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22664158">
              <w:rPr>
                <w:rFonts w:eastAsiaTheme="minorEastAsia"/>
                <w:color w:val="000000" w:themeColor="text1"/>
                <w:sz w:val="20"/>
                <w:szCs w:val="20"/>
              </w:rPr>
              <w:t xml:space="preserve">Representa o destino geográfico da </w:t>
            </w:r>
            <w:r w:rsidRPr="6EE1C029">
              <w:rPr>
                <w:rFonts w:eastAsiaTheme="minorEastAsia"/>
                <w:color w:val="000000" w:themeColor="text1"/>
                <w:sz w:val="20"/>
                <w:szCs w:val="20"/>
              </w:rPr>
              <w:t xml:space="preserve">carga </w:t>
            </w:r>
          </w:p>
        </w:tc>
      </w:tr>
    </w:tbl>
    <w:p w14:paraId="67B0F9B0" w14:textId="7291AA29" w:rsidR="00320C9C" w:rsidRPr="004B7F7B" w:rsidRDefault="00320C9C" w:rsidP="40A4022B"/>
    <w:p w14:paraId="7EF7B70C" w14:textId="2138AE74" w:rsidR="00320C9C" w:rsidRPr="004B7F7B" w:rsidRDefault="00320C9C" w:rsidP="760641CC">
      <w:pPr>
        <w:pStyle w:val="Ttulo1"/>
        <w:jc w:val="center"/>
        <w:rPr>
          <w:b/>
          <w:bCs/>
          <w:sz w:val="18"/>
          <w:szCs w:val="18"/>
        </w:rPr>
      </w:pPr>
    </w:p>
    <w:p w14:paraId="37E9864F" w14:textId="77777777" w:rsidR="00E9488F" w:rsidRDefault="00E9488F" w:rsidP="001C1F67"/>
    <w:p w14:paraId="630C2D97" w14:textId="77777777" w:rsidR="00E9488F" w:rsidRDefault="00E9488F" w:rsidP="001C1F67"/>
    <w:p w14:paraId="11AF912A" w14:textId="77777777" w:rsidR="00E9488F" w:rsidRDefault="00E9488F" w:rsidP="001C1F67"/>
    <w:p w14:paraId="73FC4DB5" w14:textId="77777777" w:rsidR="00E9488F" w:rsidRDefault="00E9488F" w:rsidP="001C1F67"/>
    <w:p w14:paraId="325C6E46" w14:textId="77777777" w:rsidR="00E9488F" w:rsidRDefault="00E9488F" w:rsidP="001C1F67"/>
    <w:p w14:paraId="432A42E7" w14:textId="77777777" w:rsidR="00E9488F" w:rsidRDefault="00E9488F" w:rsidP="001C1F67"/>
    <w:p w14:paraId="33B7D420" w14:textId="77777777" w:rsidR="00E9488F" w:rsidRDefault="00E9488F" w:rsidP="001C1F67"/>
    <w:p w14:paraId="0AC2CFBB" w14:textId="77777777" w:rsidR="00E9488F" w:rsidRDefault="00E9488F" w:rsidP="001C1F67"/>
    <w:p w14:paraId="39ACBAC2" w14:textId="77777777" w:rsidR="00E9488F" w:rsidRDefault="00E9488F" w:rsidP="001C1F67"/>
    <w:p w14:paraId="46A7B6F6" w14:textId="77777777" w:rsidR="00E9488F" w:rsidRDefault="00E9488F" w:rsidP="001C1F67"/>
    <w:p w14:paraId="6FC501AB" w14:textId="77777777" w:rsidR="00E9488F" w:rsidRDefault="00E9488F" w:rsidP="001C1F67"/>
    <w:p w14:paraId="248BBF13" w14:textId="77777777" w:rsidR="00E9488F" w:rsidRDefault="00E9488F" w:rsidP="001C1F67"/>
    <w:p w14:paraId="229D705A" w14:textId="77777777" w:rsidR="00E9488F" w:rsidRDefault="00E9488F" w:rsidP="001C1F67"/>
    <w:p w14:paraId="54EED103" w14:textId="77777777" w:rsidR="00E9488F" w:rsidRDefault="00E9488F" w:rsidP="001C1F67"/>
    <w:p w14:paraId="56C03545" w14:textId="77777777" w:rsidR="00E9488F" w:rsidRDefault="00E9488F" w:rsidP="001C1F67"/>
    <w:p w14:paraId="121296B5" w14:textId="471BE665" w:rsidR="00E9488F" w:rsidRDefault="004B2071" w:rsidP="00E9488F">
      <w:pPr>
        <w:pStyle w:val="Ttulo1"/>
        <w:jc w:val="center"/>
        <w:rPr>
          <w:b/>
          <w:bCs/>
          <w:sz w:val="18"/>
          <w:szCs w:val="18"/>
        </w:rPr>
      </w:pPr>
      <w:bookmarkStart w:id="2" w:name="_Toc2068734223"/>
      <w:bookmarkStart w:id="3" w:name="_Toc227511377"/>
      <w:r>
        <w:rPr>
          <w:b/>
          <w:bCs/>
          <w:sz w:val="18"/>
          <w:szCs w:val="18"/>
        </w:rPr>
        <w:t>1</w:t>
      </w:r>
      <w:r w:rsidR="0054173E">
        <w:rPr>
          <w:b/>
          <w:bCs/>
          <w:sz w:val="18"/>
          <w:szCs w:val="18"/>
        </w:rPr>
        <w:t>.</w:t>
      </w:r>
      <w:r>
        <w:rPr>
          <w:b/>
          <w:bCs/>
          <w:sz w:val="18"/>
          <w:szCs w:val="18"/>
        </w:rPr>
        <w:t xml:space="preserve"> </w:t>
      </w:r>
      <w:r w:rsidR="00E9488F" w:rsidRPr="00E9488F">
        <w:rPr>
          <w:b/>
          <w:bCs/>
          <w:sz w:val="18"/>
          <w:szCs w:val="18"/>
        </w:rPr>
        <w:t>Resumo</w:t>
      </w:r>
      <w:bookmarkEnd w:id="2"/>
      <w:bookmarkEnd w:id="3"/>
    </w:p>
    <w:p w14:paraId="3798CF96" w14:textId="77777777" w:rsidR="004B2071" w:rsidRPr="004B2071" w:rsidRDefault="004B2071" w:rsidP="00487119">
      <w:pPr>
        <w:jc w:val="both"/>
      </w:pPr>
    </w:p>
    <w:p w14:paraId="5EA8CE49" w14:textId="3BBE47F9" w:rsidR="00E9488F" w:rsidRDefault="004B2071" w:rsidP="00487119">
      <w:pPr>
        <w:jc w:val="both"/>
        <w:rPr>
          <w:sz w:val="18"/>
          <w:szCs w:val="18"/>
        </w:rPr>
      </w:pPr>
      <w:r w:rsidRPr="004B2071">
        <w:rPr>
          <w:sz w:val="18"/>
          <w:szCs w:val="18"/>
        </w:rPr>
        <w:t>Este relatório documenta a fase de Engenharia de Requisitos e Análise de um sistema em C++ para gestão de transportes, focado no registo e administração de camiões, camionistas e cargas. O sistema permite ao gestor registar, consultar, atribuir e remover recursos, bem como ao camionista gerir o carregamento do camião e iniciar entregas segundo a ordem de seleção das cargas. O relatório inclui glossário, histórias do utilizador, modelo de domínio, requisitos funcionais e não funcionais, diagrama de casos de uso, especificações de casos de uso e diagramas de sequência do sistema. Estes artefactos definem o comportamento esperado do sistema e estabelecem a base para as fases posteriores de design, implementação e testes.</w:t>
      </w:r>
    </w:p>
    <w:p w14:paraId="7D2C8D03" w14:textId="77777777" w:rsidR="00487119" w:rsidRDefault="00487119" w:rsidP="00E9488F">
      <w:pPr>
        <w:rPr>
          <w:sz w:val="18"/>
          <w:szCs w:val="18"/>
        </w:rPr>
      </w:pPr>
    </w:p>
    <w:p w14:paraId="4B32213D" w14:textId="757E761D" w:rsidR="00487119" w:rsidRPr="00587838" w:rsidRDefault="00587838" w:rsidP="00587838">
      <w:pPr>
        <w:pStyle w:val="Ttulo1"/>
        <w:rPr>
          <w:b/>
          <w:bCs/>
          <w:sz w:val="24"/>
          <w:szCs w:val="24"/>
        </w:rPr>
      </w:pPr>
      <w:bookmarkStart w:id="4" w:name="_Toc1473467448"/>
      <w:bookmarkStart w:id="5" w:name="_Toc227511378"/>
      <w:r w:rsidRPr="00587838">
        <w:rPr>
          <w:b/>
          <w:bCs/>
          <w:sz w:val="24"/>
          <w:szCs w:val="24"/>
        </w:rPr>
        <w:t>2. Introdução</w:t>
      </w:r>
      <w:bookmarkEnd w:id="4"/>
      <w:bookmarkEnd w:id="5"/>
    </w:p>
    <w:p w14:paraId="58E995C2" w14:textId="77777777" w:rsidR="00030376" w:rsidRPr="00030376" w:rsidRDefault="00030376" w:rsidP="00030376">
      <w:pPr>
        <w:jc w:val="both"/>
        <w:rPr>
          <w:color w:val="000000" w:themeColor="text1"/>
          <w:sz w:val="20"/>
          <w:szCs w:val="20"/>
        </w:rPr>
      </w:pPr>
      <w:r w:rsidRPr="00030376">
        <w:rPr>
          <w:color w:val="000000" w:themeColor="text1"/>
          <w:sz w:val="20"/>
          <w:szCs w:val="20"/>
        </w:rPr>
        <w:t>A aplicação a desenvolver destina-se à gestão logística de uma empresa de transportes, centrando-se nas entidades camião, camionista e carga. Estas entidades possuem atributos e estados que evoluem ao longo das operações do sistema. Para além destas entidades nucleares, o domínio inclui ainda conceitos de suporte, como empresa, rota e localidade, necessários para representar o contexto organizacional, a execução das entregas e os destinos associados às cargas. O sistema permitirá ao gestor registar e administrar os recursos da frota, atribuindo camionistas a camiões e gerindo as cargas a transportar. Os camionistas, por sua vez, terão acesso às funcionalidades de gestão do carregamento do veículo, podendo selecionar cargas de acordo com a capacidade máxima disponível e iniciar a respetiva entrega segundo uma ordem sequencial. Compete ao gestor manter a base de dados atualizada, removendo recursos obsoletos ou anulando registos incorretos.</w:t>
      </w:r>
    </w:p>
    <w:p w14:paraId="5F6EB814" w14:textId="77777777" w:rsidR="00487119" w:rsidRPr="004B2071" w:rsidRDefault="00487119" w:rsidP="00E9488F">
      <w:pPr>
        <w:rPr>
          <w:sz w:val="18"/>
          <w:szCs w:val="18"/>
        </w:rPr>
      </w:pPr>
    </w:p>
    <w:p w14:paraId="51423736" w14:textId="06053D70" w:rsidR="001C1F67" w:rsidRPr="00E9488F" w:rsidRDefault="00162E29" w:rsidP="00E9488F">
      <w:pPr>
        <w:pStyle w:val="Ttulo1"/>
        <w:jc w:val="center"/>
        <w:rPr>
          <w:b/>
          <w:bCs/>
          <w:sz w:val="18"/>
          <w:szCs w:val="18"/>
        </w:rPr>
      </w:pPr>
      <w:r w:rsidRPr="00E9488F">
        <w:rPr>
          <w:b/>
          <w:bCs/>
          <w:sz w:val="18"/>
          <w:szCs w:val="18"/>
        </w:rPr>
        <w:br w:type="page"/>
      </w:r>
    </w:p>
    <w:p w14:paraId="65F4813B" w14:textId="15518173" w:rsidR="1E354F36" w:rsidRDefault="00B65DAC" w:rsidP="004B7F7B">
      <w:pPr>
        <w:pStyle w:val="Ttulo1"/>
        <w:jc w:val="both"/>
        <w:rPr>
          <w:b/>
          <w:sz w:val="24"/>
          <w:szCs w:val="24"/>
        </w:rPr>
      </w:pPr>
      <w:bookmarkStart w:id="6" w:name="_Toc978771434"/>
      <w:bookmarkStart w:id="7" w:name="_Toc227511379"/>
      <w:r w:rsidRPr="6FB4CBE8">
        <w:rPr>
          <w:b/>
          <w:sz w:val="24"/>
          <w:szCs w:val="24"/>
        </w:rPr>
        <w:lastRenderedPageBreak/>
        <w:t>3</w:t>
      </w:r>
      <w:r w:rsidR="00487119">
        <w:rPr>
          <w:b/>
          <w:sz w:val="24"/>
          <w:szCs w:val="24"/>
        </w:rPr>
        <w:t>.</w:t>
      </w:r>
      <w:r w:rsidRPr="6FB4CBE8">
        <w:rPr>
          <w:b/>
          <w:sz w:val="24"/>
          <w:szCs w:val="24"/>
        </w:rPr>
        <w:t xml:space="preserve"> </w:t>
      </w:r>
      <w:r w:rsidRPr="4B862F79">
        <w:rPr>
          <w:b/>
          <w:sz w:val="24"/>
          <w:szCs w:val="24"/>
        </w:rPr>
        <w:t>Histórias do Utilizador</w:t>
      </w:r>
      <w:bookmarkEnd w:id="6"/>
      <w:bookmarkEnd w:id="7"/>
    </w:p>
    <w:p w14:paraId="4B077E9B" w14:textId="4FE38557" w:rsidR="31667FE4" w:rsidRPr="00E87017" w:rsidRDefault="31667FE4" w:rsidP="78D293B4">
      <w:pPr>
        <w:jc w:val="center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b/>
          <w:bCs/>
          <w:color w:val="000000" w:themeColor="text1"/>
          <w:sz w:val="20"/>
          <w:szCs w:val="20"/>
        </w:rPr>
        <w:t>User</w:t>
      </w:r>
      <w:proofErr w:type="spellEnd"/>
      <w:r w:rsidRPr="00E87017">
        <w:rPr>
          <w:rFonts w:eastAsia="Aptos" w:cstheme="min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E87017">
        <w:rPr>
          <w:rFonts w:eastAsia="Aptos" w:cstheme="minorHAnsi"/>
          <w:b/>
          <w:bCs/>
          <w:color w:val="000000" w:themeColor="text1"/>
          <w:sz w:val="20"/>
          <w:szCs w:val="20"/>
        </w:rPr>
        <w:t>story</w:t>
      </w:r>
      <w:proofErr w:type="spellEnd"/>
      <w:r w:rsidRPr="00E87017">
        <w:rPr>
          <w:rFonts w:eastAsia="Aptos" w:cstheme="minorHAnsi"/>
          <w:b/>
          <w:bCs/>
          <w:color w:val="000000" w:themeColor="text1"/>
          <w:sz w:val="20"/>
          <w:szCs w:val="20"/>
        </w:rPr>
        <w:t xml:space="preserve"> 1:</w:t>
      </w:r>
    </w:p>
    <w:p w14:paraId="6EA318E6" w14:textId="0B71AAE1" w:rsidR="31667FE4" w:rsidRPr="00E87017" w:rsidRDefault="31667FE4" w:rsidP="00E87017">
      <w:p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Como Gestor, quero registar novos camiões, para serem usados em operacões de logistica.</w:t>
      </w:r>
    </w:p>
    <w:p w14:paraId="5CFA4E3B" w14:textId="7062BF31" w:rsidR="31667FE4" w:rsidRPr="00E87017" w:rsidRDefault="31667FE4" w:rsidP="00E87017">
      <w:pPr>
        <w:pStyle w:val="PargrafodaLista"/>
        <w:numPr>
          <w:ilvl w:val="0"/>
          <w:numId w:val="15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1: O sistema deve gravar a matrícula e a capacidade maxima de cada camião</w:t>
      </w:r>
    </w:p>
    <w:p w14:paraId="318D7C14" w14:textId="3E947BC7" w:rsidR="31667FE4" w:rsidRPr="00E87017" w:rsidRDefault="31667FE4" w:rsidP="00E87017">
      <w:pPr>
        <w:pStyle w:val="PargrafodaLista"/>
        <w:numPr>
          <w:ilvl w:val="0"/>
          <w:numId w:val="15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2: Após o cadastro, o sistema exibe mensagem de sucesso e lista todos os camiões registados.</w:t>
      </w:r>
    </w:p>
    <w:p w14:paraId="41DA67E6" w14:textId="08CB0294" w:rsidR="31667FE4" w:rsidRPr="00E87017" w:rsidRDefault="31667FE4" w:rsidP="00E87017">
      <w:pPr>
        <w:pStyle w:val="PargrafodaLista"/>
        <w:numPr>
          <w:ilvl w:val="0"/>
          <w:numId w:val="15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3: O sistema impede registar um camião se a matrícula já existir</w:t>
      </w:r>
    </w:p>
    <w:p w14:paraId="1770738E" w14:textId="24479565" w:rsidR="31667FE4" w:rsidRPr="00E87017" w:rsidRDefault="31667FE4" w:rsidP="00E87017">
      <w:pPr>
        <w:pStyle w:val="PargrafodaLista"/>
        <w:numPr>
          <w:ilvl w:val="0"/>
          <w:numId w:val="15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A 4: Todo o camião recém-registado deve ser inicializado automaticamente com o estado "Disponível".</w:t>
      </w:r>
    </w:p>
    <w:p w14:paraId="53FF4710" w14:textId="5B70C7CC" w:rsidR="78D293B4" w:rsidRPr="00E87017" w:rsidRDefault="78D293B4" w:rsidP="78D293B4">
      <w:pPr>
        <w:ind w:left="720"/>
        <w:rPr>
          <w:rFonts w:eastAsia="Aptos" w:cstheme="minorHAnsi"/>
          <w:color w:val="000000" w:themeColor="text1"/>
          <w:sz w:val="20"/>
          <w:szCs w:val="20"/>
        </w:rPr>
      </w:pPr>
    </w:p>
    <w:p w14:paraId="24E2A6B4" w14:textId="02532F51" w:rsidR="31667FE4" w:rsidRPr="00E87017" w:rsidRDefault="31667FE4" w:rsidP="78D293B4">
      <w:pPr>
        <w:jc w:val="center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b/>
          <w:bCs/>
          <w:color w:val="000000" w:themeColor="text1"/>
          <w:sz w:val="20"/>
          <w:szCs w:val="20"/>
        </w:rPr>
        <w:t>User story 2:</w:t>
      </w:r>
    </w:p>
    <w:p w14:paraId="445BF1D8" w14:textId="1487614C" w:rsidR="31667FE4" w:rsidRPr="00E87017" w:rsidRDefault="31667FE4" w:rsidP="00E87017">
      <w:p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Como Gestor, quero registar novos camionistas, para adicionar operadores ao sistema.</w:t>
      </w:r>
    </w:p>
    <w:p w14:paraId="0D9B67A3" w14:textId="1E58655D" w:rsidR="31667FE4" w:rsidRPr="00E87017" w:rsidRDefault="31667FE4" w:rsidP="00E87017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1: O sistema deve gravar o nome de cada camionista.</w:t>
      </w:r>
    </w:p>
    <w:p w14:paraId="1C2E0198" w14:textId="5753DEA4" w:rsidR="31667FE4" w:rsidRPr="00E87017" w:rsidRDefault="31667FE4" w:rsidP="00E87017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2: Após o cadastro, o sistema exibe mensagem de sucesso e lista todos os camionistas registados.</w:t>
      </w:r>
    </w:p>
    <w:p w14:paraId="0F131DC2" w14:textId="49A50C66" w:rsidR="31667FE4" w:rsidRPr="00E87017" w:rsidRDefault="31667FE4" w:rsidP="00E87017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3: O sistema impede registar um camionista com o mesmo nome já existente.</w:t>
      </w:r>
    </w:p>
    <w:p w14:paraId="7D6BF49F" w14:textId="77338BD5" w:rsidR="31667FE4" w:rsidRPr="00E87017" w:rsidRDefault="31667FE4" w:rsidP="00E87017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4: Todo o camionista recém-registado deve ser inicializado automaticamente com o estado "Disponível".</w:t>
      </w:r>
    </w:p>
    <w:p w14:paraId="276C66AD" w14:textId="0953921E" w:rsidR="78D293B4" w:rsidRPr="00E87017" w:rsidRDefault="78D293B4" w:rsidP="78D293B4">
      <w:pPr>
        <w:ind w:left="720"/>
        <w:rPr>
          <w:rFonts w:eastAsia="Aptos" w:cstheme="minorHAnsi"/>
          <w:color w:val="000000" w:themeColor="text1"/>
          <w:sz w:val="20"/>
          <w:szCs w:val="20"/>
        </w:rPr>
      </w:pPr>
    </w:p>
    <w:p w14:paraId="2042DD3B" w14:textId="5E967C5C" w:rsidR="31667FE4" w:rsidRPr="00E87017" w:rsidRDefault="31667FE4" w:rsidP="78D293B4">
      <w:pPr>
        <w:jc w:val="center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b/>
          <w:bCs/>
          <w:color w:val="000000" w:themeColor="text1"/>
          <w:sz w:val="20"/>
          <w:szCs w:val="20"/>
        </w:rPr>
        <w:t>User story 3:</w:t>
      </w:r>
    </w:p>
    <w:p w14:paraId="1B67187B" w14:textId="5DB7609B" w:rsidR="31667FE4" w:rsidRPr="00E87017" w:rsidRDefault="31667FE4" w:rsidP="00890E08">
      <w:p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Como Gestor, quero registar novas cargas (com peso e destino), para organizar o transporte de mercadorias.</w:t>
      </w:r>
    </w:p>
    <w:p w14:paraId="6FDE6786" w14:textId="09D8D20F" w:rsidR="31667FE4" w:rsidRPr="00E87017" w:rsidRDefault="31667FE4" w:rsidP="00890E08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1: O sistema deve gravar o peso e o destino de cada carga.</w:t>
      </w:r>
    </w:p>
    <w:p w14:paraId="7CD1E787" w14:textId="192E6EA6" w:rsidR="31667FE4" w:rsidRPr="00E87017" w:rsidRDefault="31667FE4" w:rsidP="00890E08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2: Após o cadastro, o sistema exibe mensagem de sucesso e lista todas as cargas registadas.</w:t>
      </w:r>
    </w:p>
    <w:p w14:paraId="19D54A04" w14:textId="333A0C00" w:rsidR="31667FE4" w:rsidRPr="00E87017" w:rsidRDefault="31667FE4" w:rsidP="00890E08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3: Toda a carga recém-registada deve ser inicializada automaticamente com o estado "Disponível".</w:t>
      </w:r>
    </w:p>
    <w:p w14:paraId="36600D63" w14:textId="26747938" w:rsidR="78D293B4" w:rsidRPr="00E87017" w:rsidRDefault="78D293B4" w:rsidP="78D293B4">
      <w:pPr>
        <w:ind w:left="720"/>
        <w:rPr>
          <w:rFonts w:eastAsia="Aptos" w:cstheme="minorHAnsi"/>
          <w:color w:val="000000" w:themeColor="text1"/>
          <w:sz w:val="20"/>
          <w:szCs w:val="20"/>
        </w:rPr>
      </w:pPr>
    </w:p>
    <w:p w14:paraId="2A14F845" w14:textId="747D6E02" w:rsidR="78D293B4" w:rsidRPr="00E87017" w:rsidRDefault="78D293B4" w:rsidP="78D293B4">
      <w:pPr>
        <w:rPr>
          <w:rFonts w:eastAsia="Aptos" w:cstheme="minorHAnsi"/>
          <w:color w:val="000000" w:themeColor="text1"/>
          <w:sz w:val="20"/>
          <w:szCs w:val="20"/>
        </w:rPr>
      </w:pPr>
    </w:p>
    <w:p w14:paraId="586F0C15" w14:textId="7CDC9D1C" w:rsidR="31667FE4" w:rsidRPr="00E87017" w:rsidRDefault="31667FE4" w:rsidP="78D293B4">
      <w:pPr>
        <w:jc w:val="center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b/>
          <w:bCs/>
          <w:color w:val="000000" w:themeColor="text1"/>
          <w:sz w:val="20"/>
          <w:szCs w:val="20"/>
        </w:rPr>
        <w:t>User story 4:</w:t>
      </w:r>
    </w:p>
    <w:p w14:paraId="44537391" w14:textId="2A8F0DF3" w:rsidR="31667FE4" w:rsidRPr="00E87017" w:rsidRDefault="31667FE4" w:rsidP="00890E08">
      <w:p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Como Gestor, quero visualizar todos os camiões, camionistas e cargas existentes, para rever os cadastros no sistema.</w:t>
      </w:r>
    </w:p>
    <w:p w14:paraId="0E3B8EB8" w14:textId="6708FDCF" w:rsidR="31667FE4" w:rsidRPr="00E87017" w:rsidRDefault="31667FE4" w:rsidP="00890E08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1</w:t>
      </w:r>
      <w:r w:rsidRPr="00E87017">
        <w:rPr>
          <w:rFonts w:eastAsia="Segoe UI" w:cstheme="minorHAnsi"/>
          <w:color w:val="000000" w:themeColor="text1"/>
          <w:sz w:val="20"/>
          <w:szCs w:val="20"/>
        </w:rPr>
        <w:t xml:space="preserve"> </w:t>
      </w:r>
      <w:r w:rsidRPr="00E87017">
        <w:rPr>
          <w:rFonts w:eastAsia="Aptos" w:cstheme="minorHAnsi"/>
          <w:color w:val="000000" w:themeColor="text1"/>
          <w:sz w:val="20"/>
          <w:szCs w:val="20"/>
        </w:rPr>
        <w:t>O sistema exibe listas separadas de todos os camiões, camionistas e cargas registados.</w:t>
      </w:r>
    </w:p>
    <w:p w14:paraId="5055BDDF" w14:textId="62278B43" w:rsidR="31667FE4" w:rsidRPr="00E87017" w:rsidRDefault="31667FE4" w:rsidP="00890E08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2: Cada lista apresenta informações relevantes (por exemplo, matrícula e capacidade dos camiões; estado;</w:t>
      </w:r>
      <w:r w:rsidR="00890E08">
        <w:rPr>
          <w:rFonts w:eastAsia="Aptos" w:cstheme="minorHAnsi"/>
          <w:color w:val="000000" w:themeColor="text1"/>
          <w:sz w:val="20"/>
          <w:szCs w:val="20"/>
        </w:rPr>
        <w:t xml:space="preserve"> </w:t>
      </w:r>
      <w:r w:rsidRPr="00E87017">
        <w:rPr>
          <w:rFonts w:eastAsia="Aptos" w:cstheme="minorHAnsi"/>
          <w:color w:val="000000" w:themeColor="text1"/>
          <w:sz w:val="20"/>
          <w:szCs w:val="20"/>
        </w:rPr>
        <w:t>nome dos camionistas; peso e destino das cargas).</w:t>
      </w:r>
    </w:p>
    <w:p w14:paraId="5204848C" w14:textId="7DE3DFC2" w:rsidR="31667FE4" w:rsidRPr="00E87017" w:rsidRDefault="31667FE4" w:rsidP="00890E08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3: Se alguma lista estiver vazia, o sistema exibe mensagem indicando que não há itens registados nesse grupo.</w:t>
      </w:r>
    </w:p>
    <w:p w14:paraId="2A48E449" w14:textId="7700FB48" w:rsidR="78D293B4" w:rsidRPr="00E87017" w:rsidRDefault="78D293B4" w:rsidP="78D293B4">
      <w:pPr>
        <w:jc w:val="center"/>
        <w:rPr>
          <w:rFonts w:eastAsia="Aptos" w:cstheme="minorHAnsi"/>
          <w:color w:val="000000" w:themeColor="text1"/>
          <w:sz w:val="20"/>
          <w:szCs w:val="20"/>
        </w:rPr>
      </w:pPr>
    </w:p>
    <w:p w14:paraId="4A30746B" w14:textId="5D29245B" w:rsidR="31667FE4" w:rsidRPr="00E87017" w:rsidRDefault="31667FE4" w:rsidP="78D293B4">
      <w:pPr>
        <w:jc w:val="center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b/>
          <w:bCs/>
          <w:color w:val="000000" w:themeColor="text1"/>
          <w:sz w:val="20"/>
          <w:szCs w:val="20"/>
        </w:rPr>
        <w:t>User story 5:</w:t>
      </w:r>
    </w:p>
    <w:p w14:paraId="7DBDC2A5" w14:textId="6F7EC1B8" w:rsidR="31667FE4" w:rsidRPr="00E87017" w:rsidRDefault="31667FE4" w:rsidP="00890E08">
      <w:p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Como Gestor, quero atribuir um camionista a um camião, para preparar entregas.</w:t>
      </w:r>
    </w:p>
    <w:p w14:paraId="65BE5F51" w14:textId="5B460E6F" w:rsidR="31667FE4" w:rsidRPr="00E87017" w:rsidRDefault="31667FE4" w:rsidP="00890E08">
      <w:pPr>
        <w:pStyle w:val="PargrafodaLista"/>
        <w:numPr>
          <w:ilvl w:val="0"/>
          <w:numId w:val="13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lastRenderedPageBreak/>
        <w:t>AC 1: O sistema só deve permitir a associação se o camionista e o camião estiverem ambos no estado “Disponível”.</w:t>
      </w:r>
    </w:p>
    <w:p w14:paraId="4BA7FBAC" w14:textId="71C4105C" w:rsidR="31667FE4" w:rsidRPr="00E87017" w:rsidRDefault="31667FE4" w:rsidP="00890E08">
      <w:pPr>
        <w:pStyle w:val="PargrafodaLista"/>
        <w:numPr>
          <w:ilvl w:val="0"/>
          <w:numId w:val="13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AC 2: O sistema impede associar mais de um camionista a um mesmo camião (relação 1:1</w:t>
      </w:r>
      <w:proofErr w:type="gramStart"/>
      <w:r w:rsidRPr="00E87017">
        <w:rPr>
          <w:rFonts w:eastAsia="Aptos" w:cstheme="minorHAnsi"/>
          <w:color w:val="000000" w:themeColor="text1"/>
          <w:sz w:val="20"/>
          <w:szCs w:val="20"/>
        </w:rPr>
        <w:t>) .</w:t>
      </w:r>
      <w:proofErr w:type="gramEnd"/>
    </w:p>
    <w:p w14:paraId="5DFFC526" w14:textId="794D4A52" w:rsidR="31667FE4" w:rsidRPr="00E87017" w:rsidRDefault="31667FE4" w:rsidP="00890E08">
      <w:pPr>
        <w:pStyle w:val="PargrafodaLista"/>
        <w:numPr>
          <w:ilvl w:val="0"/>
          <w:numId w:val="13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AC 3: Após a associação, o sistema exibe mensagem de sucesso e lista todas as associações de camionistas a camiões existentes.</w:t>
      </w:r>
    </w:p>
    <w:p w14:paraId="2BDF8B12" w14:textId="58A3656B" w:rsidR="78D293B4" w:rsidRPr="00E87017" w:rsidRDefault="78D293B4" w:rsidP="78D293B4">
      <w:pPr>
        <w:rPr>
          <w:rFonts w:eastAsia="Aptos" w:cstheme="minorHAnsi"/>
          <w:color w:val="000000" w:themeColor="text1"/>
          <w:sz w:val="20"/>
          <w:szCs w:val="20"/>
        </w:rPr>
      </w:pPr>
    </w:p>
    <w:p w14:paraId="2D520780" w14:textId="1732D639" w:rsidR="31667FE4" w:rsidRPr="00E87017" w:rsidRDefault="31667FE4" w:rsidP="78D293B4">
      <w:pPr>
        <w:jc w:val="center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b/>
          <w:bCs/>
          <w:color w:val="000000" w:themeColor="text1"/>
          <w:sz w:val="20"/>
          <w:szCs w:val="20"/>
        </w:rPr>
        <w:t>User story 6:</w:t>
      </w:r>
    </w:p>
    <w:p w14:paraId="4F56C1B1" w14:textId="7E4A3D2F" w:rsidR="31667FE4" w:rsidRPr="00E87017" w:rsidRDefault="31667FE4" w:rsidP="006866C8">
      <w:p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Como Gestor, eu quero remover um camionista do sistema, para manter a base de dados atualizada apenas com funcionários ativos </w:t>
      </w:r>
    </w:p>
    <w:p w14:paraId="77DF44C4" w14:textId="37BE6CBE" w:rsidR="31667FE4" w:rsidRPr="00E87017" w:rsidRDefault="31667FE4" w:rsidP="006866C8">
      <w:pPr>
        <w:pStyle w:val="PargrafodaLista"/>
        <w:numPr>
          <w:ilvl w:val="0"/>
          <w:numId w:val="12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1: O sistema deve verificar se o camionista está vinculado a um veículo; se sim, deve desvinculá-lo automaticamente antes da remoção.</w:t>
      </w:r>
    </w:p>
    <w:p w14:paraId="35926BE3" w14:textId="430802A1" w:rsidR="31667FE4" w:rsidRPr="00E87017" w:rsidRDefault="31667FE4" w:rsidP="006866C8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2: O sistema deve impedir a remoção se o camionista estiver associado a um camião com cargas em estado ‘Atribuída’ ou ‘Em Trânsito’</w:t>
      </w:r>
    </w:p>
    <w:p w14:paraId="38BC051A" w14:textId="7D5EC527" w:rsidR="31667FE4" w:rsidRPr="00E87017" w:rsidRDefault="31667FE4" w:rsidP="006866C8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3:O sistema deve pedir uma confirmação final ao utilizador ("Tem a certeza?") antes de eliminar permanentemente os dados do objeto da memória.</w:t>
      </w:r>
    </w:p>
    <w:p w14:paraId="1D4959ED" w14:textId="4D59064D" w:rsidR="31667FE4" w:rsidRPr="00E87017" w:rsidRDefault="31667FE4" w:rsidP="006866C8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4: Os dados do camionista devem ser removidos do sistema se for confirmado.</w:t>
      </w:r>
    </w:p>
    <w:p w14:paraId="5FBB3631" w14:textId="3FFC89A0" w:rsidR="78D293B4" w:rsidRPr="00E87017" w:rsidRDefault="78D293B4" w:rsidP="78D293B4">
      <w:pPr>
        <w:ind w:left="720"/>
        <w:rPr>
          <w:rFonts w:eastAsia="Aptos" w:cstheme="minorHAnsi"/>
          <w:color w:val="000000" w:themeColor="text1"/>
          <w:sz w:val="20"/>
          <w:szCs w:val="20"/>
        </w:rPr>
      </w:pPr>
    </w:p>
    <w:p w14:paraId="634A8FE3" w14:textId="79D26D1E" w:rsidR="78D293B4" w:rsidRPr="00E87017" w:rsidRDefault="78D293B4" w:rsidP="78D293B4">
      <w:pPr>
        <w:rPr>
          <w:rFonts w:eastAsia="Aptos" w:cstheme="minorHAnsi"/>
          <w:color w:val="000000" w:themeColor="text1"/>
          <w:sz w:val="20"/>
          <w:szCs w:val="20"/>
        </w:rPr>
      </w:pPr>
    </w:p>
    <w:p w14:paraId="6CF92D72" w14:textId="3C1931DC" w:rsidR="31667FE4" w:rsidRPr="00E87017" w:rsidRDefault="31667FE4" w:rsidP="78D293B4">
      <w:pPr>
        <w:jc w:val="center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b/>
          <w:bCs/>
          <w:color w:val="000000" w:themeColor="text1"/>
          <w:sz w:val="20"/>
          <w:szCs w:val="20"/>
        </w:rPr>
        <w:t>User story 7:</w:t>
      </w:r>
    </w:p>
    <w:p w14:paraId="78A7D112" w14:textId="42C8C58B" w:rsidR="31667FE4" w:rsidRPr="00E87017" w:rsidRDefault="31667FE4" w:rsidP="006866C8">
      <w:p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Como Gestor, eu quero eliminar uma carga do sistema, para cancelar pedidos que já não são necessários ou que foram registados por erro </w:t>
      </w:r>
    </w:p>
    <w:p w14:paraId="26B35EC5" w14:textId="0962088C" w:rsidR="31667FE4" w:rsidRPr="00E87017" w:rsidRDefault="31667FE4" w:rsidP="006866C8">
      <w:pPr>
        <w:pStyle w:val="PargrafodaLista"/>
        <w:numPr>
          <w:ilvl w:val="0"/>
          <w:numId w:val="10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1: O sistema deve permitir a eliminação imediata se a carga estiver no estado "Disponível"</w:t>
      </w:r>
    </w:p>
    <w:p w14:paraId="5161F0FC" w14:textId="39354E1C" w:rsidR="31667FE4" w:rsidRPr="00E87017" w:rsidRDefault="31667FE4" w:rsidP="006866C8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2: O sistema deve impedir a eliminação se a carga estiver com o estado "Em Trânsito", emitindo um alerta de erro.</w:t>
      </w:r>
    </w:p>
    <w:p w14:paraId="08222E18" w14:textId="372C554E" w:rsidR="31667FE4" w:rsidRPr="00E87017" w:rsidRDefault="31667FE4" w:rsidP="006866C8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3: Se a carga for eliminada enquanto "Atribuída" (mas não iniciada), o sistema deve atualizar o peso ocupado no camião correspondente.</w:t>
      </w:r>
    </w:p>
    <w:p w14:paraId="6863F8B7" w14:textId="1F5E8D5E" w:rsidR="31667FE4" w:rsidRPr="00E87017" w:rsidRDefault="31667FE4" w:rsidP="006866C8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4: O sistema deve pedir uma confirmação final ao utilizador ("Tem a certeza?") antes de eliminar permanentemente os dados do objeto da memória.</w:t>
      </w:r>
    </w:p>
    <w:p w14:paraId="420753E3" w14:textId="5496CEA9" w:rsidR="78D293B4" w:rsidRPr="00E87017" w:rsidRDefault="78D293B4" w:rsidP="78D293B4">
      <w:pPr>
        <w:jc w:val="center"/>
        <w:rPr>
          <w:rFonts w:eastAsia="Aptos" w:cstheme="minorHAnsi"/>
          <w:color w:val="000000" w:themeColor="text1"/>
          <w:sz w:val="20"/>
          <w:szCs w:val="20"/>
        </w:rPr>
      </w:pPr>
    </w:p>
    <w:p w14:paraId="7A04C99E" w14:textId="43D334C1" w:rsidR="31667FE4" w:rsidRPr="00E87017" w:rsidRDefault="31667FE4" w:rsidP="78D293B4">
      <w:pPr>
        <w:jc w:val="center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b/>
          <w:bCs/>
          <w:color w:val="000000" w:themeColor="text1"/>
          <w:sz w:val="20"/>
          <w:szCs w:val="20"/>
        </w:rPr>
        <w:t>User story 8:</w:t>
      </w:r>
    </w:p>
    <w:p w14:paraId="42641CB6" w14:textId="1BAF066F" w:rsidR="31667FE4" w:rsidRPr="00E87017" w:rsidRDefault="31667FE4" w:rsidP="006866C8">
      <w:p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Como Gestor, eu quero remover um camião da frota, para retirar do sistema veículos que foram vendidos ou abatidos.</w:t>
      </w:r>
    </w:p>
    <w:p w14:paraId="2500D189" w14:textId="475488BD" w:rsidR="31667FE4" w:rsidRPr="00E87017" w:rsidRDefault="31667FE4" w:rsidP="006866C8">
      <w:pPr>
        <w:pStyle w:val="PargrafodaLista"/>
        <w:numPr>
          <w:ilvl w:val="0"/>
          <w:numId w:val="8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1: O sistema deve verificar se existem cargas pendentes no camião. Se existirem, a remoção é abortada com uma mensagem de erro (Segurança de Dados).</w:t>
      </w:r>
    </w:p>
    <w:p w14:paraId="25B127AF" w14:textId="68094979" w:rsidR="31667FE4" w:rsidRPr="00E87017" w:rsidRDefault="31667FE4" w:rsidP="006866C8">
      <w:pPr>
        <w:pStyle w:val="PargrafodaLista"/>
        <w:numPr>
          <w:ilvl w:val="0"/>
          <w:numId w:val="14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proofErr w:type="spellStart"/>
      <w:r w:rsidRPr="00E87017">
        <w:rPr>
          <w:rFonts w:eastAsia="Aptos" w:cstheme="minorHAnsi"/>
          <w:color w:val="000000" w:themeColor="text1"/>
          <w:sz w:val="20"/>
          <w:szCs w:val="20"/>
        </w:rPr>
        <w:t>Ac</w:t>
      </w:r>
      <w:proofErr w:type="spellEnd"/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2: Se o camião estiver livre de </w:t>
      </w:r>
      <w:r w:rsidR="006866C8" w:rsidRPr="00E87017">
        <w:rPr>
          <w:rFonts w:eastAsia="Aptos" w:cstheme="minorHAnsi"/>
          <w:color w:val="000000" w:themeColor="text1"/>
          <w:sz w:val="20"/>
          <w:szCs w:val="20"/>
        </w:rPr>
        <w:t>cargas,</w:t>
      </w:r>
      <w:r w:rsidRPr="00E87017">
        <w:rPr>
          <w:rFonts w:eastAsia="Aptos" w:cstheme="minorHAnsi"/>
          <w:color w:val="000000" w:themeColor="text1"/>
          <w:sz w:val="20"/>
          <w:szCs w:val="20"/>
        </w:rPr>
        <w:t xml:space="preserve"> mas tiver um camionista atribuído, o sistema deve desvincular o camionista automaticamente, alterando o estado do camionista para "Disponível" antes de apagar o camião.</w:t>
      </w:r>
    </w:p>
    <w:p w14:paraId="25BBD95A" w14:textId="14A362EE" w:rsidR="31667FE4" w:rsidRPr="00E87017" w:rsidRDefault="31667FE4" w:rsidP="006866C8">
      <w:pPr>
        <w:pStyle w:val="PargrafodaLista"/>
        <w:numPr>
          <w:ilvl w:val="0"/>
          <w:numId w:val="14"/>
        </w:numPr>
        <w:jc w:val="both"/>
        <w:rPr>
          <w:rFonts w:eastAsia="Aptos"/>
          <w:color w:val="000000" w:themeColor="text1"/>
          <w:sz w:val="20"/>
          <w:szCs w:val="20"/>
        </w:rPr>
      </w:pPr>
      <w:proofErr w:type="spellStart"/>
      <w:r w:rsidRPr="4A8F67DC">
        <w:rPr>
          <w:rFonts w:eastAsia="Aptos"/>
          <w:color w:val="000000" w:themeColor="text1"/>
          <w:sz w:val="20"/>
          <w:szCs w:val="20"/>
        </w:rPr>
        <w:t>Ac</w:t>
      </w:r>
      <w:proofErr w:type="spellEnd"/>
      <w:r w:rsidRPr="4A8F67DC">
        <w:rPr>
          <w:rFonts w:eastAsia="Aptos"/>
          <w:color w:val="000000" w:themeColor="text1"/>
          <w:sz w:val="20"/>
          <w:szCs w:val="20"/>
        </w:rPr>
        <w:t xml:space="preserve"> 3: O sistema deve pedir uma confirmação final ao utilizador ("Tem a certeza?") antes de eliminar permanentemente os dados do objeto da memória.</w:t>
      </w:r>
    </w:p>
    <w:p w14:paraId="0D9AA3C7" w14:textId="39D2F996" w:rsidR="4A8F67DC" w:rsidRDefault="4A8F67DC" w:rsidP="4A8F67DC">
      <w:pPr>
        <w:spacing w:before="240" w:after="240"/>
        <w:jc w:val="center"/>
        <w:rPr>
          <w:rFonts w:ascii="Calibri" w:eastAsia="Calibri" w:hAnsi="Calibri" w:cs="Calibri"/>
          <w:b/>
          <w:bCs/>
          <w:sz w:val="20"/>
          <w:szCs w:val="20"/>
        </w:rPr>
      </w:pPr>
    </w:p>
    <w:p w14:paraId="00412E1E" w14:textId="76793434" w:rsidR="4A8F67DC" w:rsidRDefault="4A8F67DC">
      <w:r>
        <w:lastRenderedPageBreak/>
        <w:br w:type="page"/>
      </w:r>
    </w:p>
    <w:p w14:paraId="4E5205E8" w14:textId="47244FD1" w:rsidR="513FA861" w:rsidRDefault="513FA861" w:rsidP="4A8F67DC">
      <w:pPr>
        <w:spacing w:before="240" w:after="240"/>
        <w:jc w:val="center"/>
        <w:rPr>
          <w:rFonts w:ascii="Calibri" w:eastAsia="Calibri" w:hAnsi="Calibri" w:cs="Calibri"/>
          <w:sz w:val="20"/>
          <w:szCs w:val="20"/>
        </w:rPr>
      </w:pPr>
      <w:proofErr w:type="spellStart"/>
      <w:r w:rsidRPr="4A8F67DC">
        <w:rPr>
          <w:rFonts w:ascii="Calibri" w:eastAsia="Calibri" w:hAnsi="Calibri" w:cs="Calibri"/>
          <w:b/>
          <w:bCs/>
          <w:sz w:val="20"/>
          <w:szCs w:val="20"/>
        </w:rPr>
        <w:lastRenderedPageBreak/>
        <w:t>User</w:t>
      </w:r>
      <w:proofErr w:type="spellEnd"/>
      <w:r w:rsidRPr="4A8F67DC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proofErr w:type="spellStart"/>
      <w:r w:rsidRPr="4A8F67DC">
        <w:rPr>
          <w:rFonts w:ascii="Calibri" w:eastAsia="Calibri" w:hAnsi="Calibri" w:cs="Calibri"/>
          <w:b/>
          <w:bCs/>
          <w:sz w:val="20"/>
          <w:szCs w:val="20"/>
        </w:rPr>
        <w:t>story</w:t>
      </w:r>
      <w:proofErr w:type="spellEnd"/>
      <w:r w:rsidRPr="4A8F67DC">
        <w:rPr>
          <w:rFonts w:ascii="Calibri" w:eastAsia="Calibri" w:hAnsi="Calibri" w:cs="Calibri"/>
          <w:b/>
          <w:bCs/>
          <w:sz w:val="20"/>
          <w:szCs w:val="20"/>
        </w:rPr>
        <w:t xml:space="preserve"> 9:</w:t>
      </w:r>
      <w:r>
        <w:br/>
      </w:r>
      <w:r w:rsidRPr="4A8F67DC">
        <w:rPr>
          <w:rFonts w:ascii="Calibri" w:eastAsia="Calibri" w:hAnsi="Calibri" w:cs="Calibri"/>
          <w:sz w:val="20"/>
          <w:szCs w:val="20"/>
        </w:rPr>
        <w:t xml:space="preserve"> Como Gestor, quero visualizar as rotas concluídas, para consultar o histórico de entregas realizadas.</w:t>
      </w:r>
    </w:p>
    <w:p w14:paraId="35185855" w14:textId="5A842B62" w:rsidR="513FA861" w:rsidRDefault="513FA861" w:rsidP="4A8F67DC">
      <w:pPr>
        <w:pStyle w:val="PargrafodaLista"/>
        <w:numPr>
          <w:ilvl w:val="0"/>
          <w:numId w:val="17"/>
        </w:numPr>
        <w:spacing w:before="240" w:after="240"/>
        <w:rPr>
          <w:rFonts w:ascii="Calibri" w:eastAsia="Calibri" w:hAnsi="Calibri" w:cs="Calibri"/>
          <w:sz w:val="20"/>
          <w:szCs w:val="20"/>
        </w:rPr>
      </w:pPr>
      <w:r w:rsidRPr="4A8F67DC">
        <w:rPr>
          <w:rFonts w:ascii="Calibri" w:eastAsia="Calibri" w:hAnsi="Calibri" w:cs="Calibri"/>
          <w:b/>
          <w:bCs/>
          <w:sz w:val="20"/>
          <w:szCs w:val="20"/>
        </w:rPr>
        <w:t>AC 1:</w:t>
      </w:r>
      <w:r w:rsidRPr="4A8F67DC">
        <w:rPr>
          <w:rFonts w:ascii="Calibri" w:eastAsia="Calibri" w:hAnsi="Calibri" w:cs="Calibri"/>
          <w:sz w:val="20"/>
          <w:szCs w:val="20"/>
        </w:rPr>
        <w:t xml:space="preserve"> O sistema deve apresentar a lista de rotas concluídas registadas no sistema.</w:t>
      </w:r>
    </w:p>
    <w:p w14:paraId="6C5A70C5" w14:textId="44F27835" w:rsidR="513FA861" w:rsidRDefault="513FA861" w:rsidP="4A8F67DC">
      <w:pPr>
        <w:pStyle w:val="PargrafodaLista"/>
        <w:numPr>
          <w:ilvl w:val="0"/>
          <w:numId w:val="17"/>
        </w:numPr>
        <w:spacing w:before="240" w:after="240"/>
        <w:rPr>
          <w:rFonts w:ascii="Calibri" w:eastAsia="Calibri" w:hAnsi="Calibri" w:cs="Calibri"/>
          <w:sz w:val="20"/>
          <w:szCs w:val="20"/>
        </w:rPr>
      </w:pPr>
      <w:r w:rsidRPr="4A8F67DC">
        <w:rPr>
          <w:rFonts w:ascii="Calibri" w:eastAsia="Calibri" w:hAnsi="Calibri" w:cs="Calibri"/>
          <w:b/>
          <w:bCs/>
          <w:sz w:val="20"/>
          <w:szCs w:val="20"/>
        </w:rPr>
        <w:t>AC 2:</w:t>
      </w:r>
      <w:r w:rsidRPr="4A8F67DC">
        <w:rPr>
          <w:rFonts w:ascii="Calibri" w:eastAsia="Calibri" w:hAnsi="Calibri" w:cs="Calibri"/>
          <w:sz w:val="20"/>
          <w:szCs w:val="20"/>
        </w:rPr>
        <w:t xml:space="preserve"> Para cada rota, o sistema deve exibir pelo menos o identificador da rota, o camionista, o camião e a distância total.</w:t>
      </w:r>
    </w:p>
    <w:p w14:paraId="3C21D60A" w14:textId="63BBF285" w:rsidR="513FA861" w:rsidRDefault="513FA861" w:rsidP="4A8F67DC">
      <w:pPr>
        <w:pStyle w:val="PargrafodaLista"/>
        <w:numPr>
          <w:ilvl w:val="0"/>
          <w:numId w:val="16"/>
        </w:numPr>
        <w:spacing w:before="240" w:after="240"/>
        <w:rPr>
          <w:rFonts w:ascii="Calibri" w:eastAsia="Calibri" w:hAnsi="Calibri" w:cs="Calibri"/>
          <w:sz w:val="20"/>
          <w:szCs w:val="20"/>
        </w:rPr>
      </w:pPr>
      <w:r w:rsidRPr="4A8F67DC">
        <w:rPr>
          <w:rFonts w:ascii="Calibri" w:eastAsia="Calibri" w:hAnsi="Calibri" w:cs="Calibri"/>
          <w:b/>
          <w:bCs/>
          <w:sz w:val="20"/>
          <w:szCs w:val="20"/>
        </w:rPr>
        <w:t>AC 3:</w:t>
      </w:r>
      <w:r w:rsidRPr="4A8F67DC">
        <w:rPr>
          <w:rFonts w:ascii="Calibri" w:eastAsia="Calibri" w:hAnsi="Calibri" w:cs="Calibri"/>
          <w:sz w:val="20"/>
          <w:szCs w:val="20"/>
        </w:rPr>
        <w:t xml:space="preserve"> Para cada rota, o sistema deve apresentar a ordem FIFO das cargas/destinos entregues.</w:t>
      </w:r>
    </w:p>
    <w:p w14:paraId="4D43ADA1" w14:textId="69A51EC9" w:rsidR="513FA861" w:rsidRDefault="513FA861" w:rsidP="4A8F67DC">
      <w:pPr>
        <w:pStyle w:val="PargrafodaLista"/>
        <w:numPr>
          <w:ilvl w:val="0"/>
          <w:numId w:val="16"/>
        </w:numPr>
        <w:spacing w:before="240" w:after="240"/>
      </w:pPr>
      <w:r w:rsidRPr="4A8F67DC">
        <w:rPr>
          <w:rFonts w:ascii="Calibri" w:eastAsia="Calibri" w:hAnsi="Calibri" w:cs="Calibri"/>
          <w:b/>
          <w:bCs/>
          <w:sz w:val="20"/>
          <w:szCs w:val="20"/>
        </w:rPr>
        <w:t>AC 4:</w:t>
      </w:r>
      <w:r w:rsidRPr="4A8F67DC">
        <w:rPr>
          <w:rFonts w:ascii="Calibri" w:eastAsia="Calibri" w:hAnsi="Calibri" w:cs="Calibri"/>
          <w:sz w:val="20"/>
          <w:szCs w:val="20"/>
        </w:rPr>
        <w:t xml:space="preserve"> Se não existirem rotas concluídas registadas, o sistema deve apresentar uma mensagem informativa.</w:t>
      </w:r>
    </w:p>
    <w:p w14:paraId="0129B962" w14:textId="5BEC8465" w:rsidR="4A8F67DC" w:rsidRDefault="4A8F67DC" w:rsidP="4A8F67DC">
      <w:pPr>
        <w:jc w:val="both"/>
        <w:rPr>
          <w:rFonts w:eastAsia="Aptos"/>
          <w:color w:val="000000" w:themeColor="text1"/>
          <w:sz w:val="20"/>
          <w:szCs w:val="20"/>
        </w:rPr>
      </w:pPr>
    </w:p>
    <w:p w14:paraId="3FC7E577" w14:textId="3A77F212" w:rsidR="78D293B4" w:rsidRPr="00E87017" w:rsidRDefault="78D293B4" w:rsidP="78D293B4">
      <w:pPr>
        <w:jc w:val="center"/>
        <w:rPr>
          <w:rFonts w:eastAsia="Aptos" w:cstheme="minorHAnsi"/>
          <w:color w:val="000000" w:themeColor="text1"/>
          <w:sz w:val="20"/>
          <w:szCs w:val="20"/>
        </w:rPr>
      </w:pPr>
    </w:p>
    <w:p w14:paraId="7EFBCCA7" w14:textId="2755495B" w:rsidR="78D293B4" w:rsidRPr="00E87017" w:rsidRDefault="78D293B4" w:rsidP="78D293B4">
      <w:pPr>
        <w:rPr>
          <w:rFonts w:eastAsia="Aptos" w:cstheme="minorHAnsi"/>
          <w:color w:val="000000" w:themeColor="text1"/>
          <w:sz w:val="20"/>
          <w:szCs w:val="20"/>
        </w:rPr>
      </w:pPr>
    </w:p>
    <w:p w14:paraId="54FD03D6" w14:textId="2A9130F4" w:rsidR="31667FE4" w:rsidRPr="00E87017" w:rsidRDefault="31667FE4" w:rsidP="78D293B4">
      <w:pPr>
        <w:jc w:val="center"/>
        <w:rPr>
          <w:rFonts w:eastAsia="Aptos"/>
          <w:b/>
          <w:color w:val="000000" w:themeColor="text1"/>
          <w:sz w:val="20"/>
          <w:szCs w:val="20"/>
        </w:rPr>
      </w:pPr>
      <w:proofErr w:type="spellStart"/>
      <w:r w:rsidRPr="4A8F67DC">
        <w:rPr>
          <w:rFonts w:eastAsia="Aptos"/>
          <w:b/>
          <w:color w:val="000000" w:themeColor="text1"/>
          <w:sz w:val="20"/>
          <w:szCs w:val="20"/>
        </w:rPr>
        <w:t>User</w:t>
      </w:r>
      <w:proofErr w:type="spellEnd"/>
      <w:r w:rsidRPr="4A8F67DC">
        <w:rPr>
          <w:rFonts w:eastAsia="Aptos"/>
          <w:b/>
          <w:color w:val="000000" w:themeColor="text1"/>
          <w:sz w:val="20"/>
          <w:szCs w:val="20"/>
        </w:rPr>
        <w:t xml:space="preserve"> </w:t>
      </w:r>
      <w:proofErr w:type="spellStart"/>
      <w:r w:rsidRPr="4A8F67DC">
        <w:rPr>
          <w:rFonts w:eastAsia="Aptos"/>
          <w:b/>
          <w:color w:val="000000" w:themeColor="text1"/>
          <w:sz w:val="20"/>
          <w:szCs w:val="20"/>
        </w:rPr>
        <w:t>story</w:t>
      </w:r>
      <w:proofErr w:type="spellEnd"/>
      <w:r w:rsidRPr="4A8F67DC">
        <w:rPr>
          <w:rFonts w:eastAsia="Aptos"/>
          <w:b/>
          <w:color w:val="000000" w:themeColor="text1"/>
          <w:sz w:val="20"/>
          <w:szCs w:val="20"/>
        </w:rPr>
        <w:t xml:space="preserve"> </w:t>
      </w:r>
      <w:r w:rsidR="34E0CD25" w:rsidRPr="4A8F67DC">
        <w:rPr>
          <w:rFonts w:eastAsia="Aptos"/>
          <w:b/>
          <w:bCs/>
          <w:color w:val="000000" w:themeColor="text1"/>
          <w:sz w:val="20"/>
          <w:szCs w:val="20"/>
        </w:rPr>
        <w:t>10</w:t>
      </w:r>
      <w:r w:rsidRPr="4A8F67DC">
        <w:rPr>
          <w:rFonts w:eastAsia="Aptos"/>
          <w:b/>
          <w:color w:val="000000" w:themeColor="text1"/>
          <w:sz w:val="20"/>
          <w:szCs w:val="20"/>
        </w:rPr>
        <w:t>:</w:t>
      </w:r>
    </w:p>
    <w:p w14:paraId="0BE6C0A9" w14:textId="36E3E830" w:rsidR="31667FE4" w:rsidRPr="00E87017" w:rsidRDefault="31667FE4" w:rsidP="006866C8">
      <w:p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Como Camionista, quero gerir as cargas no meu camião, para garantir que transporto o máximo de mercadoria possível sem exceder o limite de peso.</w:t>
      </w:r>
    </w:p>
    <w:p w14:paraId="0603EA98" w14:textId="25914510" w:rsidR="31667FE4" w:rsidRPr="00E87017" w:rsidRDefault="31667FE4" w:rsidP="006866C8">
      <w:pPr>
        <w:pStyle w:val="PargrafodaLista"/>
        <w:numPr>
          <w:ilvl w:val="0"/>
          <w:numId w:val="6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AC 1: O sistema deve exibir o estado atual do carregamento, incluindo a capacidade total, o peso restante, a lista de cargas já atribuídas ao veículo e as cargas disponíveis para seleção.</w:t>
      </w:r>
    </w:p>
    <w:p w14:paraId="55C5B7B8" w14:textId="5912AF9C" w:rsidR="31667FE4" w:rsidRPr="00E87017" w:rsidRDefault="31667FE4" w:rsidP="006866C8">
      <w:pPr>
        <w:pStyle w:val="PargrafodaLista"/>
        <w:numPr>
          <w:ilvl w:val="0"/>
          <w:numId w:val="6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AC 2: Ao adicionar uma carga, o sistema deve validar o peso, subtraí-lo da capacidade disponível e mover o objeto da lista de "Disponíveis" para o inventário do camião.</w:t>
      </w:r>
    </w:p>
    <w:p w14:paraId="3CE0FE45" w14:textId="5F7CFD6A" w:rsidR="31667FE4" w:rsidRPr="00E87017" w:rsidRDefault="31667FE4" w:rsidP="006866C8">
      <w:pPr>
        <w:pStyle w:val="PargrafodaLista"/>
        <w:numPr>
          <w:ilvl w:val="0"/>
          <w:numId w:val="6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AC 3: O sistema deve permitir a remoção de uma carga específica, atualizando imediatamente o peso livre e devolvendo a carga ao estado de "Disponível" para outros utilizadores.</w:t>
      </w:r>
    </w:p>
    <w:p w14:paraId="78EFB27D" w14:textId="39F504B4" w:rsidR="31667FE4" w:rsidRPr="00E87017" w:rsidRDefault="31667FE4" w:rsidP="006866C8">
      <w:pPr>
        <w:pStyle w:val="PargrafodaLista"/>
        <w:numPr>
          <w:ilvl w:val="0"/>
          <w:numId w:val="6"/>
        </w:numPr>
        <w:jc w:val="both"/>
        <w:rPr>
          <w:rFonts w:eastAsia="Aptos" w:cstheme="minorHAnsi"/>
          <w:color w:val="000000" w:themeColor="text1"/>
          <w:sz w:val="20"/>
          <w:szCs w:val="20"/>
        </w:rPr>
      </w:pPr>
      <w:r w:rsidRPr="00E87017">
        <w:rPr>
          <w:rFonts w:eastAsia="Aptos" w:cstheme="minorHAnsi"/>
          <w:color w:val="000000" w:themeColor="text1"/>
          <w:sz w:val="20"/>
          <w:szCs w:val="20"/>
        </w:rPr>
        <w:t>AC 4: O sistema deve bloquear a seleção de qualquer carga cujo peso exceda a capacidade restante do camião, emitindo um aviso de erro</w:t>
      </w:r>
      <w:r w:rsidRPr="00E87017">
        <w:rPr>
          <w:rFonts w:eastAsia="Aptos" w:cstheme="minorHAnsi"/>
          <w:b/>
          <w:bCs/>
          <w:color w:val="000000" w:themeColor="text1"/>
          <w:sz w:val="20"/>
          <w:szCs w:val="20"/>
        </w:rPr>
        <w:t>.</w:t>
      </w:r>
    </w:p>
    <w:p w14:paraId="13F93952" w14:textId="5C76CBD5" w:rsidR="78D293B4" w:rsidRPr="00E87017" w:rsidRDefault="78D293B4" w:rsidP="78D293B4">
      <w:pPr>
        <w:jc w:val="center"/>
        <w:rPr>
          <w:rFonts w:eastAsia="Aptos" w:cstheme="minorHAnsi"/>
          <w:color w:val="000000" w:themeColor="text1"/>
          <w:sz w:val="20"/>
          <w:szCs w:val="20"/>
        </w:rPr>
      </w:pPr>
    </w:p>
    <w:p w14:paraId="094BD6A6" w14:textId="3AAC38CE" w:rsidR="31667FE4" w:rsidRPr="0005370E" w:rsidRDefault="31667FE4" w:rsidP="78D293B4">
      <w:pPr>
        <w:jc w:val="center"/>
        <w:rPr>
          <w:rFonts w:eastAsia="Aptos"/>
          <w:b/>
          <w:bCs/>
          <w:color w:val="000000" w:themeColor="text1"/>
          <w:sz w:val="20"/>
          <w:szCs w:val="20"/>
        </w:rPr>
      </w:pPr>
      <w:proofErr w:type="spellStart"/>
      <w:r w:rsidRPr="0005370E">
        <w:rPr>
          <w:rFonts w:eastAsia="Aptos"/>
          <w:b/>
          <w:bCs/>
          <w:color w:val="000000" w:themeColor="text1"/>
          <w:sz w:val="20"/>
          <w:szCs w:val="20"/>
        </w:rPr>
        <w:t>User</w:t>
      </w:r>
      <w:proofErr w:type="spellEnd"/>
      <w:r w:rsidRPr="0005370E">
        <w:rPr>
          <w:rFonts w:eastAsia="Aptos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5370E">
        <w:rPr>
          <w:rFonts w:eastAsia="Aptos"/>
          <w:b/>
          <w:bCs/>
          <w:color w:val="000000" w:themeColor="text1"/>
          <w:sz w:val="20"/>
          <w:szCs w:val="20"/>
        </w:rPr>
        <w:t>story</w:t>
      </w:r>
      <w:proofErr w:type="spellEnd"/>
      <w:r w:rsidRPr="0005370E">
        <w:rPr>
          <w:rFonts w:eastAsia="Aptos"/>
          <w:b/>
          <w:bCs/>
          <w:color w:val="000000" w:themeColor="text1"/>
          <w:sz w:val="20"/>
          <w:szCs w:val="20"/>
        </w:rPr>
        <w:t xml:space="preserve"> </w:t>
      </w:r>
      <w:r w:rsidRPr="4A8F67DC">
        <w:rPr>
          <w:rFonts w:eastAsia="Aptos"/>
          <w:b/>
          <w:bCs/>
          <w:color w:val="000000" w:themeColor="text1"/>
          <w:sz w:val="20"/>
          <w:szCs w:val="20"/>
        </w:rPr>
        <w:t>1</w:t>
      </w:r>
      <w:r w:rsidR="256604F4" w:rsidRPr="4A8F67DC">
        <w:rPr>
          <w:rFonts w:eastAsia="Aptos"/>
          <w:b/>
          <w:bCs/>
          <w:color w:val="000000" w:themeColor="text1"/>
          <w:sz w:val="20"/>
          <w:szCs w:val="20"/>
        </w:rPr>
        <w:t>1</w:t>
      </w:r>
      <w:r w:rsidRPr="0005370E">
        <w:rPr>
          <w:rFonts w:eastAsia="Aptos"/>
          <w:b/>
          <w:bCs/>
          <w:color w:val="000000" w:themeColor="text1"/>
          <w:sz w:val="20"/>
          <w:szCs w:val="20"/>
        </w:rPr>
        <w:t>:</w:t>
      </w:r>
    </w:p>
    <w:p w14:paraId="6F1EA203" w14:textId="7D496A58" w:rsidR="31667FE4" w:rsidRPr="00E87017" w:rsidRDefault="31667FE4" w:rsidP="006866C8">
      <w:pPr>
        <w:jc w:val="both"/>
        <w:rPr>
          <w:rFonts w:eastAsia="Aptos"/>
          <w:color w:val="000000" w:themeColor="text1"/>
          <w:sz w:val="20"/>
          <w:szCs w:val="20"/>
        </w:rPr>
      </w:pPr>
      <w:r w:rsidRPr="6F466CCD">
        <w:rPr>
          <w:rFonts w:eastAsia="Aptos"/>
          <w:color w:val="000000" w:themeColor="text1"/>
          <w:sz w:val="20"/>
          <w:szCs w:val="20"/>
        </w:rPr>
        <w:t>Como Camionista, eu quero iniciar a entrega das cargas que selecionei, seguindo a ordem em que as escolhi, para que o sistema liberte os recursos e registe a conclusão da viagem.</w:t>
      </w:r>
    </w:p>
    <w:p w14:paraId="67F6AEC8" w14:textId="21E9C5FA" w:rsidR="31667FE4" w:rsidRPr="00E87017" w:rsidRDefault="31667FE4" w:rsidP="006866C8">
      <w:pPr>
        <w:pStyle w:val="PargrafodaLista"/>
        <w:numPr>
          <w:ilvl w:val="0"/>
          <w:numId w:val="5"/>
        </w:numPr>
        <w:jc w:val="both"/>
        <w:rPr>
          <w:rFonts w:eastAsia="Aptos"/>
          <w:color w:val="000000" w:themeColor="text1"/>
          <w:sz w:val="20"/>
          <w:szCs w:val="20"/>
        </w:rPr>
      </w:pPr>
      <w:r w:rsidRPr="6F466CCD">
        <w:rPr>
          <w:rFonts w:eastAsia="Aptos"/>
          <w:color w:val="000000" w:themeColor="text1"/>
          <w:sz w:val="20"/>
          <w:szCs w:val="20"/>
        </w:rPr>
        <w:t>AC 1: O sistema deve criar um objeto Rota que encapsula as associações entre o camionista, o camião e a lista de cargas selecionadas.</w:t>
      </w:r>
    </w:p>
    <w:p w14:paraId="417936B4" w14:textId="68BB73FD" w:rsidR="31667FE4" w:rsidRPr="00E87017" w:rsidRDefault="31667FE4" w:rsidP="006866C8">
      <w:pPr>
        <w:pStyle w:val="PargrafodaLista"/>
        <w:numPr>
          <w:ilvl w:val="0"/>
          <w:numId w:val="5"/>
        </w:numPr>
        <w:jc w:val="both"/>
        <w:rPr>
          <w:rFonts w:eastAsia="Aptos"/>
          <w:color w:val="000000" w:themeColor="text1"/>
          <w:sz w:val="20"/>
          <w:szCs w:val="20"/>
        </w:rPr>
      </w:pPr>
      <w:r w:rsidRPr="6F466CCD">
        <w:rPr>
          <w:rFonts w:eastAsia="Aptos"/>
          <w:color w:val="000000" w:themeColor="text1"/>
          <w:sz w:val="20"/>
          <w:szCs w:val="20"/>
        </w:rPr>
        <w:t>AC 2: O itinerário deve ser apresentado exatamente pela ordem sequencial de seleção das cargas (lógica FIFO - First In, First Out).</w:t>
      </w:r>
    </w:p>
    <w:p w14:paraId="4BD1D11E" w14:textId="205CBCA6" w:rsidR="31667FE4" w:rsidRPr="00E87017" w:rsidRDefault="31667FE4" w:rsidP="006866C8">
      <w:pPr>
        <w:pStyle w:val="PargrafodaLista"/>
        <w:numPr>
          <w:ilvl w:val="0"/>
          <w:numId w:val="5"/>
        </w:numPr>
        <w:jc w:val="both"/>
        <w:rPr>
          <w:rFonts w:eastAsia="Aptos"/>
          <w:color w:val="000000" w:themeColor="text1"/>
          <w:sz w:val="20"/>
          <w:szCs w:val="20"/>
        </w:rPr>
      </w:pPr>
      <w:r w:rsidRPr="6F466CCD">
        <w:rPr>
          <w:rFonts w:eastAsia="Aptos"/>
          <w:color w:val="000000" w:themeColor="text1"/>
          <w:sz w:val="20"/>
          <w:szCs w:val="20"/>
        </w:rPr>
        <w:t>AC 3: Após a confirmação da entrega da rota por parte do motorista, o sistema deve iterar sobre a lista de cargas e mudar o seu estado para "Entregue".</w:t>
      </w:r>
    </w:p>
    <w:p w14:paraId="75DCF9EF" w14:textId="1889F8FA" w:rsidR="31667FE4" w:rsidRPr="00E87017" w:rsidRDefault="31667FE4" w:rsidP="006866C8">
      <w:pPr>
        <w:pStyle w:val="PargrafodaLista"/>
        <w:numPr>
          <w:ilvl w:val="0"/>
          <w:numId w:val="5"/>
        </w:numPr>
        <w:shd w:val="clear" w:color="auto" w:fill="FFFFFF" w:themeFill="background1"/>
        <w:spacing w:before="240" w:after="240"/>
        <w:jc w:val="both"/>
        <w:rPr>
          <w:rFonts w:eastAsia="Aptos"/>
          <w:color w:val="000000" w:themeColor="text1"/>
          <w:sz w:val="20"/>
          <w:szCs w:val="20"/>
        </w:rPr>
      </w:pPr>
      <w:r w:rsidRPr="6685E39F">
        <w:rPr>
          <w:rFonts w:eastAsia="Aptos"/>
          <w:color w:val="000000" w:themeColor="text1"/>
          <w:sz w:val="20"/>
          <w:szCs w:val="20"/>
        </w:rPr>
        <w:t>AC 4: Ao finalizar a rota, o sistema deve atualizar os objetos Camionista e Camião para o estado "Disponível", removendo as associações temporárias da viagem ativa</w:t>
      </w:r>
    </w:p>
    <w:p w14:paraId="4E65FE91" w14:textId="469CB1D8" w:rsidR="2A9006F3" w:rsidRDefault="6BE445F9" w:rsidP="4A8F67DC">
      <w:pPr>
        <w:pStyle w:val="PargrafodaLista"/>
        <w:numPr>
          <w:ilvl w:val="0"/>
          <w:numId w:val="5"/>
        </w:numPr>
        <w:shd w:val="clear" w:color="auto" w:fill="FFFFFF" w:themeFill="background1"/>
        <w:spacing w:before="240" w:after="240"/>
        <w:jc w:val="both"/>
        <w:rPr>
          <w:sz w:val="20"/>
          <w:szCs w:val="20"/>
        </w:rPr>
      </w:pPr>
      <w:r w:rsidRPr="6F466CCD">
        <w:rPr>
          <w:sz w:val="20"/>
          <w:szCs w:val="20"/>
        </w:rPr>
        <w:t>AC 5:</w:t>
      </w:r>
      <w:r w:rsidRPr="40D61B86">
        <w:rPr>
          <w:sz w:val="20"/>
          <w:szCs w:val="20"/>
        </w:rPr>
        <w:t xml:space="preserve"> O sistema deve calcular a distância total da rota a partir da localização da empresa, seguindo a ordem sequencial das cargas selecionadas e os respetivos destinos.</w:t>
      </w:r>
    </w:p>
    <w:p w14:paraId="1034E2A7" w14:textId="77777777" w:rsidR="00B65DAC" w:rsidRDefault="00B65DAC" w:rsidP="00B65DAC"/>
    <w:p w14:paraId="24CC1CF3" w14:textId="14627C99" w:rsidR="005C02EE" w:rsidRDefault="005C02EE" w:rsidP="004B7F7B">
      <w:pPr>
        <w:pStyle w:val="Ttulo1"/>
        <w:jc w:val="both"/>
        <w:rPr>
          <w:b/>
          <w:sz w:val="24"/>
          <w:szCs w:val="24"/>
        </w:rPr>
      </w:pPr>
      <w:bookmarkStart w:id="8" w:name="_Toc323231738"/>
      <w:bookmarkStart w:id="9" w:name="_Toc227511380"/>
      <w:r w:rsidRPr="4C03D70D">
        <w:rPr>
          <w:b/>
          <w:sz w:val="24"/>
          <w:szCs w:val="24"/>
        </w:rPr>
        <w:lastRenderedPageBreak/>
        <w:t>4</w:t>
      </w:r>
      <w:r w:rsidR="0054173E">
        <w:rPr>
          <w:b/>
          <w:sz w:val="24"/>
          <w:szCs w:val="24"/>
        </w:rPr>
        <w:t>.</w:t>
      </w:r>
      <w:r w:rsidRPr="4C03D70D">
        <w:rPr>
          <w:b/>
          <w:sz w:val="24"/>
          <w:szCs w:val="24"/>
        </w:rPr>
        <w:t xml:space="preserve"> </w:t>
      </w:r>
      <w:r w:rsidRPr="4B862F79">
        <w:rPr>
          <w:b/>
          <w:sz w:val="24"/>
          <w:szCs w:val="24"/>
        </w:rPr>
        <w:t>Modelo de Domínio</w:t>
      </w:r>
      <w:bookmarkEnd w:id="8"/>
      <w:bookmarkEnd w:id="9"/>
    </w:p>
    <w:p w14:paraId="59F135A7" w14:textId="368C98FA" w:rsidR="001A47D7" w:rsidRDefault="003C4631" w:rsidP="4B862F79">
      <w:pPr>
        <w:keepNext/>
        <w:jc w:val="center"/>
      </w:pPr>
      <w:r>
        <w:rPr>
          <w:noProof/>
        </w:rPr>
        <w:drawing>
          <wp:anchor distT="0" distB="0" distL="114300" distR="114300" simplePos="0" relativeHeight="251524608" behindDoc="1" locked="0" layoutInCell="1" allowOverlap="1" wp14:anchorId="564D5F7B" wp14:editId="3F2E154B">
            <wp:simplePos x="0" y="0"/>
            <wp:positionH relativeFrom="margin">
              <wp:align>right</wp:align>
            </wp:positionH>
            <wp:positionV relativeFrom="paragraph">
              <wp:posOffset>247015</wp:posOffset>
            </wp:positionV>
            <wp:extent cx="5391150" cy="5210175"/>
            <wp:effectExtent l="0" t="0" r="0" b="9525"/>
            <wp:wrapTight wrapText="bothSides">
              <wp:wrapPolygon edited="0">
                <wp:start x="0" y="0"/>
                <wp:lineTo x="0" y="21561"/>
                <wp:lineTo x="21524" y="21561"/>
                <wp:lineTo x="21524" y="0"/>
                <wp:lineTo x="0" y="0"/>
              </wp:wrapPolygon>
            </wp:wrapTight>
            <wp:docPr id="10366319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31980" name="Picture 10366319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02548" w14:textId="7FE521BE" w:rsidR="004B2F43" w:rsidRPr="0018305C" w:rsidRDefault="001A47D7" w:rsidP="0018305C">
      <w:pPr>
        <w:pStyle w:val="Legenda"/>
        <w:jc w:val="center"/>
        <w:rPr>
          <w:color w:val="000000" w:themeColor="text1"/>
        </w:rPr>
      </w:pPr>
      <w:r w:rsidRPr="001A47D7">
        <w:rPr>
          <w:color w:val="000000" w:themeColor="text1"/>
        </w:rPr>
        <w:t xml:space="preserve">Figura </w:t>
      </w:r>
      <w:r w:rsidRPr="001A47D7">
        <w:rPr>
          <w:color w:val="000000" w:themeColor="text1"/>
        </w:rPr>
        <w:fldChar w:fldCharType="begin"/>
      </w:r>
      <w:r w:rsidRPr="001A47D7">
        <w:rPr>
          <w:color w:val="000000" w:themeColor="text1"/>
        </w:rPr>
        <w:instrText xml:space="preserve"> SEQ Figura \* ARABIC </w:instrText>
      </w:r>
      <w:r w:rsidRPr="001A47D7">
        <w:rPr>
          <w:color w:val="000000" w:themeColor="text1"/>
        </w:rPr>
        <w:fldChar w:fldCharType="separate"/>
      </w:r>
      <w:r w:rsidR="00A13706">
        <w:rPr>
          <w:noProof/>
          <w:color w:val="000000" w:themeColor="text1"/>
        </w:rPr>
        <w:t>1</w:t>
      </w:r>
      <w:r w:rsidRPr="001A47D7">
        <w:rPr>
          <w:color w:val="000000" w:themeColor="text1"/>
        </w:rPr>
        <w:fldChar w:fldCharType="end"/>
      </w:r>
      <w:r w:rsidRPr="001A47D7">
        <w:rPr>
          <w:color w:val="000000" w:themeColor="text1"/>
        </w:rPr>
        <w:t>- Modelo de Domíni</w:t>
      </w:r>
      <w:r w:rsidR="0018305C">
        <w:rPr>
          <w:color w:val="000000" w:themeColor="text1"/>
        </w:rPr>
        <w:t>o</w:t>
      </w:r>
    </w:p>
    <w:p w14:paraId="605363DA" w14:textId="72DFC3DC" w:rsidR="00071193" w:rsidRDefault="00EC7BE5" w:rsidP="008A5425">
      <w:pPr>
        <w:pStyle w:val="Ttulo1"/>
        <w:jc w:val="both"/>
        <w:rPr>
          <w:b/>
          <w:bCs/>
        </w:rPr>
      </w:pPr>
      <w:bookmarkStart w:id="10" w:name="_Toc597325159"/>
      <w:bookmarkStart w:id="11" w:name="_Toc227511381"/>
      <w:r w:rsidRPr="00EC7BE5">
        <w:rPr>
          <w:b/>
          <w:bCs/>
        </w:rPr>
        <w:t>5</w:t>
      </w:r>
      <w:r w:rsidR="00487119">
        <w:rPr>
          <w:b/>
          <w:bCs/>
        </w:rPr>
        <w:t>.</w:t>
      </w:r>
      <w:r w:rsidRPr="00EC7BE5">
        <w:rPr>
          <w:b/>
          <w:bCs/>
        </w:rPr>
        <w:t xml:space="preserve"> </w:t>
      </w:r>
      <w:r w:rsidRPr="4B862F79">
        <w:rPr>
          <w:b/>
          <w:sz w:val="24"/>
          <w:szCs w:val="24"/>
        </w:rPr>
        <w:t>Requerimentos</w:t>
      </w:r>
      <w:bookmarkEnd w:id="10"/>
      <w:bookmarkEnd w:id="11"/>
    </w:p>
    <w:p w14:paraId="49A3EAC3" w14:textId="5BAF590D" w:rsidR="00EC7BE5" w:rsidRDefault="0082268B" w:rsidP="4B862F79">
      <w:pPr>
        <w:jc w:val="both"/>
        <w:rPr>
          <w:sz w:val="20"/>
          <w:szCs w:val="20"/>
        </w:rPr>
      </w:pPr>
      <w:r w:rsidRPr="4B862F79">
        <w:rPr>
          <w:sz w:val="20"/>
          <w:szCs w:val="20"/>
        </w:rPr>
        <w:t>A aplicação tem de ser baseada em linha de comandos e tem de permitir que o gestor administre a frota e os recursos logísticos do sistema, podendo registar, consultar e remover camiões, camionistas e cargas. O camionista deverá conseguir gerir o carregamento do seu veículo e iniciar a entrega das cargas selecionadas, sendo que o sistema deve garantir em todo o momento a integridade dos dados, impedindo operações inválidas e solicitando confirmação antes de qualquer eliminação permanente.</w:t>
      </w:r>
    </w:p>
    <w:p w14:paraId="4380C226" w14:textId="77777777" w:rsidR="0082268B" w:rsidRPr="00DE48B7" w:rsidRDefault="0082268B" w:rsidP="00EC7BE5">
      <w:pPr>
        <w:rPr>
          <w:b/>
          <w:bCs/>
          <w:color w:val="000000" w:themeColor="text1"/>
        </w:rPr>
      </w:pPr>
    </w:p>
    <w:p w14:paraId="7CB9F4EC" w14:textId="0D69B9C6" w:rsidR="0082268B" w:rsidRDefault="00DE48B7" w:rsidP="008A5425">
      <w:pPr>
        <w:pStyle w:val="Ttulo2"/>
        <w:jc w:val="both"/>
        <w:rPr>
          <w:b/>
          <w:bCs/>
          <w:color w:val="000000" w:themeColor="text1"/>
        </w:rPr>
      </w:pPr>
      <w:bookmarkStart w:id="12" w:name="_Toc599642559"/>
      <w:bookmarkStart w:id="13" w:name="_Toc227511382"/>
      <w:r w:rsidRPr="00DE48B7">
        <w:rPr>
          <w:b/>
          <w:bCs/>
          <w:color w:val="000000" w:themeColor="text1"/>
        </w:rPr>
        <w:t>5.1</w:t>
      </w:r>
      <w:r w:rsidR="00487119">
        <w:rPr>
          <w:b/>
          <w:bCs/>
          <w:color w:val="000000" w:themeColor="text1"/>
        </w:rPr>
        <w:t>.</w:t>
      </w:r>
      <w:r w:rsidRPr="00DE48B7">
        <w:rPr>
          <w:b/>
          <w:bCs/>
          <w:color w:val="000000" w:themeColor="text1"/>
        </w:rPr>
        <w:t xml:space="preserve"> </w:t>
      </w:r>
      <w:r w:rsidRPr="4B862F79">
        <w:rPr>
          <w:b/>
          <w:color w:val="000000" w:themeColor="text1"/>
          <w:sz w:val="20"/>
          <w:szCs w:val="20"/>
        </w:rPr>
        <w:t>Requerimentos Não Funcionais</w:t>
      </w:r>
      <w:bookmarkEnd w:id="12"/>
      <w:bookmarkEnd w:id="13"/>
    </w:p>
    <w:p w14:paraId="1661C293" w14:textId="2FAD8A48" w:rsidR="00B144DE" w:rsidRDefault="66911933" w:rsidP="004B2F43">
      <w:pPr>
        <w:jc w:val="both"/>
        <w:rPr>
          <w:sz w:val="20"/>
          <w:szCs w:val="20"/>
        </w:rPr>
      </w:pPr>
      <w:r w:rsidRPr="6721E455">
        <w:rPr>
          <w:rFonts w:ascii="Calibri" w:eastAsia="Calibri" w:hAnsi="Calibri" w:cs="Calibri"/>
          <w:b/>
          <w:bCs/>
          <w:sz w:val="20"/>
          <w:szCs w:val="20"/>
        </w:rPr>
        <w:t>Usabilidade</w:t>
      </w:r>
      <w:r w:rsidRPr="6721E455">
        <w:rPr>
          <w:rFonts w:ascii="Calibri" w:eastAsia="Calibri" w:hAnsi="Calibri" w:cs="Calibri"/>
          <w:sz w:val="20"/>
          <w:szCs w:val="20"/>
        </w:rPr>
        <w:t>: A aplicação deve disponibilizar uma interface em linha de comandos com menus claros e mensagens objetivas, permitindo ao utilizador identificar facilmente as operações disponíveis e o resultado de cada ação. O sistema deve solicitar confirmação antes de qualquer eliminação permanente de dados.</w:t>
      </w:r>
      <w:r w:rsidR="00B144DE" w:rsidRPr="6721E455">
        <w:rPr>
          <w:sz w:val="20"/>
          <w:szCs w:val="20"/>
        </w:rPr>
        <w:t xml:space="preserve"> </w:t>
      </w:r>
    </w:p>
    <w:p w14:paraId="1D351876" w14:textId="00AC6982" w:rsidR="00B144DE" w:rsidRDefault="00B144DE" w:rsidP="004B2F43">
      <w:pPr>
        <w:jc w:val="both"/>
        <w:rPr>
          <w:sz w:val="20"/>
          <w:szCs w:val="20"/>
        </w:rPr>
      </w:pPr>
      <w:r w:rsidRPr="6721E455">
        <w:rPr>
          <w:rFonts w:ascii="Calibri" w:eastAsia="Calibri" w:hAnsi="Calibri" w:cs="Calibri"/>
          <w:b/>
          <w:sz w:val="20"/>
          <w:szCs w:val="20"/>
        </w:rPr>
        <w:lastRenderedPageBreak/>
        <w:t>Fiabilidade</w:t>
      </w:r>
      <w:r w:rsidRPr="6721E455">
        <w:rPr>
          <w:rFonts w:ascii="Calibri" w:eastAsia="Calibri" w:hAnsi="Calibri" w:cs="Calibri"/>
          <w:sz w:val="20"/>
          <w:szCs w:val="20"/>
        </w:rPr>
        <w:t>: O sistema deve garantir a integridade dos dados, impedindo operações inválidas</w:t>
      </w:r>
      <w:r w:rsidR="783F06B9" w:rsidRPr="6721E455">
        <w:rPr>
          <w:rFonts w:ascii="Calibri" w:eastAsia="Calibri" w:hAnsi="Calibri" w:cs="Calibri"/>
          <w:sz w:val="20"/>
          <w:szCs w:val="20"/>
        </w:rPr>
        <w:t>,</w:t>
      </w:r>
      <w:r w:rsidRPr="6721E455">
        <w:rPr>
          <w:rFonts w:ascii="Calibri" w:eastAsia="Calibri" w:hAnsi="Calibri" w:cs="Calibri"/>
          <w:sz w:val="20"/>
          <w:szCs w:val="20"/>
        </w:rPr>
        <w:t xml:space="preserve"> como </w:t>
      </w:r>
      <w:r w:rsidR="783F06B9" w:rsidRPr="6721E455">
        <w:rPr>
          <w:rFonts w:ascii="Calibri" w:eastAsia="Calibri" w:hAnsi="Calibri" w:cs="Calibri"/>
          <w:sz w:val="20"/>
          <w:szCs w:val="20"/>
        </w:rPr>
        <w:t xml:space="preserve">o registo de camiões com matrícula repetida, a associação de mais de um camionista ao mesmo camião, a seleção de cargas acima da capacidade disponível e </w:t>
      </w:r>
      <w:r w:rsidRPr="6721E455">
        <w:rPr>
          <w:rFonts w:ascii="Calibri" w:eastAsia="Calibri" w:hAnsi="Calibri" w:cs="Calibri"/>
          <w:sz w:val="20"/>
          <w:szCs w:val="20"/>
        </w:rPr>
        <w:t xml:space="preserve">a remoção de recursos </w:t>
      </w:r>
      <w:r w:rsidR="783F06B9" w:rsidRPr="6721E455">
        <w:rPr>
          <w:rFonts w:ascii="Calibri" w:eastAsia="Calibri" w:hAnsi="Calibri" w:cs="Calibri"/>
          <w:sz w:val="20"/>
          <w:szCs w:val="20"/>
        </w:rPr>
        <w:t xml:space="preserve">envolvidos em </w:t>
      </w:r>
      <w:r w:rsidRPr="6721E455">
        <w:rPr>
          <w:rFonts w:ascii="Calibri" w:eastAsia="Calibri" w:hAnsi="Calibri" w:cs="Calibri"/>
          <w:sz w:val="20"/>
          <w:szCs w:val="20"/>
        </w:rPr>
        <w:t xml:space="preserve">operações </w:t>
      </w:r>
      <w:r w:rsidR="783F06B9" w:rsidRPr="6721E455">
        <w:rPr>
          <w:rFonts w:ascii="Calibri" w:eastAsia="Calibri" w:hAnsi="Calibri" w:cs="Calibri"/>
          <w:sz w:val="20"/>
          <w:szCs w:val="20"/>
        </w:rPr>
        <w:t>ativas</w:t>
      </w:r>
      <w:r w:rsidRPr="6721E455">
        <w:rPr>
          <w:rFonts w:ascii="Calibri" w:eastAsia="Calibri" w:hAnsi="Calibri" w:cs="Calibri"/>
          <w:sz w:val="20"/>
          <w:szCs w:val="20"/>
        </w:rPr>
        <w:t>.</w:t>
      </w:r>
      <w:r w:rsidRPr="4B862F79">
        <w:rPr>
          <w:sz w:val="20"/>
          <w:szCs w:val="20"/>
        </w:rPr>
        <w:t xml:space="preserve"> </w:t>
      </w:r>
    </w:p>
    <w:p w14:paraId="5C33ECED" w14:textId="1C40C358" w:rsidR="77AE0327" w:rsidRDefault="77AE0327" w:rsidP="711EB3B8">
      <w:pPr>
        <w:jc w:val="both"/>
      </w:pPr>
      <w:r w:rsidRPr="711EB3B8">
        <w:rPr>
          <w:rFonts w:ascii="Calibri" w:eastAsia="Calibri" w:hAnsi="Calibri" w:cs="Calibri"/>
          <w:b/>
          <w:bCs/>
          <w:sz w:val="20"/>
          <w:szCs w:val="20"/>
        </w:rPr>
        <w:t>Desempenho</w:t>
      </w:r>
      <w:r w:rsidRPr="711EB3B8">
        <w:rPr>
          <w:rFonts w:ascii="Calibri" w:eastAsia="Calibri" w:hAnsi="Calibri" w:cs="Calibri"/>
          <w:sz w:val="20"/>
          <w:szCs w:val="20"/>
        </w:rPr>
        <w:t xml:space="preserve">: </w:t>
      </w:r>
      <w:r w:rsidR="7B08A3C8" w:rsidRPr="711EB3B8">
        <w:rPr>
          <w:rFonts w:ascii="Calibri" w:eastAsia="Calibri" w:hAnsi="Calibri" w:cs="Calibri"/>
          <w:sz w:val="20"/>
          <w:szCs w:val="20"/>
        </w:rPr>
        <w:t>O sistema deve apresentar o resultado de cada operação sem atrasos percetíveis para o utilizador, considerando o volume de dados esperado no contexto do projeto.</w:t>
      </w:r>
    </w:p>
    <w:p w14:paraId="57D8A154" w14:textId="25E7B685" w:rsidR="003F0BE4" w:rsidRDefault="5E968B0F" w:rsidP="004B2F43">
      <w:pPr>
        <w:jc w:val="both"/>
      </w:pPr>
      <w:r w:rsidRPr="711EB3B8">
        <w:rPr>
          <w:rFonts w:ascii="Calibri" w:eastAsia="Calibri" w:hAnsi="Calibri" w:cs="Calibri"/>
          <w:b/>
          <w:bCs/>
          <w:sz w:val="20"/>
          <w:szCs w:val="20"/>
        </w:rPr>
        <w:t>Suportabilidade</w:t>
      </w:r>
      <w:r w:rsidRPr="711EB3B8">
        <w:rPr>
          <w:rFonts w:ascii="Calibri" w:eastAsia="Calibri" w:hAnsi="Calibri" w:cs="Calibri"/>
          <w:sz w:val="20"/>
          <w:szCs w:val="20"/>
        </w:rPr>
        <w:t>: a aplicação deve ser estruturada de forma a facilitar manutenção, extensão e teste das regras de negócio.</w:t>
      </w:r>
    </w:p>
    <w:p w14:paraId="1F9894EE" w14:textId="15D45DFE" w:rsidR="33487D89" w:rsidRDefault="33487D89" w:rsidP="7D7ABE47">
      <w:pPr>
        <w:jc w:val="both"/>
      </w:pPr>
      <w:r w:rsidRPr="50702D5D">
        <w:rPr>
          <w:rFonts w:ascii="Calibri" w:eastAsia="Calibri" w:hAnsi="Calibri" w:cs="Calibri"/>
          <w:b/>
          <w:sz w:val="20"/>
          <w:szCs w:val="20"/>
        </w:rPr>
        <w:t>Funcionalidade global</w:t>
      </w:r>
      <w:r w:rsidRPr="7D7ABE47">
        <w:rPr>
          <w:rFonts w:ascii="Calibri" w:eastAsia="Calibri" w:hAnsi="Calibri" w:cs="Calibri"/>
          <w:sz w:val="20"/>
          <w:szCs w:val="20"/>
        </w:rPr>
        <w:t>: o sistema deve validar operações inválidas, apresentar mensagens de erro adequadas e solicitar confirmação antes de eliminações permanentes.</w:t>
      </w:r>
    </w:p>
    <w:p w14:paraId="5C0C5878" w14:textId="00CA1A50" w:rsidR="6ADB1D88" w:rsidRDefault="6ADB1D88" w:rsidP="004F0454">
      <w:pPr>
        <w:spacing w:before="240" w:after="240"/>
        <w:jc w:val="both"/>
      </w:pPr>
      <w:r w:rsidRPr="4EBF167F">
        <w:rPr>
          <w:rFonts w:ascii="Calibri" w:eastAsia="Calibri" w:hAnsi="Calibri" w:cs="Calibri"/>
          <w:b/>
          <w:bCs/>
          <w:sz w:val="20"/>
          <w:szCs w:val="20"/>
        </w:rPr>
        <w:t>Restrições</w:t>
      </w:r>
      <w:r w:rsidR="001A78E1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4EBF167F">
        <w:rPr>
          <w:rFonts w:ascii="Calibri" w:eastAsia="Calibri" w:hAnsi="Calibri" w:cs="Calibri"/>
          <w:b/>
          <w:bCs/>
          <w:sz w:val="20"/>
          <w:szCs w:val="20"/>
        </w:rPr>
        <w:t>de</w:t>
      </w:r>
      <w:r w:rsidR="001A78E1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4EBF167F">
        <w:rPr>
          <w:rFonts w:ascii="Calibri" w:eastAsia="Calibri" w:hAnsi="Calibri" w:cs="Calibri"/>
          <w:b/>
          <w:bCs/>
          <w:sz w:val="20"/>
          <w:szCs w:val="20"/>
        </w:rPr>
        <w:t>implementação:</w:t>
      </w:r>
      <w:r w:rsidR="004F0454">
        <w:t xml:space="preserve"> </w:t>
      </w:r>
      <w:r w:rsidRPr="4EBF167F">
        <w:rPr>
          <w:rFonts w:ascii="Calibri" w:eastAsia="Calibri" w:hAnsi="Calibri" w:cs="Calibri"/>
          <w:sz w:val="20"/>
          <w:szCs w:val="20"/>
        </w:rPr>
        <w:t>A aplicação deve ser desenvolvida em C++, seguindo uma abordagem orientada a objetos.</w:t>
      </w:r>
    </w:p>
    <w:p w14:paraId="24CD171C" w14:textId="568FE003" w:rsidR="6ADB1D88" w:rsidRDefault="6ADB1D88" w:rsidP="004F0454">
      <w:pPr>
        <w:spacing w:before="240" w:after="240"/>
        <w:jc w:val="both"/>
      </w:pPr>
      <w:r w:rsidRPr="4EBF167F">
        <w:rPr>
          <w:rFonts w:ascii="Calibri" w:eastAsia="Calibri" w:hAnsi="Calibri" w:cs="Calibri"/>
          <w:b/>
          <w:bCs/>
          <w:sz w:val="20"/>
          <w:szCs w:val="20"/>
        </w:rPr>
        <w:t>Restrições de interface:</w:t>
      </w:r>
      <w:r w:rsidR="004F0454">
        <w:t xml:space="preserve"> </w:t>
      </w:r>
      <w:r w:rsidRPr="4EBF167F">
        <w:rPr>
          <w:rFonts w:ascii="Calibri" w:eastAsia="Calibri" w:hAnsi="Calibri" w:cs="Calibri"/>
          <w:sz w:val="20"/>
          <w:szCs w:val="20"/>
        </w:rPr>
        <w:t>A interação com o utilizador deve ser feita através de uma interface em linha de comandos, executada no terminal.</w:t>
      </w:r>
    </w:p>
    <w:p w14:paraId="395FD309" w14:textId="437B62B0" w:rsidR="4EBF167F" w:rsidRDefault="4EBF167F" w:rsidP="4EBF167F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3F30D978" w14:textId="77777777" w:rsidR="00196DB9" w:rsidRDefault="00196DB9" w:rsidP="003F0BE4"/>
    <w:p w14:paraId="70E84250" w14:textId="77777777" w:rsidR="00250385" w:rsidRDefault="00250385" w:rsidP="003F0BE4"/>
    <w:p w14:paraId="12B1D536" w14:textId="77777777" w:rsidR="00250385" w:rsidRDefault="00250385" w:rsidP="003F0BE4"/>
    <w:p w14:paraId="0BC08DD6" w14:textId="77777777" w:rsidR="00250385" w:rsidRDefault="00250385" w:rsidP="003F0BE4"/>
    <w:p w14:paraId="225FD256" w14:textId="77777777" w:rsidR="00250385" w:rsidRDefault="00250385" w:rsidP="003F0BE4"/>
    <w:p w14:paraId="75F5E546" w14:textId="77777777" w:rsidR="00250385" w:rsidRDefault="00250385" w:rsidP="003F0BE4"/>
    <w:p w14:paraId="2961B8AA" w14:textId="77777777" w:rsidR="00250385" w:rsidRDefault="00250385" w:rsidP="003F0BE4"/>
    <w:p w14:paraId="7554926A" w14:textId="77777777" w:rsidR="00250385" w:rsidRDefault="00250385" w:rsidP="003F0BE4"/>
    <w:p w14:paraId="5CA96C05" w14:textId="77777777" w:rsidR="00250385" w:rsidRDefault="00250385" w:rsidP="003F0BE4"/>
    <w:p w14:paraId="2E4FDFF6" w14:textId="77777777" w:rsidR="00250385" w:rsidRDefault="00250385" w:rsidP="003F0BE4"/>
    <w:p w14:paraId="4132344B" w14:textId="77777777" w:rsidR="00250385" w:rsidRDefault="00250385" w:rsidP="003F0BE4"/>
    <w:p w14:paraId="3A307AC7" w14:textId="77777777" w:rsidR="004F0454" w:rsidRDefault="004F0454" w:rsidP="003F0BE4"/>
    <w:p w14:paraId="4CF4AA47" w14:textId="77777777" w:rsidR="004F0454" w:rsidRDefault="004F0454" w:rsidP="003F0BE4"/>
    <w:p w14:paraId="069323C5" w14:textId="77777777" w:rsidR="004F0454" w:rsidRDefault="004F0454" w:rsidP="003F0BE4"/>
    <w:p w14:paraId="45713DFA" w14:textId="77777777" w:rsidR="004F0454" w:rsidRDefault="004F0454" w:rsidP="003F0BE4"/>
    <w:p w14:paraId="75A46E15" w14:textId="77777777" w:rsidR="004F0454" w:rsidRDefault="004F0454" w:rsidP="003F0BE4"/>
    <w:p w14:paraId="1D8C955A" w14:textId="2C08954E" w:rsidR="00196DB9" w:rsidRPr="0005370E" w:rsidRDefault="00196DB9" w:rsidP="00196DB9">
      <w:pPr>
        <w:pStyle w:val="Ttulo2"/>
        <w:rPr>
          <w:b/>
          <w:bCs/>
          <w:color w:val="000000" w:themeColor="text1"/>
          <w:sz w:val="24"/>
          <w:szCs w:val="24"/>
        </w:rPr>
      </w:pPr>
      <w:bookmarkStart w:id="14" w:name="_Toc945765655"/>
      <w:bookmarkStart w:id="15" w:name="_Toc227511383"/>
      <w:r w:rsidRPr="0005370E">
        <w:rPr>
          <w:b/>
          <w:bCs/>
          <w:color w:val="000000" w:themeColor="text1"/>
          <w:sz w:val="24"/>
          <w:szCs w:val="24"/>
        </w:rPr>
        <w:lastRenderedPageBreak/>
        <w:t>5.2</w:t>
      </w:r>
      <w:r w:rsidR="00487119" w:rsidRPr="0005370E">
        <w:rPr>
          <w:b/>
          <w:bCs/>
          <w:color w:val="000000" w:themeColor="text1"/>
          <w:sz w:val="24"/>
          <w:szCs w:val="24"/>
        </w:rPr>
        <w:t>.</w:t>
      </w:r>
      <w:r w:rsidRPr="0005370E">
        <w:rPr>
          <w:b/>
          <w:bCs/>
          <w:color w:val="000000" w:themeColor="text1"/>
          <w:sz w:val="24"/>
          <w:szCs w:val="24"/>
        </w:rPr>
        <w:t xml:space="preserve"> </w:t>
      </w:r>
      <w:r w:rsidRPr="0005370E">
        <w:rPr>
          <w:b/>
          <w:color w:val="000000" w:themeColor="text1"/>
          <w:sz w:val="24"/>
          <w:szCs w:val="24"/>
        </w:rPr>
        <w:t>Requerimentos Funcionais</w:t>
      </w:r>
      <w:bookmarkEnd w:id="14"/>
      <w:bookmarkEnd w:id="15"/>
    </w:p>
    <w:p w14:paraId="120DEBA3" w14:textId="77777777" w:rsidR="00B01ABD" w:rsidRPr="00B01ABD" w:rsidRDefault="00B01ABD" w:rsidP="00B01ABD"/>
    <w:p w14:paraId="78BE72DE" w14:textId="3F952411" w:rsidR="00196DB9" w:rsidRPr="004F0454" w:rsidRDefault="00B01ABD" w:rsidP="001F764F">
      <w:pPr>
        <w:pStyle w:val="Ttulo3"/>
        <w:rPr>
          <w:b/>
          <w:bCs/>
          <w:color w:val="000000" w:themeColor="text1"/>
          <w:sz w:val="20"/>
          <w:szCs w:val="20"/>
        </w:rPr>
      </w:pPr>
      <w:bookmarkStart w:id="16" w:name="_Toc1363172678"/>
      <w:bookmarkStart w:id="17" w:name="_Toc227511384"/>
      <w:r w:rsidRPr="004F0454">
        <w:rPr>
          <w:b/>
          <w:bCs/>
          <w:color w:val="000000" w:themeColor="text1"/>
          <w:sz w:val="20"/>
          <w:szCs w:val="20"/>
        </w:rPr>
        <w:t>5.2.1</w:t>
      </w:r>
      <w:r w:rsidR="00487119" w:rsidRPr="004F0454">
        <w:rPr>
          <w:b/>
          <w:bCs/>
          <w:color w:val="000000" w:themeColor="text1"/>
          <w:sz w:val="20"/>
          <w:szCs w:val="20"/>
        </w:rPr>
        <w:t>.</w:t>
      </w:r>
      <w:r w:rsidRPr="004F0454">
        <w:rPr>
          <w:b/>
          <w:bCs/>
          <w:color w:val="000000" w:themeColor="text1"/>
          <w:sz w:val="20"/>
          <w:szCs w:val="20"/>
        </w:rPr>
        <w:t xml:space="preserve"> Casos de Uso</w:t>
      </w:r>
      <w:bookmarkEnd w:id="16"/>
      <w:bookmarkEnd w:id="17"/>
    </w:p>
    <w:p w14:paraId="1BA9896F" w14:textId="3C4A0C67" w:rsidR="008746CD" w:rsidRPr="008746CD" w:rsidRDefault="008746CD" w:rsidP="008746CD">
      <w:pPr>
        <w:jc w:val="both"/>
      </w:pPr>
      <w:r w:rsidRPr="008746CD">
        <w:rPr>
          <w:noProof/>
        </w:rPr>
        <w:drawing>
          <wp:anchor distT="0" distB="0" distL="114300" distR="114300" simplePos="0" relativeHeight="251515392" behindDoc="1" locked="0" layoutInCell="1" allowOverlap="1" wp14:anchorId="2211B06A" wp14:editId="1CFBDD99">
            <wp:simplePos x="0" y="0"/>
            <wp:positionH relativeFrom="column">
              <wp:posOffset>520</wp:posOffset>
            </wp:positionH>
            <wp:positionV relativeFrom="paragraph">
              <wp:posOffset>3290</wp:posOffset>
            </wp:positionV>
            <wp:extent cx="4758490" cy="7045037"/>
            <wp:effectExtent l="0" t="0" r="4445" b="3810"/>
            <wp:wrapTight wrapText="bothSides">
              <wp:wrapPolygon edited="0">
                <wp:start x="0" y="0"/>
                <wp:lineTo x="0" y="21553"/>
                <wp:lineTo x="21534" y="21553"/>
                <wp:lineTo x="21534" y="0"/>
                <wp:lineTo x="0" y="0"/>
              </wp:wrapPolygon>
            </wp:wrapTight>
            <wp:docPr id="182682759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490" cy="704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D45630" w14:textId="6B27D74C" w:rsidR="00D45C70" w:rsidRPr="00D45C70" w:rsidRDefault="00D45C70" w:rsidP="00D45C70"/>
    <w:p w14:paraId="0C70C727" w14:textId="5A90E7E8" w:rsidR="00B01ABD" w:rsidRDefault="00B01ABD" w:rsidP="00B01ABD"/>
    <w:p w14:paraId="3D30B108" w14:textId="77777777" w:rsidR="00FC61D3" w:rsidRDefault="00FC61D3" w:rsidP="00B01ABD"/>
    <w:p w14:paraId="463A7EA0" w14:textId="5C948278" w:rsidR="00FC61D3" w:rsidRDefault="004F0454" w:rsidP="00B01ABD">
      <w:r>
        <w:rPr>
          <w:noProof/>
        </w:rPr>
        <mc:AlternateContent>
          <mc:Choice Requires="wps">
            <w:drawing>
              <wp:anchor distT="0" distB="0" distL="114300" distR="114300" simplePos="0" relativeHeight="251520512" behindDoc="1" locked="0" layoutInCell="1" allowOverlap="1" wp14:anchorId="24D4055E" wp14:editId="06A64807">
                <wp:simplePos x="0" y="0"/>
                <wp:positionH relativeFrom="column">
                  <wp:posOffset>209550</wp:posOffset>
                </wp:positionH>
                <wp:positionV relativeFrom="paragraph">
                  <wp:posOffset>5855970</wp:posOffset>
                </wp:positionV>
                <wp:extent cx="47580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1917686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8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217066" w14:textId="537F3128" w:rsidR="00CF3C80" w:rsidRPr="0005370E" w:rsidRDefault="00CF3C80" w:rsidP="0005370E">
                            <w:pPr>
                              <w:pStyle w:val="Legenda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5370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05370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5370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05370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A13706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 w:rsidRPr="0005370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5370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-UC Gestor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D4055E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6.5pt;margin-top:461.1pt;width:374.65pt;height:.05pt;z-index:-2517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" stroked="f">
                <v:textbox style="mso-fit-shape-to-text:t" inset="0,0,0,0">
                  <w:txbxContent>
                    <w:p w14:paraId="76217066" w14:textId="537F3128" w:rsidR="00CF3C80" w:rsidRPr="0005370E" w:rsidRDefault="00CF3C80" w:rsidP="0005370E">
                      <w:pPr>
                        <w:pStyle w:val="Legenda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5370E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Figura </w:t>
                      </w:r>
                      <w:r w:rsidRPr="0005370E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05370E">
                        <w:rPr>
                          <w:color w:val="000000" w:themeColor="text1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05370E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A13706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  <w:r w:rsidRPr="0005370E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Pr="0005370E">
                        <w:rPr>
                          <w:color w:val="000000" w:themeColor="text1"/>
                          <w:sz w:val="20"/>
                          <w:szCs w:val="20"/>
                        </w:rPr>
                        <w:t>-UC Gestor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2520259" w14:textId="77777777" w:rsidR="004F0454" w:rsidRDefault="337093A1" w:rsidP="004F0454">
      <w:pPr>
        <w:keepNext/>
      </w:pPr>
      <w:r>
        <w:rPr>
          <w:noProof/>
        </w:rPr>
        <w:lastRenderedPageBreak/>
        <w:drawing>
          <wp:inline distT="0" distB="0" distL="0" distR="0" wp14:anchorId="48EE895A" wp14:editId="5E25B68E">
            <wp:extent cx="5400675" cy="5372100"/>
            <wp:effectExtent l="0" t="0" r="0" b="0"/>
            <wp:docPr id="11074276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27685" name="Picture 11074276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3765" w14:textId="58E5ADB3" w:rsidR="00FC61D3" w:rsidRPr="004F0454" w:rsidRDefault="004F0454" w:rsidP="004F0454">
      <w:pPr>
        <w:pStyle w:val="Legenda"/>
        <w:jc w:val="center"/>
        <w:rPr>
          <w:color w:val="000000" w:themeColor="text1"/>
        </w:rPr>
      </w:pPr>
      <w:r w:rsidRPr="004F0454">
        <w:rPr>
          <w:color w:val="000000" w:themeColor="text1"/>
        </w:rPr>
        <w:t xml:space="preserve">Figura </w:t>
      </w:r>
      <w:r w:rsidRPr="004F0454">
        <w:rPr>
          <w:color w:val="000000" w:themeColor="text1"/>
        </w:rPr>
        <w:fldChar w:fldCharType="begin"/>
      </w:r>
      <w:r w:rsidRPr="004F0454">
        <w:rPr>
          <w:color w:val="000000" w:themeColor="text1"/>
        </w:rPr>
        <w:instrText xml:space="preserve"> SEQ Figura \* ARABIC </w:instrText>
      </w:r>
      <w:r w:rsidRPr="004F0454">
        <w:rPr>
          <w:color w:val="000000" w:themeColor="text1"/>
        </w:rPr>
        <w:fldChar w:fldCharType="separate"/>
      </w:r>
      <w:r w:rsidR="00A13706">
        <w:rPr>
          <w:noProof/>
          <w:color w:val="000000" w:themeColor="text1"/>
        </w:rPr>
        <w:t>3</w:t>
      </w:r>
      <w:r w:rsidRPr="004F0454">
        <w:rPr>
          <w:color w:val="000000" w:themeColor="text1"/>
        </w:rPr>
        <w:fldChar w:fldCharType="end"/>
      </w:r>
      <w:r w:rsidRPr="004F0454">
        <w:rPr>
          <w:color w:val="000000" w:themeColor="text1"/>
        </w:rPr>
        <w:t>- UC Camionista</w:t>
      </w:r>
    </w:p>
    <w:p w14:paraId="793C6FA0" w14:textId="77777777" w:rsidR="00FC61D3" w:rsidRDefault="00FC61D3" w:rsidP="00B01ABD"/>
    <w:p w14:paraId="6935F076" w14:textId="77777777" w:rsidR="00FC61D3" w:rsidRDefault="00FC61D3" w:rsidP="00B01ABD"/>
    <w:p w14:paraId="1E374EE1" w14:textId="77777777" w:rsidR="00FC61D3" w:rsidRDefault="00FC61D3" w:rsidP="00B01ABD"/>
    <w:p w14:paraId="1ECDF1C5" w14:textId="77777777" w:rsidR="00FC61D3" w:rsidRDefault="00FC61D3" w:rsidP="00B01ABD"/>
    <w:p w14:paraId="38AF2B22" w14:textId="77777777" w:rsidR="00FC61D3" w:rsidRDefault="00FC61D3" w:rsidP="00B01ABD"/>
    <w:p w14:paraId="4CEB8D6D" w14:textId="77777777" w:rsidR="00FC61D3" w:rsidRDefault="00FC61D3" w:rsidP="00B01ABD"/>
    <w:p w14:paraId="455DB071" w14:textId="77777777" w:rsidR="00FC61D3" w:rsidRDefault="00FC61D3" w:rsidP="00B01ABD"/>
    <w:p w14:paraId="358AFAC1" w14:textId="77777777" w:rsidR="00FC61D3" w:rsidRDefault="00FC61D3" w:rsidP="00B01ABD"/>
    <w:p w14:paraId="08EF490A" w14:textId="77777777" w:rsidR="00FC61D3" w:rsidRDefault="00FC61D3" w:rsidP="00B01ABD"/>
    <w:p w14:paraId="52082C60" w14:textId="77777777" w:rsidR="0005370E" w:rsidRDefault="0005370E" w:rsidP="009C2B31"/>
    <w:p w14:paraId="30EE1320" w14:textId="57956808" w:rsidR="0007065F" w:rsidRPr="0005370E" w:rsidRDefault="00C86EFC" w:rsidP="001F764F">
      <w:pPr>
        <w:pStyle w:val="Ttulo3"/>
        <w:rPr>
          <w:b/>
          <w:bCs/>
          <w:color w:val="000000" w:themeColor="text1"/>
          <w:sz w:val="20"/>
          <w:szCs w:val="20"/>
        </w:rPr>
      </w:pPr>
      <w:bookmarkStart w:id="18" w:name="_Toc646240093"/>
      <w:bookmarkStart w:id="19" w:name="_Toc227511385"/>
      <w:r w:rsidRPr="0005370E">
        <w:rPr>
          <w:b/>
          <w:bCs/>
          <w:color w:val="000000" w:themeColor="text1"/>
          <w:sz w:val="20"/>
          <w:szCs w:val="20"/>
        </w:rPr>
        <w:lastRenderedPageBreak/>
        <w:t>5.2.2</w:t>
      </w:r>
      <w:r w:rsidR="00487119" w:rsidRPr="0005370E">
        <w:rPr>
          <w:b/>
          <w:bCs/>
          <w:color w:val="000000" w:themeColor="text1"/>
          <w:sz w:val="20"/>
          <w:szCs w:val="20"/>
        </w:rPr>
        <w:t>.</w:t>
      </w:r>
      <w:r w:rsidRPr="0005370E">
        <w:rPr>
          <w:b/>
          <w:bCs/>
          <w:color w:val="000000" w:themeColor="text1"/>
          <w:sz w:val="20"/>
          <w:szCs w:val="20"/>
        </w:rPr>
        <w:t xml:space="preserve"> Especificações do caso de uso</w:t>
      </w:r>
      <w:bookmarkEnd w:id="18"/>
      <w:bookmarkEnd w:id="19"/>
    </w:p>
    <w:p w14:paraId="6D3FE655" w14:textId="77777777" w:rsidR="003626B1" w:rsidRPr="003626B1" w:rsidRDefault="003626B1" w:rsidP="003626B1"/>
    <w:p w14:paraId="6424166A" w14:textId="6D50604C" w:rsidR="00352015" w:rsidRPr="004F0454" w:rsidRDefault="00352015" w:rsidP="00352015">
      <w:pPr>
        <w:rPr>
          <w:b/>
          <w:bCs/>
        </w:rPr>
      </w:pPr>
      <w:r w:rsidRPr="004F0454">
        <w:rPr>
          <w:rFonts w:eastAsia="Arial" w:cstheme="minorHAnsi"/>
          <w:b/>
          <w:bCs/>
          <w:sz w:val="20"/>
          <w:szCs w:val="20"/>
        </w:rPr>
        <w:t>UC 1 – Gestor – Registar Camião</w:t>
      </w:r>
    </w:p>
    <w:tbl>
      <w:tblPr>
        <w:tblW w:w="917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5"/>
        <w:gridCol w:w="6775"/>
      </w:tblGrid>
      <w:tr w:rsidR="000B19C9" w14:paraId="2FFCF601" w14:textId="77777777" w:rsidTr="6AE727ED">
        <w:trPr>
          <w:trHeight w:val="184"/>
        </w:trPr>
        <w:tc>
          <w:tcPr>
            <w:tcW w:w="239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4EC0" w14:textId="77777777" w:rsidR="00D42CF8" w:rsidRPr="004B2F43" w:rsidRDefault="00D42CF8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4B2F43">
              <w:rPr>
                <w:rFonts w:eastAsia="Arial" w:cstheme="minorHAns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7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CF14" w14:textId="77777777" w:rsidR="00D42CF8" w:rsidRPr="004B2F43" w:rsidRDefault="00D42CF8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4B2F43">
              <w:rPr>
                <w:rFonts w:eastAsia="Arial" w:cstheme="minorHAnsi"/>
                <w:sz w:val="20"/>
                <w:szCs w:val="20"/>
              </w:rPr>
              <w:t>Registar um novo camião no sistema com matrícula e capacidade máxima</w:t>
            </w:r>
          </w:p>
        </w:tc>
      </w:tr>
      <w:tr w:rsidR="000B19C9" w14:paraId="68E4244F" w14:textId="77777777" w:rsidTr="6AE727ED">
        <w:trPr>
          <w:trHeight w:val="110"/>
        </w:trPr>
        <w:tc>
          <w:tcPr>
            <w:tcW w:w="239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3FA2" w14:textId="77777777" w:rsidR="00D42CF8" w:rsidRPr="004B2F43" w:rsidRDefault="00D42CF8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4B2F43">
              <w:rPr>
                <w:rFonts w:eastAsia="Arial" w:cstheme="minorHAnsi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67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F754" w14:textId="5155D03F" w:rsidR="00D42CF8" w:rsidRPr="004B2F43" w:rsidRDefault="5C86C891" w:rsidP="00F52C64">
            <w:pPr>
              <w:jc w:val="both"/>
              <w:rPr>
                <w:sz w:val="20"/>
                <w:szCs w:val="20"/>
              </w:rPr>
            </w:pPr>
            <w:r w:rsidRPr="004B2F43">
              <w:rPr>
                <w:rFonts w:ascii="Calibri" w:eastAsia="Calibri" w:hAnsi="Calibri" w:cs="Calibri"/>
                <w:sz w:val="20"/>
                <w:szCs w:val="20"/>
              </w:rPr>
              <w:t>Utilizador selecionou o perfil Gestor no menu inicial</w:t>
            </w:r>
          </w:p>
        </w:tc>
      </w:tr>
      <w:tr w:rsidR="000B19C9" w14:paraId="6E7CB951" w14:textId="77777777" w:rsidTr="6AE727ED">
        <w:trPr>
          <w:trHeight w:val="112"/>
        </w:trPr>
        <w:tc>
          <w:tcPr>
            <w:tcW w:w="239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DFE4" w14:textId="77777777" w:rsidR="00D42CF8" w:rsidRPr="004B2F43" w:rsidRDefault="00D42CF8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4B2F43">
              <w:rPr>
                <w:rFonts w:eastAsia="Arial" w:cstheme="minorHAnsi"/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67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E49A" w14:textId="77777777" w:rsidR="00D42CF8" w:rsidRPr="004B2F43" w:rsidRDefault="00D42CF8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4B2F43">
              <w:rPr>
                <w:rFonts w:eastAsia="Arial" w:cstheme="minorHAnsi"/>
                <w:sz w:val="20"/>
                <w:szCs w:val="20"/>
              </w:rPr>
              <w:t>Camião registado com estado "Disponível" e listagem atualizada</w:t>
            </w:r>
          </w:p>
        </w:tc>
      </w:tr>
      <w:tr w:rsidR="000B19C9" w14:paraId="7A83609D" w14:textId="77777777" w:rsidTr="6AE727ED">
        <w:trPr>
          <w:trHeight w:val="1608"/>
        </w:trPr>
        <w:tc>
          <w:tcPr>
            <w:tcW w:w="239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3C4E" w14:textId="77777777" w:rsidR="00D42CF8" w:rsidRPr="004B2F43" w:rsidRDefault="00D42CF8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4B2F43">
              <w:rPr>
                <w:rFonts w:eastAsia="Arial" w:cstheme="minorHAnsi"/>
                <w:b/>
                <w:bCs/>
                <w:sz w:val="20"/>
                <w:szCs w:val="20"/>
              </w:rPr>
              <w:t>Caminho Principal</w:t>
            </w:r>
          </w:p>
        </w:tc>
        <w:tc>
          <w:tcPr>
            <w:tcW w:w="67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5B20" w14:textId="377F91C4" w:rsidR="00D42CF8" w:rsidRPr="004B2F43" w:rsidRDefault="00D42CF8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4B2F43">
              <w:rPr>
                <w:rFonts w:eastAsia="Arial" w:cstheme="minorHAnsi"/>
                <w:sz w:val="20"/>
                <w:szCs w:val="20"/>
              </w:rPr>
              <w:t>1. Gestor seleciona a opção "Registar Camião"</w:t>
            </w:r>
          </w:p>
          <w:p w14:paraId="2600857C" w14:textId="73E228BA" w:rsidR="00D42CF8" w:rsidRPr="004B2F43" w:rsidRDefault="00D42CF8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4B2F43">
              <w:rPr>
                <w:rFonts w:eastAsia="Arial" w:cstheme="minorHAnsi"/>
                <w:sz w:val="20"/>
                <w:szCs w:val="20"/>
              </w:rPr>
              <w:t>2. Gestor insere a matrícula do camião</w:t>
            </w:r>
          </w:p>
          <w:p w14:paraId="7D0DBBFC" w14:textId="29E9BAD0" w:rsidR="00D42CF8" w:rsidRPr="004B2F43" w:rsidRDefault="00D42CF8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4B2F43">
              <w:rPr>
                <w:rFonts w:eastAsia="Arial" w:cstheme="minorHAnsi"/>
                <w:sz w:val="20"/>
                <w:szCs w:val="20"/>
              </w:rPr>
              <w:t>3. Gestor insere a capacidade máxima do camião</w:t>
            </w:r>
          </w:p>
          <w:p w14:paraId="12F1BFDD" w14:textId="4CE936D7" w:rsidR="00D42CF8" w:rsidRPr="004B2F43" w:rsidRDefault="00D42CF8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4B2F43">
              <w:rPr>
                <w:rFonts w:eastAsia="Arial" w:cstheme="minorHAnsi"/>
                <w:sz w:val="20"/>
                <w:szCs w:val="20"/>
              </w:rPr>
              <w:t>4. Sistema valida que a matrícula não existe</w:t>
            </w:r>
          </w:p>
          <w:p w14:paraId="5F5A4AF0" w14:textId="14CB0E1D" w:rsidR="00D42CF8" w:rsidRPr="004B2F43" w:rsidRDefault="00D42CF8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4B2F43">
              <w:rPr>
                <w:rFonts w:eastAsia="Arial" w:cstheme="minorHAnsi"/>
                <w:sz w:val="20"/>
                <w:szCs w:val="20"/>
              </w:rPr>
              <w:t>5. Sistema regista o camião com estado "Disponível"</w:t>
            </w:r>
          </w:p>
          <w:p w14:paraId="25F9C83C" w14:textId="2E33D04E" w:rsidR="00D42CF8" w:rsidRPr="004B2F43" w:rsidRDefault="00D42CF8" w:rsidP="00F52C64">
            <w:pPr>
              <w:jc w:val="both"/>
              <w:rPr>
                <w:sz w:val="20"/>
                <w:szCs w:val="20"/>
              </w:rPr>
            </w:pPr>
            <w:r w:rsidRPr="004B2F43">
              <w:rPr>
                <w:rFonts w:eastAsia="Arial" w:cstheme="minorHAnsi"/>
                <w:sz w:val="20"/>
                <w:szCs w:val="20"/>
              </w:rPr>
              <w:t>6. Sistema exibe mensagem de sucesso e lista todos os camiões registados</w:t>
            </w:r>
          </w:p>
        </w:tc>
      </w:tr>
      <w:tr w:rsidR="000B19C9" w14:paraId="78655DD6" w14:textId="77777777" w:rsidTr="6AE727ED">
        <w:trPr>
          <w:trHeight w:val="182"/>
        </w:trPr>
        <w:tc>
          <w:tcPr>
            <w:tcW w:w="239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576E" w14:textId="77777777" w:rsidR="00D42CF8" w:rsidRPr="004B2F43" w:rsidRDefault="00D42CF8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4B2F43">
              <w:rPr>
                <w:rFonts w:eastAsia="Arial" w:cstheme="minorHAnsi"/>
                <w:b/>
                <w:bCs/>
                <w:sz w:val="20"/>
                <w:szCs w:val="20"/>
              </w:rPr>
              <w:t>Caminho Alternativo</w:t>
            </w:r>
          </w:p>
        </w:tc>
        <w:tc>
          <w:tcPr>
            <w:tcW w:w="67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DC1F" w14:textId="545D866B" w:rsidR="00D42CF8" w:rsidRPr="004B2F43" w:rsidRDefault="00D42CF8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4B2F43">
              <w:rPr>
                <w:rFonts w:eastAsia="Arial" w:cstheme="minorHAnsi"/>
                <w:sz w:val="20"/>
                <w:szCs w:val="20"/>
              </w:rPr>
              <w:t>Matrícula já existente: sistema recusa o registo e apresenta mensagem de erro.</w:t>
            </w:r>
          </w:p>
        </w:tc>
      </w:tr>
    </w:tbl>
    <w:p w14:paraId="5E83C8AB" w14:textId="7CA6E6E0" w:rsidR="0093481D" w:rsidRDefault="0093481D" w:rsidP="0007065F"/>
    <w:p w14:paraId="5BE9B845" w14:textId="77777777" w:rsidR="00250385" w:rsidRPr="0007065F" w:rsidRDefault="00250385" w:rsidP="0007065F"/>
    <w:p w14:paraId="7DB7FF7C" w14:textId="30B6BBD3" w:rsidR="00063F11" w:rsidRPr="004F0454" w:rsidRDefault="00352015" w:rsidP="0007065F">
      <w:pPr>
        <w:rPr>
          <w:b/>
          <w:bCs/>
        </w:rPr>
      </w:pPr>
      <w:r w:rsidRPr="004F0454">
        <w:rPr>
          <w:rFonts w:eastAsia="Arial" w:cstheme="minorHAnsi"/>
          <w:b/>
          <w:bCs/>
          <w:sz w:val="20"/>
          <w:szCs w:val="20"/>
        </w:rPr>
        <w:t>UC 2 – Gestor – Registar Camionista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7"/>
        <w:gridCol w:w="6743"/>
      </w:tblGrid>
      <w:tr w:rsidR="00E54386" w14:paraId="3AA19E12" w14:textId="77777777" w:rsidTr="0C932FBC">
        <w:trPr>
          <w:trHeight w:val="355"/>
        </w:trPr>
        <w:tc>
          <w:tcPr>
            <w:tcW w:w="245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37C3" w14:textId="77777777" w:rsidR="00D71407" w:rsidRPr="00B400F3" w:rsidRDefault="00D71407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32B3" w14:textId="77777777" w:rsidR="00D71407" w:rsidRPr="00B400F3" w:rsidRDefault="00D71407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Registar um novo camionista no sistema com o respetivo nome</w:t>
            </w:r>
          </w:p>
        </w:tc>
      </w:tr>
      <w:tr w:rsidR="00E54386" w14:paraId="2A604B69" w14:textId="77777777" w:rsidTr="0C932FBC">
        <w:trPr>
          <w:trHeight w:val="347"/>
        </w:trPr>
        <w:tc>
          <w:tcPr>
            <w:tcW w:w="245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F659" w14:textId="77777777" w:rsidR="00D71407" w:rsidRPr="00B400F3" w:rsidRDefault="00D71407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6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AC70" w14:textId="77777777" w:rsidR="00D71407" w:rsidRPr="00B400F3" w:rsidRDefault="00D71407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Gestor autenticado no sistema</w:t>
            </w:r>
          </w:p>
        </w:tc>
      </w:tr>
      <w:tr w:rsidR="00E54386" w14:paraId="5348C979" w14:textId="77777777" w:rsidTr="0C932FBC">
        <w:trPr>
          <w:trHeight w:val="578"/>
        </w:trPr>
        <w:tc>
          <w:tcPr>
            <w:tcW w:w="245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C566" w14:textId="77777777" w:rsidR="00D71407" w:rsidRPr="00B400F3" w:rsidRDefault="00D71407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6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B41F" w14:textId="1675B357" w:rsidR="00D71407" w:rsidRPr="00B400F3" w:rsidRDefault="00D71407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 xml:space="preserve">Camionista registado com estado </w:t>
            </w:r>
            <w:r w:rsidR="001A6DE8">
              <w:rPr>
                <w:rFonts w:eastAsia="Arial" w:cstheme="minorHAnsi"/>
                <w:sz w:val="20"/>
                <w:szCs w:val="20"/>
              </w:rPr>
              <w:t>“</w:t>
            </w:r>
            <w:r w:rsidRPr="00B400F3">
              <w:rPr>
                <w:rFonts w:eastAsia="Arial" w:cstheme="minorHAnsi"/>
                <w:sz w:val="20"/>
                <w:szCs w:val="20"/>
              </w:rPr>
              <w:t>Disponível</w:t>
            </w:r>
            <w:r w:rsidR="001A6DE8">
              <w:rPr>
                <w:rFonts w:eastAsia="Arial" w:cstheme="minorHAnsi"/>
                <w:sz w:val="20"/>
                <w:szCs w:val="20"/>
              </w:rPr>
              <w:t>”</w:t>
            </w:r>
            <w:r w:rsidRPr="00B400F3">
              <w:rPr>
                <w:rFonts w:eastAsia="Arial" w:cstheme="minorHAnsi"/>
                <w:sz w:val="20"/>
                <w:szCs w:val="20"/>
              </w:rPr>
              <w:t xml:space="preserve"> e listagem atualizada</w:t>
            </w:r>
          </w:p>
        </w:tc>
      </w:tr>
      <w:tr w:rsidR="00E54386" w14:paraId="6FB10D1D" w14:textId="77777777" w:rsidTr="0C932FBC">
        <w:trPr>
          <w:trHeight w:val="1968"/>
        </w:trPr>
        <w:tc>
          <w:tcPr>
            <w:tcW w:w="245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1A5A" w14:textId="77777777" w:rsidR="00D71407" w:rsidRPr="00B400F3" w:rsidRDefault="00D71407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Caminho Principal</w:t>
            </w:r>
          </w:p>
        </w:tc>
        <w:tc>
          <w:tcPr>
            <w:tcW w:w="6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AEB0" w14:textId="53AC1796" w:rsidR="00D71407" w:rsidRPr="00B400F3" w:rsidRDefault="00D71407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 xml:space="preserve">1. Gestor seleciona a opção </w:t>
            </w:r>
            <w:r w:rsidR="001A6DE8">
              <w:rPr>
                <w:rFonts w:eastAsia="Arial" w:cstheme="minorHAnsi"/>
                <w:sz w:val="20"/>
                <w:szCs w:val="20"/>
              </w:rPr>
              <w:t>“</w:t>
            </w:r>
            <w:r w:rsidRPr="00B400F3">
              <w:rPr>
                <w:rFonts w:eastAsia="Arial" w:cstheme="minorHAnsi"/>
                <w:sz w:val="20"/>
                <w:szCs w:val="20"/>
              </w:rPr>
              <w:t>Registar Camionista</w:t>
            </w:r>
            <w:r w:rsidR="001A6DE8">
              <w:rPr>
                <w:rFonts w:eastAsia="Arial" w:cstheme="minorHAnsi"/>
                <w:sz w:val="20"/>
                <w:szCs w:val="20"/>
              </w:rPr>
              <w:t>”</w:t>
            </w:r>
          </w:p>
          <w:p w14:paraId="69F34E0E" w14:textId="7348232D" w:rsidR="00D71407" w:rsidRPr="00B400F3" w:rsidRDefault="00D71407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2. Gestor insere o nome do camionista</w:t>
            </w:r>
          </w:p>
          <w:p w14:paraId="3606712A" w14:textId="3E2DFFBD" w:rsidR="00D71407" w:rsidRPr="00B400F3" w:rsidRDefault="00D71407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3. Sistema valida que o nome não existe</w:t>
            </w:r>
          </w:p>
          <w:p w14:paraId="30301853" w14:textId="55FE075B" w:rsidR="00D71407" w:rsidRPr="00B400F3" w:rsidRDefault="00D71407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 xml:space="preserve">4. Sistema regista o camionista com estado </w:t>
            </w:r>
            <w:r w:rsidR="001A6DE8">
              <w:rPr>
                <w:rFonts w:eastAsia="Arial" w:cstheme="minorHAnsi"/>
                <w:sz w:val="20"/>
                <w:szCs w:val="20"/>
              </w:rPr>
              <w:t>“</w:t>
            </w:r>
            <w:r w:rsidRPr="00B400F3">
              <w:rPr>
                <w:rFonts w:eastAsia="Arial" w:cstheme="minorHAnsi"/>
                <w:sz w:val="20"/>
                <w:szCs w:val="20"/>
              </w:rPr>
              <w:t>Disponível</w:t>
            </w:r>
            <w:r w:rsidR="001A6DE8">
              <w:rPr>
                <w:rFonts w:eastAsia="Arial" w:cstheme="minorHAnsi"/>
                <w:sz w:val="20"/>
                <w:szCs w:val="20"/>
              </w:rPr>
              <w:t>”</w:t>
            </w:r>
          </w:p>
          <w:p w14:paraId="4021E73E" w14:textId="6D79BB41" w:rsidR="00D71407" w:rsidRPr="00B400F3" w:rsidRDefault="00D71407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5. Sistema exibe mensagem de sucesso e lista todos os camionistas registados</w:t>
            </w:r>
          </w:p>
        </w:tc>
      </w:tr>
      <w:tr w:rsidR="00E54386" w14:paraId="7B58CA68" w14:textId="77777777" w:rsidTr="0C932FBC">
        <w:trPr>
          <w:trHeight w:val="578"/>
        </w:trPr>
        <w:tc>
          <w:tcPr>
            <w:tcW w:w="245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F855" w14:textId="77777777" w:rsidR="00D71407" w:rsidRPr="00B400F3" w:rsidRDefault="00D71407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Caminho Alternativo</w:t>
            </w:r>
          </w:p>
        </w:tc>
        <w:tc>
          <w:tcPr>
            <w:tcW w:w="6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DD2D" w14:textId="24AD6F4D" w:rsidR="00D71407" w:rsidRPr="00B400F3" w:rsidRDefault="76FEAE94" w:rsidP="00F52C64">
            <w:pPr>
              <w:jc w:val="both"/>
              <w:rPr>
                <w:sz w:val="20"/>
                <w:szCs w:val="20"/>
              </w:rPr>
            </w:pPr>
            <w:r w:rsidRPr="062D0B2D">
              <w:rPr>
                <w:rFonts w:eastAsia="Arial"/>
                <w:sz w:val="20"/>
                <w:szCs w:val="20"/>
              </w:rPr>
              <w:t>1.</w:t>
            </w:r>
            <w:r w:rsidR="00D71407" w:rsidRPr="062D0B2D">
              <w:rPr>
                <w:rFonts w:eastAsia="Arial"/>
                <w:sz w:val="20"/>
                <w:szCs w:val="20"/>
              </w:rPr>
              <w:t>Nome já existente: sistema recusa o registo e apresenta mensagem de erro</w:t>
            </w:r>
          </w:p>
        </w:tc>
      </w:tr>
    </w:tbl>
    <w:p w14:paraId="3F062CCB" w14:textId="77777777" w:rsidR="00207320" w:rsidRDefault="00207320" w:rsidP="00C86EFC">
      <w:pPr>
        <w:rPr>
          <w:sz w:val="20"/>
          <w:szCs w:val="20"/>
        </w:rPr>
      </w:pPr>
    </w:p>
    <w:p w14:paraId="1216306B" w14:textId="77777777" w:rsidR="009D4D4A" w:rsidRDefault="009D4D4A" w:rsidP="00C86EFC">
      <w:pPr>
        <w:rPr>
          <w:sz w:val="20"/>
          <w:szCs w:val="20"/>
        </w:rPr>
      </w:pPr>
    </w:p>
    <w:p w14:paraId="66D53401" w14:textId="41DB5D56" w:rsidR="00D522F7" w:rsidRPr="004F0454" w:rsidRDefault="00D522F7" w:rsidP="00F52C64">
      <w:pPr>
        <w:jc w:val="both"/>
        <w:rPr>
          <w:b/>
          <w:bCs/>
          <w:sz w:val="20"/>
          <w:szCs w:val="20"/>
        </w:rPr>
      </w:pPr>
      <w:r w:rsidRPr="004F0454">
        <w:rPr>
          <w:rFonts w:eastAsia="Arial" w:cstheme="minorHAnsi"/>
          <w:b/>
          <w:bCs/>
          <w:sz w:val="20"/>
          <w:szCs w:val="20"/>
        </w:rPr>
        <w:lastRenderedPageBreak/>
        <w:t>UC 3 – Gestor – Registar Carga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54386" w14:paraId="6EAE8894" w14:textId="77777777" w:rsidTr="0C932FBC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15D7" w14:textId="77777777" w:rsidR="00317CA3" w:rsidRPr="00B400F3" w:rsidRDefault="00317CA3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9B32" w14:textId="77777777" w:rsidR="00317CA3" w:rsidRPr="00B400F3" w:rsidRDefault="00317CA3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Registar uma nova carga no sistema com peso e destino</w:t>
            </w:r>
          </w:p>
        </w:tc>
      </w:tr>
      <w:tr w:rsidR="00E54386" w14:paraId="68DB144B" w14:textId="77777777" w:rsidTr="0C932FBC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978B" w14:textId="77777777" w:rsidR="00317CA3" w:rsidRPr="00B400F3" w:rsidRDefault="00317CA3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7A0C" w14:textId="77777777" w:rsidR="00317CA3" w:rsidRPr="00B400F3" w:rsidRDefault="00317CA3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Gestor autenticado no sistema</w:t>
            </w:r>
          </w:p>
        </w:tc>
      </w:tr>
      <w:tr w:rsidR="00E54386" w14:paraId="3F2E68A2" w14:textId="77777777" w:rsidTr="0C932FBC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7DB4" w14:textId="77777777" w:rsidR="00317CA3" w:rsidRPr="00B400F3" w:rsidRDefault="00317CA3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30EB" w14:textId="5A6FBEE3" w:rsidR="00317CA3" w:rsidRPr="00B400F3" w:rsidRDefault="00317CA3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 xml:space="preserve">Carga registada com estado </w:t>
            </w:r>
            <w:r w:rsidR="001A6DE8">
              <w:rPr>
                <w:rFonts w:eastAsia="Arial" w:cstheme="minorHAnsi"/>
                <w:sz w:val="20"/>
                <w:szCs w:val="20"/>
              </w:rPr>
              <w:t>“</w:t>
            </w:r>
            <w:r w:rsidRPr="00B400F3">
              <w:rPr>
                <w:rFonts w:eastAsia="Arial" w:cstheme="minorHAnsi"/>
                <w:sz w:val="20"/>
                <w:szCs w:val="20"/>
              </w:rPr>
              <w:t>Disponível</w:t>
            </w:r>
            <w:r w:rsidR="001A6DE8">
              <w:rPr>
                <w:rFonts w:eastAsia="Arial" w:cstheme="minorHAnsi"/>
                <w:sz w:val="20"/>
                <w:szCs w:val="20"/>
              </w:rPr>
              <w:t>”</w:t>
            </w:r>
            <w:r w:rsidRPr="00B400F3">
              <w:rPr>
                <w:rFonts w:eastAsia="Arial" w:cstheme="minorHAnsi"/>
                <w:sz w:val="20"/>
                <w:szCs w:val="20"/>
              </w:rPr>
              <w:t xml:space="preserve"> e listagem atualizada</w:t>
            </w:r>
          </w:p>
        </w:tc>
      </w:tr>
      <w:tr w:rsidR="00E54386" w14:paraId="017809A2" w14:textId="77777777" w:rsidTr="0C932FBC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F0B5" w14:textId="77777777" w:rsidR="00317CA3" w:rsidRPr="00B400F3" w:rsidRDefault="00317CA3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Caminho Principal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3222" w14:textId="378BB4AA" w:rsidR="00317CA3" w:rsidRPr="00B400F3" w:rsidRDefault="00317CA3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 xml:space="preserve">1. Gestor seleciona a opção </w:t>
            </w:r>
            <w:r w:rsidR="001A6DE8">
              <w:rPr>
                <w:rFonts w:eastAsia="Arial" w:cstheme="minorHAnsi"/>
                <w:sz w:val="20"/>
                <w:szCs w:val="20"/>
              </w:rPr>
              <w:t>“</w:t>
            </w:r>
            <w:r w:rsidRPr="00B400F3">
              <w:rPr>
                <w:rFonts w:eastAsia="Arial" w:cstheme="minorHAnsi"/>
                <w:sz w:val="20"/>
                <w:szCs w:val="20"/>
              </w:rPr>
              <w:t>Registar Carga</w:t>
            </w:r>
            <w:r w:rsidR="001A6DE8">
              <w:rPr>
                <w:rFonts w:eastAsia="Arial" w:cstheme="minorHAnsi"/>
                <w:sz w:val="20"/>
                <w:szCs w:val="20"/>
              </w:rPr>
              <w:t>”</w:t>
            </w:r>
          </w:p>
          <w:p w14:paraId="34C32F39" w14:textId="6A2A2B98" w:rsidR="00317CA3" w:rsidRPr="00B400F3" w:rsidRDefault="00317CA3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2. Gestor insere o peso da carga</w:t>
            </w:r>
          </w:p>
          <w:p w14:paraId="3EF774B3" w14:textId="5498BBE9" w:rsidR="00317CA3" w:rsidRPr="00B400F3" w:rsidRDefault="00317CA3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3. Gestor insere o destino da carga</w:t>
            </w:r>
          </w:p>
          <w:p w14:paraId="3644CC72" w14:textId="60DBD2E6" w:rsidR="00317CA3" w:rsidRPr="00B400F3" w:rsidRDefault="00317CA3" w:rsidP="00F52C64">
            <w:pPr>
              <w:jc w:val="both"/>
              <w:rPr>
                <w:sz w:val="20"/>
                <w:szCs w:val="20"/>
              </w:rPr>
            </w:pPr>
            <w:r w:rsidRPr="78D293B4">
              <w:rPr>
                <w:rFonts w:eastAsia="Arial"/>
                <w:sz w:val="20"/>
                <w:szCs w:val="20"/>
              </w:rPr>
              <w:t xml:space="preserve">4. Sistema regista a carga com estado </w:t>
            </w:r>
            <w:r w:rsidR="001A6DE8" w:rsidRPr="78D293B4">
              <w:rPr>
                <w:rFonts w:eastAsia="Arial"/>
                <w:sz w:val="20"/>
                <w:szCs w:val="20"/>
              </w:rPr>
              <w:t>“</w:t>
            </w:r>
            <w:r w:rsidRPr="78D293B4">
              <w:rPr>
                <w:rFonts w:eastAsia="Arial"/>
                <w:sz w:val="20"/>
                <w:szCs w:val="20"/>
              </w:rPr>
              <w:t>Disponível</w:t>
            </w:r>
            <w:r w:rsidR="001A6DE8" w:rsidRPr="78D293B4">
              <w:rPr>
                <w:rFonts w:eastAsia="Arial"/>
                <w:sz w:val="20"/>
                <w:szCs w:val="20"/>
              </w:rPr>
              <w:t>”</w:t>
            </w:r>
          </w:p>
          <w:p w14:paraId="5CF7DFF5" w14:textId="6636B4C7" w:rsidR="6BFCDB5F" w:rsidRDefault="6BFCDB5F" w:rsidP="78D293B4">
            <w:pPr>
              <w:jc w:val="both"/>
            </w:pPr>
            <w:r w:rsidRPr="78D293B4">
              <w:rPr>
                <w:rFonts w:ascii="Calibri" w:eastAsia="Calibri" w:hAnsi="Calibri" w:cs="Calibri"/>
                <w:sz w:val="20"/>
                <w:szCs w:val="20"/>
              </w:rPr>
              <w:t>5. Sistema valida que os dados introduzidos são válidos e completos</w:t>
            </w:r>
          </w:p>
          <w:p w14:paraId="08640DF4" w14:textId="45278B17" w:rsidR="00317CA3" w:rsidRPr="00B400F3" w:rsidRDefault="6BFCDB5F" w:rsidP="00F52C64">
            <w:pPr>
              <w:jc w:val="both"/>
              <w:rPr>
                <w:rFonts w:eastAsia="Arial"/>
                <w:sz w:val="20"/>
                <w:szCs w:val="20"/>
              </w:rPr>
            </w:pPr>
            <w:r w:rsidRPr="78D293B4">
              <w:rPr>
                <w:rFonts w:eastAsia="Arial"/>
                <w:sz w:val="20"/>
                <w:szCs w:val="20"/>
              </w:rPr>
              <w:t>6.</w:t>
            </w:r>
            <w:r w:rsidR="00317CA3" w:rsidRPr="78D293B4">
              <w:rPr>
                <w:rFonts w:eastAsia="Arial"/>
                <w:sz w:val="20"/>
                <w:szCs w:val="20"/>
              </w:rPr>
              <w:t xml:space="preserve"> Sistema exibe mensagem de sucesso e lista todas as cargas registadas</w:t>
            </w:r>
          </w:p>
        </w:tc>
      </w:tr>
      <w:tr w:rsidR="00E54386" w14:paraId="49C6FA96" w14:textId="77777777" w:rsidTr="0C932FBC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43F8" w14:textId="77777777" w:rsidR="00317CA3" w:rsidRPr="00B400F3" w:rsidRDefault="00317CA3" w:rsidP="00F52C64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Caminho Alternativo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832B" w14:textId="4F9A02C5" w:rsidR="00317CA3" w:rsidRPr="00B400F3" w:rsidRDefault="57517ADE" w:rsidP="00F52C64">
            <w:pPr>
              <w:jc w:val="both"/>
              <w:rPr>
                <w:sz w:val="20"/>
                <w:szCs w:val="20"/>
              </w:rPr>
            </w:pPr>
            <w:r w:rsidRPr="59EE1BF6">
              <w:rPr>
                <w:rFonts w:eastAsia="Arial"/>
                <w:sz w:val="20"/>
                <w:szCs w:val="20"/>
              </w:rPr>
              <w:t>1.</w:t>
            </w:r>
            <w:r w:rsidR="00317CA3" w:rsidRPr="59EE1BF6">
              <w:rPr>
                <w:rFonts w:eastAsia="Arial"/>
                <w:sz w:val="20"/>
                <w:szCs w:val="20"/>
              </w:rPr>
              <w:t>Campos em falta ou inválidos: sistema não prossegue e apresenta mensagem de erro</w:t>
            </w:r>
          </w:p>
        </w:tc>
      </w:tr>
    </w:tbl>
    <w:p w14:paraId="0F9BE4C4" w14:textId="77777777" w:rsidR="00317CA3" w:rsidRDefault="00317CA3" w:rsidP="00C86EFC">
      <w:pPr>
        <w:rPr>
          <w:sz w:val="20"/>
          <w:szCs w:val="20"/>
        </w:rPr>
      </w:pPr>
    </w:p>
    <w:p w14:paraId="7E7043B4" w14:textId="77777777" w:rsidR="00250385" w:rsidRDefault="00250385" w:rsidP="00C86EFC">
      <w:pPr>
        <w:rPr>
          <w:sz w:val="20"/>
          <w:szCs w:val="20"/>
        </w:rPr>
      </w:pPr>
    </w:p>
    <w:p w14:paraId="04ED8D0F" w14:textId="59DCD0E6" w:rsidR="00063F11" w:rsidRPr="004F0454" w:rsidRDefault="00063F11" w:rsidP="76F19009">
      <w:pPr>
        <w:jc w:val="both"/>
        <w:rPr>
          <w:rFonts w:eastAsia="Arial"/>
          <w:b/>
          <w:bCs/>
          <w:sz w:val="20"/>
          <w:szCs w:val="20"/>
        </w:rPr>
      </w:pPr>
    </w:p>
    <w:p w14:paraId="58C53101" w14:textId="23B0A4B6" w:rsidR="00063F11" w:rsidRPr="004F0454" w:rsidRDefault="007A3675" w:rsidP="76F19009">
      <w:r>
        <w:br w:type="page"/>
      </w:r>
    </w:p>
    <w:p w14:paraId="5CF0C4A4" w14:textId="3E15669E" w:rsidR="00063F11" w:rsidRPr="004F0454" w:rsidRDefault="007A3675" w:rsidP="005734D9">
      <w:pPr>
        <w:jc w:val="both"/>
        <w:rPr>
          <w:b/>
          <w:bCs/>
          <w:sz w:val="20"/>
          <w:szCs w:val="20"/>
        </w:rPr>
      </w:pPr>
      <w:r w:rsidRPr="76F19009">
        <w:rPr>
          <w:rFonts w:eastAsia="Arial"/>
          <w:b/>
          <w:sz w:val="20"/>
          <w:szCs w:val="20"/>
        </w:rPr>
        <w:lastRenderedPageBreak/>
        <w:t>UC 4 – Gestor – Atribuir Camionista a Camião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54386" w14:paraId="3823D5E6" w14:textId="77777777" w:rsidTr="00177914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2D28" w14:textId="77777777" w:rsidR="00640E78" w:rsidRPr="00B400F3" w:rsidRDefault="00640E78" w:rsidP="005734D9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0F5B" w14:textId="77777777" w:rsidR="00640E78" w:rsidRPr="00B400F3" w:rsidRDefault="00640E78" w:rsidP="005734D9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Associar um camionista disponível a um camião disponível para preparar entregas</w:t>
            </w:r>
          </w:p>
        </w:tc>
      </w:tr>
      <w:tr w:rsidR="00E54386" w14:paraId="0C6DE4BC" w14:textId="77777777" w:rsidTr="00177914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A91A" w14:textId="77777777" w:rsidR="00640E78" w:rsidRPr="00B400F3" w:rsidRDefault="00640E78" w:rsidP="005734D9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2E66" w14:textId="723C9B56" w:rsidR="00640E78" w:rsidRPr="00B400F3" w:rsidRDefault="00640E78" w:rsidP="005734D9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 xml:space="preserve">Gestor autenticado no sistema; existir pelo menos um camionista e um camião com estado </w:t>
            </w:r>
            <w:r w:rsidR="001A6DE8">
              <w:rPr>
                <w:rFonts w:eastAsia="Arial" w:cstheme="minorHAnsi"/>
                <w:sz w:val="20"/>
                <w:szCs w:val="20"/>
              </w:rPr>
              <w:t>“</w:t>
            </w:r>
            <w:r w:rsidRPr="00B400F3">
              <w:rPr>
                <w:rFonts w:eastAsia="Arial" w:cstheme="minorHAnsi"/>
                <w:sz w:val="20"/>
                <w:szCs w:val="20"/>
              </w:rPr>
              <w:t>Disponível</w:t>
            </w:r>
            <w:r w:rsidR="001A6DE8">
              <w:rPr>
                <w:rFonts w:eastAsia="Arial" w:cstheme="minorHAnsi"/>
                <w:sz w:val="20"/>
                <w:szCs w:val="20"/>
              </w:rPr>
              <w:t>”</w:t>
            </w:r>
          </w:p>
        </w:tc>
      </w:tr>
      <w:tr w:rsidR="00E54386" w14:paraId="5DE44A00" w14:textId="77777777" w:rsidTr="00A96505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C681" w14:textId="77777777" w:rsidR="00640E78" w:rsidRPr="00B400F3" w:rsidRDefault="00640E78" w:rsidP="005734D9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2446" w14:textId="77777777" w:rsidR="00640E78" w:rsidRPr="00B400F3" w:rsidRDefault="00640E78" w:rsidP="005734D9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Camionista associado ao camião; listagem de associações exibida</w:t>
            </w:r>
          </w:p>
        </w:tc>
      </w:tr>
      <w:tr w:rsidR="00E54386" w14:paraId="380F6A69" w14:textId="77777777" w:rsidTr="00A96505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C129" w14:textId="77777777" w:rsidR="00640E78" w:rsidRPr="00B400F3" w:rsidRDefault="00640E78" w:rsidP="005734D9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Caminho Principal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0F98" w14:textId="652412E5" w:rsidR="00640E78" w:rsidRPr="00B400F3" w:rsidRDefault="00640E78" w:rsidP="005734D9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 xml:space="preserve">1. Gestor seleciona a opção </w:t>
            </w:r>
            <w:r w:rsidR="001A6DE8">
              <w:rPr>
                <w:rFonts w:eastAsia="Arial" w:cstheme="minorHAnsi"/>
                <w:sz w:val="20"/>
                <w:szCs w:val="20"/>
              </w:rPr>
              <w:t>“</w:t>
            </w:r>
            <w:r w:rsidRPr="00B400F3">
              <w:rPr>
                <w:rFonts w:eastAsia="Arial" w:cstheme="minorHAnsi"/>
                <w:sz w:val="20"/>
                <w:szCs w:val="20"/>
              </w:rPr>
              <w:t>Atribuir Camionista a Camião</w:t>
            </w:r>
            <w:r w:rsidR="001A6DE8">
              <w:rPr>
                <w:rFonts w:eastAsia="Arial" w:cstheme="minorHAnsi"/>
                <w:sz w:val="20"/>
                <w:szCs w:val="20"/>
              </w:rPr>
              <w:t>”</w:t>
            </w:r>
          </w:p>
          <w:p w14:paraId="0CF521EC" w14:textId="738F85A1" w:rsidR="00640E78" w:rsidRPr="00B400F3" w:rsidRDefault="00640E78" w:rsidP="005734D9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2. Sistema exibe lista de camiões disponíveis</w:t>
            </w:r>
          </w:p>
          <w:p w14:paraId="33231D32" w14:textId="631129FB" w:rsidR="00640E78" w:rsidRPr="00B400F3" w:rsidRDefault="00640E78" w:rsidP="005734D9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3. Gestor seleciona um camião</w:t>
            </w:r>
          </w:p>
          <w:p w14:paraId="6523E56C" w14:textId="049A460E" w:rsidR="00640E78" w:rsidRPr="00B400F3" w:rsidRDefault="00640E78" w:rsidP="005734D9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4. Sistema exibe lista de camionistas disponíveis</w:t>
            </w:r>
          </w:p>
          <w:p w14:paraId="2D254D68" w14:textId="5D886445" w:rsidR="00640E78" w:rsidRPr="00B400F3" w:rsidRDefault="00640E78" w:rsidP="005734D9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sz w:val="20"/>
                <w:szCs w:val="20"/>
              </w:rPr>
              <w:t>5. Gestor seleciona um camionista</w:t>
            </w:r>
          </w:p>
          <w:p w14:paraId="0B175B36" w14:textId="6BAFEDA6" w:rsidR="00640E78" w:rsidRPr="00B400F3" w:rsidRDefault="00640E78" w:rsidP="005734D9">
            <w:pPr>
              <w:jc w:val="both"/>
              <w:rPr>
                <w:sz w:val="20"/>
                <w:szCs w:val="20"/>
              </w:rPr>
            </w:pPr>
            <w:r w:rsidRPr="54BEE295">
              <w:rPr>
                <w:rFonts w:eastAsia="Arial"/>
                <w:sz w:val="20"/>
                <w:szCs w:val="20"/>
              </w:rPr>
              <w:t xml:space="preserve">6. </w:t>
            </w:r>
            <w:r w:rsidR="794B3AB4" w:rsidRPr="54BEE295">
              <w:rPr>
                <w:rFonts w:ascii="Calibri" w:eastAsia="Calibri" w:hAnsi="Calibri" w:cs="Calibri"/>
                <w:sz w:val="20"/>
                <w:szCs w:val="20"/>
              </w:rPr>
              <w:t>O sistema cria a associação entre o camionista e o camião.</w:t>
            </w:r>
          </w:p>
          <w:p w14:paraId="1A12E496" w14:textId="09ADDAB2" w:rsidR="00640E78" w:rsidRPr="00B400F3" w:rsidRDefault="00640E78" w:rsidP="005734D9">
            <w:pPr>
              <w:jc w:val="both"/>
              <w:rPr>
                <w:sz w:val="20"/>
                <w:szCs w:val="20"/>
              </w:rPr>
            </w:pPr>
            <w:r w:rsidRPr="54BEE295">
              <w:rPr>
                <w:rFonts w:eastAsia="Arial"/>
                <w:sz w:val="20"/>
                <w:szCs w:val="20"/>
              </w:rPr>
              <w:t xml:space="preserve">7. </w:t>
            </w:r>
            <w:r w:rsidR="3534529F" w:rsidRPr="54BEE295">
              <w:rPr>
                <w:rFonts w:ascii="Calibri" w:eastAsia="Calibri" w:hAnsi="Calibri" w:cs="Calibri"/>
                <w:sz w:val="20"/>
                <w:szCs w:val="20"/>
              </w:rPr>
              <w:t>O sistema atualiza a disponibilidade dos dois recursos, deixando-os de constar nas listas de disponíveis.</w:t>
            </w:r>
          </w:p>
          <w:p w14:paraId="61D80A49" w14:textId="3C4FC7CA" w:rsidR="00640E78" w:rsidRPr="00B400F3" w:rsidRDefault="00640E78" w:rsidP="005734D9">
            <w:pPr>
              <w:jc w:val="both"/>
              <w:rPr>
                <w:sz w:val="20"/>
                <w:szCs w:val="20"/>
              </w:rPr>
            </w:pPr>
            <w:r w:rsidRPr="54BEE295">
              <w:rPr>
                <w:rFonts w:eastAsia="Arial"/>
                <w:sz w:val="20"/>
                <w:szCs w:val="20"/>
              </w:rPr>
              <w:t xml:space="preserve">8. </w:t>
            </w:r>
            <w:r w:rsidR="06758AE1" w:rsidRPr="54BEE295">
              <w:rPr>
                <w:rFonts w:ascii="Calibri" w:eastAsia="Calibri" w:hAnsi="Calibri" w:cs="Calibri"/>
                <w:sz w:val="20"/>
                <w:szCs w:val="20"/>
              </w:rPr>
              <w:t>O sistema</w:t>
            </w:r>
            <w:r w:rsidRPr="54BEE295">
              <w:rPr>
                <w:rFonts w:ascii="Calibri" w:eastAsia="Calibri" w:hAnsi="Calibri" w:cs="Calibri"/>
                <w:sz w:val="20"/>
                <w:szCs w:val="20"/>
              </w:rPr>
              <w:t xml:space="preserve"> exibe mensagem de sucesso e </w:t>
            </w:r>
            <w:r w:rsidR="06758AE1" w:rsidRPr="54BEE295">
              <w:rPr>
                <w:rFonts w:ascii="Calibri" w:eastAsia="Calibri" w:hAnsi="Calibri" w:cs="Calibri"/>
                <w:sz w:val="20"/>
                <w:szCs w:val="20"/>
              </w:rPr>
              <w:t>a listagem de</w:t>
            </w:r>
            <w:r w:rsidRPr="54BEE295">
              <w:rPr>
                <w:rFonts w:ascii="Calibri" w:eastAsia="Calibri" w:hAnsi="Calibri" w:cs="Calibri"/>
                <w:sz w:val="20"/>
                <w:szCs w:val="20"/>
              </w:rPr>
              <w:t xml:space="preserve"> associações existentes</w:t>
            </w:r>
            <w:r w:rsidR="06758AE1" w:rsidRPr="54BEE295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E54386" w14:paraId="46AEEA37" w14:textId="77777777" w:rsidTr="00A96505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1A75" w14:textId="77777777" w:rsidR="00640E78" w:rsidRPr="00B400F3" w:rsidRDefault="00640E78" w:rsidP="005734D9">
            <w:pPr>
              <w:jc w:val="both"/>
              <w:rPr>
                <w:rFonts w:cstheme="minorHAnsi"/>
                <w:sz w:val="20"/>
                <w:szCs w:val="20"/>
              </w:rPr>
            </w:pPr>
            <w:r w:rsidRPr="00B400F3">
              <w:rPr>
                <w:rFonts w:eastAsia="Arial" w:cstheme="minorHAnsi"/>
                <w:b/>
                <w:bCs/>
                <w:sz w:val="20"/>
                <w:szCs w:val="20"/>
              </w:rPr>
              <w:t>Caminho Alternativo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CBF4" w14:textId="6DDD43E9" w:rsidR="00640E78" w:rsidRPr="00B400F3" w:rsidRDefault="00640E78" w:rsidP="005734D9">
            <w:pPr>
              <w:jc w:val="both"/>
              <w:rPr>
                <w:sz w:val="20"/>
                <w:szCs w:val="20"/>
              </w:rPr>
            </w:pPr>
            <w:r w:rsidRPr="54BEE295">
              <w:rPr>
                <w:rFonts w:eastAsia="Arial"/>
                <w:sz w:val="20"/>
                <w:szCs w:val="20"/>
              </w:rPr>
              <w:t xml:space="preserve">1. </w:t>
            </w:r>
            <w:r w:rsidR="0FCBE853" w:rsidRPr="54BEE295">
              <w:rPr>
                <w:rFonts w:ascii="Calibri" w:eastAsia="Calibri" w:hAnsi="Calibri" w:cs="Calibri"/>
                <w:sz w:val="20"/>
                <w:szCs w:val="20"/>
              </w:rPr>
              <w:t>Não existem camiões disponíveis; o sistema apresenta uma mensagem informativa.</w:t>
            </w:r>
          </w:p>
          <w:p w14:paraId="45361420" w14:textId="52590FEB" w:rsidR="00640E78" w:rsidRPr="00B400F3" w:rsidRDefault="00640E78" w:rsidP="005734D9">
            <w:pPr>
              <w:jc w:val="both"/>
              <w:rPr>
                <w:sz w:val="20"/>
                <w:szCs w:val="20"/>
              </w:rPr>
            </w:pPr>
            <w:r w:rsidRPr="54BEE295">
              <w:rPr>
                <w:rFonts w:eastAsia="Arial"/>
                <w:sz w:val="20"/>
                <w:szCs w:val="20"/>
              </w:rPr>
              <w:t xml:space="preserve">2. </w:t>
            </w:r>
            <w:r w:rsidR="40087D61" w:rsidRPr="54BEE295">
              <w:rPr>
                <w:rFonts w:ascii="Calibri" w:eastAsia="Calibri" w:hAnsi="Calibri" w:cs="Calibri"/>
                <w:sz w:val="20"/>
                <w:szCs w:val="20"/>
              </w:rPr>
              <w:t>Não existem camionistas disponíveis; o sistema apresenta uma mensagem informativa.</w:t>
            </w:r>
          </w:p>
        </w:tc>
      </w:tr>
    </w:tbl>
    <w:p w14:paraId="1095E1CF" w14:textId="7C021135" w:rsidR="007B41A7" w:rsidRDefault="007B41A7" w:rsidP="41B23419">
      <w:pPr>
        <w:spacing w:after="0"/>
        <w:rPr>
          <w:sz w:val="20"/>
          <w:szCs w:val="20"/>
        </w:rPr>
      </w:pPr>
    </w:p>
    <w:p w14:paraId="0D151F24" w14:textId="77777777" w:rsidR="00250385" w:rsidRPr="00B400F3" w:rsidRDefault="00250385" w:rsidP="41B23419">
      <w:pPr>
        <w:spacing w:after="0"/>
        <w:rPr>
          <w:sz w:val="20"/>
          <w:szCs w:val="20"/>
        </w:rPr>
      </w:pPr>
    </w:p>
    <w:p w14:paraId="6735426F" w14:textId="075C18D9" w:rsidR="004F0454" w:rsidRPr="004F0454" w:rsidRDefault="004F0454" w:rsidP="229A6A53">
      <w:pPr>
        <w:spacing w:before="200" w:after="100"/>
        <w:jc w:val="both"/>
        <w:rPr>
          <w:rFonts w:eastAsia="Arial"/>
          <w:b/>
          <w:bCs/>
          <w:sz w:val="20"/>
          <w:szCs w:val="20"/>
        </w:rPr>
      </w:pPr>
    </w:p>
    <w:p w14:paraId="5C8AAEA6" w14:textId="2C7CFBBD" w:rsidR="004F0454" w:rsidRPr="004F0454" w:rsidRDefault="29ABA52F" w:rsidP="229A6A53">
      <w:pPr>
        <w:spacing w:before="200" w:after="100"/>
      </w:pPr>
      <w:r>
        <w:br w:type="page"/>
      </w:r>
    </w:p>
    <w:p w14:paraId="5169129A" w14:textId="341B6B38" w:rsidR="004F0454" w:rsidRPr="004F0454" w:rsidRDefault="29ABA52F" w:rsidP="005734D9">
      <w:pPr>
        <w:spacing w:before="200" w:after="100"/>
        <w:jc w:val="both"/>
        <w:rPr>
          <w:rFonts w:eastAsia="Arial"/>
          <w:b/>
          <w:sz w:val="20"/>
          <w:szCs w:val="20"/>
        </w:rPr>
      </w:pPr>
      <w:r w:rsidRPr="229A6A53">
        <w:rPr>
          <w:rFonts w:eastAsia="Arial"/>
          <w:b/>
          <w:sz w:val="20"/>
          <w:szCs w:val="20"/>
        </w:rPr>
        <w:lastRenderedPageBreak/>
        <w:t xml:space="preserve">UC </w:t>
      </w:r>
      <w:r w:rsidR="001F0CEB" w:rsidRPr="229A6A53">
        <w:rPr>
          <w:rFonts w:eastAsia="Arial"/>
          <w:b/>
          <w:sz w:val="20"/>
          <w:szCs w:val="20"/>
        </w:rPr>
        <w:t>5</w:t>
      </w:r>
      <w:r w:rsidRPr="229A6A53">
        <w:rPr>
          <w:rFonts w:eastAsia="Arial"/>
          <w:b/>
          <w:sz w:val="20"/>
          <w:szCs w:val="20"/>
        </w:rPr>
        <w:t xml:space="preserve"> – Gestor – Remover Camião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51457" w:rsidRPr="005D1DBB" w14:paraId="076923D7" w14:textId="77777777"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8A60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4C5C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Remover Camião</w:t>
            </w:r>
          </w:p>
        </w:tc>
      </w:tr>
      <w:tr w:rsidR="00351457" w:rsidRPr="005D1DBB" w14:paraId="45C625B2" w14:textId="77777777"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AE58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4B7F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O camião a remover deve existir no sistema.</w:t>
            </w:r>
          </w:p>
        </w:tc>
      </w:tr>
      <w:tr w:rsidR="00351457" w:rsidRPr="005D1DBB" w14:paraId="32A4ED42" w14:textId="77777777"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0058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1247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O camião é eliminado da frota. Se tinha um camionista atribuído, este é desvinculado e o seu estado é atualizado para "Disponível".</w:t>
            </w:r>
          </w:p>
        </w:tc>
      </w:tr>
      <w:tr w:rsidR="00351457" w:rsidRPr="005D1DBB" w14:paraId="0637622F" w14:textId="77777777"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D10B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Caminho Principal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8B8F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1.</w:t>
            </w:r>
            <w:r w:rsidRPr="005D1DBB">
              <w:rPr>
                <w:rFonts w:ascii="Calibri" w:hAnsi="Calibri" w:cs="Calibri"/>
              </w:rPr>
              <w:t xml:space="preserve"> </w:t>
            </w:r>
            <w:r w:rsidRPr="005D1DBB">
              <w:rPr>
                <w:rFonts w:ascii="Calibri" w:eastAsia="Arial" w:hAnsi="Calibri" w:cs="Calibri"/>
                <w:sz w:val="20"/>
                <w:szCs w:val="20"/>
              </w:rPr>
              <w:t>O gestor acede à opção de remover camião.</w:t>
            </w:r>
          </w:p>
          <w:p w14:paraId="1AF4AA78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2.</w:t>
            </w:r>
            <w:r w:rsidRPr="005D1DBB">
              <w:rPr>
                <w:rFonts w:ascii="Calibri" w:hAnsi="Calibri" w:cs="Calibri"/>
              </w:rPr>
              <w:t xml:space="preserve"> </w:t>
            </w:r>
            <w:r w:rsidRPr="005D1DBB">
              <w:rPr>
                <w:rFonts w:ascii="Calibri" w:eastAsia="Arial" w:hAnsi="Calibri" w:cs="Calibri"/>
                <w:sz w:val="20"/>
                <w:szCs w:val="20"/>
              </w:rPr>
              <w:t>O sistema verifica se existem cargas pendentes no camião.</w:t>
            </w:r>
          </w:p>
          <w:p w14:paraId="373C75F1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3.</w:t>
            </w:r>
            <w:r w:rsidRPr="005D1DBB">
              <w:rPr>
                <w:rFonts w:ascii="Calibri" w:hAnsi="Calibri" w:cs="Calibri"/>
              </w:rPr>
              <w:t xml:space="preserve"> </w:t>
            </w:r>
            <w:r w:rsidRPr="005D1DBB">
              <w:rPr>
                <w:rFonts w:ascii="Calibri" w:eastAsia="Arial" w:hAnsi="Calibri" w:cs="Calibri"/>
                <w:sz w:val="20"/>
                <w:szCs w:val="20"/>
              </w:rPr>
              <w:t>O camião não tem cargas pendentes — a remoção pode prosseguir.</w:t>
            </w:r>
          </w:p>
          <w:p w14:paraId="258568CF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4.</w:t>
            </w:r>
            <w:r w:rsidRPr="005D1DBB">
              <w:rPr>
                <w:rFonts w:ascii="Calibri" w:hAnsi="Calibri" w:cs="Calibri"/>
              </w:rPr>
              <w:t xml:space="preserve"> </w:t>
            </w:r>
            <w:r w:rsidRPr="005D1DBB">
              <w:rPr>
                <w:rFonts w:ascii="Calibri" w:eastAsia="Arial" w:hAnsi="Calibri" w:cs="Calibri"/>
                <w:sz w:val="20"/>
                <w:szCs w:val="20"/>
              </w:rPr>
              <w:t>O sistema verifica se existe um camionista atribuído ao camião.</w:t>
            </w:r>
          </w:p>
          <w:p w14:paraId="0A1280E7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5.</w:t>
            </w:r>
            <w:r w:rsidRPr="005D1DBB">
              <w:rPr>
                <w:rFonts w:ascii="Calibri" w:hAnsi="Calibri" w:cs="Calibri"/>
              </w:rPr>
              <w:t xml:space="preserve"> </w:t>
            </w:r>
            <w:r w:rsidRPr="005D1DBB">
              <w:rPr>
                <w:rFonts w:ascii="Calibri" w:eastAsia="Arial" w:hAnsi="Calibri" w:cs="Calibri"/>
                <w:sz w:val="20"/>
                <w:szCs w:val="20"/>
              </w:rPr>
              <w:t>Se existir camionista atribuído, o sistema desvincula-o automaticamente e atualiza o seu estado para "Disponível".</w:t>
            </w:r>
          </w:p>
          <w:p w14:paraId="02E7DE23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6.</w:t>
            </w:r>
            <w:r w:rsidRPr="005D1DBB">
              <w:rPr>
                <w:rFonts w:ascii="Calibri" w:hAnsi="Calibri" w:cs="Calibri"/>
              </w:rPr>
              <w:t xml:space="preserve"> </w:t>
            </w:r>
            <w:r w:rsidRPr="005D1DBB">
              <w:rPr>
                <w:rFonts w:ascii="Calibri" w:eastAsia="Arial" w:hAnsi="Calibri" w:cs="Calibri"/>
                <w:sz w:val="20"/>
                <w:szCs w:val="20"/>
              </w:rPr>
              <w:t>O sistema solicita confirmação ao gestor: "Tem a certeza?".</w:t>
            </w:r>
          </w:p>
          <w:p w14:paraId="14418B61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7.</w:t>
            </w:r>
            <w:r w:rsidRPr="005D1DBB">
              <w:rPr>
                <w:rFonts w:ascii="Calibri" w:hAnsi="Calibri" w:cs="Calibri"/>
              </w:rPr>
              <w:t xml:space="preserve"> </w:t>
            </w:r>
            <w:r w:rsidRPr="005D1DBB">
              <w:rPr>
                <w:rFonts w:ascii="Calibri" w:eastAsia="Arial" w:hAnsi="Calibri" w:cs="Calibri"/>
                <w:sz w:val="20"/>
                <w:szCs w:val="20"/>
              </w:rPr>
              <w:t>O gestor confirma a remoção.</w:t>
            </w:r>
          </w:p>
          <w:p w14:paraId="318CD797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8.</w:t>
            </w:r>
            <w:r w:rsidRPr="005D1DBB">
              <w:rPr>
                <w:rFonts w:ascii="Calibri" w:hAnsi="Calibri" w:cs="Calibri"/>
              </w:rPr>
              <w:t xml:space="preserve"> </w:t>
            </w:r>
            <w:r w:rsidRPr="005D1DBB">
              <w:rPr>
                <w:rFonts w:ascii="Calibri" w:eastAsia="Arial" w:hAnsi="Calibri" w:cs="Calibri"/>
                <w:sz w:val="20"/>
                <w:szCs w:val="20"/>
              </w:rPr>
              <w:t>O sistema elimina permanentemente os dados do camião da memória.</w:t>
            </w:r>
          </w:p>
          <w:p w14:paraId="0337940D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9.</w:t>
            </w:r>
            <w:r w:rsidRPr="005D1DBB">
              <w:rPr>
                <w:rFonts w:ascii="Calibri" w:hAnsi="Calibri" w:cs="Calibri"/>
              </w:rPr>
              <w:t xml:space="preserve"> </w:t>
            </w:r>
            <w:r w:rsidRPr="005D1DBB">
              <w:rPr>
                <w:rFonts w:ascii="Calibri" w:eastAsia="Arial" w:hAnsi="Calibri" w:cs="Calibri"/>
                <w:sz w:val="20"/>
                <w:szCs w:val="20"/>
              </w:rPr>
              <w:t>O sistema exibe mensagem de sucesso e atualiza a lista de camiões.</w:t>
            </w:r>
          </w:p>
        </w:tc>
      </w:tr>
      <w:tr w:rsidR="00351457" w:rsidRPr="005D1DBB" w14:paraId="129B0E13" w14:textId="77777777"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660B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Caminho Alternativo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6A9C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1.</w:t>
            </w:r>
            <w:r w:rsidRPr="005D1DBB">
              <w:rPr>
                <w:rFonts w:ascii="Calibri" w:hAnsi="Calibri" w:cs="Calibri"/>
              </w:rPr>
              <w:t xml:space="preserve"> </w:t>
            </w:r>
            <w:r w:rsidRPr="005D1DBB">
              <w:rPr>
                <w:rFonts w:ascii="Calibri" w:eastAsia="Arial" w:hAnsi="Calibri" w:cs="Calibri"/>
                <w:sz w:val="20"/>
                <w:szCs w:val="20"/>
              </w:rPr>
              <w:t>O camião tem cargas pendentes</w:t>
            </w:r>
            <w:r w:rsidRPr="005D1DBB">
              <w:rPr>
                <w:rFonts w:ascii="Calibri" w:hAnsi="Calibri" w:cs="Calibri"/>
              </w:rPr>
              <w:t>,</w:t>
            </w:r>
            <w:r w:rsidRPr="005D1DBB">
              <w:rPr>
                <w:rFonts w:ascii="Calibri" w:eastAsia="Arial" w:hAnsi="Calibri" w:cs="Calibri"/>
                <w:sz w:val="20"/>
                <w:szCs w:val="20"/>
              </w:rPr>
              <w:t xml:space="preserve"> o sistema aborta a remoção e emite uma mensagem de erro.</w:t>
            </w:r>
          </w:p>
          <w:p w14:paraId="4ECFBD39" w14:textId="77777777" w:rsidR="00352393" w:rsidRPr="005D1DBB" w:rsidRDefault="00352393">
            <w:pPr>
              <w:jc w:val="both"/>
              <w:rPr>
                <w:rFonts w:ascii="Calibri" w:hAnsi="Calibri" w:cs="Calibri"/>
              </w:rPr>
            </w:pPr>
            <w:r w:rsidRPr="005D1DBB">
              <w:rPr>
                <w:rFonts w:ascii="Calibri" w:eastAsia="Arial" w:hAnsi="Calibri" w:cs="Calibri"/>
                <w:sz w:val="20"/>
                <w:szCs w:val="20"/>
              </w:rPr>
              <w:t>2.</w:t>
            </w:r>
            <w:r w:rsidRPr="005D1DBB">
              <w:rPr>
                <w:rFonts w:ascii="Calibri" w:hAnsi="Calibri" w:cs="Calibri"/>
              </w:rPr>
              <w:t xml:space="preserve"> </w:t>
            </w:r>
            <w:r w:rsidRPr="005D1DBB">
              <w:rPr>
                <w:rFonts w:ascii="Calibri" w:eastAsia="Arial" w:hAnsi="Calibri" w:cs="Calibri"/>
                <w:sz w:val="20"/>
                <w:szCs w:val="20"/>
              </w:rPr>
              <w:t>O gestor cancela a confirmação</w:t>
            </w:r>
            <w:r w:rsidRPr="005D1DBB">
              <w:rPr>
                <w:rFonts w:ascii="Calibri" w:hAnsi="Calibri" w:cs="Calibri"/>
              </w:rPr>
              <w:t>,</w:t>
            </w:r>
            <w:r w:rsidRPr="005D1DBB">
              <w:rPr>
                <w:rFonts w:ascii="Calibri" w:eastAsia="Arial" w:hAnsi="Calibri" w:cs="Calibri"/>
                <w:sz w:val="20"/>
                <w:szCs w:val="20"/>
              </w:rPr>
              <w:t xml:space="preserve"> o sistema aborta a operação e o camião permanece no sistema.</w:t>
            </w:r>
          </w:p>
        </w:tc>
      </w:tr>
    </w:tbl>
    <w:p w14:paraId="07ED3929" w14:textId="77777777" w:rsidR="00352393" w:rsidRPr="00B400F3" w:rsidRDefault="00352393" w:rsidP="41B23419">
      <w:pPr>
        <w:spacing w:before="200" w:after="100"/>
        <w:rPr>
          <w:sz w:val="20"/>
          <w:szCs w:val="20"/>
        </w:rPr>
      </w:pPr>
    </w:p>
    <w:p w14:paraId="5C969B40" w14:textId="794B7650" w:rsidR="007B41A7" w:rsidRDefault="007B41A7" w:rsidP="41B23419">
      <w:pPr>
        <w:spacing w:after="0"/>
        <w:rPr>
          <w:sz w:val="20"/>
          <w:szCs w:val="20"/>
        </w:rPr>
      </w:pPr>
    </w:p>
    <w:p w14:paraId="74295DB3" w14:textId="77777777" w:rsidR="00643253" w:rsidRDefault="00643253" w:rsidP="41B23419">
      <w:pPr>
        <w:spacing w:after="0"/>
        <w:rPr>
          <w:sz w:val="20"/>
          <w:szCs w:val="20"/>
        </w:rPr>
      </w:pPr>
    </w:p>
    <w:p w14:paraId="7F3C80A1" w14:textId="77777777" w:rsidR="00643253" w:rsidRDefault="00643253" w:rsidP="41B23419">
      <w:pPr>
        <w:spacing w:after="0"/>
        <w:rPr>
          <w:sz w:val="20"/>
          <w:szCs w:val="20"/>
        </w:rPr>
      </w:pPr>
    </w:p>
    <w:p w14:paraId="149410AB" w14:textId="77777777" w:rsidR="00352393" w:rsidRDefault="00352393" w:rsidP="41B23419">
      <w:pPr>
        <w:spacing w:after="0"/>
        <w:rPr>
          <w:sz w:val="20"/>
          <w:szCs w:val="20"/>
        </w:rPr>
      </w:pPr>
    </w:p>
    <w:p w14:paraId="11AEA808" w14:textId="77777777" w:rsidR="00352393" w:rsidRDefault="00352393" w:rsidP="41B23419">
      <w:pPr>
        <w:spacing w:after="0"/>
        <w:rPr>
          <w:sz w:val="20"/>
          <w:szCs w:val="20"/>
        </w:rPr>
      </w:pPr>
    </w:p>
    <w:p w14:paraId="5217F6F3" w14:textId="77777777" w:rsidR="00352015" w:rsidRDefault="00352015" w:rsidP="41B23419">
      <w:pPr>
        <w:spacing w:after="0"/>
        <w:rPr>
          <w:sz w:val="20"/>
          <w:szCs w:val="20"/>
        </w:rPr>
      </w:pPr>
    </w:p>
    <w:p w14:paraId="7EBBE531" w14:textId="77777777" w:rsidR="00352015" w:rsidRDefault="00352015" w:rsidP="41B23419">
      <w:pPr>
        <w:spacing w:after="0"/>
        <w:rPr>
          <w:sz w:val="20"/>
          <w:szCs w:val="20"/>
        </w:rPr>
      </w:pPr>
    </w:p>
    <w:p w14:paraId="23048FCC" w14:textId="77777777" w:rsidR="00352015" w:rsidRDefault="00352015" w:rsidP="41B23419">
      <w:pPr>
        <w:spacing w:after="0"/>
        <w:rPr>
          <w:sz w:val="20"/>
          <w:szCs w:val="20"/>
        </w:rPr>
      </w:pPr>
    </w:p>
    <w:p w14:paraId="2F898803" w14:textId="4FCDF092" w:rsidR="00643253" w:rsidRPr="004F0454" w:rsidRDefault="00643253" w:rsidP="229A6A53">
      <w:pPr>
        <w:spacing w:after="0"/>
        <w:jc w:val="both"/>
        <w:rPr>
          <w:b/>
          <w:bCs/>
          <w:sz w:val="20"/>
          <w:szCs w:val="20"/>
        </w:rPr>
      </w:pPr>
    </w:p>
    <w:p w14:paraId="3976C00E" w14:textId="5BA6A515" w:rsidR="00643253" w:rsidRPr="004F0454" w:rsidRDefault="29ABA52F" w:rsidP="229A6A53">
      <w:pPr>
        <w:spacing w:after="0"/>
      </w:pPr>
      <w:r>
        <w:br w:type="page"/>
      </w:r>
    </w:p>
    <w:p w14:paraId="0FDD4642" w14:textId="7585F3EB" w:rsidR="00643253" w:rsidRPr="004F0454" w:rsidRDefault="29ABA52F" w:rsidP="005734D9">
      <w:pPr>
        <w:spacing w:after="0"/>
        <w:jc w:val="both"/>
        <w:rPr>
          <w:b/>
          <w:bCs/>
          <w:sz w:val="20"/>
          <w:szCs w:val="20"/>
        </w:rPr>
      </w:pPr>
      <w:r w:rsidRPr="004F0454">
        <w:rPr>
          <w:b/>
          <w:bCs/>
          <w:sz w:val="20"/>
          <w:szCs w:val="20"/>
        </w:rPr>
        <w:lastRenderedPageBreak/>
        <w:t xml:space="preserve">UC </w:t>
      </w:r>
      <w:r w:rsidR="00643253" w:rsidRPr="004F0454">
        <w:rPr>
          <w:b/>
          <w:bCs/>
          <w:sz w:val="20"/>
          <w:szCs w:val="20"/>
        </w:rPr>
        <w:t>6 – Gestor – Remover Camionista</w:t>
      </w:r>
    </w:p>
    <w:p w14:paraId="3870BEBF" w14:textId="77777777" w:rsidR="004F0454" w:rsidRPr="00643253" w:rsidRDefault="004F0454" w:rsidP="005734D9">
      <w:pPr>
        <w:spacing w:after="0"/>
        <w:jc w:val="both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51457" w:rsidRPr="00643253" w14:paraId="7D0E7D86" w14:textId="77777777" w:rsidTr="7C76EC0E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D1DBB" w14:textId="77777777" w:rsidR="00643253" w:rsidRPr="00643253" w:rsidRDefault="00643253">
            <w:pPr>
              <w:spacing w:after="0"/>
              <w:rPr>
                <w:sz w:val="20"/>
                <w:szCs w:val="20"/>
              </w:rPr>
            </w:pPr>
            <w:r w:rsidRPr="00643253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A5AE9" w14:textId="77777777" w:rsidR="00643253" w:rsidRPr="00643253" w:rsidRDefault="00643253">
            <w:pPr>
              <w:spacing w:after="0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Remover Camionista</w:t>
            </w:r>
          </w:p>
        </w:tc>
      </w:tr>
      <w:tr w:rsidR="00351457" w:rsidRPr="00643253" w14:paraId="423FDF15" w14:textId="77777777" w:rsidTr="7C76EC0E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27890" w14:textId="77777777" w:rsidR="00643253" w:rsidRPr="00643253" w:rsidRDefault="00643253">
            <w:pPr>
              <w:spacing w:after="0"/>
              <w:rPr>
                <w:sz w:val="20"/>
                <w:szCs w:val="20"/>
              </w:rPr>
            </w:pPr>
            <w:r w:rsidRPr="00643253"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0801F6" w14:textId="77777777" w:rsidR="00643253" w:rsidRPr="00643253" w:rsidRDefault="00643253">
            <w:pPr>
              <w:spacing w:after="0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O camionista a remover deve existir no sistema.</w:t>
            </w:r>
          </w:p>
        </w:tc>
      </w:tr>
      <w:tr w:rsidR="00351457" w:rsidRPr="00643253" w14:paraId="328BE8E0" w14:textId="77777777" w:rsidTr="7C76EC0E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E029F" w14:textId="77777777" w:rsidR="00643253" w:rsidRPr="00643253" w:rsidRDefault="00643253">
            <w:pPr>
              <w:spacing w:after="0"/>
              <w:rPr>
                <w:sz w:val="20"/>
                <w:szCs w:val="20"/>
              </w:rPr>
            </w:pPr>
            <w:r w:rsidRPr="00643253"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74701" w14:textId="77777777" w:rsidR="00643253" w:rsidRPr="00643253" w:rsidRDefault="00643253">
            <w:pPr>
              <w:spacing w:after="0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O camionista é eliminado do sistema e, se aplicável, desvinculado do camião ao qual estava associado.</w:t>
            </w:r>
          </w:p>
        </w:tc>
      </w:tr>
      <w:tr w:rsidR="00351457" w:rsidRPr="00643253" w14:paraId="0B43B955" w14:textId="77777777" w:rsidTr="7C76EC0E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1A85A" w14:textId="77777777" w:rsidR="00643253" w:rsidRPr="00643253" w:rsidRDefault="00643253">
            <w:pPr>
              <w:spacing w:after="0"/>
              <w:rPr>
                <w:sz w:val="20"/>
                <w:szCs w:val="20"/>
              </w:rPr>
            </w:pPr>
            <w:r w:rsidRPr="00643253">
              <w:rPr>
                <w:b/>
                <w:bCs/>
                <w:sz w:val="20"/>
                <w:szCs w:val="20"/>
              </w:rPr>
              <w:t>Caminho Principal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544967" w14:textId="63B27BB6" w:rsidR="00643253" w:rsidRPr="00643253" w:rsidRDefault="00643253">
            <w:pPr>
              <w:spacing w:after="0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1.</w:t>
            </w:r>
            <w:r w:rsidR="00621D1F" w:rsidRPr="00643253">
              <w:rPr>
                <w:sz w:val="20"/>
                <w:szCs w:val="20"/>
              </w:rPr>
              <w:t xml:space="preserve"> </w:t>
            </w:r>
            <w:r w:rsidRPr="00643253">
              <w:rPr>
                <w:sz w:val="20"/>
                <w:szCs w:val="20"/>
              </w:rPr>
              <w:t>O gestor acede à opção de remover camionista.</w:t>
            </w:r>
          </w:p>
          <w:p w14:paraId="733662D9" w14:textId="0BC40142" w:rsidR="08622F36" w:rsidRDefault="5F20709E" w:rsidP="7C76EC0E">
            <w:pPr>
              <w:spacing w:after="0"/>
            </w:pPr>
            <w:r w:rsidRPr="7C76EC0E">
              <w:rPr>
                <w:rFonts w:ascii="Calibri" w:eastAsia="Calibri" w:hAnsi="Calibri" w:cs="Calibri"/>
                <w:sz w:val="20"/>
                <w:szCs w:val="20"/>
              </w:rPr>
              <w:t>2. O sistema apresenta a lista de camionistas registados.</w:t>
            </w:r>
          </w:p>
          <w:p w14:paraId="1A52CD16" w14:textId="4D2103D2" w:rsidR="5F20709E" w:rsidRDefault="5F20709E" w:rsidP="7C76EC0E">
            <w:pPr>
              <w:spacing w:after="0"/>
            </w:pPr>
            <w:r w:rsidRPr="7C76EC0E">
              <w:rPr>
                <w:rFonts w:ascii="Calibri" w:eastAsia="Calibri" w:hAnsi="Calibri" w:cs="Calibri"/>
                <w:sz w:val="20"/>
                <w:szCs w:val="20"/>
              </w:rPr>
              <w:t>3. O gestor seleciona o camionista a remover.</w:t>
            </w:r>
          </w:p>
          <w:p w14:paraId="0F90E3EA" w14:textId="72F77524" w:rsidR="00643253" w:rsidRPr="00643253" w:rsidRDefault="5F20709E">
            <w:pPr>
              <w:spacing w:after="0"/>
              <w:rPr>
                <w:sz w:val="20"/>
                <w:szCs w:val="20"/>
              </w:rPr>
            </w:pPr>
            <w:r w:rsidRPr="7C76EC0E">
              <w:rPr>
                <w:sz w:val="20"/>
                <w:szCs w:val="20"/>
              </w:rPr>
              <w:t>4</w:t>
            </w:r>
            <w:r w:rsidR="00643253" w:rsidRPr="7C76EC0E">
              <w:rPr>
                <w:sz w:val="20"/>
                <w:szCs w:val="20"/>
              </w:rPr>
              <w:t>.</w:t>
            </w:r>
            <w:r w:rsidR="00621D1F" w:rsidRPr="00643253">
              <w:rPr>
                <w:sz w:val="20"/>
                <w:szCs w:val="20"/>
              </w:rPr>
              <w:t xml:space="preserve"> </w:t>
            </w:r>
            <w:r w:rsidR="00643253" w:rsidRPr="28B0930E">
              <w:rPr>
                <w:rFonts w:ascii="Calibri" w:eastAsia="Calibri" w:hAnsi="Calibri" w:cs="Calibri"/>
                <w:sz w:val="20"/>
                <w:szCs w:val="20"/>
              </w:rPr>
              <w:t xml:space="preserve">O sistema verifica se o camionista </w:t>
            </w:r>
            <w:r w:rsidR="63CD6D87" w:rsidRPr="28B0930E">
              <w:rPr>
                <w:rFonts w:ascii="Calibri" w:eastAsia="Calibri" w:hAnsi="Calibri" w:cs="Calibri"/>
                <w:sz w:val="20"/>
                <w:szCs w:val="20"/>
              </w:rPr>
              <w:t>tem cargas com estado “Atribuída” ou “Em Trânsito”.</w:t>
            </w:r>
          </w:p>
          <w:p w14:paraId="44844646" w14:textId="1E79313A" w:rsidR="00643253" w:rsidRPr="00643253" w:rsidRDefault="76E8F640">
            <w:pPr>
              <w:spacing w:after="0"/>
              <w:rPr>
                <w:sz w:val="20"/>
                <w:szCs w:val="20"/>
              </w:rPr>
            </w:pPr>
            <w:r w:rsidRPr="73D70109">
              <w:rPr>
                <w:sz w:val="20"/>
                <w:szCs w:val="20"/>
              </w:rPr>
              <w:t>5</w:t>
            </w:r>
            <w:r w:rsidR="00643253" w:rsidRPr="73D70109">
              <w:rPr>
                <w:sz w:val="20"/>
                <w:szCs w:val="20"/>
              </w:rPr>
              <w:t>.</w:t>
            </w:r>
            <w:r w:rsidR="00621D1F" w:rsidRPr="73D70109">
              <w:rPr>
                <w:sz w:val="20"/>
                <w:szCs w:val="20"/>
              </w:rPr>
              <w:t xml:space="preserve"> </w:t>
            </w:r>
            <w:r w:rsidR="6495BD84" w:rsidRPr="73D70109">
              <w:rPr>
                <w:rFonts w:ascii="Calibri" w:eastAsia="Calibri" w:hAnsi="Calibri" w:cs="Calibri"/>
                <w:sz w:val="20"/>
                <w:szCs w:val="20"/>
              </w:rPr>
              <w:t>O sistema verifica se o camionista está vinculado a algum camião.</w:t>
            </w:r>
          </w:p>
          <w:p w14:paraId="2188C319" w14:textId="06C647AF" w:rsidR="00643253" w:rsidRPr="00643253" w:rsidRDefault="42C09781">
            <w:pPr>
              <w:spacing w:after="0"/>
              <w:rPr>
                <w:sz w:val="20"/>
                <w:szCs w:val="20"/>
              </w:rPr>
            </w:pPr>
            <w:r w:rsidRPr="7C76EC0E">
              <w:rPr>
                <w:sz w:val="20"/>
                <w:szCs w:val="20"/>
              </w:rPr>
              <w:t>6</w:t>
            </w:r>
            <w:r w:rsidR="00643253" w:rsidRPr="00643253">
              <w:rPr>
                <w:sz w:val="20"/>
                <w:szCs w:val="20"/>
              </w:rPr>
              <w:t>.</w:t>
            </w:r>
            <w:r w:rsidR="00621D1F" w:rsidRPr="00643253">
              <w:rPr>
                <w:sz w:val="20"/>
                <w:szCs w:val="20"/>
              </w:rPr>
              <w:t xml:space="preserve"> </w:t>
            </w:r>
            <w:r w:rsidR="00643253" w:rsidRPr="34CEA68F">
              <w:rPr>
                <w:rFonts w:ascii="Calibri" w:eastAsia="Calibri" w:hAnsi="Calibri" w:cs="Calibri"/>
                <w:sz w:val="20"/>
                <w:szCs w:val="20"/>
              </w:rPr>
              <w:t xml:space="preserve">O sistema solicita confirmação ao gestor: </w:t>
            </w:r>
            <w:r w:rsidR="001A6DE8" w:rsidRPr="34CEA68F">
              <w:rPr>
                <w:rFonts w:ascii="Calibri" w:eastAsia="Calibri" w:hAnsi="Calibri" w:cs="Calibri"/>
                <w:sz w:val="20"/>
                <w:szCs w:val="20"/>
              </w:rPr>
              <w:t>“</w:t>
            </w:r>
            <w:r w:rsidR="00643253" w:rsidRPr="34CEA68F">
              <w:rPr>
                <w:rFonts w:ascii="Calibri" w:eastAsia="Calibri" w:hAnsi="Calibri" w:cs="Calibri"/>
                <w:sz w:val="20"/>
                <w:szCs w:val="20"/>
              </w:rPr>
              <w:t>Tem a certeza?</w:t>
            </w:r>
            <w:r w:rsidR="001A6DE8" w:rsidRPr="34CEA68F">
              <w:rPr>
                <w:rFonts w:ascii="Calibri" w:eastAsia="Calibri" w:hAnsi="Calibri" w:cs="Calibri"/>
                <w:sz w:val="20"/>
                <w:szCs w:val="20"/>
              </w:rPr>
              <w:t>”</w:t>
            </w:r>
            <w:r w:rsidR="00643253" w:rsidRPr="34CEA68F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16B15D7E" w14:textId="64BF374E" w:rsidR="00643253" w:rsidRPr="00643253" w:rsidRDefault="5FE565B9">
            <w:pPr>
              <w:spacing w:after="0"/>
              <w:rPr>
                <w:sz w:val="20"/>
                <w:szCs w:val="20"/>
              </w:rPr>
            </w:pPr>
            <w:r w:rsidRPr="7C76EC0E">
              <w:rPr>
                <w:sz w:val="20"/>
                <w:szCs w:val="20"/>
              </w:rPr>
              <w:t>7</w:t>
            </w:r>
            <w:r w:rsidR="00643253" w:rsidRPr="00643253">
              <w:rPr>
                <w:sz w:val="20"/>
                <w:szCs w:val="20"/>
              </w:rPr>
              <w:t>.</w:t>
            </w:r>
            <w:r w:rsidR="00621D1F" w:rsidRPr="00643253">
              <w:rPr>
                <w:sz w:val="20"/>
                <w:szCs w:val="20"/>
              </w:rPr>
              <w:t xml:space="preserve"> </w:t>
            </w:r>
            <w:r w:rsidR="00643253" w:rsidRPr="13D8C868">
              <w:rPr>
                <w:rFonts w:ascii="Calibri" w:eastAsia="Calibri" w:hAnsi="Calibri" w:cs="Calibri"/>
                <w:sz w:val="20"/>
                <w:szCs w:val="20"/>
              </w:rPr>
              <w:t>O gestor confirma a remoção.</w:t>
            </w:r>
          </w:p>
          <w:p w14:paraId="2D5C6239" w14:textId="749B95AD" w:rsidR="00643253" w:rsidRPr="00643253" w:rsidRDefault="227F801D">
            <w:pPr>
              <w:spacing w:after="0"/>
              <w:rPr>
                <w:sz w:val="20"/>
                <w:szCs w:val="20"/>
              </w:rPr>
            </w:pPr>
            <w:r w:rsidRPr="13D8C868">
              <w:rPr>
                <w:sz w:val="20"/>
                <w:szCs w:val="20"/>
              </w:rPr>
              <w:t>8</w:t>
            </w:r>
            <w:r w:rsidR="00643253" w:rsidRPr="13D8C868">
              <w:rPr>
                <w:sz w:val="20"/>
                <w:szCs w:val="20"/>
              </w:rPr>
              <w:t>.</w:t>
            </w:r>
            <w:r w:rsidR="00621D1F" w:rsidRPr="13D8C868">
              <w:rPr>
                <w:sz w:val="20"/>
                <w:szCs w:val="20"/>
              </w:rPr>
              <w:t xml:space="preserve"> </w:t>
            </w:r>
            <w:r w:rsidR="0D09251D" w:rsidRPr="13D8C868">
              <w:rPr>
                <w:rFonts w:ascii="Calibri" w:eastAsia="Calibri" w:hAnsi="Calibri" w:cs="Calibri"/>
                <w:sz w:val="20"/>
                <w:szCs w:val="20"/>
              </w:rPr>
              <w:t>Se o camionista estiver vinculado a um camião, o sistema desvincula-o do camião e atualiza o estado do camião para “Disponível”.</w:t>
            </w:r>
          </w:p>
          <w:p w14:paraId="55C554A1" w14:textId="0E6D13F5" w:rsidR="00643253" w:rsidRPr="00643253" w:rsidRDefault="74D417F1" w:rsidP="787F0A4C">
            <w:pPr>
              <w:spacing w:after="0"/>
              <w:rPr>
                <w:sz w:val="20"/>
                <w:szCs w:val="20"/>
              </w:rPr>
            </w:pPr>
            <w:r w:rsidRPr="13D8C868">
              <w:rPr>
                <w:sz w:val="20"/>
                <w:szCs w:val="20"/>
              </w:rPr>
              <w:t>9</w:t>
            </w:r>
            <w:r w:rsidR="00643253" w:rsidRPr="13D8C868">
              <w:rPr>
                <w:sz w:val="20"/>
                <w:szCs w:val="20"/>
              </w:rPr>
              <w:t>.</w:t>
            </w:r>
            <w:r w:rsidR="00621D1F" w:rsidRPr="13D8C868">
              <w:rPr>
                <w:sz w:val="20"/>
                <w:szCs w:val="20"/>
              </w:rPr>
              <w:t xml:space="preserve"> </w:t>
            </w:r>
            <w:r w:rsidR="7F61C515" w:rsidRPr="13D8C868">
              <w:rPr>
                <w:rFonts w:ascii="Calibri" w:eastAsia="Calibri" w:hAnsi="Calibri" w:cs="Calibri"/>
                <w:sz w:val="20"/>
                <w:szCs w:val="20"/>
              </w:rPr>
              <w:t>O sistema elimina permanentemente os dados do camionista da memória.</w:t>
            </w:r>
          </w:p>
          <w:p w14:paraId="6CEFFD26" w14:textId="1D549A4D" w:rsidR="00643253" w:rsidRPr="00643253" w:rsidRDefault="4A3B1D0E" w:rsidP="03534F5E">
            <w:pPr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  <w:r w:rsidRPr="3CEEF609">
              <w:rPr>
                <w:rFonts w:ascii="Calibri" w:eastAsia="Calibri" w:hAnsi="Calibri" w:cs="Calibri"/>
                <w:sz w:val="20"/>
                <w:szCs w:val="20"/>
              </w:rPr>
              <w:t>10. O sistema atualiza a lista de camionistas</w:t>
            </w:r>
            <w:r w:rsidRPr="2A903A49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4C30E811" w14:textId="7F00C2E3" w:rsidR="00643253" w:rsidRPr="00643253" w:rsidRDefault="7F61C515">
            <w:pPr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  <w:r w:rsidRPr="2E93EBF6">
              <w:rPr>
                <w:rFonts w:ascii="Calibri" w:eastAsia="Calibri" w:hAnsi="Calibri" w:cs="Calibri"/>
                <w:sz w:val="20"/>
                <w:szCs w:val="20"/>
              </w:rPr>
              <w:t>1</w:t>
            </w:r>
            <w:r w:rsidR="7174E90F" w:rsidRPr="2E93EBF6">
              <w:rPr>
                <w:rFonts w:ascii="Calibri" w:eastAsia="Calibri" w:hAnsi="Calibri" w:cs="Calibri"/>
                <w:sz w:val="20"/>
                <w:szCs w:val="20"/>
              </w:rPr>
              <w:t>1</w:t>
            </w:r>
            <w:r w:rsidRPr="531E8107">
              <w:rPr>
                <w:rFonts w:ascii="Calibri" w:eastAsia="Calibri" w:hAnsi="Calibri" w:cs="Calibri"/>
                <w:sz w:val="20"/>
                <w:szCs w:val="20"/>
              </w:rPr>
              <w:t>. O sistema exibe mensagem de sucesso</w:t>
            </w:r>
            <w:r w:rsidRPr="531E8107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351457" w:rsidRPr="00643253" w14:paraId="18F804AF" w14:textId="77777777" w:rsidTr="7C76EC0E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29AD99" w14:textId="77777777" w:rsidR="00643253" w:rsidRPr="00643253" w:rsidRDefault="00643253">
            <w:pPr>
              <w:spacing w:after="0"/>
              <w:rPr>
                <w:sz w:val="20"/>
                <w:szCs w:val="20"/>
              </w:rPr>
            </w:pPr>
            <w:r w:rsidRPr="00643253">
              <w:rPr>
                <w:b/>
                <w:bCs/>
                <w:sz w:val="20"/>
                <w:szCs w:val="20"/>
              </w:rPr>
              <w:t>Caminho Alternativo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F59782" w14:textId="1CB72EE2" w:rsidR="00643253" w:rsidRPr="00643253" w:rsidRDefault="00643253">
            <w:pPr>
              <w:spacing w:after="0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1.</w:t>
            </w:r>
            <w:r w:rsidR="002B6B23" w:rsidRPr="00643253">
              <w:rPr>
                <w:sz w:val="20"/>
                <w:szCs w:val="20"/>
              </w:rPr>
              <w:t xml:space="preserve"> </w:t>
            </w:r>
            <w:r w:rsidRPr="00643253">
              <w:rPr>
                <w:sz w:val="20"/>
                <w:szCs w:val="20"/>
              </w:rPr>
              <w:t xml:space="preserve">O camionista tem cargas com estado </w:t>
            </w:r>
            <w:r w:rsidR="001A6DE8">
              <w:rPr>
                <w:sz w:val="20"/>
                <w:szCs w:val="20"/>
              </w:rPr>
              <w:t>“</w:t>
            </w:r>
            <w:r w:rsidRPr="00643253">
              <w:rPr>
                <w:sz w:val="20"/>
                <w:szCs w:val="20"/>
              </w:rPr>
              <w:t>Atribuída</w:t>
            </w:r>
            <w:r w:rsidR="001A6DE8">
              <w:rPr>
                <w:sz w:val="20"/>
                <w:szCs w:val="20"/>
              </w:rPr>
              <w:t>”</w:t>
            </w:r>
            <w:r w:rsidRPr="00643253">
              <w:rPr>
                <w:sz w:val="20"/>
                <w:szCs w:val="20"/>
              </w:rPr>
              <w:t xml:space="preserve"> ou </w:t>
            </w:r>
            <w:r w:rsidR="001A6DE8">
              <w:rPr>
                <w:sz w:val="20"/>
                <w:szCs w:val="20"/>
              </w:rPr>
              <w:t>“</w:t>
            </w:r>
            <w:r w:rsidRPr="00643253">
              <w:rPr>
                <w:sz w:val="20"/>
                <w:szCs w:val="20"/>
              </w:rPr>
              <w:t>Em Trânsito</w:t>
            </w:r>
            <w:r w:rsidR="001A6DE8">
              <w:rPr>
                <w:sz w:val="20"/>
                <w:szCs w:val="20"/>
              </w:rPr>
              <w:t>”</w:t>
            </w:r>
            <w:r w:rsidRPr="00643253">
              <w:rPr>
                <w:sz w:val="20"/>
                <w:szCs w:val="20"/>
              </w:rPr>
              <w:t xml:space="preserve"> — o sistema impede a remoção e emite um alerta de erro.</w:t>
            </w:r>
          </w:p>
          <w:p w14:paraId="7DC2104B" w14:textId="7F0A9CA7" w:rsidR="00643253" w:rsidRPr="00643253" w:rsidRDefault="00643253">
            <w:pPr>
              <w:spacing w:after="0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2.</w:t>
            </w:r>
            <w:r w:rsidR="002B6B23" w:rsidRPr="00643253">
              <w:rPr>
                <w:sz w:val="20"/>
                <w:szCs w:val="20"/>
              </w:rPr>
              <w:t xml:space="preserve"> </w:t>
            </w:r>
            <w:r w:rsidRPr="00643253">
              <w:rPr>
                <w:sz w:val="20"/>
                <w:szCs w:val="20"/>
              </w:rPr>
              <w:t>O gestor cancela a confirmação — o sistema aborta a operação e o camionista permanece no sistema.</w:t>
            </w:r>
          </w:p>
        </w:tc>
      </w:tr>
    </w:tbl>
    <w:p w14:paraId="1E27A3EE" w14:textId="77777777" w:rsidR="004D5BAD" w:rsidRDefault="004D5BAD" w:rsidP="41B23419">
      <w:pPr>
        <w:spacing w:after="0"/>
        <w:rPr>
          <w:sz w:val="20"/>
          <w:szCs w:val="20"/>
        </w:rPr>
      </w:pPr>
    </w:p>
    <w:p w14:paraId="1F47F16F" w14:textId="77777777" w:rsidR="00D16BB4" w:rsidRDefault="00D16BB4" w:rsidP="41B23419">
      <w:pPr>
        <w:spacing w:after="0"/>
        <w:rPr>
          <w:sz w:val="20"/>
          <w:szCs w:val="20"/>
        </w:rPr>
      </w:pPr>
    </w:p>
    <w:p w14:paraId="18BFD6AD" w14:textId="01163966" w:rsidR="004F0454" w:rsidRPr="004F0454" w:rsidRDefault="004F0454" w:rsidP="229A6A53">
      <w:pPr>
        <w:spacing w:before="200" w:after="100"/>
        <w:jc w:val="both"/>
        <w:rPr>
          <w:rFonts w:eastAsia="Arial"/>
          <w:b/>
          <w:bCs/>
          <w:sz w:val="20"/>
          <w:szCs w:val="20"/>
        </w:rPr>
      </w:pPr>
    </w:p>
    <w:p w14:paraId="7C6C74D7" w14:textId="5F755925" w:rsidR="004F0454" w:rsidRPr="004F0454" w:rsidRDefault="004B79D0" w:rsidP="229A6A53">
      <w:pPr>
        <w:spacing w:before="200" w:after="100"/>
      </w:pPr>
      <w:r>
        <w:br w:type="page"/>
      </w:r>
    </w:p>
    <w:p w14:paraId="4C4D1A7D" w14:textId="447316B5" w:rsidR="004F0454" w:rsidRPr="004F0454" w:rsidRDefault="004B79D0" w:rsidP="002261CF">
      <w:pPr>
        <w:spacing w:before="200" w:after="100"/>
        <w:jc w:val="both"/>
        <w:rPr>
          <w:rFonts w:eastAsia="Arial"/>
          <w:b/>
          <w:sz w:val="20"/>
          <w:szCs w:val="20"/>
        </w:rPr>
      </w:pPr>
      <w:r w:rsidRPr="229A6A53">
        <w:rPr>
          <w:rFonts w:eastAsia="Arial"/>
          <w:b/>
          <w:sz w:val="20"/>
          <w:szCs w:val="20"/>
        </w:rPr>
        <w:lastRenderedPageBreak/>
        <w:t>UC 7 – Gestor – Eliminar Carg</w:t>
      </w:r>
      <w:r w:rsidR="004F0454" w:rsidRPr="229A6A53">
        <w:rPr>
          <w:rFonts w:eastAsia="Arial"/>
          <w:b/>
          <w:sz w:val="20"/>
          <w:szCs w:val="20"/>
        </w:rPr>
        <w:t>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1"/>
        <w:gridCol w:w="6999"/>
      </w:tblGrid>
      <w:tr w:rsidR="00351457" w:rsidRPr="00706F9D" w14:paraId="0F3B2FC9" w14:textId="77777777" w:rsidTr="31FFB47A">
        <w:tc>
          <w:tcPr>
            <w:tcW w:w="23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7F67" w14:textId="77777777" w:rsidR="00E00FBD" w:rsidRPr="00706F9D" w:rsidRDefault="00E00FBD" w:rsidP="00706F9D">
            <w:pPr>
              <w:jc w:val="both"/>
              <w:rPr>
                <w:rFonts w:ascii="Calibri" w:hAnsi="Calibri" w:cs="Calibri"/>
              </w:rPr>
            </w:pPr>
            <w:r w:rsidRPr="00706F9D">
              <w:rPr>
                <w:rFonts w:ascii="Calibri" w:eastAsia="Arial" w:hAnsi="Calibri" w:cs="Calibri"/>
                <w:sz w:val="20"/>
                <w:szCs w:val="20"/>
              </w:rPr>
              <w:t>Descrição</w:t>
            </w:r>
          </w:p>
        </w:tc>
        <w:tc>
          <w:tcPr>
            <w:tcW w:w="69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5ACD" w14:textId="77777777" w:rsidR="00E00FBD" w:rsidRPr="00706F9D" w:rsidRDefault="00E00FBD" w:rsidP="00706F9D">
            <w:pPr>
              <w:jc w:val="both"/>
              <w:rPr>
                <w:rFonts w:ascii="Calibri" w:hAnsi="Calibri" w:cs="Calibri"/>
              </w:rPr>
            </w:pPr>
            <w:r w:rsidRPr="00706F9D">
              <w:rPr>
                <w:rFonts w:ascii="Calibri" w:eastAsia="Arial" w:hAnsi="Calibri" w:cs="Calibri"/>
                <w:sz w:val="20"/>
                <w:szCs w:val="20"/>
              </w:rPr>
              <w:t>Eliminar Carga</w:t>
            </w:r>
          </w:p>
        </w:tc>
      </w:tr>
      <w:tr w:rsidR="00351457" w:rsidRPr="00706F9D" w14:paraId="75F639AD" w14:textId="77777777" w:rsidTr="31FFB47A">
        <w:tc>
          <w:tcPr>
            <w:tcW w:w="23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E62B" w14:textId="77777777" w:rsidR="00E00FBD" w:rsidRPr="00706F9D" w:rsidRDefault="00E00FBD" w:rsidP="00706F9D">
            <w:pPr>
              <w:jc w:val="both"/>
              <w:rPr>
                <w:rFonts w:ascii="Calibri" w:hAnsi="Calibri" w:cs="Calibri"/>
              </w:rPr>
            </w:pPr>
            <w:r w:rsidRPr="00706F9D">
              <w:rPr>
                <w:rFonts w:ascii="Calibri" w:eastAsia="Arial" w:hAnsi="Calibri" w:cs="Calibri"/>
                <w:sz w:val="20"/>
                <w:szCs w:val="20"/>
              </w:rPr>
              <w:t>Pré-condição</w:t>
            </w:r>
          </w:p>
        </w:tc>
        <w:tc>
          <w:tcPr>
            <w:tcW w:w="69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E9A6" w14:textId="5F68C7EC" w:rsidR="00E00FBD" w:rsidRPr="00706F9D" w:rsidRDefault="00E00FBD" w:rsidP="00706F9D">
            <w:pPr>
              <w:jc w:val="both"/>
              <w:rPr>
                <w:rFonts w:ascii="Calibri" w:hAnsi="Calibri" w:cs="Calibri"/>
              </w:rPr>
            </w:pPr>
            <w:r w:rsidRPr="00706F9D">
              <w:rPr>
                <w:rFonts w:ascii="Calibri" w:eastAsia="Arial" w:hAnsi="Calibri" w:cs="Calibri"/>
                <w:sz w:val="20"/>
                <w:szCs w:val="20"/>
              </w:rPr>
              <w:t>A carga a eliminar deve existir no sistema</w:t>
            </w:r>
            <w:r w:rsidR="524EE6AE" w:rsidRPr="7F4998CA">
              <w:rPr>
                <w:rFonts w:ascii="Calibri" w:eastAsia="Arial" w:hAnsi="Calibri" w:cs="Calibri"/>
                <w:sz w:val="20"/>
                <w:szCs w:val="20"/>
              </w:rPr>
              <w:t>.</w:t>
            </w:r>
          </w:p>
        </w:tc>
      </w:tr>
      <w:tr w:rsidR="00351457" w:rsidRPr="00706F9D" w14:paraId="54CA19AF" w14:textId="77777777" w:rsidTr="31FFB47A">
        <w:tc>
          <w:tcPr>
            <w:tcW w:w="23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A0C8" w14:textId="77777777" w:rsidR="00E00FBD" w:rsidRPr="00706F9D" w:rsidRDefault="00E00FBD" w:rsidP="00706F9D">
            <w:pPr>
              <w:jc w:val="both"/>
              <w:rPr>
                <w:rFonts w:ascii="Calibri" w:hAnsi="Calibri" w:cs="Calibri"/>
              </w:rPr>
            </w:pPr>
            <w:r w:rsidRPr="00706F9D">
              <w:rPr>
                <w:rFonts w:ascii="Calibri" w:eastAsia="Arial" w:hAnsi="Calibri" w:cs="Calibri"/>
                <w:sz w:val="20"/>
                <w:szCs w:val="20"/>
              </w:rPr>
              <w:t>Pós-Condição</w:t>
            </w:r>
          </w:p>
        </w:tc>
        <w:tc>
          <w:tcPr>
            <w:tcW w:w="69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C0BF" w14:textId="33D99689" w:rsidR="00E00FBD" w:rsidRPr="00706F9D" w:rsidRDefault="008C2A99" w:rsidP="00706F9D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A</w:t>
            </w:r>
            <w:r w:rsidR="00E00FBD" w:rsidRPr="00706F9D">
              <w:rPr>
                <w:rFonts w:ascii="Calibri" w:eastAsia="Arial" w:hAnsi="Calibri" w:cs="Calibri"/>
                <w:sz w:val="20"/>
                <w:szCs w:val="20"/>
              </w:rPr>
              <w:t xml:space="preserve"> carga é eliminada permanentemente do sistema.</w:t>
            </w:r>
          </w:p>
        </w:tc>
      </w:tr>
      <w:tr w:rsidR="00351457" w:rsidRPr="00706F9D" w14:paraId="30C505C8" w14:textId="77777777" w:rsidTr="31FFB47A">
        <w:tc>
          <w:tcPr>
            <w:tcW w:w="23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2530" w14:textId="77777777" w:rsidR="00E00FBD" w:rsidRPr="00706F9D" w:rsidRDefault="00E00FBD" w:rsidP="00706F9D">
            <w:pPr>
              <w:jc w:val="both"/>
              <w:rPr>
                <w:rFonts w:ascii="Calibri" w:hAnsi="Calibri" w:cs="Calibri"/>
              </w:rPr>
            </w:pPr>
            <w:r w:rsidRPr="00706F9D">
              <w:rPr>
                <w:rFonts w:ascii="Calibri" w:eastAsia="Arial" w:hAnsi="Calibri" w:cs="Calibri"/>
                <w:sz w:val="20"/>
                <w:szCs w:val="20"/>
              </w:rPr>
              <w:t>Caminho Principal</w:t>
            </w:r>
          </w:p>
        </w:tc>
        <w:tc>
          <w:tcPr>
            <w:tcW w:w="69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A1BE" w14:textId="77777777" w:rsidR="00E00FBD" w:rsidRPr="00706F9D" w:rsidRDefault="00E00FBD" w:rsidP="00706F9D">
            <w:pPr>
              <w:jc w:val="both"/>
              <w:rPr>
                <w:rFonts w:ascii="Calibri" w:hAnsi="Calibri" w:cs="Calibri"/>
              </w:rPr>
            </w:pPr>
            <w:r w:rsidRPr="00706F9D">
              <w:rPr>
                <w:rFonts w:ascii="Calibri" w:eastAsia="Arial" w:hAnsi="Calibri" w:cs="Calibri"/>
                <w:sz w:val="20"/>
                <w:szCs w:val="20"/>
              </w:rPr>
              <w:t>1.</w:t>
            </w:r>
            <w:r w:rsidRPr="00706F9D">
              <w:rPr>
                <w:rFonts w:ascii="Calibri" w:hAnsi="Calibri" w:cs="Calibri"/>
              </w:rPr>
              <w:t xml:space="preserve"> </w:t>
            </w:r>
            <w:r w:rsidRPr="00706F9D">
              <w:rPr>
                <w:rFonts w:ascii="Calibri" w:eastAsia="Arial" w:hAnsi="Calibri" w:cs="Calibri"/>
                <w:sz w:val="20"/>
                <w:szCs w:val="20"/>
              </w:rPr>
              <w:t>O gestor acede à opção de eliminar carga.</w:t>
            </w:r>
          </w:p>
          <w:p w14:paraId="2303E716" w14:textId="3BA2F4DF" w:rsidR="748C1EA0" w:rsidRDefault="1415668B" w:rsidP="748C1EA0">
            <w:pPr>
              <w:jc w:val="both"/>
            </w:pPr>
            <w:r w:rsidRPr="254EC43A">
              <w:rPr>
                <w:rFonts w:ascii="Calibri" w:eastAsia="Calibri" w:hAnsi="Calibri" w:cs="Calibri"/>
                <w:sz w:val="20"/>
                <w:szCs w:val="20"/>
              </w:rPr>
              <w:t xml:space="preserve">2. </w:t>
            </w:r>
            <w:r w:rsidRPr="6B8C452C">
              <w:rPr>
                <w:rFonts w:ascii="Calibri" w:eastAsia="Calibri" w:hAnsi="Calibri" w:cs="Calibri"/>
                <w:sz w:val="20"/>
                <w:szCs w:val="20"/>
              </w:rPr>
              <w:t>O sistema apresenta a lista de cargas registadas.</w:t>
            </w:r>
          </w:p>
          <w:p w14:paraId="524905F4" w14:textId="3D674AFD" w:rsidR="668EECE7" w:rsidRDefault="1415668B" w:rsidP="668EECE7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6B6DF7A8">
              <w:rPr>
                <w:rFonts w:ascii="Calibri" w:eastAsia="Calibri" w:hAnsi="Calibri" w:cs="Calibri"/>
                <w:sz w:val="20"/>
                <w:szCs w:val="20"/>
              </w:rPr>
              <w:t>3. O gestor seleciona a carga a eliminar.</w:t>
            </w:r>
          </w:p>
          <w:p w14:paraId="2F94C0CE" w14:textId="7F669291" w:rsidR="00E00FBD" w:rsidRPr="00706F9D" w:rsidRDefault="514A332E" w:rsidP="00706F9D">
            <w:pPr>
              <w:jc w:val="both"/>
              <w:rPr>
                <w:rFonts w:ascii="Calibri" w:hAnsi="Calibri" w:cs="Calibri"/>
              </w:rPr>
            </w:pPr>
            <w:r w:rsidRPr="6B6DF7A8">
              <w:rPr>
                <w:rFonts w:ascii="Calibri" w:eastAsia="Arial" w:hAnsi="Calibri" w:cs="Calibri"/>
                <w:sz w:val="20"/>
                <w:szCs w:val="20"/>
              </w:rPr>
              <w:t>4</w:t>
            </w:r>
            <w:r w:rsidR="00E00FBD" w:rsidRPr="00706F9D">
              <w:rPr>
                <w:rFonts w:ascii="Calibri" w:eastAsia="Arial" w:hAnsi="Calibri" w:cs="Calibri"/>
                <w:sz w:val="20"/>
                <w:szCs w:val="20"/>
              </w:rPr>
              <w:t>.</w:t>
            </w:r>
            <w:r w:rsidR="00E00FBD" w:rsidRPr="00706F9D">
              <w:rPr>
                <w:rFonts w:ascii="Calibri" w:hAnsi="Calibri" w:cs="Calibri"/>
              </w:rPr>
              <w:t xml:space="preserve"> </w:t>
            </w:r>
            <w:r w:rsidR="00E00FBD" w:rsidRPr="00706F9D">
              <w:rPr>
                <w:rFonts w:ascii="Calibri" w:eastAsia="Arial" w:hAnsi="Calibri" w:cs="Calibri"/>
                <w:sz w:val="20"/>
                <w:szCs w:val="20"/>
              </w:rPr>
              <w:t>O sistema verifica o estado atual da carga.</w:t>
            </w:r>
          </w:p>
          <w:p w14:paraId="60BBC65E" w14:textId="68B6231C" w:rsidR="00E00FBD" w:rsidRPr="00706F9D" w:rsidRDefault="6E5C370F" w:rsidP="00706F9D">
            <w:pPr>
              <w:jc w:val="both"/>
              <w:rPr>
                <w:rFonts w:ascii="Calibri" w:hAnsi="Calibri" w:cs="Calibri"/>
              </w:rPr>
            </w:pPr>
            <w:r w:rsidRPr="3899A0F9">
              <w:rPr>
                <w:rFonts w:ascii="Calibri" w:eastAsia="Arial" w:hAnsi="Calibri" w:cs="Calibri"/>
                <w:sz w:val="20"/>
                <w:szCs w:val="20"/>
              </w:rPr>
              <w:t>5</w:t>
            </w:r>
            <w:r w:rsidR="673D3854" w:rsidRPr="3899A0F9">
              <w:rPr>
                <w:rFonts w:ascii="Calibri" w:eastAsia="Arial" w:hAnsi="Calibri" w:cs="Calibri"/>
                <w:sz w:val="20"/>
                <w:szCs w:val="20"/>
              </w:rPr>
              <w:t>.</w:t>
            </w:r>
            <w:r w:rsidR="00E00FBD" w:rsidRPr="00706F9D">
              <w:rPr>
                <w:rFonts w:ascii="Calibri" w:hAnsi="Calibri" w:cs="Calibri"/>
              </w:rPr>
              <w:t xml:space="preserve"> </w:t>
            </w:r>
            <w:r w:rsidR="00E00FBD" w:rsidRPr="00706F9D">
              <w:rPr>
                <w:rFonts w:ascii="Calibri" w:eastAsia="Arial" w:hAnsi="Calibri" w:cs="Calibri"/>
                <w:sz w:val="20"/>
                <w:szCs w:val="20"/>
              </w:rPr>
              <w:t>O sistema solicita confirmação ao gestor: "Tem a certeza?".</w:t>
            </w:r>
          </w:p>
          <w:p w14:paraId="1EB5FA2A" w14:textId="16C31092" w:rsidR="00E00FBD" w:rsidRPr="00706F9D" w:rsidRDefault="5F718299" w:rsidP="00706F9D">
            <w:pPr>
              <w:jc w:val="both"/>
              <w:rPr>
                <w:rFonts w:ascii="Calibri" w:hAnsi="Calibri" w:cs="Calibri"/>
              </w:rPr>
            </w:pPr>
            <w:r w:rsidRPr="2317C7FF">
              <w:rPr>
                <w:rFonts w:ascii="Calibri" w:eastAsia="Arial" w:hAnsi="Calibri" w:cs="Calibri"/>
                <w:sz w:val="20"/>
                <w:szCs w:val="20"/>
              </w:rPr>
              <w:t>6</w:t>
            </w:r>
            <w:r w:rsidR="00E00FBD" w:rsidRPr="00706F9D">
              <w:rPr>
                <w:rFonts w:ascii="Calibri" w:eastAsia="Arial" w:hAnsi="Calibri" w:cs="Calibri"/>
                <w:sz w:val="20"/>
                <w:szCs w:val="20"/>
              </w:rPr>
              <w:t>.</w:t>
            </w:r>
            <w:r w:rsidR="00E00FBD" w:rsidRPr="00706F9D">
              <w:rPr>
                <w:rFonts w:ascii="Calibri" w:hAnsi="Calibri" w:cs="Calibri"/>
              </w:rPr>
              <w:t xml:space="preserve"> </w:t>
            </w:r>
            <w:r w:rsidR="00E00FBD" w:rsidRPr="00706F9D">
              <w:rPr>
                <w:rFonts w:ascii="Calibri" w:eastAsia="Arial" w:hAnsi="Calibri" w:cs="Calibri"/>
                <w:sz w:val="20"/>
                <w:szCs w:val="20"/>
              </w:rPr>
              <w:t>O gestor confirma a eliminação.</w:t>
            </w:r>
          </w:p>
          <w:p w14:paraId="464AD3F5" w14:textId="45E660F0" w:rsidR="00E00FBD" w:rsidRPr="00706F9D" w:rsidRDefault="57D7A44F" w:rsidP="00706F9D">
            <w:pPr>
              <w:jc w:val="both"/>
              <w:rPr>
                <w:rFonts w:ascii="Calibri" w:hAnsi="Calibri" w:cs="Calibri"/>
              </w:rPr>
            </w:pPr>
            <w:r w:rsidRPr="2317C7FF">
              <w:rPr>
                <w:rFonts w:ascii="Calibri" w:eastAsia="Arial" w:hAnsi="Calibri" w:cs="Calibri"/>
                <w:sz w:val="20"/>
                <w:szCs w:val="20"/>
              </w:rPr>
              <w:t>7</w:t>
            </w:r>
            <w:r w:rsidR="00E00FBD" w:rsidRPr="00706F9D">
              <w:rPr>
                <w:rFonts w:ascii="Calibri" w:eastAsia="Arial" w:hAnsi="Calibri" w:cs="Calibri"/>
                <w:sz w:val="20"/>
                <w:szCs w:val="20"/>
              </w:rPr>
              <w:t>.</w:t>
            </w:r>
            <w:r w:rsidR="00E00FBD" w:rsidRPr="00706F9D">
              <w:rPr>
                <w:rFonts w:ascii="Calibri" w:hAnsi="Calibri" w:cs="Calibri"/>
              </w:rPr>
              <w:t xml:space="preserve"> </w:t>
            </w:r>
            <w:r w:rsidR="00E00FBD" w:rsidRPr="00706F9D">
              <w:rPr>
                <w:rFonts w:ascii="Calibri" w:eastAsia="Arial" w:hAnsi="Calibri" w:cs="Calibri"/>
                <w:sz w:val="20"/>
                <w:szCs w:val="20"/>
              </w:rPr>
              <w:t>O sistema elimina permanentemente os dados da carga da memória.</w:t>
            </w:r>
          </w:p>
          <w:p w14:paraId="3FB22868" w14:textId="6C0D4796" w:rsidR="00E00FBD" w:rsidRPr="00706F9D" w:rsidRDefault="5A8B6DE7" w:rsidP="00706F9D">
            <w:pPr>
              <w:jc w:val="both"/>
              <w:rPr>
                <w:rFonts w:ascii="Calibri" w:hAnsi="Calibri" w:cs="Calibri"/>
              </w:rPr>
            </w:pPr>
            <w:r w:rsidRPr="5C779B61">
              <w:rPr>
                <w:rFonts w:ascii="Calibri" w:eastAsia="Arial" w:hAnsi="Calibri" w:cs="Calibri"/>
                <w:sz w:val="20"/>
                <w:szCs w:val="20"/>
              </w:rPr>
              <w:t>8</w:t>
            </w:r>
            <w:r w:rsidR="00E00FBD" w:rsidRPr="00706F9D">
              <w:rPr>
                <w:rFonts w:ascii="Calibri" w:eastAsia="Arial" w:hAnsi="Calibri" w:cs="Calibri"/>
                <w:sz w:val="20"/>
                <w:szCs w:val="20"/>
              </w:rPr>
              <w:t>.</w:t>
            </w:r>
            <w:r w:rsidR="00E00FBD" w:rsidRPr="00706F9D">
              <w:rPr>
                <w:rFonts w:ascii="Calibri" w:hAnsi="Calibri" w:cs="Calibri"/>
              </w:rPr>
              <w:t xml:space="preserve"> </w:t>
            </w:r>
            <w:r w:rsidR="00E00FBD" w:rsidRPr="00706F9D">
              <w:rPr>
                <w:rFonts w:ascii="Calibri" w:eastAsia="Arial" w:hAnsi="Calibri" w:cs="Calibri"/>
                <w:sz w:val="20"/>
                <w:szCs w:val="20"/>
              </w:rPr>
              <w:t>O sistema exibe mensagem de sucesso e atualiza a lista de cargas.</w:t>
            </w:r>
          </w:p>
        </w:tc>
      </w:tr>
      <w:tr w:rsidR="00351457" w:rsidRPr="00706F9D" w14:paraId="4A1F5C85" w14:textId="77777777" w:rsidTr="31FFB47A">
        <w:tc>
          <w:tcPr>
            <w:tcW w:w="23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A7FE" w14:textId="77777777" w:rsidR="00E00FBD" w:rsidRPr="00706F9D" w:rsidRDefault="00E00FBD" w:rsidP="00706F9D">
            <w:pPr>
              <w:jc w:val="both"/>
              <w:rPr>
                <w:rFonts w:ascii="Calibri" w:hAnsi="Calibri" w:cs="Calibri"/>
              </w:rPr>
            </w:pPr>
            <w:r w:rsidRPr="00706F9D">
              <w:rPr>
                <w:rFonts w:ascii="Calibri" w:eastAsia="Arial" w:hAnsi="Calibri" w:cs="Calibri"/>
                <w:sz w:val="20"/>
                <w:szCs w:val="20"/>
              </w:rPr>
              <w:t>Caminho Alternativo</w:t>
            </w:r>
          </w:p>
        </w:tc>
        <w:tc>
          <w:tcPr>
            <w:tcW w:w="69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890C" w14:textId="77777777" w:rsidR="00E00FBD" w:rsidRPr="00706F9D" w:rsidRDefault="00E00FBD" w:rsidP="00706F9D">
            <w:pPr>
              <w:jc w:val="both"/>
              <w:rPr>
                <w:rFonts w:ascii="Calibri" w:hAnsi="Calibri" w:cs="Calibri"/>
              </w:rPr>
            </w:pPr>
            <w:r w:rsidRPr="00706F9D">
              <w:rPr>
                <w:rFonts w:ascii="Calibri" w:eastAsia="Arial" w:hAnsi="Calibri" w:cs="Calibri"/>
                <w:sz w:val="20"/>
                <w:szCs w:val="20"/>
              </w:rPr>
              <w:t>1.</w:t>
            </w:r>
            <w:r w:rsidRPr="00706F9D">
              <w:rPr>
                <w:rFonts w:ascii="Calibri" w:hAnsi="Calibri" w:cs="Calibri"/>
              </w:rPr>
              <w:t xml:space="preserve"> </w:t>
            </w:r>
            <w:r w:rsidRPr="00706F9D">
              <w:rPr>
                <w:rFonts w:ascii="Calibri" w:eastAsia="Arial" w:hAnsi="Calibri" w:cs="Calibri"/>
                <w:sz w:val="20"/>
                <w:szCs w:val="20"/>
              </w:rPr>
              <w:t>A carga está com o estado "Em Trânsito"</w:t>
            </w:r>
            <w:r w:rsidRPr="00706F9D">
              <w:rPr>
                <w:rFonts w:ascii="Calibri" w:hAnsi="Calibri" w:cs="Calibri"/>
              </w:rPr>
              <w:t>,</w:t>
            </w:r>
            <w:r w:rsidRPr="00706F9D">
              <w:rPr>
                <w:rFonts w:ascii="Calibri" w:eastAsia="Arial" w:hAnsi="Calibri" w:cs="Calibri"/>
                <w:sz w:val="20"/>
                <w:szCs w:val="20"/>
              </w:rPr>
              <w:t xml:space="preserve"> o sistema impede a eliminação e emite um alerta de erro.</w:t>
            </w:r>
          </w:p>
          <w:p w14:paraId="26DE8008" w14:textId="77777777" w:rsidR="00E00FBD" w:rsidRPr="00706F9D" w:rsidRDefault="00E00FBD" w:rsidP="00706F9D">
            <w:pPr>
              <w:jc w:val="both"/>
              <w:rPr>
                <w:rFonts w:ascii="Calibri" w:hAnsi="Calibri" w:cs="Calibri"/>
              </w:rPr>
            </w:pPr>
            <w:r w:rsidRPr="00706F9D">
              <w:rPr>
                <w:rFonts w:ascii="Calibri" w:eastAsia="Arial" w:hAnsi="Calibri" w:cs="Calibri"/>
                <w:sz w:val="20"/>
                <w:szCs w:val="20"/>
              </w:rPr>
              <w:t>2.</w:t>
            </w:r>
            <w:r w:rsidRPr="00706F9D">
              <w:rPr>
                <w:rFonts w:ascii="Calibri" w:hAnsi="Calibri" w:cs="Calibri"/>
              </w:rPr>
              <w:t xml:space="preserve"> </w:t>
            </w:r>
            <w:r w:rsidRPr="00706F9D">
              <w:rPr>
                <w:rFonts w:ascii="Calibri" w:eastAsia="Arial" w:hAnsi="Calibri" w:cs="Calibri"/>
                <w:sz w:val="20"/>
                <w:szCs w:val="20"/>
              </w:rPr>
              <w:t>A carga está com o estado "Atribuída" (mas não iniciada)</w:t>
            </w:r>
            <w:r w:rsidRPr="00706F9D">
              <w:rPr>
                <w:rFonts w:ascii="Calibri" w:hAnsi="Calibri" w:cs="Calibri"/>
              </w:rPr>
              <w:t>,</w:t>
            </w:r>
            <w:r w:rsidRPr="00706F9D">
              <w:rPr>
                <w:rFonts w:ascii="Calibri" w:eastAsia="Arial" w:hAnsi="Calibri" w:cs="Calibri"/>
                <w:sz w:val="20"/>
                <w:szCs w:val="20"/>
              </w:rPr>
              <w:t xml:space="preserve"> o sistema prossegue com a eliminação após confirmação e atualiza o peso disponível no camião correspondente.</w:t>
            </w:r>
          </w:p>
          <w:p w14:paraId="40E2713F" w14:textId="77777777" w:rsidR="00E00FBD" w:rsidRPr="00706F9D" w:rsidRDefault="00E00FBD" w:rsidP="00706F9D">
            <w:pPr>
              <w:jc w:val="both"/>
              <w:rPr>
                <w:rFonts w:ascii="Calibri" w:hAnsi="Calibri" w:cs="Calibri"/>
              </w:rPr>
            </w:pPr>
            <w:r w:rsidRPr="00706F9D">
              <w:rPr>
                <w:rFonts w:ascii="Calibri" w:eastAsia="Arial" w:hAnsi="Calibri" w:cs="Calibri"/>
                <w:sz w:val="20"/>
                <w:szCs w:val="20"/>
              </w:rPr>
              <w:t>3.</w:t>
            </w:r>
            <w:r w:rsidRPr="00706F9D">
              <w:rPr>
                <w:rFonts w:ascii="Calibri" w:hAnsi="Calibri" w:cs="Calibri"/>
              </w:rPr>
              <w:t xml:space="preserve"> </w:t>
            </w:r>
            <w:r w:rsidRPr="00706F9D">
              <w:rPr>
                <w:rFonts w:ascii="Calibri" w:eastAsia="Arial" w:hAnsi="Calibri" w:cs="Calibri"/>
                <w:sz w:val="20"/>
                <w:szCs w:val="20"/>
              </w:rPr>
              <w:t>O gestor cancela a confirmação</w:t>
            </w:r>
            <w:r w:rsidRPr="00706F9D">
              <w:rPr>
                <w:rFonts w:ascii="Calibri" w:hAnsi="Calibri" w:cs="Calibri"/>
              </w:rPr>
              <w:t xml:space="preserve">, </w:t>
            </w:r>
            <w:r w:rsidRPr="00706F9D">
              <w:rPr>
                <w:rFonts w:ascii="Calibri" w:eastAsia="Arial" w:hAnsi="Calibri" w:cs="Calibri"/>
                <w:sz w:val="20"/>
                <w:szCs w:val="20"/>
              </w:rPr>
              <w:t>o sistema aborta a operação e a carga permanece no sistema.</w:t>
            </w:r>
          </w:p>
        </w:tc>
      </w:tr>
    </w:tbl>
    <w:p w14:paraId="072D89A5" w14:textId="77777777" w:rsidR="00643253" w:rsidRPr="00706F9D" w:rsidRDefault="00643253" w:rsidP="00706F9D">
      <w:pPr>
        <w:spacing w:after="0"/>
        <w:jc w:val="both"/>
        <w:rPr>
          <w:sz w:val="20"/>
          <w:szCs w:val="20"/>
        </w:rPr>
      </w:pPr>
    </w:p>
    <w:p w14:paraId="20D0276C" w14:textId="77777777" w:rsidR="00E00FBD" w:rsidRPr="004F0454" w:rsidRDefault="00E00FBD" w:rsidP="00706F9D">
      <w:pPr>
        <w:spacing w:after="0"/>
        <w:jc w:val="both"/>
        <w:rPr>
          <w:b/>
          <w:bCs/>
          <w:sz w:val="20"/>
          <w:szCs w:val="20"/>
        </w:rPr>
      </w:pPr>
    </w:p>
    <w:p w14:paraId="5F208BF6" w14:textId="5D3B8B34" w:rsidR="00643253" w:rsidRPr="004F0454" w:rsidRDefault="00643253" w:rsidP="229A6A53">
      <w:pPr>
        <w:spacing w:after="0"/>
        <w:jc w:val="both"/>
        <w:rPr>
          <w:b/>
          <w:bCs/>
          <w:sz w:val="20"/>
          <w:szCs w:val="20"/>
        </w:rPr>
      </w:pPr>
    </w:p>
    <w:p w14:paraId="6E7188A2" w14:textId="4B1EDBA2" w:rsidR="00643253" w:rsidRPr="004F0454" w:rsidRDefault="00643253" w:rsidP="229A6A53">
      <w:pPr>
        <w:spacing w:after="0"/>
      </w:pPr>
      <w:r>
        <w:br w:type="page"/>
      </w:r>
    </w:p>
    <w:p w14:paraId="7906291F" w14:textId="28247BEE" w:rsidR="00643253" w:rsidRPr="004F0454" w:rsidRDefault="00643253" w:rsidP="00706F9D">
      <w:pPr>
        <w:spacing w:after="0"/>
        <w:jc w:val="both"/>
        <w:rPr>
          <w:b/>
          <w:bCs/>
          <w:sz w:val="20"/>
          <w:szCs w:val="20"/>
        </w:rPr>
      </w:pPr>
      <w:r w:rsidRPr="004F0454">
        <w:rPr>
          <w:b/>
          <w:bCs/>
          <w:sz w:val="20"/>
          <w:szCs w:val="20"/>
        </w:rPr>
        <w:lastRenderedPageBreak/>
        <w:t xml:space="preserve">UC 8 – Gestor – Visualizar </w:t>
      </w:r>
      <w:r w:rsidR="62E5C435" w:rsidRPr="519E6DA1">
        <w:rPr>
          <w:b/>
          <w:bCs/>
          <w:sz w:val="20"/>
          <w:szCs w:val="20"/>
        </w:rPr>
        <w:t>Registos</w:t>
      </w:r>
    </w:p>
    <w:p w14:paraId="71A01F2E" w14:textId="77777777" w:rsidR="004F0454" w:rsidRPr="00643253" w:rsidRDefault="004F0454" w:rsidP="00706F9D">
      <w:pPr>
        <w:spacing w:after="0"/>
        <w:jc w:val="both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51457" w:rsidRPr="00706F9D" w14:paraId="03EFB65E" w14:textId="77777777" w:rsidTr="7DC73B4A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49493" w14:textId="77777777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Descrição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4D798" w14:textId="2FAAF33F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 xml:space="preserve">Visualizar </w:t>
            </w:r>
            <w:r w:rsidR="00FB3253" w:rsidRPr="519E6DA1">
              <w:rPr>
                <w:sz w:val="20"/>
                <w:szCs w:val="20"/>
              </w:rPr>
              <w:t>Registos</w:t>
            </w:r>
          </w:p>
        </w:tc>
      </w:tr>
      <w:tr w:rsidR="00351457" w:rsidRPr="00706F9D" w14:paraId="6E7CD07B" w14:textId="77777777" w:rsidTr="1178C8E3">
        <w:trPr>
          <w:trHeight w:val="331"/>
        </w:trPr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3E6F4" w14:textId="77777777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Pré-condição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2FD7F6" w14:textId="77777777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O gestor tem sessão iniciada no sistema.</w:t>
            </w:r>
          </w:p>
        </w:tc>
      </w:tr>
      <w:tr w:rsidR="00351457" w:rsidRPr="00706F9D" w14:paraId="74AD69D7" w14:textId="77777777" w:rsidTr="7DC73B4A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56EFE6" w14:textId="77777777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Pós-Condição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E3614" w14:textId="77777777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O gestor visualiza as listas atualizadas de camiões, camionistas e cargas registados no sistema.</w:t>
            </w:r>
          </w:p>
        </w:tc>
      </w:tr>
      <w:tr w:rsidR="00351457" w:rsidRPr="00706F9D" w14:paraId="3701BAE1" w14:textId="77777777" w:rsidTr="7DC73B4A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24F5F" w14:textId="77777777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Caminho Principal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6BC981" w14:textId="18666DB6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1.</w:t>
            </w:r>
            <w:r w:rsidR="003C238A" w:rsidRPr="00706F9D">
              <w:rPr>
                <w:sz w:val="20"/>
                <w:szCs w:val="20"/>
              </w:rPr>
              <w:t xml:space="preserve"> </w:t>
            </w:r>
            <w:r w:rsidRPr="00643253">
              <w:rPr>
                <w:sz w:val="20"/>
                <w:szCs w:val="20"/>
              </w:rPr>
              <w:t xml:space="preserve">O gestor acede à opção de visualizar </w:t>
            </w:r>
            <w:r w:rsidR="35CF66F1" w:rsidRPr="0EDEC1C4">
              <w:rPr>
                <w:sz w:val="20"/>
                <w:szCs w:val="20"/>
              </w:rPr>
              <w:t>registos</w:t>
            </w:r>
            <w:r w:rsidRPr="0EDEC1C4">
              <w:rPr>
                <w:sz w:val="20"/>
                <w:szCs w:val="20"/>
              </w:rPr>
              <w:t>.</w:t>
            </w:r>
          </w:p>
          <w:p w14:paraId="4A1E131C" w14:textId="698C5B04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2.</w:t>
            </w:r>
            <w:r w:rsidR="003C238A" w:rsidRPr="00706F9D">
              <w:rPr>
                <w:sz w:val="20"/>
                <w:szCs w:val="20"/>
              </w:rPr>
              <w:t xml:space="preserve"> </w:t>
            </w:r>
            <w:r w:rsidRPr="00643253">
              <w:rPr>
                <w:sz w:val="20"/>
                <w:szCs w:val="20"/>
              </w:rPr>
              <w:t>O sistema reúne e apresenta listas separadas de todos os camiões, camionistas e cargas registados.</w:t>
            </w:r>
          </w:p>
          <w:p w14:paraId="7ECFEA51" w14:textId="54748621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3.</w:t>
            </w:r>
            <w:r w:rsidR="003C238A" w:rsidRPr="00706F9D">
              <w:rPr>
                <w:sz w:val="20"/>
                <w:szCs w:val="20"/>
              </w:rPr>
              <w:t xml:space="preserve"> </w:t>
            </w:r>
            <w:r w:rsidRPr="00643253">
              <w:rPr>
                <w:sz w:val="20"/>
                <w:szCs w:val="20"/>
              </w:rPr>
              <w:t>Para cada camião, o sistema exibe: matrícula, capacidade máxima, capacidade disponível e estado.</w:t>
            </w:r>
          </w:p>
          <w:p w14:paraId="095D1AC4" w14:textId="65B7A59B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4.</w:t>
            </w:r>
            <w:r w:rsidR="003C238A" w:rsidRPr="00706F9D">
              <w:rPr>
                <w:sz w:val="20"/>
                <w:szCs w:val="20"/>
              </w:rPr>
              <w:t xml:space="preserve"> </w:t>
            </w:r>
            <w:r w:rsidRPr="00643253">
              <w:rPr>
                <w:sz w:val="20"/>
                <w:szCs w:val="20"/>
              </w:rPr>
              <w:t>Para cada camionista, o sistema exibe: nome e estado.</w:t>
            </w:r>
          </w:p>
          <w:p w14:paraId="53D89610" w14:textId="648DF645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5.</w:t>
            </w:r>
            <w:r w:rsidR="003C238A" w:rsidRPr="00706F9D">
              <w:rPr>
                <w:sz w:val="20"/>
                <w:szCs w:val="20"/>
              </w:rPr>
              <w:t xml:space="preserve"> </w:t>
            </w:r>
            <w:r w:rsidRPr="00643253">
              <w:rPr>
                <w:sz w:val="20"/>
                <w:szCs w:val="20"/>
              </w:rPr>
              <w:t>Para cada carga, o sistema exibe: peso, destino e estado.</w:t>
            </w:r>
          </w:p>
        </w:tc>
      </w:tr>
      <w:tr w:rsidR="00351457" w:rsidRPr="00706F9D" w14:paraId="6FFDD05B" w14:textId="77777777" w:rsidTr="7DC73B4A">
        <w:tc>
          <w:tcPr>
            <w:tcW w:w="2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B2620" w14:textId="77777777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Caminho Alternativo</w:t>
            </w:r>
          </w:p>
        </w:tc>
        <w:tc>
          <w:tcPr>
            <w:tcW w:w="68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2720B" w14:textId="31A4B6E0" w:rsidR="00643253" w:rsidRPr="00643253" w:rsidRDefault="00643253" w:rsidP="00706F9D">
            <w:pPr>
              <w:spacing w:after="0"/>
              <w:jc w:val="both"/>
              <w:rPr>
                <w:sz w:val="20"/>
                <w:szCs w:val="20"/>
              </w:rPr>
            </w:pPr>
            <w:r w:rsidRPr="00643253">
              <w:rPr>
                <w:sz w:val="20"/>
                <w:szCs w:val="20"/>
              </w:rPr>
              <w:t>1.</w:t>
            </w:r>
            <w:r w:rsidR="003C238A" w:rsidRPr="00706F9D">
              <w:rPr>
                <w:sz w:val="20"/>
                <w:szCs w:val="20"/>
              </w:rPr>
              <w:t xml:space="preserve"> </w:t>
            </w:r>
            <w:r w:rsidRPr="00643253">
              <w:rPr>
                <w:sz w:val="20"/>
                <w:szCs w:val="20"/>
              </w:rPr>
              <w:t>Se alguma lista estiver vazia, o sistema exibe uma mensagem indicando que não há itens registados nesse grupo.</w:t>
            </w:r>
          </w:p>
        </w:tc>
      </w:tr>
    </w:tbl>
    <w:p w14:paraId="6750ED09" w14:textId="77777777" w:rsidR="00617643" w:rsidRDefault="00617643" w:rsidP="00C86EFC"/>
    <w:p w14:paraId="56E2105D" w14:textId="457F0E1F" w:rsidR="61DE93CA" w:rsidRDefault="61DE93CA" w:rsidP="052E5F5B">
      <w:pPr>
        <w:rPr>
          <w:rFonts w:ascii="Calibri" w:eastAsia="Calibri" w:hAnsi="Calibri" w:cs="Calibri"/>
          <w:sz w:val="20"/>
          <w:szCs w:val="20"/>
        </w:rPr>
      </w:pPr>
    </w:p>
    <w:p w14:paraId="13DF4DB4" w14:textId="4B444F0C" w:rsidR="61DE93CA" w:rsidRDefault="61DE93CA" w:rsidP="24FE55B0">
      <w:r>
        <w:br w:type="page"/>
      </w:r>
    </w:p>
    <w:p w14:paraId="74707D83" w14:textId="21E8A056" w:rsidR="61DE93CA" w:rsidRDefault="61DE93CA" w:rsidP="24FE55B0">
      <w:pPr>
        <w:rPr>
          <w:rFonts w:ascii="Calibri" w:eastAsia="Calibri" w:hAnsi="Calibri" w:cs="Calibri"/>
          <w:b/>
          <w:bCs/>
          <w:sz w:val="20"/>
          <w:szCs w:val="20"/>
        </w:rPr>
      </w:pPr>
      <w:r w:rsidRPr="00AC30EA">
        <w:rPr>
          <w:rFonts w:ascii="Calibri" w:eastAsia="Calibri" w:hAnsi="Calibri" w:cs="Calibri"/>
          <w:b/>
          <w:sz w:val="20"/>
          <w:szCs w:val="20"/>
        </w:rPr>
        <w:lastRenderedPageBreak/>
        <w:t>UC 9</w:t>
      </w:r>
      <w:r w:rsidRPr="24FE55B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00AC30EA">
        <w:rPr>
          <w:rFonts w:ascii="Calibri" w:eastAsia="Calibri" w:hAnsi="Calibri" w:cs="Calibri"/>
          <w:b/>
          <w:sz w:val="20"/>
          <w:szCs w:val="20"/>
        </w:rPr>
        <w:t>– Gestor – Visualizar Rotas Concluídas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299"/>
        <w:gridCol w:w="6185"/>
      </w:tblGrid>
      <w:tr w:rsidR="00DF08CC" w14:paraId="6E392E29" w14:textId="77777777" w:rsidTr="24FE55B0">
        <w:trPr>
          <w:trHeight w:val="184"/>
        </w:trPr>
        <w:tc>
          <w:tcPr>
            <w:tcW w:w="229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BB40" w14:textId="77777777" w:rsidR="24FE55B0" w:rsidRDefault="24FE55B0" w:rsidP="24FE55B0">
            <w:pPr>
              <w:jc w:val="both"/>
              <w:rPr>
                <w:sz w:val="20"/>
                <w:szCs w:val="20"/>
              </w:rPr>
            </w:pPr>
            <w:r w:rsidRPr="24FE55B0">
              <w:rPr>
                <w:rFonts w:eastAsia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1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25CD" w14:textId="39E87BEA" w:rsidR="24FE55B0" w:rsidRDefault="24FE55B0" w:rsidP="24FE55B0">
            <w:pPr>
              <w:jc w:val="both"/>
            </w:pPr>
            <w:r w:rsidRPr="24FE55B0">
              <w:rPr>
                <w:rFonts w:ascii="Calibri" w:eastAsia="Calibri" w:hAnsi="Calibri" w:cs="Calibri"/>
                <w:sz w:val="20"/>
                <w:szCs w:val="20"/>
              </w:rPr>
              <w:t>Visualizar o histórico de rotas concluídas registadas no sistema.</w:t>
            </w:r>
          </w:p>
        </w:tc>
      </w:tr>
      <w:tr w:rsidR="00DF08CC" w14:paraId="3188A036" w14:textId="77777777" w:rsidTr="24FE55B0">
        <w:trPr>
          <w:trHeight w:val="110"/>
        </w:trPr>
        <w:tc>
          <w:tcPr>
            <w:tcW w:w="229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7699" w14:textId="77777777" w:rsidR="24FE55B0" w:rsidRDefault="24FE55B0" w:rsidP="24FE55B0">
            <w:pPr>
              <w:jc w:val="both"/>
              <w:rPr>
                <w:sz w:val="20"/>
                <w:szCs w:val="20"/>
              </w:rPr>
            </w:pPr>
            <w:r w:rsidRPr="24FE55B0">
              <w:rPr>
                <w:rFonts w:eastAsia="Arial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61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EF22" w14:textId="3F02C0BD" w:rsidR="24FE55B0" w:rsidRDefault="24FE55B0" w:rsidP="24FE55B0">
            <w:pPr>
              <w:jc w:val="both"/>
            </w:pPr>
            <w:r w:rsidRPr="24FE55B0">
              <w:rPr>
                <w:rFonts w:ascii="Calibri" w:eastAsia="Calibri" w:hAnsi="Calibri" w:cs="Calibri"/>
                <w:sz w:val="20"/>
                <w:szCs w:val="20"/>
              </w:rPr>
              <w:t>O gestor tem sessão iniciada no sistema.</w:t>
            </w:r>
          </w:p>
        </w:tc>
      </w:tr>
      <w:tr w:rsidR="00DF08CC" w14:paraId="671E496C" w14:textId="77777777" w:rsidTr="24FE55B0">
        <w:trPr>
          <w:trHeight w:val="112"/>
        </w:trPr>
        <w:tc>
          <w:tcPr>
            <w:tcW w:w="229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9D8E" w14:textId="77777777" w:rsidR="24FE55B0" w:rsidRDefault="24FE55B0" w:rsidP="24FE55B0">
            <w:pPr>
              <w:jc w:val="both"/>
              <w:rPr>
                <w:sz w:val="20"/>
                <w:szCs w:val="20"/>
              </w:rPr>
            </w:pPr>
            <w:r w:rsidRPr="24FE55B0">
              <w:rPr>
                <w:rFonts w:eastAsia="Arial"/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61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46AD" w14:textId="3E5020CB" w:rsidR="24FE55B0" w:rsidRDefault="24FE55B0" w:rsidP="24FE55B0">
            <w:pPr>
              <w:spacing w:before="240" w:after="240"/>
              <w:jc w:val="both"/>
            </w:pPr>
            <w:r w:rsidRPr="24FE55B0">
              <w:rPr>
                <w:rFonts w:ascii="Calibri" w:eastAsia="Calibri" w:hAnsi="Calibri" w:cs="Calibri"/>
                <w:sz w:val="20"/>
                <w:szCs w:val="20"/>
              </w:rPr>
              <w:t>O gestor visualiza a lista de rotas concluídas e a respetiva informação associada.</w:t>
            </w:r>
          </w:p>
        </w:tc>
      </w:tr>
      <w:tr w:rsidR="00DF08CC" w14:paraId="22DC08EB" w14:textId="77777777" w:rsidTr="24FE55B0">
        <w:trPr>
          <w:trHeight w:val="1608"/>
        </w:trPr>
        <w:tc>
          <w:tcPr>
            <w:tcW w:w="229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8543" w14:textId="77777777" w:rsidR="24FE55B0" w:rsidRDefault="24FE55B0" w:rsidP="24FE55B0">
            <w:pPr>
              <w:jc w:val="both"/>
              <w:rPr>
                <w:sz w:val="20"/>
                <w:szCs w:val="20"/>
              </w:rPr>
            </w:pPr>
            <w:r w:rsidRPr="24FE55B0">
              <w:rPr>
                <w:rFonts w:eastAsia="Arial"/>
                <w:b/>
                <w:bCs/>
                <w:sz w:val="20"/>
                <w:szCs w:val="20"/>
              </w:rPr>
              <w:t>Caminho Principal</w:t>
            </w:r>
          </w:p>
        </w:tc>
        <w:tc>
          <w:tcPr>
            <w:tcW w:w="61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C934" w14:textId="217D73E9" w:rsidR="24FE55B0" w:rsidRDefault="24FE55B0" w:rsidP="24FE55B0">
            <w:pPr>
              <w:jc w:val="both"/>
            </w:pPr>
            <w:r w:rsidRPr="24FE55B0">
              <w:rPr>
                <w:rFonts w:ascii="Calibri" w:eastAsia="Calibri" w:hAnsi="Calibri" w:cs="Calibri"/>
                <w:sz w:val="20"/>
                <w:szCs w:val="20"/>
              </w:rPr>
              <w:t>1. O gestor acede à opção de visualizar rotas concluídas.</w:t>
            </w:r>
          </w:p>
          <w:p w14:paraId="5F58883C" w14:textId="3862C793" w:rsidR="24FE55B0" w:rsidRDefault="24FE55B0" w:rsidP="24FE55B0">
            <w:pPr>
              <w:jc w:val="both"/>
              <w:rPr>
                <w:sz w:val="20"/>
                <w:szCs w:val="20"/>
              </w:rPr>
            </w:pPr>
            <w:r w:rsidRPr="24FE55B0">
              <w:rPr>
                <w:rFonts w:eastAsia="Arial"/>
                <w:sz w:val="20"/>
                <w:szCs w:val="20"/>
              </w:rPr>
              <w:t xml:space="preserve">2. </w:t>
            </w:r>
            <w:r w:rsidRPr="24FE55B0">
              <w:rPr>
                <w:rFonts w:ascii="Calibri" w:eastAsia="Calibri" w:hAnsi="Calibri" w:cs="Calibri"/>
                <w:sz w:val="20"/>
                <w:szCs w:val="20"/>
              </w:rPr>
              <w:t>O sistema reúne as rotas concluídas registadas no sistema.</w:t>
            </w:r>
          </w:p>
          <w:p w14:paraId="3626C76A" w14:textId="10C73701" w:rsidR="24FE55B0" w:rsidRDefault="24FE55B0" w:rsidP="24FE55B0">
            <w:pPr>
              <w:jc w:val="both"/>
              <w:rPr>
                <w:sz w:val="20"/>
                <w:szCs w:val="20"/>
              </w:rPr>
            </w:pPr>
            <w:r w:rsidRPr="24FE55B0">
              <w:rPr>
                <w:rFonts w:eastAsia="Arial"/>
                <w:sz w:val="20"/>
                <w:szCs w:val="20"/>
              </w:rPr>
              <w:t xml:space="preserve">3. </w:t>
            </w:r>
            <w:r w:rsidRPr="24FE55B0">
              <w:rPr>
                <w:rFonts w:ascii="Calibri" w:eastAsia="Calibri" w:hAnsi="Calibri" w:cs="Calibri"/>
                <w:sz w:val="20"/>
                <w:szCs w:val="20"/>
              </w:rPr>
              <w:t>O sistema apresenta a lista de rotas concluídas.</w:t>
            </w:r>
          </w:p>
          <w:p w14:paraId="6A02ADC2" w14:textId="2F43332A" w:rsidR="24FE55B0" w:rsidRDefault="24FE55B0" w:rsidP="24FE55B0">
            <w:pPr>
              <w:jc w:val="both"/>
              <w:rPr>
                <w:sz w:val="20"/>
                <w:szCs w:val="20"/>
              </w:rPr>
            </w:pPr>
            <w:r w:rsidRPr="24FE55B0">
              <w:rPr>
                <w:rFonts w:eastAsia="Arial"/>
                <w:sz w:val="20"/>
                <w:szCs w:val="20"/>
              </w:rPr>
              <w:t xml:space="preserve">4. </w:t>
            </w:r>
            <w:r w:rsidRPr="24FE55B0">
              <w:rPr>
                <w:rFonts w:ascii="Calibri" w:eastAsia="Calibri" w:hAnsi="Calibri" w:cs="Calibri"/>
                <w:sz w:val="20"/>
                <w:szCs w:val="20"/>
              </w:rPr>
              <w:t>Para cada rota, o sistema exibe o identificador da rota, o camionista associado, o camião utilizado e a distância total.</w:t>
            </w:r>
          </w:p>
          <w:p w14:paraId="112E2918" w14:textId="0BA3B1E9" w:rsidR="24FE55B0" w:rsidRDefault="24FE55B0" w:rsidP="24FE55B0">
            <w:pPr>
              <w:jc w:val="both"/>
              <w:rPr>
                <w:sz w:val="20"/>
                <w:szCs w:val="20"/>
              </w:rPr>
            </w:pPr>
            <w:r w:rsidRPr="24FE55B0">
              <w:rPr>
                <w:rFonts w:eastAsia="Arial"/>
                <w:sz w:val="20"/>
                <w:szCs w:val="20"/>
              </w:rPr>
              <w:t xml:space="preserve">5. </w:t>
            </w:r>
            <w:r w:rsidRPr="24FE55B0">
              <w:rPr>
                <w:rFonts w:ascii="Calibri" w:eastAsia="Calibri" w:hAnsi="Calibri" w:cs="Calibri"/>
                <w:sz w:val="20"/>
                <w:szCs w:val="20"/>
              </w:rPr>
              <w:t>Para cada rota, o sistema apresenta a ordem FIFO das cargas/destinos entregues.</w:t>
            </w:r>
          </w:p>
        </w:tc>
      </w:tr>
      <w:tr w:rsidR="00DF08CC" w14:paraId="0D945324" w14:textId="77777777" w:rsidTr="24FE55B0">
        <w:trPr>
          <w:trHeight w:val="182"/>
        </w:trPr>
        <w:tc>
          <w:tcPr>
            <w:tcW w:w="229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3F9D" w14:textId="77777777" w:rsidR="24FE55B0" w:rsidRDefault="24FE55B0" w:rsidP="24FE55B0">
            <w:pPr>
              <w:jc w:val="both"/>
              <w:rPr>
                <w:sz w:val="20"/>
                <w:szCs w:val="20"/>
              </w:rPr>
            </w:pPr>
            <w:r w:rsidRPr="24FE55B0">
              <w:rPr>
                <w:rFonts w:eastAsia="Arial"/>
                <w:b/>
                <w:bCs/>
                <w:sz w:val="20"/>
                <w:szCs w:val="20"/>
              </w:rPr>
              <w:t>Caminho Alternativo</w:t>
            </w:r>
          </w:p>
        </w:tc>
        <w:tc>
          <w:tcPr>
            <w:tcW w:w="61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7E9C" w14:textId="2F3A478E" w:rsidR="24FE55B0" w:rsidRDefault="6BF518E9" w:rsidP="24FE55B0">
            <w:pPr>
              <w:jc w:val="both"/>
            </w:pPr>
            <w:r w:rsidRPr="6D285EC0">
              <w:rPr>
                <w:rFonts w:ascii="Calibri" w:eastAsia="Calibri" w:hAnsi="Calibri" w:cs="Calibri"/>
                <w:sz w:val="20"/>
                <w:szCs w:val="20"/>
              </w:rPr>
              <w:t>1.</w:t>
            </w:r>
            <w:r w:rsidR="24FE55B0" w:rsidRPr="6D285EC0">
              <w:rPr>
                <w:rFonts w:ascii="Calibri" w:eastAsia="Calibri" w:hAnsi="Calibri" w:cs="Calibri"/>
                <w:sz w:val="20"/>
                <w:szCs w:val="20"/>
              </w:rPr>
              <w:t>Não</w:t>
            </w:r>
            <w:r w:rsidR="24FE55B0" w:rsidRPr="24FE55B0">
              <w:rPr>
                <w:rFonts w:ascii="Calibri" w:eastAsia="Calibri" w:hAnsi="Calibri" w:cs="Calibri"/>
                <w:sz w:val="20"/>
                <w:szCs w:val="20"/>
              </w:rPr>
              <w:t xml:space="preserve"> existem rotas concluídas registadas no sistema; o sistema apresenta uma mensagem informativa.</w:t>
            </w:r>
          </w:p>
        </w:tc>
      </w:tr>
    </w:tbl>
    <w:p w14:paraId="2996307D" w14:textId="643FA9D6" w:rsidR="24FE55B0" w:rsidRDefault="24FE55B0" w:rsidP="24FE55B0">
      <w:pPr>
        <w:shd w:val="clear" w:color="auto" w:fill="FFFFFF" w:themeFill="background1"/>
        <w:rPr>
          <w:b/>
          <w:bCs/>
          <w:sz w:val="20"/>
          <w:szCs w:val="20"/>
        </w:rPr>
      </w:pPr>
    </w:p>
    <w:p w14:paraId="44D5DC5F" w14:textId="76963B66" w:rsidR="24FE55B0" w:rsidRDefault="24FE55B0"/>
    <w:p w14:paraId="1B08E2BF" w14:textId="5C5A3AAA" w:rsidR="00F9765D" w:rsidRPr="004F0454" w:rsidRDefault="00F9765D" w:rsidP="006113BB">
      <w:pPr>
        <w:jc w:val="both"/>
        <w:rPr>
          <w:b/>
          <w:bCs/>
          <w:sz w:val="20"/>
          <w:szCs w:val="20"/>
        </w:rPr>
      </w:pPr>
      <w:r w:rsidRPr="004F0454">
        <w:rPr>
          <w:b/>
          <w:bCs/>
          <w:sz w:val="20"/>
          <w:szCs w:val="20"/>
        </w:rPr>
        <w:t xml:space="preserve">UC </w:t>
      </w:r>
      <w:r w:rsidR="0027149E" w:rsidRPr="004F0454">
        <w:rPr>
          <w:b/>
          <w:bCs/>
          <w:sz w:val="20"/>
          <w:szCs w:val="20"/>
        </w:rPr>
        <w:t>1</w:t>
      </w:r>
      <w:r w:rsidRPr="004F0454">
        <w:rPr>
          <w:b/>
          <w:bCs/>
          <w:sz w:val="20"/>
          <w:szCs w:val="20"/>
        </w:rPr>
        <w:t xml:space="preserve"> – Camionista – Visualizar Estado do Camião</w:t>
      </w: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F2027" w:rsidRPr="00F9765D" w14:paraId="2443377C" w14:textId="77777777" w:rsidTr="00C80654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F7E9F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96D50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Visualizar o estado atual do camião e das suas cargas</w:t>
            </w:r>
          </w:p>
        </w:tc>
      </w:tr>
      <w:tr w:rsidR="00DF2027" w:rsidRPr="00F9765D" w14:paraId="16D7FA6E" w14:textId="77777777" w:rsidTr="00C80654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443F9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07C93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Camionista</w:t>
            </w:r>
          </w:p>
        </w:tc>
      </w:tr>
      <w:tr w:rsidR="00DF2027" w:rsidRPr="00F9765D" w14:paraId="304E7193" w14:textId="77777777" w:rsidTr="00C80654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F1E6E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2F6550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O camionista tem um camião atribuído</w:t>
            </w:r>
          </w:p>
        </w:tc>
      </w:tr>
      <w:tr w:rsidR="00DF2027" w:rsidRPr="00F9765D" w14:paraId="2271FEB1" w14:textId="77777777" w:rsidTr="00C80654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7E121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488D4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O camionista visualiza a capacidade total, o peso restante e a lista de cargas atribuídas</w:t>
            </w:r>
          </w:p>
        </w:tc>
      </w:tr>
      <w:tr w:rsidR="00DF2027" w:rsidRPr="00F9765D" w14:paraId="07743003" w14:textId="77777777" w:rsidTr="00C80654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47F55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Caminho Principal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2D4439" w14:textId="0028EE66" w:rsidR="0EB785E7" w:rsidRDefault="0EB785E7" w:rsidP="1D154CF5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27F6D027">
              <w:rPr>
                <w:sz w:val="20"/>
                <w:szCs w:val="20"/>
              </w:rPr>
              <w:t xml:space="preserve">1. </w:t>
            </w:r>
            <w:r w:rsidR="759AEA4A" w:rsidRPr="27F6D027">
              <w:rPr>
                <w:rFonts w:ascii="Calibri" w:eastAsia="Calibri" w:hAnsi="Calibri" w:cs="Calibri"/>
                <w:sz w:val="20"/>
                <w:szCs w:val="20"/>
              </w:rPr>
              <w:t>O camionista seleciona a opção “Visualizar Estado do Camião”.</w:t>
            </w:r>
          </w:p>
          <w:p w14:paraId="1AC54FC7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2. O sistema exibe a capacidade total do camião.</w:t>
            </w:r>
          </w:p>
          <w:p w14:paraId="1E925146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3. O sistema exibe o peso restante disponível.</w:t>
            </w:r>
          </w:p>
          <w:p w14:paraId="6E44B073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4. O sistema apresenta a lista de cargas já atribuídas ao camião.</w:t>
            </w:r>
          </w:p>
          <w:p w14:paraId="5C320EF2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5. O sistema apresenta as cargas disponíveis para seleção.</w:t>
            </w:r>
          </w:p>
        </w:tc>
      </w:tr>
      <w:tr w:rsidR="00DF2027" w:rsidRPr="00F9765D" w14:paraId="530C5C3B" w14:textId="77777777" w:rsidTr="00C80654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28B41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Caminho Alternativo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84FDE0" w14:textId="77777777" w:rsidR="00F9765D" w:rsidRPr="00E24013" w:rsidRDefault="00F9765D" w:rsidP="00F9765D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1. Se o camionista não tiver camião atribuído, o sistema exibe mensagem de aviso.</w:t>
            </w:r>
          </w:p>
        </w:tc>
      </w:tr>
    </w:tbl>
    <w:p w14:paraId="06325A0D" w14:textId="77777777" w:rsidR="00D71668" w:rsidRDefault="00D71668" w:rsidP="00F9765D">
      <w:pPr>
        <w:shd w:val="clear" w:color="auto" w:fill="FFFFFF" w:themeFill="background1"/>
        <w:rPr>
          <w:b/>
          <w:bCs/>
          <w:sz w:val="20"/>
          <w:szCs w:val="20"/>
        </w:rPr>
      </w:pPr>
    </w:p>
    <w:p w14:paraId="1C3B25D1" w14:textId="0E1CAF7B" w:rsidR="00F9765D" w:rsidRPr="004F0454" w:rsidRDefault="00F9765D" w:rsidP="00DD5931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4F0454">
        <w:rPr>
          <w:b/>
          <w:bCs/>
          <w:sz w:val="20"/>
          <w:szCs w:val="20"/>
        </w:rPr>
        <w:t xml:space="preserve">UC </w:t>
      </w:r>
      <w:r w:rsidR="0027149E" w:rsidRPr="004F0454">
        <w:rPr>
          <w:b/>
          <w:bCs/>
          <w:sz w:val="20"/>
          <w:szCs w:val="20"/>
        </w:rPr>
        <w:t>2</w:t>
      </w:r>
      <w:r w:rsidRPr="004F0454">
        <w:rPr>
          <w:b/>
          <w:bCs/>
          <w:sz w:val="20"/>
          <w:szCs w:val="20"/>
        </w:rPr>
        <w:t xml:space="preserve"> – Camionista – Adicionar Carga</w:t>
      </w: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B19C9" w:rsidRPr="00F9765D" w14:paraId="72E13514" w14:textId="77777777" w:rsidTr="00C80654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6895C" w14:textId="77777777" w:rsidR="00F9765D" w:rsidRPr="00DD5931" w:rsidRDefault="00F9765D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DD5931">
              <w:rPr>
                <w:sz w:val="20"/>
                <w:szCs w:val="20"/>
              </w:rPr>
              <w:t>Descrição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05E5E" w14:textId="77777777" w:rsidR="00F9765D" w:rsidRPr="00DD5931" w:rsidRDefault="00F9765D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DD5931">
              <w:rPr>
                <w:sz w:val="20"/>
                <w:szCs w:val="20"/>
              </w:rPr>
              <w:t>Adicionar uma carga ao camião, validando que o peso não excede a capacidade disponível</w:t>
            </w:r>
          </w:p>
        </w:tc>
      </w:tr>
      <w:tr w:rsidR="000B19C9" w:rsidRPr="00F9765D" w14:paraId="1E8D0958" w14:textId="77777777" w:rsidTr="00C80654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E4710" w14:textId="77777777" w:rsidR="00F9765D" w:rsidRPr="00DD5931" w:rsidRDefault="00F9765D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DD5931">
              <w:rPr>
                <w:sz w:val="20"/>
                <w:szCs w:val="20"/>
              </w:rPr>
              <w:t>Ator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B901F6" w14:textId="77777777" w:rsidR="00F9765D" w:rsidRPr="00DD5931" w:rsidRDefault="00F9765D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DD5931">
              <w:rPr>
                <w:sz w:val="20"/>
                <w:szCs w:val="20"/>
              </w:rPr>
              <w:t>Camionista</w:t>
            </w:r>
          </w:p>
        </w:tc>
      </w:tr>
      <w:tr w:rsidR="000B19C9" w:rsidRPr="00F9765D" w14:paraId="6C2D9B3B" w14:textId="77777777" w:rsidTr="00C80654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AC39AE" w14:textId="77777777" w:rsidR="00F9765D" w:rsidRPr="00DD5931" w:rsidRDefault="00F9765D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DD5931">
              <w:rPr>
                <w:sz w:val="20"/>
                <w:szCs w:val="20"/>
              </w:rPr>
              <w:t>Pré-condição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2D9158" w14:textId="77777777" w:rsidR="00F9765D" w:rsidRPr="00DD5931" w:rsidRDefault="00F9765D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DD5931">
              <w:rPr>
                <w:sz w:val="20"/>
                <w:szCs w:val="20"/>
              </w:rPr>
              <w:t>O camionista tem um camião atribuído e existem cargas com estado "Disponível"</w:t>
            </w:r>
          </w:p>
        </w:tc>
      </w:tr>
      <w:tr w:rsidR="000B19C9" w:rsidRPr="00F9765D" w14:paraId="4CD2FAC4" w14:textId="77777777" w:rsidTr="00C80654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A92477" w14:textId="77777777" w:rsidR="00F9765D" w:rsidRPr="00DD5931" w:rsidRDefault="00F9765D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DD5931">
              <w:rPr>
                <w:sz w:val="20"/>
                <w:szCs w:val="20"/>
              </w:rPr>
              <w:t>Pós-Condição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8B0C9" w14:textId="77777777" w:rsidR="00F9765D" w:rsidRPr="00DD5931" w:rsidRDefault="00F9765D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DD5931">
              <w:rPr>
                <w:sz w:val="20"/>
                <w:szCs w:val="20"/>
              </w:rPr>
              <w:t>A carga é atribuída ao camião, o peso disponível é atualizado e a carga muda para estado "Atribuída"</w:t>
            </w:r>
          </w:p>
        </w:tc>
      </w:tr>
      <w:tr w:rsidR="000B19C9" w:rsidRPr="00F9765D" w14:paraId="207EBA50" w14:textId="77777777" w:rsidTr="00C80654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EB12D5" w14:textId="77777777" w:rsidR="00F9765D" w:rsidRPr="00DD5931" w:rsidRDefault="00F9765D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DD5931">
              <w:rPr>
                <w:sz w:val="20"/>
                <w:szCs w:val="20"/>
              </w:rPr>
              <w:t>Caminho Principal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794B89" w14:textId="34F74863" w:rsidR="7633C0A7" w:rsidRDefault="4D2263E3" w:rsidP="7A45753E">
            <w:pPr>
              <w:shd w:val="clear" w:color="auto" w:fill="FFFFFF" w:themeFill="background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24CB78B1">
              <w:rPr>
                <w:rFonts w:ascii="Calibri" w:eastAsia="Calibri" w:hAnsi="Calibri" w:cs="Calibri"/>
                <w:sz w:val="20"/>
                <w:szCs w:val="20"/>
              </w:rPr>
              <w:t xml:space="preserve">1. </w:t>
            </w:r>
            <w:r w:rsidR="7633C0A7" w:rsidRPr="7A45753E">
              <w:rPr>
                <w:rFonts w:ascii="Calibri" w:eastAsia="Calibri" w:hAnsi="Calibri" w:cs="Calibri"/>
                <w:sz w:val="20"/>
                <w:szCs w:val="20"/>
              </w:rPr>
              <w:t>O camionista seleciona a opção de adicionar carga ao camião.</w:t>
            </w:r>
          </w:p>
          <w:p w14:paraId="593E6938" w14:textId="45E8339A" w:rsidR="00F9765D" w:rsidRPr="00DD5931" w:rsidRDefault="54E212A8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24CB78B1">
              <w:rPr>
                <w:sz w:val="20"/>
                <w:szCs w:val="20"/>
              </w:rPr>
              <w:t>2</w:t>
            </w:r>
            <w:r w:rsidR="00F9765D" w:rsidRPr="00DD5931">
              <w:rPr>
                <w:sz w:val="20"/>
                <w:szCs w:val="20"/>
              </w:rPr>
              <w:t>.</w:t>
            </w:r>
            <w:r w:rsidR="00F9765D" w:rsidRPr="00DD5931">
              <w:rPr>
                <w:sz w:val="20"/>
                <w:szCs w:val="20"/>
              </w:rPr>
              <w:t xml:space="preserve"> </w:t>
            </w:r>
            <w:r w:rsidR="00F9765D" w:rsidRPr="013B4E02">
              <w:rPr>
                <w:rFonts w:ascii="Calibri" w:eastAsia="Calibri" w:hAnsi="Calibri" w:cs="Calibri"/>
                <w:sz w:val="20"/>
                <w:szCs w:val="20"/>
              </w:rPr>
              <w:t xml:space="preserve">O </w:t>
            </w:r>
            <w:r w:rsidR="098C728C" w:rsidRPr="013B4E02">
              <w:rPr>
                <w:rFonts w:ascii="Calibri" w:eastAsia="Calibri" w:hAnsi="Calibri" w:cs="Calibri"/>
                <w:sz w:val="20"/>
                <w:szCs w:val="20"/>
              </w:rPr>
              <w:t>sistema apresenta a</w:t>
            </w:r>
            <w:r w:rsidR="00F9765D" w:rsidRPr="013B4E02">
              <w:rPr>
                <w:rFonts w:ascii="Calibri" w:eastAsia="Calibri" w:hAnsi="Calibri" w:cs="Calibri"/>
                <w:sz w:val="20"/>
                <w:szCs w:val="20"/>
              </w:rPr>
              <w:t xml:space="preserve"> lista de </w:t>
            </w:r>
            <w:r w:rsidR="098C728C" w:rsidRPr="013B4E02">
              <w:rPr>
                <w:rFonts w:ascii="Calibri" w:eastAsia="Calibri" w:hAnsi="Calibri" w:cs="Calibri"/>
                <w:sz w:val="20"/>
                <w:szCs w:val="20"/>
              </w:rPr>
              <w:t xml:space="preserve">cargas </w:t>
            </w:r>
            <w:r w:rsidR="00F9765D" w:rsidRPr="013B4E02">
              <w:rPr>
                <w:rFonts w:ascii="Calibri" w:eastAsia="Calibri" w:hAnsi="Calibri" w:cs="Calibri"/>
                <w:sz w:val="20"/>
                <w:szCs w:val="20"/>
              </w:rPr>
              <w:t>disponíveis.</w:t>
            </w:r>
          </w:p>
          <w:p w14:paraId="4A575C24" w14:textId="0CA46607" w:rsidR="00F9765D" w:rsidRPr="00DD5931" w:rsidRDefault="019D03B0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4A7EAF3">
              <w:rPr>
                <w:sz w:val="20"/>
                <w:szCs w:val="20"/>
              </w:rPr>
              <w:t>3</w:t>
            </w:r>
            <w:r w:rsidR="00F9765D" w:rsidRPr="79BC68B0">
              <w:rPr>
                <w:sz w:val="20"/>
                <w:szCs w:val="20"/>
              </w:rPr>
              <w:t xml:space="preserve">. </w:t>
            </w:r>
            <w:r w:rsidR="475EC209" w:rsidRPr="79BC68B0">
              <w:rPr>
                <w:rFonts w:ascii="Calibri" w:eastAsia="Calibri" w:hAnsi="Calibri" w:cs="Calibri"/>
                <w:sz w:val="20"/>
                <w:szCs w:val="20"/>
              </w:rPr>
              <w:t>O camionista seleciona uma carga da lista.</w:t>
            </w:r>
          </w:p>
          <w:p w14:paraId="14769FE8" w14:textId="1A8F42BB" w:rsidR="00F9765D" w:rsidRPr="00DD5931" w:rsidRDefault="019D03B0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4A7EAF3">
              <w:rPr>
                <w:sz w:val="20"/>
                <w:szCs w:val="20"/>
              </w:rPr>
              <w:t>4</w:t>
            </w:r>
            <w:r w:rsidR="00F9765D" w:rsidRPr="00DD5931">
              <w:rPr>
                <w:sz w:val="20"/>
                <w:szCs w:val="20"/>
              </w:rPr>
              <w:t xml:space="preserve">. </w:t>
            </w:r>
            <w:r w:rsidR="00F9765D" w:rsidRPr="04F79441">
              <w:rPr>
                <w:rFonts w:ascii="Calibri" w:eastAsia="Calibri" w:hAnsi="Calibri" w:cs="Calibri"/>
                <w:sz w:val="20"/>
                <w:szCs w:val="20"/>
              </w:rPr>
              <w:t>O sistema</w:t>
            </w:r>
            <w:r w:rsidR="00CF4D2A">
              <w:rPr>
                <w:rFonts w:ascii="Calibri" w:eastAsia="Calibri" w:hAnsi="Calibri" w:cs="Calibri"/>
                <w:sz w:val="20"/>
                <w:szCs w:val="20"/>
              </w:rPr>
              <w:t>,</w:t>
            </w:r>
            <w:r w:rsidR="00F9765D" w:rsidRPr="04F79441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491F4FAF" w:rsidRPr="04F79441">
              <w:rPr>
                <w:rFonts w:ascii="Calibri" w:eastAsia="Calibri" w:hAnsi="Calibri" w:cs="Calibri"/>
                <w:sz w:val="20"/>
                <w:szCs w:val="20"/>
              </w:rPr>
              <w:t>valida que</w:t>
            </w:r>
            <w:r w:rsidR="00F9765D" w:rsidRPr="04F79441">
              <w:rPr>
                <w:rFonts w:ascii="Calibri" w:eastAsia="Calibri" w:hAnsi="Calibri" w:cs="Calibri"/>
                <w:sz w:val="20"/>
                <w:szCs w:val="20"/>
              </w:rPr>
              <w:t xml:space="preserve"> o peso da carga </w:t>
            </w:r>
            <w:r w:rsidR="491F4FAF" w:rsidRPr="04F79441">
              <w:rPr>
                <w:rFonts w:ascii="Calibri" w:eastAsia="Calibri" w:hAnsi="Calibri" w:cs="Calibri"/>
                <w:sz w:val="20"/>
                <w:szCs w:val="20"/>
              </w:rPr>
              <w:t>não excede a</w:t>
            </w:r>
            <w:r w:rsidR="00F9765D" w:rsidRPr="04F79441">
              <w:rPr>
                <w:rFonts w:ascii="Calibri" w:eastAsia="Calibri" w:hAnsi="Calibri" w:cs="Calibri"/>
                <w:sz w:val="20"/>
                <w:szCs w:val="20"/>
              </w:rPr>
              <w:t xml:space="preserve"> capacidade disponível</w:t>
            </w:r>
            <w:r w:rsidR="491F4FAF" w:rsidRPr="04F79441">
              <w:rPr>
                <w:rFonts w:ascii="Calibri" w:eastAsia="Calibri" w:hAnsi="Calibri" w:cs="Calibri"/>
                <w:sz w:val="20"/>
                <w:szCs w:val="20"/>
              </w:rPr>
              <w:t xml:space="preserve"> do camião</w:t>
            </w:r>
            <w:r w:rsidR="00F9765D" w:rsidRPr="04F79441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25E13E0E" w14:textId="178B222B" w:rsidR="00F9765D" w:rsidRPr="00DD5931" w:rsidRDefault="4A0BDC3D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1200FFE2">
              <w:rPr>
                <w:sz w:val="20"/>
                <w:szCs w:val="20"/>
              </w:rPr>
              <w:t>5</w:t>
            </w:r>
            <w:r w:rsidR="00F9765D" w:rsidRPr="525EED91">
              <w:rPr>
                <w:sz w:val="20"/>
                <w:szCs w:val="20"/>
              </w:rPr>
              <w:t xml:space="preserve">. </w:t>
            </w:r>
            <w:r w:rsidR="10AF965E" w:rsidRPr="525EED91">
              <w:rPr>
                <w:rFonts w:ascii="Calibri" w:eastAsia="Calibri" w:hAnsi="Calibri" w:cs="Calibri"/>
                <w:sz w:val="20"/>
                <w:szCs w:val="20"/>
              </w:rPr>
              <w:t>O sistema subtrai o peso da carga à capacidade disponível.</w:t>
            </w:r>
          </w:p>
          <w:p w14:paraId="6FD3922D" w14:textId="63755912" w:rsidR="06AEABA6" w:rsidRDefault="06AEABA6" w:rsidP="5CBC3157">
            <w:pPr>
              <w:shd w:val="clear" w:color="auto" w:fill="FFFFFF" w:themeFill="background1"/>
              <w:jc w:val="both"/>
            </w:pPr>
            <w:r w:rsidRPr="68821DA8">
              <w:rPr>
                <w:rFonts w:ascii="Calibri" w:eastAsia="Calibri" w:hAnsi="Calibri" w:cs="Calibri"/>
                <w:sz w:val="20"/>
                <w:szCs w:val="20"/>
              </w:rPr>
              <w:t>6. O</w:t>
            </w:r>
            <w:r w:rsidRPr="5CBC3157">
              <w:rPr>
                <w:rFonts w:ascii="Calibri" w:eastAsia="Calibri" w:hAnsi="Calibri" w:cs="Calibri"/>
                <w:sz w:val="20"/>
                <w:szCs w:val="20"/>
              </w:rPr>
              <w:t xml:space="preserve"> sistema move a carga da lista de “Disponíveis” para o inventário do camião.</w:t>
            </w:r>
          </w:p>
          <w:p w14:paraId="4D167075" w14:textId="0211145B" w:rsidR="00F9765D" w:rsidRPr="00DD5931" w:rsidRDefault="06AEABA6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DC79EFD">
              <w:rPr>
                <w:sz w:val="20"/>
                <w:szCs w:val="20"/>
              </w:rPr>
              <w:t>7</w:t>
            </w:r>
            <w:r w:rsidR="00F9765D" w:rsidRPr="6540B540">
              <w:rPr>
                <w:sz w:val="20"/>
                <w:szCs w:val="20"/>
              </w:rPr>
              <w:t xml:space="preserve">. </w:t>
            </w:r>
            <w:r w:rsidR="62CDBEB9" w:rsidRPr="6540B540">
              <w:rPr>
                <w:rFonts w:ascii="Calibri" w:eastAsia="Calibri" w:hAnsi="Calibri" w:cs="Calibri"/>
                <w:sz w:val="20"/>
                <w:szCs w:val="20"/>
              </w:rPr>
              <w:t>O sistema atualiza o estado da carga para “Atribuída”.</w:t>
            </w:r>
          </w:p>
          <w:p w14:paraId="70E51C61" w14:textId="3F8DEA8B" w:rsidR="00F9765D" w:rsidRPr="00DD5931" w:rsidRDefault="2EB6790C" w:rsidP="00DD5931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DC79EFD">
              <w:rPr>
                <w:sz w:val="20"/>
                <w:szCs w:val="20"/>
              </w:rPr>
              <w:t>8</w:t>
            </w:r>
            <w:r w:rsidR="00F9765D" w:rsidRPr="00DD5931">
              <w:rPr>
                <w:sz w:val="20"/>
                <w:szCs w:val="20"/>
              </w:rPr>
              <w:t xml:space="preserve">. </w:t>
            </w:r>
            <w:r w:rsidR="00F9765D" w:rsidRPr="32718382">
              <w:rPr>
                <w:rFonts w:ascii="Calibri" w:eastAsia="Calibri" w:hAnsi="Calibri" w:cs="Calibri"/>
                <w:sz w:val="20"/>
                <w:szCs w:val="20"/>
              </w:rPr>
              <w:t>O sistema exibe o estado atualizado do camião.</w:t>
            </w:r>
          </w:p>
        </w:tc>
      </w:tr>
      <w:tr w:rsidR="000B19C9" w:rsidRPr="00F9765D" w14:paraId="503D9603" w14:textId="77777777" w:rsidTr="00C80654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E5951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Caminho Alternativo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5527D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1. Se o peso da carga exceder a capacidade restante, o sistema emite aviso de erro e bloqueia a seleção.</w:t>
            </w:r>
          </w:p>
          <w:p w14:paraId="24EA6BFD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2. Se não existirem cargas disponíveis, o sistema exibe mensagem informativa.</w:t>
            </w:r>
          </w:p>
        </w:tc>
      </w:tr>
    </w:tbl>
    <w:p w14:paraId="1E9BBAD4" w14:textId="77777777" w:rsidR="0057283F" w:rsidRDefault="0057283F" w:rsidP="00F9765D">
      <w:pPr>
        <w:shd w:val="clear" w:color="auto" w:fill="FFFFFF" w:themeFill="background1"/>
        <w:rPr>
          <w:b/>
          <w:bCs/>
          <w:sz w:val="20"/>
          <w:szCs w:val="20"/>
        </w:rPr>
      </w:pPr>
    </w:p>
    <w:p w14:paraId="37D9FACC" w14:textId="5C10E6CF" w:rsidR="00F9765D" w:rsidRPr="004F0454" w:rsidRDefault="00F9765D" w:rsidP="7290464F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</w:p>
    <w:p w14:paraId="32B5DAE3" w14:textId="20113544" w:rsidR="00F9765D" w:rsidRPr="004F0454" w:rsidRDefault="00F9765D" w:rsidP="7290464F">
      <w:r>
        <w:br w:type="page"/>
      </w:r>
    </w:p>
    <w:p w14:paraId="3BE601F7" w14:textId="6920A0CE" w:rsidR="00F9765D" w:rsidRPr="004F0454" w:rsidRDefault="00F9765D" w:rsidP="00F41E69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4F0454">
        <w:rPr>
          <w:b/>
          <w:bCs/>
          <w:sz w:val="20"/>
          <w:szCs w:val="20"/>
        </w:rPr>
        <w:lastRenderedPageBreak/>
        <w:t xml:space="preserve">UC </w:t>
      </w:r>
      <w:r w:rsidR="0027149E" w:rsidRPr="004F0454">
        <w:rPr>
          <w:b/>
          <w:bCs/>
          <w:sz w:val="20"/>
          <w:szCs w:val="20"/>
        </w:rPr>
        <w:t>3</w:t>
      </w:r>
      <w:r w:rsidRPr="004F0454">
        <w:rPr>
          <w:b/>
          <w:bCs/>
          <w:sz w:val="20"/>
          <w:szCs w:val="20"/>
        </w:rPr>
        <w:t xml:space="preserve"> – Camionista – Remover Carga</w:t>
      </w: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B19C9" w:rsidRPr="00F9765D" w14:paraId="7DD31142" w14:textId="77777777" w:rsidTr="2517F291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E62212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5CEFF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Remover uma carga específica do camião, libertando o peso e devolvendo a carga ao estado disponível</w:t>
            </w:r>
          </w:p>
        </w:tc>
      </w:tr>
      <w:tr w:rsidR="000B19C9" w:rsidRPr="00F9765D" w14:paraId="45DA35F5" w14:textId="77777777" w:rsidTr="2517F291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A153A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D1C7A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Camionista</w:t>
            </w:r>
          </w:p>
        </w:tc>
      </w:tr>
      <w:tr w:rsidR="000B19C9" w:rsidRPr="00F9765D" w14:paraId="6F0298E8" w14:textId="77777777" w:rsidTr="2517F291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54D656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AF9561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O camionista tem pelo menos uma carga atribuída ao seu camião</w:t>
            </w:r>
          </w:p>
        </w:tc>
      </w:tr>
      <w:tr w:rsidR="000B19C9" w:rsidRPr="00F9765D" w14:paraId="59C4885C" w14:textId="77777777" w:rsidTr="2517F291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0E0FC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B4022F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A carga é removida do inventário do camião, o peso livre é atualizado e a carga retorna ao estado "Disponível"</w:t>
            </w:r>
          </w:p>
        </w:tc>
      </w:tr>
      <w:tr w:rsidR="000B19C9" w:rsidRPr="00F9765D" w14:paraId="1C159FBF" w14:textId="77777777" w:rsidTr="2517F291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B00F9B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Caminho Principal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5F8F6" w14:textId="256E11CF" w:rsidR="55D17889" w:rsidRDefault="3CBE02DC" w:rsidP="55D1788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3DF3CE1C">
              <w:rPr>
                <w:sz w:val="20"/>
                <w:szCs w:val="20"/>
              </w:rPr>
              <w:t>1.</w:t>
            </w:r>
            <w:r w:rsidRPr="3DF3CE1C">
              <w:rPr>
                <w:rFonts w:ascii="Calibri" w:eastAsia="Calibri" w:hAnsi="Calibri" w:cs="Calibri"/>
                <w:sz w:val="20"/>
                <w:szCs w:val="20"/>
              </w:rPr>
              <w:t xml:space="preserve"> O camionista seleciona a opção de remover carga do camião.</w:t>
            </w:r>
          </w:p>
          <w:p w14:paraId="74539382" w14:textId="288507C0" w:rsidR="00F9765D" w:rsidRPr="00E24013" w:rsidRDefault="3CBE02DC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3DF3CE1C">
              <w:rPr>
                <w:sz w:val="20"/>
                <w:szCs w:val="20"/>
              </w:rPr>
              <w:t>2</w:t>
            </w:r>
            <w:r w:rsidR="00F9765D" w:rsidRPr="00E24013">
              <w:rPr>
                <w:sz w:val="20"/>
                <w:szCs w:val="20"/>
              </w:rPr>
              <w:t xml:space="preserve">. </w:t>
            </w:r>
            <w:r w:rsidR="00F9765D" w:rsidRPr="5D7D7325">
              <w:rPr>
                <w:rFonts w:ascii="Calibri" w:eastAsia="Calibri" w:hAnsi="Calibri" w:cs="Calibri"/>
                <w:sz w:val="20"/>
                <w:szCs w:val="20"/>
              </w:rPr>
              <w:t xml:space="preserve">O </w:t>
            </w:r>
            <w:r w:rsidR="55862F6E" w:rsidRPr="5D7D7325">
              <w:rPr>
                <w:rFonts w:ascii="Calibri" w:eastAsia="Calibri" w:hAnsi="Calibri" w:cs="Calibri"/>
                <w:sz w:val="20"/>
                <w:szCs w:val="20"/>
              </w:rPr>
              <w:t>sistema apresenta a</w:t>
            </w:r>
            <w:r w:rsidR="00F9765D" w:rsidRPr="5D7D7325">
              <w:rPr>
                <w:rFonts w:ascii="Calibri" w:eastAsia="Calibri" w:hAnsi="Calibri" w:cs="Calibri"/>
                <w:sz w:val="20"/>
                <w:szCs w:val="20"/>
              </w:rPr>
              <w:t xml:space="preserve"> lista de cargas atribuídas ao camião.</w:t>
            </w:r>
          </w:p>
          <w:p w14:paraId="454ED923" w14:textId="6E1B40B4" w:rsidR="00F9765D" w:rsidRPr="00E24013" w:rsidRDefault="0272AA4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3DF3CE1C">
              <w:rPr>
                <w:sz w:val="20"/>
                <w:szCs w:val="20"/>
              </w:rPr>
              <w:t>3</w:t>
            </w:r>
            <w:r w:rsidR="00F9765D" w:rsidRPr="78EFCE84">
              <w:rPr>
                <w:sz w:val="20"/>
                <w:szCs w:val="20"/>
              </w:rPr>
              <w:t xml:space="preserve">. </w:t>
            </w:r>
            <w:r w:rsidR="52BD70E8" w:rsidRPr="78EFCE84">
              <w:rPr>
                <w:rFonts w:ascii="Calibri" w:eastAsia="Calibri" w:hAnsi="Calibri" w:cs="Calibri"/>
                <w:sz w:val="20"/>
                <w:szCs w:val="20"/>
              </w:rPr>
              <w:t>O camionista seleciona uma carga da lista.</w:t>
            </w:r>
          </w:p>
          <w:p w14:paraId="7CECF7BE" w14:textId="63ABB289" w:rsidR="00F9765D" w:rsidRPr="00E24013" w:rsidRDefault="5A31B840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3DF3CE1C">
              <w:rPr>
                <w:sz w:val="20"/>
                <w:szCs w:val="20"/>
              </w:rPr>
              <w:t>4</w:t>
            </w:r>
            <w:r w:rsidR="00F9765D" w:rsidRPr="31788B33">
              <w:rPr>
                <w:sz w:val="20"/>
                <w:szCs w:val="20"/>
              </w:rPr>
              <w:t xml:space="preserve">. </w:t>
            </w:r>
            <w:r w:rsidR="760B8D37" w:rsidRPr="31788B33">
              <w:rPr>
                <w:rFonts w:ascii="Calibri" w:eastAsia="Calibri" w:hAnsi="Calibri" w:cs="Calibri"/>
                <w:sz w:val="20"/>
                <w:szCs w:val="20"/>
              </w:rPr>
              <w:t>O sistema solicita confirmação da remoção.</w:t>
            </w:r>
          </w:p>
          <w:p w14:paraId="29E920AC" w14:textId="21A7A14E" w:rsidR="00F9765D" w:rsidRPr="00E24013" w:rsidRDefault="5A31B840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3DF3CE1C">
              <w:rPr>
                <w:sz w:val="20"/>
                <w:szCs w:val="20"/>
              </w:rPr>
              <w:t>5</w:t>
            </w:r>
            <w:r w:rsidR="00F9765D" w:rsidRPr="57451225">
              <w:rPr>
                <w:sz w:val="20"/>
                <w:szCs w:val="20"/>
              </w:rPr>
              <w:t xml:space="preserve">. </w:t>
            </w:r>
            <w:r w:rsidR="030CCCD1" w:rsidRPr="57451225">
              <w:rPr>
                <w:rFonts w:ascii="Calibri" w:eastAsia="Calibri" w:hAnsi="Calibri" w:cs="Calibri"/>
                <w:sz w:val="20"/>
                <w:szCs w:val="20"/>
              </w:rPr>
              <w:t>O camionista confirma a remoção</w:t>
            </w:r>
          </w:p>
          <w:p w14:paraId="6F9728A5" w14:textId="13A9A206" w:rsidR="00F9765D" w:rsidRPr="00E24013" w:rsidRDefault="734C8222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C932FBC">
              <w:rPr>
                <w:sz w:val="20"/>
                <w:szCs w:val="20"/>
              </w:rPr>
              <w:t>6</w:t>
            </w:r>
            <w:r w:rsidR="00F9765D" w:rsidRPr="5669DAB5">
              <w:rPr>
                <w:sz w:val="20"/>
                <w:szCs w:val="20"/>
              </w:rPr>
              <w:t xml:space="preserve">. </w:t>
            </w:r>
            <w:r w:rsidR="504E4C82" w:rsidRPr="5669DAB5">
              <w:rPr>
                <w:rFonts w:ascii="Calibri" w:eastAsia="Calibri" w:hAnsi="Calibri" w:cs="Calibri"/>
                <w:sz w:val="20"/>
                <w:szCs w:val="20"/>
              </w:rPr>
              <w:t>O sistema remove a carga do inventário do camião.</w:t>
            </w:r>
          </w:p>
          <w:p w14:paraId="62D788A8" w14:textId="34C1E378" w:rsidR="00F9765D" w:rsidRPr="00E24013" w:rsidRDefault="734C8222" w:rsidP="74F18B97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C932FBC">
              <w:rPr>
                <w:sz w:val="20"/>
                <w:szCs w:val="20"/>
              </w:rPr>
              <w:t>7</w:t>
            </w:r>
            <w:r w:rsidR="00F9765D" w:rsidRPr="74F18B97">
              <w:rPr>
                <w:sz w:val="20"/>
                <w:szCs w:val="20"/>
              </w:rPr>
              <w:t xml:space="preserve">. </w:t>
            </w:r>
            <w:r w:rsidR="06A8742A" w:rsidRPr="74F18B97">
              <w:rPr>
                <w:rFonts w:ascii="Calibri" w:eastAsia="Calibri" w:hAnsi="Calibri" w:cs="Calibri"/>
                <w:sz w:val="20"/>
                <w:szCs w:val="20"/>
              </w:rPr>
              <w:t>O sistema atualiza o peso livre do camião, somando o peso da carga removida.</w:t>
            </w:r>
          </w:p>
          <w:p w14:paraId="22EE20A6" w14:textId="4EDF2F5B" w:rsidR="00F9765D" w:rsidRPr="00E24013" w:rsidRDefault="4CA9EE7A" w:rsidP="20F82E17">
            <w:pPr>
              <w:shd w:val="clear" w:color="auto" w:fill="FFFFFF" w:themeFill="background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C932FBC">
              <w:rPr>
                <w:rFonts w:ascii="Calibri" w:eastAsia="Calibri" w:hAnsi="Calibri" w:cs="Calibri"/>
                <w:sz w:val="20"/>
                <w:szCs w:val="20"/>
              </w:rPr>
              <w:t>8</w:t>
            </w:r>
            <w:r w:rsidR="06A8742A" w:rsidRPr="5777856A">
              <w:rPr>
                <w:rFonts w:ascii="Calibri" w:eastAsia="Calibri" w:hAnsi="Calibri" w:cs="Calibri"/>
                <w:sz w:val="20"/>
                <w:szCs w:val="20"/>
              </w:rPr>
              <w:t>. O sistema atualiza o estado da carga para “Disponível”.</w:t>
            </w:r>
          </w:p>
          <w:p w14:paraId="14FF2AB2" w14:textId="78F7D0F4" w:rsidR="00F9765D" w:rsidRPr="00E24013" w:rsidRDefault="4CA9EE7A" w:rsidP="00F41E69">
            <w:pPr>
              <w:shd w:val="clear" w:color="auto" w:fill="FFFFFF" w:themeFill="background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C932FBC">
              <w:rPr>
                <w:rFonts w:ascii="Calibri" w:eastAsia="Calibri" w:hAnsi="Calibri" w:cs="Calibri"/>
                <w:sz w:val="20"/>
                <w:szCs w:val="20"/>
              </w:rPr>
              <w:t>9</w:t>
            </w:r>
            <w:r w:rsidR="06A8742A" w:rsidRPr="20F82E17">
              <w:rPr>
                <w:rFonts w:ascii="Calibri" w:eastAsia="Calibri" w:hAnsi="Calibri" w:cs="Calibri"/>
                <w:sz w:val="20"/>
                <w:szCs w:val="20"/>
              </w:rPr>
              <w:t>. O sistema exibe o estado atualizado do camião.</w:t>
            </w:r>
          </w:p>
        </w:tc>
      </w:tr>
      <w:tr w:rsidR="000B19C9" w:rsidRPr="00F9765D" w14:paraId="33677FD1" w14:textId="77777777" w:rsidTr="2517F291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9E14E4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Caminho Alternativo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9432A3" w14:textId="77777777" w:rsidR="00F9765D" w:rsidRPr="00E24013" w:rsidRDefault="00F9765D" w:rsidP="00F41E69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1. Se o camionista cancelar a operação, a carga permanece atribuída e não há alterações.</w:t>
            </w:r>
          </w:p>
        </w:tc>
      </w:tr>
    </w:tbl>
    <w:p w14:paraId="5BB082C0" w14:textId="77777777" w:rsidR="005E6C56" w:rsidRDefault="005E6C56" w:rsidP="00F9765D">
      <w:pPr>
        <w:shd w:val="clear" w:color="auto" w:fill="FFFFFF" w:themeFill="background1"/>
        <w:rPr>
          <w:b/>
          <w:bCs/>
          <w:sz w:val="20"/>
          <w:szCs w:val="20"/>
        </w:rPr>
      </w:pPr>
    </w:p>
    <w:p w14:paraId="62BD5B8C" w14:textId="475D86C1" w:rsidR="0027149E" w:rsidRPr="004F0454" w:rsidRDefault="0027149E" w:rsidP="29EC2CF0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</w:p>
    <w:p w14:paraId="6B5599EF" w14:textId="7EDFBB81" w:rsidR="0027149E" w:rsidRPr="004F0454" w:rsidRDefault="0027149E" w:rsidP="29EC2CF0">
      <w:r>
        <w:br w:type="page"/>
      </w:r>
    </w:p>
    <w:p w14:paraId="73015870" w14:textId="7C0FAB80" w:rsidR="0027149E" w:rsidRPr="004F0454" w:rsidRDefault="0027149E" w:rsidP="0027149E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4F0454">
        <w:rPr>
          <w:b/>
          <w:bCs/>
          <w:sz w:val="20"/>
          <w:szCs w:val="20"/>
        </w:rPr>
        <w:lastRenderedPageBreak/>
        <w:t xml:space="preserve">UC </w:t>
      </w:r>
      <w:r w:rsidRPr="004F0454">
        <w:rPr>
          <w:b/>
          <w:bCs/>
          <w:sz w:val="20"/>
          <w:szCs w:val="20"/>
        </w:rPr>
        <w:t>4</w:t>
      </w:r>
      <w:r w:rsidRPr="004F0454">
        <w:rPr>
          <w:b/>
          <w:bCs/>
          <w:sz w:val="20"/>
          <w:szCs w:val="20"/>
        </w:rPr>
        <w:t xml:space="preserve"> – Camionista – Iniciar Entrega</w:t>
      </w: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05624" w:rsidRPr="00F9765D" w14:paraId="439F6BA2" w14:textId="77777777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ABB7F" w14:textId="77777777" w:rsidR="0027149E" w:rsidRPr="00E24013" w:rsidRDefault="0027149E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E7C5E3" w14:textId="77777777" w:rsidR="0027149E" w:rsidRPr="00E24013" w:rsidRDefault="0027149E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Iniciar a entrega das cargas selecionadas, criando uma rota e atualizando os estados do sistema</w:t>
            </w:r>
          </w:p>
        </w:tc>
      </w:tr>
      <w:tr w:rsidR="00A05624" w:rsidRPr="00F9765D" w14:paraId="7AEDFE2F" w14:textId="77777777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F0FB58" w14:textId="77777777" w:rsidR="0027149E" w:rsidRPr="00E24013" w:rsidRDefault="0027149E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7427A" w14:textId="77777777" w:rsidR="0027149E" w:rsidRPr="00E24013" w:rsidRDefault="0027149E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Camionista</w:t>
            </w:r>
          </w:p>
        </w:tc>
      </w:tr>
      <w:tr w:rsidR="00A05624" w:rsidRPr="00F9765D" w14:paraId="3D673F09" w14:textId="77777777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3D564D" w14:textId="77777777" w:rsidR="0027149E" w:rsidRPr="00E24013" w:rsidRDefault="0027149E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479F4" w14:textId="7F10CCEF" w:rsidR="0027149E" w:rsidRPr="00E24013" w:rsidRDefault="0027149E" w:rsidP="0018434E">
            <w:pPr>
              <w:shd w:val="clear" w:color="auto" w:fill="FFFFFF" w:themeFill="background1"/>
              <w:jc w:val="both"/>
            </w:pPr>
            <w:r w:rsidRPr="5041A25A">
              <w:rPr>
                <w:rFonts w:ascii="Calibri" w:eastAsia="Calibri" w:hAnsi="Calibri" w:cs="Calibri"/>
                <w:sz w:val="20"/>
                <w:szCs w:val="20"/>
              </w:rPr>
              <w:t xml:space="preserve">O camionista </w:t>
            </w:r>
            <w:r w:rsidR="4F73A053" w:rsidRPr="5041A25A">
              <w:rPr>
                <w:rFonts w:ascii="Calibri" w:eastAsia="Calibri" w:hAnsi="Calibri" w:cs="Calibri"/>
                <w:sz w:val="20"/>
                <w:szCs w:val="20"/>
              </w:rPr>
              <w:t xml:space="preserve">está associado a um camião e esse camião </w:t>
            </w:r>
            <w:r w:rsidRPr="5041A25A">
              <w:rPr>
                <w:rFonts w:ascii="Calibri" w:eastAsia="Calibri" w:hAnsi="Calibri" w:cs="Calibri"/>
                <w:sz w:val="20"/>
                <w:szCs w:val="20"/>
              </w:rPr>
              <w:t>tem pelo menos uma carga atribuída</w:t>
            </w:r>
            <w:r w:rsidR="4F73A053" w:rsidRPr="5041A25A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A05624" w:rsidRPr="00F9765D" w14:paraId="2E178935" w14:textId="77777777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A1B5B" w14:textId="77777777" w:rsidR="0027149E" w:rsidRPr="00E24013" w:rsidRDefault="0027149E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838CA" w14:textId="77777777" w:rsidR="0027149E" w:rsidRPr="00E24013" w:rsidRDefault="0027149E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É criado um objeto Rota com as associações; as cargas mudam para estado "Entregue"; o camionista e o camião voltam ao estado "Disponível" e as associações temporárias são removidas</w:t>
            </w:r>
          </w:p>
        </w:tc>
      </w:tr>
      <w:tr w:rsidR="00A05624" w:rsidRPr="00F9765D" w14:paraId="0FFCFB68" w14:textId="77777777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F7786A" w14:textId="77777777" w:rsidR="0027149E" w:rsidRPr="00E24013" w:rsidRDefault="0027149E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Caminho Principal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36342" w14:textId="77777777" w:rsidR="0027149E" w:rsidRPr="00E24013" w:rsidRDefault="0027149E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1. O camionista solicita o início da entrega.</w:t>
            </w:r>
          </w:p>
          <w:p w14:paraId="0793B246" w14:textId="4493B34E" w:rsidR="0027149E" w:rsidRPr="00E24013" w:rsidRDefault="0027149E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6829F731">
              <w:rPr>
                <w:sz w:val="20"/>
                <w:szCs w:val="20"/>
              </w:rPr>
              <w:t xml:space="preserve">2. </w:t>
            </w:r>
            <w:r w:rsidR="78BD2482" w:rsidRPr="6829F731">
              <w:rPr>
                <w:rFonts w:ascii="Calibri" w:eastAsia="Calibri" w:hAnsi="Calibri" w:cs="Calibri"/>
                <w:sz w:val="20"/>
                <w:szCs w:val="20"/>
              </w:rPr>
              <w:t>O sistema define a localização da empresa (0,0) como ponto de partida da rota.</w:t>
            </w:r>
          </w:p>
          <w:p w14:paraId="16E7BC2D" w14:textId="76BB6B3C" w:rsidR="6829F731" w:rsidRDefault="78BD2482" w:rsidP="6829F731">
            <w:pPr>
              <w:shd w:val="clear" w:color="auto" w:fill="FFFFFF" w:themeFill="background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4675DFD3">
              <w:rPr>
                <w:rFonts w:ascii="Calibri" w:eastAsia="Calibri" w:hAnsi="Calibri" w:cs="Calibri"/>
                <w:sz w:val="20"/>
                <w:szCs w:val="20"/>
              </w:rPr>
              <w:t>3. O sistema calcula a distância total da rota até aos destinos das cargas, seguindo a ordem sequencial de seleção (FIFO).</w:t>
            </w:r>
          </w:p>
          <w:p w14:paraId="1D6BC6EF" w14:textId="23996732" w:rsidR="78BD2482" w:rsidRDefault="78BD2482" w:rsidP="0D6BBA53">
            <w:pPr>
              <w:shd w:val="clear" w:color="auto" w:fill="FFFFFF" w:themeFill="background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422F5CBF">
              <w:rPr>
                <w:rFonts w:ascii="Calibri" w:eastAsia="Calibri" w:hAnsi="Calibri" w:cs="Calibri"/>
                <w:sz w:val="20"/>
                <w:szCs w:val="20"/>
              </w:rPr>
              <w:t>4. O sistema apresenta o itinerário e a distância total calculada.</w:t>
            </w:r>
          </w:p>
          <w:p w14:paraId="482ACBFF" w14:textId="4C589EEB" w:rsidR="0027149E" w:rsidRPr="00E24013" w:rsidRDefault="78BD2482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DEE2ED2">
              <w:rPr>
                <w:sz w:val="20"/>
                <w:szCs w:val="20"/>
              </w:rPr>
              <w:t>5</w:t>
            </w:r>
            <w:r w:rsidR="0027149E" w:rsidRPr="019853B9">
              <w:rPr>
                <w:sz w:val="20"/>
                <w:szCs w:val="20"/>
              </w:rPr>
              <w:t xml:space="preserve">. </w:t>
            </w:r>
            <w:r w:rsidR="2337290A" w:rsidRPr="019853B9">
              <w:rPr>
                <w:rFonts w:ascii="Calibri" w:eastAsia="Calibri" w:hAnsi="Calibri" w:cs="Calibri"/>
                <w:sz w:val="20"/>
                <w:szCs w:val="20"/>
              </w:rPr>
              <w:t>O camionista confirma a entrega.</w:t>
            </w:r>
          </w:p>
          <w:p w14:paraId="2CE0C1B1" w14:textId="7D90628E" w:rsidR="0027149E" w:rsidRPr="00E24013" w:rsidRDefault="6F94A27B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DEE2ED2">
              <w:rPr>
                <w:sz w:val="20"/>
                <w:szCs w:val="20"/>
              </w:rPr>
              <w:t>6</w:t>
            </w:r>
            <w:r w:rsidR="0027149E" w:rsidRPr="0F368589">
              <w:rPr>
                <w:sz w:val="20"/>
                <w:szCs w:val="20"/>
              </w:rPr>
              <w:t xml:space="preserve">. </w:t>
            </w:r>
            <w:r w:rsidR="64893C8E" w:rsidRPr="0F368589">
              <w:rPr>
                <w:rFonts w:ascii="Calibri" w:eastAsia="Calibri" w:hAnsi="Calibri" w:cs="Calibri"/>
                <w:sz w:val="20"/>
                <w:szCs w:val="20"/>
              </w:rPr>
              <w:t>O sistema cria um objeto Rota que encapsula o camionista, o camião e a lista de cargas selecionadas.</w:t>
            </w:r>
          </w:p>
          <w:p w14:paraId="457364CA" w14:textId="7B57214E" w:rsidR="0027149E" w:rsidRPr="00E24013" w:rsidRDefault="29CB5672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19436A27">
              <w:rPr>
                <w:sz w:val="20"/>
                <w:szCs w:val="20"/>
              </w:rPr>
              <w:t>7</w:t>
            </w:r>
            <w:r w:rsidR="0027149E" w:rsidRPr="00E24013">
              <w:rPr>
                <w:sz w:val="20"/>
                <w:szCs w:val="20"/>
              </w:rPr>
              <w:t xml:space="preserve">. </w:t>
            </w:r>
            <w:r w:rsidR="0027149E" w:rsidRPr="6AB7E6F1">
              <w:rPr>
                <w:rFonts w:ascii="Calibri" w:eastAsia="Calibri" w:hAnsi="Calibri" w:cs="Calibri"/>
                <w:sz w:val="20"/>
                <w:szCs w:val="20"/>
              </w:rPr>
              <w:t>O sistema itera sobre a lista de cargas e atualiza o estado de cada uma para "Entregue".</w:t>
            </w:r>
          </w:p>
          <w:p w14:paraId="76EE69C7" w14:textId="71702D68" w:rsidR="0027149E" w:rsidRPr="00E24013" w:rsidRDefault="35B97C39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19436A27">
              <w:rPr>
                <w:sz w:val="20"/>
                <w:szCs w:val="20"/>
              </w:rPr>
              <w:t>8</w:t>
            </w:r>
            <w:r w:rsidR="0027149E" w:rsidRPr="00E24013">
              <w:rPr>
                <w:sz w:val="20"/>
                <w:szCs w:val="20"/>
              </w:rPr>
              <w:t xml:space="preserve">. </w:t>
            </w:r>
            <w:r w:rsidR="0027149E" w:rsidRPr="4F3B3997">
              <w:rPr>
                <w:rFonts w:ascii="Calibri" w:eastAsia="Calibri" w:hAnsi="Calibri" w:cs="Calibri"/>
                <w:sz w:val="20"/>
                <w:szCs w:val="20"/>
              </w:rPr>
              <w:t>O sistema atualiza o estado do camionista para "Disponível</w:t>
            </w:r>
            <w:r w:rsidR="6879A760" w:rsidRPr="4F3B3997">
              <w:rPr>
                <w:rFonts w:ascii="Calibri" w:eastAsia="Calibri" w:hAnsi="Calibri" w:cs="Calibri"/>
                <w:sz w:val="20"/>
                <w:szCs w:val="20"/>
              </w:rPr>
              <w:t>", desvincula-o do camião e regista a rota como concluída no sistema.</w:t>
            </w:r>
          </w:p>
          <w:p w14:paraId="551F5E40" w14:textId="43033193" w:rsidR="0027149E" w:rsidRPr="00E24013" w:rsidRDefault="0AEC6D60" w:rsidP="0A3A7376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6A7BF4E1">
              <w:rPr>
                <w:sz w:val="20"/>
                <w:szCs w:val="20"/>
              </w:rPr>
              <w:t>9</w:t>
            </w:r>
            <w:r w:rsidR="0027149E" w:rsidRPr="00E24013">
              <w:rPr>
                <w:sz w:val="20"/>
                <w:szCs w:val="20"/>
              </w:rPr>
              <w:t>. O sistema atualiza o estado do camião para "Disponível".</w:t>
            </w:r>
          </w:p>
          <w:p w14:paraId="335CF3AD" w14:textId="3C0DE028" w:rsidR="0027149E" w:rsidRPr="00E24013" w:rsidRDefault="7E6F989C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696B3E5C">
              <w:rPr>
                <w:sz w:val="20"/>
                <w:szCs w:val="20"/>
              </w:rPr>
              <w:t>10</w:t>
            </w:r>
            <w:r w:rsidR="335642DF" w:rsidRPr="4A27590B">
              <w:rPr>
                <w:sz w:val="20"/>
                <w:szCs w:val="20"/>
              </w:rPr>
              <w:t xml:space="preserve">. </w:t>
            </w:r>
            <w:r w:rsidR="335642DF" w:rsidRPr="4A27590B">
              <w:rPr>
                <w:rFonts w:ascii="Calibri" w:eastAsia="Calibri" w:hAnsi="Calibri" w:cs="Calibri"/>
                <w:sz w:val="20"/>
                <w:szCs w:val="20"/>
              </w:rPr>
              <w:t>O sistema exibe confirmação da conclusão da entrega.</w:t>
            </w:r>
          </w:p>
        </w:tc>
      </w:tr>
      <w:tr w:rsidR="00A05624" w:rsidRPr="00F9765D" w14:paraId="3B23E539" w14:textId="77777777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58A29" w14:textId="77777777" w:rsidR="0027149E" w:rsidRPr="00E24013" w:rsidRDefault="0027149E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b/>
                <w:bCs/>
                <w:sz w:val="20"/>
                <w:szCs w:val="20"/>
              </w:rPr>
              <w:t>Caminho Alternativo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D24EBD" w14:textId="77777777" w:rsidR="0027149E" w:rsidRPr="00E24013" w:rsidRDefault="0027149E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1. Se o camionista não tiver cargas atribuídas, o sistema impede o início da entrega e exibe mensagem de aviso.</w:t>
            </w:r>
          </w:p>
          <w:p w14:paraId="3C238EA3" w14:textId="77777777" w:rsidR="0027149E" w:rsidRPr="00E24013" w:rsidRDefault="0027149E" w:rsidP="0018434E">
            <w:pPr>
              <w:shd w:val="clear" w:color="auto" w:fill="FFFFFF" w:themeFill="background1"/>
              <w:jc w:val="both"/>
              <w:rPr>
                <w:sz w:val="20"/>
                <w:szCs w:val="20"/>
              </w:rPr>
            </w:pPr>
            <w:r w:rsidRPr="00E24013">
              <w:rPr>
                <w:sz w:val="20"/>
                <w:szCs w:val="20"/>
              </w:rPr>
              <w:t>2. Se o camionista cancelar a operação antes de confirmar, a rota não é criada e o estado mantém-se.</w:t>
            </w:r>
          </w:p>
        </w:tc>
      </w:tr>
    </w:tbl>
    <w:p w14:paraId="70686F6A" w14:textId="2A39A7E7" w:rsidR="00F9765D" w:rsidRPr="0005370E" w:rsidRDefault="7556C564" w:rsidP="00D71668">
      <w:pPr>
        <w:pStyle w:val="Ttulo3"/>
        <w:rPr>
          <w:b/>
          <w:bCs/>
          <w:color w:val="000000" w:themeColor="text1"/>
          <w:sz w:val="20"/>
          <w:szCs w:val="20"/>
        </w:rPr>
      </w:pPr>
      <w:bookmarkStart w:id="20" w:name="_Toc846670612"/>
      <w:bookmarkStart w:id="21" w:name="_Toc227511386"/>
      <w:r w:rsidRPr="0005370E">
        <w:rPr>
          <w:b/>
          <w:color w:val="000000" w:themeColor="text1"/>
          <w:sz w:val="20"/>
          <w:szCs w:val="20"/>
        </w:rPr>
        <w:lastRenderedPageBreak/>
        <w:t>5</w:t>
      </w:r>
      <w:r w:rsidR="00D71668" w:rsidRPr="0005370E">
        <w:rPr>
          <w:b/>
          <w:bCs/>
          <w:color w:val="000000" w:themeColor="text1"/>
          <w:sz w:val="20"/>
          <w:szCs w:val="20"/>
        </w:rPr>
        <w:t>.2.3</w:t>
      </w:r>
      <w:r w:rsidR="00487119" w:rsidRPr="0005370E">
        <w:rPr>
          <w:b/>
          <w:bCs/>
          <w:color w:val="000000" w:themeColor="text1"/>
          <w:sz w:val="20"/>
          <w:szCs w:val="20"/>
        </w:rPr>
        <w:t>.</w:t>
      </w:r>
      <w:r w:rsidR="00D71668" w:rsidRPr="0005370E">
        <w:rPr>
          <w:b/>
          <w:bCs/>
          <w:color w:val="000000" w:themeColor="text1"/>
          <w:sz w:val="20"/>
          <w:szCs w:val="20"/>
        </w:rPr>
        <w:t xml:space="preserve"> </w:t>
      </w:r>
      <w:r w:rsidR="0062468A" w:rsidRPr="0005370E">
        <w:rPr>
          <w:b/>
          <w:bCs/>
          <w:color w:val="000000" w:themeColor="text1"/>
          <w:sz w:val="20"/>
          <w:szCs w:val="20"/>
        </w:rPr>
        <w:t>Diagrama</w:t>
      </w:r>
      <w:r w:rsidR="00F73BDE" w:rsidRPr="0005370E">
        <w:rPr>
          <w:b/>
          <w:bCs/>
          <w:color w:val="000000" w:themeColor="text1"/>
          <w:sz w:val="20"/>
          <w:szCs w:val="20"/>
        </w:rPr>
        <w:t xml:space="preserve"> de Sequência do Sistema</w:t>
      </w:r>
      <w:bookmarkEnd w:id="20"/>
      <w:bookmarkEnd w:id="21"/>
    </w:p>
    <w:p w14:paraId="3413638D" w14:textId="78C15B48" w:rsidR="00741897" w:rsidRPr="00741897" w:rsidRDefault="0093373B" w:rsidP="00741897"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1" locked="0" layoutInCell="1" allowOverlap="1" wp14:anchorId="2CD7DADC" wp14:editId="1D57CFFD">
                <wp:simplePos x="0" y="0"/>
                <wp:positionH relativeFrom="column">
                  <wp:posOffset>-281305</wp:posOffset>
                </wp:positionH>
                <wp:positionV relativeFrom="paragraph">
                  <wp:posOffset>3926840</wp:posOffset>
                </wp:positionV>
                <wp:extent cx="59626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0655501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D3B485" w14:textId="785E5226" w:rsidR="0093373B" w:rsidRPr="0093373B" w:rsidRDefault="0093373B" w:rsidP="0093373B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93373B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Pr="0093373B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93373B">
                              <w:rPr>
                                <w:color w:val="000000" w:themeColor="text1"/>
                              </w:rPr>
                              <w:instrText xml:space="preserve"> SEQ Figura \* ARABIC </w:instrText>
                            </w:r>
                            <w:r w:rsidRPr="0093373B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A13706">
                              <w:rPr>
                                <w:noProof/>
                                <w:color w:val="000000" w:themeColor="text1"/>
                              </w:rPr>
                              <w:t>4</w:t>
                            </w:r>
                            <w:r w:rsidRPr="0093373B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93373B">
                              <w:rPr>
                                <w:color w:val="000000" w:themeColor="text1"/>
                              </w:rPr>
                              <w:t xml:space="preserve">-SSD </w:t>
                            </w:r>
                            <w:r w:rsidR="00847B76">
                              <w:rPr>
                                <w:color w:val="000000" w:themeColor="text1"/>
                              </w:rPr>
                              <w:t>G-</w:t>
                            </w:r>
                            <w:r w:rsidRPr="0093373B">
                              <w:rPr>
                                <w:color w:val="000000" w:themeColor="text1"/>
                              </w:rPr>
                              <w:t>01 Registar Camião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7DADC" id="_x0000_s1027" type="#_x0000_t202" style="position:absolute;margin-left:-22.15pt;margin-top:309.2pt;width:469.5pt;height:.05pt;z-index:-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" stroked="f">
                <v:textbox style="mso-fit-shape-to-text:t" inset="0,0,0,0">
                  <w:txbxContent>
                    <w:p w14:paraId="74D3B485" w14:textId="785E5226" w:rsidR="0093373B" w:rsidRPr="0093373B" w:rsidRDefault="0093373B" w:rsidP="0093373B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93373B">
                        <w:rPr>
                          <w:color w:val="000000" w:themeColor="text1"/>
                        </w:rPr>
                        <w:t xml:space="preserve">Figura </w:t>
                      </w:r>
                      <w:r w:rsidRPr="0093373B">
                        <w:rPr>
                          <w:color w:val="000000" w:themeColor="text1"/>
                        </w:rPr>
                        <w:fldChar w:fldCharType="begin"/>
                      </w:r>
                      <w:r w:rsidRPr="0093373B">
                        <w:rPr>
                          <w:color w:val="000000" w:themeColor="text1"/>
                        </w:rPr>
                        <w:instrText xml:space="preserve"> SEQ Figura \* ARABIC </w:instrText>
                      </w:r>
                      <w:r w:rsidRPr="0093373B">
                        <w:rPr>
                          <w:color w:val="000000" w:themeColor="text1"/>
                        </w:rPr>
                        <w:fldChar w:fldCharType="separate"/>
                      </w:r>
                      <w:r w:rsidR="00A13706">
                        <w:rPr>
                          <w:noProof/>
                          <w:color w:val="000000" w:themeColor="text1"/>
                        </w:rPr>
                        <w:t>4</w:t>
                      </w:r>
                      <w:r w:rsidRPr="0093373B">
                        <w:rPr>
                          <w:color w:val="000000" w:themeColor="text1"/>
                        </w:rPr>
                        <w:fldChar w:fldCharType="end"/>
                      </w:r>
                      <w:r w:rsidRPr="0093373B">
                        <w:rPr>
                          <w:color w:val="000000" w:themeColor="text1"/>
                        </w:rPr>
                        <w:t xml:space="preserve">-SSD </w:t>
                      </w:r>
                      <w:r w:rsidR="00847B76">
                        <w:rPr>
                          <w:color w:val="000000" w:themeColor="text1"/>
                        </w:rPr>
                        <w:t>G-</w:t>
                      </w:r>
                      <w:r w:rsidRPr="0093373B">
                        <w:rPr>
                          <w:color w:val="000000" w:themeColor="text1"/>
                        </w:rPr>
                        <w:t>01 Registar Camião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62496" behindDoc="1" locked="0" layoutInCell="1" allowOverlap="1" wp14:anchorId="3CB1A779" wp14:editId="369F3856">
            <wp:simplePos x="0" y="0"/>
            <wp:positionH relativeFrom="margin">
              <wp:align>center</wp:align>
            </wp:positionH>
            <wp:positionV relativeFrom="paragraph">
              <wp:posOffset>332740</wp:posOffset>
            </wp:positionV>
            <wp:extent cx="5962650" cy="3537517"/>
            <wp:effectExtent l="0" t="0" r="0" b="6350"/>
            <wp:wrapTight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ight>
            <wp:docPr id="196312129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537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9D291" w14:textId="77C68FE9" w:rsidR="00D14386" w:rsidRDefault="001C523F" w:rsidP="00F9765D">
      <w:pPr>
        <w:shd w:val="clear" w:color="auto" w:fill="FFFFFF" w:themeFill="background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178BE63E" wp14:editId="09170522">
                <wp:simplePos x="0" y="0"/>
                <wp:positionH relativeFrom="column">
                  <wp:posOffset>-424180</wp:posOffset>
                </wp:positionH>
                <wp:positionV relativeFrom="paragraph">
                  <wp:posOffset>7667625</wp:posOffset>
                </wp:positionV>
                <wp:extent cx="62388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0758991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A7B48D" w14:textId="0447C6CE" w:rsidR="001C523F" w:rsidRPr="001C523F" w:rsidRDefault="001C523F" w:rsidP="001C523F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1C523F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Pr="001C523F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1C523F">
                              <w:rPr>
                                <w:color w:val="000000" w:themeColor="text1"/>
                              </w:rPr>
                              <w:instrText xml:space="preserve"> SEQ Figura \* ARABIC </w:instrText>
                            </w:r>
                            <w:r w:rsidRPr="001C523F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A13706">
                              <w:rPr>
                                <w:noProof/>
                                <w:color w:val="000000" w:themeColor="text1"/>
                              </w:rPr>
                              <w:t>5</w:t>
                            </w:r>
                            <w:r w:rsidRPr="001C523F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1C523F">
                              <w:rPr>
                                <w:color w:val="000000" w:themeColor="text1"/>
                              </w:rPr>
                              <w:t>- SSD</w:t>
                            </w:r>
                            <w:r w:rsidR="00847B76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C74980">
                              <w:rPr>
                                <w:color w:val="000000" w:themeColor="text1"/>
                              </w:rPr>
                              <w:t>G-</w:t>
                            </w:r>
                            <w:r w:rsidRPr="001C523F">
                              <w:rPr>
                                <w:color w:val="000000" w:themeColor="text1"/>
                              </w:rPr>
                              <w:t>02 Registar Camionista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BE63E" id="_x0000_s1028" type="#_x0000_t202" style="position:absolute;margin-left:-33.4pt;margin-top:603.75pt;width:491.25pt;height:.05pt;z-index:-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" stroked="f">
                <v:textbox style="mso-fit-shape-to-text:t" inset="0,0,0,0">
                  <w:txbxContent>
                    <w:p w14:paraId="77A7B48D" w14:textId="0447C6CE" w:rsidR="001C523F" w:rsidRPr="001C523F" w:rsidRDefault="001C523F" w:rsidP="001C523F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1C523F">
                        <w:rPr>
                          <w:color w:val="000000" w:themeColor="text1"/>
                        </w:rPr>
                        <w:t xml:space="preserve">Figura </w:t>
                      </w:r>
                      <w:r w:rsidRPr="001C523F">
                        <w:rPr>
                          <w:color w:val="000000" w:themeColor="text1"/>
                        </w:rPr>
                        <w:fldChar w:fldCharType="begin"/>
                      </w:r>
                      <w:r w:rsidRPr="001C523F">
                        <w:rPr>
                          <w:color w:val="000000" w:themeColor="text1"/>
                        </w:rPr>
                        <w:instrText xml:space="preserve"> SEQ Figura \* ARABIC </w:instrText>
                      </w:r>
                      <w:r w:rsidRPr="001C523F">
                        <w:rPr>
                          <w:color w:val="000000" w:themeColor="text1"/>
                        </w:rPr>
                        <w:fldChar w:fldCharType="separate"/>
                      </w:r>
                      <w:r w:rsidR="00A13706">
                        <w:rPr>
                          <w:noProof/>
                          <w:color w:val="000000" w:themeColor="text1"/>
                        </w:rPr>
                        <w:t>5</w:t>
                      </w:r>
                      <w:r w:rsidRPr="001C523F">
                        <w:rPr>
                          <w:color w:val="000000" w:themeColor="text1"/>
                        </w:rPr>
                        <w:fldChar w:fldCharType="end"/>
                      </w:r>
                      <w:r w:rsidRPr="001C523F">
                        <w:rPr>
                          <w:color w:val="000000" w:themeColor="text1"/>
                        </w:rPr>
                        <w:t>- SSD</w:t>
                      </w:r>
                      <w:r w:rsidR="00847B76">
                        <w:rPr>
                          <w:color w:val="000000" w:themeColor="text1"/>
                        </w:rPr>
                        <w:t xml:space="preserve"> </w:t>
                      </w:r>
                      <w:r w:rsidR="00C74980">
                        <w:rPr>
                          <w:color w:val="000000" w:themeColor="text1"/>
                        </w:rPr>
                        <w:t>G-</w:t>
                      </w:r>
                      <w:r w:rsidRPr="001C523F">
                        <w:rPr>
                          <w:color w:val="000000" w:themeColor="text1"/>
                        </w:rPr>
                        <w:t>02 Registar Camionista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2912" behindDoc="1" locked="0" layoutInCell="1" allowOverlap="1" wp14:anchorId="563854E0" wp14:editId="08CA54D2">
            <wp:simplePos x="0" y="0"/>
            <wp:positionH relativeFrom="margin">
              <wp:align>center</wp:align>
            </wp:positionH>
            <wp:positionV relativeFrom="paragraph">
              <wp:posOffset>4142740</wp:posOffset>
            </wp:positionV>
            <wp:extent cx="6238875" cy="3467735"/>
            <wp:effectExtent l="0" t="0" r="9525" b="0"/>
            <wp:wrapTight wrapText="bothSides">
              <wp:wrapPolygon edited="0">
                <wp:start x="0" y="0"/>
                <wp:lineTo x="0" y="21477"/>
                <wp:lineTo x="21567" y="21477"/>
                <wp:lineTo x="21567" y="0"/>
                <wp:lineTo x="0" y="0"/>
              </wp:wrapPolygon>
            </wp:wrapTight>
            <wp:docPr id="65124934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46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0B829E" w14:textId="2DF355BC" w:rsidR="004A0989" w:rsidRDefault="004A0989" w:rsidP="00F9765D">
      <w:pPr>
        <w:shd w:val="clear" w:color="auto" w:fill="FFFFFF" w:themeFill="background1"/>
      </w:pPr>
    </w:p>
    <w:p w14:paraId="48C9777D" w14:textId="45FBD486" w:rsidR="004A0989" w:rsidRDefault="00456984" w:rsidP="00F9765D">
      <w:pPr>
        <w:shd w:val="clear" w:color="auto" w:fill="FFFFFF" w:themeFill="background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6914F8CF" wp14:editId="0FE87B47">
                <wp:simplePos x="0" y="0"/>
                <wp:positionH relativeFrom="column">
                  <wp:posOffset>-300355</wp:posOffset>
                </wp:positionH>
                <wp:positionV relativeFrom="paragraph">
                  <wp:posOffset>7810500</wp:posOffset>
                </wp:positionV>
                <wp:extent cx="60007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1395145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8CA0A5" w14:textId="1A25A2D3" w:rsidR="00456984" w:rsidRPr="00070499" w:rsidRDefault="00456984" w:rsidP="00070499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070499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="00A13706">
                              <w:rPr>
                                <w:color w:val="000000" w:themeColor="text1"/>
                              </w:rPr>
                              <w:t>7</w:t>
                            </w:r>
                            <w:r w:rsidRPr="00070499">
                              <w:rPr>
                                <w:color w:val="000000" w:themeColor="text1"/>
                              </w:rPr>
                              <w:t xml:space="preserve">- SSD </w:t>
                            </w:r>
                            <w:r w:rsidR="00C74980">
                              <w:rPr>
                                <w:color w:val="000000" w:themeColor="text1"/>
                              </w:rPr>
                              <w:t>G-</w:t>
                            </w:r>
                            <w:r w:rsidRPr="00070499">
                              <w:rPr>
                                <w:color w:val="000000" w:themeColor="text1"/>
                              </w:rPr>
                              <w:t>04 Atribuir Camionista a Camião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4F8CF" id="_x0000_s1029" type="#_x0000_t202" style="position:absolute;margin-left:-23.65pt;margin-top:615pt;width:472.5pt;height:.05pt;z-index:-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" stroked="f">
                <v:textbox style="mso-fit-shape-to-text:t" inset="0,0,0,0">
                  <w:txbxContent>
                    <w:p w14:paraId="788CA0A5" w14:textId="1A25A2D3" w:rsidR="00456984" w:rsidRPr="00070499" w:rsidRDefault="00456984" w:rsidP="00070499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070499">
                        <w:rPr>
                          <w:color w:val="000000" w:themeColor="text1"/>
                        </w:rPr>
                        <w:t xml:space="preserve">Figura </w:t>
                      </w:r>
                      <w:r w:rsidR="00A13706">
                        <w:rPr>
                          <w:color w:val="000000" w:themeColor="text1"/>
                        </w:rPr>
                        <w:t>7</w:t>
                      </w:r>
                      <w:r w:rsidRPr="00070499">
                        <w:rPr>
                          <w:color w:val="000000" w:themeColor="text1"/>
                        </w:rPr>
                        <w:t xml:space="preserve">- SSD </w:t>
                      </w:r>
                      <w:r w:rsidR="00C74980">
                        <w:rPr>
                          <w:color w:val="000000" w:themeColor="text1"/>
                        </w:rPr>
                        <w:t>G-</w:t>
                      </w:r>
                      <w:r w:rsidRPr="00070499">
                        <w:rPr>
                          <w:color w:val="000000" w:themeColor="text1"/>
                        </w:rPr>
                        <w:t>04 Atribuir Camionista a Camião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896" behindDoc="1" locked="0" layoutInCell="1" allowOverlap="1" wp14:anchorId="6E94FABD" wp14:editId="0C5AB2B7">
            <wp:simplePos x="0" y="0"/>
            <wp:positionH relativeFrom="margin">
              <wp:align>center</wp:align>
            </wp:positionH>
            <wp:positionV relativeFrom="paragraph">
              <wp:posOffset>3823970</wp:posOffset>
            </wp:positionV>
            <wp:extent cx="6000750" cy="3929380"/>
            <wp:effectExtent l="0" t="0" r="0" b="0"/>
            <wp:wrapTight wrapText="bothSides">
              <wp:wrapPolygon edited="0">
                <wp:start x="0" y="0"/>
                <wp:lineTo x="0" y="21467"/>
                <wp:lineTo x="21531" y="21467"/>
                <wp:lineTo x="21531" y="0"/>
                <wp:lineTo x="0" y="0"/>
              </wp:wrapPolygon>
            </wp:wrapTight>
            <wp:docPr id="181801677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92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386"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7BF998D3" wp14:editId="7356C740">
                <wp:simplePos x="0" y="0"/>
                <wp:positionH relativeFrom="column">
                  <wp:posOffset>-557530</wp:posOffset>
                </wp:positionH>
                <wp:positionV relativeFrom="paragraph">
                  <wp:posOffset>3409950</wp:posOffset>
                </wp:positionV>
                <wp:extent cx="65138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2376844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38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410784" w14:textId="4884934F" w:rsidR="00E54386" w:rsidRPr="00E54386" w:rsidRDefault="00E54386" w:rsidP="00E54386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E54386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="00A13706">
                              <w:rPr>
                                <w:color w:val="000000" w:themeColor="text1"/>
                              </w:rPr>
                              <w:t>6</w:t>
                            </w:r>
                            <w:r w:rsidRPr="00E54386">
                              <w:rPr>
                                <w:color w:val="000000" w:themeColor="text1"/>
                              </w:rPr>
                              <w:t xml:space="preserve">- SSD </w:t>
                            </w:r>
                            <w:r w:rsidR="00C74980">
                              <w:rPr>
                                <w:color w:val="000000" w:themeColor="text1"/>
                              </w:rPr>
                              <w:t>G-</w:t>
                            </w:r>
                            <w:r w:rsidRPr="00E54386">
                              <w:rPr>
                                <w:color w:val="000000" w:themeColor="text1"/>
                              </w:rPr>
                              <w:t>03 Registar 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998D3" id="_x0000_s1030" type="#_x0000_t202" style="position:absolute;margin-left:-43.9pt;margin-top:268.5pt;width:512.9pt;height:.05pt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" stroked="f">
                <v:textbox style="mso-fit-shape-to-text:t" inset="0,0,0,0">
                  <w:txbxContent>
                    <w:p w14:paraId="55410784" w14:textId="4884934F" w:rsidR="00E54386" w:rsidRPr="00E54386" w:rsidRDefault="00E54386" w:rsidP="00E54386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E54386">
                        <w:rPr>
                          <w:color w:val="000000" w:themeColor="text1"/>
                        </w:rPr>
                        <w:t xml:space="preserve">Figura </w:t>
                      </w:r>
                      <w:r w:rsidR="00A13706">
                        <w:rPr>
                          <w:color w:val="000000" w:themeColor="text1"/>
                        </w:rPr>
                        <w:t>6</w:t>
                      </w:r>
                      <w:r w:rsidRPr="00E54386">
                        <w:rPr>
                          <w:color w:val="000000" w:themeColor="text1"/>
                        </w:rPr>
                        <w:t xml:space="preserve">- SSD </w:t>
                      </w:r>
                      <w:r w:rsidR="00C74980">
                        <w:rPr>
                          <w:color w:val="000000" w:themeColor="text1"/>
                        </w:rPr>
                        <w:t>G-</w:t>
                      </w:r>
                      <w:r w:rsidRPr="00E54386">
                        <w:rPr>
                          <w:color w:val="000000" w:themeColor="text1"/>
                        </w:rPr>
                        <w:t>03 Registar Carga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54386">
        <w:rPr>
          <w:noProof/>
        </w:rPr>
        <w:drawing>
          <wp:anchor distT="0" distB="0" distL="114300" distR="114300" simplePos="0" relativeHeight="251644416" behindDoc="1" locked="0" layoutInCell="1" allowOverlap="1" wp14:anchorId="0D9697FA" wp14:editId="7709CC5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13830" cy="3352800"/>
            <wp:effectExtent l="0" t="0" r="1270" b="0"/>
            <wp:wrapTight wrapText="bothSides">
              <wp:wrapPolygon edited="0">
                <wp:start x="0" y="0"/>
                <wp:lineTo x="0" y="21477"/>
                <wp:lineTo x="21541" y="21477"/>
                <wp:lineTo x="21541" y="0"/>
                <wp:lineTo x="0" y="0"/>
              </wp:wrapPolygon>
            </wp:wrapTight>
            <wp:docPr id="159122617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83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E7EAB" w14:textId="105F5DBC" w:rsidR="004A0989" w:rsidRDefault="004A0989" w:rsidP="00F9765D">
      <w:pPr>
        <w:shd w:val="clear" w:color="auto" w:fill="FFFFFF" w:themeFill="background1"/>
      </w:pPr>
    </w:p>
    <w:p w14:paraId="5FE0D093" w14:textId="6B6B290C" w:rsidR="004A0989" w:rsidRDefault="00DF2027" w:rsidP="2517F291">
      <w:pPr>
        <w:shd w:val="clear" w:color="auto" w:fill="FFFFFF" w:themeFill="background1"/>
        <w:ind w:firstLine="7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712" behindDoc="1" locked="0" layoutInCell="1" allowOverlap="1" wp14:anchorId="0912A67A" wp14:editId="18C36011">
                <wp:simplePos x="0" y="0"/>
                <wp:positionH relativeFrom="margin">
                  <wp:align>left</wp:align>
                </wp:positionH>
                <wp:positionV relativeFrom="paragraph">
                  <wp:posOffset>8620125</wp:posOffset>
                </wp:positionV>
                <wp:extent cx="5591175" cy="635"/>
                <wp:effectExtent l="0" t="0" r="9525" b="0"/>
                <wp:wrapTight wrapText="bothSides">
                  <wp:wrapPolygon edited="0">
                    <wp:start x="0" y="0"/>
                    <wp:lineTo x="0" y="20057"/>
                    <wp:lineTo x="21563" y="20057"/>
                    <wp:lineTo x="21563" y="0"/>
                    <wp:lineTo x="0" y="0"/>
                  </wp:wrapPolygon>
                </wp:wrapTight>
                <wp:docPr id="11619985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B5B847" w14:textId="0A124100" w:rsidR="00DF2027" w:rsidRPr="00DF2027" w:rsidRDefault="00DF2027" w:rsidP="00DF2027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DF2027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="00DE75CE">
                              <w:rPr>
                                <w:color w:val="000000" w:themeColor="text1"/>
                              </w:rPr>
                              <w:t>9</w:t>
                            </w:r>
                            <w:r w:rsidRPr="00DF2027">
                              <w:rPr>
                                <w:color w:val="000000" w:themeColor="text1"/>
                              </w:rPr>
                              <w:t xml:space="preserve">- SSD </w:t>
                            </w:r>
                            <w:r w:rsidR="00C74980">
                              <w:rPr>
                                <w:color w:val="000000" w:themeColor="text1"/>
                              </w:rPr>
                              <w:t>G-</w:t>
                            </w:r>
                            <w:r w:rsidRPr="00DF2027">
                              <w:rPr>
                                <w:color w:val="000000" w:themeColor="text1"/>
                              </w:rPr>
                              <w:t>06 Remover Camionista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2A67A" id="_x0000_s1031" type="#_x0000_t202" style="position:absolute;left:0;text-align:left;margin-left:0;margin-top:678.75pt;width:440.25pt;height:.05pt;z-index:-2516167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" stroked="f">
                <v:textbox style="mso-fit-shape-to-text:t" inset="0,0,0,0">
                  <w:txbxContent>
                    <w:p w14:paraId="19B5B847" w14:textId="0A124100" w:rsidR="00DF2027" w:rsidRPr="00DF2027" w:rsidRDefault="00DF2027" w:rsidP="00DF2027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DF2027">
                        <w:rPr>
                          <w:color w:val="000000" w:themeColor="text1"/>
                        </w:rPr>
                        <w:t xml:space="preserve">Figura </w:t>
                      </w:r>
                      <w:r w:rsidR="00DE75CE">
                        <w:rPr>
                          <w:color w:val="000000" w:themeColor="text1"/>
                        </w:rPr>
                        <w:t>9</w:t>
                      </w:r>
                      <w:r w:rsidRPr="00DF2027">
                        <w:rPr>
                          <w:color w:val="000000" w:themeColor="text1"/>
                        </w:rPr>
                        <w:t xml:space="preserve">- SSD </w:t>
                      </w:r>
                      <w:r w:rsidR="00C74980">
                        <w:rPr>
                          <w:color w:val="000000" w:themeColor="text1"/>
                        </w:rPr>
                        <w:t>G-</w:t>
                      </w:r>
                      <w:r w:rsidRPr="00DF2027">
                        <w:rPr>
                          <w:color w:val="000000" w:themeColor="text1"/>
                        </w:rPr>
                        <w:t>06 Remover Camionista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640" behindDoc="1" locked="0" layoutInCell="1" allowOverlap="1" wp14:anchorId="4D63B91C" wp14:editId="5699441A">
            <wp:simplePos x="0" y="0"/>
            <wp:positionH relativeFrom="margin">
              <wp:align>left</wp:align>
            </wp:positionH>
            <wp:positionV relativeFrom="paragraph">
              <wp:posOffset>4509770</wp:posOffset>
            </wp:positionV>
            <wp:extent cx="5591175" cy="4164330"/>
            <wp:effectExtent l="0" t="0" r="9525" b="7620"/>
            <wp:wrapTight wrapText="bothSides">
              <wp:wrapPolygon edited="0">
                <wp:start x="0" y="0"/>
                <wp:lineTo x="0" y="21541"/>
                <wp:lineTo x="21563" y="21541"/>
                <wp:lineTo x="21563" y="0"/>
                <wp:lineTo x="0" y="0"/>
              </wp:wrapPolygon>
            </wp:wrapTight>
            <wp:docPr id="1081740332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164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9C9"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7D323017" wp14:editId="6135383F">
                <wp:simplePos x="0" y="0"/>
                <wp:positionH relativeFrom="column">
                  <wp:posOffset>135890</wp:posOffset>
                </wp:positionH>
                <wp:positionV relativeFrom="paragraph">
                  <wp:posOffset>4124325</wp:posOffset>
                </wp:positionV>
                <wp:extent cx="512826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419971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DC3EE9" w14:textId="3F46E390" w:rsidR="000B19C9" w:rsidRPr="00E36FA6" w:rsidRDefault="000B19C9" w:rsidP="00E36FA6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E36FA6">
                              <w:rPr>
                                <w:color w:val="000000" w:themeColor="text1"/>
                              </w:rPr>
                              <w:t>Figura</w:t>
                            </w:r>
                            <w:r w:rsidR="00A13706">
                              <w:rPr>
                                <w:color w:val="000000" w:themeColor="text1"/>
                              </w:rPr>
                              <w:t xml:space="preserve"> 8</w:t>
                            </w:r>
                            <w:r w:rsidRPr="00E36FA6">
                              <w:rPr>
                                <w:color w:val="000000" w:themeColor="text1"/>
                              </w:rPr>
                              <w:t xml:space="preserve">- SSD </w:t>
                            </w:r>
                            <w:r w:rsidR="00C74980">
                              <w:rPr>
                                <w:color w:val="000000" w:themeColor="text1"/>
                              </w:rPr>
                              <w:t>G-</w:t>
                            </w:r>
                            <w:r w:rsidRPr="00E36FA6">
                              <w:rPr>
                                <w:color w:val="000000" w:themeColor="text1"/>
                              </w:rPr>
                              <w:t>05 Remover Camião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23017" id="_x0000_s1032" type="#_x0000_t202" style="position:absolute;left:0;text-align:left;margin-left:10.7pt;margin-top:324.75pt;width:403.8pt;height:.05pt;z-index:-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" stroked="f">
                <v:textbox style="mso-fit-shape-to-text:t" inset="0,0,0,0">
                  <w:txbxContent>
                    <w:p w14:paraId="75DC3EE9" w14:textId="3F46E390" w:rsidR="000B19C9" w:rsidRPr="00E36FA6" w:rsidRDefault="000B19C9" w:rsidP="00E36FA6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E36FA6">
                        <w:rPr>
                          <w:color w:val="000000" w:themeColor="text1"/>
                        </w:rPr>
                        <w:t>Figura</w:t>
                      </w:r>
                      <w:r w:rsidR="00A13706">
                        <w:rPr>
                          <w:color w:val="000000" w:themeColor="text1"/>
                        </w:rPr>
                        <w:t xml:space="preserve"> 8</w:t>
                      </w:r>
                      <w:r w:rsidRPr="00E36FA6">
                        <w:rPr>
                          <w:color w:val="000000" w:themeColor="text1"/>
                        </w:rPr>
                        <w:t xml:space="preserve">- SSD </w:t>
                      </w:r>
                      <w:r w:rsidR="00C74980">
                        <w:rPr>
                          <w:color w:val="000000" w:themeColor="text1"/>
                        </w:rPr>
                        <w:t>G-</w:t>
                      </w:r>
                      <w:r w:rsidRPr="00E36FA6">
                        <w:rPr>
                          <w:color w:val="000000" w:themeColor="text1"/>
                        </w:rPr>
                        <w:t>05 Remover Camião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B19C9">
        <w:rPr>
          <w:noProof/>
        </w:rPr>
        <w:drawing>
          <wp:anchor distT="0" distB="0" distL="114300" distR="114300" simplePos="0" relativeHeight="251683328" behindDoc="1" locked="0" layoutInCell="1" allowOverlap="1" wp14:anchorId="28FEB4AD" wp14:editId="49833B2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28435" cy="4067175"/>
            <wp:effectExtent l="0" t="0" r="0" b="0"/>
            <wp:wrapTight wrapText="bothSides">
              <wp:wrapPolygon edited="0">
                <wp:start x="0" y="0"/>
                <wp:lineTo x="0" y="21448"/>
                <wp:lineTo x="21504" y="21448"/>
                <wp:lineTo x="21504" y="0"/>
                <wp:lineTo x="0" y="0"/>
              </wp:wrapPolygon>
            </wp:wrapTight>
            <wp:docPr id="34373169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435" cy="406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6AA12EA" w14:textId="3B881470" w:rsidR="00F83DB6" w:rsidRDefault="00CC234B" w:rsidP="00F9765D">
      <w:pPr>
        <w:shd w:val="clear" w:color="auto" w:fill="FFFFFF" w:themeFill="background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168" behindDoc="1" locked="0" layoutInCell="1" allowOverlap="1" wp14:anchorId="0C99A27C" wp14:editId="66BABB50">
                <wp:simplePos x="0" y="0"/>
                <wp:positionH relativeFrom="column">
                  <wp:posOffset>-224155</wp:posOffset>
                </wp:positionH>
                <wp:positionV relativeFrom="paragraph">
                  <wp:posOffset>8148955</wp:posOffset>
                </wp:positionV>
                <wp:extent cx="58483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9397228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96F0C2" w14:textId="1CE6D556" w:rsidR="00CC234B" w:rsidRPr="00CC234B" w:rsidRDefault="00CC234B" w:rsidP="00CC234B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CC234B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="00DE75CE">
                              <w:rPr>
                                <w:color w:val="000000" w:themeColor="text1"/>
                              </w:rPr>
                              <w:t>11</w:t>
                            </w:r>
                            <w:r w:rsidRPr="00CC234B">
                              <w:rPr>
                                <w:color w:val="000000" w:themeColor="text1"/>
                              </w:rPr>
                              <w:t xml:space="preserve">- SSD </w:t>
                            </w:r>
                            <w:r w:rsidR="00C74980">
                              <w:rPr>
                                <w:color w:val="000000" w:themeColor="text1"/>
                              </w:rPr>
                              <w:t>G-</w:t>
                            </w:r>
                            <w:r w:rsidRPr="00CC234B">
                              <w:rPr>
                                <w:color w:val="000000" w:themeColor="text1"/>
                              </w:rPr>
                              <w:t>08 Visualizar Registos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9A27C" id="_x0000_s1033" type="#_x0000_t202" style="position:absolute;margin-left:-17.65pt;margin-top:641.65pt;width:460.5pt;height:.05pt;z-index:-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" stroked="f">
                <v:textbox style="mso-fit-shape-to-text:t" inset="0,0,0,0">
                  <w:txbxContent>
                    <w:p w14:paraId="0596F0C2" w14:textId="1CE6D556" w:rsidR="00CC234B" w:rsidRPr="00CC234B" w:rsidRDefault="00CC234B" w:rsidP="00CC234B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CC234B">
                        <w:rPr>
                          <w:color w:val="000000" w:themeColor="text1"/>
                        </w:rPr>
                        <w:t xml:space="preserve">Figura </w:t>
                      </w:r>
                      <w:r w:rsidR="00DE75CE">
                        <w:rPr>
                          <w:color w:val="000000" w:themeColor="text1"/>
                        </w:rPr>
                        <w:t>11</w:t>
                      </w:r>
                      <w:r w:rsidRPr="00CC234B">
                        <w:rPr>
                          <w:color w:val="000000" w:themeColor="text1"/>
                        </w:rPr>
                        <w:t xml:space="preserve">- SSD </w:t>
                      </w:r>
                      <w:r w:rsidR="00C74980">
                        <w:rPr>
                          <w:color w:val="000000" w:themeColor="text1"/>
                        </w:rPr>
                        <w:t>G-</w:t>
                      </w:r>
                      <w:r w:rsidRPr="00CC234B">
                        <w:rPr>
                          <w:color w:val="000000" w:themeColor="text1"/>
                        </w:rPr>
                        <w:t>08 Visualizar Registos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096" behindDoc="1" locked="0" layoutInCell="1" allowOverlap="1" wp14:anchorId="677CA150" wp14:editId="2E1576C3">
            <wp:simplePos x="0" y="0"/>
            <wp:positionH relativeFrom="margin">
              <wp:align>center</wp:align>
            </wp:positionH>
            <wp:positionV relativeFrom="paragraph">
              <wp:posOffset>5977255</wp:posOffset>
            </wp:positionV>
            <wp:extent cx="5848350" cy="2114550"/>
            <wp:effectExtent l="0" t="0" r="0" b="0"/>
            <wp:wrapTight wrapText="bothSides">
              <wp:wrapPolygon edited="0">
                <wp:start x="0" y="0"/>
                <wp:lineTo x="0" y="21405"/>
                <wp:lineTo x="21530" y="21405"/>
                <wp:lineTo x="21530" y="0"/>
                <wp:lineTo x="0" y="0"/>
              </wp:wrapPolygon>
            </wp:wrapTight>
            <wp:docPr id="30114990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1037">
        <w:rPr>
          <w:noProof/>
        </w:rPr>
        <mc:AlternateContent>
          <mc:Choice Requires="wps">
            <w:drawing>
              <wp:anchor distT="0" distB="0" distL="114300" distR="114300" simplePos="0" relativeHeight="251712000" behindDoc="1" locked="0" layoutInCell="1" allowOverlap="1" wp14:anchorId="7F84F721" wp14:editId="007B150E">
                <wp:simplePos x="0" y="0"/>
                <wp:positionH relativeFrom="column">
                  <wp:posOffset>-195580</wp:posOffset>
                </wp:positionH>
                <wp:positionV relativeFrom="paragraph">
                  <wp:posOffset>5591175</wp:posOffset>
                </wp:positionV>
                <wp:extent cx="57854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013581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5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5292C4" w14:textId="68CBDDD9" w:rsidR="00631037" w:rsidRPr="00631037" w:rsidRDefault="00631037" w:rsidP="00631037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631037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="00DE75CE">
                              <w:rPr>
                                <w:color w:val="000000" w:themeColor="text1"/>
                              </w:rPr>
                              <w:t>10</w:t>
                            </w:r>
                            <w:r w:rsidRPr="00631037">
                              <w:rPr>
                                <w:color w:val="000000" w:themeColor="text1"/>
                              </w:rPr>
                              <w:t xml:space="preserve">- SSD </w:t>
                            </w:r>
                            <w:r w:rsidR="00C74980">
                              <w:rPr>
                                <w:color w:val="000000" w:themeColor="text1"/>
                              </w:rPr>
                              <w:t>G-</w:t>
                            </w:r>
                            <w:r w:rsidRPr="00631037">
                              <w:rPr>
                                <w:color w:val="000000" w:themeColor="text1"/>
                              </w:rPr>
                              <w:t>07 Eliminar 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4F721" id="_x0000_s1034" type="#_x0000_t202" style="position:absolute;margin-left:-15.4pt;margin-top:440.25pt;width:455.55pt;height:.05pt;z-index:-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" stroked="f">
                <v:textbox style="mso-fit-shape-to-text:t" inset="0,0,0,0">
                  <w:txbxContent>
                    <w:p w14:paraId="435292C4" w14:textId="68CBDDD9" w:rsidR="00631037" w:rsidRPr="00631037" w:rsidRDefault="00631037" w:rsidP="00631037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631037">
                        <w:rPr>
                          <w:color w:val="000000" w:themeColor="text1"/>
                        </w:rPr>
                        <w:t xml:space="preserve">Figura </w:t>
                      </w:r>
                      <w:r w:rsidR="00DE75CE">
                        <w:rPr>
                          <w:color w:val="000000" w:themeColor="text1"/>
                        </w:rPr>
                        <w:t>10</w:t>
                      </w:r>
                      <w:r w:rsidRPr="00631037">
                        <w:rPr>
                          <w:color w:val="000000" w:themeColor="text1"/>
                        </w:rPr>
                        <w:t xml:space="preserve">- SSD </w:t>
                      </w:r>
                      <w:r w:rsidR="00C74980">
                        <w:rPr>
                          <w:color w:val="000000" w:themeColor="text1"/>
                        </w:rPr>
                        <w:t>G-</w:t>
                      </w:r>
                      <w:r w:rsidRPr="00631037">
                        <w:rPr>
                          <w:color w:val="000000" w:themeColor="text1"/>
                        </w:rPr>
                        <w:t>07 Eliminar Carga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31037">
        <w:rPr>
          <w:noProof/>
        </w:rPr>
        <w:drawing>
          <wp:anchor distT="0" distB="0" distL="114300" distR="114300" simplePos="0" relativeHeight="251705856" behindDoc="1" locked="0" layoutInCell="1" allowOverlap="1" wp14:anchorId="72FB53D8" wp14:editId="547AE3E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85572" cy="5534025"/>
            <wp:effectExtent l="0" t="0" r="5715" b="0"/>
            <wp:wrapTight wrapText="bothSides">
              <wp:wrapPolygon edited="0">
                <wp:start x="0" y="0"/>
                <wp:lineTo x="0" y="21488"/>
                <wp:lineTo x="21550" y="21488"/>
                <wp:lineTo x="21550" y="0"/>
                <wp:lineTo x="0" y="0"/>
              </wp:wrapPolygon>
            </wp:wrapTight>
            <wp:docPr id="297759466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572" cy="553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A9EB9F" w14:textId="387136C7" w:rsidR="004A0989" w:rsidRDefault="00A13706" w:rsidP="00F9765D">
      <w:pPr>
        <w:shd w:val="clear" w:color="auto" w:fill="FFFFFF" w:themeFill="background1"/>
      </w:pPr>
      <w:r>
        <w:rPr>
          <w:noProof/>
        </w:rPr>
        <w:lastRenderedPageBreak/>
        <w:drawing>
          <wp:anchor distT="0" distB="0" distL="114300" distR="114300" simplePos="0" relativeHeight="251743744" behindDoc="1" locked="0" layoutInCell="1" allowOverlap="1" wp14:anchorId="106705F6" wp14:editId="68BA6F7D">
            <wp:simplePos x="0" y="0"/>
            <wp:positionH relativeFrom="margin">
              <wp:posOffset>61595</wp:posOffset>
            </wp:positionH>
            <wp:positionV relativeFrom="paragraph">
              <wp:posOffset>3300730</wp:posOffset>
            </wp:positionV>
            <wp:extent cx="4962525" cy="3124200"/>
            <wp:effectExtent l="0" t="0" r="9525" b="0"/>
            <wp:wrapTight wrapText="bothSides">
              <wp:wrapPolygon edited="0">
                <wp:start x="0" y="0"/>
                <wp:lineTo x="0" y="21468"/>
                <wp:lineTo x="21559" y="21468"/>
                <wp:lineTo x="21559" y="0"/>
                <wp:lineTo x="0" y="0"/>
              </wp:wrapPolygon>
            </wp:wrapTight>
            <wp:docPr id="29485169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51457">
        <w:rPr>
          <w:noProof/>
        </w:rPr>
        <mc:AlternateContent>
          <mc:Choice Requires="wps">
            <w:drawing>
              <wp:anchor distT="0" distB="0" distL="114300" distR="114300" simplePos="0" relativeHeight="251737600" behindDoc="1" locked="0" layoutInCell="1" allowOverlap="1" wp14:anchorId="05113C1F" wp14:editId="6A2E8415">
                <wp:simplePos x="0" y="0"/>
                <wp:positionH relativeFrom="margin">
                  <wp:align>center</wp:align>
                </wp:positionH>
                <wp:positionV relativeFrom="paragraph">
                  <wp:posOffset>2797175</wp:posOffset>
                </wp:positionV>
                <wp:extent cx="610171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12" y="20057"/>
                    <wp:lineTo x="21512" y="0"/>
                    <wp:lineTo x="0" y="0"/>
                  </wp:wrapPolygon>
                </wp:wrapTight>
                <wp:docPr id="5469282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1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0828E2" w14:textId="338D14DD" w:rsidR="00351457" w:rsidRPr="00351457" w:rsidRDefault="00351457" w:rsidP="00351457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351457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="00DE75CE">
                              <w:rPr>
                                <w:color w:val="000000" w:themeColor="text1"/>
                              </w:rPr>
                              <w:t>12</w:t>
                            </w:r>
                            <w:r w:rsidRPr="00351457">
                              <w:rPr>
                                <w:color w:val="000000" w:themeColor="text1"/>
                              </w:rPr>
                              <w:t xml:space="preserve">- SSD </w:t>
                            </w:r>
                            <w:r w:rsidR="00C74980">
                              <w:rPr>
                                <w:color w:val="000000" w:themeColor="text1"/>
                              </w:rPr>
                              <w:t>G-</w:t>
                            </w:r>
                            <w:r w:rsidRPr="00351457">
                              <w:rPr>
                                <w:color w:val="000000" w:themeColor="text1"/>
                              </w:rPr>
                              <w:t>09 Visualizar Rotas Concluídas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13C1F" id="_x0000_s1035" type="#_x0000_t202" style="position:absolute;margin-left:0;margin-top:220.25pt;width:480.45pt;height:.05pt;z-index:-251578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" stroked="f">
                <v:textbox style="mso-fit-shape-to-text:t" inset="0,0,0,0">
                  <w:txbxContent>
                    <w:p w14:paraId="1E0828E2" w14:textId="338D14DD" w:rsidR="00351457" w:rsidRPr="00351457" w:rsidRDefault="00351457" w:rsidP="00351457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351457">
                        <w:rPr>
                          <w:color w:val="000000" w:themeColor="text1"/>
                        </w:rPr>
                        <w:t xml:space="preserve">Figura </w:t>
                      </w:r>
                      <w:r w:rsidR="00DE75CE">
                        <w:rPr>
                          <w:color w:val="000000" w:themeColor="text1"/>
                        </w:rPr>
                        <w:t>12</w:t>
                      </w:r>
                      <w:r w:rsidRPr="00351457">
                        <w:rPr>
                          <w:color w:val="000000" w:themeColor="text1"/>
                        </w:rPr>
                        <w:t xml:space="preserve">- SSD </w:t>
                      </w:r>
                      <w:r w:rsidR="00C74980">
                        <w:rPr>
                          <w:color w:val="000000" w:themeColor="text1"/>
                        </w:rPr>
                        <w:t>G-</w:t>
                      </w:r>
                      <w:r w:rsidRPr="00351457">
                        <w:rPr>
                          <w:color w:val="000000" w:themeColor="text1"/>
                        </w:rPr>
                        <w:t>09 Visualizar Rotas Concluídas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51457">
        <w:rPr>
          <w:noProof/>
        </w:rPr>
        <w:drawing>
          <wp:anchor distT="0" distB="0" distL="114300" distR="114300" simplePos="0" relativeHeight="251727360" behindDoc="1" locked="0" layoutInCell="1" allowOverlap="1" wp14:anchorId="15C33EEA" wp14:editId="6B17B0B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08345" cy="2644775"/>
            <wp:effectExtent l="0" t="0" r="1905" b="3175"/>
            <wp:wrapTight wrapText="bothSides">
              <wp:wrapPolygon edited="0">
                <wp:start x="0" y="0"/>
                <wp:lineTo x="0" y="21470"/>
                <wp:lineTo x="21536" y="21470"/>
                <wp:lineTo x="21536" y="0"/>
                <wp:lineTo x="0" y="0"/>
              </wp:wrapPolygon>
            </wp:wrapTight>
            <wp:docPr id="1795671096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264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3884E" w14:textId="57B84141" w:rsidR="001F764F" w:rsidRDefault="001F764F" w:rsidP="00F9765D">
      <w:pPr>
        <w:shd w:val="clear" w:color="auto" w:fill="FFFFFF" w:themeFill="background1"/>
      </w:pPr>
    </w:p>
    <w:p w14:paraId="58BAD1AA" w14:textId="686BE338" w:rsidR="001E3BB3" w:rsidRDefault="001E3BB3" w:rsidP="00F9765D">
      <w:pPr>
        <w:shd w:val="clear" w:color="auto" w:fill="FFFFFF" w:themeFill="background1"/>
      </w:pPr>
    </w:p>
    <w:p w14:paraId="32900EE3" w14:textId="77777777" w:rsidR="001E3BB3" w:rsidRDefault="001E3BB3" w:rsidP="00F9765D">
      <w:pPr>
        <w:shd w:val="clear" w:color="auto" w:fill="FFFFFF" w:themeFill="background1"/>
      </w:pPr>
    </w:p>
    <w:p w14:paraId="6E70326C" w14:textId="77777777" w:rsidR="001E3BB3" w:rsidRDefault="001E3BB3" w:rsidP="00F9765D">
      <w:pPr>
        <w:shd w:val="clear" w:color="auto" w:fill="FFFFFF" w:themeFill="background1"/>
      </w:pPr>
    </w:p>
    <w:p w14:paraId="1EADDDBC" w14:textId="77777777" w:rsidR="001E3BB3" w:rsidRDefault="001E3BB3" w:rsidP="00F9765D">
      <w:pPr>
        <w:shd w:val="clear" w:color="auto" w:fill="FFFFFF" w:themeFill="background1"/>
      </w:pPr>
    </w:p>
    <w:p w14:paraId="034581F2" w14:textId="6A4F3167" w:rsidR="00B3778C" w:rsidRDefault="00A13706"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1" locked="0" layoutInCell="1" allowOverlap="1" wp14:anchorId="518FFDBF" wp14:editId="4791C26B">
                <wp:simplePos x="0" y="0"/>
                <wp:positionH relativeFrom="column">
                  <wp:posOffset>118745</wp:posOffset>
                </wp:positionH>
                <wp:positionV relativeFrom="paragraph">
                  <wp:posOffset>1435735</wp:posOffset>
                </wp:positionV>
                <wp:extent cx="49625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9636171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332152" w14:textId="607C64BC" w:rsidR="00F83DB6" w:rsidRPr="00C74980" w:rsidRDefault="00F83DB6" w:rsidP="00C74980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C74980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="00DE75CE">
                              <w:rPr>
                                <w:color w:val="000000" w:themeColor="text1"/>
                              </w:rPr>
                              <w:t>13</w:t>
                            </w:r>
                            <w:r w:rsidRPr="00C74980">
                              <w:rPr>
                                <w:color w:val="000000" w:themeColor="text1"/>
                              </w:rPr>
                              <w:t>- SSD C-01</w:t>
                            </w:r>
                            <w:r w:rsidRPr="00C74980">
                              <w:rPr>
                                <w:noProof/>
                                <w:color w:val="000000" w:themeColor="text1"/>
                              </w:rPr>
                              <w:t xml:space="preserve"> Visualizar Estado do Camião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FFDBF" id="_x0000_s1036" type="#_x0000_t202" style="position:absolute;margin-left:9.35pt;margin-top:113.05pt;width:390.75pt;height:.05pt;z-index:-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" stroked="f">
                <v:textbox style="mso-fit-shape-to-text:t" inset="0,0,0,0">
                  <w:txbxContent>
                    <w:p w14:paraId="78332152" w14:textId="607C64BC" w:rsidR="00F83DB6" w:rsidRPr="00C74980" w:rsidRDefault="00F83DB6" w:rsidP="00C74980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C74980">
                        <w:rPr>
                          <w:color w:val="000000" w:themeColor="text1"/>
                        </w:rPr>
                        <w:t xml:space="preserve">Figura </w:t>
                      </w:r>
                      <w:r w:rsidR="00DE75CE">
                        <w:rPr>
                          <w:color w:val="000000" w:themeColor="text1"/>
                        </w:rPr>
                        <w:t>13</w:t>
                      </w:r>
                      <w:r w:rsidRPr="00C74980">
                        <w:rPr>
                          <w:color w:val="000000" w:themeColor="text1"/>
                        </w:rPr>
                        <w:t>- SSD C-01</w:t>
                      </w:r>
                      <w:r w:rsidRPr="00C74980">
                        <w:rPr>
                          <w:noProof/>
                          <w:color w:val="000000" w:themeColor="text1"/>
                        </w:rPr>
                        <w:t xml:space="preserve"> Visualizar Estado do Camião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3778C">
        <w:br w:type="page"/>
      </w:r>
    </w:p>
    <w:p w14:paraId="6BC4F962" w14:textId="7D10093D" w:rsidR="00B3778C" w:rsidRDefault="00B3778C" w:rsidP="00F9765D">
      <w:pPr>
        <w:shd w:val="clear" w:color="auto" w:fill="FFFFFF" w:themeFill="background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064" behindDoc="1" locked="0" layoutInCell="1" allowOverlap="1" wp14:anchorId="616A8F39" wp14:editId="775EB5C2">
                <wp:simplePos x="0" y="0"/>
                <wp:positionH relativeFrom="margin">
                  <wp:posOffset>-263525</wp:posOffset>
                </wp:positionH>
                <wp:positionV relativeFrom="paragraph">
                  <wp:posOffset>8044180</wp:posOffset>
                </wp:positionV>
                <wp:extent cx="590740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23" y="20057"/>
                    <wp:lineTo x="21523" y="0"/>
                    <wp:lineTo x="0" y="0"/>
                  </wp:wrapPolygon>
                </wp:wrapTight>
                <wp:docPr id="131993752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7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4BA3AB" w14:textId="14277B08" w:rsidR="00B3778C" w:rsidRPr="00B3778C" w:rsidRDefault="00B3778C" w:rsidP="00B3778C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B3778C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="00DE75CE">
                              <w:rPr>
                                <w:color w:val="000000" w:themeColor="text1"/>
                              </w:rPr>
                              <w:t>15</w:t>
                            </w:r>
                            <w:r w:rsidRPr="00B3778C">
                              <w:rPr>
                                <w:color w:val="000000" w:themeColor="text1"/>
                              </w:rPr>
                              <w:t>- SSD C-03 Remover 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A8F39" id="_x0000_s1037" type="#_x0000_t202" style="position:absolute;margin-left:-20.75pt;margin-top:633.4pt;width:465.15pt;height:.05pt;z-index:-251516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" stroked="f">
                <v:textbox style="mso-fit-shape-to-text:t" inset="0,0,0,0">
                  <w:txbxContent>
                    <w:p w14:paraId="5D4BA3AB" w14:textId="14277B08" w:rsidR="00B3778C" w:rsidRPr="00B3778C" w:rsidRDefault="00B3778C" w:rsidP="00B3778C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B3778C">
                        <w:rPr>
                          <w:color w:val="000000" w:themeColor="text1"/>
                        </w:rPr>
                        <w:t xml:space="preserve">Figura </w:t>
                      </w:r>
                      <w:r w:rsidR="00DE75CE">
                        <w:rPr>
                          <w:color w:val="000000" w:themeColor="text1"/>
                        </w:rPr>
                        <w:t>15</w:t>
                      </w:r>
                      <w:r w:rsidRPr="00B3778C">
                        <w:rPr>
                          <w:color w:val="000000" w:themeColor="text1"/>
                        </w:rPr>
                        <w:t>- SSD C-03 Remover Carga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1872" behindDoc="1" locked="0" layoutInCell="1" allowOverlap="1" wp14:anchorId="1AD4234C" wp14:editId="3094F00B">
            <wp:simplePos x="0" y="0"/>
            <wp:positionH relativeFrom="margin">
              <wp:align>center</wp:align>
            </wp:positionH>
            <wp:positionV relativeFrom="paragraph">
              <wp:posOffset>4507865</wp:posOffset>
            </wp:positionV>
            <wp:extent cx="5907405" cy="3505200"/>
            <wp:effectExtent l="0" t="0" r="0" b="0"/>
            <wp:wrapTight wrapText="bothSides">
              <wp:wrapPolygon edited="0">
                <wp:start x="0" y="0"/>
                <wp:lineTo x="0" y="21483"/>
                <wp:lineTo x="21523" y="21483"/>
                <wp:lineTo x="21523" y="0"/>
                <wp:lineTo x="0" y="0"/>
              </wp:wrapPolygon>
            </wp:wrapTight>
            <wp:docPr id="1088625561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584" behindDoc="1" locked="0" layoutInCell="1" allowOverlap="1" wp14:anchorId="5F78BA49" wp14:editId="7ADB21C8">
                <wp:simplePos x="0" y="0"/>
                <wp:positionH relativeFrom="margin">
                  <wp:posOffset>-228600</wp:posOffset>
                </wp:positionH>
                <wp:positionV relativeFrom="paragraph">
                  <wp:posOffset>3994785</wp:posOffset>
                </wp:positionV>
                <wp:extent cx="569595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28" y="20057"/>
                    <wp:lineTo x="21528" y="0"/>
                    <wp:lineTo x="0" y="0"/>
                  </wp:wrapPolygon>
                </wp:wrapTight>
                <wp:docPr id="126313661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E5C590" w14:textId="4B924FB8" w:rsidR="00B35EFC" w:rsidRPr="00B35EFC" w:rsidRDefault="00B35EFC" w:rsidP="00B35EFC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B35EFC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="00DE75CE">
                              <w:rPr>
                                <w:color w:val="000000" w:themeColor="text1"/>
                              </w:rPr>
                              <w:t>14</w:t>
                            </w:r>
                            <w:r w:rsidRPr="00B35EFC">
                              <w:rPr>
                                <w:color w:val="000000" w:themeColor="text1"/>
                              </w:rPr>
                              <w:t>- SSD C-02 Adicionar 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8BA49" id="_x0000_s1038" type="#_x0000_t202" style="position:absolute;margin-left:-18pt;margin-top:314.55pt;width:448.5pt;height:.05pt;z-index:-251536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" stroked="f">
                <v:textbox style="mso-fit-shape-to-text:t" inset="0,0,0,0">
                  <w:txbxContent>
                    <w:p w14:paraId="51E5C590" w14:textId="4B924FB8" w:rsidR="00B35EFC" w:rsidRPr="00B35EFC" w:rsidRDefault="00B35EFC" w:rsidP="00B35EFC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B35EFC">
                        <w:rPr>
                          <w:color w:val="000000" w:themeColor="text1"/>
                        </w:rPr>
                        <w:t xml:space="preserve">Figura </w:t>
                      </w:r>
                      <w:r w:rsidR="00DE75CE">
                        <w:rPr>
                          <w:color w:val="000000" w:themeColor="text1"/>
                        </w:rPr>
                        <w:t>14</w:t>
                      </w:r>
                      <w:r w:rsidRPr="00B35EFC">
                        <w:rPr>
                          <w:color w:val="000000" w:themeColor="text1"/>
                        </w:rPr>
                        <w:t>- SSD C-02 Adicionar Carga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3200" behindDoc="1" locked="0" layoutInCell="1" allowOverlap="1" wp14:anchorId="65BB7CDF" wp14:editId="25592BE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95950" cy="3937635"/>
            <wp:effectExtent l="0" t="0" r="0" b="5715"/>
            <wp:wrapTight wrapText="bothSides">
              <wp:wrapPolygon edited="0">
                <wp:start x="0" y="0"/>
                <wp:lineTo x="0" y="21527"/>
                <wp:lineTo x="21528" y="21527"/>
                <wp:lineTo x="21528" y="0"/>
                <wp:lineTo x="0" y="0"/>
              </wp:wrapPolygon>
            </wp:wrapTight>
            <wp:docPr id="1259348996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937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E73411" w14:textId="6E6F8F34" w:rsidR="00DE75CE" w:rsidRDefault="00B3778C" w:rsidP="00DE75CE">
      <w:r>
        <w:br w:type="page"/>
      </w:r>
    </w:p>
    <w:p w14:paraId="3BD073F7" w14:textId="097025BB" w:rsidR="001E3BB3" w:rsidRDefault="00A13706" w:rsidP="00DE75CE">
      <w:pPr>
        <w:pStyle w:val="Ttulo1"/>
      </w:pPr>
      <w:bookmarkStart w:id="22" w:name="_Toc227511387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4160" behindDoc="1" locked="0" layoutInCell="1" allowOverlap="1" wp14:anchorId="52C7A243" wp14:editId="36013388">
                <wp:simplePos x="0" y="0"/>
                <wp:positionH relativeFrom="column">
                  <wp:posOffset>-567055</wp:posOffset>
                </wp:positionH>
                <wp:positionV relativeFrom="paragraph">
                  <wp:posOffset>3676650</wp:posOffset>
                </wp:positionV>
                <wp:extent cx="65316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4840380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1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4D481E" w14:textId="5F315986" w:rsidR="00A13706" w:rsidRPr="00A13706" w:rsidRDefault="00A13706" w:rsidP="00A13706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A13706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="00DE75CE">
                              <w:rPr>
                                <w:color w:val="000000" w:themeColor="text1"/>
                              </w:rPr>
                              <w:t>16</w:t>
                            </w:r>
                            <w:r w:rsidRPr="00A13706">
                              <w:rPr>
                                <w:color w:val="000000" w:themeColor="text1"/>
                              </w:rPr>
                              <w:t>- SSD C-04 Iniciar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7A243" id="_x0000_s1039" type="#_x0000_t202" style="position:absolute;margin-left:-44.65pt;margin-top:289.5pt;width:514.3pt;height:.05pt;z-index:-2515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" stroked="f">
                <v:textbox style="mso-fit-shape-to-text:t" inset="0,0,0,0">
                  <w:txbxContent>
                    <w:p w14:paraId="1C4D481E" w14:textId="5F315986" w:rsidR="00A13706" w:rsidRPr="00A13706" w:rsidRDefault="00A13706" w:rsidP="00A13706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A13706">
                        <w:rPr>
                          <w:color w:val="000000" w:themeColor="text1"/>
                        </w:rPr>
                        <w:t xml:space="preserve">Figura </w:t>
                      </w:r>
                      <w:r w:rsidR="00DE75CE">
                        <w:rPr>
                          <w:color w:val="000000" w:themeColor="text1"/>
                        </w:rPr>
                        <w:t>16</w:t>
                      </w:r>
                      <w:r w:rsidRPr="00A13706">
                        <w:rPr>
                          <w:color w:val="000000" w:themeColor="text1"/>
                        </w:rPr>
                        <w:t>- SSD C-04 Iniciar Entrega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2112" behindDoc="1" locked="0" layoutInCell="1" allowOverlap="1" wp14:anchorId="7737BA09" wp14:editId="0D0AC08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31610" cy="3619500"/>
            <wp:effectExtent l="0" t="0" r="2540" b="0"/>
            <wp:wrapTight wrapText="bothSides">
              <wp:wrapPolygon edited="0">
                <wp:start x="0" y="0"/>
                <wp:lineTo x="0" y="21486"/>
                <wp:lineTo x="21545" y="21486"/>
                <wp:lineTo x="21545" y="0"/>
                <wp:lineTo x="0" y="0"/>
              </wp:wrapPolygon>
            </wp:wrapTight>
            <wp:docPr id="1235842852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610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5CE">
        <w:t>Bibliografia</w:t>
      </w:r>
      <w:bookmarkEnd w:id="22"/>
    </w:p>
    <w:p w14:paraId="75D0F241" w14:textId="77777777" w:rsidR="00EA3DE8" w:rsidRPr="00EA3DE8" w:rsidRDefault="00EA3DE8" w:rsidP="00EA3DE8">
      <w:pPr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EA3DE8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draw.io. </w:t>
      </w:r>
      <w:r w:rsidRPr="00EA3DE8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>draw.io — Diagrams for Everyone</w:t>
      </w:r>
      <w:r w:rsidRPr="00EA3DE8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. Diagrams.net. Available at: https://www.drawio.com/ (accessed April 2026)</w:t>
      </w:r>
    </w:p>
    <w:p w14:paraId="6BEAA664" w14:textId="77777777" w:rsidR="00EA3DE8" w:rsidRPr="00EA3DE8" w:rsidRDefault="00EA3DE8" w:rsidP="00EA3DE8">
      <w:pPr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EA3DE8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PlantUML</w:t>
      </w:r>
      <w:proofErr w:type="spellEnd"/>
      <w:r w:rsidRPr="00EA3DE8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. </w:t>
      </w:r>
      <w:r w:rsidRPr="00EA3DE8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>Open-source tool that uses simple textual descriptions to draw UML diagrams</w:t>
      </w:r>
      <w:r w:rsidRPr="00EA3DE8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. </w:t>
      </w:r>
      <w:proofErr w:type="spellStart"/>
      <w:r w:rsidRPr="00EA3DE8">
        <w:rPr>
          <w:rFonts w:ascii="Times New Roman" w:hAnsi="Times New Roman" w:cs="Times New Roman"/>
          <w:color w:val="000000" w:themeColor="text1"/>
          <w:sz w:val="20"/>
          <w:szCs w:val="20"/>
        </w:rPr>
        <w:t>Available</w:t>
      </w:r>
      <w:proofErr w:type="spellEnd"/>
      <w:r w:rsidRPr="00EA3DE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EA3DE8">
        <w:rPr>
          <w:rFonts w:ascii="Times New Roman" w:hAnsi="Times New Roman" w:cs="Times New Roman"/>
          <w:color w:val="000000" w:themeColor="text1"/>
          <w:sz w:val="20"/>
          <w:szCs w:val="20"/>
        </w:rPr>
        <w:t>at</w:t>
      </w:r>
      <w:proofErr w:type="spellEnd"/>
      <w:r w:rsidRPr="00EA3DE8">
        <w:rPr>
          <w:rFonts w:ascii="Times New Roman" w:hAnsi="Times New Roman" w:cs="Times New Roman"/>
          <w:color w:val="000000" w:themeColor="text1"/>
          <w:sz w:val="20"/>
          <w:szCs w:val="20"/>
        </w:rPr>
        <w:t>: https://plantuml.com/ (</w:t>
      </w:r>
      <w:proofErr w:type="spellStart"/>
      <w:r w:rsidRPr="00EA3DE8">
        <w:rPr>
          <w:rFonts w:ascii="Times New Roman" w:hAnsi="Times New Roman" w:cs="Times New Roman"/>
          <w:color w:val="000000" w:themeColor="text1"/>
          <w:sz w:val="20"/>
          <w:szCs w:val="20"/>
        </w:rPr>
        <w:t>accessed</w:t>
      </w:r>
      <w:proofErr w:type="spellEnd"/>
      <w:r w:rsidRPr="00EA3DE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EA3DE8">
        <w:rPr>
          <w:rFonts w:ascii="Times New Roman" w:hAnsi="Times New Roman" w:cs="Times New Roman"/>
          <w:color w:val="000000" w:themeColor="text1"/>
          <w:sz w:val="20"/>
          <w:szCs w:val="20"/>
        </w:rPr>
        <w:t>April</w:t>
      </w:r>
      <w:proofErr w:type="spellEnd"/>
      <w:r w:rsidRPr="00EA3DE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2026)</w:t>
      </w:r>
    </w:p>
    <w:p w14:paraId="23FE310F" w14:textId="77777777" w:rsidR="00EA3DE8" w:rsidRPr="00EA3DE8" w:rsidRDefault="00EA3DE8" w:rsidP="00EA3DE8">
      <w:pPr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A3DE8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Sousa, P.B.: Software Development Process. Lecture slides, FSOFT: T: Week 4. </w:t>
      </w:r>
      <w:r w:rsidRPr="00EA3DE8">
        <w:rPr>
          <w:rFonts w:ascii="Times New Roman" w:hAnsi="Times New Roman" w:cs="Times New Roman"/>
          <w:color w:val="000000" w:themeColor="text1"/>
          <w:sz w:val="20"/>
          <w:szCs w:val="20"/>
        </w:rPr>
        <w:t>Instituto Superior de Engenharia do Porto (ISEP), Porto (2026)</w:t>
      </w:r>
    </w:p>
    <w:p w14:paraId="69ACC11F" w14:textId="77777777" w:rsidR="00EA3DE8" w:rsidRPr="00EA3DE8" w:rsidRDefault="00EA3DE8" w:rsidP="00EA3DE8">
      <w:pPr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A3DE8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Sousa, P.B.: Requirements Engineering. Lecture slides, FSOFT: T: Week 5. </w:t>
      </w:r>
      <w:r w:rsidRPr="00EA3DE8">
        <w:rPr>
          <w:rFonts w:ascii="Times New Roman" w:hAnsi="Times New Roman" w:cs="Times New Roman"/>
          <w:color w:val="000000" w:themeColor="text1"/>
          <w:sz w:val="20"/>
          <w:szCs w:val="20"/>
        </w:rPr>
        <w:t>Instituto Superior de Engenharia do Porto (ISEP), Porto (2026)</w:t>
      </w:r>
    </w:p>
    <w:p w14:paraId="42E6121B" w14:textId="4918AD97" w:rsidR="00DE75CE" w:rsidRPr="00DE75CE" w:rsidRDefault="00DE75CE" w:rsidP="00DE75CE"/>
    <w:sectPr w:rsidR="00DE75CE" w:rsidRPr="00DE75CE" w:rsidSect="00E60568">
      <w:headerReference w:type="default" r:id="rId27"/>
      <w:footerReference w:type="default" r:id="rId28"/>
      <w:pgSz w:w="11906" w:h="16838"/>
      <w:pgMar w:top="1417" w:right="1701" w:bottom="1417" w:left="1701" w:header="708" w:footer="51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3055D" w14:textId="77777777" w:rsidR="00EF2AD6" w:rsidRDefault="00EF2AD6" w:rsidP="00291467">
      <w:pPr>
        <w:spacing w:after="0" w:line="240" w:lineRule="auto"/>
      </w:pPr>
      <w:r>
        <w:separator/>
      </w:r>
    </w:p>
  </w:endnote>
  <w:endnote w:type="continuationSeparator" w:id="0">
    <w:p w14:paraId="4F254BD2" w14:textId="77777777" w:rsidR="00EF2AD6" w:rsidRDefault="00EF2AD6" w:rsidP="00291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4992958"/>
      <w:docPartObj>
        <w:docPartGallery w:val="Page Numbers (Bottom of Page)"/>
        <w:docPartUnique/>
      </w:docPartObj>
    </w:sdtPr>
    <w:sdtContent>
      <w:p w14:paraId="6A8C10DA" w14:textId="2EA5649C" w:rsidR="0057283F" w:rsidRDefault="0062337A">
        <w:pPr>
          <w:pStyle w:val="Rodap"/>
          <w:jc w:val="right"/>
        </w:pPr>
        <w:r>
          <w:t xml:space="preserve"> </w:t>
        </w:r>
        <w:r w:rsidR="0057283F">
          <w:fldChar w:fldCharType="begin"/>
        </w:r>
        <w:r w:rsidR="0057283F">
          <w:instrText>PAGE   \* MERGEFORMAT</w:instrText>
        </w:r>
        <w:r w:rsidR="0057283F">
          <w:fldChar w:fldCharType="separate"/>
        </w:r>
        <w:r w:rsidR="0057283F">
          <w:t>2</w:t>
        </w:r>
        <w:r w:rsidR="0057283F">
          <w:fldChar w:fldCharType="end"/>
        </w:r>
      </w:p>
    </w:sdtContent>
  </w:sdt>
  <w:p w14:paraId="46A78B3D" w14:textId="2E075672" w:rsidR="00291467" w:rsidRDefault="0029146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ED9EB" w14:textId="77777777" w:rsidR="00EF2AD6" w:rsidRDefault="00EF2AD6" w:rsidP="00291467">
      <w:pPr>
        <w:spacing w:after="0" w:line="240" w:lineRule="auto"/>
      </w:pPr>
      <w:r>
        <w:separator/>
      </w:r>
    </w:p>
  </w:footnote>
  <w:footnote w:type="continuationSeparator" w:id="0">
    <w:p w14:paraId="5FE0A4DE" w14:textId="77777777" w:rsidR="00EF2AD6" w:rsidRDefault="00EF2AD6" w:rsidP="00291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631037" w14:paraId="542BDBC0" w14:textId="77777777" w:rsidTr="701FEDFB">
      <w:trPr>
        <w:trHeight w:val="300"/>
      </w:trPr>
      <w:tc>
        <w:tcPr>
          <w:tcW w:w="2830" w:type="dxa"/>
        </w:tcPr>
        <w:p w14:paraId="31E22084" w14:textId="079E4C2D" w:rsidR="701FEDFB" w:rsidRDefault="701FEDFB" w:rsidP="701FEDFB">
          <w:pPr>
            <w:pStyle w:val="Cabealho"/>
            <w:ind w:left="-115"/>
          </w:pPr>
        </w:p>
      </w:tc>
      <w:tc>
        <w:tcPr>
          <w:tcW w:w="2830" w:type="dxa"/>
        </w:tcPr>
        <w:p w14:paraId="2A6ADE98" w14:textId="4B5CF825" w:rsidR="701FEDFB" w:rsidRDefault="701FEDFB" w:rsidP="701FEDFB">
          <w:pPr>
            <w:pStyle w:val="Cabealho"/>
            <w:jc w:val="center"/>
          </w:pPr>
        </w:p>
      </w:tc>
      <w:tc>
        <w:tcPr>
          <w:tcW w:w="2830" w:type="dxa"/>
        </w:tcPr>
        <w:p w14:paraId="3477C1FD" w14:textId="0BC63C8A" w:rsidR="701FEDFB" w:rsidRDefault="701FEDFB" w:rsidP="701FEDFB">
          <w:pPr>
            <w:pStyle w:val="Cabealho"/>
            <w:ind w:right="-115"/>
            <w:jc w:val="right"/>
          </w:pPr>
        </w:p>
      </w:tc>
    </w:tr>
  </w:tbl>
  <w:p w14:paraId="38E778A4" w14:textId="31DB5B21" w:rsidR="00291467" w:rsidRDefault="00291467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Tki33QbHU3xoZ" int2:id="BNda2LNK">
      <int2:state int2:value="Rejected" int2:type="spell"/>
    </int2:textHash>
    <int2:textHash int2:hashCode="Et6pb+wgWTVmq3" int2:id="TNLnQCa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D5C"/>
    <w:multiLevelType w:val="hybridMultilevel"/>
    <w:tmpl w:val="FFFFFFFF"/>
    <w:lvl w:ilvl="0" w:tplc="F67ED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2828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C443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4E89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8AF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AEC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B2A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C2D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E27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60B86"/>
    <w:multiLevelType w:val="hybridMultilevel"/>
    <w:tmpl w:val="FFFFFFFF"/>
    <w:lvl w:ilvl="0" w:tplc="89088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AAE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0E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60CA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3CC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F2E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64C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925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184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4893E"/>
    <w:multiLevelType w:val="hybridMultilevel"/>
    <w:tmpl w:val="FFFFFFFF"/>
    <w:lvl w:ilvl="0" w:tplc="4BB4C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D2F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E04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307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08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C8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608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747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585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82E8D"/>
    <w:multiLevelType w:val="hybridMultilevel"/>
    <w:tmpl w:val="FFFFFFFF"/>
    <w:lvl w:ilvl="0" w:tplc="95DE1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43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B23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160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4C1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9AD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C2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701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827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FD6CE"/>
    <w:multiLevelType w:val="hybridMultilevel"/>
    <w:tmpl w:val="FFFFFFFF"/>
    <w:lvl w:ilvl="0" w:tplc="EA8C8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442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BE5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84E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A881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DA7D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C0AC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50C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ECB8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12142"/>
    <w:multiLevelType w:val="multilevel"/>
    <w:tmpl w:val="1D8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7C954"/>
    <w:multiLevelType w:val="hybridMultilevel"/>
    <w:tmpl w:val="FFFFFFFF"/>
    <w:lvl w:ilvl="0" w:tplc="195E87A6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8B642190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E340930C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B5E21D8E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3FC96F0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164CA94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952D618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CEB46360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E116B25A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48E6D8A"/>
    <w:multiLevelType w:val="hybridMultilevel"/>
    <w:tmpl w:val="FFFFFFFF"/>
    <w:lvl w:ilvl="0" w:tplc="6AFE1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0D0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44E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5853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6A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E60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E01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3A4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D02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454A5"/>
    <w:multiLevelType w:val="hybridMultilevel"/>
    <w:tmpl w:val="A8CAC38E"/>
    <w:lvl w:ilvl="0" w:tplc="87707E66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sz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EE6AA"/>
    <w:multiLevelType w:val="hybridMultilevel"/>
    <w:tmpl w:val="FFFFFFFF"/>
    <w:lvl w:ilvl="0" w:tplc="F70C2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CA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CAC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2CB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C00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84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4072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0E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BE89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1F0D8"/>
    <w:multiLevelType w:val="hybridMultilevel"/>
    <w:tmpl w:val="FFFFFFFF"/>
    <w:lvl w:ilvl="0" w:tplc="C4823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3A04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D2E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08A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A4C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0A7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AD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40C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EE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F68F2"/>
    <w:multiLevelType w:val="multilevel"/>
    <w:tmpl w:val="D94C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F28CB"/>
    <w:multiLevelType w:val="hybridMultilevel"/>
    <w:tmpl w:val="FFFFFFFF"/>
    <w:lvl w:ilvl="0" w:tplc="AB78A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02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1A7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A86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E8FC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EB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0A7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44C2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14F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849C9"/>
    <w:multiLevelType w:val="hybridMultilevel"/>
    <w:tmpl w:val="FFFFFFFF"/>
    <w:lvl w:ilvl="0" w:tplc="6EE23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56F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660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AE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0C1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74C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A87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A1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08F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9F2A99"/>
    <w:multiLevelType w:val="multilevel"/>
    <w:tmpl w:val="E01C4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356271"/>
    <w:multiLevelType w:val="hybridMultilevel"/>
    <w:tmpl w:val="A8C4F214"/>
    <w:lvl w:ilvl="0" w:tplc="623AC8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9AA3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5E1E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A26E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02C4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9433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38E3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9659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12B4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F45AF0"/>
    <w:multiLevelType w:val="hybridMultilevel"/>
    <w:tmpl w:val="FFFFFFFF"/>
    <w:lvl w:ilvl="0" w:tplc="86308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BAD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9E6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3C3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82A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48C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1C2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C88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3AE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51688A"/>
    <w:multiLevelType w:val="hybridMultilevel"/>
    <w:tmpl w:val="FFFFFFFF"/>
    <w:lvl w:ilvl="0" w:tplc="0DCA4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CF8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A2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42D1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2FB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788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08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C2A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FA1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230854">
    <w:abstractNumId w:val="5"/>
  </w:num>
  <w:num w:numId="2" w16cid:durableId="1273323443">
    <w:abstractNumId w:val="11"/>
  </w:num>
  <w:num w:numId="3" w16cid:durableId="377291110">
    <w:abstractNumId w:val="8"/>
  </w:num>
  <w:num w:numId="4" w16cid:durableId="156775580">
    <w:abstractNumId w:val="6"/>
  </w:num>
  <w:num w:numId="5" w16cid:durableId="1638531658">
    <w:abstractNumId w:val="1"/>
  </w:num>
  <w:num w:numId="6" w16cid:durableId="179971193">
    <w:abstractNumId w:val="2"/>
  </w:num>
  <w:num w:numId="7" w16cid:durableId="2141028099">
    <w:abstractNumId w:val="17"/>
  </w:num>
  <w:num w:numId="8" w16cid:durableId="1927496514">
    <w:abstractNumId w:val="9"/>
  </w:num>
  <w:num w:numId="9" w16cid:durableId="1516915750">
    <w:abstractNumId w:val="7"/>
  </w:num>
  <w:num w:numId="10" w16cid:durableId="170687879">
    <w:abstractNumId w:val="4"/>
  </w:num>
  <w:num w:numId="11" w16cid:durableId="1556815829">
    <w:abstractNumId w:val="16"/>
  </w:num>
  <w:num w:numId="12" w16cid:durableId="2091809594">
    <w:abstractNumId w:val="10"/>
  </w:num>
  <w:num w:numId="13" w16cid:durableId="1684168866">
    <w:abstractNumId w:val="3"/>
  </w:num>
  <w:num w:numId="14" w16cid:durableId="1691418655">
    <w:abstractNumId w:val="0"/>
  </w:num>
  <w:num w:numId="15" w16cid:durableId="204097221">
    <w:abstractNumId w:val="13"/>
  </w:num>
  <w:num w:numId="16" w16cid:durableId="1086028079">
    <w:abstractNumId w:val="15"/>
  </w:num>
  <w:num w:numId="17" w16cid:durableId="1962301266">
    <w:abstractNumId w:val="12"/>
  </w:num>
  <w:num w:numId="18" w16cid:durableId="20195060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C9"/>
    <w:rsid w:val="00001E4F"/>
    <w:rsid w:val="000026DA"/>
    <w:rsid w:val="00003871"/>
    <w:rsid w:val="000122A6"/>
    <w:rsid w:val="0001747F"/>
    <w:rsid w:val="0002271B"/>
    <w:rsid w:val="00023C2D"/>
    <w:rsid w:val="000279B3"/>
    <w:rsid w:val="00030376"/>
    <w:rsid w:val="000320C9"/>
    <w:rsid w:val="0003286C"/>
    <w:rsid w:val="000330B4"/>
    <w:rsid w:val="0003429C"/>
    <w:rsid w:val="00036EF7"/>
    <w:rsid w:val="0004120D"/>
    <w:rsid w:val="000412E5"/>
    <w:rsid w:val="000465E0"/>
    <w:rsid w:val="00051431"/>
    <w:rsid w:val="0005370E"/>
    <w:rsid w:val="00053C8C"/>
    <w:rsid w:val="0005402C"/>
    <w:rsid w:val="00060B40"/>
    <w:rsid w:val="000617CE"/>
    <w:rsid w:val="00063F11"/>
    <w:rsid w:val="0006557A"/>
    <w:rsid w:val="00066970"/>
    <w:rsid w:val="00066AB1"/>
    <w:rsid w:val="00070499"/>
    <w:rsid w:val="0007065F"/>
    <w:rsid w:val="00070987"/>
    <w:rsid w:val="00071193"/>
    <w:rsid w:val="00071559"/>
    <w:rsid w:val="0007416B"/>
    <w:rsid w:val="0007630F"/>
    <w:rsid w:val="000763CE"/>
    <w:rsid w:val="000765F8"/>
    <w:rsid w:val="000853CA"/>
    <w:rsid w:val="00085D92"/>
    <w:rsid w:val="000947D5"/>
    <w:rsid w:val="00096532"/>
    <w:rsid w:val="00097F3E"/>
    <w:rsid w:val="000A3A58"/>
    <w:rsid w:val="000A4B3F"/>
    <w:rsid w:val="000A55BB"/>
    <w:rsid w:val="000A5C4A"/>
    <w:rsid w:val="000B0298"/>
    <w:rsid w:val="000B19C9"/>
    <w:rsid w:val="000B3239"/>
    <w:rsid w:val="000B58D3"/>
    <w:rsid w:val="000B635D"/>
    <w:rsid w:val="000C165A"/>
    <w:rsid w:val="000D27E5"/>
    <w:rsid w:val="000D3BAE"/>
    <w:rsid w:val="000D40B9"/>
    <w:rsid w:val="000D524B"/>
    <w:rsid w:val="000E0C73"/>
    <w:rsid w:val="000E2F5E"/>
    <w:rsid w:val="000E43A0"/>
    <w:rsid w:val="000E5508"/>
    <w:rsid w:val="000F147C"/>
    <w:rsid w:val="000F46C5"/>
    <w:rsid w:val="000F5D21"/>
    <w:rsid w:val="000F78B6"/>
    <w:rsid w:val="00100286"/>
    <w:rsid w:val="00100B0B"/>
    <w:rsid w:val="001019AF"/>
    <w:rsid w:val="00104CF5"/>
    <w:rsid w:val="00107D3C"/>
    <w:rsid w:val="00113928"/>
    <w:rsid w:val="00113E03"/>
    <w:rsid w:val="0011414E"/>
    <w:rsid w:val="001147F8"/>
    <w:rsid w:val="00114AE2"/>
    <w:rsid w:val="00114C11"/>
    <w:rsid w:val="00115C22"/>
    <w:rsid w:val="001172DF"/>
    <w:rsid w:val="00123815"/>
    <w:rsid w:val="0012711D"/>
    <w:rsid w:val="001308A2"/>
    <w:rsid w:val="00131F8D"/>
    <w:rsid w:val="00132C37"/>
    <w:rsid w:val="00134A01"/>
    <w:rsid w:val="00134C02"/>
    <w:rsid w:val="00136529"/>
    <w:rsid w:val="00137C4A"/>
    <w:rsid w:val="00141072"/>
    <w:rsid w:val="00141121"/>
    <w:rsid w:val="001414EF"/>
    <w:rsid w:val="00141558"/>
    <w:rsid w:val="0014530B"/>
    <w:rsid w:val="00145FF8"/>
    <w:rsid w:val="0015086C"/>
    <w:rsid w:val="00151001"/>
    <w:rsid w:val="00152739"/>
    <w:rsid w:val="00154B2C"/>
    <w:rsid w:val="00155201"/>
    <w:rsid w:val="00155B22"/>
    <w:rsid w:val="00161DE4"/>
    <w:rsid w:val="00162178"/>
    <w:rsid w:val="00162E29"/>
    <w:rsid w:val="00163294"/>
    <w:rsid w:val="00163CD1"/>
    <w:rsid w:val="0016781E"/>
    <w:rsid w:val="0017346A"/>
    <w:rsid w:val="0017560B"/>
    <w:rsid w:val="00175744"/>
    <w:rsid w:val="00177914"/>
    <w:rsid w:val="001809D0"/>
    <w:rsid w:val="0018305C"/>
    <w:rsid w:val="00190FB9"/>
    <w:rsid w:val="0019211A"/>
    <w:rsid w:val="00194E45"/>
    <w:rsid w:val="00196DB9"/>
    <w:rsid w:val="001A457B"/>
    <w:rsid w:val="001A47D7"/>
    <w:rsid w:val="001A6586"/>
    <w:rsid w:val="001A6DE8"/>
    <w:rsid w:val="001A6F6C"/>
    <w:rsid w:val="001A78E1"/>
    <w:rsid w:val="001B490A"/>
    <w:rsid w:val="001B57C8"/>
    <w:rsid w:val="001C1F67"/>
    <w:rsid w:val="001C523F"/>
    <w:rsid w:val="001C6FEC"/>
    <w:rsid w:val="001D16C0"/>
    <w:rsid w:val="001D5B3A"/>
    <w:rsid w:val="001E072C"/>
    <w:rsid w:val="001E29A9"/>
    <w:rsid w:val="001E3B42"/>
    <w:rsid w:val="001E3BB3"/>
    <w:rsid w:val="001E7453"/>
    <w:rsid w:val="001F0CEB"/>
    <w:rsid w:val="001F6F54"/>
    <w:rsid w:val="001F764F"/>
    <w:rsid w:val="0020198D"/>
    <w:rsid w:val="00202895"/>
    <w:rsid w:val="0020668C"/>
    <w:rsid w:val="00206D7A"/>
    <w:rsid w:val="00207320"/>
    <w:rsid w:val="00212993"/>
    <w:rsid w:val="002140B2"/>
    <w:rsid w:val="002145C8"/>
    <w:rsid w:val="00214DF9"/>
    <w:rsid w:val="00215127"/>
    <w:rsid w:val="002218AF"/>
    <w:rsid w:val="00225C95"/>
    <w:rsid w:val="002261CF"/>
    <w:rsid w:val="002305E4"/>
    <w:rsid w:val="002338BD"/>
    <w:rsid w:val="002354B1"/>
    <w:rsid w:val="00235A09"/>
    <w:rsid w:val="00237B54"/>
    <w:rsid w:val="002407E1"/>
    <w:rsid w:val="00244D22"/>
    <w:rsid w:val="00245944"/>
    <w:rsid w:val="0024596E"/>
    <w:rsid w:val="00250385"/>
    <w:rsid w:val="00251219"/>
    <w:rsid w:val="00252B86"/>
    <w:rsid w:val="00253E97"/>
    <w:rsid w:val="00254D70"/>
    <w:rsid w:val="00257932"/>
    <w:rsid w:val="0026153E"/>
    <w:rsid w:val="00263245"/>
    <w:rsid w:val="00264587"/>
    <w:rsid w:val="002712A2"/>
    <w:rsid w:val="0027149E"/>
    <w:rsid w:val="00271E2B"/>
    <w:rsid w:val="00272B87"/>
    <w:rsid w:val="00273EBB"/>
    <w:rsid w:val="002754C7"/>
    <w:rsid w:val="00275DAA"/>
    <w:rsid w:val="00282760"/>
    <w:rsid w:val="00286C27"/>
    <w:rsid w:val="00290CC6"/>
    <w:rsid w:val="00291467"/>
    <w:rsid w:val="00292290"/>
    <w:rsid w:val="00292FE9"/>
    <w:rsid w:val="0029335F"/>
    <w:rsid w:val="00293B26"/>
    <w:rsid w:val="00295A84"/>
    <w:rsid w:val="0029793B"/>
    <w:rsid w:val="002A0F33"/>
    <w:rsid w:val="002A4FC6"/>
    <w:rsid w:val="002A52AD"/>
    <w:rsid w:val="002A74F6"/>
    <w:rsid w:val="002B25AF"/>
    <w:rsid w:val="002B2924"/>
    <w:rsid w:val="002B313B"/>
    <w:rsid w:val="002B6B23"/>
    <w:rsid w:val="002B6CCD"/>
    <w:rsid w:val="002B732B"/>
    <w:rsid w:val="002C0CB8"/>
    <w:rsid w:val="002C1DEB"/>
    <w:rsid w:val="002C71D8"/>
    <w:rsid w:val="002C7517"/>
    <w:rsid w:val="002D0111"/>
    <w:rsid w:val="002D09E2"/>
    <w:rsid w:val="002D0E52"/>
    <w:rsid w:val="002D1BAF"/>
    <w:rsid w:val="002D273E"/>
    <w:rsid w:val="002D6597"/>
    <w:rsid w:val="002D691F"/>
    <w:rsid w:val="002D6B7F"/>
    <w:rsid w:val="002D76A7"/>
    <w:rsid w:val="002E0B4C"/>
    <w:rsid w:val="002E243F"/>
    <w:rsid w:val="002E692C"/>
    <w:rsid w:val="002E70B3"/>
    <w:rsid w:val="002F5C6D"/>
    <w:rsid w:val="002F6980"/>
    <w:rsid w:val="002F6D5A"/>
    <w:rsid w:val="002F723F"/>
    <w:rsid w:val="002F726A"/>
    <w:rsid w:val="003000A9"/>
    <w:rsid w:val="00300C19"/>
    <w:rsid w:val="00306D43"/>
    <w:rsid w:val="00312AA0"/>
    <w:rsid w:val="0031302D"/>
    <w:rsid w:val="0031730E"/>
    <w:rsid w:val="00317CA3"/>
    <w:rsid w:val="00320748"/>
    <w:rsid w:val="00320C9C"/>
    <w:rsid w:val="003229C3"/>
    <w:rsid w:val="0032647A"/>
    <w:rsid w:val="003306C1"/>
    <w:rsid w:val="00331014"/>
    <w:rsid w:val="003318E0"/>
    <w:rsid w:val="00333BB4"/>
    <w:rsid w:val="0033476A"/>
    <w:rsid w:val="00341E4D"/>
    <w:rsid w:val="00342B93"/>
    <w:rsid w:val="003462CD"/>
    <w:rsid w:val="00351457"/>
    <w:rsid w:val="00352015"/>
    <w:rsid w:val="00352393"/>
    <w:rsid w:val="0035267B"/>
    <w:rsid w:val="003533D9"/>
    <w:rsid w:val="003536B9"/>
    <w:rsid w:val="00356EC9"/>
    <w:rsid w:val="0035766C"/>
    <w:rsid w:val="00360A4E"/>
    <w:rsid w:val="003612BA"/>
    <w:rsid w:val="003612FD"/>
    <w:rsid w:val="003626B1"/>
    <w:rsid w:val="003641FC"/>
    <w:rsid w:val="00364D0C"/>
    <w:rsid w:val="0036635E"/>
    <w:rsid w:val="00366BD6"/>
    <w:rsid w:val="00370515"/>
    <w:rsid w:val="0037117F"/>
    <w:rsid w:val="00372221"/>
    <w:rsid w:val="00372E81"/>
    <w:rsid w:val="00373C5C"/>
    <w:rsid w:val="00374AB0"/>
    <w:rsid w:val="00375E8B"/>
    <w:rsid w:val="003824A0"/>
    <w:rsid w:val="0038506E"/>
    <w:rsid w:val="00385524"/>
    <w:rsid w:val="0038563B"/>
    <w:rsid w:val="00385F54"/>
    <w:rsid w:val="0038673C"/>
    <w:rsid w:val="00386F5A"/>
    <w:rsid w:val="00390A29"/>
    <w:rsid w:val="00393180"/>
    <w:rsid w:val="003945C8"/>
    <w:rsid w:val="00395685"/>
    <w:rsid w:val="0039678A"/>
    <w:rsid w:val="00397E7A"/>
    <w:rsid w:val="003A585B"/>
    <w:rsid w:val="003A6D32"/>
    <w:rsid w:val="003B5DBE"/>
    <w:rsid w:val="003B6F3E"/>
    <w:rsid w:val="003B7E79"/>
    <w:rsid w:val="003B7F99"/>
    <w:rsid w:val="003C1F5E"/>
    <w:rsid w:val="003C238A"/>
    <w:rsid w:val="003C4486"/>
    <w:rsid w:val="003C4631"/>
    <w:rsid w:val="003C47CB"/>
    <w:rsid w:val="003C7F01"/>
    <w:rsid w:val="003D074B"/>
    <w:rsid w:val="003D3FE1"/>
    <w:rsid w:val="003D41D5"/>
    <w:rsid w:val="003D46B1"/>
    <w:rsid w:val="003D5434"/>
    <w:rsid w:val="003D7891"/>
    <w:rsid w:val="003E2D73"/>
    <w:rsid w:val="003E372C"/>
    <w:rsid w:val="003E3FC3"/>
    <w:rsid w:val="003E72A2"/>
    <w:rsid w:val="003E7BEC"/>
    <w:rsid w:val="003F0BE4"/>
    <w:rsid w:val="003F0DB0"/>
    <w:rsid w:val="003F162F"/>
    <w:rsid w:val="003F1BAA"/>
    <w:rsid w:val="003F3A25"/>
    <w:rsid w:val="003F4F30"/>
    <w:rsid w:val="003F65A6"/>
    <w:rsid w:val="003F7106"/>
    <w:rsid w:val="003F7B89"/>
    <w:rsid w:val="00401A5F"/>
    <w:rsid w:val="004027B3"/>
    <w:rsid w:val="00402F4E"/>
    <w:rsid w:val="00404695"/>
    <w:rsid w:val="00405CC8"/>
    <w:rsid w:val="00406049"/>
    <w:rsid w:val="00406D0F"/>
    <w:rsid w:val="00410F52"/>
    <w:rsid w:val="004110E4"/>
    <w:rsid w:val="0041126F"/>
    <w:rsid w:val="0041283E"/>
    <w:rsid w:val="00413366"/>
    <w:rsid w:val="0041365E"/>
    <w:rsid w:val="004144DE"/>
    <w:rsid w:val="00420E57"/>
    <w:rsid w:val="004219A7"/>
    <w:rsid w:val="00422043"/>
    <w:rsid w:val="004255A8"/>
    <w:rsid w:val="00452358"/>
    <w:rsid w:val="00454489"/>
    <w:rsid w:val="00456984"/>
    <w:rsid w:val="00457068"/>
    <w:rsid w:val="00460CC0"/>
    <w:rsid w:val="00463325"/>
    <w:rsid w:val="00465FDE"/>
    <w:rsid w:val="00466719"/>
    <w:rsid w:val="004704CD"/>
    <w:rsid w:val="0047299A"/>
    <w:rsid w:val="00473942"/>
    <w:rsid w:val="004776BC"/>
    <w:rsid w:val="004800AE"/>
    <w:rsid w:val="00480534"/>
    <w:rsid w:val="00481BC6"/>
    <w:rsid w:val="00481EA1"/>
    <w:rsid w:val="004837F5"/>
    <w:rsid w:val="00487119"/>
    <w:rsid w:val="004904B7"/>
    <w:rsid w:val="004907F0"/>
    <w:rsid w:val="00493004"/>
    <w:rsid w:val="00496B01"/>
    <w:rsid w:val="004A0989"/>
    <w:rsid w:val="004A0C31"/>
    <w:rsid w:val="004A286C"/>
    <w:rsid w:val="004A37F4"/>
    <w:rsid w:val="004A50F6"/>
    <w:rsid w:val="004A6ACD"/>
    <w:rsid w:val="004A6F08"/>
    <w:rsid w:val="004A6F1F"/>
    <w:rsid w:val="004B2071"/>
    <w:rsid w:val="004B2F43"/>
    <w:rsid w:val="004B5677"/>
    <w:rsid w:val="004B79D0"/>
    <w:rsid w:val="004B7F7B"/>
    <w:rsid w:val="004C0DE5"/>
    <w:rsid w:val="004C33B9"/>
    <w:rsid w:val="004C3C2A"/>
    <w:rsid w:val="004D021B"/>
    <w:rsid w:val="004D0577"/>
    <w:rsid w:val="004D0BDD"/>
    <w:rsid w:val="004D0F4F"/>
    <w:rsid w:val="004D31BE"/>
    <w:rsid w:val="004D4C28"/>
    <w:rsid w:val="004D5BAD"/>
    <w:rsid w:val="004D622A"/>
    <w:rsid w:val="004D683A"/>
    <w:rsid w:val="004D73A1"/>
    <w:rsid w:val="004E180E"/>
    <w:rsid w:val="004E2D9D"/>
    <w:rsid w:val="004E37B2"/>
    <w:rsid w:val="004E5E57"/>
    <w:rsid w:val="004E7695"/>
    <w:rsid w:val="004F0454"/>
    <w:rsid w:val="004F29CA"/>
    <w:rsid w:val="004F76F2"/>
    <w:rsid w:val="00501FF5"/>
    <w:rsid w:val="00502ACC"/>
    <w:rsid w:val="00503098"/>
    <w:rsid w:val="00504AD5"/>
    <w:rsid w:val="00507C60"/>
    <w:rsid w:val="005148D5"/>
    <w:rsid w:val="00516672"/>
    <w:rsid w:val="0051798B"/>
    <w:rsid w:val="00517B28"/>
    <w:rsid w:val="005203E6"/>
    <w:rsid w:val="005214BC"/>
    <w:rsid w:val="0052319E"/>
    <w:rsid w:val="00524490"/>
    <w:rsid w:val="00527469"/>
    <w:rsid w:val="00534445"/>
    <w:rsid w:val="00534616"/>
    <w:rsid w:val="0053556F"/>
    <w:rsid w:val="005401A2"/>
    <w:rsid w:val="0054173E"/>
    <w:rsid w:val="00543DBC"/>
    <w:rsid w:val="005463ED"/>
    <w:rsid w:val="005478AE"/>
    <w:rsid w:val="00547FEA"/>
    <w:rsid w:val="00556054"/>
    <w:rsid w:val="005715BB"/>
    <w:rsid w:val="005722C1"/>
    <w:rsid w:val="00572739"/>
    <w:rsid w:val="0057283F"/>
    <w:rsid w:val="005734D9"/>
    <w:rsid w:val="005742A6"/>
    <w:rsid w:val="005761A0"/>
    <w:rsid w:val="00576F90"/>
    <w:rsid w:val="00577203"/>
    <w:rsid w:val="00577A0A"/>
    <w:rsid w:val="00577EFD"/>
    <w:rsid w:val="005844B7"/>
    <w:rsid w:val="00585BFD"/>
    <w:rsid w:val="00587838"/>
    <w:rsid w:val="005903AE"/>
    <w:rsid w:val="0059372A"/>
    <w:rsid w:val="005946C2"/>
    <w:rsid w:val="005951C9"/>
    <w:rsid w:val="005955D4"/>
    <w:rsid w:val="0059575E"/>
    <w:rsid w:val="005A0E20"/>
    <w:rsid w:val="005A4B06"/>
    <w:rsid w:val="005A5A36"/>
    <w:rsid w:val="005A6794"/>
    <w:rsid w:val="005A7D40"/>
    <w:rsid w:val="005B21E0"/>
    <w:rsid w:val="005B3FD8"/>
    <w:rsid w:val="005B7005"/>
    <w:rsid w:val="005C02EE"/>
    <w:rsid w:val="005C0511"/>
    <w:rsid w:val="005C0A9F"/>
    <w:rsid w:val="005C1795"/>
    <w:rsid w:val="005C1EC0"/>
    <w:rsid w:val="005C5521"/>
    <w:rsid w:val="005C56D6"/>
    <w:rsid w:val="005C672A"/>
    <w:rsid w:val="005C7650"/>
    <w:rsid w:val="005C7C77"/>
    <w:rsid w:val="005C7E9A"/>
    <w:rsid w:val="005D1F5C"/>
    <w:rsid w:val="005D3BE1"/>
    <w:rsid w:val="005D4427"/>
    <w:rsid w:val="005E0933"/>
    <w:rsid w:val="005E1591"/>
    <w:rsid w:val="005E6C56"/>
    <w:rsid w:val="005E7B16"/>
    <w:rsid w:val="005F2CE5"/>
    <w:rsid w:val="005F47F6"/>
    <w:rsid w:val="005F5D76"/>
    <w:rsid w:val="005F7FF1"/>
    <w:rsid w:val="0060029D"/>
    <w:rsid w:val="00607561"/>
    <w:rsid w:val="0061031F"/>
    <w:rsid w:val="006108BE"/>
    <w:rsid w:val="00610E67"/>
    <w:rsid w:val="006113BB"/>
    <w:rsid w:val="00617491"/>
    <w:rsid w:val="00617643"/>
    <w:rsid w:val="00621518"/>
    <w:rsid w:val="00621D1F"/>
    <w:rsid w:val="00621F5D"/>
    <w:rsid w:val="00622ED7"/>
    <w:rsid w:val="00623091"/>
    <w:rsid w:val="0062337A"/>
    <w:rsid w:val="006242E6"/>
    <w:rsid w:val="0062468A"/>
    <w:rsid w:val="00631037"/>
    <w:rsid w:val="006316FE"/>
    <w:rsid w:val="00631C48"/>
    <w:rsid w:val="006349A7"/>
    <w:rsid w:val="0063535D"/>
    <w:rsid w:val="00640E78"/>
    <w:rsid w:val="0064153E"/>
    <w:rsid w:val="00643253"/>
    <w:rsid w:val="00646756"/>
    <w:rsid w:val="0065160F"/>
    <w:rsid w:val="00652A21"/>
    <w:rsid w:val="006532EF"/>
    <w:rsid w:val="00657A77"/>
    <w:rsid w:val="0066033A"/>
    <w:rsid w:val="00661175"/>
    <w:rsid w:val="006642E8"/>
    <w:rsid w:val="00664FF5"/>
    <w:rsid w:val="00667D4B"/>
    <w:rsid w:val="006738BC"/>
    <w:rsid w:val="006818DA"/>
    <w:rsid w:val="0068199F"/>
    <w:rsid w:val="00681DCD"/>
    <w:rsid w:val="00683DEB"/>
    <w:rsid w:val="0068645F"/>
    <w:rsid w:val="00686531"/>
    <w:rsid w:val="006866C8"/>
    <w:rsid w:val="00686973"/>
    <w:rsid w:val="00687106"/>
    <w:rsid w:val="006873A3"/>
    <w:rsid w:val="00690F55"/>
    <w:rsid w:val="00694E35"/>
    <w:rsid w:val="0069667C"/>
    <w:rsid w:val="006A0F90"/>
    <w:rsid w:val="006A2643"/>
    <w:rsid w:val="006A2BD7"/>
    <w:rsid w:val="006A5E5E"/>
    <w:rsid w:val="006B09F0"/>
    <w:rsid w:val="006B123A"/>
    <w:rsid w:val="006B1C01"/>
    <w:rsid w:val="006B4224"/>
    <w:rsid w:val="006B62EB"/>
    <w:rsid w:val="006B7B68"/>
    <w:rsid w:val="006C0559"/>
    <w:rsid w:val="006C0777"/>
    <w:rsid w:val="006C2820"/>
    <w:rsid w:val="006C28EF"/>
    <w:rsid w:val="006C36AA"/>
    <w:rsid w:val="006C5222"/>
    <w:rsid w:val="006C5C6B"/>
    <w:rsid w:val="006D04B4"/>
    <w:rsid w:val="006D2CAC"/>
    <w:rsid w:val="006D2F4D"/>
    <w:rsid w:val="006E0564"/>
    <w:rsid w:val="006E27B9"/>
    <w:rsid w:val="006E2EC4"/>
    <w:rsid w:val="006E413C"/>
    <w:rsid w:val="006E569E"/>
    <w:rsid w:val="006E5DF0"/>
    <w:rsid w:val="006F050C"/>
    <w:rsid w:val="006F27BB"/>
    <w:rsid w:val="006F285E"/>
    <w:rsid w:val="006F5869"/>
    <w:rsid w:val="006F62D5"/>
    <w:rsid w:val="00700314"/>
    <w:rsid w:val="00701C6C"/>
    <w:rsid w:val="0070258D"/>
    <w:rsid w:val="00702B6B"/>
    <w:rsid w:val="00703D74"/>
    <w:rsid w:val="0070412C"/>
    <w:rsid w:val="00706F9D"/>
    <w:rsid w:val="00710028"/>
    <w:rsid w:val="007102B0"/>
    <w:rsid w:val="00711193"/>
    <w:rsid w:val="00716762"/>
    <w:rsid w:val="00717F79"/>
    <w:rsid w:val="007200A4"/>
    <w:rsid w:val="0072066D"/>
    <w:rsid w:val="00721D7C"/>
    <w:rsid w:val="00730509"/>
    <w:rsid w:val="007330AD"/>
    <w:rsid w:val="007350F3"/>
    <w:rsid w:val="007356D4"/>
    <w:rsid w:val="007368A6"/>
    <w:rsid w:val="00736EFD"/>
    <w:rsid w:val="00741897"/>
    <w:rsid w:val="0074303F"/>
    <w:rsid w:val="007453B8"/>
    <w:rsid w:val="007474E7"/>
    <w:rsid w:val="0075009A"/>
    <w:rsid w:val="00750290"/>
    <w:rsid w:val="0075044C"/>
    <w:rsid w:val="007507AB"/>
    <w:rsid w:val="00754EBE"/>
    <w:rsid w:val="007556F9"/>
    <w:rsid w:val="00756D34"/>
    <w:rsid w:val="00757AB8"/>
    <w:rsid w:val="00760C48"/>
    <w:rsid w:val="00763129"/>
    <w:rsid w:val="007640DC"/>
    <w:rsid w:val="00764302"/>
    <w:rsid w:val="0076473A"/>
    <w:rsid w:val="00765A00"/>
    <w:rsid w:val="00765F44"/>
    <w:rsid w:val="007660C5"/>
    <w:rsid w:val="00771A13"/>
    <w:rsid w:val="00772347"/>
    <w:rsid w:val="00774ACE"/>
    <w:rsid w:val="00776911"/>
    <w:rsid w:val="00780B48"/>
    <w:rsid w:val="00781938"/>
    <w:rsid w:val="0078252B"/>
    <w:rsid w:val="0078270A"/>
    <w:rsid w:val="00782B36"/>
    <w:rsid w:val="00784A42"/>
    <w:rsid w:val="0079040A"/>
    <w:rsid w:val="00791185"/>
    <w:rsid w:val="007919F7"/>
    <w:rsid w:val="00793EB8"/>
    <w:rsid w:val="007942DC"/>
    <w:rsid w:val="00794AFD"/>
    <w:rsid w:val="0079563B"/>
    <w:rsid w:val="0079592B"/>
    <w:rsid w:val="00796723"/>
    <w:rsid w:val="007975CE"/>
    <w:rsid w:val="007A1C2E"/>
    <w:rsid w:val="007A2322"/>
    <w:rsid w:val="007A27F4"/>
    <w:rsid w:val="007A3675"/>
    <w:rsid w:val="007A4C95"/>
    <w:rsid w:val="007B3D44"/>
    <w:rsid w:val="007B41A7"/>
    <w:rsid w:val="007B75FA"/>
    <w:rsid w:val="007C1883"/>
    <w:rsid w:val="007C22C1"/>
    <w:rsid w:val="007C71B4"/>
    <w:rsid w:val="007D66A6"/>
    <w:rsid w:val="007E00AE"/>
    <w:rsid w:val="007E01F9"/>
    <w:rsid w:val="007E138B"/>
    <w:rsid w:val="007E174A"/>
    <w:rsid w:val="007E19C7"/>
    <w:rsid w:val="007E5533"/>
    <w:rsid w:val="007F0B0B"/>
    <w:rsid w:val="007F2E27"/>
    <w:rsid w:val="007F4AAB"/>
    <w:rsid w:val="007F5B27"/>
    <w:rsid w:val="007F6177"/>
    <w:rsid w:val="007F6B77"/>
    <w:rsid w:val="007F6D64"/>
    <w:rsid w:val="007F712B"/>
    <w:rsid w:val="007F77EF"/>
    <w:rsid w:val="00801E70"/>
    <w:rsid w:val="008046C8"/>
    <w:rsid w:val="0080709F"/>
    <w:rsid w:val="0080717A"/>
    <w:rsid w:val="00817099"/>
    <w:rsid w:val="0082268B"/>
    <w:rsid w:val="0083112B"/>
    <w:rsid w:val="0083225C"/>
    <w:rsid w:val="00832E88"/>
    <w:rsid w:val="008353D2"/>
    <w:rsid w:val="0083687A"/>
    <w:rsid w:val="00845376"/>
    <w:rsid w:val="0084682E"/>
    <w:rsid w:val="00847B76"/>
    <w:rsid w:val="00852E70"/>
    <w:rsid w:val="00853CC5"/>
    <w:rsid w:val="00856DC7"/>
    <w:rsid w:val="00856FCF"/>
    <w:rsid w:val="0086227E"/>
    <w:rsid w:val="008626C9"/>
    <w:rsid w:val="00862AE1"/>
    <w:rsid w:val="00863B94"/>
    <w:rsid w:val="008649A3"/>
    <w:rsid w:val="00864CF7"/>
    <w:rsid w:val="00866E58"/>
    <w:rsid w:val="00867254"/>
    <w:rsid w:val="0087287F"/>
    <w:rsid w:val="0087298C"/>
    <w:rsid w:val="00872BFE"/>
    <w:rsid w:val="00872E7F"/>
    <w:rsid w:val="00873F01"/>
    <w:rsid w:val="008742A9"/>
    <w:rsid w:val="008746CD"/>
    <w:rsid w:val="008803B6"/>
    <w:rsid w:val="0088119B"/>
    <w:rsid w:val="0089024E"/>
    <w:rsid w:val="00890E08"/>
    <w:rsid w:val="0089288E"/>
    <w:rsid w:val="008932EC"/>
    <w:rsid w:val="00894193"/>
    <w:rsid w:val="00895B24"/>
    <w:rsid w:val="008962BF"/>
    <w:rsid w:val="00896331"/>
    <w:rsid w:val="0089655E"/>
    <w:rsid w:val="00897F0A"/>
    <w:rsid w:val="008A5425"/>
    <w:rsid w:val="008A79FE"/>
    <w:rsid w:val="008B0B67"/>
    <w:rsid w:val="008B5DB3"/>
    <w:rsid w:val="008C2A99"/>
    <w:rsid w:val="008C3771"/>
    <w:rsid w:val="008C3BDC"/>
    <w:rsid w:val="008C4E2E"/>
    <w:rsid w:val="008C521F"/>
    <w:rsid w:val="008D297D"/>
    <w:rsid w:val="008D3477"/>
    <w:rsid w:val="008D3D0E"/>
    <w:rsid w:val="008D4ACA"/>
    <w:rsid w:val="008D4F15"/>
    <w:rsid w:val="008E1A97"/>
    <w:rsid w:val="008E2A07"/>
    <w:rsid w:val="008E586F"/>
    <w:rsid w:val="008E5B45"/>
    <w:rsid w:val="008E724D"/>
    <w:rsid w:val="008F5483"/>
    <w:rsid w:val="00900049"/>
    <w:rsid w:val="00902120"/>
    <w:rsid w:val="00902C26"/>
    <w:rsid w:val="00904097"/>
    <w:rsid w:val="0090420A"/>
    <w:rsid w:val="00904498"/>
    <w:rsid w:val="009049EF"/>
    <w:rsid w:val="00904C92"/>
    <w:rsid w:val="00907626"/>
    <w:rsid w:val="009128B7"/>
    <w:rsid w:val="009128CA"/>
    <w:rsid w:val="00913080"/>
    <w:rsid w:val="009133A4"/>
    <w:rsid w:val="0091426E"/>
    <w:rsid w:val="0091573D"/>
    <w:rsid w:val="00916063"/>
    <w:rsid w:val="00917966"/>
    <w:rsid w:val="00921161"/>
    <w:rsid w:val="00922606"/>
    <w:rsid w:val="00924881"/>
    <w:rsid w:val="00925BF9"/>
    <w:rsid w:val="0093373B"/>
    <w:rsid w:val="0093481D"/>
    <w:rsid w:val="00935554"/>
    <w:rsid w:val="00935DC0"/>
    <w:rsid w:val="00937928"/>
    <w:rsid w:val="0094048F"/>
    <w:rsid w:val="0094235A"/>
    <w:rsid w:val="00942C90"/>
    <w:rsid w:val="00943017"/>
    <w:rsid w:val="00945882"/>
    <w:rsid w:val="0094646D"/>
    <w:rsid w:val="00950B19"/>
    <w:rsid w:val="009515C9"/>
    <w:rsid w:val="00952D77"/>
    <w:rsid w:val="00956A3E"/>
    <w:rsid w:val="009576B0"/>
    <w:rsid w:val="00957BB7"/>
    <w:rsid w:val="00960D7D"/>
    <w:rsid w:val="00960EB5"/>
    <w:rsid w:val="00961A82"/>
    <w:rsid w:val="0096220D"/>
    <w:rsid w:val="00963E6B"/>
    <w:rsid w:val="00965F1B"/>
    <w:rsid w:val="00966A74"/>
    <w:rsid w:val="00967784"/>
    <w:rsid w:val="00967F9F"/>
    <w:rsid w:val="009700BB"/>
    <w:rsid w:val="0097046A"/>
    <w:rsid w:val="00970ED6"/>
    <w:rsid w:val="009712B3"/>
    <w:rsid w:val="0097376C"/>
    <w:rsid w:val="009747C8"/>
    <w:rsid w:val="00975464"/>
    <w:rsid w:val="00976E5A"/>
    <w:rsid w:val="00981233"/>
    <w:rsid w:val="009815F2"/>
    <w:rsid w:val="00984B60"/>
    <w:rsid w:val="0098588B"/>
    <w:rsid w:val="009873C1"/>
    <w:rsid w:val="009906FC"/>
    <w:rsid w:val="009937AE"/>
    <w:rsid w:val="009959EE"/>
    <w:rsid w:val="009A13E6"/>
    <w:rsid w:val="009A3D74"/>
    <w:rsid w:val="009B23CA"/>
    <w:rsid w:val="009B3BF7"/>
    <w:rsid w:val="009B54FF"/>
    <w:rsid w:val="009B685A"/>
    <w:rsid w:val="009C2AA5"/>
    <w:rsid w:val="009C2B31"/>
    <w:rsid w:val="009C389D"/>
    <w:rsid w:val="009C3CD1"/>
    <w:rsid w:val="009C54D3"/>
    <w:rsid w:val="009C5E50"/>
    <w:rsid w:val="009D41E7"/>
    <w:rsid w:val="009D4D4A"/>
    <w:rsid w:val="009D52E9"/>
    <w:rsid w:val="009D6D67"/>
    <w:rsid w:val="009D775C"/>
    <w:rsid w:val="009E0672"/>
    <w:rsid w:val="009E084E"/>
    <w:rsid w:val="009E274F"/>
    <w:rsid w:val="009E4CBC"/>
    <w:rsid w:val="009F33B6"/>
    <w:rsid w:val="009F3D4F"/>
    <w:rsid w:val="009F49CF"/>
    <w:rsid w:val="009F5924"/>
    <w:rsid w:val="009F7A6A"/>
    <w:rsid w:val="00A0011D"/>
    <w:rsid w:val="00A004BA"/>
    <w:rsid w:val="00A0395C"/>
    <w:rsid w:val="00A05624"/>
    <w:rsid w:val="00A0773C"/>
    <w:rsid w:val="00A1026F"/>
    <w:rsid w:val="00A10411"/>
    <w:rsid w:val="00A10911"/>
    <w:rsid w:val="00A11DA1"/>
    <w:rsid w:val="00A125F6"/>
    <w:rsid w:val="00A12849"/>
    <w:rsid w:val="00A13706"/>
    <w:rsid w:val="00A17B13"/>
    <w:rsid w:val="00A229FC"/>
    <w:rsid w:val="00A33824"/>
    <w:rsid w:val="00A35EFD"/>
    <w:rsid w:val="00A408F0"/>
    <w:rsid w:val="00A4164B"/>
    <w:rsid w:val="00A417A3"/>
    <w:rsid w:val="00A43AB1"/>
    <w:rsid w:val="00A43BAE"/>
    <w:rsid w:val="00A441A2"/>
    <w:rsid w:val="00A44EE5"/>
    <w:rsid w:val="00A47EC4"/>
    <w:rsid w:val="00A50061"/>
    <w:rsid w:val="00A53604"/>
    <w:rsid w:val="00A54CB7"/>
    <w:rsid w:val="00A60F13"/>
    <w:rsid w:val="00A62F86"/>
    <w:rsid w:val="00A63D15"/>
    <w:rsid w:val="00A656E6"/>
    <w:rsid w:val="00A738C3"/>
    <w:rsid w:val="00A75110"/>
    <w:rsid w:val="00A751BE"/>
    <w:rsid w:val="00A75BA7"/>
    <w:rsid w:val="00A76FE8"/>
    <w:rsid w:val="00A81396"/>
    <w:rsid w:val="00A837E3"/>
    <w:rsid w:val="00A91E84"/>
    <w:rsid w:val="00A96318"/>
    <w:rsid w:val="00A96505"/>
    <w:rsid w:val="00AA356C"/>
    <w:rsid w:val="00AA68D3"/>
    <w:rsid w:val="00AA7CB3"/>
    <w:rsid w:val="00AB1D8C"/>
    <w:rsid w:val="00AB576A"/>
    <w:rsid w:val="00AC297D"/>
    <w:rsid w:val="00AC30EA"/>
    <w:rsid w:val="00AC3CDE"/>
    <w:rsid w:val="00AC4039"/>
    <w:rsid w:val="00AC56BC"/>
    <w:rsid w:val="00AC60BB"/>
    <w:rsid w:val="00AC6C59"/>
    <w:rsid w:val="00AD2932"/>
    <w:rsid w:val="00AD2DF0"/>
    <w:rsid w:val="00AD34B1"/>
    <w:rsid w:val="00AD4861"/>
    <w:rsid w:val="00AD5A55"/>
    <w:rsid w:val="00AE6FA3"/>
    <w:rsid w:val="00AF0985"/>
    <w:rsid w:val="00AF22DA"/>
    <w:rsid w:val="00AF34E5"/>
    <w:rsid w:val="00AF36A7"/>
    <w:rsid w:val="00AF43CA"/>
    <w:rsid w:val="00B01ABD"/>
    <w:rsid w:val="00B04166"/>
    <w:rsid w:val="00B05B1D"/>
    <w:rsid w:val="00B064D3"/>
    <w:rsid w:val="00B06C6D"/>
    <w:rsid w:val="00B13556"/>
    <w:rsid w:val="00B144DE"/>
    <w:rsid w:val="00B159DE"/>
    <w:rsid w:val="00B176F5"/>
    <w:rsid w:val="00B17C55"/>
    <w:rsid w:val="00B2013F"/>
    <w:rsid w:val="00B219DE"/>
    <w:rsid w:val="00B21A67"/>
    <w:rsid w:val="00B21D70"/>
    <w:rsid w:val="00B24519"/>
    <w:rsid w:val="00B26C1F"/>
    <w:rsid w:val="00B27591"/>
    <w:rsid w:val="00B30991"/>
    <w:rsid w:val="00B32944"/>
    <w:rsid w:val="00B348A0"/>
    <w:rsid w:val="00B35EFC"/>
    <w:rsid w:val="00B3693E"/>
    <w:rsid w:val="00B3778C"/>
    <w:rsid w:val="00B400F3"/>
    <w:rsid w:val="00B40E4D"/>
    <w:rsid w:val="00B41812"/>
    <w:rsid w:val="00B41E25"/>
    <w:rsid w:val="00B424A6"/>
    <w:rsid w:val="00B44D9F"/>
    <w:rsid w:val="00B50E02"/>
    <w:rsid w:val="00B52772"/>
    <w:rsid w:val="00B530A8"/>
    <w:rsid w:val="00B55D2C"/>
    <w:rsid w:val="00B56F9F"/>
    <w:rsid w:val="00B61E1F"/>
    <w:rsid w:val="00B62B16"/>
    <w:rsid w:val="00B63384"/>
    <w:rsid w:val="00B65DAC"/>
    <w:rsid w:val="00B70F72"/>
    <w:rsid w:val="00B713F7"/>
    <w:rsid w:val="00B7194D"/>
    <w:rsid w:val="00B7418A"/>
    <w:rsid w:val="00B74797"/>
    <w:rsid w:val="00B76FC4"/>
    <w:rsid w:val="00B83AB7"/>
    <w:rsid w:val="00B86141"/>
    <w:rsid w:val="00B86592"/>
    <w:rsid w:val="00B87A0E"/>
    <w:rsid w:val="00B909FD"/>
    <w:rsid w:val="00B95F08"/>
    <w:rsid w:val="00B96D6F"/>
    <w:rsid w:val="00BA27A5"/>
    <w:rsid w:val="00BA4030"/>
    <w:rsid w:val="00BA4A77"/>
    <w:rsid w:val="00BA65BF"/>
    <w:rsid w:val="00BB05E9"/>
    <w:rsid w:val="00BB0608"/>
    <w:rsid w:val="00BB1180"/>
    <w:rsid w:val="00BB5CEF"/>
    <w:rsid w:val="00BC2611"/>
    <w:rsid w:val="00BC412B"/>
    <w:rsid w:val="00BC6C97"/>
    <w:rsid w:val="00BD0199"/>
    <w:rsid w:val="00BD048D"/>
    <w:rsid w:val="00BD06DD"/>
    <w:rsid w:val="00BD114D"/>
    <w:rsid w:val="00BD16CD"/>
    <w:rsid w:val="00BD1BF9"/>
    <w:rsid w:val="00BD4AD8"/>
    <w:rsid w:val="00BD549C"/>
    <w:rsid w:val="00BD6516"/>
    <w:rsid w:val="00BE2320"/>
    <w:rsid w:val="00BE66C6"/>
    <w:rsid w:val="00BE6FA6"/>
    <w:rsid w:val="00BE78C2"/>
    <w:rsid w:val="00BE7D4F"/>
    <w:rsid w:val="00BF514E"/>
    <w:rsid w:val="00BF517A"/>
    <w:rsid w:val="00BF54EE"/>
    <w:rsid w:val="00BF6998"/>
    <w:rsid w:val="00C040ED"/>
    <w:rsid w:val="00C06406"/>
    <w:rsid w:val="00C069A5"/>
    <w:rsid w:val="00C10DBE"/>
    <w:rsid w:val="00C11165"/>
    <w:rsid w:val="00C1325B"/>
    <w:rsid w:val="00C14A26"/>
    <w:rsid w:val="00C150A6"/>
    <w:rsid w:val="00C1586A"/>
    <w:rsid w:val="00C170AA"/>
    <w:rsid w:val="00C17872"/>
    <w:rsid w:val="00C23B33"/>
    <w:rsid w:val="00C250D0"/>
    <w:rsid w:val="00C33233"/>
    <w:rsid w:val="00C356BD"/>
    <w:rsid w:val="00C35F1A"/>
    <w:rsid w:val="00C419CA"/>
    <w:rsid w:val="00C45C6F"/>
    <w:rsid w:val="00C46CA5"/>
    <w:rsid w:val="00C47556"/>
    <w:rsid w:val="00C50A35"/>
    <w:rsid w:val="00C56567"/>
    <w:rsid w:val="00C618DE"/>
    <w:rsid w:val="00C655CF"/>
    <w:rsid w:val="00C66134"/>
    <w:rsid w:val="00C67219"/>
    <w:rsid w:val="00C709A2"/>
    <w:rsid w:val="00C710E3"/>
    <w:rsid w:val="00C7119A"/>
    <w:rsid w:val="00C7119D"/>
    <w:rsid w:val="00C74980"/>
    <w:rsid w:val="00C75B09"/>
    <w:rsid w:val="00C77E5D"/>
    <w:rsid w:val="00C80654"/>
    <w:rsid w:val="00C8355B"/>
    <w:rsid w:val="00C85679"/>
    <w:rsid w:val="00C86EFC"/>
    <w:rsid w:val="00C9330C"/>
    <w:rsid w:val="00C941C0"/>
    <w:rsid w:val="00C95AFB"/>
    <w:rsid w:val="00C97291"/>
    <w:rsid w:val="00C97BC2"/>
    <w:rsid w:val="00CA04C4"/>
    <w:rsid w:val="00CA0D62"/>
    <w:rsid w:val="00CA1579"/>
    <w:rsid w:val="00CA315B"/>
    <w:rsid w:val="00CA359F"/>
    <w:rsid w:val="00CA56B0"/>
    <w:rsid w:val="00CA7625"/>
    <w:rsid w:val="00CA776E"/>
    <w:rsid w:val="00CB15B8"/>
    <w:rsid w:val="00CB164D"/>
    <w:rsid w:val="00CB3866"/>
    <w:rsid w:val="00CB4209"/>
    <w:rsid w:val="00CB52E0"/>
    <w:rsid w:val="00CC05C4"/>
    <w:rsid w:val="00CC0D68"/>
    <w:rsid w:val="00CC1850"/>
    <w:rsid w:val="00CC234B"/>
    <w:rsid w:val="00CC578D"/>
    <w:rsid w:val="00CC6410"/>
    <w:rsid w:val="00CD0396"/>
    <w:rsid w:val="00CD1B88"/>
    <w:rsid w:val="00CD234C"/>
    <w:rsid w:val="00CD3A91"/>
    <w:rsid w:val="00CD74D6"/>
    <w:rsid w:val="00CE46A0"/>
    <w:rsid w:val="00CF0220"/>
    <w:rsid w:val="00CF3C80"/>
    <w:rsid w:val="00CF4D2A"/>
    <w:rsid w:val="00D01C69"/>
    <w:rsid w:val="00D051CF"/>
    <w:rsid w:val="00D07A80"/>
    <w:rsid w:val="00D10BF7"/>
    <w:rsid w:val="00D10EAF"/>
    <w:rsid w:val="00D11FBA"/>
    <w:rsid w:val="00D13862"/>
    <w:rsid w:val="00D13A00"/>
    <w:rsid w:val="00D14386"/>
    <w:rsid w:val="00D16055"/>
    <w:rsid w:val="00D162BE"/>
    <w:rsid w:val="00D16BB4"/>
    <w:rsid w:val="00D2053C"/>
    <w:rsid w:val="00D25628"/>
    <w:rsid w:val="00D25653"/>
    <w:rsid w:val="00D27FE9"/>
    <w:rsid w:val="00D316E8"/>
    <w:rsid w:val="00D32E0F"/>
    <w:rsid w:val="00D32FBC"/>
    <w:rsid w:val="00D35206"/>
    <w:rsid w:val="00D35D72"/>
    <w:rsid w:val="00D36BF2"/>
    <w:rsid w:val="00D371DA"/>
    <w:rsid w:val="00D427A5"/>
    <w:rsid w:val="00D42CF8"/>
    <w:rsid w:val="00D43EA4"/>
    <w:rsid w:val="00D4533B"/>
    <w:rsid w:val="00D45C70"/>
    <w:rsid w:val="00D465C5"/>
    <w:rsid w:val="00D50BEB"/>
    <w:rsid w:val="00D5112D"/>
    <w:rsid w:val="00D51835"/>
    <w:rsid w:val="00D522F7"/>
    <w:rsid w:val="00D52CAE"/>
    <w:rsid w:val="00D56757"/>
    <w:rsid w:val="00D56C36"/>
    <w:rsid w:val="00D65F48"/>
    <w:rsid w:val="00D66B88"/>
    <w:rsid w:val="00D66D93"/>
    <w:rsid w:val="00D71407"/>
    <w:rsid w:val="00D71668"/>
    <w:rsid w:val="00D71E12"/>
    <w:rsid w:val="00D73664"/>
    <w:rsid w:val="00D745FD"/>
    <w:rsid w:val="00D75FAB"/>
    <w:rsid w:val="00D77B8B"/>
    <w:rsid w:val="00D84204"/>
    <w:rsid w:val="00D922C0"/>
    <w:rsid w:val="00D957F1"/>
    <w:rsid w:val="00D95966"/>
    <w:rsid w:val="00D95BF3"/>
    <w:rsid w:val="00D96CF5"/>
    <w:rsid w:val="00D977FD"/>
    <w:rsid w:val="00DA2307"/>
    <w:rsid w:val="00DA3498"/>
    <w:rsid w:val="00DA5CF3"/>
    <w:rsid w:val="00DA77AE"/>
    <w:rsid w:val="00DB0832"/>
    <w:rsid w:val="00DC1FEE"/>
    <w:rsid w:val="00DC3456"/>
    <w:rsid w:val="00DC3A3A"/>
    <w:rsid w:val="00DC4F00"/>
    <w:rsid w:val="00DC50CA"/>
    <w:rsid w:val="00DC6127"/>
    <w:rsid w:val="00DC6483"/>
    <w:rsid w:val="00DC737E"/>
    <w:rsid w:val="00DC7F8A"/>
    <w:rsid w:val="00DD1D54"/>
    <w:rsid w:val="00DD37CF"/>
    <w:rsid w:val="00DD5931"/>
    <w:rsid w:val="00DD7DB2"/>
    <w:rsid w:val="00DD7E74"/>
    <w:rsid w:val="00DE0473"/>
    <w:rsid w:val="00DE0A7E"/>
    <w:rsid w:val="00DE3B51"/>
    <w:rsid w:val="00DE48B7"/>
    <w:rsid w:val="00DE5056"/>
    <w:rsid w:val="00DE6BEE"/>
    <w:rsid w:val="00DE75CE"/>
    <w:rsid w:val="00DF08CC"/>
    <w:rsid w:val="00DF1895"/>
    <w:rsid w:val="00DF1A6E"/>
    <w:rsid w:val="00DF2027"/>
    <w:rsid w:val="00DF56CE"/>
    <w:rsid w:val="00DF5EA9"/>
    <w:rsid w:val="00DF6A87"/>
    <w:rsid w:val="00DF6E57"/>
    <w:rsid w:val="00E004C6"/>
    <w:rsid w:val="00E00CB4"/>
    <w:rsid w:val="00E00FBD"/>
    <w:rsid w:val="00E04DDA"/>
    <w:rsid w:val="00E05038"/>
    <w:rsid w:val="00E064AA"/>
    <w:rsid w:val="00E07E25"/>
    <w:rsid w:val="00E1158C"/>
    <w:rsid w:val="00E11769"/>
    <w:rsid w:val="00E127A1"/>
    <w:rsid w:val="00E130BF"/>
    <w:rsid w:val="00E16820"/>
    <w:rsid w:val="00E21830"/>
    <w:rsid w:val="00E22C9F"/>
    <w:rsid w:val="00E23423"/>
    <w:rsid w:val="00E24013"/>
    <w:rsid w:val="00E25B88"/>
    <w:rsid w:val="00E25F38"/>
    <w:rsid w:val="00E32BCD"/>
    <w:rsid w:val="00E34284"/>
    <w:rsid w:val="00E343A1"/>
    <w:rsid w:val="00E369CA"/>
    <w:rsid w:val="00E36CEE"/>
    <w:rsid w:val="00E36FA6"/>
    <w:rsid w:val="00E42C89"/>
    <w:rsid w:val="00E42FAB"/>
    <w:rsid w:val="00E44599"/>
    <w:rsid w:val="00E47B6A"/>
    <w:rsid w:val="00E5204B"/>
    <w:rsid w:val="00E52B39"/>
    <w:rsid w:val="00E53FC2"/>
    <w:rsid w:val="00E54386"/>
    <w:rsid w:val="00E5580E"/>
    <w:rsid w:val="00E60568"/>
    <w:rsid w:val="00E607AE"/>
    <w:rsid w:val="00E635D8"/>
    <w:rsid w:val="00E63FEF"/>
    <w:rsid w:val="00E659DE"/>
    <w:rsid w:val="00E7065E"/>
    <w:rsid w:val="00E70930"/>
    <w:rsid w:val="00E70B71"/>
    <w:rsid w:val="00E743A8"/>
    <w:rsid w:val="00E80756"/>
    <w:rsid w:val="00E80A8D"/>
    <w:rsid w:val="00E819E4"/>
    <w:rsid w:val="00E87017"/>
    <w:rsid w:val="00E9488F"/>
    <w:rsid w:val="00E9647C"/>
    <w:rsid w:val="00EA1407"/>
    <w:rsid w:val="00EA22B2"/>
    <w:rsid w:val="00EA2DC8"/>
    <w:rsid w:val="00EA31C6"/>
    <w:rsid w:val="00EA3DE8"/>
    <w:rsid w:val="00EA587D"/>
    <w:rsid w:val="00EA7AAC"/>
    <w:rsid w:val="00EB1075"/>
    <w:rsid w:val="00EB109F"/>
    <w:rsid w:val="00EB36E1"/>
    <w:rsid w:val="00EB484A"/>
    <w:rsid w:val="00EB4A8C"/>
    <w:rsid w:val="00EC1C22"/>
    <w:rsid w:val="00EC7473"/>
    <w:rsid w:val="00EC7BE5"/>
    <w:rsid w:val="00EC7EDA"/>
    <w:rsid w:val="00ED0F3F"/>
    <w:rsid w:val="00ED1DAB"/>
    <w:rsid w:val="00ED2B22"/>
    <w:rsid w:val="00ED33E8"/>
    <w:rsid w:val="00ED54E5"/>
    <w:rsid w:val="00ED7046"/>
    <w:rsid w:val="00ED78E2"/>
    <w:rsid w:val="00EE00F8"/>
    <w:rsid w:val="00EE28D6"/>
    <w:rsid w:val="00EE48D8"/>
    <w:rsid w:val="00EE552C"/>
    <w:rsid w:val="00EE5823"/>
    <w:rsid w:val="00EF013F"/>
    <w:rsid w:val="00EF2AD6"/>
    <w:rsid w:val="00EF4E47"/>
    <w:rsid w:val="00EF584C"/>
    <w:rsid w:val="00EF7479"/>
    <w:rsid w:val="00EF7B36"/>
    <w:rsid w:val="00F00E02"/>
    <w:rsid w:val="00F03010"/>
    <w:rsid w:val="00F05FF2"/>
    <w:rsid w:val="00F06D83"/>
    <w:rsid w:val="00F112F2"/>
    <w:rsid w:val="00F13EE3"/>
    <w:rsid w:val="00F14CAD"/>
    <w:rsid w:val="00F152E9"/>
    <w:rsid w:val="00F16E69"/>
    <w:rsid w:val="00F20993"/>
    <w:rsid w:val="00F21C79"/>
    <w:rsid w:val="00F23F75"/>
    <w:rsid w:val="00F24991"/>
    <w:rsid w:val="00F27556"/>
    <w:rsid w:val="00F27AE0"/>
    <w:rsid w:val="00F3182F"/>
    <w:rsid w:val="00F32EF9"/>
    <w:rsid w:val="00F34324"/>
    <w:rsid w:val="00F34D0F"/>
    <w:rsid w:val="00F35820"/>
    <w:rsid w:val="00F40FB0"/>
    <w:rsid w:val="00F412C1"/>
    <w:rsid w:val="00F41E69"/>
    <w:rsid w:val="00F42DCD"/>
    <w:rsid w:val="00F458A1"/>
    <w:rsid w:val="00F462E4"/>
    <w:rsid w:val="00F50250"/>
    <w:rsid w:val="00F50669"/>
    <w:rsid w:val="00F52C64"/>
    <w:rsid w:val="00F57C2E"/>
    <w:rsid w:val="00F66749"/>
    <w:rsid w:val="00F66C64"/>
    <w:rsid w:val="00F67521"/>
    <w:rsid w:val="00F67EB5"/>
    <w:rsid w:val="00F70B94"/>
    <w:rsid w:val="00F73BDE"/>
    <w:rsid w:val="00F77FAD"/>
    <w:rsid w:val="00F80D2D"/>
    <w:rsid w:val="00F83DB6"/>
    <w:rsid w:val="00F851BD"/>
    <w:rsid w:val="00F87B7A"/>
    <w:rsid w:val="00F957CA"/>
    <w:rsid w:val="00F97478"/>
    <w:rsid w:val="00F9765D"/>
    <w:rsid w:val="00FA1071"/>
    <w:rsid w:val="00FA2774"/>
    <w:rsid w:val="00FA2D96"/>
    <w:rsid w:val="00FA3BCB"/>
    <w:rsid w:val="00FB0131"/>
    <w:rsid w:val="00FB2958"/>
    <w:rsid w:val="00FB3253"/>
    <w:rsid w:val="00FB6349"/>
    <w:rsid w:val="00FC4DEA"/>
    <w:rsid w:val="00FC61D3"/>
    <w:rsid w:val="00FC6E6A"/>
    <w:rsid w:val="00FD6FAF"/>
    <w:rsid w:val="00FE34AD"/>
    <w:rsid w:val="00FE39F2"/>
    <w:rsid w:val="00FF42CB"/>
    <w:rsid w:val="00FF4E1C"/>
    <w:rsid w:val="00FF584A"/>
    <w:rsid w:val="013B4E02"/>
    <w:rsid w:val="019853B9"/>
    <w:rsid w:val="019D03B0"/>
    <w:rsid w:val="01BFD7F5"/>
    <w:rsid w:val="01FB0DFF"/>
    <w:rsid w:val="02387542"/>
    <w:rsid w:val="0260FC60"/>
    <w:rsid w:val="0272AA4D"/>
    <w:rsid w:val="030CCCD1"/>
    <w:rsid w:val="03534F5E"/>
    <w:rsid w:val="0379137D"/>
    <w:rsid w:val="038ABBFA"/>
    <w:rsid w:val="03BD575E"/>
    <w:rsid w:val="04A7EAF3"/>
    <w:rsid w:val="04F64A2F"/>
    <w:rsid w:val="04F79441"/>
    <w:rsid w:val="0516086B"/>
    <w:rsid w:val="052E5F5B"/>
    <w:rsid w:val="0593E994"/>
    <w:rsid w:val="05BDE03E"/>
    <w:rsid w:val="06272D08"/>
    <w:rsid w:val="062D0B2D"/>
    <w:rsid w:val="06758AE1"/>
    <w:rsid w:val="06A8742A"/>
    <w:rsid w:val="06AEABA6"/>
    <w:rsid w:val="06CBDC1B"/>
    <w:rsid w:val="06D9DDC3"/>
    <w:rsid w:val="06DA0AFE"/>
    <w:rsid w:val="06E68E80"/>
    <w:rsid w:val="0719E70A"/>
    <w:rsid w:val="078FCB80"/>
    <w:rsid w:val="0809FF1A"/>
    <w:rsid w:val="08622F36"/>
    <w:rsid w:val="090AA9A5"/>
    <w:rsid w:val="098C728C"/>
    <w:rsid w:val="09902B41"/>
    <w:rsid w:val="0A0A2FD5"/>
    <w:rsid w:val="0A10EAF4"/>
    <w:rsid w:val="0A3A7376"/>
    <w:rsid w:val="0A87DCE4"/>
    <w:rsid w:val="0AEC6D60"/>
    <w:rsid w:val="0B2B926C"/>
    <w:rsid w:val="0C05C173"/>
    <w:rsid w:val="0C485E7B"/>
    <w:rsid w:val="0C55653C"/>
    <w:rsid w:val="0C932FBC"/>
    <w:rsid w:val="0CDCB555"/>
    <w:rsid w:val="0D09251D"/>
    <w:rsid w:val="0D6BBA53"/>
    <w:rsid w:val="0D8F3DB9"/>
    <w:rsid w:val="0DC79EFD"/>
    <w:rsid w:val="0DEE2ED2"/>
    <w:rsid w:val="0E7A0F45"/>
    <w:rsid w:val="0E91C948"/>
    <w:rsid w:val="0EB785E7"/>
    <w:rsid w:val="0EDEC1C4"/>
    <w:rsid w:val="0F368589"/>
    <w:rsid w:val="0FCBE853"/>
    <w:rsid w:val="109AA5D1"/>
    <w:rsid w:val="10ABE031"/>
    <w:rsid w:val="10AF965E"/>
    <w:rsid w:val="10BE1AA6"/>
    <w:rsid w:val="10FCD1EE"/>
    <w:rsid w:val="11198839"/>
    <w:rsid w:val="1175D761"/>
    <w:rsid w:val="1178C8E3"/>
    <w:rsid w:val="11A85CC8"/>
    <w:rsid w:val="11D5F7E4"/>
    <w:rsid w:val="1200FFE2"/>
    <w:rsid w:val="12544A02"/>
    <w:rsid w:val="12C12D70"/>
    <w:rsid w:val="1383C81F"/>
    <w:rsid w:val="13D8C868"/>
    <w:rsid w:val="1415668B"/>
    <w:rsid w:val="143FE30F"/>
    <w:rsid w:val="145979F5"/>
    <w:rsid w:val="14B82134"/>
    <w:rsid w:val="14CF3760"/>
    <w:rsid w:val="14E77E81"/>
    <w:rsid w:val="1610B155"/>
    <w:rsid w:val="163401D2"/>
    <w:rsid w:val="167BA104"/>
    <w:rsid w:val="16894346"/>
    <w:rsid w:val="17A339AD"/>
    <w:rsid w:val="181E0D27"/>
    <w:rsid w:val="18901876"/>
    <w:rsid w:val="1928BB12"/>
    <w:rsid w:val="193A7D69"/>
    <w:rsid w:val="19436A27"/>
    <w:rsid w:val="196018CE"/>
    <w:rsid w:val="19950097"/>
    <w:rsid w:val="19FA20CA"/>
    <w:rsid w:val="1A77DC32"/>
    <w:rsid w:val="1AAF296A"/>
    <w:rsid w:val="1B198B47"/>
    <w:rsid w:val="1B249FC9"/>
    <w:rsid w:val="1B9820E3"/>
    <w:rsid w:val="1BB77392"/>
    <w:rsid w:val="1C9358E3"/>
    <w:rsid w:val="1D154CF5"/>
    <w:rsid w:val="1D40558C"/>
    <w:rsid w:val="1D517BCF"/>
    <w:rsid w:val="1DC74C9F"/>
    <w:rsid w:val="1DD1D195"/>
    <w:rsid w:val="1DF1B35F"/>
    <w:rsid w:val="1E050E5E"/>
    <w:rsid w:val="1E05D2E3"/>
    <w:rsid w:val="1E354F36"/>
    <w:rsid w:val="1FEF5CF0"/>
    <w:rsid w:val="204599BA"/>
    <w:rsid w:val="2050A08A"/>
    <w:rsid w:val="209790DD"/>
    <w:rsid w:val="20A76CA7"/>
    <w:rsid w:val="20ADE279"/>
    <w:rsid w:val="20F82E17"/>
    <w:rsid w:val="22181DFA"/>
    <w:rsid w:val="223B70DC"/>
    <w:rsid w:val="22421E73"/>
    <w:rsid w:val="22571435"/>
    <w:rsid w:val="22664158"/>
    <w:rsid w:val="227F801D"/>
    <w:rsid w:val="229A6A53"/>
    <w:rsid w:val="2317C7FF"/>
    <w:rsid w:val="2337290A"/>
    <w:rsid w:val="24037B96"/>
    <w:rsid w:val="242996DC"/>
    <w:rsid w:val="244A236F"/>
    <w:rsid w:val="24A573C4"/>
    <w:rsid w:val="24CB78B1"/>
    <w:rsid w:val="24F34EFB"/>
    <w:rsid w:val="24FE55B0"/>
    <w:rsid w:val="2517F291"/>
    <w:rsid w:val="252C7BD6"/>
    <w:rsid w:val="254EC43A"/>
    <w:rsid w:val="2556D36E"/>
    <w:rsid w:val="256604F4"/>
    <w:rsid w:val="26C25211"/>
    <w:rsid w:val="26ECD18B"/>
    <w:rsid w:val="26FD2820"/>
    <w:rsid w:val="27316709"/>
    <w:rsid w:val="2781B9CD"/>
    <w:rsid w:val="27C1F4C8"/>
    <w:rsid w:val="27F6D027"/>
    <w:rsid w:val="2897A2E6"/>
    <w:rsid w:val="28AE9292"/>
    <w:rsid w:val="28B0930E"/>
    <w:rsid w:val="28CC142F"/>
    <w:rsid w:val="2903683C"/>
    <w:rsid w:val="29ABA52F"/>
    <w:rsid w:val="29CB5672"/>
    <w:rsid w:val="29DB88D5"/>
    <w:rsid w:val="29EC2CF0"/>
    <w:rsid w:val="2A8CB1F2"/>
    <w:rsid w:val="2A9006F3"/>
    <w:rsid w:val="2A903A49"/>
    <w:rsid w:val="2ACBCA2A"/>
    <w:rsid w:val="2AD00B60"/>
    <w:rsid w:val="2B716977"/>
    <w:rsid w:val="2B92DA5C"/>
    <w:rsid w:val="2C08AA2F"/>
    <w:rsid w:val="2C0F0733"/>
    <w:rsid w:val="2C6839FE"/>
    <w:rsid w:val="2C771BA3"/>
    <w:rsid w:val="2C9E32A2"/>
    <w:rsid w:val="2CC03CDD"/>
    <w:rsid w:val="2CD3DF74"/>
    <w:rsid w:val="2DAB4D0F"/>
    <w:rsid w:val="2DAC88B0"/>
    <w:rsid w:val="2E163E13"/>
    <w:rsid w:val="2E93EBF6"/>
    <w:rsid w:val="2EB14095"/>
    <w:rsid w:val="2EB6790C"/>
    <w:rsid w:val="2EEAEDE7"/>
    <w:rsid w:val="2F443FFC"/>
    <w:rsid w:val="2F8E1953"/>
    <w:rsid w:val="30CA22E5"/>
    <w:rsid w:val="30F58930"/>
    <w:rsid w:val="31667FE4"/>
    <w:rsid w:val="31788B33"/>
    <w:rsid w:val="31FFB47A"/>
    <w:rsid w:val="32024E08"/>
    <w:rsid w:val="3202A531"/>
    <w:rsid w:val="32656D21"/>
    <w:rsid w:val="32718382"/>
    <w:rsid w:val="332307BE"/>
    <w:rsid w:val="333CD89A"/>
    <w:rsid w:val="33487D89"/>
    <w:rsid w:val="335642DF"/>
    <w:rsid w:val="337093A1"/>
    <w:rsid w:val="3379F0A7"/>
    <w:rsid w:val="34CEA68F"/>
    <w:rsid w:val="34E0CD25"/>
    <w:rsid w:val="3503223B"/>
    <w:rsid w:val="350E052E"/>
    <w:rsid w:val="3534529F"/>
    <w:rsid w:val="356A4993"/>
    <w:rsid w:val="35B97C39"/>
    <w:rsid w:val="35CF66F1"/>
    <w:rsid w:val="365FE467"/>
    <w:rsid w:val="373C9B19"/>
    <w:rsid w:val="382E8E79"/>
    <w:rsid w:val="38499F4F"/>
    <w:rsid w:val="3899A0F9"/>
    <w:rsid w:val="38AD7DD3"/>
    <w:rsid w:val="394D0B1D"/>
    <w:rsid w:val="3A12433E"/>
    <w:rsid w:val="3A831A4F"/>
    <w:rsid w:val="3A8B3824"/>
    <w:rsid w:val="3A9D0B2D"/>
    <w:rsid w:val="3C99332A"/>
    <w:rsid w:val="3CA29E5C"/>
    <w:rsid w:val="3CB55DBD"/>
    <w:rsid w:val="3CBE02DC"/>
    <w:rsid w:val="3CE3C2D8"/>
    <w:rsid w:val="3CEEF609"/>
    <w:rsid w:val="3D2A68A7"/>
    <w:rsid w:val="3D64D552"/>
    <w:rsid w:val="3DF3CE1C"/>
    <w:rsid w:val="3E166773"/>
    <w:rsid w:val="3EB945D7"/>
    <w:rsid w:val="3FB9CCF4"/>
    <w:rsid w:val="40087D61"/>
    <w:rsid w:val="40A4022B"/>
    <w:rsid w:val="40D61B86"/>
    <w:rsid w:val="40DF7008"/>
    <w:rsid w:val="4117EC51"/>
    <w:rsid w:val="4160ABD1"/>
    <w:rsid w:val="41B23419"/>
    <w:rsid w:val="422F5CBF"/>
    <w:rsid w:val="42C09781"/>
    <w:rsid w:val="42D32B5C"/>
    <w:rsid w:val="4368D3FF"/>
    <w:rsid w:val="4382332A"/>
    <w:rsid w:val="43DCE0F0"/>
    <w:rsid w:val="465A429B"/>
    <w:rsid w:val="46751124"/>
    <w:rsid w:val="4675DFD3"/>
    <w:rsid w:val="46D709B5"/>
    <w:rsid w:val="471894E5"/>
    <w:rsid w:val="475EC209"/>
    <w:rsid w:val="479AE42E"/>
    <w:rsid w:val="48767258"/>
    <w:rsid w:val="489822C7"/>
    <w:rsid w:val="48F7E0C8"/>
    <w:rsid w:val="491F4FAF"/>
    <w:rsid w:val="49734154"/>
    <w:rsid w:val="4A0BDC3D"/>
    <w:rsid w:val="4A27590B"/>
    <w:rsid w:val="4A3B1D0E"/>
    <w:rsid w:val="4A8F67DC"/>
    <w:rsid w:val="4B4E7A5E"/>
    <w:rsid w:val="4B862F79"/>
    <w:rsid w:val="4BAFE584"/>
    <w:rsid w:val="4C03D70D"/>
    <w:rsid w:val="4CA9EE7A"/>
    <w:rsid w:val="4CEC6ABD"/>
    <w:rsid w:val="4D2263E3"/>
    <w:rsid w:val="4D3907A2"/>
    <w:rsid w:val="4DC603C6"/>
    <w:rsid w:val="4E053B93"/>
    <w:rsid w:val="4E11CFD8"/>
    <w:rsid w:val="4E8CA1B2"/>
    <w:rsid w:val="4EA0E2C3"/>
    <w:rsid w:val="4EB3B621"/>
    <w:rsid w:val="4EBF167F"/>
    <w:rsid w:val="4F35B0D8"/>
    <w:rsid w:val="4F38D532"/>
    <w:rsid w:val="4F3B3997"/>
    <w:rsid w:val="4F51B72E"/>
    <w:rsid w:val="4F73A053"/>
    <w:rsid w:val="5041A25A"/>
    <w:rsid w:val="504E4C82"/>
    <w:rsid w:val="50702D5D"/>
    <w:rsid w:val="513FA861"/>
    <w:rsid w:val="514A332E"/>
    <w:rsid w:val="519E6DA1"/>
    <w:rsid w:val="51A84EDD"/>
    <w:rsid w:val="51CCCB04"/>
    <w:rsid w:val="51FBC374"/>
    <w:rsid w:val="524EE6AE"/>
    <w:rsid w:val="525EED91"/>
    <w:rsid w:val="527DE70C"/>
    <w:rsid w:val="52BD70E8"/>
    <w:rsid w:val="5311EAE2"/>
    <w:rsid w:val="531E8107"/>
    <w:rsid w:val="53FA66AE"/>
    <w:rsid w:val="5421A71A"/>
    <w:rsid w:val="54AB6AAF"/>
    <w:rsid w:val="54BEE295"/>
    <w:rsid w:val="54E212A8"/>
    <w:rsid w:val="54FC1E8A"/>
    <w:rsid w:val="552A2894"/>
    <w:rsid w:val="55862F6E"/>
    <w:rsid w:val="558D2B84"/>
    <w:rsid w:val="55D17889"/>
    <w:rsid w:val="5610E243"/>
    <w:rsid w:val="5669DAB5"/>
    <w:rsid w:val="572AE9A0"/>
    <w:rsid w:val="57451225"/>
    <w:rsid w:val="57517ADE"/>
    <w:rsid w:val="57618750"/>
    <w:rsid w:val="577122E8"/>
    <w:rsid w:val="5777856A"/>
    <w:rsid w:val="57D7A44F"/>
    <w:rsid w:val="58E09039"/>
    <w:rsid w:val="598BD1F1"/>
    <w:rsid w:val="59B5A7BE"/>
    <w:rsid w:val="59CE6866"/>
    <w:rsid w:val="59E528EF"/>
    <w:rsid w:val="59EE1BF6"/>
    <w:rsid w:val="5A31B840"/>
    <w:rsid w:val="5A6BE57D"/>
    <w:rsid w:val="5A8B6DE7"/>
    <w:rsid w:val="5B15AA0F"/>
    <w:rsid w:val="5B4F794E"/>
    <w:rsid w:val="5BAFFA5B"/>
    <w:rsid w:val="5BE0B7B0"/>
    <w:rsid w:val="5BF16422"/>
    <w:rsid w:val="5C779B61"/>
    <w:rsid w:val="5C86C891"/>
    <w:rsid w:val="5CA6866E"/>
    <w:rsid w:val="5CBC3157"/>
    <w:rsid w:val="5D184AAB"/>
    <w:rsid w:val="5D7D7325"/>
    <w:rsid w:val="5DD63029"/>
    <w:rsid w:val="5E1F0ACE"/>
    <w:rsid w:val="5E968B0F"/>
    <w:rsid w:val="5EE5A204"/>
    <w:rsid w:val="5F050793"/>
    <w:rsid w:val="5F20709E"/>
    <w:rsid w:val="5F3A0D52"/>
    <w:rsid w:val="5F718299"/>
    <w:rsid w:val="5FBC78FF"/>
    <w:rsid w:val="5FE565B9"/>
    <w:rsid w:val="60E5A2C7"/>
    <w:rsid w:val="61C9FF8C"/>
    <w:rsid w:val="61DE93CA"/>
    <w:rsid w:val="6294542D"/>
    <w:rsid w:val="62B679D5"/>
    <w:rsid w:val="62CDBEB9"/>
    <w:rsid w:val="62E5C435"/>
    <w:rsid w:val="632AA342"/>
    <w:rsid w:val="636B037F"/>
    <w:rsid w:val="63CD6D87"/>
    <w:rsid w:val="64893C8E"/>
    <w:rsid w:val="6495BD84"/>
    <w:rsid w:val="6497312F"/>
    <w:rsid w:val="6517FAB8"/>
    <w:rsid w:val="6533F789"/>
    <w:rsid w:val="6540B540"/>
    <w:rsid w:val="656122AA"/>
    <w:rsid w:val="65848B4E"/>
    <w:rsid w:val="65C72BA0"/>
    <w:rsid w:val="65D30FCE"/>
    <w:rsid w:val="65D46C75"/>
    <w:rsid w:val="6655C731"/>
    <w:rsid w:val="6685E39F"/>
    <w:rsid w:val="668EECE7"/>
    <w:rsid w:val="668F4D4C"/>
    <w:rsid w:val="66911933"/>
    <w:rsid w:val="66BDDC93"/>
    <w:rsid w:val="6721E455"/>
    <w:rsid w:val="673D3854"/>
    <w:rsid w:val="674E4285"/>
    <w:rsid w:val="6829F731"/>
    <w:rsid w:val="6831FB87"/>
    <w:rsid w:val="6879A760"/>
    <w:rsid w:val="687E40A6"/>
    <w:rsid w:val="68821DA8"/>
    <w:rsid w:val="68A30337"/>
    <w:rsid w:val="68D23A5B"/>
    <w:rsid w:val="696B3E5C"/>
    <w:rsid w:val="6986BBDD"/>
    <w:rsid w:val="69ED3C28"/>
    <w:rsid w:val="6A7BF4E1"/>
    <w:rsid w:val="6A973C2E"/>
    <w:rsid w:val="6AA7C434"/>
    <w:rsid w:val="6AB7E6F1"/>
    <w:rsid w:val="6ADB1D88"/>
    <w:rsid w:val="6AE24F84"/>
    <w:rsid w:val="6AE727ED"/>
    <w:rsid w:val="6B6DF7A8"/>
    <w:rsid w:val="6B8C452C"/>
    <w:rsid w:val="6B90A187"/>
    <w:rsid w:val="6BE445F9"/>
    <w:rsid w:val="6BF518E9"/>
    <w:rsid w:val="6BFCDB5F"/>
    <w:rsid w:val="6CD8B1A9"/>
    <w:rsid w:val="6D1C8667"/>
    <w:rsid w:val="6D285EC0"/>
    <w:rsid w:val="6D4C69A7"/>
    <w:rsid w:val="6E0289F8"/>
    <w:rsid w:val="6E342722"/>
    <w:rsid w:val="6E5C370F"/>
    <w:rsid w:val="6EC567A7"/>
    <w:rsid w:val="6ED3FFF4"/>
    <w:rsid w:val="6EE1C029"/>
    <w:rsid w:val="6F0ACD19"/>
    <w:rsid w:val="6F466CCD"/>
    <w:rsid w:val="6F94A27B"/>
    <w:rsid w:val="6FAA4BEE"/>
    <w:rsid w:val="6FB4CBE8"/>
    <w:rsid w:val="6FF47EB1"/>
    <w:rsid w:val="701FA8E2"/>
    <w:rsid w:val="701FEDFB"/>
    <w:rsid w:val="70C0675B"/>
    <w:rsid w:val="70C7B5D3"/>
    <w:rsid w:val="70E224B1"/>
    <w:rsid w:val="711EB3B8"/>
    <w:rsid w:val="714415A6"/>
    <w:rsid w:val="7168B92C"/>
    <w:rsid w:val="7174E90F"/>
    <w:rsid w:val="718C6BDE"/>
    <w:rsid w:val="71D5664E"/>
    <w:rsid w:val="7224C169"/>
    <w:rsid w:val="7257FA0E"/>
    <w:rsid w:val="72752094"/>
    <w:rsid w:val="7290464F"/>
    <w:rsid w:val="734C8222"/>
    <w:rsid w:val="73D70109"/>
    <w:rsid w:val="744C3D58"/>
    <w:rsid w:val="74500532"/>
    <w:rsid w:val="748C1EA0"/>
    <w:rsid w:val="74D417F1"/>
    <w:rsid w:val="74F18B97"/>
    <w:rsid w:val="74F7EA49"/>
    <w:rsid w:val="75085EED"/>
    <w:rsid w:val="7527F751"/>
    <w:rsid w:val="7556C564"/>
    <w:rsid w:val="75785EA2"/>
    <w:rsid w:val="758D45B1"/>
    <w:rsid w:val="759AEA4A"/>
    <w:rsid w:val="760641CC"/>
    <w:rsid w:val="760B8D37"/>
    <w:rsid w:val="762AF5DA"/>
    <w:rsid w:val="7633C0A7"/>
    <w:rsid w:val="76B24660"/>
    <w:rsid w:val="76E8F640"/>
    <w:rsid w:val="76F19009"/>
    <w:rsid w:val="76FEAE94"/>
    <w:rsid w:val="776F622F"/>
    <w:rsid w:val="7771D821"/>
    <w:rsid w:val="77AE0327"/>
    <w:rsid w:val="783F06B9"/>
    <w:rsid w:val="787F0A4C"/>
    <w:rsid w:val="78BD2482"/>
    <w:rsid w:val="78D293B4"/>
    <w:rsid w:val="78EFCE84"/>
    <w:rsid w:val="794B3AB4"/>
    <w:rsid w:val="79BC68B0"/>
    <w:rsid w:val="79D07226"/>
    <w:rsid w:val="7A39ABD2"/>
    <w:rsid w:val="7A45753E"/>
    <w:rsid w:val="7B08A3C8"/>
    <w:rsid w:val="7B3EDD35"/>
    <w:rsid w:val="7B5DC786"/>
    <w:rsid w:val="7BD0FC1E"/>
    <w:rsid w:val="7C76EC0E"/>
    <w:rsid w:val="7C7C498C"/>
    <w:rsid w:val="7C92BC49"/>
    <w:rsid w:val="7CB1F56E"/>
    <w:rsid w:val="7CCBF977"/>
    <w:rsid w:val="7CFFC761"/>
    <w:rsid w:val="7D7ABE47"/>
    <w:rsid w:val="7D868E49"/>
    <w:rsid w:val="7D987462"/>
    <w:rsid w:val="7DA99426"/>
    <w:rsid w:val="7DC73B4A"/>
    <w:rsid w:val="7DD91629"/>
    <w:rsid w:val="7E5C9D89"/>
    <w:rsid w:val="7E690E17"/>
    <w:rsid w:val="7E6F989C"/>
    <w:rsid w:val="7ED42288"/>
    <w:rsid w:val="7F4998CA"/>
    <w:rsid w:val="7F61C515"/>
    <w:rsid w:val="7FB7A9D9"/>
    <w:rsid w:val="7FDB9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3CE03F"/>
  <w15:chartTrackingRefBased/>
  <w15:docId w15:val="{2B67C509-A12D-4FAC-A261-C3066B71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32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3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032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032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32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2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2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2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2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320C9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32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032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0320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320C9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20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20C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20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20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32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32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32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32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3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320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20C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320C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32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320C9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320C9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0320C9"/>
    <w:pPr>
      <w:spacing w:after="0" w:line="240" w:lineRule="auto"/>
    </w:pPr>
  </w:style>
  <w:style w:type="paragraph" w:customStyle="1" w:styleId="Capa">
    <w:name w:val="Capa"/>
    <w:basedOn w:val="SemEspaamento"/>
    <w:link w:val="CapaCarter"/>
    <w:qFormat/>
    <w:rsid w:val="000320C9"/>
    <w:rPr>
      <w:b/>
      <w:sz w:val="40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0320C9"/>
  </w:style>
  <w:style w:type="character" w:customStyle="1" w:styleId="CapaCarter">
    <w:name w:val="Capa Caráter"/>
    <w:basedOn w:val="SemEspaamentoCarter"/>
    <w:link w:val="Capa"/>
    <w:rsid w:val="000320C9"/>
    <w:rPr>
      <w:b/>
      <w:sz w:val="40"/>
    </w:rPr>
  </w:style>
  <w:style w:type="character" w:customStyle="1" w:styleId="Capa2Char">
    <w:name w:val="Capa2 Char"/>
    <w:link w:val="Capa2"/>
    <w:locked/>
    <w:rsid w:val="000320C9"/>
    <w:rPr>
      <w:rFonts w:ascii="Calibri" w:hAnsi="Calibri" w:cs="Calibri"/>
      <w:smallCaps/>
      <w:sz w:val="44"/>
    </w:rPr>
  </w:style>
  <w:style w:type="paragraph" w:customStyle="1" w:styleId="Capa2">
    <w:name w:val="Capa2"/>
    <w:basedOn w:val="Normal"/>
    <w:link w:val="Capa2Char"/>
    <w:qFormat/>
    <w:rsid w:val="000320C9"/>
    <w:pPr>
      <w:spacing w:before="240" w:after="0" w:line="360" w:lineRule="auto"/>
      <w:jc w:val="center"/>
    </w:pPr>
    <w:rPr>
      <w:rFonts w:ascii="Calibri" w:hAnsi="Calibri" w:cs="Calibri"/>
      <w:smallCaps/>
      <w:sz w:val="44"/>
    </w:rPr>
  </w:style>
  <w:style w:type="paragraph" w:styleId="Cabealhodondice">
    <w:name w:val="TOC Heading"/>
    <w:basedOn w:val="Ttulo1"/>
    <w:next w:val="Normal"/>
    <w:uiPriority w:val="39"/>
    <w:unhideWhenUsed/>
    <w:qFormat/>
    <w:rsid w:val="006D2F4D"/>
    <w:pPr>
      <w:spacing w:before="240" w:after="0" w:line="259" w:lineRule="auto"/>
      <w:outlineLvl w:val="9"/>
    </w:pPr>
    <w:rPr>
      <w:color w:val="2F5496" w:themeColor="accent1" w:themeShade="BF"/>
      <w:kern w:val="0"/>
      <w:sz w:val="32"/>
      <w:szCs w:val="32"/>
      <w:lang w:eastAsia="pt-PT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6D2F4D"/>
    <w:pPr>
      <w:spacing w:after="100"/>
      <w:ind w:left="240"/>
    </w:pPr>
  </w:style>
  <w:style w:type="paragraph" w:styleId="ndice1">
    <w:name w:val="toc 1"/>
    <w:basedOn w:val="Normal"/>
    <w:next w:val="Normal"/>
    <w:autoRedefine/>
    <w:uiPriority w:val="39"/>
    <w:unhideWhenUsed/>
    <w:rsid w:val="006D2F4D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6D2F4D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A47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comGrelha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dice3">
    <w:name w:val="toc 3"/>
    <w:basedOn w:val="Normal"/>
    <w:next w:val="Normal"/>
    <w:autoRedefine/>
    <w:uiPriority w:val="39"/>
    <w:unhideWhenUsed/>
    <w:rsid w:val="002E243F"/>
    <w:pPr>
      <w:spacing w:after="100"/>
      <w:ind w:left="480"/>
    </w:pPr>
  </w:style>
  <w:style w:type="paragraph" w:styleId="Cabealho">
    <w:name w:val="header"/>
    <w:basedOn w:val="Normal"/>
    <w:link w:val="CabealhoCarter"/>
    <w:uiPriority w:val="99"/>
    <w:unhideWhenUsed/>
    <w:rsid w:val="002914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91467"/>
  </w:style>
  <w:style w:type="paragraph" w:styleId="Rodap">
    <w:name w:val="footer"/>
    <w:basedOn w:val="Normal"/>
    <w:link w:val="RodapCarter"/>
    <w:uiPriority w:val="99"/>
    <w:unhideWhenUsed/>
    <w:rsid w:val="002914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91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459C664CE0CE409FD28E86A9F1FE55" ma:contentTypeVersion="5" ma:contentTypeDescription="Create a new document." ma:contentTypeScope="" ma:versionID="ecec1fc2f71e549c941f6fbbe4f2f07b">
  <xsd:schema xmlns:xsd="http://www.w3.org/2001/XMLSchema" xmlns:xs="http://www.w3.org/2001/XMLSchema" xmlns:p="http://schemas.microsoft.com/office/2006/metadata/properties" xmlns:ns3="4e5953ec-9d50-4985-9eed-2768e52c77a2" targetNamespace="http://schemas.microsoft.com/office/2006/metadata/properties" ma:root="true" ma:fieldsID="2a3b039bd1ec015f8c0c5e253d5aaf2f" ns3:_="">
    <xsd:import namespace="4e5953ec-9d50-4985-9eed-2768e52c77a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953ec-9d50-4985-9eed-2768e52c77a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5953ec-9d50-4985-9eed-2768e52c77a2" xsi:nil="true"/>
  </documentManagement>
</p:properties>
</file>

<file path=customXml/itemProps1.xml><?xml version="1.0" encoding="utf-8"?>
<ds:datastoreItem xmlns:ds="http://schemas.openxmlformats.org/officeDocument/2006/customXml" ds:itemID="{C2813409-DB2D-4834-B4A4-82FE83314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E1F878-5A84-4482-9D8A-4929C09D7F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5953ec-9d50-4985-9eed-2768e52c77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AD13B3-243B-4854-9668-AD883EFA60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B5F838-1B3D-4607-9D48-5C9CDDE75E83}">
  <ds:schemaRefs>
    <ds:schemaRef ds:uri="http://schemas.microsoft.com/office/2006/metadata/properties"/>
    <ds:schemaRef ds:uri="http://schemas.microsoft.com/office/infopath/2007/PartnerControls"/>
    <ds:schemaRef ds:uri="4e5953ec-9d50-4985-9eed-2768e52c77a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4316</Words>
  <Characters>23311</Characters>
  <Application>Microsoft Office Word</Application>
  <DocSecurity>0</DocSecurity>
  <Lines>194</Lines>
  <Paragraphs>55</Paragraphs>
  <ScaleCrop>false</ScaleCrop>
  <Company/>
  <LinksUpToDate>false</LinksUpToDate>
  <CharactersWithSpaces>27572</CharactersWithSpaces>
  <SharedDoc>false</SharedDoc>
  <HLinks>
    <vt:vector size="66" baseType="variant">
      <vt:variant>
        <vt:i4>1310773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_Toc227503075</vt:lpwstr>
      </vt:variant>
      <vt:variant>
        <vt:i4>1310773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_Toc227503074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_Toc227503073</vt:lpwstr>
      </vt:variant>
      <vt:variant>
        <vt:i4>1310773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_Toc227503072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_Toc227503071</vt:lpwstr>
      </vt:variant>
      <vt:variant>
        <vt:i4>1310773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_Toc227503070</vt:lpwstr>
      </vt:variant>
      <vt:variant>
        <vt:i4>1376309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_Toc227503069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_Toc227503068</vt:lpwstr>
      </vt:variant>
      <vt:variant>
        <vt:i4>1376309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_Toc227503067</vt:lpwstr>
      </vt:variant>
      <vt:variant>
        <vt:i4>1376309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_Toc227503066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_Toc227503065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Alexandre Silva Cardoso</dc:creator>
  <cp:keywords/>
  <dc:description/>
  <cp:lastModifiedBy>Marco Alexandre Silva Cardoso</cp:lastModifiedBy>
  <cp:revision>2</cp:revision>
  <dcterms:created xsi:type="dcterms:W3CDTF">2026-04-19T16:20:00Z</dcterms:created>
  <dcterms:modified xsi:type="dcterms:W3CDTF">2026-04-19T16:20:00Z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0x0101000E459C664CE0CE409FD28E86A9F1FE55</vt:lpwstr>
  </property>
</Properties>
</file>