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color w:val="FF0000"/>
        </w:rPr>
      </w:pPr>
      <w:r>
        <w:rPr>
          <w:color w:val="FF0000"/>
        </w:rPr>
        <w:t>前提：每次后端发布的环境，一定是开发环境</w:t>
      </w:r>
    </w:p>
    <w:p>
      <w:pPr>
        <w:numPr>
          <w:ilvl w:val="0"/>
          <w:numId w:val="1"/>
        </w:numPr>
      </w:pPr>
      <w:r>
        <w:t>jinkens拉一下代码。</w:t>
      </w:r>
    </w:p>
    <w:p>
      <w:pPr>
        <w:numPr>
          <w:numId w:val="0"/>
        </w:numPr>
      </w:pPr>
      <w:r>
        <w:t>（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"http://192.168.1.28:8080/job/%E6%9B%B4%E6%96%B0TS----app----%E7%89%A9%E6%B5%81%E7%AB%AF/build?delay=0sec" </w:instrText>
      </w:r>
      <w:r>
        <w:rPr>
          <w:lang w:eastAsia="zh-CN"/>
        </w:rPr>
        <w:fldChar w:fldCharType="separate"/>
      </w:r>
      <w:r>
        <w:t>http://192.168.1.28:8080/job/%</w:t>
      </w:r>
      <w:bookmarkStart w:id="0" w:name="_GoBack"/>
      <w:bookmarkEnd w:id="0"/>
      <w:r>
        <w:t>E6%9B%B4%E6%96%B0TS----app----%E7%89%A9%E6%B5%81%E7%AB%AF/build?delay=0sec</w:t>
      </w:r>
      <w:r>
        <w:rPr>
          <w:lang w:eastAsia="zh-CN"/>
        </w:rPr>
        <w:fldChar w:fldCharType="end"/>
      </w:r>
      <w:r>
        <w:t>）</w:t>
      </w:r>
    </w:p>
    <w:p>
      <w:pPr>
        <w:numPr>
          <w:ilvl w:val="0"/>
          <w:numId w:val="1"/>
        </w:numPr>
      </w:pPr>
      <w:r>
        <w:t>如果拉了代码，还是没有最新提交。jinkens看日志（区别环境）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8682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查看web全域接口有无。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"http://192.168.1.251/"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http://192.168.1.251/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69865" cy="2239010"/>
            <wp:effectExtent l="0" t="0" r="1333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4.此时web有该接口或者该服务，app仍无，提醒后端，接口打上app标签，再次发布对应环境下的开发环境。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05DC"/>
    <w:multiLevelType w:val="singleLevel"/>
    <w:tmpl w:val="5E7B05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D5713"/>
    <w:rsid w:val="BF5D5713"/>
    <w:rsid w:val="FFBE9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2020-03-25T15:02:00Z</dcterms:created>
  <dc:creator>haohuoban</dc:creator>
  <cp:lastModifiedBy>haohuoban</cp:lastModifiedBy>
  <dcterms:modified xsi:type="dcterms:W3CDTF">2020-03-25T15:07:35Z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