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Go环境的配置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1.go安装记得环境变量勾选，不然手动配置麻烦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4655820" cy="3611880"/>
            <wp:effectExtent l="0" t="0" r="7620" b="0"/>
            <wp:docPr id="8" name="图片 8" descr="e7e529ea859d74dcfe7258ecf6cbb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7e529ea859d74dcfe7258ecf6cbbe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ind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Beego框架的配置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1.先配置好go环境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2.系统cmd运行 go install github.com/beego/bee/v2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3.系统cmd输入bee  输出相关信息说明配置成功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4.当前文件夹cmd        输入bee new 项目名称 就会生成一个beego框架的项目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5.进入项目当前文件夹cmd     bee run运行该项目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6.在浏览器输入http://127.0.0.1:8080/即可访问该项目 成功页面会出现一直蜜蜂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get是获取远程代码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482215"/>
            <wp:effectExtent l="0" t="0" r="8255" b="19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D:/golang/bin/go.exe build [C:/Users/dell/go/src/hello]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go: go.mod file not found in current directory or any parent directory; see 'go help modules'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错误: 进程退出代码 1.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cmd运行go env -w GO111MODULE=auto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192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beego运行出现错误0004 Failed to build the application: go: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instrText xml:space="preserve"> HYPERLINK "https://so.csdn.net/so/search?q=github&amp;spm=1001.2101.3001.7020" \t "https://blog.csdn.net/gzyx1988/article/details/_blank"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t>github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.com/beego/beego/v2@v2.0.1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cmd运行：</w:t>
      </w:r>
      <w:bookmarkStart w:id="0" w:name="OLE_LINK1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go build -mod=mod</w:t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VUE修改端口号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297680"/>
            <wp:effectExtent l="0" t="0" r="635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vue项目里面先use后mount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这种报错是命令报错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1067435"/>
            <wp:effectExtent l="0" t="0" r="10160" b="1460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1.cnpm可以在cmd窗口使用  在IDEA不一定可以使用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2.vue项目里面可以把node_modules文件夹删除 然后执行npm install，npm安装包会存储在node_modules里面,使用cnpm命令安装包也会存储在node_modules文件夹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error: 'XXX' is defined but never used (no-unused-vars）报错的解决方案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错误原因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我的项目安装了eslint规范，ESLint 是在 ECMAScript/JavaScript 代码中识别和报告模式匹配的工具，它的目标是保证代码的一致性和避免错误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一、在package.json文件内加入如下代码：然后保存重启项目。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"rules": {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"no-unused-vars"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"off"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"vue/multi-word-component-names"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"off"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gin框架根据网址显示前端图片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110230"/>
            <wp:effectExtent l="0" t="0" r="4445" b="13970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33"/>
          <w:szCs w:val="33"/>
          <w:shd w:val="clear" w:fill="FFFFFF"/>
        </w:rPr>
        <w:t>sql: unknown driver "mysql" (forgotten import?)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3475" cy="2705100"/>
            <wp:effectExtent l="0" t="0" r="9525" b="762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可能问题是在main.js没有使用router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1146810"/>
            <wp:effectExtent l="0" t="0" r="635" b="1143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在java中拦截器中代码不会拦截静态资源   静态资源允许通过需要在springmvc.xml里面设置   如果静态资源里面嵌入动态资源 访问静态资源就会动作动态资源处理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listen tcp: address 8012: missing port in address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[解决方式]端口号的前面冒号不能少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87495" cy="8849995"/>
            <wp:effectExtent l="0" t="0" r="12065" b="4445"/>
            <wp:docPr id="4" name="图片 4" descr="0f380507099f4779d9efec6c96941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f380507099f4779d9efec6c969412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lNmNmNTI2YzgyZTczZTQ0NzhjODllMGY3MDIxMmQifQ=="/>
  </w:docVars>
  <w:rsids>
    <w:rsidRoot w:val="2541751F"/>
    <w:rsid w:val="007F0F5A"/>
    <w:rsid w:val="01DA226F"/>
    <w:rsid w:val="044C7A2B"/>
    <w:rsid w:val="05476E5D"/>
    <w:rsid w:val="07725E9C"/>
    <w:rsid w:val="07D16002"/>
    <w:rsid w:val="07D71CEE"/>
    <w:rsid w:val="08A74FB5"/>
    <w:rsid w:val="0A066E85"/>
    <w:rsid w:val="0AA95014"/>
    <w:rsid w:val="0AD61B81"/>
    <w:rsid w:val="0CFE7E0D"/>
    <w:rsid w:val="0D7758B2"/>
    <w:rsid w:val="0E7B501C"/>
    <w:rsid w:val="0EC95C85"/>
    <w:rsid w:val="11650CEB"/>
    <w:rsid w:val="12EA441C"/>
    <w:rsid w:val="1DF3687A"/>
    <w:rsid w:val="1EBD4792"/>
    <w:rsid w:val="20B240CD"/>
    <w:rsid w:val="21EB1467"/>
    <w:rsid w:val="2350557D"/>
    <w:rsid w:val="2541751F"/>
    <w:rsid w:val="25985A97"/>
    <w:rsid w:val="283C45B4"/>
    <w:rsid w:val="291458F7"/>
    <w:rsid w:val="29624B70"/>
    <w:rsid w:val="2AE412F9"/>
    <w:rsid w:val="2CB2345D"/>
    <w:rsid w:val="2D8A43D9"/>
    <w:rsid w:val="30B26121"/>
    <w:rsid w:val="31322DBE"/>
    <w:rsid w:val="37963CB2"/>
    <w:rsid w:val="37CF1F8E"/>
    <w:rsid w:val="384004B6"/>
    <w:rsid w:val="3A5C70FE"/>
    <w:rsid w:val="3CB77085"/>
    <w:rsid w:val="3FFA53EF"/>
    <w:rsid w:val="40C30771"/>
    <w:rsid w:val="43EE12FB"/>
    <w:rsid w:val="44DA759D"/>
    <w:rsid w:val="45F828CB"/>
    <w:rsid w:val="4645232A"/>
    <w:rsid w:val="46AD66B5"/>
    <w:rsid w:val="47596E9F"/>
    <w:rsid w:val="49523BA5"/>
    <w:rsid w:val="49C600F0"/>
    <w:rsid w:val="4A722025"/>
    <w:rsid w:val="4C6860DB"/>
    <w:rsid w:val="50AC44E3"/>
    <w:rsid w:val="50CA2BBB"/>
    <w:rsid w:val="525010E1"/>
    <w:rsid w:val="53AC47FA"/>
    <w:rsid w:val="53FA5565"/>
    <w:rsid w:val="54530D3D"/>
    <w:rsid w:val="56F978F7"/>
    <w:rsid w:val="56FB6407"/>
    <w:rsid w:val="57B41ECF"/>
    <w:rsid w:val="57B65C47"/>
    <w:rsid w:val="582726A1"/>
    <w:rsid w:val="58EA204C"/>
    <w:rsid w:val="59543849"/>
    <w:rsid w:val="5A5F25C6"/>
    <w:rsid w:val="5A75410B"/>
    <w:rsid w:val="5DD97870"/>
    <w:rsid w:val="5E0030E9"/>
    <w:rsid w:val="5E331DA0"/>
    <w:rsid w:val="5EFE0303"/>
    <w:rsid w:val="5F4C6694"/>
    <w:rsid w:val="60745FCF"/>
    <w:rsid w:val="62465E1A"/>
    <w:rsid w:val="63DA666A"/>
    <w:rsid w:val="640F5CFD"/>
    <w:rsid w:val="674566A0"/>
    <w:rsid w:val="687C07E7"/>
    <w:rsid w:val="6A927E4E"/>
    <w:rsid w:val="6AE461D0"/>
    <w:rsid w:val="6D470090"/>
    <w:rsid w:val="6D4C4C2C"/>
    <w:rsid w:val="7036571F"/>
    <w:rsid w:val="730D0129"/>
    <w:rsid w:val="74D07EF1"/>
    <w:rsid w:val="780D4FB8"/>
    <w:rsid w:val="789E697D"/>
    <w:rsid w:val="79054FA9"/>
    <w:rsid w:val="79A454A8"/>
    <w:rsid w:val="79CD0EA3"/>
    <w:rsid w:val="79E166FC"/>
    <w:rsid w:val="7AF13DA7"/>
    <w:rsid w:val="7B0F54EB"/>
    <w:rsid w:val="7E1150D6"/>
    <w:rsid w:val="7E755665"/>
    <w:rsid w:val="7EEC1DCB"/>
    <w:rsid w:val="7F0030A6"/>
    <w:rsid w:val="7F93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507</Words>
  <Characters>1119</Characters>
  <Lines>0</Lines>
  <Paragraphs>0</Paragraphs>
  <TotalTime>376</TotalTime>
  <ScaleCrop>false</ScaleCrop>
  <LinksUpToDate>false</LinksUpToDate>
  <CharactersWithSpaces>1246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2022-11-03T02:58:00Z</dcterms:created>
  <dc:creator>{巫劭睿}[邹世锋](甘世涛)</dc:creator>
  <cp:lastModifiedBy>{巫劭睿}[邹世锋](甘世涛)</cp:lastModifiedBy>
  <dcterms:modified xsi:type="dcterms:W3CDTF">2022-11-05T15:08:53Z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564AF38AEF6E43B4A011325AAE7AB3D1</vt:lpwstr>
  </property>
</Properties>
</file>