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92710" w14:textId="10F46415" w:rsidR="002B28AA" w:rsidRDefault="00526BE6">
      <w:r>
        <w:t>P</w:t>
      </w:r>
      <w:r>
        <w:rPr>
          <w:rFonts w:hint="eastAsia"/>
        </w:rPr>
        <w:t>roto文件编写规则</w:t>
      </w:r>
    </w:p>
    <w:p w14:paraId="3C6C5765" w14:textId="774B45D0" w:rsidR="003C75DA" w:rsidRDefault="003C75DA" w:rsidP="004E69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IntelliJ IDEA </w:t>
      </w:r>
      <w:r>
        <w:t>–</w:t>
      </w:r>
      <w:r>
        <w:rPr>
          <w:rFonts w:hint="eastAsia"/>
        </w:rPr>
        <w:t xml:space="preserve"> Preferences </w:t>
      </w:r>
      <w:r w:rsidR="00526BE6">
        <w:t>–</w:t>
      </w:r>
      <w:r>
        <w:rPr>
          <w:rFonts w:hint="eastAsia"/>
        </w:rPr>
        <w:t xml:space="preserve"> </w:t>
      </w:r>
      <w:r w:rsidR="00526BE6">
        <w:rPr>
          <w:rFonts w:hint="eastAsia"/>
        </w:rPr>
        <w:t>Keymap 选择Eclipse（Mac OS X）</w:t>
      </w:r>
    </w:p>
    <w:p w14:paraId="23619B94" w14:textId="251C7410" w:rsidR="003C75DA" w:rsidRDefault="004E6926" w:rsidP="00CC69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格式化proto文件</w:t>
      </w:r>
      <w:bookmarkStart w:id="0" w:name="_GoBack"/>
      <w:bookmarkEnd w:id="0"/>
    </w:p>
    <w:sectPr w:rsidR="003C75DA" w:rsidSect="005657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165"/>
    <w:multiLevelType w:val="hybridMultilevel"/>
    <w:tmpl w:val="C08E90BC"/>
    <w:lvl w:ilvl="0" w:tplc="86CA9B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4E4DA6"/>
    <w:multiLevelType w:val="hybridMultilevel"/>
    <w:tmpl w:val="AEFC7CF6"/>
    <w:lvl w:ilvl="0" w:tplc="51D006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DA"/>
    <w:rsid w:val="00077365"/>
    <w:rsid w:val="002B28AA"/>
    <w:rsid w:val="003C75DA"/>
    <w:rsid w:val="004E6926"/>
    <w:rsid w:val="00526BE6"/>
    <w:rsid w:val="00565752"/>
    <w:rsid w:val="005C7655"/>
    <w:rsid w:val="00CC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C8D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B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26B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26BE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2018-07-06T07:59:00Z</dcterms:created>
  <dcterms:modified xsi:type="dcterms:W3CDTF">2018-08-23T01:44:00Z</dcterms:modified>
</cp:coreProperties>
</file>