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0D" w:rsidRPr="00391F0D" w:rsidRDefault="00391F0D">
      <w:pPr>
        <w:rPr>
          <w:lang w:val="en-US"/>
        </w:rPr>
      </w:pPr>
      <w:r>
        <w:rPr>
          <w:lang w:val="en-US"/>
        </w:rPr>
        <w:t>DIAGRAM BASIS DATA (ER-DIAGRAM)</w:t>
      </w:r>
      <w:bookmarkStart w:id="0" w:name="_GoBack"/>
      <w:bookmarkEnd w:id="0"/>
    </w:p>
    <w:p w:rsidR="00AC7234" w:rsidRDefault="00391F0D">
      <w:r w:rsidRPr="003D0C84">
        <w:rPr>
          <w:rFonts w:ascii="Times New Roman" w:hAnsi="Times New Roman" w:cs="Times New Roman"/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A436A66" wp14:editId="47558E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780" cy="551497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0D"/>
    <w:rsid w:val="00391F0D"/>
    <w:rsid w:val="00A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14DFE-FE35-4F84-B418-8BEF869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romualdus vanadio yoga s.</dc:creator>
  <cp:keywords/>
  <dc:description/>
  <cp:lastModifiedBy>romualdus vanadio yoga s.</cp:lastModifiedBy>
  <cp:revision>1</cp:revision>
  <dcterms:created xsi:type="dcterms:W3CDTF">2016-05-25T06:36:00Z</dcterms:created>
  <dcterms:modified xsi:type="dcterms:W3CDTF">2016-05-25T06:37:00Z</dcterms:modified>
</cp:coreProperties>
</file>