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EBDA" w14:textId="496BFB37" w:rsidR="00BC791F" w:rsidRDefault="00BC791F" w:rsidP="00BC791F">
      <w:pPr>
        <w:pStyle w:val="Ttulo"/>
      </w:pPr>
      <w:r>
        <w:t>Actividad 1</w:t>
      </w:r>
      <w:r w:rsidR="00C05042">
        <w:t>- GPS</w:t>
      </w:r>
    </w:p>
    <w:p w14:paraId="4815D6B7" w14:textId="08815D09" w:rsidR="00BC791F" w:rsidRDefault="00BC791F">
      <w:r>
        <w:t>Comenzamos accediendo al repositorio del cual haremos “fork”. Pulsamos sobre el botón de Fork y llegamos a esta pantalla. Procedemos con “Create fork”.</w:t>
      </w:r>
    </w:p>
    <w:p w14:paraId="6519C666" w14:textId="03C48635" w:rsidR="00BC791F" w:rsidRDefault="00BC791F">
      <w:r w:rsidRPr="00BC791F">
        <w:rPr>
          <w:noProof/>
        </w:rPr>
        <w:drawing>
          <wp:inline distT="0" distB="0" distL="0" distR="0" wp14:anchorId="255D4984" wp14:editId="67087925">
            <wp:extent cx="5400040" cy="3035935"/>
            <wp:effectExtent l="0" t="0" r="0" b="0"/>
            <wp:docPr id="13747072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072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EB7B" w14:textId="77777777" w:rsidR="00BC791F" w:rsidRDefault="00BC791F" w:rsidP="00BC791F">
      <w:pPr>
        <w:tabs>
          <w:tab w:val="left" w:pos="2837"/>
        </w:tabs>
      </w:pPr>
    </w:p>
    <w:p w14:paraId="65CCAF4C" w14:textId="17BBBEAD" w:rsidR="00BC791F" w:rsidRDefault="00BC791F" w:rsidP="00BC791F">
      <w:pPr>
        <w:tabs>
          <w:tab w:val="left" w:pos="2837"/>
        </w:tabs>
      </w:pPr>
      <w:r>
        <w:t>Ahora ya tenemos el repositorio creado y disponible entre nuestros repositorios.</w:t>
      </w:r>
    </w:p>
    <w:p w14:paraId="35BD36BC" w14:textId="69E8C76E" w:rsidR="00BC791F" w:rsidRDefault="00BC791F" w:rsidP="00BC791F">
      <w:pPr>
        <w:tabs>
          <w:tab w:val="left" w:pos="2837"/>
        </w:tabs>
      </w:pPr>
      <w:r w:rsidRPr="00BC791F">
        <w:rPr>
          <w:noProof/>
        </w:rPr>
        <w:drawing>
          <wp:inline distT="0" distB="0" distL="0" distR="0" wp14:anchorId="2237BF13" wp14:editId="59288AAA">
            <wp:extent cx="5400040" cy="3035935"/>
            <wp:effectExtent l="0" t="0" r="0" b="0"/>
            <wp:docPr id="80020621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0621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638C" w14:textId="77777777" w:rsidR="00BC791F" w:rsidRDefault="00BC791F" w:rsidP="00BC791F">
      <w:pPr>
        <w:tabs>
          <w:tab w:val="left" w:pos="2837"/>
        </w:tabs>
      </w:pPr>
    </w:p>
    <w:p w14:paraId="18239C9B" w14:textId="3F3CFA79" w:rsidR="00BC791F" w:rsidRDefault="00BC791F" w:rsidP="00BC791F">
      <w:pPr>
        <w:tabs>
          <w:tab w:val="left" w:pos="2837"/>
        </w:tabs>
      </w:pPr>
      <w:r>
        <w:t>Ahora vamos a proceder con la clonación al local.</w:t>
      </w:r>
    </w:p>
    <w:p w14:paraId="6D6DDE26" w14:textId="69DB7D1A" w:rsidR="00BC791F" w:rsidRDefault="00BC791F" w:rsidP="00BC791F">
      <w:pPr>
        <w:tabs>
          <w:tab w:val="left" w:pos="2837"/>
        </w:tabs>
      </w:pPr>
      <w:r w:rsidRPr="00BC791F">
        <w:rPr>
          <w:noProof/>
        </w:rPr>
        <w:lastRenderedPageBreak/>
        <w:drawing>
          <wp:inline distT="0" distB="0" distL="0" distR="0" wp14:anchorId="245B3B2B" wp14:editId="092FE764">
            <wp:extent cx="5400040" cy="3041650"/>
            <wp:effectExtent l="0" t="0" r="0" b="6350"/>
            <wp:docPr id="9373212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127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3B04" w14:textId="77777777" w:rsidR="00BC791F" w:rsidRDefault="00BC791F" w:rsidP="00BC791F">
      <w:pPr>
        <w:tabs>
          <w:tab w:val="left" w:pos="2837"/>
        </w:tabs>
      </w:pPr>
    </w:p>
    <w:p w14:paraId="7E27B952" w14:textId="7A9CD22E" w:rsidR="00BC791F" w:rsidRDefault="00BC791F" w:rsidP="00BC791F">
      <w:pPr>
        <w:tabs>
          <w:tab w:val="left" w:pos="2837"/>
        </w:tabs>
      </w:pPr>
      <w:r>
        <w:t xml:space="preserve">Una vez clonado, vamos a crear </w:t>
      </w:r>
      <w:r w:rsidR="00622647">
        <w:t>la carpeta con nuestro nombre.</w:t>
      </w:r>
    </w:p>
    <w:p w14:paraId="1BF460CB" w14:textId="2D40B6AA" w:rsidR="00622647" w:rsidRDefault="00622647" w:rsidP="00BC791F">
      <w:pPr>
        <w:tabs>
          <w:tab w:val="left" w:pos="2837"/>
        </w:tabs>
      </w:pPr>
      <w:r w:rsidRPr="00622647">
        <w:rPr>
          <w:noProof/>
        </w:rPr>
        <w:drawing>
          <wp:inline distT="0" distB="0" distL="0" distR="0" wp14:anchorId="26AC70A0" wp14:editId="3F6B6DEC">
            <wp:extent cx="5400040" cy="3041650"/>
            <wp:effectExtent l="0" t="0" r="0" b="6350"/>
            <wp:docPr id="1256775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7525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2AF" w14:textId="77777777" w:rsidR="00622647" w:rsidRDefault="00622647" w:rsidP="00BC791F">
      <w:pPr>
        <w:tabs>
          <w:tab w:val="left" w:pos="2837"/>
        </w:tabs>
      </w:pPr>
    </w:p>
    <w:p w14:paraId="4E3B1E53" w14:textId="4F7FD218" w:rsidR="00622647" w:rsidRDefault="00622647" w:rsidP="00BC791F">
      <w:pPr>
        <w:tabs>
          <w:tab w:val="left" w:pos="2837"/>
        </w:tabs>
      </w:pPr>
      <w:r>
        <w:t>Ahora creamos nuevamente otra carpeta dentro de la creada anteriormente, llamada AEC-GIT. También creamos un documento de texto, con el comando Notepad que al no tenerlo te lo crea (equivalente a nano en Linux).</w:t>
      </w:r>
    </w:p>
    <w:p w14:paraId="124DA440" w14:textId="6A748B9A" w:rsidR="00622647" w:rsidRDefault="00622647" w:rsidP="00BC791F">
      <w:pPr>
        <w:tabs>
          <w:tab w:val="left" w:pos="2837"/>
        </w:tabs>
      </w:pPr>
      <w:r w:rsidRPr="00622647">
        <w:rPr>
          <w:noProof/>
        </w:rPr>
        <w:lastRenderedPageBreak/>
        <w:drawing>
          <wp:inline distT="0" distB="0" distL="0" distR="0" wp14:anchorId="141C7614" wp14:editId="09770B08">
            <wp:extent cx="5400040" cy="3041650"/>
            <wp:effectExtent l="0" t="0" r="0" b="6350"/>
            <wp:docPr id="11177465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656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77F7" w14:textId="6D7459AB" w:rsidR="00622647" w:rsidRDefault="00622647" w:rsidP="00BC791F">
      <w:pPr>
        <w:tabs>
          <w:tab w:val="left" w:pos="2837"/>
        </w:tabs>
      </w:pPr>
      <w:r>
        <w:t>Ahora vamos a realizar el primer commi</w:t>
      </w:r>
      <w:r w:rsidR="00C05042">
        <w:t>t</w:t>
      </w:r>
      <w:r w:rsidR="00313F55">
        <w:t xml:space="preserve"> y lo pusheamos al remoto.</w:t>
      </w:r>
    </w:p>
    <w:p w14:paraId="5E76D772" w14:textId="56DFB6B5" w:rsidR="00622647" w:rsidRDefault="00313F55" w:rsidP="00BC791F">
      <w:pPr>
        <w:tabs>
          <w:tab w:val="left" w:pos="2837"/>
        </w:tabs>
      </w:pPr>
      <w:r w:rsidRPr="00313F55">
        <w:rPr>
          <w:noProof/>
        </w:rPr>
        <w:drawing>
          <wp:inline distT="0" distB="0" distL="0" distR="0" wp14:anchorId="5F71162B" wp14:editId="20779328">
            <wp:extent cx="5400040" cy="3041650"/>
            <wp:effectExtent l="0" t="0" r="0" b="6350"/>
            <wp:docPr id="12464132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13268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7C8C" w14:textId="016E0B8C" w:rsidR="00622647" w:rsidRDefault="00313F55" w:rsidP="00BC791F">
      <w:pPr>
        <w:tabs>
          <w:tab w:val="left" w:pos="2837"/>
        </w:tabs>
      </w:pPr>
      <w:r w:rsidRPr="00313F55">
        <w:rPr>
          <w:noProof/>
        </w:rPr>
        <w:lastRenderedPageBreak/>
        <w:drawing>
          <wp:inline distT="0" distB="0" distL="0" distR="0" wp14:anchorId="75BDBDD1" wp14:editId="20738674">
            <wp:extent cx="5400040" cy="3041650"/>
            <wp:effectExtent l="0" t="0" r="0" b="6350"/>
            <wp:docPr id="1461392782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2782" name="Imagen 1" descr="Interfaz de usuario gráfica, Texto, Sitio web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6AD2" w14:textId="6CD345FC" w:rsidR="00313F55" w:rsidRDefault="00313F55" w:rsidP="00BC791F">
      <w:pPr>
        <w:tabs>
          <w:tab w:val="left" w:pos="2837"/>
        </w:tabs>
      </w:pPr>
      <w:r w:rsidRPr="00313F55">
        <w:rPr>
          <w:noProof/>
        </w:rPr>
        <w:drawing>
          <wp:inline distT="0" distB="0" distL="0" distR="0" wp14:anchorId="0030D61A" wp14:editId="4E4BC714">
            <wp:extent cx="5400040" cy="3041650"/>
            <wp:effectExtent l="0" t="0" r="0" b="6350"/>
            <wp:docPr id="20520272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722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DEE4" w14:textId="5AE3F780" w:rsidR="00C05042" w:rsidRDefault="00C05042" w:rsidP="00BC791F">
      <w:pPr>
        <w:tabs>
          <w:tab w:val="left" w:pos="2837"/>
        </w:tabs>
      </w:pPr>
      <w:r>
        <w:t>Ahora creamos nueva rama</w:t>
      </w:r>
      <w:r w:rsidR="001D35C1">
        <w:t xml:space="preserve"> y nos movemos a ella.</w:t>
      </w:r>
    </w:p>
    <w:p w14:paraId="2D750D8D" w14:textId="54453CD3" w:rsidR="001D35C1" w:rsidRDefault="001D35C1" w:rsidP="00BC791F">
      <w:pPr>
        <w:tabs>
          <w:tab w:val="left" w:pos="2837"/>
        </w:tabs>
      </w:pPr>
      <w:r w:rsidRPr="001D35C1">
        <w:lastRenderedPageBreak/>
        <w:drawing>
          <wp:inline distT="0" distB="0" distL="0" distR="0" wp14:anchorId="7F3B575F" wp14:editId="7367EE35">
            <wp:extent cx="5400040" cy="3041650"/>
            <wp:effectExtent l="0" t="0" r="0" b="6350"/>
            <wp:docPr id="19923536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5361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DD2D" w14:textId="737C1057" w:rsidR="001D35C1" w:rsidRDefault="001D35C1" w:rsidP="00BC791F">
      <w:pPr>
        <w:tabs>
          <w:tab w:val="left" w:pos="2837"/>
        </w:tabs>
      </w:pPr>
      <w:r>
        <w:t>Es ahora cuando metemos en nuestra carpeta, al mismo nivel que el doc.txt ya creado previamente, este documento Word donde queda documentado todo el proceso.</w:t>
      </w:r>
    </w:p>
    <w:p w14:paraId="25B42EF3" w14:textId="5AA4339C" w:rsidR="00C05042" w:rsidRDefault="00C05042" w:rsidP="00BC791F">
      <w:pPr>
        <w:tabs>
          <w:tab w:val="left" w:pos="2837"/>
        </w:tabs>
      </w:pPr>
    </w:p>
    <w:p w14:paraId="436A1FFA" w14:textId="23284322" w:rsidR="001226E1" w:rsidRDefault="001226E1" w:rsidP="00BC791F">
      <w:pPr>
        <w:tabs>
          <w:tab w:val="left" w:pos="2837"/>
        </w:tabs>
      </w:pPr>
    </w:p>
    <w:p w14:paraId="3C918E2F" w14:textId="77777777" w:rsidR="00551F48" w:rsidRPr="00BC791F" w:rsidRDefault="00551F48" w:rsidP="00BC791F">
      <w:pPr>
        <w:tabs>
          <w:tab w:val="left" w:pos="2837"/>
        </w:tabs>
      </w:pPr>
    </w:p>
    <w:sectPr w:rsidR="00551F48" w:rsidRPr="00BC791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32BF9" w14:textId="77777777" w:rsidR="002834ED" w:rsidRDefault="002834ED" w:rsidP="00BC791F">
      <w:pPr>
        <w:spacing w:after="0" w:line="240" w:lineRule="auto"/>
      </w:pPr>
      <w:r>
        <w:separator/>
      </w:r>
    </w:p>
  </w:endnote>
  <w:endnote w:type="continuationSeparator" w:id="0">
    <w:p w14:paraId="1164D8FA" w14:textId="77777777" w:rsidR="002834ED" w:rsidRDefault="002834ED" w:rsidP="00BC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AF8D1" w14:textId="77777777" w:rsidR="002834ED" w:rsidRDefault="002834ED" w:rsidP="00BC791F">
      <w:pPr>
        <w:spacing w:after="0" w:line="240" w:lineRule="auto"/>
      </w:pPr>
      <w:r>
        <w:separator/>
      </w:r>
    </w:p>
  </w:footnote>
  <w:footnote w:type="continuationSeparator" w:id="0">
    <w:p w14:paraId="4ED6F3A5" w14:textId="77777777" w:rsidR="002834ED" w:rsidRDefault="002834ED" w:rsidP="00BC7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83EBD" w14:textId="4A02EE14" w:rsidR="00C05042" w:rsidRDefault="00C05042">
    <w:pPr>
      <w:pStyle w:val="Encabezado"/>
    </w:pPr>
    <w:r>
      <w:tab/>
    </w:r>
    <w:r>
      <w:tab/>
      <w:t>Adrián Martínez Villar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1F"/>
    <w:rsid w:val="00056652"/>
    <w:rsid w:val="001226E1"/>
    <w:rsid w:val="001C2428"/>
    <w:rsid w:val="001D35C1"/>
    <w:rsid w:val="002079FD"/>
    <w:rsid w:val="002834ED"/>
    <w:rsid w:val="00313F55"/>
    <w:rsid w:val="00551F48"/>
    <w:rsid w:val="00622647"/>
    <w:rsid w:val="00830CAE"/>
    <w:rsid w:val="00885BD9"/>
    <w:rsid w:val="009F54B0"/>
    <w:rsid w:val="00A46EF0"/>
    <w:rsid w:val="00BC791F"/>
    <w:rsid w:val="00C05042"/>
    <w:rsid w:val="00D21B89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582C"/>
  <w15:chartTrackingRefBased/>
  <w15:docId w15:val="{2350A899-62F0-4618-8F0B-95EBA049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9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9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9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9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9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9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9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9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9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9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91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7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91F"/>
  </w:style>
  <w:style w:type="paragraph" w:styleId="Piedepgina">
    <w:name w:val="footer"/>
    <w:basedOn w:val="Normal"/>
    <w:link w:val="PiedepginaCar"/>
    <w:uiPriority w:val="99"/>
    <w:unhideWhenUsed/>
    <w:rsid w:val="00BC7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Martínez Villar</dc:creator>
  <cp:keywords/>
  <dc:description/>
  <cp:lastModifiedBy>Adrián Martínez Villar</cp:lastModifiedBy>
  <cp:revision>4</cp:revision>
  <dcterms:created xsi:type="dcterms:W3CDTF">2025-10-01T11:00:00Z</dcterms:created>
  <dcterms:modified xsi:type="dcterms:W3CDTF">2025-10-01T17:17:00Z</dcterms:modified>
</cp:coreProperties>
</file>