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3D" w:rsidRPr="00B60503" w:rsidRDefault="00E4767E" w:rsidP="00E4767E">
      <w:pPr>
        <w:pStyle w:val="Ttulo1"/>
        <w:rPr>
          <w:sz w:val="32"/>
        </w:rPr>
      </w:pPr>
      <w:r w:rsidRPr="00B60503">
        <w:rPr>
          <w:sz w:val="32"/>
        </w:rPr>
        <w:t xml:space="preserve">Modos y Tecnologías de trabajo </w:t>
      </w:r>
    </w:p>
    <w:p w:rsidR="00E4767E" w:rsidRDefault="00E4767E"/>
    <w:p w:rsidR="00E4767E" w:rsidRPr="00E4767E" w:rsidRDefault="00E4767E">
      <w:pPr>
        <w:rPr>
          <w:rStyle w:val="nfasisintenso"/>
        </w:rPr>
      </w:pPr>
      <w:r w:rsidRPr="00E4767E">
        <w:rPr>
          <w:rStyle w:val="nfasisintenso"/>
        </w:rPr>
        <w:t xml:space="preserve">Utilizaremos un </w:t>
      </w:r>
      <w:proofErr w:type="spellStart"/>
      <w:r w:rsidRPr="00E4767E">
        <w:rPr>
          <w:rStyle w:val="nfasisintenso"/>
        </w:rPr>
        <w:t>stack</w:t>
      </w:r>
      <w:proofErr w:type="spellEnd"/>
      <w:r w:rsidRPr="00E4767E">
        <w:rPr>
          <w:rStyle w:val="nfasisintenso"/>
        </w:rPr>
        <w:t xml:space="preserve"> conformado por las siguientes tecnologías:</w:t>
      </w:r>
    </w:p>
    <w:p w:rsidR="00E4767E" w:rsidRDefault="00E4767E" w:rsidP="00E4767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170452" cy="1422804"/>
            <wp:effectExtent l="19050" t="0" r="1498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76" cy="1425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67E" w:rsidRDefault="00E4767E" w:rsidP="00E4767E">
      <w:pPr>
        <w:jc w:val="center"/>
      </w:pPr>
    </w:p>
    <w:p w:rsidR="00E4767E" w:rsidRDefault="00E4767E" w:rsidP="00E4767E">
      <w:r w:rsidRPr="00E4767E">
        <w:rPr>
          <w:rStyle w:val="nfasisintenso"/>
        </w:rPr>
        <w:t>Se utilizara el modelo MVC</w:t>
      </w:r>
      <w:r w:rsidR="00603CBC">
        <w:rPr>
          <w:rStyle w:val="nfasisintenso"/>
        </w:rPr>
        <w:t>:</w:t>
      </w:r>
    </w:p>
    <w:p w:rsidR="00E4767E" w:rsidRDefault="00E4767E" w:rsidP="00603CBC">
      <w:pPr>
        <w:jc w:val="center"/>
        <w:rPr>
          <w:rStyle w:val="nfasisintenso"/>
        </w:rPr>
      </w:pPr>
      <w:r w:rsidRPr="00E4767E">
        <w:drawing>
          <wp:inline distT="0" distB="0" distL="0" distR="0">
            <wp:extent cx="2802256" cy="1722906"/>
            <wp:effectExtent l="19050" t="0" r="0" b="0"/>
            <wp:docPr id="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256" cy="17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7E" w:rsidRPr="00E4767E" w:rsidRDefault="00E4767E" w:rsidP="00E4767E">
      <w:pPr>
        <w:rPr>
          <w:rStyle w:val="nfasisintenso"/>
        </w:rPr>
      </w:pPr>
      <w:r w:rsidRPr="00E4767E">
        <w:rPr>
          <w:rStyle w:val="nfasisintenso"/>
        </w:rPr>
        <w:t>La estructura de directorio</w:t>
      </w:r>
      <w:r w:rsidR="00603CBC">
        <w:rPr>
          <w:rStyle w:val="nfasisintenso"/>
        </w:rPr>
        <w:t>s:</w:t>
      </w:r>
    </w:p>
    <w:p w:rsidR="00E4767E" w:rsidRDefault="00603CBC" w:rsidP="00603CB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106220" cy="2129378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46" cy="213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CBC" w:rsidRPr="00603CBC" w:rsidRDefault="00603CBC" w:rsidP="00603CBC">
      <w:pPr>
        <w:jc w:val="center"/>
        <w:rPr>
          <w:b/>
          <w:color w:val="FF0000"/>
          <w:sz w:val="40"/>
        </w:rPr>
      </w:pPr>
      <w:r w:rsidRPr="00603CBC">
        <w:rPr>
          <w:b/>
          <w:color w:val="FF0000"/>
          <w:sz w:val="40"/>
        </w:rPr>
        <w:t>¿¿POR QUE??</w:t>
      </w:r>
    </w:p>
    <w:sectPr w:rsidR="00603CBC" w:rsidRPr="00603CBC" w:rsidSect="00155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767E"/>
    <w:rsid w:val="00010C90"/>
    <w:rsid w:val="00025204"/>
    <w:rsid w:val="000348C3"/>
    <w:rsid w:val="00040B37"/>
    <w:rsid w:val="00045238"/>
    <w:rsid w:val="000934AC"/>
    <w:rsid w:val="0015543D"/>
    <w:rsid w:val="0019197F"/>
    <w:rsid w:val="001B5202"/>
    <w:rsid w:val="00246972"/>
    <w:rsid w:val="00285283"/>
    <w:rsid w:val="002942EB"/>
    <w:rsid w:val="002E33BD"/>
    <w:rsid w:val="00302F35"/>
    <w:rsid w:val="003060E2"/>
    <w:rsid w:val="00323F57"/>
    <w:rsid w:val="0036240F"/>
    <w:rsid w:val="00381131"/>
    <w:rsid w:val="003B60D6"/>
    <w:rsid w:val="003D0033"/>
    <w:rsid w:val="003E7F86"/>
    <w:rsid w:val="00422C97"/>
    <w:rsid w:val="004246E1"/>
    <w:rsid w:val="004408AF"/>
    <w:rsid w:val="004436AC"/>
    <w:rsid w:val="00497438"/>
    <w:rsid w:val="004C6326"/>
    <w:rsid w:val="00500012"/>
    <w:rsid w:val="005109B0"/>
    <w:rsid w:val="005169F4"/>
    <w:rsid w:val="00526F8E"/>
    <w:rsid w:val="005B07C8"/>
    <w:rsid w:val="005D3889"/>
    <w:rsid w:val="005F5A93"/>
    <w:rsid w:val="00600426"/>
    <w:rsid w:val="00603CBC"/>
    <w:rsid w:val="006513F3"/>
    <w:rsid w:val="006525FE"/>
    <w:rsid w:val="006E1428"/>
    <w:rsid w:val="00705FCA"/>
    <w:rsid w:val="00727E5F"/>
    <w:rsid w:val="007B06D1"/>
    <w:rsid w:val="007E5AA8"/>
    <w:rsid w:val="00835D31"/>
    <w:rsid w:val="0084115A"/>
    <w:rsid w:val="0084762A"/>
    <w:rsid w:val="00853379"/>
    <w:rsid w:val="0088609E"/>
    <w:rsid w:val="00891CFF"/>
    <w:rsid w:val="008B714D"/>
    <w:rsid w:val="00943F30"/>
    <w:rsid w:val="00A971DB"/>
    <w:rsid w:val="00B50C8A"/>
    <w:rsid w:val="00B60503"/>
    <w:rsid w:val="00BF5504"/>
    <w:rsid w:val="00C03BD2"/>
    <w:rsid w:val="00C53205"/>
    <w:rsid w:val="00C82CA2"/>
    <w:rsid w:val="00D50DA7"/>
    <w:rsid w:val="00D95CEA"/>
    <w:rsid w:val="00DA0497"/>
    <w:rsid w:val="00DB6AC0"/>
    <w:rsid w:val="00DF495D"/>
    <w:rsid w:val="00E4767E"/>
    <w:rsid w:val="00EC18DA"/>
    <w:rsid w:val="00EC6C3C"/>
    <w:rsid w:val="00ED5FE7"/>
    <w:rsid w:val="00EF578B"/>
    <w:rsid w:val="00F275AB"/>
    <w:rsid w:val="00FA7963"/>
    <w:rsid w:val="00FC1F77"/>
    <w:rsid w:val="00FE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3D"/>
  </w:style>
  <w:style w:type="paragraph" w:styleId="Ttulo1">
    <w:name w:val="heading 1"/>
    <w:basedOn w:val="Normal"/>
    <w:next w:val="Normal"/>
    <w:link w:val="Ttulo1Car"/>
    <w:uiPriority w:val="9"/>
    <w:qFormat/>
    <w:rsid w:val="00E47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7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E4767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2017-06-03T15:42:00Z</dcterms:created>
  <dcterms:modified xsi:type="dcterms:W3CDTF">2017-06-03T16:10:00Z</dcterms:modified>
</cp:coreProperties>
</file>