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4FF" w14:textId="71015527" w:rsidR="00D1548C" w:rsidRDefault="00D1548C">
      <w:pPr>
        <w:rPr>
          <w:rFonts w:ascii="Arial Nova Cond" w:hAnsi="Arial Nova Cond" w:cs="Arial"/>
          <w:sz w:val="21"/>
          <w:szCs w:val="21"/>
        </w:rPr>
      </w:pPr>
    </w:p>
    <w:p w14:paraId="0B1B190A" w14:textId="0A78844B" w:rsidR="00711394" w:rsidRPr="009C74C6" w:rsidRDefault="00E55121" w:rsidP="00711394">
      <w:pP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>Complete and s</w:t>
      </w:r>
      <w:r w:rsidR="00711394"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>ubmit this worksheet on Blackboard before your Small Group Reflection Discussion session begins.</w:t>
      </w:r>
    </w:p>
    <w:p w14:paraId="272463E0" w14:textId="77777777" w:rsidR="00711394" w:rsidRDefault="00711394" w:rsidP="00B72798">
      <w:pPr>
        <w:rPr>
          <w:rFonts w:ascii="Arial Nova Cond" w:hAnsi="Arial Nova Cond" w:cs="Arial"/>
          <w:b/>
          <w:bCs/>
          <w:sz w:val="22"/>
          <w:szCs w:val="22"/>
        </w:rPr>
      </w:pPr>
    </w:p>
    <w:p w14:paraId="2B66C99E" w14:textId="5168E634" w:rsidR="00277FB7" w:rsidRDefault="00277FB7" w:rsidP="00B72798">
      <w:pPr>
        <w:rPr>
          <w:rFonts w:ascii="Arial Nova Cond" w:hAnsi="Arial Nova Cond" w:cs="Arial"/>
          <w:b/>
          <w:bCs/>
          <w:sz w:val="22"/>
          <w:szCs w:val="22"/>
        </w:rPr>
      </w:pPr>
      <w:r w:rsidRPr="00C60BD1">
        <w:rPr>
          <w:rFonts w:ascii="Arial Nova Cond" w:hAnsi="Arial Nova Cond" w:cs="Arial"/>
          <w:b/>
          <w:bCs/>
          <w:sz w:val="22"/>
          <w:szCs w:val="22"/>
        </w:rPr>
        <w:t>Interview Preparation</w:t>
      </w:r>
    </w:p>
    <w:p w14:paraId="7B6AB5EB" w14:textId="77777777" w:rsidR="003C5636" w:rsidRPr="00C60BD1" w:rsidRDefault="003C5636" w:rsidP="00B72798">
      <w:pPr>
        <w:rPr>
          <w:rFonts w:ascii="Arial Nova Cond" w:hAnsi="Arial Nova Cond" w:cs="Arial"/>
          <w:b/>
          <w:bCs/>
          <w:sz w:val="22"/>
          <w:szCs w:val="22"/>
        </w:rPr>
      </w:pPr>
    </w:p>
    <w:p w14:paraId="2F94C503" w14:textId="18B6018A" w:rsidR="00277FB7" w:rsidRPr="00C60BD1" w:rsidRDefault="00F33FDB" w:rsidP="00B72798">
      <w:pPr>
        <w:rPr>
          <w:rFonts w:ascii="Arial Nova Cond" w:hAnsi="Arial Nova Cond" w:cs="Arial"/>
          <w:sz w:val="22"/>
          <w:szCs w:val="22"/>
        </w:rPr>
      </w:pPr>
      <w:r w:rsidRPr="00C60BD1">
        <w:rPr>
          <w:rFonts w:ascii="Arial Nova Cond" w:hAnsi="Arial Nova Cond" w:cs="Arial"/>
          <w:sz w:val="22"/>
          <w:szCs w:val="22"/>
        </w:rPr>
        <w:t xml:space="preserve">Preparing for an interview can be a difficult task as </w:t>
      </w:r>
      <w:r w:rsidR="00471DF2">
        <w:rPr>
          <w:rFonts w:ascii="Arial Nova Cond" w:hAnsi="Arial Nova Cond" w:cs="Arial"/>
          <w:sz w:val="22"/>
          <w:szCs w:val="22"/>
        </w:rPr>
        <w:t>numerous questions can</w:t>
      </w:r>
      <w:r w:rsidRPr="00C60BD1">
        <w:rPr>
          <w:rFonts w:ascii="Arial Nova Cond" w:hAnsi="Arial Nova Cond" w:cs="Arial"/>
          <w:sz w:val="22"/>
          <w:szCs w:val="22"/>
        </w:rPr>
        <w:t xml:space="preserve"> be asked. Instead of trying to prepare unique answers for every interview question imaginable, a more effective strategy would be to know how to adapt a formula</w:t>
      </w:r>
      <w:r w:rsidR="00DC1517" w:rsidRPr="00C60BD1">
        <w:rPr>
          <w:rFonts w:ascii="Arial Nova Cond" w:hAnsi="Arial Nova Cond" w:cs="Arial"/>
          <w:sz w:val="22"/>
          <w:szCs w:val="22"/>
        </w:rPr>
        <w:t xml:space="preserve"> or technique</w:t>
      </w:r>
      <w:r w:rsidRPr="00C60BD1">
        <w:rPr>
          <w:rFonts w:ascii="Arial Nova Cond" w:hAnsi="Arial Nova Cond" w:cs="Arial"/>
          <w:sz w:val="22"/>
          <w:szCs w:val="22"/>
        </w:rPr>
        <w:t xml:space="preserve"> that can be used to answer multiple questions. In this case, </w:t>
      </w:r>
      <w:r w:rsidR="007C5021">
        <w:rPr>
          <w:rFonts w:ascii="Arial Nova Cond" w:hAnsi="Arial Nova Cond" w:cs="Arial"/>
          <w:sz w:val="22"/>
          <w:szCs w:val="22"/>
        </w:rPr>
        <w:t xml:space="preserve">the </w:t>
      </w:r>
      <w:r w:rsidRPr="00C60BD1">
        <w:rPr>
          <w:rFonts w:ascii="Arial Nova Cond" w:hAnsi="Arial Nova Cond" w:cs="Arial"/>
          <w:sz w:val="22"/>
          <w:szCs w:val="22"/>
        </w:rPr>
        <w:t xml:space="preserve">STAR </w:t>
      </w:r>
      <w:r w:rsidR="0086759D" w:rsidRPr="00C60BD1">
        <w:rPr>
          <w:rFonts w:ascii="Arial Nova Cond" w:hAnsi="Arial Nova Cond" w:cs="Arial"/>
          <w:sz w:val="22"/>
          <w:szCs w:val="22"/>
        </w:rPr>
        <w:t>technique</w:t>
      </w:r>
      <w:r w:rsidRPr="00C60BD1">
        <w:rPr>
          <w:rFonts w:ascii="Arial Nova Cond" w:hAnsi="Arial Nova Cond" w:cs="Arial"/>
          <w:sz w:val="22"/>
          <w:szCs w:val="22"/>
        </w:rPr>
        <w:t xml:space="preserve"> is a valuable tool to assist in answering </w:t>
      </w:r>
      <w:r w:rsidR="007C5021">
        <w:rPr>
          <w:rFonts w:ascii="Arial Nova Cond" w:hAnsi="Arial Nova Cond" w:cs="Arial"/>
          <w:sz w:val="22"/>
          <w:szCs w:val="22"/>
        </w:rPr>
        <w:t>behavioral</w:t>
      </w:r>
      <w:r w:rsidRPr="00C60BD1">
        <w:rPr>
          <w:rFonts w:ascii="Arial Nova Cond" w:hAnsi="Arial Nova Cond" w:cs="Arial"/>
          <w:sz w:val="22"/>
          <w:szCs w:val="22"/>
        </w:rPr>
        <w:t xml:space="preserve"> interview question</w:t>
      </w:r>
      <w:r w:rsidR="00FC7ABE" w:rsidRPr="00C60BD1">
        <w:rPr>
          <w:rFonts w:ascii="Arial Nova Cond" w:hAnsi="Arial Nova Cond" w:cs="Arial"/>
          <w:sz w:val="22"/>
          <w:szCs w:val="22"/>
        </w:rPr>
        <w:t>s</w:t>
      </w:r>
      <w:r w:rsidRPr="00C60BD1">
        <w:rPr>
          <w:rFonts w:ascii="Arial Nova Cond" w:hAnsi="Arial Nova Cond" w:cs="Arial"/>
          <w:sz w:val="22"/>
          <w:szCs w:val="22"/>
        </w:rPr>
        <w:t>.</w:t>
      </w:r>
    </w:p>
    <w:p w14:paraId="2FE11ECD" w14:textId="77777777" w:rsidR="00F611E6" w:rsidRDefault="00F611E6" w:rsidP="00B72798">
      <w:pPr>
        <w:rPr>
          <w:rFonts w:ascii="Arial Nova Cond" w:hAnsi="Arial Nova Cond" w:cs="Arial"/>
          <w:sz w:val="21"/>
          <w:szCs w:val="21"/>
        </w:rPr>
      </w:pPr>
    </w:p>
    <w:p w14:paraId="142269EC" w14:textId="44340C89" w:rsidR="00277FB7" w:rsidRDefault="007C5021" w:rsidP="00B72798">
      <w:pPr>
        <w:rPr>
          <w:rFonts w:ascii="Arial Nova Cond" w:hAnsi="Arial Nova Cond" w:cs="Arial"/>
          <w:b/>
          <w:bCs/>
          <w:sz w:val="22"/>
          <w:szCs w:val="22"/>
        </w:rPr>
      </w:pPr>
      <w:r>
        <w:rPr>
          <w:rFonts w:ascii="Arial Nova Cond" w:hAnsi="Arial Nova Cond" w:cs="Arial"/>
          <w:b/>
          <w:bCs/>
          <w:sz w:val="22"/>
          <w:szCs w:val="22"/>
        </w:rPr>
        <w:t>Behavioral-based</w:t>
      </w:r>
      <w:r w:rsidR="00277FB7" w:rsidRPr="00C60BD1">
        <w:rPr>
          <w:rFonts w:ascii="Arial Nova Cond" w:hAnsi="Arial Nova Cond" w:cs="Arial"/>
          <w:b/>
          <w:bCs/>
          <w:sz w:val="22"/>
          <w:szCs w:val="22"/>
        </w:rPr>
        <w:t xml:space="preserve"> Questions</w:t>
      </w:r>
    </w:p>
    <w:p w14:paraId="5B9EE391" w14:textId="77777777" w:rsidR="003C5636" w:rsidRPr="00C60BD1" w:rsidRDefault="003C5636" w:rsidP="00B72798">
      <w:pPr>
        <w:rPr>
          <w:rFonts w:ascii="Arial Nova Cond" w:hAnsi="Arial Nova Cond" w:cs="Arial"/>
          <w:b/>
          <w:bCs/>
          <w:sz w:val="22"/>
          <w:szCs w:val="22"/>
        </w:rPr>
      </w:pPr>
    </w:p>
    <w:p w14:paraId="13A2AC15" w14:textId="570EAA2B" w:rsidR="00081A01" w:rsidRDefault="00C22DE4" w:rsidP="00B72798">
      <w:pPr>
        <w:rPr>
          <w:rFonts w:ascii="Arial Nova Cond" w:hAnsi="Arial Nova Cond" w:cs="Arial"/>
          <w:sz w:val="22"/>
          <w:szCs w:val="22"/>
        </w:rPr>
      </w:pPr>
      <w:r>
        <w:rPr>
          <w:rFonts w:ascii="Arial Nova Cond" w:hAnsi="Arial Nova Cond" w:cs="Arial"/>
          <w:sz w:val="22"/>
          <w:szCs w:val="22"/>
        </w:rPr>
        <w:t xml:space="preserve">Here are some </w:t>
      </w:r>
      <w:r w:rsidR="00F33FDB" w:rsidRPr="00C60BD1">
        <w:rPr>
          <w:rFonts w:ascii="Arial Nova Cond" w:hAnsi="Arial Nova Cond" w:cs="Arial"/>
          <w:sz w:val="22"/>
          <w:szCs w:val="22"/>
        </w:rPr>
        <w:t xml:space="preserve">examples of </w:t>
      </w:r>
      <w:r w:rsidR="007C5021">
        <w:rPr>
          <w:rFonts w:ascii="Arial Nova Cond" w:hAnsi="Arial Nova Cond" w:cs="Arial"/>
          <w:sz w:val="22"/>
          <w:szCs w:val="22"/>
        </w:rPr>
        <w:t>behavioral</w:t>
      </w:r>
      <w:r w:rsidR="00F33FDB" w:rsidRPr="00C60BD1">
        <w:rPr>
          <w:rFonts w:ascii="Arial Nova Cond" w:hAnsi="Arial Nova Cond" w:cs="Arial"/>
          <w:sz w:val="22"/>
          <w:szCs w:val="22"/>
        </w:rPr>
        <w:t xml:space="preserve"> interview questions: </w:t>
      </w:r>
    </w:p>
    <w:p w14:paraId="22FFAFFF" w14:textId="0C5D712E" w:rsidR="00081A01" w:rsidRPr="00081A01" w:rsidRDefault="00F33FDB" w:rsidP="00B72798">
      <w:pPr>
        <w:rPr>
          <w:rFonts w:ascii="Arial Nova Cond" w:hAnsi="Arial Nova Cond" w:cs="Arial"/>
          <w:i/>
          <w:iCs/>
          <w:sz w:val="22"/>
          <w:szCs w:val="22"/>
        </w:rPr>
      </w:pPr>
      <w:r w:rsidRPr="00C60BD1">
        <w:rPr>
          <w:rFonts w:ascii="Arial Nova Cond" w:hAnsi="Arial Nova Cond" w:cs="Arial"/>
          <w:sz w:val="22"/>
          <w:szCs w:val="22"/>
        </w:rPr>
        <w:t>“</w:t>
      </w:r>
      <w:r w:rsidR="00D1548C" w:rsidRPr="00081A01">
        <w:rPr>
          <w:rFonts w:ascii="Arial Nova Cond" w:hAnsi="Arial Nova Cond" w:cs="Arial"/>
          <w:i/>
          <w:iCs/>
          <w:sz w:val="22"/>
          <w:szCs w:val="22"/>
        </w:rPr>
        <w:t xml:space="preserve">Tell me about </w:t>
      </w:r>
      <w:r w:rsidR="007C5021">
        <w:rPr>
          <w:rFonts w:ascii="Arial Nova Cond" w:hAnsi="Arial Nova Cond" w:cs="Arial"/>
          <w:i/>
          <w:iCs/>
          <w:sz w:val="22"/>
          <w:szCs w:val="22"/>
        </w:rPr>
        <w:t xml:space="preserve">a </w:t>
      </w:r>
      <w:r w:rsidR="00D1548C" w:rsidRPr="00081A01">
        <w:rPr>
          <w:rFonts w:ascii="Arial Nova Cond" w:hAnsi="Arial Nova Cond" w:cs="Arial"/>
          <w:i/>
          <w:iCs/>
          <w:sz w:val="22"/>
          <w:szCs w:val="22"/>
        </w:rPr>
        <w:t>time when you managed a difficult client or customer</w:t>
      </w:r>
      <w:r w:rsidRPr="00081A01">
        <w:rPr>
          <w:rFonts w:ascii="Arial Nova Cond" w:hAnsi="Arial Nova Cond" w:cs="Arial"/>
          <w:i/>
          <w:iCs/>
          <w:sz w:val="22"/>
          <w:szCs w:val="22"/>
        </w:rPr>
        <w:t>?”</w:t>
      </w:r>
    </w:p>
    <w:p w14:paraId="60C013D6" w14:textId="43C5E012" w:rsidR="00081A01" w:rsidRPr="00081A01" w:rsidRDefault="00F33FDB" w:rsidP="00B72798">
      <w:pPr>
        <w:rPr>
          <w:rFonts w:ascii="Arial Nova Cond" w:hAnsi="Arial Nova Cond" w:cs="Arial"/>
          <w:i/>
          <w:iCs/>
          <w:sz w:val="22"/>
          <w:szCs w:val="22"/>
        </w:rPr>
      </w:pPr>
      <w:r w:rsidRPr="00081A01">
        <w:rPr>
          <w:rFonts w:ascii="Arial Nova Cond" w:hAnsi="Arial Nova Cond" w:cs="Arial"/>
          <w:i/>
          <w:iCs/>
          <w:sz w:val="22"/>
          <w:szCs w:val="22"/>
        </w:rPr>
        <w:t>“</w:t>
      </w:r>
      <w:r w:rsidR="004A5763" w:rsidRPr="00081A01">
        <w:rPr>
          <w:rFonts w:ascii="Arial Nova Cond" w:hAnsi="Arial Nova Cond" w:cs="Arial"/>
          <w:i/>
          <w:iCs/>
          <w:sz w:val="22"/>
          <w:szCs w:val="22"/>
        </w:rPr>
        <w:t>Share a scenario when</w:t>
      </w:r>
      <w:r w:rsidRPr="00081A01">
        <w:rPr>
          <w:rFonts w:ascii="Arial Nova Cond" w:hAnsi="Arial Nova Cond" w:cs="Arial"/>
          <w:i/>
          <w:iCs/>
          <w:sz w:val="22"/>
          <w:szCs w:val="22"/>
        </w:rPr>
        <w:t xml:space="preserve"> you used one of your strengths in your last job?”</w:t>
      </w:r>
      <w:r w:rsidR="00814112" w:rsidRPr="00081A01">
        <w:rPr>
          <w:rFonts w:ascii="Arial Nova Cond" w:hAnsi="Arial Nova Cond" w:cs="Arial"/>
          <w:i/>
          <w:iCs/>
          <w:sz w:val="22"/>
          <w:szCs w:val="22"/>
        </w:rPr>
        <w:t xml:space="preserve"> </w:t>
      </w:r>
    </w:p>
    <w:p w14:paraId="284C592F" w14:textId="102E2320" w:rsidR="00081A01" w:rsidRDefault="004A5763" w:rsidP="00B72798">
      <w:pPr>
        <w:rPr>
          <w:rFonts w:ascii="Arial Nova Cond" w:hAnsi="Arial Nova Cond" w:cs="Arial"/>
          <w:i/>
          <w:iCs/>
          <w:sz w:val="22"/>
          <w:szCs w:val="22"/>
        </w:rPr>
      </w:pPr>
      <w:r w:rsidRPr="00081A01">
        <w:rPr>
          <w:rFonts w:ascii="Arial Nova Cond" w:hAnsi="Arial Nova Cond" w:cs="Arial"/>
          <w:i/>
          <w:iCs/>
          <w:sz w:val="22"/>
          <w:szCs w:val="22"/>
        </w:rPr>
        <w:t>“</w:t>
      </w:r>
      <w:r w:rsidR="003B69EA" w:rsidRPr="00081A01">
        <w:rPr>
          <w:rFonts w:ascii="Arial Nova Cond" w:hAnsi="Arial Nova Cond" w:cs="Arial"/>
          <w:i/>
          <w:iCs/>
          <w:sz w:val="22"/>
          <w:szCs w:val="22"/>
        </w:rPr>
        <w:t xml:space="preserve">Tell me about a time when you used your interpersonal skills to </w:t>
      </w:r>
      <w:r w:rsidR="00081A01" w:rsidRPr="00081A01">
        <w:rPr>
          <w:rFonts w:ascii="Arial Nova Cond" w:hAnsi="Arial Nova Cond" w:cs="Arial"/>
          <w:i/>
          <w:iCs/>
          <w:sz w:val="22"/>
          <w:szCs w:val="22"/>
        </w:rPr>
        <w:t>succeed on a project?”</w:t>
      </w:r>
    </w:p>
    <w:p w14:paraId="783F1A90" w14:textId="77777777" w:rsidR="00DA2B78" w:rsidRPr="00081A01" w:rsidRDefault="00DA2B78" w:rsidP="00B72798">
      <w:pPr>
        <w:rPr>
          <w:rFonts w:ascii="Arial Nova Cond" w:hAnsi="Arial Nova Cond" w:cs="Arial"/>
          <w:i/>
          <w:iCs/>
          <w:sz w:val="22"/>
          <w:szCs w:val="22"/>
        </w:rPr>
      </w:pPr>
    </w:p>
    <w:p w14:paraId="447FC213" w14:textId="1DBC1B51" w:rsidR="00814112" w:rsidRPr="00C60BD1" w:rsidRDefault="00814112" w:rsidP="00B72798">
      <w:pPr>
        <w:rPr>
          <w:rFonts w:ascii="Arial Nova Cond" w:hAnsi="Arial Nova Cond" w:cs="Arial"/>
          <w:sz w:val="22"/>
          <w:szCs w:val="22"/>
        </w:rPr>
      </w:pPr>
      <w:r w:rsidRPr="00C60BD1">
        <w:rPr>
          <w:rFonts w:ascii="Arial Nova Cond" w:hAnsi="Arial Nova Cond" w:cs="Arial"/>
          <w:sz w:val="22"/>
          <w:szCs w:val="22"/>
        </w:rPr>
        <w:t xml:space="preserve">This type of question asks the candidate to describe a specific situation from their past and to explain how they behaved or responded in that specific situation. </w:t>
      </w:r>
      <w:r w:rsidR="0056616E" w:rsidRPr="00C60BD1">
        <w:rPr>
          <w:rFonts w:ascii="Arial Nova Cond" w:hAnsi="Arial Nova Cond" w:cs="Arial"/>
          <w:sz w:val="22"/>
          <w:szCs w:val="22"/>
        </w:rPr>
        <w:t xml:space="preserve">Your past </w:t>
      </w:r>
      <w:r w:rsidR="006504E1">
        <w:rPr>
          <w:rFonts w:ascii="Arial Nova Cond" w:hAnsi="Arial Nova Cond" w:cs="Arial"/>
          <w:sz w:val="22"/>
          <w:szCs w:val="22"/>
        </w:rPr>
        <w:t>actions are</w:t>
      </w:r>
      <w:r w:rsidR="0056616E" w:rsidRPr="00C60BD1">
        <w:rPr>
          <w:rFonts w:ascii="Arial Nova Cond" w:hAnsi="Arial Nova Cond" w:cs="Arial"/>
          <w:sz w:val="22"/>
          <w:szCs w:val="22"/>
        </w:rPr>
        <w:t xml:space="preserve"> an indication of how you will act in the future, that is why this question type is common.</w:t>
      </w:r>
    </w:p>
    <w:p w14:paraId="1F120024" w14:textId="77777777" w:rsidR="00F611E6" w:rsidRDefault="00F611E6" w:rsidP="00B72798">
      <w:pPr>
        <w:rPr>
          <w:rFonts w:ascii="Arial Nova Cond" w:hAnsi="Arial Nova Cond" w:cs="Arial"/>
          <w:sz w:val="21"/>
          <w:szCs w:val="21"/>
        </w:rPr>
      </w:pPr>
    </w:p>
    <w:p w14:paraId="1B89C87B" w14:textId="77777777" w:rsidR="007D6885" w:rsidRDefault="007D6885" w:rsidP="007D6885">
      <w:pPr>
        <w:pStyle w:val="ListParagraph"/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73DAC44" w14:textId="18C8DA94" w:rsidR="00F60F21" w:rsidRPr="00D268CD" w:rsidRDefault="007E0313" w:rsidP="00F60F21">
      <w:pPr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</w:pPr>
      <w:r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Create and record</w:t>
      </w:r>
      <w:r w:rsidR="00F60F21" w:rsidRPr="00D268CD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 a </w:t>
      </w:r>
      <w:r w:rsidR="007C5021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behavioral-based</w:t>
      </w:r>
      <w:r w:rsidR="00F60F21" w:rsidRPr="00D268CD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 interview question appropriate for each of these three positions:</w:t>
      </w:r>
    </w:p>
    <w:p w14:paraId="4C95FDC3" w14:textId="77777777" w:rsidR="008978DE" w:rsidRPr="00F60F21" w:rsidRDefault="008978DE" w:rsidP="00F60F21">
      <w:pP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</w:pPr>
    </w:p>
    <w:p w14:paraId="3D5546C6" w14:textId="34EC376A" w:rsidR="00F60F21" w:rsidRDefault="00F60F21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F60F21">
        <w:rPr>
          <w:rFonts w:ascii="Arial Nova Cond" w:hAnsi="Arial Nova Cond"/>
          <w:noProof/>
          <w:sz w:val="22"/>
          <w:szCs w:val="22"/>
          <w:lang w:val="en-CA" w:eastAsia="en-CA"/>
        </w:rPr>
        <w:t>A candidate interviewing for a customer service representative role:</w:t>
      </w:r>
    </w:p>
    <w:p w14:paraId="2FF987D2" w14:textId="77777777" w:rsidR="008978DE" w:rsidRPr="00F60F21" w:rsidRDefault="008978DE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A09A3F9" w14:textId="2A26F63B" w:rsidR="008978DE" w:rsidRPr="00F60F21" w:rsidRDefault="007C5021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begin">
          <w:ffData>
            <w:name w:val="Text1"/>
            <w:enabled/>
            <w:calcOnExit w:val="0"/>
            <w:textInput>
              <w:default w:val="Tell me about a time when you managed a difficult client or customer?"/>
            </w:textInput>
          </w:ffData>
        </w:fldChar>
      </w:r>
      <w:bookmarkStart w:id="0" w:name="Text1"/>
      <w:r>
        <w:rPr>
          <w:rFonts w:ascii="Arial Nova Cond" w:hAnsi="Arial Nova Cond"/>
          <w:noProof/>
          <w:sz w:val="22"/>
          <w:szCs w:val="22"/>
          <w:lang w:val="en-CA" w:eastAsia="en-CA"/>
        </w:rPr>
        <w:instrText xml:space="preserve"> FORMTEXT </w:instrText>
      </w:r>
      <w:r>
        <w:rPr>
          <w:rFonts w:ascii="Arial Nova Cond" w:hAnsi="Arial Nova Cond"/>
          <w:noProof/>
          <w:sz w:val="22"/>
          <w:szCs w:val="22"/>
          <w:lang w:val="en-CA" w:eastAsia="en-CA"/>
        </w:rPr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separate"/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>Tell me about a time when you managed a difficult client or customer?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end"/>
      </w:r>
      <w:bookmarkEnd w:id="0"/>
    </w:p>
    <w:p w14:paraId="1D77C797" w14:textId="54E98284" w:rsidR="00F60F21" w:rsidRDefault="00F60F21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F60F21">
        <w:rPr>
          <w:rFonts w:ascii="Arial Nova Cond" w:hAnsi="Arial Nova Cond"/>
          <w:noProof/>
          <w:sz w:val="22"/>
          <w:szCs w:val="22"/>
          <w:lang w:val="en-CA" w:eastAsia="en-CA"/>
        </w:rPr>
        <w:t>A jobseeker interviewing to work as a preschool instructor:</w:t>
      </w:r>
    </w:p>
    <w:p w14:paraId="2A9D1048" w14:textId="77777777" w:rsidR="008978DE" w:rsidRPr="00F60F21" w:rsidRDefault="008978DE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6A01172C" w14:textId="4DEBEE29" w:rsidR="008978DE" w:rsidRDefault="007C5021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begin">
          <w:ffData>
            <w:name w:val="Text2"/>
            <w:enabled/>
            <w:calcOnExit w:val="0"/>
            <w:textInput>
              <w:default w:val="Tell me about a time when you handled a difficult child's shenanigans?"/>
            </w:textInput>
          </w:ffData>
        </w:fldChar>
      </w:r>
      <w:bookmarkStart w:id="1" w:name="Text2"/>
      <w:r>
        <w:rPr>
          <w:rFonts w:ascii="Arial Nova Cond" w:hAnsi="Arial Nova Cond"/>
          <w:noProof/>
          <w:sz w:val="22"/>
          <w:szCs w:val="22"/>
          <w:lang w:val="en-CA" w:eastAsia="en-CA"/>
        </w:rPr>
        <w:instrText xml:space="preserve"> FORMTEXT </w:instrText>
      </w:r>
      <w:r>
        <w:rPr>
          <w:rFonts w:ascii="Arial Nova Cond" w:hAnsi="Arial Nova Cond"/>
          <w:noProof/>
          <w:sz w:val="22"/>
          <w:szCs w:val="22"/>
          <w:lang w:val="en-CA" w:eastAsia="en-CA"/>
        </w:rPr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separate"/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>Tell me about a time when you handled a difficult child's shenanigans?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end"/>
      </w:r>
      <w:bookmarkEnd w:id="1"/>
    </w:p>
    <w:p w14:paraId="0A8A1645" w14:textId="77777777" w:rsidR="008978DE" w:rsidRDefault="008978DE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1D6276BA" w14:textId="46E2EC25" w:rsidR="00F60F21" w:rsidRDefault="00F60F21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F60F21">
        <w:rPr>
          <w:rFonts w:ascii="Arial Nova Cond" w:hAnsi="Arial Nova Cond"/>
          <w:noProof/>
          <w:sz w:val="22"/>
          <w:szCs w:val="22"/>
          <w:lang w:val="en-CA" w:eastAsia="en-CA"/>
        </w:rPr>
        <w:t>A person interviewing for a job you wa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>nt</w:t>
      </w:r>
      <w:r w:rsidRPr="00F60F21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>:</w:t>
      </w:r>
    </w:p>
    <w:p w14:paraId="4F170F91" w14:textId="77777777" w:rsidR="008978DE" w:rsidRPr="00F60F21" w:rsidRDefault="008978DE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36EB5645" w14:textId="283A9E99" w:rsidR="00F60F21" w:rsidRDefault="00C65A49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begin">
          <w:ffData>
            <w:name w:val="Text3"/>
            <w:enabled/>
            <w:calcOnExit w:val="0"/>
            <w:textInput>
              <w:default w:val="Share a scenario where you used your problem-solving skills?"/>
            </w:textInput>
          </w:ffData>
        </w:fldChar>
      </w:r>
      <w:bookmarkStart w:id="2" w:name="Text3"/>
      <w:r>
        <w:rPr>
          <w:rFonts w:ascii="Arial Nova Cond" w:hAnsi="Arial Nova Cond"/>
          <w:noProof/>
          <w:sz w:val="22"/>
          <w:szCs w:val="22"/>
          <w:lang w:val="en-CA" w:eastAsia="en-CA"/>
        </w:rPr>
        <w:instrText xml:space="preserve"> FORMTEXT </w:instrText>
      </w:r>
      <w:r>
        <w:rPr>
          <w:rFonts w:ascii="Arial Nova Cond" w:hAnsi="Arial Nova Cond"/>
          <w:noProof/>
          <w:sz w:val="22"/>
          <w:szCs w:val="22"/>
          <w:lang w:val="en-CA" w:eastAsia="en-CA"/>
        </w:rPr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separate"/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>Share a scenario where you used your problem-solving skills?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fldChar w:fldCharType="end"/>
      </w:r>
      <w:bookmarkEnd w:id="2"/>
    </w:p>
    <w:p w14:paraId="67AFD881" w14:textId="77777777" w:rsidR="009262B6" w:rsidRDefault="009262B6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161B29F3" w14:textId="77777777" w:rsidR="008978DE" w:rsidRPr="00425021" w:rsidRDefault="008978DE" w:rsidP="008978DE">
      <w:pPr>
        <w:rPr>
          <w:rFonts w:ascii="Arial Nova Cond" w:hAnsi="Arial Nova Cond" w:cs="Arial"/>
          <w:b/>
          <w:bCs/>
          <w:sz w:val="22"/>
          <w:szCs w:val="22"/>
        </w:rPr>
      </w:pPr>
      <w:r w:rsidRPr="00425021">
        <w:rPr>
          <w:rFonts w:ascii="Arial Nova Cond" w:hAnsi="Arial Nova Cond" w:cs="Arial"/>
          <w:b/>
          <w:bCs/>
          <w:sz w:val="22"/>
          <w:szCs w:val="22"/>
        </w:rPr>
        <w:t>STAR Technique</w:t>
      </w:r>
    </w:p>
    <w:p w14:paraId="2B250707" w14:textId="77777777" w:rsidR="008978DE" w:rsidRDefault="008978DE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468B506A" w14:textId="23B766B1" w:rsidR="008978DE" w:rsidRDefault="008978DE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The acronym STAR provides you with a guide to effectively answer </w:t>
      </w:r>
      <w:r w:rsidR="007C5021">
        <w:rPr>
          <w:rFonts w:ascii="Arial Nova Cond" w:hAnsi="Arial Nova Cond"/>
          <w:noProof/>
          <w:sz w:val="22"/>
          <w:szCs w:val="22"/>
          <w:lang w:val="en-CA" w:eastAsia="en-CA"/>
        </w:rPr>
        <w:t>behavioral-based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interview questions.</w:t>
      </w:r>
    </w:p>
    <w:p w14:paraId="6998C72D" w14:textId="77777777" w:rsidR="008978DE" w:rsidRDefault="008978DE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709"/>
        <w:gridCol w:w="4956"/>
      </w:tblGrid>
      <w:tr w:rsidR="008978DE" w14:paraId="7B982358" w14:textId="77777777" w:rsidTr="003C5636">
        <w:trPr>
          <w:trHeight w:val="321"/>
        </w:trPr>
        <w:tc>
          <w:tcPr>
            <w:tcW w:w="709" w:type="dxa"/>
          </w:tcPr>
          <w:p w14:paraId="251DECEE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S</w:t>
            </w:r>
          </w:p>
        </w:tc>
        <w:tc>
          <w:tcPr>
            <w:tcW w:w="4956" w:type="dxa"/>
          </w:tcPr>
          <w:p w14:paraId="0817294D" w14:textId="77777777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Situation (Describe the situation: general/specific)</w:t>
            </w:r>
          </w:p>
        </w:tc>
      </w:tr>
      <w:tr w:rsidR="008978DE" w14:paraId="0B724206" w14:textId="77777777" w:rsidTr="003C5636">
        <w:trPr>
          <w:trHeight w:val="340"/>
        </w:trPr>
        <w:tc>
          <w:tcPr>
            <w:tcW w:w="709" w:type="dxa"/>
          </w:tcPr>
          <w:p w14:paraId="1690E5E6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T</w:t>
            </w:r>
          </w:p>
        </w:tc>
        <w:tc>
          <w:tcPr>
            <w:tcW w:w="4956" w:type="dxa"/>
          </w:tcPr>
          <w:p w14:paraId="4FD07701" w14:textId="77777777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Task (What needed to be done?)</w:t>
            </w:r>
          </w:p>
        </w:tc>
      </w:tr>
      <w:tr w:rsidR="008978DE" w14:paraId="35A58612" w14:textId="77777777" w:rsidTr="003C5636">
        <w:trPr>
          <w:trHeight w:val="321"/>
        </w:trPr>
        <w:tc>
          <w:tcPr>
            <w:tcW w:w="709" w:type="dxa"/>
          </w:tcPr>
          <w:p w14:paraId="395B9FCB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A</w:t>
            </w:r>
          </w:p>
        </w:tc>
        <w:tc>
          <w:tcPr>
            <w:tcW w:w="4956" w:type="dxa"/>
          </w:tcPr>
          <w:p w14:paraId="0B0E10C1" w14:textId="77777777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Action (What action did you take?)</w:t>
            </w:r>
          </w:p>
        </w:tc>
      </w:tr>
      <w:tr w:rsidR="008978DE" w14:paraId="0C795E62" w14:textId="77777777" w:rsidTr="003C5636">
        <w:trPr>
          <w:trHeight w:val="321"/>
        </w:trPr>
        <w:tc>
          <w:tcPr>
            <w:tcW w:w="709" w:type="dxa"/>
          </w:tcPr>
          <w:p w14:paraId="2A151EBB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R</w:t>
            </w:r>
          </w:p>
        </w:tc>
        <w:tc>
          <w:tcPr>
            <w:tcW w:w="4956" w:type="dxa"/>
          </w:tcPr>
          <w:p w14:paraId="0748BCA3" w14:textId="77777777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Result (What was the result of your action?)</w:t>
            </w:r>
          </w:p>
        </w:tc>
      </w:tr>
    </w:tbl>
    <w:p w14:paraId="27268CAD" w14:textId="77777777" w:rsidR="008978DE" w:rsidRDefault="008978DE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2EADFD75" w14:textId="77777777" w:rsidR="00E55121" w:rsidRDefault="00E55121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0CEF8FBC" w14:textId="6A28B65B" w:rsidR="008978DE" w:rsidRDefault="008978DE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Here is a sample </w:t>
      </w:r>
      <w:r w:rsidR="00471DF2">
        <w:rPr>
          <w:rFonts w:ascii="Arial Nova Cond" w:hAnsi="Arial Nova Cond"/>
          <w:noProof/>
          <w:sz w:val="22"/>
          <w:szCs w:val="22"/>
          <w:lang w:val="en-CA" w:eastAsia="en-CA"/>
        </w:rPr>
        <w:t>behavioral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interview question and a STAR response:</w:t>
      </w:r>
    </w:p>
    <w:p w14:paraId="5D69CC54" w14:textId="77777777" w:rsidR="008978DE" w:rsidRDefault="008978DE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712"/>
        <w:gridCol w:w="9477"/>
      </w:tblGrid>
      <w:tr w:rsidR="008978DE" w14:paraId="6299A5BC" w14:textId="77777777" w:rsidTr="00405E3F">
        <w:trPr>
          <w:trHeight w:val="297"/>
        </w:trPr>
        <w:tc>
          <w:tcPr>
            <w:tcW w:w="10189" w:type="dxa"/>
            <w:gridSpan w:val="2"/>
          </w:tcPr>
          <w:p w14:paraId="3ED092B9" w14:textId="77777777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Tell us about a significant problem you solved at your last job?</w:t>
            </w:r>
          </w:p>
        </w:tc>
      </w:tr>
      <w:tr w:rsidR="008978DE" w14:paraId="4557045B" w14:textId="77777777" w:rsidTr="00405E3F">
        <w:trPr>
          <w:trHeight w:val="314"/>
        </w:trPr>
        <w:tc>
          <w:tcPr>
            <w:tcW w:w="712" w:type="dxa"/>
          </w:tcPr>
          <w:p w14:paraId="3B781808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S</w:t>
            </w:r>
          </w:p>
        </w:tc>
        <w:tc>
          <w:tcPr>
            <w:tcW w:w="9477" w:type="dxa"/>
          </w:tcPr>
          <w:p w14:paraId="093EB29E" w14:textId="77777777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I was working as a Math Tutor for XYZ.</w:t>
            </w:r>
          </w:p>
        </w:tc>
      </w:tr>
      <w:tr w:rsidR="008978DE" w14:paraId="09103057" w14:textId="77777777" w:rsidTr="00405E3F">
        <w:trPr>
          <w:trHeight w:val="297"/>
        </w:trPr>
        <w:tc>
          <w:tcPr>
            <w:tcW w:w="712" w:type="dxa"/>
          </w:tcPr>
          <w:p w14:paraId="364EF04D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T</w:t>
            </w:r>
          </w:p>
        </w:tc>
        <w:tc>
          <w:tcPr>
            <w:tcW w:w="9477" w:type="dxa"/>
          </w:tcPr>
          <w:p w14:paraId="0D657A44" w14:textId="1EDC7160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XYZ had a student who was having a difficult time understanding parabolas.</w:t>
            </w:r>
          </w:p>
        </w:tc>
      </w:tr>
      <w:tr w:rsidR="008978DE" w14:paraId="7C7BCAAE" w14:textId="77777777" w:rsidTr="00405E3F">
        <w:trPr>
          <w:trHeight w:val="926"/>
        </w:trPr>
        <w:tc>
          <w:tcPr>
            <w:tcW w:w="712" w:type="dxa"/>
          </w:tcPr>
          <w:p w14:paraId="4D1B1E78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A</w:t>
            </w:r>
          </w:p>
        </w:tc>
        <w:tc>
          <w:tcPr>
            <w:tcW w:w="9477" w:type="dxa"/>
          </w:tcPr>
          <w:p w14:paraId="246CC985" w14:textId="77777777" w:rsidR="008978DE" w:rsidRDefault="008978DE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I spoke with the student to understand what aspects were confusing them most. After discovering they were a visual learner, I used Desmos, an online graphing tool, to illustrate examples in their textbook. This way, the student could easily see how different variables affect parabolas.</w:t>
            </w:r>
          </w:p>
        </w:tc>
      </w:tr>
      <w:tr w:rsidR="008978DE" w14:paraId="08040691" w14:textId="77777777" w:rsidTr="00405E3F">
        <w:trPr>
          <w:trHeight w:val="297"/>
        </w:trPr>
        <w:tc>
          <w:tcPr>
            <w:tcW w:w="712" w:type="dxa"/>
          </w:tcPr>
          <w:p w14:paraId="341B6D79" w14:textId="77777777" w:rsidR="008978DE" w:rsidRPr="00BE5A43" w:rsidRDefault="008978DE" w:rsidP="00405E3F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R</w:t>
            </w:r>
          </w:p>
        </w:tc>
        <w:tc>
          <w:tcPr>
            <w:tcW w:w="9477" w:type="dxa"/>
          </w:tcPr>
          <w:p w14:paraId="1B4382F7" w14:textId="29F7B4B6" w:rsidR="008978DE" w:rsidRDefault="00471DF2" w:rsidP="00405E3F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By</w:t>
            </w:r>
            <w:r w:rsidR="008978DE"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providing an individualized teaching style, the student scored over 90% on their next math test.</w:t>
            </w:r>
          </w:p>
        </w:tc>
      </w:tr>
    </w:tbl>
    <w:p w14:paraId="1D7C8B12" w14:textId="77777777" w:rsidR="008978DE" w:rsidRDefault="008978DE" w:rsidP="008978DE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0540B525" w14:textId="77777777" w:rsidR="008978DE" w:rsidRDefault="008978DE" w:rsidP="00F60F21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03BF4D5B" w14:textId="77777777" w:rsidR="00F60F21" w:rsidRPr="00711394" w:rsidRDefault="00F60F21" w:rsidP="00F60F21">
      <w:pPr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</w:pPr>
    </w:p>
    <w:p w14:paraId="372D5548" w14:textId="26FDA254" w:rsidR="00B74FB8" w:rsidRPr="00711394" w:rsidRDefault="00B74FB8" w:rsidP="008978DE">
      <w:pPr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</w:pPr>
      <w:r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Use </w:t>
      </w:r>
      <w:r w:rsidR="00471DF2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the </w:t>
      </w:r>
      <w:r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STAR technique to answer one of the </w:t>
      </w:r>
      <w:r w:rsidR="00471DF2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behavioral-based</w:t>
      </w:r>
      <w:r w:rsidR="00263E26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 </w:t>
      </w:r>
      <w:r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questions you </w:t>
      </w:r>
      <w:r w:rsidR="00263E26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created in the exercise ab</w:t>
      </w:r>
      <w:r w:rsidR="00CB28BD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ove</w:t>
      </w:r>
      <w:r w:rsidR="0030094E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, b</w:t>
      </w:r>
      <w:r w:rsidR="00471DF2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y</w:t>
      </w:r>
      <w:r w:rsidR="0030094E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 entering your narrative into the char</w:t>
      </w:r>
      <w:r w:rsidR="005A5CA4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t</w:t>
      </w:r>
      <w:r w:rsidR="0030094E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 below</w:t>
      </w:r>
      <w:r w:rsidR="00365C96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. </w:t>
      </w:r>
    </w:p>
    <w:p w14:paraId="47BE34C8" w14:textId="77777777" w:rsidR="005C04D8" w:rsidRPr="00711394" w:rsidRDefault="005C04D8" w:rsidP="008978DE">
      <w:pPr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</w:pPr>
    </w:p>
    <w:p w14:paraId="02C2476B" w14:textId="4FAD0AD7" w:rsidR="005C04D8" w:rsidRPr="00711394" w:rsidRDefault="005C04D8" w:rsidP="005C04D8">
      <w:pPr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</w:pPr>
      <w:r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>Copy the question</w:t>
      </w:r>
      <w:r w:rsidR="00365C96"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 you will answer</w:t>
      </w:r>
      <w:r w:rsidRPr="00711394">
        <w:rPr>
          <w:rFonts w:ascii="Arial Nova Cond" w:hAnsi="Arial Nova Cond"/>
          <w:b/>
          <w:bCs/>
          <w:noProof/>
          <w:sz w:val="22"/>
          <w:szCs w:val="22"/>
          <w:u w:val="single"/>
          <w:lang w:val="en-CA" w:eastAsia="en-CA"/>
        </w:rPr>
        <w:t xml:space="preserve"> here: </w:t>
      </w:r>
      <w:r w:rsidR="00C65A49"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  <w:fldChar w:fldCharType="begin">
          <w:ffData>
            <w:name w:val=""/>
            <w:enabled/>
            <w:calcOnExit w:val="0"/>
            <w:textInput>
              <w:default w:val="Share a scenario where you used your problem-solving skills?"/>
            </w:textInput>
          </w:ffData>
        </w:fldChar>
      </w:r>
      <w:r w:rsidR="00C65A49"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  <w:instrText xml:space="preserve"> FORMTEXT </w:instrText>
      </w:r>
      <w:r w:rsidR="00C65A49"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</w:r>
      <w:r w:rsidR="00C65A49"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  <w:fldChar w:fldCharType="separate"/>
      </w:r>
      <w:r w:rsidR="00C65A49"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  <w:t>Share a scenario where you used your problem-solving skills?</w:t>
      </w:r>
      <w:r w:rsidR="00C65A49">
        <w:rPr>
          <w:rFonts w:ascii="Arial Nova Cond" w:hAnsi="Arial Nova Cond"/>
          <w:noProof/>
          <w:sz w:val="22"/>
          <w:szCs w:val="22"/>
          <w:u w:val="single"/>
          <w:lang w:val="en-CA" w:eastAsia="en-CA"/>
        </w:rPr>
        <w:fldChar w:fldCharType="end"/>
      </w:r>
    </w:p>
    <w:p w14:paraId="064F0D07" w14:textId="3E0A3F00" w:rsidR="00D45113" w:rsidRDefault="00D45113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7BEF45F8" w14:textId="7F5BD995" w:rsidR="005C04D8" w:rsidRDefault="005C04D8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0A8EA3A9" w14:textId="1D293AE0" w:rsidR="00BE5A43" w:rsidRDefault="00BE5A43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709"/>
        <w:gridCol w:w="9449"/>
      </w:tblGrid>
      <w:tr w:rsidR="00BE5A43" w14:paraId="2CE35F1A" w14:textId="77777777" w:rsidTr="0064688C">
        <w:trPr>
          <w:trHeight w:val="726"/>
        </w:trPr>
        <w:tc>
          <w:tcPr>
            <w:tcW w:w="709" w:type="dxa"/>
          </w:tcPr>
          <w:p w14:paraId="55EC87C9" w14:textId="77777777" w:rsidR="00BE5A43" w:rsidRPr="00BE5A43" w:rsidRDefault="00BE5A43" w:rsidP="00943E57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S</w:t>
            </w:r>
          </w:p>
        </w:tc>
        <w:tc>
          <w:tcPr>
            <w:tcW w:w="9449" w:type="dxa"/>
          </w:tcPr>
          <w:p w14:paraId="568775BC" w14:textId="52A21843" w:rsidR="00C43F74" w:rsidRDefault="00535668" w:rsidP="00C43F74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 was working as a Product Validation Engineer at Cadence Design Systems"/>
                  </w:textInput>
                </w:ffData>
              </w:fldCha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instrText xml:space="preserve"> FORMTEXT </w:instrTex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separate"/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I was working as a Product Validation Engineer at Cadence Design Systems</w: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end"/>
            </w:r>
          </w:p>
          <w:p w14:paraId="6E221743" w14:textId="3F6ED343" w:rsidR="00BE5A43" w:rsidRDefault="00BE5A43" w:rsidP="00943E57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</w:p>
        </w:tc>
      </w:tr>
      <w:tr w:rsidR="00BE5A43" w14:paraId="662747C4" w14:textId="77777777" w:rsidTr="0064688C">
        <w:trPr>
          <w:trHeight w:val="768"/>
        </w:trPr>
        <w:tc>
          <w:tcPr>
            <w:tcW w:w="709" w:type="dxa"/>
          </w:tcPr>
          <w:p w14:paraId="29C4225E" w14:textId="77777777" w:rsidR="00BE5A43" w:rsidRPr="00BE5A43" w:rsidRDefault="00BE5A43" w:rsidP="00943E57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T</w:t>
            </w:r>
          </w:p>
        </w:tc>
        <w:tc>
          <w:tcPr>
            <w:tcW w:w="9449" w:type="dxa"/>
          </w:tcPr>
          <w:p w14:paraId="25BC948D" w14:textId="25B4B7AD" w:rsidR="00C43F74" w:rsidRDefault="00C65A49" w:rsidP="00C43F74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ur team was tasked with regression analysis and maintenance of 10000+ testcases"/>
                  </w:textInput>
                </w:ffData>
              </w:fldCha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instrText xml:space="preserve"> FORMTEXT </w:instrTex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separate"/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Our team was tasked with regression analysis and maintenance of 10000+ testcases</w: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end"/>
            </w:r>
          </w:p>
          <w:p w14:paraId="64673348" w14:textId="19AB7561" w:rsidR="00BE5A43" w:rsidRDefault="00BE5A43" w:rsidP="00943E57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</w:p>
        </w:tc>
      </w:tr>
      <w:tr w:rsidR="00BE5A43" w14:paraId="452D9871" w14:textId="77777777" w:rsidTr="0064688C">
        <w:trPr>
          <w:trHeight w:val="726"/>
        </w:trPr>
        <w:tc>
          <w:tcPr>
            <w:tcW w:w="709" w:type="dxa"/>
          </w:tcPr>
          <w:p w14:paraId="0BF918A7" w14:textId="77777777" w:rsidR="00BE5A43" w:rsidRPr="00BE5A43" w:rsidRDefault="00BE5A43" w:rsidP="00943E57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A</w:t>
            </w:r>
          </w:p>
        </w:tc>
        <w:tc>
          <w:tcPr>
            <w:tcW w:w="9449" w:type="dxa"/>
          </w:tcPr>
          <w:p w14:paraId="4E9BA43D" w14:textId="38EBB179" w:rsidR="00C43F74" w:rsidRDefault="00C65A49" w:rsidP="00C43F74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th input from my manager and my team members, I came up with the idea of msgID-based analysis."/>
                  </w:textInput>
                </w:ffData>
              </w:fldCha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instrText xml:space="preserve"> FORMTEXT </w:instrTex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separate"/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With input from my manager and my team members, I came up with the idea of msgID-based analysis.</w: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end"/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The idea was to compare logs by message IDs instead of complete message text</w:t>
            </w:r>
            <w:r w:rsidR="00535668"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. We developed infrastructure around this idea to make log differences concise and succinct. I also developed a webpage around the idea to make regression analysis tasks easier.</w:t>
            </w:r>
          </w:p>
          <w:p w14:paraId="6E33681A" w14:textId="61C2BB04" w:rsidR="00BE5A43" w:rsidRDefault="00BE5A43" w:rsidP="00943E57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</w:p>
        </w:tc>
      </w:tr>
      <w:tr w:rsidR="00BE5A43" w14:paraId="2230A676" w14:textId="77777777" w:rsidTr="0064688C">
        <w:trPr>
          <w:trHeight w:val="726"/>
        </w:trPr>
        <w:tc>
          <w:tcPr>
            <w:tcW w:w="709" w:type="dxa"/>
          </w:tcPr>
          <w:p w14:paraId="013E0F94" w14:textId="77777777" w:rsidR="00BE5A43" w:rsidRPr="00BE5A43" w:rsidRDefault="00BE5A43" w:rsidP="00943E57">
            <w:pPr>
              <w:jc w:val="center"/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</w:pPr>
            <w:r w:rsidRPr="00BE5A43">
              <w:rPr>
                <w:rFonts w:ascii="Arial Nova Cond" w:hAnsi="Arial Nova Cond"/>
                <w:b/>
                <w:bCs/>
                <w:noProof/>
                <w:sz w:val="22"/>
                <w:szCs w:val="22"/>
                <w:lang w:val="en-CA" w:eastAsia="en-CA"/>
              </w:rPr>
              <w:t>R</w:t>
            </w:r>
          </w:p>
        </w:tc>
        <w:tc>
          <w:tcPr>
            <w:tcW w:w="9449" w:type="dxa"/>
          </w:tcPr>
          <w:p w14:paraId="43F888C8" w14:textId="0C9A5265" w:rsidR="00C43F74" w:rsidRDefault="00535668" w:rsidP="00C43F74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developed web-page as well as the infrastructure improved productivity."/>
                  </w:textInput>
                </w:ffData>
              </w:fldCha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instrText xml:space="preserve"> FORMTEXT </w:instrTex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separate"/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The developed </w:t>
            </w:r>
            <w:r w:rsidR="0028661F"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web page, as well as the infrastructure,</w: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improved productivity.</w: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fldChar w:fldCharType="end"/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Regression analysis used to take a week to complete</w:t>
            </w:r>
            <w:r w:rsidR="0028661F"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but this idea resulted</w: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</w:t>
            </w:r>
            <w:r w:rsidR="0028661F"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>in a turnaround time of</w:t>
            </w:r>
            <w: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a day or two.</w:t>
            </w:r>
            <w:r w:rsidR="0028661F"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  <w:t xml:space="preserve"> The webpage enabled catching of gross errors, across multiple testcases, easier and hence helped improve turnaround time.</w:t>
            </w:r>
          </w:p>
          <w:p w14:paraId="44E86327" w14:textId="068D6BD0" w:rsidR="00BE5A43" w:rsidRDefault="00BE5A43" w:rsidP="00943E57">
            <w:pPr>
              <w:rPr>
                <w:rFonts w:ascii="Arial Nova Cond" w:hAnsi="Arial Nova Cond"/>
                <w:noProof/>
                <w:sz w:val="22"/>
                <w:szCs w:val="22"/>
                <w:lang w:val="en-CA" w:eastAsia="en-CA"/>
              </w:rPr>
            </w:pPr>
          </w:p>
        </w:tc>
      </w:tr>
    </w:tbl>
    <w:p w14:paraId="3D2A31C0" w14:textId="77777777" w:rsidR="00BE5A43" w:rsidRDefault="00BE5A43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21CB655C" w14:textId="7D83A809" w:rsidR="003F3FF2" w:rsidRDefault="003F3FF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B245EB"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>Tip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>: Most people tend to forget</w:t>
      </w:r>
      <w:r w:rsidR="00F2526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or rush through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the Result portion (the m</w:t>
      </w:r>
      <w:r w:rsidR="00B245EB">
        <w:rPr>
          <w:rFonts w:ascii="Arial Nova Cond" w:hAnsi="Arial Nova Cond"/>
          <w:noProof/>
          <w:sz w:val="22"/>
          <w:szCs w:val="22"/>
          <w:lang w:val="en-CA" w:eastAsia="en-CA"/>
        </w:rPr>
        <w:t>os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t important part) of their STAR answers when speaking in an actual interview. This is natural since people get nervous and just want to finish their responses quickly. Remember, </w:t>
      </w:r>
      <w:r w:rsidR="00B245EB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the employer is interested </w:t>
      </w:r>
      <w:r w:rsidR="007C5021">
        <w:rPr>
          <w:rFonts w:ascii="Arial Nova Cond" w:hAnsi="Arial Nova Cond"/>
          <w:noProof/>
          <w:sz w:val="22"/>
          <w:szCs w:val="22"/>
          <w:lang w:val="en-CA" w:eastAsia="en-CA"/>
        </w:rPr>
        <w:t>in</w:t>
      </w:r>
      <w:r w:rsidR="00B245EB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what you have to say, so feel free to slow down when providing your response to ensure you </w:t>
      </w:r>
      <w:r w:rsidR="00CA3583">
        <w:rPr>
          <w:rFonts w:ascii="Arial Nova Cond" w:hAnsi="Arial Nova Cond"/>
          <w:noProof/>
          <w:sz w:val="22"/>
          <w:szCs w:val="22"/>
          <w:lang w:val="en-CA" w:eastAsia="en-CA"/>
        </w:rPr>
        <w:t>clearly explain</w:t>
      </w:r>
      <w:r w:rsidR="00B245EB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the Result portion of your answer. Otherwise, it would be similar to telling a joke and forgetting to mention the punchline in the end.</w:t>
      </w:r>
    </w:p>
    <w:p w14:paraId="742E0C09" w14:textId="5C2803B2" w:rsidR="003F3FF2" w:rsidRDefault="003F3FF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0622B842" w14:textId="5867DC66" w:rsidR="00B245EB" w:rsidRDefault="00B245EB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Congratulations! You have now added the STAR Formula as a tool in your toolbelt of interview strategies. Now you are one step closer </w:t>
      </w:r>
      <w:r w:rsidR="007C5021">
        <w:rPr>
          <w:rFonts w:ascii="Arial Nova Cond" w:hAnsi="Arial Nova Cond"/>
          <w:noProof/>
          <w:sz w:val="22"/>
          <w:szCs w:val="22"/>
          <w:lang w:val="en-CA" w:eastAsia="en-CA"/>
        </w:rPr>
        <w:t>to</w:t>
      </w:r>
      <w:r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landing your next job! </w:t>
      </w:r>
    </w:p>
    <w:p w14:paraId="30E34544" w14:textId="19E5200A" w:rsidR="00A32525" w:rsidRDefault="00A32525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060AED6A" w14:textId="60F63708" w:rsidR="00A32525" w:rsidRDefault="00711394">
      <w:pP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</w:pPr>
      <w: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lastRenderedPageBreak/>
        <w:t>Submit</w:t>
      </w:r>
      <w:r w:rsidR="009C74C6"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 xml:space="preserve"> this completed worksheet </w:t>
      </w:r>
      <w: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 xml:space="preserve">on Blackboard </w:t>
      </w:r>
      <w:r w:rsidR="009C74C6"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 xml:space="preserve">before your </w:t>
      </w:r>
      <w:r w:rsidR="00FC5C11"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>Small Group Re</w:t>
      </w:r>
      <w:r w:rsidR="00CB5635"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>fl</w:t>
      </w:r>
      <w:r w:rsidR="00FC5C11"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  <w:t>ection Discussion session begins.</w:t>
      </w:r>
    </w:p>
    <w:p w14:paraId="519F019E" w14:textId="77777777" w:rsidR="009C0C71" w:rsidRDefault="009C0C71">
      <w:pP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</w:pPr>
    </w:p>
    <w:p w14:paraId="1DB48162" w14:textId="77777777" w:rsidR="009C0C71" w:rsidRPr="009C74C6" w:rsidRDefault="009C0C71">
      <w:pPr>
        <w:rPr>
          <w:rFonts w:ascii="Arial Nova Cond" w:hAnsi="Arial Nova Cond"/>
          <w:b/>
          <w:bCs/>
          <w:noProof/>
          <w:sz w:val="22"/>
          <w:szCs w:val="22"/>
          <w:lang w:val="en-CA" w:eastAsia="en-CA"/>
        </w:rPr>
      </w:pPr>
    </w:p>
    <w:sectPr w:rsidR="009C0C71" w:rsidRPr="009C74C6" w:rsidSect="00AE2BA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8D40" w14:textId="77777777" w:rsidR="00BC0016" w:rsidRDefault="00BC0016" w:rsidP="00843EA3">
      <w:r>
        <w:separator/>
      </w:r>
    </w:p>
  </w:endnote>
  <w:endnote w:type="continuationSeparator" w:id="0">
    <w:p w14:paraId="24A62B63" w14:textId="77777777" w:rsidR="00BC0016" w:rsidRDefault="00BC0016" w:rsidP="0084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12" w:space="0" w:color="auto"/>
      </w:tblBorders>
      <w:tblLook w:val="01E0" w:firstRow="1" w:lastRow="1" w:firstColumn="1" w:lastColumn="1" w:noHBand="0" w:noVBand="0"/>
    </w:tblPr>
    <w:tblGrid>
      <w:gridCol w:w="6984"/>
      <w:gridCol w:w="3096"/>
    </w:tblGrid>
    <w:tr w:rsidR="00577F60" w:rsidRPr="00B02F0F" w14:paraId="5FCAD4ED" w14:textId="77777777" w:rsidTr="00577F60">
      <w:trPr>
        <w:trHeight w:val="343"/>
      </w:trPr>
      <w:tc>
        <w:tcPr>
          <w:tcW w:w="7123" w:type="dxa"/>
        </w:tcPr>
        <w:p w14:paraId="5FCAD4EB" w14:textId="30FA260F" w:rsidR="00577F60" w:rsidRPr="002A4B14" w:rsidRDefault="00E6637C" w:rsidP="007A6449">
          <w:pPr>
            <w:pStyle w:val="Foo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Career Development &amp; Experiential Learning  </w:t>
          </w:r>
        </w:p>
      </w:tc>
      <w:tc>
        <w:tcPr>
          <w:tcW w:w="3159" w:type="dxa"/>
        </w:tcPr>
        <w:p w14:paraId="5FCAD4EC" w14:textId="4AC30DFC" w:rsidR="00577F60" w:rsidRPr="002A4B14" w:rsidRDefault="00BE5A43" w:rsidP="00577F60">
          <w:pPr>
            <w:pStyle w:val="Footer"/>
            <w:jc w:val="right"/>
            <w:rPr>
              <w:rFonts w:ascii="Calibri" w:hAnsi="Calibri" w:cs="Arial"/>
              <w:b/>
              <w:i/>
              <w:sz w:val="20"/>
              <w:szCs w:val="20"/>
            </w:rPr>
          </w:pP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Page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>
            <w:rPr>
              <w:rFonts w:ascii="Calibri" w:hAnsi="Calibri" w:cs="Arial"/>
              <w:b/>
              <w:sz w:val="22"/>
              <w:szCs w:val="22"/>
            </w:rPr>
            <w:t>1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 of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>
            <w:rPr>
              <w:rFonts w:ascii="Calibri" w:hAnsi="Calibri" w:cs="Arial"/>
              <w:b/>
              <w:sz w:val="22"/>
              <w:szCs w:val="22"/>
            </w:rPr>
            <w:t>2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14:paraId="5FCAD4EE" w14:textId="77777777" w:rsidR="00577F60" w:rsidRDefault="00BC0016" w:rsidP="0057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D4F3" w14:textId="77777777" w:rsidR="005372EC" w:rsidRPr="00B02F0F" w:rsidRDefault="00BC0016">
    <w:pPr>
      <w:rPr>
        <w:rFonts w:ascii="Calibri" w:hAnsi="Calibri" w:cs="Arial"/>
        <w:sz w:val="16"/>
        <w:szCs w:val="16"/>
      </w:rPr>
    </w:pPr>
  </w:p>
  <w:tbl>
    <w:tblPr>
      <w:tblW w:w="0" w:type="auto"/>
      <w:tblBorders>
        <w:top w:val="double" w:sz="12" w:space="0" w:color="auto"/>
      </w:tblBorders>
      <w:tblLook w:val="01E0" w:firstRow="1" w:lastRow="1" w:firstColumn="1" w:lastColumn="1" w:noHBand="0" w:noVBand="0"/>
    </w:tblPr>
    <w:tblGrid>
      <w:gridCol w:w="6984"/>
      <w:gridCol w:w="3096"/>
    </w:tblGrid>
    <w:tr w:rsidR="00035881" w:rsidRPr="00B02F0F" w14:paraId="5FCAD4F6" w14:textId="77777777" w:rsidTr="00636C93">
      <w:trPr>
        <w:trHeight w:val="343"/>
      </w:trPr>
      <w:tc>
        <w:tcPr>
          <w:tcW w:w="7123" w:type="dxa"/>
        </w:tcPr>
        <w:p w14:paraId="5FCAD4F4" w14:textId="19630A18" w:rsidR="00035881" w:rsidRPr="002A4B14" w:rsidRDefault="00F66779" w:rsidP="007A6449">
          <w:pPr>
            <w:pStyle w:val="Foo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Career</w:t>
          </w:r>
          <w:r w:rsidR="00E6637C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Development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</w:t>
          </w:r>
          <w:r w:rsidR="007A6449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&amp;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</w:t>
          </w:r>
          <w:r w:rsidR="00E6637C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Experiential Learning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 </w:t>
          </w:r>
        </w:p>
      </w:tc>
      <w:tc>
        <w:tcPr>
          <w:tcW w:w="3159" w:type="dxa"/>
        </w:tcPr>
        <w:p w14:paraId="5FCAD4F5" w14:textId="77777777" w:rsidR="00035881" w:rsidRPr="00200A92" w:rsidRDefault="00F66779" w:rsidP="00DB007A">
          <w:pPr>
            <w:pStyle w:val="Footer"/>
            <w:jc w:val="right"/>
            <w:rPr>
              <w:rFonts w:ascii="Calibri" w:hAnsi="Calibri" w:cs="Arial"/>
              <w:b/>
              <w:sz w:val="22"/>
              <w:szCs w:val="22"/>
            </w:rPr>
          </w:pP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Page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D165F6">
            <w:rPr>
              <w:rFonts w:ascii="Calibri" w:hAnsi="Calibri" w:cs="Arial"/>
              <w:b/>
              <w:noProof/>
              <w:sz w:val="22"/>
              <w:szCs w:val="22"/>
            </w:rPr>
            <w:t>1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 of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D165F6">
            <w:rPr>
              <w:rFonts w:ascii="Calibri" w:hAnsi="Calibri" w:cs="Arial"/>
              <w:b/>
              <w:noProof/>
              <w:sz w:val="22"/>
              <w:szCs w:val="22"/>
            </w:rPr>
            <w:t>3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14:paraId="5FCAD4F7" w14:textId="77777777" w:rsidR="005372EC" w:rsidRPr="007827AE" w:rsidRDefault="00BC0016" w:rsidP="0078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D2EE" w14:textId="77777777" w:rsidR="00BC0016" w:rsidRDefault="00BC0016" w:rsidP="00843EA3">
      <w:r>
        <w:separator/>
      </w:r>
    </w:p>
  </w:footnote>
  <w:footnote w:type="continuationSeparator" w:id="0">
    <w:p w14:paraId="4CE49BA5" w14:textId="77777777" w:rsidR="00BC0016" w:rsidRDefault="00BC0016" w:rsidP="0084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50"/>
    </w:tblGrid>
    <w:tr w:rsidR="00BE5A43" w14:paraId="0D9F6D27" w14:textId="77777777" w:rsidTr="00943E57">
      <w:trPr>
        <w:trHeight w:val="851"/>
        <w:jc w:val="right"/>
      </w:trPr>
      <w:tc>
        <w:tcPr>
          <w:tcW w:w="6350" w:type="dxa"/>
          <w:tcBorders>
            <w:bottom w:val="double" w:sz="12" w:space="0" w:color="auto"/>
          </w:tcBorders>
          <w:shd w:val="clear" w:color="auto" w:fill="auto"/>
          <w:vAlign w:val="center"/>
        </w:tcPr>
        <w:p w14:paraId="41796752" w14:textId="77777777" w:rsidR="00BE5A43" w:rsidRPr="005C7110" w:rsidRDefault="00BE5A43" w:rsidP="00BE5A43">
          <w:pPr>
            <w:pStyle w:val="Header"/>
            <w:rPr>
              <w:rFonts w:ascii="Calibri" w:hAnsi="Calibri"/>
              <w:b/>
              <w:spacing w:val="20"/>
              <w:sz w:val="28"/>
              <w:szCs w:val="28"/>
            </w:rPr>
          </w:pPr>
          <w:r w:rsidRPr="005C7110">
            <w:rPr>
              <w:rFonts w:ascii="Calibri" w:hAnsi="Calibri"/>
              <w:noProof/>
              <w:lang w:val="en-CA" w:eastAsia="en-CA"/>
            </w:rPr>
            <w:drawing>
              <wp:anchor distT="0" distB="0" distL="114300" distR="114300" simplePos="0" relativeHeight="251661312" behindDoc="0" locked="0" layoutInCell="1" allowOverlap="1" wp14:anchorId="382B198E" wp14:editId="688032C0">
                <wp:simplePos x="0" y="0"/>
                <wp:positionH relativeFrom="column">
                  <wp:posOffset>-2572385</wp:posOffset>
                </wp:positionH>
                <wp:positionV relativeFrom="paragraph">
                  <wp:posOffset>-199390</wp:posOffset>
                </wp:positionV>
                <wp:extent cx="2422525" cy="926465"/>
                <wp:effectExtent l="0" t="0" r="0" b="6985"/>
                <wp:wrapNone/>
                <wp:docPr id="2" name="Picture 2" descr="L:\General Files\Logos &amp; Templates\University Logos\Desktop Publishing Logos\UW_Logo_2L_horz_bl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:\General Files\Logos &amp; Templates\University Logos\Desktop Publishing Logos\UW_Logo_2L_horz_bl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252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C7110">
            <w:rPr>
              <w:rFonts w:ascii="Calibri" w:hAnsi="Calibri"/>
              <w:b/>
              <w:spacing w:val="20"/>
              <w:sz w:val="28"/>
              <w:szCs w:val="28"/>
            </w:rPr>
            <w:t>VI</w:t>
          </w:r>
          <w:r>
            <w:rPr>
              <w:rFonts w:ascii="Calibri" w:hAnsi="Calibri"/>
              <w:b/>
              <w:spacing w:val="20"/>
              <w:sz w:val="28"/>
              <w:szCs w:val="28"/>
            </w:rPr>
            <w:t>P-CSL</w:t>
          </w:r>
        </w:p>
        <w:p w14:paraId="697D7932" w14:textId="77777777" w:rsidR="00BE5A43" w:rsidRPr="00D7071F" w:rsidRDefault="00BE5A43" w:rsidP="00BE5A43">
          <w:pPr>
            <w:pStyle w:val="Header"/>
            <w:rPr>
              <w:rFonts w:ascii="Calibri" w:hAnsi="Calibri"/>
              <w:spacing w:val="20"/>
              <w:sz w:val="26"/>
              <w:szCs w:val="26"/>
            </w:rPr>
          </w:pPr>
          <w:r>
            <w:rPr>
              <w:rFonts w:ascii="Calibri" w:hAnsi="Calibri"/>
              <w:spacing w:val="20"/>
              <w:sz w:val="26"/>
              <w:szCs w:val="26"/>
            </w:rPr>
            <w:t>STAR FORMULA INTERVIEW WORKSHEET</w:t>
          </w:r>
        </w:p>
      </w:tc>
    </w:tr>
  </w:tbl>
  <w:p w14:paraId="1CF892CB" w14:textId="77777777" w:rsidR="00BE5A43" w:rsidRDefault="00BE5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50"/>
    </w:tblGrid>
    <w:tr w:rsidR="00035881" w14:paraId="5FCAD4F1" w14:textId="77777777" w:rsidTr="00D7071F">
      <w:trPr>
        <w:trHeight w:val="851"/>
        <w:jc w:val="right"/>
      </w:trPr>
      <w:tc>
        <w:tcPr>
          <w:tcW w:w="6350" w:type="dxa"/>
          <w:tcBorders>
            <w:bottom w:val="double" w:sz="12" w:space="0" w:color="auto"/>
          </w:tcBorders>
          <w:shd w:val="clear" w:color="auto" w:fill="auto"/>
          <w:vAlign w:val="center"/>
        </w:tcPr>
        <w:p w14:paraId="5FCAD4EF" w14:textId="1426DAD8" w:rsidR="00035881" w:rsidRPr="005C7110" w:rsidRDefault="00843EA3" w:rsidP="00DB007A">
          <w:pPr>
            <w:pStyle w:val="Header"/>
            <w:rPr>
              <w:rFonts w:ascii="Calibri" w:hAnsi="Calibri"/>
              <w:b/>
              <w:spacing w:val="20"/>
              <w:sz w:val="28"/>
              <w:szCs w:val="28"/>
            </w:rPr>
          </w:pPr>
          <w:r w:rsidRPr="005C7110">
            <w:rPr>
              <w:rFonts w:ascii="Calibri" w:hAnsi="Calibri"/>
              <w:noProof/>
              <w:lang w:val="en-CA" w:eastAsia="en-CA"/>
            </w:rPr>
            <w:drawing>
              <wp:anchor distT="0" distB="0" distL="114300" distR="114300" simplePos="0" relativeHeight="251659264" behindDoc="0" locked="0" layoutInCell="1" allowOverlap="1" wp14:anchorId="5FCAD4F8" wp14:editId="5FCAD4F9">
                <wp:simplePos x="0" y="0"/>
                <wp:positionH relativeFrom="column">
                  <wp:posOffset>-2572385</wp:posOffset>
                </wp:positionH>
                <wp:positionV relativeFrom="paragraph">
                  <wp:posOffset>-199390</wp:posOffset>
                </wp:positionV>
                <wp:extent cx="2422525" cy="926465"/>
                <wp:effectExtent l="0" t="0" r="0" b="6985"/>
                <wp:wrapNone/>
                <wp:docPr id="1" name="Picture 1" descr="L:\General Files\Logos &amp; Templates\University Logos\Desktop Publishing Logos\UW_Logo_2L_horz_bl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:\General Files\Logos &amp; Templates\University Logos\Desktop Publishing Logos\UW_Logo_2L_horz_bl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252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6779" w:rsidRPr="005C7110">
            <w:rPr>
              <w:rFonts w:ascii="Calibri" w:hAnsi="Calibri"/>
              <w:b/>
              <w:spacing w:val="20"/>
              <w:sz w:val="28"/>
              <w:szCs w:val="28"/>
            </w:rPr>
            <w:t>VI</w:t>
          </w:r>
          <w:r w:rsidR="00E6637C">
            <w:rPr>
              <w:rFonts w:ascii="Calibri" w:hAnsi="Calibri"/>
              <w:b/>
              <w:spacing w:val="20"/>
              <w:sz w:val="28"/>
              <w:szCs w:val="28"/>
            </w:rPr>
            <w:t>P-CSL</w:t>
          </w:r>
        </w:p>
        <w:p w14:paraId="5FCAD4F0" w14:textId="581D1B4D" w:rsidR="00035881" w:rsidRPr="00D7071F" w:rsidRDefault="00CE5D69" w:rsidP="00843EA3">
          <w:pPr>
            <w:pStyle w:val="Header"/>
            <w:rPr>
              <w:rFonts w:ascii="Calibri" w:hAnsi="Calibri"/>
              <w:spacing w:val="20"/>
              <w:sz w:val="26"/>
              <w:szCs w:val="26"/>
            </w:rPr>
          </w:pPr>
          <w:r>
            <w:rPr>
              <w:rFonts w:ascii="Calibri" w:hAnsi="Calibri"/>
              <w:spacing w:val="20"/>
              <w:sz w:val="26"/>
              <w:szCs w:val="26"/>
            </w:rPr>
            <w:t>STAR</w:t>
          </w:r>
          <w:r w:rsidR="00D45113">
            <w:rPr>
              <w:rFonts w:ascii="Calibri" w:hAnsi="Calibri"/>
              <w:spacing w:val="20"/>
              <w:sz w:val="26"/>
              <w:szCs w:val="26"/>
            </w:rPr>
            <w:t xml:space="preserve"> </w:t>
          </w:r>
          <w:r w:rsidR="00964E8B">
            <w:rPr>
              <w:rFonts w:ascii="Calibri" w:hAnsi="Calibri"/>
              <w:spacing w:val="20"/>
              <w:sz w:val="26"/>
              <w:szCs w:val="26"/>
            </w:rPr>
            <w:t>TECHNIQUE</w:t>
          </w:r>
          <w:r w:rsidR="00843EA3">
            <w:rPr>
              <w:rFonts w:ascii="Calibri" w:hAnsi="Calibri"/>
              <w:spacing w:val="20"/>
              <w:sz w:val="26"/>
              <w:szCs w:val="26"/>
            </w:rPr>
            <w:t xml:space="preserve"> WORKSHEET</w:t>
          </w:r>
        </w:p>
      </w:tc>
    </w:tr>
  </w:tbl>
  <w:p w14:paraId="5FCAD4F2" w14:textId="77777777" w:rsidR="005372EC" w:rsidRPr="000E35EA" w:rsidRDefault="00BC0016" w:rsidP="007827AE">
    <w:pPr>
      <w:pStyle w:val="Header"/>
      <w:jc w:val="right"/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28B"/>
    <w:multiLevelType w:val="hybridMultilevel"/>
    <w:tmpl w:val="F1F273E6"/>
    <w:lvl w:ilvl="0" w:tplc="7C3448E6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D6B"/>
    <w:multiLevelType w:val="hybridMultilevel"/>
    <w:tmpl w:val="686201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746C"/>
    <w:multiLevelType w:val="hybridMultilevel"/>
    <w:tmpl w:val="54EC6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01481D"/>
    <w:multiLevelType w:val="hybridMultilevel"/>
    <w:tmpl w:val="2EE08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5A55"/>
    <w:multiLevelType w:val="hybridMultilevel"/>
    <w:tmpl w:val="52C259A0"/>
    <w:lvl w:ilvl="0" w:tplc="85E2AF44">
      <w:start w:val="1"/>
      <w:numFmt w:val="decimal"/>
      <w:lvlText w:val="%1)"/>
      <w:lvlJc w:val="left"/>
      <w:pPr>
        <w:ind w:left="720" w:hanging="360"/>
      </w:pPr>
      <w:rPr>
        <w:rFonts w:ascii="Calibri" w:hAnsi="Calibri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0211"/>
    <w:multiLevelType w:val="hybridMultilevel"/>
    <w:tmpl w:val="FD984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6960B8"/>
    <w:multiLevelType w:val="hybridMultilevel"/>
    <w:tmpl w:val="8B827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F461C"/>
    <w:multiLevelType w:val="hybridMultilevel"/>
    <w:tmpl w:val="BE5456C2"/>
    <w:lvl w:ilvl="0" w:tplc="3C56F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2264"/>
    <w:multiLevelType w:val="hybridMultilevel"/>
    <w:tmpl w:val="178EEE6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C64E3"/>
    <w:multiLevelType w:val="hybridMultilevel"/>
    <w:tmpl w:val="63D8AE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36B2E"/>
    <w:multiLevelType w:val="hybridMultilevel"/>
    <w:tmpl w:val="2736C40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B314D"/>
    <w:multiLevelType w:val="hybridMultilevel"/>
    <w:tmpl w:val="4B069C68"/>
    <w:lvl w:ilvl="0" w:tplc="4182A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F7DBB"/>
    <w:multiLevelType w:val="hybridMultilevel"/>
    <w:tmpl w:val="02E8E1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17514"/>
    <w:multiLevelType w:val="hybridMultilevel"/>
    <w:tmpl w:val="0AE662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F76FE"/>
    <w:multiLevelType w:val="hybridMultilevel"/>
    <w:tmpl w:val="63D8B0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34AE0"/>
    <w:multiLevelType w:val="hybridMultilevel"/>
    <w:tmpl w:val="90E06F4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43DDD"/>
    <w:multiLevelType w:val="hybridMultilevel"/>
    <w:tmpl w:val="097ACBCC"/>
    <w:lvl w:ilvl="0" w:tplc="E2B283BA"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C1155"/>
    <w:multiLevelType w:val="hybridMultilevel"/>
    <w:tmpl w:val="D93C91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D17B1"/>
    <w:multiLevelType w:val="hybridMultilevel"/>
    <w:tmpl w:val="1C263C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9581D"/>
    <w:multiLevelType w:val="hybridMultilevel"/>
    <w:tmpl w:val="459028EC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40E7B"/>
    <w:multiLevelType w:val="hybridMultilevel"/>
    <w:tmpl w:val="B6C401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51C3B"/>
    <w:multiLevelType w:val="hybridMultilevel"/>
    <w:tmpl w:val="76900498"/>
    <w:lvl w:ilvl="0" w:tplc="4182A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F695F"/>
    <w:multiLevelType w:val="hybridMultilevel"/>
    <w:tmpl w:val="6018F2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700149">
    <w:abstractNumId w:val="5"/>
  </w:num>
  <w:num w:numId="2" w16cid:durableId="1027677604">
    <w:abstractNumId w:val="2"/>
  </w:num>
  <w:num w:numId="3" w16cid:durableId="1003313292">
    <w:abstractNumId w:val="11"/>
  </w:num>
  <w:num w:numId="4" w16cid:durableId="204949781">
    <w:abstractNumId w:val="7"/>
  </w:num>
  <w:num w:numId="5" w16cid:durableId="521475759">
    <w:abstractNumId w:val="21"/>
  </w:num>
  <w:num w:numId="6" w16cid:durableId="1792896194">
    <w:abstractNumId w:val="16"/>
  </w:num>
  <w:num w:numId="7" w16cid:durableId="492599069">
    <w:abstractNumId w:val="4"/>
  </w:num>
  <w:num w:numId="8" w16cid:durableId="1800494214">
    <w:abstractNumId w:val="22"/>
  </w:num>
  <w:num w:numId="9" w16cid:durableId="629363437">
    <w:abstractNumId w:val="13"/>
  </w:num>
  <w:num w:numId="10" w16cid:durableId="1155023999">
    <w:abstractNumId w:val="0"/>
  </w:num>
  <w:num w:numId="11" w16cid:durableId="1432362093">
    <w:abstractNumId w:val="20"/>
  </w:num>
  <w:num w:numId="12" w16cid:durableId="1698121488">
    <w:abstractNumId w:val="1"/>
  </w:num>
  <w:num w:numId="13" w16cid:durableId="1124038260">
    <w:abstractNumId w:val="18"/>
  </w:num>
  <w:num w:numId="14" w16cid:durableId="1519734083">
    <w:abstractNumId w:val="12"/>
  </w:num>
  <w:num w:numId="15" w16cid:durableId="264118817">
    <w:abstractNumId w:val="17"/>
  </w:num>
  <w:num w:numId="16" w16cid:durableId="1987785067">
    <w:abstractNumId w:val="8"/>
  </w:num>
  <w:num w:numId="17" w16cid:durableId="1591350292">
    <w:abstractNumId w:val="9"/>
  </w:num>
  <w:num w:numId="18" w16cid:durableId="1883403615">
    <w:abstractNumId w:val="15"/>
  </w:num>
  <w:num w:numId="19" w16cid:durableId="1997104885">
    <w:abstractNumId w:val="10"/>
  </w:num>
  <w:num w:numId="20" w16cid:durableId="1186289411">
    <w:abstractNumId w:val="19"/>
  </w:num>
  <w:num w:numId="21" w16cid:durableId="1664970571">
    <w:abstractNumId w:val="14"/>
  </w:num>
  <w:num w:numId="22" w16cid:durableId="1920673196">
    <w:abstractNumId w:val="6"/>
  </w:num>
  <w:num w:numId="23" w16cid:durableId="855195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A3"/>
    <w:rsid w:val="0000038E"/>
    <w:rsid w:val="00022D4D"/>
    <w:rsid w:val="000458D1"/>
    <w:rsid w:val="0005595F"/>
    <w:rsid w:val="000727A6"/>
    <w:rsid w:val="00081A01"/>
    <w:rsid w:val="000D4412"/>
    <w:rsid w:val="000E7E75"/>
    <w:rsid w:val="000F230F"/>
    <w:rsid w:val="00121A79"/>
    <w:rsid w:val="00146AEF"/>
    <w:rsid w:val="00162033"/>
    <w:rsid w:val="0016313F"/>
    <w:rsid w:val="001772F9"/>
    <w:rsid w:val="00182CEE"/>
    <w:rsid w:val="001959D0"/>
    <w:rsid w:val="001A715F"/>
    <w:rsid w:val="001B46AC"/>
    <w:rsid w:val="001C7658"/>
    <w:rsid w:val="001F2D29"/>
    <w:rsid w:val="001F5284"/>
    <w:rsid w:val="001F7C1B"/>
    <w:rsid w:val="00216044"/>
    <w:rsid w:val="00220C58"/>
    <w:rsid w:val="00223274"/>
    <w:rsid w:val="0025425C"/>
    <w:rsid w:val="00262F08"/>
    <w:rsid w:val="00263E26"/>
    <w:rsid w:val="00277FB7"/>
    <w:rsid w:val="0028661F"/>
    <w:rsid w:val="0029036C"/>
    <w:rsid w:val="00290EE7"/>
    <w:rsid w:val="00293A90"/>
    <w:rsid w:val="002C5348"/>
    <w:rsid w:val="002C7FBA"/>
    <w:rsid w:val="002D01A7"/>
    <w:rsid w:val="002E0881"/>
    <w:rsid w:val="002E1BE9"/>
    <w:rsid w:val="002F3ACD"/>
    <w:rsid w:val="0030094E"/>
    <w:rsid w:val="003219CC"/>
    <w:rsid w:val="00333718"/>
    <w:rsid w:val="00341AD4"/>
    <w:rsid w:val="00357C21"/>
    <w:rsid w:val="00365C96"/>
    <w:rsid w:val="003870D0"/>
    <w:rsid w:val="003A7E00"/>
    <w:rsid w:val="003B69EA"/>
    <w:rsid w:val="003C1D5B"/>
    <w:rsid w:val="003C5636"/>
    <w:rsid w:val="003F3FF2"/>
    <w:rsid w:val="003F6607"/>
    <w:rsid w:val="00425021"/>
    <w:rsid w:val="00426A2F"/>
    <w:rsid w:val="00453995"/>
    <w:rsid w:val="004566E3"/>
    <w:rsid w:val="00471DF2"/>
    <w:rsid w:val="004A3EF2"/>
    <w:rsid w:val="004A5763"/>
    <w:rsid w:val="004B0B39"/>
    <w:rsid w:val="004B609C"/>
    <w:rsid w:val="004B7194"/>
    <w:rsid w:val="005001C6"/>
    <w:rsid w:val="005001EF"/>
    <w:rsid w:val="00511065"/>
    <w:rsid w:val="00516A72"/>
    <w:rsid w:val="0052353D"/>
    <w:rsid w:val="00535668"/>
    <w:rsid w:val="0056616E"/>
    <w:rsid w:val="005810FA"/>
    <w:rsid w:val="00593E92"/>
    <w:rsid w:val="00595060"/>
    <w:rsid w:val="005A5CA4"/>
    <w:rsid w:val="005B21E3"/>
    <w:rsid w:val="005C04D8"/>
    <w:rsid w:val="005D0903"/>
    <w:rsid w:val="005D3DFF"/>
    <w:rsid w:val="005E0742"/>
    <w:rsid w:val="00605707"/>
    <w:rsid w:val="0060702E"/>
    <w:rsid w:val="0063402F"/>
    <w:rsid w:val="00634862"/>
    <w:rsid w:val="006415BF"/>
    <w:rsid w:val="00646422"/>
    <w:rsid w:val="0064688C"/>
    <w:rsid w:val="006504E1"/>
    <w:rsid w:val="00662882"/>
    <w:rsid w:val="00662E54"/>
    <w:rsid w:val="00673D02"/>
    <w:rsid w:val="00680135"/>
    <w:rsid w:val="00690F12"/>
    <w:rsid w:val="006A2B7F"/>
    <w:rsid w:val="006A4A3F"/>
    <w:rsid w:val="006C167A"/>
    <w:rsid w:val="006C5702"/>
    <w:rsid w:val="006D5E6E"/>
    <w:rsid w:val="00704D40"/>
    <w:rsid w:val="00711394"/>
    <w:rsid w:val="00713007"/>
    <w:rsid w:val="007239E8"/>
    <w:rsid w:val="00724050"/>
    <w:rsid w:val="00782DF6"/>
    <w:rsid w:val="007A6449"/>
    <w:rsid w:val="007B2F1B"/>
    <w:rsid w:val="007C5021"/>
    <w:rsid w:val="007D28A5"/>
    <w:rsid w:val="007D2D7F"/>
    <w:rsid w:val="007D6885"/>
    <w:rsid w:val="007E0313"/>
    <w:rsid w:val="008063AF"/>
    <w:rsid w:val="00814112"/>
    <w:rsid w:val="0081772B"/>
    <w:rsid w:val="00820C69"/>
    <w:rsid w:val="00837F5F"/>
    <w:rsid w:val="00843EA3"/>
    <w:rsid w:val="0084465A"/>
    <w:rsid w:val="00853B78"/>
    <w:rsid w:val="00856F7B"/>
    <w:rsid w:val="00866AD4"/>
    <w:rsid w:val="0086759D"/>
    <w:rsid w:val="00871B61"/>
    <w:rsid w:val="008978DE"/>
    <w:rsid w:val="008A6D03"/>
    <w:rsid w:val="008D4C2C"/>
    <w:rsid w:val="008E614E"/>
    <w:rsid w:val="008E6539"/>
    <w:rsid w:val="00924E62"/>
    <w:rsid w:val="009262B6"/>
    <w:rsid w:val="00933ED1"/>
    <w:rsid w:val="00937385"/>
    <w:rsid w:val="00962227"/>
    <w:rsid w:val="00964E8B"/>
    <w:rsid w:val="009C0C71"/>
    <w:rsid w:val="009C74C6"/>
    <w:rsid w:val="009C775D"/>
    <w:rsid w:val="00A109B2"/>
    <w:rsid w:val="00A32525"/>
    <w:rsid w:val="00A3655F"/>
    <w:rsid w:val="00A52353"/>
    <w:rsid w:val="00A55B56"/>
    <w:rsid w:val="00A741E7"/>
    <w:rsid w:val="00A76BB9"/>
    <w:rsid w:val="00AC7D22"/>
    <w:rsid w:val="00AD7623"/>
    <w:rsid w:val="00AD77E0"/>
    <w:rsid w:val="00AE2BA8"/>
    <w:rsid w:val="00AF016A"/>
    <w:rsid w:val="00B10751"/>
    <w:rsid w:val="00B22D05"/>
    <w:rsid w:val="00B245EB"/>
    <w:rsid w:val="00B64195"/>
    <w:rsid w:val="00B72798"/>
    <w:rsid w:val="00B74FB8"/>
    <w:rsid w:val="00B75B8B"/>
    <w:rsid w:val="00B87112"/>
    <w:rsid w:val="00B94597"/>
    <w:rsid w:val="00BA346B"/>
    <w:rsid w:val="00BA3681"/>
    <w:rsid w:val="00BB1F3C"/>
    <w:rsid w:val="00BC0016"/>
    <w:rsid w:val="00BC3DBF"/>
    <w:rsid w:val="00BE5A43"/>
    <w:rsid w:val="00BF455C"/>
    <w:rsid w:val="00C02A79"/>
    <w:rsid w:val="00C02C5E"/>
    <w:rsid w:val="00C0554D"/>
    <w:rsid w:val="00C16EE9"/>
    <w:rsid w:val="00C22DE4"/>
    <w:rsid w:val="00C3447A"/>
    <w:rsid w:val="00C43F74"/>
    <w:rsid w:val="00C60BD1"/>
    <w:rsid w:val="00C6420A"/>
    <w:rsid w:val="00C65A49"/>
    <w:rsid w:val="00CA1E12"/>
    <w:rsid w:val="00CA3583"/>
    <w:rsid w:val="00CB28BD"/>
    <w:rsid w:val="00CB5635"/>
    <w:rsid w:val="00CE0335"/>
    <w:rsid w:val="00CE2475"/>
    <w:rsid w:val="00CE4064"/>
    <w:rsid w:val="00CE5D69"/>
    <w:rsid w:val="00CF431E"/>
    <w:rsid w:val="00CF5646"/>
    <w:rsid w:val="00CF66C5"/>
    <w:rsid w:val="00D05AE6"/>
    <w:rsid w:val="00D1548C"/>
    <w:rsid w:val="00D165F6"/>
    <w:rsid w:val="00D22007"/>
    <w:rsid w:val="00D268CD"/>
    <w:rsid w:val="00D30D02"/>
    <w:rsid w:val="00D45113"/>
    <w:rsid w:val="00D77447"/>
    <w:rsid w:val="00D818BD"/>
    <w:rsid w:val="00D87E56"/>
    <w:rsid w:val="00DA2B78"/>
    <w:rsid w:val="00DA2E1B"/>
    <w:rsid w:val="00DB1F95"/>
    <w:rsid w:val="00DB571A"/>
    <w:rsid w:val="00DC1517"/>
    <w:rsid w:val="00DC5849"/>
    <w:rsid w:val="00DC5C04"/>
    <w:rsid w:val="00DD535A"/>
    <w:rsid w:val="00DE023A"/>
    <w:rsid w:val="00DF5D90"/>
    <w:rsid w:val="00E33EA8"/>
    <w:rsid w:val="00E438B6"/>
    <w:rsid w:val="00E46528"/>
    <w:rsid w:val="00E52112"/>
    <w:rsid w:val="00E55121"/>
    <w:rsid w:val="00E608BD"/>
    <w:rsid w:val="00E6637C"/>
    <w:rsid w:val="00E72358"/>
    <w:rsid w:val="00EA0BFE"/>
    <w:rsid w:val="00EE2ED1"/>
    <w:rsid w:val="00EE539B"/>
    <w:rsid w:val="00EF424B"/>
    <w:rsid w:val="00F2526D"/>
    <w:rsid w:val="00F33FDB"/>
    <w:rsid w:val="00F60A7D"/>
    <w:rsid w:val="00F60F21"/>
    <w:rsid w:val="00F611E6"/>
    <w:rsid w:val="00F66779"/>
    <w:rsid w:val="00F702B0"/>
    <w:rsid w:val="00FA5FC7"/>
    <w:rsid w:val="00FC1DB1"/>
    <w:rsid w:val="00FC5C11"/>
    <w:rsid w:val="00FC6295"/>
    <w:rsid w:val="00FC650A"/>
    <w:rsid w:val="00F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AD472"/>
  <w15:chartTrackingRefBased/>
  <w15:docId w15:val="{8A6D9742-E233-4B16-8BF9-D1065DF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3E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E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43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3E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843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75D"/>
    <w:pPr>
      <w:ind w:left="720"/>
      <w:contextualSpacing/>
    </w:pPr>
  </w:style>
  <w:style w:type="paragraph" w:customStyle="1" w:styleId="Default">
    <w:name w:val="Default"/>
    <w:rsid w:val="00C6420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E2B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74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61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71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FC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4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1B2794F6C07479160DCC4F9CBDA1D" ma:contentTypeVersion="13" ma:contentTypeDescription="Create a new document." ma:contentTypeScope="" ma:versionID="07d7106274de19f4abe7b24dd8cd3910">
  <xsd:schema xmlns:xsd="http://www.w3.org/2001/XMLSchema" xmlns:xs="http://www.w3.org/2001/XMLSchema" xmlns:p="http://schemas.microsoft.com/office/2006/metadata/properties" xmlns:ns3="3ee6600a-d91d-4333-86e7-e2551b234f5d" xmlns:ns4="c4d4cad0-508c-4314-859c-adae8c6a67bf" targetNamespace="http://schemas.microsoft.com/office/2006/metadata/properties" ma:root="true" ma:fieldsID="eefe07d1f39b453ff806038e375f6a17" ns3:_="" ns4:_="">
    <xsd:import namespace="3ee6600a-d91d-4333-86e7-e2551b234f5d"/>
    <xsd:import namespace="c4d4cad0-508c-4314-859c-adae8c6a6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600a-d91d-4333-86e7-e2551b234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cad0-508c-4314-859c-adae8c6a6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CB934E-B150-41D0-8EF6-ED50F0B41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6600a-d91d-4333-86e7-e2551b234f5d"/>
    <ds:schemaRef ds:uri="c4d4cad0-508c-4314-859c-adae8c6a6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13BFC-667D-4A57-AA04-7823D7D03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D4D96-39D7-4EB5-97F4-500394058A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7401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Murray</dc:creator>
  <cp:keywords/>
  <dc:description/>
  <cp:lastModifiedBy>MOHIT SHARMA</cp:lastModifiedBy>
  <cp:revision>51</cp:revision>
  <cp:lastPrinted>2016-12-15T20:07:00Z</cp:lastPrinted>
  <dcterms:created xsi:type="dcterms:W3CDTF">2022-03-09T18:41:00Z</dcterms:created>
  <dcterms:modified xsi:type="dcterms:W3CDTF">2022-07-04T03:00:00Z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0x0101007DF1B2794F6C07479160DCC4F9CBDA1D</vt:lpwstr>
  </property>
</Properties>
</file>