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E31B" w14:textId="083F3A9A" w:rsidR="00825EEA" w:rsidRDefault="00675D31" w:rsidP="00675D31">
      <w:pPr>
        <w:pStyle w:val="ListParagraph"/>
        <w:numPr>
          <w:ilvl w:val="0"/>
          <w:numId w:val="2"/>
        </w:numPr>
        <w:tabs>
          <w:tab w:val="left" w:pos="3060"/>
        </w:tabs>
      </w:pPr>
      <w:r>
        <w:t>About</w:t>
      </w:r>
    </w:p>
    <w:p w14:paraId="34178E0E" w14:textId="7A4318E9" w:rsidR="00825EEA" w:rsidRDefault="00825EEA" w:rsidP="00825EEA">
      <w:pPr>
        <w:tabs>
          <w:tab w:val="left" w:pos="3060"/>
        </w:tabs>
        <w:ind w:left="720" w:hanging="360"/>
      </w:pPr>
      <w:r>
        <w:t xml:space="preserve">Idea: Create a centralized 3-digit number (easy to remember) for seniors’ access. This number is analogous to 911 but caters to the needs of seniors. It is not meant for a medical emergency </w:t>
      </w:r>
      <w:r w:rsidR="00675D31">
        <w:t xml:space="preserve">or any such event which requires police assistance. This number connects organizations and volunteers that carry out any kind of senior support activity and so is a central point of contact (easy to approach) for seniors to connect to for any kind of assistance they may need. </w:t>
      </w:r>
      <w:r w:rsidR="0061005B">
        <w:t>The service will be provided locally in Windsor.</w:t>
      </w:r>
    </w:p>
    <w:p w14:paraId="570004D7" w14:textId="3101E326" w:rsidR="00675D31" w:rsidRDefault="00675D31" w:rsidP="00675D31">
      <w:pPr>
        <w:pStyle w:val="ListParagraph"/>
        <w:numPr>
          <w:ilvl w:val="0"/>
          <w:numId w:val="1"/>
        </w:numPr>
        <w:tabs>
          <w:tab w:val="left" w:pos="3060"/>
        </w:tabs>
      </w:pPr>
      <w:r>
        <w:t>Features</w:t>
      </w:r>
    </w:p>
    <w:p w14:paraId="3073EB6B" w14:textId="299B12E3" w:rsidR="00675D31" w:rsidRDefault="00675D31" w:rsidP="00675D31">
      <w:pPr>
        <w:pStyle w:val="ListParagraph"/>
        <w:numPr>
          <w:ilvl w:val="1"/>
          <w:numId w:val="1"/>
        </w:numPr>
        <w:tabs>
          <w:tab w:val="left" w:pos="3060"/>
        </w:tabs>
      </w:pPr>
      <w:r>
        <w:t>Multi-lingual service</w:t>
      </w:r>
    </w:p>
    <w:p w14:paraId="3D306A41" w14:textId="521E2E6A" w:rsidR="00394D33" w:rsidRDefault="00B0700A" w:rsidP="00675D31">
      <w:pPr>
        <w:pStyle w:val="ListParagraph"/>
        <w:numPr>
          <w:ilvl w:val="1"/>
          <w:numId w:val="1"/>
        </w:numPr>
        <w:tabs>
          <w:tab w:val="left" w:pos="3060"/>
        </w:tabs>
      </w:pPr>
      <w:r>
        <w:t>Easy to remember</w:t>
      </w:r>
    </w:p>
    <w:p w14:paraId="6AE78381" w14:textId="098A4F64" w:rsidR="00B0700A" w:rsidRDefault="00B0700A" w:rsidP="00675D31">
      <w:pPr>
        <w:pStyle w:val="ListParagraph"/>
        <w:numPr>
          <w:ilvl w:val="1"/>
          <w:numId w:val="1"/>
        </w:numPr>
        <w:tabs>
          <w:tab w:val="left" w:pos="3060"/>
        </w:tabs>
      </w:pPr>
      <w:r>
        <w:t>Connects volunteer organizations in helping seniors</w:t>
      </w:r>
    </w:p>
    <w:p w14:paraId="1A14759D" w14:textId="4C646EE6" w:rsidR="00B0700A" w:rsidRDefault="00B0700A" w:rsidP="00675D31">
      <w:pPr>
        <w:pStyle w:val="ListParagraph"/>
        <w:numPr>
          <w:ilvl w:val="1"/>
          <w:numId w:val="1"/>
        </w:numPr>
        <w:tabs>
          <w:tab w:val="left" w:pos="3060"/>
        </w:tabs>
      </w:pPr>
      <w:r>
        <w:t>Generating minimum-wage employment</w:t>
      </w:r>
    </w:p>
    <w:p w14:paraId="43FF3DCE" w14:textId="31C7D813" w:rsidR="00B0700A" w:rsidRDefault="00B0700A" w:rsidP="00675D31">
      <w:pPr>
        <w:pStyle w:val="ListParagraph"/>
        <w:numPr>
          <w:ilvl w:val="1"/>
          <w:numId w:val="1"/>
        </w:numPr>
        <w:tabs>
          <w:tab w:val="left" w:pos="3060"/>
        </w:tabs>
      </w:pPr>
      <w:r>
        <w:t>Encourages volunteering (including universities)</w:t>
      </w:r>
    </w:p>
    <w:p w14:paraId="731A540A" w14:textId="12261C9E" w:rsidR="00675D31" w:rsidRDefault="00394D33" w:rsidP="00394D33">
      <w:pPr>
        <w:pStyle w:val="ListParagraph"/>
        <w:numPr>
          <w:ilvl w:val="0"/>
          <w:numId w:val="1"/>
        </w:numPr>
        <w:tabs>
          <w:tab w:val="left" w:pos="3060"/>
        </w:tabs>
      </w:pPr>
      <w:r>
        <w:t>Services</w:t>
      </w:r>
    </w:p>
    <w:p w14:paraId="12A3D24F" w14:textId="59232CD8" w:rsidR="00B0700A" w:rsidRDefault="007D0140" w:rsidP="00B0700A">
      <w:pPr>
        <w:pStyle w:val="ListParagraph"/>
        <w:numPr>
          <w:ilvl w:val="1"/>
          <w:numId w:val="1"/>
        </w:numPr>
        <w:tabs>
          <w:tab w:val="left" w:pos="3060"/>
        </w:tabs>
      </w:pPr>
      <w:r>
        <w:t>Housekeeping</w:t>
      </w:r>
      <w:r w:rsidR="00CD297E">
        <w:t xml:space="preserve"> (for </w:t>
      </w:r>
      <w:r w:rsidR="008F6F50">
        <w:t>e.g.,</w:t>
      </w:r>
      <w:r w:rsidR="00CD297E">
        <w:t xml:space="preserve"> Snow removal)</w:t>
      </w:r>
    </w:p>
    <w:p w14:paraId="51094141" w14:textId="0A0CACA8" w:rsidR="007D0140" w:rsidRDefault="007D0140" w:rsidP="00B0700A">
      <w:pPr>
        <w:pStyle w:val="ListParagraph"/>
        <w:numPr>
          <w:ilvl w:val="1"/>
          <w:numId w:val="1"/>
        </w:numPr>
        <w:tabs>
          <w:tab w:val="left" w:pos="3060"/>
        </w:tabs>
      </w:pPr>
      <w:r>
        <w:t xml:space="preserve">Volunteer </w:t>
      </w:r>
      <w:r w:rsidR="008F6F50">
        <w:t>drop-offs</w:t>
      </w:r>
      <w:r>
        <w:t xml:space="preserve"> (e</w:t>
      </w:r>
      <w:r w:rsidR="008F6F50">
        <w:t>.</w:t>
      </w:r>
      <w:r>
        <w:t>g</w:t>
      </w:r>
      <w:r w:rsidR="008F6F50">
        <w:t>.,</w:t>
      </w:r>
      <w:r>
        <w:t xml:space="preserve"> Medicine from Pharmacy, Grocery from a store, Pet supplies</w:t>
      </w:r>
      <w:r w:rsidR="00CC3AFC">
        <w:t>,</w:t>
      </w:r>
      <w:r>
        <w:t xml:space="preserve"> and their grooming)</w:t>
      </w:r>
    </w:p>
    <w:p w14:paraId="147EA2BF" w14:textId="502EDC2C" w:rsidR="007D0140" w:rsidRDefault="007D0140" w:rsidP="00B0700A">
      <w:pPr>
        <w:pStyle w:val="ListParagraph"/>
        <w:numPr>
          <w:ilvl w:val="1"/>
          <w:numId w:val="1"/>
        </w:numPr>
        <w:tabs>
          <w:tab w:val="left" w:pos="3060"/>
        </w:tabs>
      </w:pPr>
      <w:r>
        <w:t>Grooming (E</w:t>
      </w:r>
      <w:r w:rsidR="008F6F50">
        <w:t>.</w:t>
      </w:r>
      <w:r>
        <w:t>g.</w:t>
      </w:r>
      <w:r w:rsidR="008F6F50">
        <w:t>,</w:t>
      </w:r>
      <w:r>
        <w:t xml:space="preserve"> Haircuts)</w:t>
      </w:r>
    </w:p>
    <w:p w14:paraId="1918FB33" w14:textId="09826108" w:rsidR="007D0140" w:rsidRDefault="007D0140" w:rsidP="00B0700A">
      <w:pPr>
        <w:pStyle w:val="ListParagraph"/>
        <w:numPr>
          <w:ilvl w:val="1"/>
          <w:numId w:val="1"/>
        </w:numPr>
        <w:tabs>
          <w:tab w:val="left" w:pos="3060"/>
        </w:tabs>
      </w:pPr>
      <w:r>
        <w:t>Home maintenance (such as repairs, yard work, lawn mowing)</w:t>
      </w:r>
    </w:p>
    <w:p w14:paraId="78AC07E3" w14:textId="4585FDEC" w:rsidR="007D0140" w:rsidRDefault="0073072F" w:rsidP="00B0700A">
      <w:pPr>
        <w:pStyle w:val="ListParagraph"/>
        <w:numPr>
          <w:ilvl w:val="1"/>
          <w:numId w:val="1"/>
        </w:numPr>
        <w:tabs>
          <w:tab w:val="left" w:pos="3060"/>
        </w:tabs>
      </w:pPr>
      <w:r>
        <w:t>Transportation (for example taking seniors to appointments, and errands)</w:t>
      </w:r>
    </w:p>
    <w:p w14:paraId="69C8A7E5" w14:textId="3A155008" w:rsidR="0073072F" w:rsidRDefault="0073072F" w:rsidP="00B0700A">
      <w:pPr>
        <w:pStyle w:val="ListParagraph"/>
        <w:numPr>
          <w:ilvl w:val="1"/>
          <w:numId w:val="1"/>
        </w:numPr>
        <w:tabs>
          <w:tab w:val="left" w:pos="3060"/>
        </w:tabs>
      </w:pPr>
      <w:r>
        <w:t>Counselling</w:t>
      </w:r>
    </w:p>
    <w:p w14:paraId="5EAC14CD" w14:textId="01F70339" w:rsidR="0073072F" w:rsidRDefault="00CD297E" w:rsidP="00B0700A">
      <w:pPr>
        <w:pStyle w:val="ListParagraph"/>
        <w:numPr>
          <w:ilvl w:val="1"/>
          <w:numId w:val="1"/>
        </w:numPr>
        <w:tabs>
          <w:tab w:val="left" w:pos="3060"/>
        </w:tabs>
      </w:pPr>
      <w:r>
        <w:t>Entertainment services (Friendly visits to the home/Social events)</w:t>
      </w:r>
    </w:p>
    <w:p w14:paraId="7C436344" w14:textId="26211653" w:rsidR="00CD297E" w:rsidRDefault="00CD297E" w:rsidP="00B0700A">
      <w:pPr>
        <w:pStyle w:val="ListParagraph"/>
        <w:numPr>
          <w:ilvl w:val="1"/>
          <w:numId w:val="1"/>
        </w:numPr>
        <w:tabs>
          <w:tab w:val="left" w:pos="3060"/>
        </w:tabs>
      </w:pPr>
      <w:r>
        <w:t>Health and Wellness class (</w:t>
      </w:r>
      <w:r w:rsidR="008F6F50">
        <w:t>E.g.,</w:t>
      </w:r>
      <w:r>
        <w:t xml:space="preserve"> Fitness and Senior walking club)</w:t>
      </w:r>
    </w:p>
    <w:p w14:paraId="558A55EA" w14:textId="56C85A91" w:rsidR="00CD297E" w:rsidRDefault="00CD297E" w:rsidP="00B0700A">
      <w:pPr>
        <w:pStyle w:val="ListParagraph"/>
        <w:numPr>
          <w:ilvl w:val="1"/>
          <w:numId w:val="1"/>
        </w:numPr>
        <w:tabs>
          <w:tab w:val="left" w:pos="3060"/>
        </w:tabs>
      </w:pPr>
      <w:r>
        <w:t>Organizing workshops/seminars (</w:t>
      </w:r>
      <w:r w:rsidR="008F6F50">
        <w:t>E.g.,</w:t>
      </w:r>
      <w:r>
        <w:t xml:space="preserve"> Technology workshops. Money management, </w:t>
      </w:r>
      <w:r w:rsidR="00CC3AFC">
        <w:t>elder</w:t>
      </w:r>
      <w:r>
        <w:t xml:space="preserve"> abuse, Tax filing sessions)</w:t>
      </w:r>
    </w:p>
    <w:p w14:paraId="139148C4" w14:textId="45AEDB18" w:rsidR="0073072F" w:rsidRDefault="0073072F" w:rsidP="0073072F">
      <w:pPr>
        <w:pStyle w:val="ListParagraph"/>
        <w:tabs>
          <w:tab w:val="left" w:pos="3060"/>
        </w:tabs>
      </w:pPr>
      <w:r>
        <w:t xml:space="preserve">Either these services can be provided by existing organizations that register </w:t>
      </w:r>
      <w:r w:rsidRPr="008F6F50">
        <w:t>at</w:t>
      </w:r>
      <w:r>
        <w:t xml:space="preserve"> the call center or people could be recruited to provide these </w:t>
      </w:r>
      <w:r w:rsidR="00CC3AFC">
        <w:t>services,</w:t>
      </w:r>
      <w:r>
        <w:t xml:space="preserve"> or these services can be provided by volunteers.</w:t>
      </w:r>
    </w:p>
    <w:p w14:paraId="1428B92B" w14:textId="58AA2D1B" w:rsidR="00A25A42" w:rsidRDefault="00675D31" w:rsidP="00825EEA">
      <w:pPr>
        <w:pStyle w:val="ListParagraph"/>
        <w:numPr>
          <w:ilvl w:val="0"/>
          <w:numId w:val="1"/>
        </w:numPr>
        <w:tabs>
          <w:tab w:val="left" w:pos="3060"/>
        </w:tabs>
      </w:pPr>
      <w:r>
        <w:t>Budget for various activities.</w:t>
      </w:r>
    </w:p>
    <w:p w14:paraId="5F9DD69E" w14:textId="5FB2E7BA" w:rsidR="00825EEA" w:rsidRDefault="00394D33" w:rsidP="00825EEA">
      <w:pPr>
        <w:pStyle w:val="ListParagraph"/>
        <w:numPr>
          <w:ilvl w:val="0"/>
          <w:numId w:val="1"/>
        </w:numPr>
        <w:tabs>
          <w:tab w:val="left" w:pos="3060"/>
        </w:tabs>
      </w:pPr>
      <w:r>
        <w:t>Marketing</w:t>
      </w:r>
    </w:p>
    <w:p w14:paraId="6D70B1BE" w14:textId="04860EC3" w:rsidR="00CD297E" w:rsidRDefault="00CD297E" w:rsidP="00CD297E">
      <w:pPr>
        <w:pStyle w:val="ListParagraph"/>
        <w:numPr>
          <w:ilvl w:val="1"/>
          <w:numId w:val="1"/>
        </w:numPr>
        <w:tabs>
          <w:tab w:val="left" w:pos="3060"/>
        </w:tabs>
      </w:pPr>
      <w:r>
        <w:t>Adds on local newspapers or new channels (Windsor Star)</w:t>
      </w:r>
    </w:p>
    <w:p w14:paraId="25F10A8F" w14:textId="595E2663" w:rsidR="00CD297E" w:rsidRDefault="00F12B37" w:rsidP="00CD297E">
      <w:pPr>
        <w:pStyle w:val="ListParagraph"/>
        <w:numPr>
          <w:ilvl w:val="1"/>
          <w:numId w:val="1"/>
        </w:numPr>
        <w:tabs>
          <w:tab w:val="left" w:pos="3060"/>
        </w:tabs>
      </w:pPr>
      <w:r>
        <w:t>Flyers</w:t>
      </w:r>
    </w:p>
    <w:p w14:paraId="0BF390B0" w14:textId="178318FB" w:rsidR="00F12B37" w:rsidRDefault="00F12B37" w:rsidP="00CD297E">
      <w:pPr>
        <w:pStyle w:val="ListParagraph"/>
        <w:numPr>
          <w:ilvl w:val="1"/>
          <w:numId w:val="1"/>
        </w:numPr>
        <w:tabs>
          <w:tab w:val="left" w:pos="3060"/>
        </w:tabs>
      </w:pPr>
      <w:r>
        <w:t>Social media (Eg. Facebook/Instagram/Twitter)</w:t>
      </w:r>
    </w:p>
    <w:p w14:paraId="1B6214E0" w14:textId="6F4A8F6F" w:rsidR="00F12B37" w:rsidRDefault="00F12B37" w:rsidP="00CD297E">
      <w:pPr>
        <w:pStyle w:val="ListParagraph"/>
        <w:numPr>
          <w:ilvl w:val="1"/>
          <w:numId w:val="1"/>
        </w:numPr>
        <w:tabs>
          <w:tab w:val="left" w:pos="3060"/>
        </w:tabs>
      </w:pPr>
      <w:r>
        <w:t>Local religious institutions/communities</w:t>
      </w:r>
    </w:p>
    <w:p w14:paraId="1A6D90A9" w14:textId="3C563605" w:rsidR="00F12B37" w:rsidRDefault="00F12B37" w:rsidP="00CD297E">
      <w:pPr>
        <w:pStyle w:val="ListParagraph"/>
        <w:numPr>
          <w:ilvl w:val="1"/>
          <w:numId w:val="1"/>
        </w:numPr>
        <w:tabs>
          <w:tab w:val="left" w:pos="3060"/>
        </w:tabs>
      </w:pPr>
      <w:r>
        <w:t>Word of mouth</w:t>
      </w:r>
    </w:p>
    <w:p w14:paraId="49B69E93" w14:textId="72FA14AA" w:rsidR="00394D33" w:rsidRDefault="00394D33" w:rsidP="00825EEA">
      <w:pPr>
        <w:pStyle w:val="ListParagraph"/>
        <w:numPr>
          <w:ilvl w:val="0"/>
          <w:numId w:val="1"/>
        </w:numPr>
        <w:tabs>
          <w:tab w:val="left" w:pos="3060"/>
        </w:tabs>
      </w:pPr>
      <w:r>
        <w:t>Timelines</w:t>
      </w:r>
    </w:p>
    <w:p w14:paraId="7EF7C3F3" w14:textId="23A36437" w:rsidR="00F12B37" w:rsidRDefault="00F12B37" w:rsidP="00F12B37">
      <w:pPr>
        <w:pStyle w:val="ListParagraph"/>
        <w:numPr>
          <w:ilvl w:val="1"/>
          <w:numId w:val="1"/>
        </w:numPr>
        <w:tabs>
          <w:tab w:val="left" w:pos="3060"/>
        </w:tabs>
      </w:pPr>
      <w:r>
        <w:t>Creation of the number</w:t>
      </w:r>
      <w:r w:rsidR="0061005B">
        <w:t xml:space="preserve"> and</w:t>
      </w:r>
    </w:p>
    <w:p w14:paraId="40CB9731" w14:textId="4E485557" w:rsidR="00F12B37" w:rsidRDefault="00F12B37" w:rsidP="00F12B37">
      <w:pPr>
        <w:pStyle w:val="ListParagraph"/>
        <w:numPr>
          <w:ilvl w:val="1"/>
          <w:numId w:val="1"/>
        </w:numPr>
        <w:tabs>
          <w:tab w:val="left" w:pos="3060"/>
        </w:tabs>
      </w:pPr>
      <w:r>
        <w:t xml:space="preserve">Setting up the call center including renting a place for setting up of the office, recruiting people to run the call center, and purchasing and renting materials, </w:t>
      </w:r>
      <w:proofErr w:type="gramStart"/>
      <w:r>
        <w:t>equipment</w:t>
      </w:r>
      <w:proofErr w:type="gramEnd"/>
      <w:r>
        <w:t xml:space="preserve"> and supplies. (5-6 months)</w:t>
      </w:r>
    </w:p>
    <w:p w14:paraId="47FECFC2" w14:textId="696E9980" w:rsidR="0061005B" w:rsidRDefault="0061005B" w:rsidP="00F12B37">
      <w:pPr>
        <w:pStyle w:val="ListParagraph"/>
        <w:numPr>
          <w:ilvl w:val="1"/>
          <w:numId w:val="1"/>
        </w:numPr>
        <w:tabs>
          <w:tab w:val="left" w:pos="3060"/>
        </w:tabs>
      </w:pPr>
      <w:r>
        <w:lastRenderedPageBreak/>
        <w:t>Simultaneously, organizations and volunteers could be contacted to register at the call center for providing their services.</w:t>
      </w:r>
    </w:p>
    <w:p w14:paraId="0C47C835" w14:textId="5303C1D5" w:rsidR="0061005B" w:rsidRDefault="0061005B" w:rsidP="00F12B37">
      <w:pPr>
        <w:pStyle w:val="ListParagraph"/>
        <w:numPr>
          <w:ilvl w:val="1"/>
          <w:numId w:val="1"/>
        </w:numPr>
        <w:tabs>
          <w:tab w:val="left" w:pos="3060"/>
        </w:tabs>
      </w:pPr>
      <w:r>
        <w:t>Advertising/Marketing (2 months)</w:t>
      </w:r>
    </w:p>
    <w:p w14:paraId="522FDC4C" w14:textId="44CD74AB" w:rsidR="0061005B" w:rsidRDefault="0061005B" w:rsidP="00F12B37">
      <w:pPr>
        <w:pStyle w:val="ListParagraph"/>
        <w:numPr>
          <w:ilvl w:val="1"/>
          <w:numId w:val="1"/>
        </w:numPr>
        <w:tabs>
          <w:tab w:val="left" w:pos="3060"/>
        </w:tabs>
      </w:pPr>
      <w:r>
        <w:t>Services begin on 1</w:t>
      </w:r>
      <w:r w:rsidRPr="0061005B">
        <w:rPr>
          <w:vertAlign w:val="superscript"/>
        </w:rPr>
        <w:t>st</w:t>
      </w:r>
      <w:r>
        <w:t xml:space="preserve"> April 2023 and continue till 31</w:t>
      </w:r>
      <w:r w:rsidRPr="0061005B">
        <w:rPr>
          <w:vertAlign w:val="superscript"/>
        </w:rPr>
        <w:t>st</w:t>
      </w:r>
      <w:r>
        <w:t xml:space="preserve"> March 2025</w:t>
      </w:r>
    </w:p>
    <w:p w14:paraId="1901AB3A" w14:textId="24FBAFC0" w:rsidR="000D542B" w:rsidRDefault="000D542B" w:rsidP="000D542B">
      <w:pPr>
        <w:pStyle w:val="ListParagraph"/>
        <w:numPr>
          <w:ilvl w:val="0"/>
          <w:numId w:val="1"/>
        </w:numPr>
        <w:tabs>
          <w:tab w:val="left" w:pos="3060"/>
        </w:tabs>
      </w:pPr>
      <w:r>
        <w:t>Metrics for measuring results</w:t>
      </w:r>
    </w:p>
    <w:p w14:paraId="66920D1F" w14:textId="0EF8A529" w:rsidR="000D542B" w:rsidRDefault="000D542B" w:rsidP="000D542B">
      <w:pPr>
        <w:pStyle w:val="ListParagraph"/>
        <w:numPr>
          <w:ilvl w:val="1"/>
          <w:numId w:val="1"/>
        </w:numPr>
        <w:tabs>
          <w:tab w:val="left" w:pos="3060"/>
        </w:tabs>
      </w:pPr>
      <w:r>
        <w:t>Number of calls received</w:t>
      </w:r>
    </w:p>
    <w:p w14:paraId="73E4D8F4" w14:textId="36EB30C3" w:rsidR="000D542B" w:rsidRDefault="000D542B" w:rsidP="000D542B">
      <w:pPr>
        <w:pStyle w:val="ListParagraph"/>
        <w:numPr>
          <w:ilvl w:val="1"/>
          <w:numId w:val="1"/>
        </w:numPr>
        <w:tabs>
          <w:tab w:val="left" w:pos="3060"/>
        </w:tabs>
      </w:pPr>
      <w:r>
        <w:t>Number of calls serviced</w:t>
      </w:r>
      <w:r w:rsidR="00FE7BAF">
        <w:t>/fulfilled</w:t>
      </w:r>
    </w:p>
    <w:p w14:paraId="1FDA521F" w14:textId="374C2C2F" w:rsidR="00FE7BAF" w:rsidRDefault="00FE7BAF" w:rsidP="000D542B">
      <w:pPr>
        <w:pStyle w:val="ListParagraph"/>
        <w:numPr>
          <w:ilvl w:val="1"/>
          <w:numId w:val="1"/>
        </w:numPr>
        <w:tabs>
          <w:tab w:val="left" w:pos="3060"/>
        </w:tabs>
      </w:pPr>
      <w:r>
        <w:t>Calls that were received and got acknowledged by the seniors.</w:t>
      </w:r>
    </w:p>
    <w:p w14:paraId="0047DFA5" w14:textId="7874E9E7" w:rsidR="00FE7BAF" w:rsidRDefault="00FE7BAF" w:rsidP="000D542B">
      <w:pPr>
        <w:pStyle w:val="ListParagraph"/>
        <w:numPr>
          <w:ilvl w:val="1"/>
          <w:numId w:val="1"/>
        </w:numPr>
        <w:tabs>
          <w:tab w:val="left" w:pos="3060"/>
        </w:tabs>
      </w:pPr>
      <w:r>
        <w:t>Weekly reports for these metrics</w:t>
      </w:r>
    </w:p>
    <w:p w14:paraId="383E2C0B" w14:textId="6438785A" w:rsidR="00FE7BAF" w:rsidRDefault="00FE7BAF" w:rsidP="000D542B">
      <w:pPr>
        <w:pStyle w:val="ListParagraph"/>
        <w:numPr>
          <w:ilvl w:val="1"/>
          <w:numId w:val="1"/>
        </w:numPr>
        <w:tabs>
          <w:tab w:val="left" w:pos="3060"/>
        </w:tabs>
      </w:pPr>
      <w:r>
        <w:t>Cost involved in doing the paid services.</w:t>
      </w:r>
    </w:p>
    <w:sectPr w:rsidR="00FE7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7E3"/>
    <w:multiLevelType w:val="hybridMultilevel"/>
    <w:tmpl w:val="FD380054"/>
    <w:lvl w:ilvl="0" w:tplc="C57CD56A">
      <w:start w:val="83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E1E97"/>
    <w:multiLevelType w:val="hybridMultilevel"/>
    <w:tmpl w:val="0BA04076"/>
    <w:lvl w:ilvl="0" w:tplc="D7BA8F04">
      <w:start w:val="835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24169">
    <w:abstractNumId w:val="1"/>
  </w:num>
  <w:num w:numId="2" w16cid:durableId="104976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5EEA"/>
    <w:rsid w:val="000D542B"/>
    <w:rsid w:val="00394D33"/>
    <w:rsid w:val="0061005B"/>
    <w:rsid w:val="00675D31"/>
    <w:rsid w:val="0073072F"/>
    <w:rsid w:val="007D0140"/>
    <w:rsid w:val="00825EEA"/>
    <w:rsid w:val="008F6F50"/>
    <w:rsid w:val="00A25A42"/>
    <w:rsid w:val="00B0700A"/>
    <w:rsid w:val="00CC3AFC"/>
    <w:rsid w:val="00CD297E"/>
    <w:rsid w:val="00F12B37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5729"/>
  <w15:chartTrackingRefBased/>
  <w15:docId w15:val="{38CC233E-13E5-408B-81E6-6C45459C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</cp:revision>
  <dcterms:created xsi:type="dcterms:W3CDTF">2022-07-12T17:44:00Z</dcterms:created>
  <dcterms:modified xsi:type="dcterms:W3CDTF">2022-07-12T19:21:00Z</dcterms:modified>
</cp:coreProperties>
</file>