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9EC79" w14:textId="031E91E6" w:rsidR="00A25A42" w:rsidRDefault="0027142D">
      <w:r>
        <w:t>June 6</w:t>
      </w:r>
      <w:r w:rsidRPr="0027142D">
        <w:rPr>
          <w:vertAlign w:val="superscript"/>
        </w:rPr>
        <w:t>th</w:t>
      </w:r>
      <w:r>
        <w:t>:</w:t>
      </w:r>
    </w:p>
    <w:p w14:paraId="21D4AED1" w14:textId="0E0635DF" w:rsidR="0027142D" w:rsidRDefault="0027142D" w:rsidP="0027142D">
      <w:pPr>
        <w:pStyle w:val="ListParagraph"/>
        <w:numPr>
          <w:ilvl w:val="0"/>
          <w:numId w:val="1"/>
        </w:numPr>
      </w:pPr>
      <w:r>
        <w:t>Moved boxes of items from the main hall to the storeroom.</w:t>
      </w:r>
    </w:p>
    <w:p w14:paraId="74E4EE0F" w14:textId="62DAFE05" w:rsidR="0027142D" w:rsidRDefault="0027142D" w:rsidP="0027142D">
      <w:pPr>
        <w:pStyle w:val="ListParagraph"/>
        <w:numPr>
          <w:ilvl w:val="0"/>
          <w:numId w:val="1"/>
        </w:numPr>
      </w:pPr>
      <w:r>
        <w:t xml:space="preserve">Moved paint boxes + cardboard boxes + Tools </w:t>
      </w:r>
      <w:r w:rsidR="00586F85">
        <w:t xml:space="preserve">(vacuum cleaner) </w:t>
      </w:r>
      <w:r>
        <w:t>from the new health and wellness room to the storeroom and Stuart’s room.</w:t>
      </w:r>
    </w:p>
    <w:p w14:paraId="59BF2194" w14:textId="2E32DA93" w:rsidR="0027142D" w:rsidRDefault="0027142D" w:rsidP="0027142D">
      <w:pPr>
        <w:pStyle w:val="ListParagraph"/>
        <w:numPr>
          <w:ilvl w:val="0"/>
          <w:numId w:val="1"/>
        </w:numPr>
      </w:pPr>
      <w:r>
        <w:t>Broomed the floor of the health and wellness room and cleaned it up.</w:t>
      </w:r>
    </w:p>
    <w:p w14:paraId="27698E96" w14:textId="77777777" w:rsidR="0027142D" w:rsidRDefault="0027142D" w:rsidP="0027142D">
      <w:pPr>
        <w:pStyle w:val="ListParagraph"/>
        <w:numPr>
          <w:ilvl w:val="0"/>
          <w:numId w:val="1"/>
        </w:numPr>
      </w:pPr>
      <w:r>
        <w:t>Created flyer for the ACRT open house on Health and Wellness center to be held on 22</w:t>
      </w:r>
      <w:r w:rsidRPr="0027142D">
        <w:rPr>
          <w:vertAlign w:val="superscript"/>
        </w:rPr>
        <w:t>nd</w:t>
      </w:r>
      <w:r>
        <w:t xml:space="preserve"> June (1-3 p.m.)</w:t>
      </w:r>
    </w:p>
    <w:p w14:paraId="227ECA25" w14:textId="77777777" w:rsidR="0027142D" w:rsidRDefault="0027142D" w:rsidP="0027142D">
      <w:pPr>
        <w:pStyle w:val="ListParagraph"/>
        <w:numPr>
          <w:ilvl w:val="0"/>
          <w:numId w:val="1"/>
        </w:numPr>
      </w:pPr>
      <w:r>
        <w:t xml:space="preserve">Googled and found about a couple of paintings: </w:t>
      </w:r>
    </w:p>
    <w:p w14:paraId="6FF800CE" w14:textId="3EA3030A" w:rsidR="0027142D" w:rsidRDefault="0027142D" w:rsidP="0027142D">
      <w:pPr>
        <w:pStyle w:val="ListParagraph"/>
        <w:numPr>
          <w:ilvl w:val="0"/>
          <w:numId w:val="2"/>
        </w:numPr>
      </w:pPr>
      <w:r>
        <w:t xml:space="preserve">Old new </w:t>
      </w:r>
      <w:proofErr w:type="spellStart"/>
      <w:r>
        <w:t>orleans</w:t>
      </w:r>
      <w:proofErr w:type="spellEnd"/>
      <w:r>
        <w:t xml:space="preserve"> by Don </w:t>
      </w:r>
      <w:proofErr w:type="spellStart"/>
      <w:r>
        <w:t>Dovey</w:t>
      </w:r>
      <w:proofErr w:type="spellEnd"/>
    </w:p>
    <w:p w14:paraId="0EB861DD" w14:textId="2BAF73F2" w:rsidR="0027142D" w:rsidRDefault="00586F85" w:rsidP="0027142D">
      <w:pPr>
        <w:pStyle w:val="ListParagraph"/>
        <w:numPr>
          <w:ilvl w:val="0"/>
          <w:numId w:val="2"/>
        </w:numPr>
      </w:pPr>
      <w:r>
        <w:t>Portrait of a girl by Christus</w:t>
      </w:r>
    </w:p>
    <w:p w14:paraId="04FFD625" w14:textId="77777777" w:rsidR="00586F85" w:rsidRDefault="00586F85" w:rsidP="00586F85"/>
    <w:p w14:paraId="07D38A98" w14:textId="06E933E3" w:rsidR="0027142D" w:rsidRDefault="0027142D" w:rsidP="0027142D">
      <w:pPr>
        <w:ind w:left="720"/>
      </w:pPr>
      <w:r>
        <w:t xml:space="preserve">                                                                                           </w:t>
      </w:r>
    </w:p>
    <w:sectPr w:rsidR="00271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8B8"/>
    <w:multiLevelType w:val="hybridMultilevel"/>
    <w:tmpl w:val="A75E4486"/>
    <w:lvl w:ilvl="0" w:tplc="ED3EEC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3328EE"/>
    <w:multiLevelType w:val="hybridMultilevel"/>
    <w:tmpl w:val="6A5E1AE4"/>
    <w:lvl w:ilvl="0" w:tplc="69B486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70407">
    <w:abstractNumId w:val="1"/>
  </w:num>
  <w:num w:numId="2" w16cid:durableId="209874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132C9"/>
    <w:rsid w:val="0027142D"/>
    <w:rsid w:val="00586F85"/>
    <w:rsid w:val="0088509A"/>
    <w:rsid w:val="00A25A42"/>
    <w:rsid w:val="00D1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9880"/>
  <w15:chartTrackingRefBased/>
  <w15:docId w15:val="{26D7AA18-EB49-4BD0-987C-2A4F5989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2</cp:revision>
  <dcterms:created xsi:type="dcterms:W3CDTF">2022-06-06T19:13:00Z</dcterms:created>
  <dcterms:modified xsi:type="dcterms:W3CDTF">2022-06-06T19:48:00Z</dcterms:modified>
</cp:coreProperties>
</file>