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B4E7" w14:textId="0FF863BD" w:rsidR="00D2699B" w:rsidRDefault="00E74767" w:rsidP="00AC24E7">
      <w:pPr>
        <w:rPr>
          <w:b/>
          <w:bCs/>
        </w:rPr>
      </w:pPr>
      <w:r>
        <w:rPr>
          <w:b/>
          <w:bCs/>
        </w:rPr>
        <w:t>PROFESSIONAL SUMMARY</w:t>
      </w:r>
    </w:p>
    <w:p w14:paraId="5500F370" w14:textId="1CD9B71A" w:rsidR="00E74767" w:rsidRDefault="00154BA4" w:rsidP="00AC24E7">
      <w:pPr>
        <w:rPr>
          <w:b/>
          <w:bCs/>
        </w:rPr>
      </w:pPr>
      <w:r>
        <w:rPr>
          <w:b/>
          <w:bCs/>
        </w:rPr>
        <w:pict w14:anchorId="776FE54A">
          <v:rect id="_x0000_i1025" style="width:0;height:1.5pt" o:hralign="center" o:hrstd="t" o:hr="t" fillcolor="#a0a0a0" stroked="f"/>
        </w:pict>
      </w:r>
    </w:p>
    <w:p w14:paraId="1D2D02A5" w14:textId="7F90D955" w:rsidR="00E74767" w:rsidRPr="00C53CC0" w:rsidRDefault="00E606B9" w:rsidP="00100A1D">
      <w:pPr>
        <w:pStyle w:val="ListParagraph"/>
        <w:numPr>
          <w:ilvl w:val="0"/>
          <w:numId w:val="5"/>
        </w:numPr>
        <w:rPr>
          <w:b/>
          <w:bCs/>
        </w:rPr>
      </w:pPr>
      <w:r>
        <w:t xml:space="preserve">An accomplished </w:t>
      </w:r>
      <w:r w:rsidR="00D874A7">
        <w:t xml:space="preserve">student of </w:t>
      </w:r>
      <w:r w:rsidR="00F5197C">
        <w:t xml:space="preserve">Master’s </w:t>
      </w:r>
      <w:r w:rsidR="00F22F25">
        <w:t xml:space="preserve">in Electrical Engineering Thesis based </w:t>
      </w:r>
      <w:r w:rsidR="00D874A7">
        <w:t>cours</w:t>
      </w:r>
      <w:r w:rsidR="00C53CC0">
        <w:t xml:space="preserve">e with solid educational </w:t>
      </w:r>
      <w:r w:rsidR="005A217C">
        <w:t>foundation and applied experience in Embedded System Design, VLSI Design, Webpage Development</w:t>
      </w:r>
      <w:r w:rsidR="00575C6D">
        <w:t xml:space="preserve"> and Programming</w:t>
      </w:r>
    </w:p>
    <w:p w14:paraId="3F405708" w14:textId="2978EF4C" w:rsidR="00C53CC0" w:rsidRPr="00736138" w:rsidRDefault="00AF71EC" w:rsidP="00100A1D">
      <w:pPr>
        <w:pStyle w:val="ListParagraph"/>
        <w:numPr>
          <w:ilvl w:val="0"/>
          <w:numId w:val="5"/>
        </w:numPr>
        <w:rPr>
          <w:b/>
          <w:bCs/>
        </w:rPr>
      </w:pPr>
      <w:r>
        <w:t xml:space="preserve">5+ </w:t>
      </w:r>
      <w:r w:rsidR="00410181">
        <w:t xml:space="preserve">years of work experience acquired </w:t>
      </w:r>
      <w:r w:rsidR="00A43503">
        <w:t xml:space="preserve">at </w:t>
      </w:r>
      <w:r w:rsidR="007010BD">
        <w:t>Cadence where the work performed improve</w:t>
      </w:r>
      <w:r w:rsidR="004C30FC">
        <w:t>d productivit</w:t>
      </w:r>
      <w:r w:rsidR="00794200">
        <w:t>y. Demonstrated abilities to communicate, think criti</w:t>
      </w:r>
      <w:r w:rsidR="001C4397">
        <w:t>cally, solve problems</w:t>
      </w:r>
    </w:p>
    <w:p w14:paraId="35B3F4E7" w14:textId="18D89E73" w:rsidR="00A447B3" w:rsidRPr="00CB31DD" w:rsidRDefault="00736138" w:rsidP="00100A1D">
      <w:pPr>
        <w:pStyle w:val="ListParagraph"/>
        <w:numPr>
          <w:ilvl w:val="0"/>
          <w:numId w:val="5"/>
        </w:numPr>
        <w:rPr>
          <w:b/>
          <w:bCs/>
        </w:rPr>
      </w:pPr>
      <w:r>
        <w:t xml:space="preserve">Volunteering experience </w:t>
      </w:r>
      <w:r w:rsidR="0038303F">
        <w:t xml:space="preserve">gained while </w:t>
      </w:r>
      <w:r w:rsidR="00276441">
        <w:t>working with different organizations for different cause</w:t>
      </w:r>
      <w:r w:rsidR="0079503B">
        <w:t>s.</w:t>
      </w:r>
    </w:p>
    <w:p w14:paraId="79038430" w14:textId="0A2E8432" w:rsidR="00CB31DD" w:rsidRPr="0079503B" w:rsidRDefault="00CB31DD" w:rsidP="00100A1D">
      <w:pPr>
        <w:pStyle w:val="ListParagraph"/>
        <w:numPr>
          <w:ilvl w:val="0"/>
          <w:numId w:val="5"/>
        </w:numPr>
        <w:rPr>
          <w:b/>
          <w:bCs/>
        </w:rPr>
      </w:pPr>
      <w:r>
        <w:t xml:space="preserve">Teaching experience gained as part of </w:t>
      </w:r>
      <w:r w:rsidR="00F66C0C">
        <w:t>graduate assistantship at University of Windsor</w:t>
      </w:r>
      <w:r w:rsidR="00F60938">
        <w:t>.</w:t>
      </w:r>
      <w:r w:rsidR="003E2BA1">
        <w:t xml:space="preserve"> </w:t>
      </w:r>
    </w:p>
    <w:p w14:paraId="79053608" w14:textId="77777777" w:rsidR="0079503B" w:rsidRPr="0079503B" w:rsidRDefault="0079503B" w:rsidP="0079503B">
      <w:pPr>
        <w:rPr>
          <w:b/>
          <w:bCs/>
        </w:rPr>
      </w:pPr>
    </w:p>
    <w:p w14:paraId="0719F58B" w14:textId="795B514F" w:rsidR="009F39F8" w:rsidRDefault="00842C88" w:rsidP="00AC24E7">
      <w:pPr>
        <w:rPr>
          <w:b/>
          <w:bCs/>
        </w:rPr>
      </w:pPr>
      <w:r>
        <w:rPr>
          <w:b/>
          <w:bCs/>
        </w:rPr>
        <w:t>TECHNICAL</w:t>
      </w:r>
      <w:r w:rsidR="00AC24E7" w:rsidRPr="009F39F8">
        <w:rPr>
          <w:b/>
          <w:bCs/>
        </w:rPr>
        <w:t xml:space="preserve"> SKILLS</w:t>
      </w:r>
    </w:p>
    <w:p w14:paraId="5DC5FD2B" w14:textId="13ECF210" w:rsidR="00A26EC6" w:rsidRPr="00355B1F" w:rsidRDefault="00154BA4" w:rsidP="00355B1F">
      <w:pPr>
        <w:rPr>
          <w:b/>
          <w:bCs/>
        </w:rPr>
      </w:pPr>
      <w:r>
        <w:rPr>
          <w:b/>
          <w:bCs/>
        </w:rPr>
        <w:pict w14:anchorId="27036C52">
          <v:rect id="_x0000_i1026" style="width:0;height:1.5pt" o:hralign="center" o:hrstd="t" o:hr="t" fillcolor="#a0a0a0" stroked="f"/>
        </w:pict>
      </w:r>
    </w:p>
    <w:p w14:paraId="1E2028E3" w14:textId="32F581F2" w:rsidR="00DE68B1" w:rsidRPr="00DE68B1" w:rsidRDefault="00A26EC6" w:rsidP="0057179D">
      <w:pPr>
        <w:pStyle w:val="ListParagraph"/>
        <w:numPr>
          <w:ilvl w:val="0"/>
          <w:numId w:val="2"/>
        </w:numPr>
        <w:rPr>
          <w:b/>
          <w:bCs/>
        </w:rPr>
      </w:pPr>
      <w:r>
        <w:rPr>
          <w:b/>
          <w:bCs/>
        </w:rPr>
        <w:t xml:space="preserve">Programming Languages: </w:t>
      </w:r>
      <w:r w:rsidR="00DB14D2">
        <w:t xml:space="preserve">C/C++, MySQL, HTML, </w:t>
      </w:r>
      <w:r w:rsidR="007F33D8">
        <w:t>JavaScript, CSS</w:t>
      </w:r>
      <w:r w:rsidR="00665609">
        <w:t>, PHP</w:t>
      </w:r>
    </w:p>
    <w:p w14:paraId="1D4A5EC8" w14:textId="3C6DB085" w:rsidR="00C32831" w:rsidRPr="00355B1F" w:rsidRDefault="00DE68B1" w:rsidP="0057179D">
      <w:pPr>
        <w:pStyle w:val="ListParagraph"/>
        <w:numPr>
          <w:ilvl w:val="0"/>
          <w:numId w:val="2"/>
        </w:numPr>
        <w:rPr>
          <w:b/>
          <w:bCs/>
        </w:rPr>
      </w:pPr>
      <w:r>
        <w:rPr>
          <w:b/>
          <w:bCs/>
        </w:rPr>
        <w:t xml:space="preserve">Scripting Languages: </w:t>
      </w:r>
      <w:r>
        <w:t xml:space="preserve">csh, </w:t>
      </w:r>
      <w:r w:rsidR="00C32831">
        <w:t>tcl/tk, python, perl</w:t>
      </w:r>
      <w:r w:rsidR="005C3CDD">
        <w:t xml:space="preserve"> </w:t>
      </w:r>
      <w:r w:rsidR="002564CC">
        <w:t>in</w:t>
      </w:r>
      <w:r w:rsidR="005C3CDD">
        <w:t xml:space="preserve"> Makefile based </w:t>
      </w:r>
      <w:r w:rsidR="002564CC">
        <w:t>environments</w:t>
      </w:r>
    </w:p>
    <w:p w14:paraId="530BB0DE" w14:textId="3960DCE9" w:rsidR="00355B1F" w:rsidRPr="00C32831" w:rsidRDefault="00355B1F" w:rsidP="0057179D">
      <w:pPr>
        <w:pStyle w:val="ListParagraph"/>
        <w:numPr>
          <w:ilvl w:val="0"/>
          <w:numId w:val="2"/>
        </w:numPr>
        <w:rPr>
          <w:b/>
          <w:bCs/>
        </w:rPr>
      </w:pPr>
      <w:r>
        <w:rPr>
          <w:b/>
          <w:bCs/>
        </w:rPr>
        <w:t>Design Tools:</w:t>
      </w:r>
      <w:r w:rsidRPr="00355B1F">
        <w:t xml:space="preserve"> MATLAB</w:t>
      </w:r>
      <w:r w:rsidR="00B01AE5">
        <w:t xml:space="preserve">, Cadence Tools: Modus, Genus, Innovus, </w:t>
      </w:r>
      <w:r w:rsidR="000B1D35">
        <w:t>Xcelium</w:t>
      </w:r>
    </w:p>
    <w:p w14:paraId="60A09B5E" w14:textId="77777777" w:rsidR="0007517C" w:rsidRPr="0007517C" w:rsidRDefault="00C32831" w:rsidP="0057179D">
      <w:pPr>
        <w:pStyle w:val="ListParagraph"/>
        <w:numPr>
          <w:ilvl w:val="0"/>
          <w:numId w:val="2"/>
        </w:numPr>
        <w:rPr>
          <w:b/>
          <w:bCs/>
        </w:rPr>
      </w:pPr>
      <w:r>
        <w:rPr>
          <w:b/>
          <w:bCs/>
        </w:rPr>
        <w:t xml:space="preserve">Hardware Description Languages: </w:t>
      </w:r>
      <w:r w:rsidR="00055B1F">
        <w:t>Verilog, VHDL</w:t>
      </w:r>
    </w:p>
    <w:p w14:paraId="7DD0808B" w14:textId="305FE3BC" w:rsidR="009F39F8" w:rsidRPr="00B01AE5" w:rsidRDefault="00055D28" w:rsidP="00B01AE5">
      <w:pPr>
        <w:pStyle w:val="ListParagraph"/>
        <w:numPr>
          <w:ilvl w:val="0"/>
          <w:numId w:val="2"/>
        </w:numPr>
        <w:rPr>
          <w:b/>
          <w:bCs/>
        </w:rPr>
      </w:pPr>
      <w:r>
        <w:rPr>
          <w:b/>
          <w:bCs/>
        </w:rPr>
        <w:t>Hardware Design Flow</w:t>
      </w:r>
      <w:r w:rsidR="008906B6">
        <w:rPr>
          <w:b/>
          <w:bCs/>
        </w:rPr>
        <w:t>s</w:t>
      </w:r>
      <w:r>
        <w:rPr>
          <w:b/>
          <w:bCs/>
        </w:rPr>
        <w:t xml:space="preserve">: </w:t>
      </w:r>
      <w:r>
        <w:t>FPGA, ASI</w:t>
      </w:r>
      <w:r w:rsidR="00B01AE5">
        <w:t>C</w:t>
      </w:r>
      <w:r w:rsidR="0057179D" w:rsidRPr="00B01AE5">
        <w:rPr>
          <w:b/>
          <w:bCs/>
        </w:rPr>
        <w:t xml:space="preserve">  </w:t>
      </w:r>
    </w:p>
    <w:p w14:paraId="273EB828" w14:textId="3E0172C2" w:rsidR="008160E1" w:rsidRPr="007B0EAA" w:rsidRDefault="008160E1" w:rsidP="0057179D">
      <w:pPr>
        <w:pStyle w:val="ListParagraph"/>
        <w:numPr>
          <w:ilvl w:val="0"/>
          <w:numId w:val="2"/>
        </w:numPr>
        <w:rPr>
          <w:b/>
          <w:bCs/>
        </w:rPr>
      </w:pPr>
      <w:r>
        <w:rPr>
          <w:b/>
          <w:bCs/>
        </w:rPr>
        <w:t>OS:</w:t>
      </w:r>
      <w:r>
        <w:t xml:space="preserve"> Linux (Ubuntu, </w:t>
      </w:r>
      <w:r w:rsidR="004C4560">
        <w:t xml:space="preserve">RHEL, CentOS, SLES, </w:t>
      </w:r>
      <w:r w:rsidR="007B0EAA">
        <w:t>LOP), Windows 10</w:t>
      </w:r>
    </w:p>
    <w:p w14:paraId="0029B8CB" w14:textId="5188F5CA" w:rsidR="007B0EAA" w:rsidRPr="00355B1F" w:rsidRDefault="004265D7" w:rsidP="0057179D">
      <w:pPr>
        <w:pStyle w:val="ListParagraph"/>
        <w:numPr>
          <w:ilvl w:val="0"/>
          <w:numId w:val="2"/>
        </w:numPr>
        <w:rPr>
          <w:b/>
          <w:bCs/>
        </w:rPr>
      </w:pPr>
      <w:r>
        <w:rPr>
          <w:b/>
          <w:bCs/>
        </w:rPr>
        <w:t xml:space="preserve">Version Control: </w:t>
      </w:r>
      <w:r>
        <w:t>CVS, git</w:t>
      </w:r>
    </w:p>
    <w:p w14:paraId="10404AB4" w14:textId="77777777" w:rsidR="00355B1F" w:rsidRDefault="00355B1F" w:rsidP="00355B1F"/>
    <w:p w14:paraId="15B4E2B1" w14:textId="77777777" w:rsidR="000D0E94" w:rsidRPr="00B20C4C" w:rsidRDefault="000D0E94" w:rsidP="000D0E94">
      <w:pPr>
        <w:rPr>
          <w:b/>
          <w:bCs/>
        </w:rPr>
      </w:pPr>
      <w:r>
        <w:rPr>
          <w:b/>
          <w:bCs/>
        </w:rPr>
        <w:t>EDUCATION</w:t>
      </w:r>
      <w:r w:rsidR="00154BA4">
        <w:rPr>
          <w:b/>
          <w:bCs/>
        </w:rPr>
        <w:pict w14:anchorId="62E8BD59">
          <v:rect id="_x0000_i1027" style="width:0;height:1.5pt" o:hralign="center" o:hrstd="t" o:hr="t" fillcolor="#a0a0a0" stroked="f"/>
        </w:pict>
      </w:r>
    </w:p>
    <w:p w14:paraId="57694E3B" w14:textId="77777777" w:rsidR="000D0E94" w:rsidRPr="00363FCF" w:rsidRDefault="000D0E94" w:rsidP="000D0E94">
      <w:r w:rsidRPr="00363FCF">
        <w:t>Master of Applied Science, Electrical Engineering,                                                                    2020-Present</w:t>
      </w:r>
    </w:p>
    <w:p w14:paraId="3184383E" w14:textId="3280EDCD" w:rsidR="00CF1402" w:rsidRDefault="000D0E94" w:rsidP="000D0E94">
      <w:r w:rsidRPr="00363FCF">
        <w:t xml:space="preserve">University of Windsor, Windsor ON       </w:t>
      </w:r>
    </w:p>
    <w:p w14:paraId="00EDD5BD" w14:textId="77777777" w:rsidR="00CF1402" w:rsidRDefault="00CF1402" w:rsidP="000D0E94"/>
    <w:p w14:paraId="3E7FA336" w14:textId="18E5B980" w:rsidR="000D0E94" w:rsidRPr="00363FCF" w:rsidRDefault="000D0E94" w:rsidP="000D0E94">
      <w:r w:rsidRPr="00363FCF">
        <w:t>Bachelor of Technology, Electronic</w:t>
      </w:r>
      <w:r w:rsidR="00FE2AB7">
        <w:t>s</w:t>
      </w:r>
      <w:r w:rsidRPr="00363FCF">
        <w:t xml:space="preserve"> and Communication Engineering,                               </w:t>
      </w:r>
      <w:r>
        <w:t xml:space="preserve"> </w:t>
      </w:r>
      <w:r w:rsidRPr="00363FCF">
        <w:t>2011-2015</w:t>
      </w:r>
    </w:p>
    <w:p w14:paraId="41A5278F" w14:textId="77777777" w:rsidR="000D0E94" w:rsidRPr="00363FCF" w:rsidRDefault="000D0E94" w:rsidP="000D0E94">
      <w:r w:rsidRPr="00363FCF">
        <w:t xml:space="preserve"> Jamia Millia Islamia, Delhi, India</w:t>
      </w:r>
    </w:p>
    <w:p w14:paraId="16047C32" w14:textId="77777777" w:rsidR="00355B1F" w:rsidRDefault="00355B1F" w:rsidP="00355B1F">
      <w:pPr>
        <w:rPr>
          <w:b/>
          <w:bCs/>
        </w:rPr>
      </w:pPr>
    </w:p>
    <w:p w14:paraId="2A1A3373" w14:textId="6E6A66A2" w:rsidR="00710083" w:rsidRPr="00B20C4C" w:rsidRDefault="00710083" w:rsidP="00710083">
      <w:pPr>
        <w:rPr>
          <w:b/>
          <w:bCs/>
        </w:rPr>
      </w:pPr>
      <w:r>
        <w:rPr>
          <w:b/>
          <w:bCs/>
        </w:rPr>
        <w:t>WORK EXPERIENCE</w:t>
      </w:r>
      <w:r w:rsidR="00154BA4">
        <w:rPr>
          <w:b/>
          <w:bCs/>
        </w:rPr>
        <w:pict w14:anchorId="363BAAF4">
          <v:rect id="_x0000_i1028" style="width:0;height:1.5pt" o:hralign="center" o:hrstd="t" o:hr="t" fillcolor="#a0a0a0" stroked="f"/>
        </w:pict>
      </w:r>
    </w:p>
    <w:p w14:paraId="4A349054" w14:textId="2D8AC811" w:rsidR="00710083" w:rsidRDefault="00710083" w:rsidP="00710083">
      <w:r>
        <w:rPr>
          <w:b/>
          <w:bCs/>
        </w:rPr>
        <w:t xml:space="preserve">Product Validation Engineer, </w:t>
      </w:r>
      <w:r w:rsidRPr="00363FCF">
        <w:t>Cadence Design Systems, Noida, I</w:t>
      </w:r>
      <w:r w:rsidR="00B162EC">
        <w:t>ndia</w:t>
      </w:r>
      <w:r>
        <w:t xml:space="preserve">                              Jul 2015 – Apr 2021</w:t>
      </w:r>
    </w:p>
    <w:p w14:paraId="59736B61" w14:textId="77777777" w:rsidR="00A10EBB" w:rsidRDefault="00A10EBB" w:rsidP="00710083">
      <w:pPr>
        <w:rPr>
          <w:b/>
          <w:bCs/>
        </w:rPr>
      </w:pPr>
    </w:p>
    <w:p w14:paraId="3B8A54DC" w14:textId="725E602A" w:rsidR="00710083" w:rsidRDefault="0039031C" w:rsidP="00710083">
      <w:pPr>
        <w:pStyle w:val="ListParagraph"/>
        <w:numPr>
          <w:ilvl w:val="0"/>
          <w:numId w:val="6"/>
        </w:numPr>
        <w:spacing w:after="200" w:line="276" w:lineRule="auto"/>
      </w:pPr>
      <w:r>
        <w:t>Regression Analysis done</w:t>
      </w:r>
      <w:r w:rsidR="00710083" w:rsidRPr="00363FCF">
        <w:t xml:space="preserve"> as part of my role as a product validation engineer</w:t>
      </w:r>
      <w:r w:rsidR="00710083">
        <w:t>.</w:t>
      </w:r>
      <w:r w:rsidR="00FE2AB7">
        <w:t xml:space="preserve"> Applied s</w:t>
      </w:r>
      <w:r w:rsidR="006E0026">
        <w:t xml:space="preserve">cripting and Web development </w:t>
      </w:r>
      <w:r w:rsidR="00FE2AB7">
        <w:t>skills</w:t>
      </w:r>
      <w:r w:rsidR="006E0026">
        <w:t xml:space="preserve"> to automate </w:t>
      </w:r>
      <w:r w:rsidR="006A3D85">
        <w:t xml:space="preserve">tasks </w:t>
      </w:r>
      <w:r w:rsidR="006E0026">
        <w:t>and improve the productivity of the team</w:t>
      </w:r>
      <w:r w:rsidR="006A3D85">
        <w:t xml:space="preserve">. </w:t>
      </w:r>
      <w:r w:rsidR="00710083">
        <w:t>Promptly worked on feedback by team members to improve</w:t>
      </w:r>
      <w:r w:rsidR="006A3D85">
        <w:t xml:space="preserve"> the developed infrastructure</w:t>
      </w:r>
      <w:r w:rsidR="00710083">
        <w:t>.</w:t>
      </w:r>
    </w:p>
    <w:p w14:paraId="09F440D4" w14:textId="5B43C07A" w:rsidR="004D14FF" w:rsidRDefault="004D14FF" w:rsidP="00710083">
      <w:pPr>
        <w:pStyle w:val="ListParagraph"/>
        <w:numPr>
          <w:ilvl w:val="0"/>
          <w:numId w:val="6"/>
        </w:numPr>
        <w:spacing w:after="200" w:line="276" w:lineRule="auto"/>
      </w:pPr>
      <w:r>
        <w:t xml:space="preserve">Developed testcases as part of the </w:t>
      </w:r>
      <w:r w:rsidR="00262D36">
        <w:t xml:space="preserve">role to test MODUS software to improve coverage </w:t>
      </w:r>
      <w:r w:rsidR="0012106B">
        <w:t>and test new features</w:t>
      </w:r>
      <w:r w:rsidR="00696CFF">
        <w:t>.</w:t>
      </w:r>
      <w:r w:rsidR="001E275F">
        <w:t xml:space="preserve"> Maintained </w:t>
      </w:r>
      <w:r w:rsidR="00C925F9">
        <w:t>a suite of 2,000+ testcases assigned with updates in software using automation</w:t>
      </w:r>
      <w:r w:rsidR="0036351A">
        <w:t>.</w:t>
      </w:r>
    </w:p>
    <w:p w14:paraId="44E6596F" w14:textId="48D895D5" w:rsidR="00710083" w:rsidRPr="001E275F" w:rsidRDefault="00710083" w:rsidP="00710083">
      <w:pPr>
        <w:pStyle w:val="ListParagraph"/>
        <w:numPr>
          <w:ilvl w:val="0"/>
          <w:numId w:val="6"/>
        </w:numPr>
        <w:spacing w:after="200" w:line="276" w:lineRule="auto"/>
        <w:rPr>
          <w:b/>
          <w:bCs/>
        </w:rPr>
      </w:pPr>
      <w:r>
        <w:t>Web application development done using HTML, Javascript, CSS, PHP, MySQL and Perl.</w:t>
      </w:r>
      <w:r w:rsidR="003C5875">
        <w:t xml:space="preserve"> Specifically developed msgid based webpages that helped gather vital statistics on a suite of around 10,000 testcases which enabled easier maintenance. </w:t>
      </w:r>
    </w:p>
    <w:p w14:paraId="6A5FBC9F" w14:textId="77777777" w:rsidR="0058040A" w:rsidRDefault="00710083" w:rsidP="006404B8">
      <w:r w:rsidRPr="008A6FD7">
        <w:rPr>
          <w:b/>
          <w:bCs/>
        </w:rPr>
        <w:lastRenderedPageBreak/>
        <w:t>Graduate Assistant,</w:t>
      </w:r>
      <w:r>
        <w:t xml:space="preserve"> University of Windsor, Windsor ON                                                    May 2021 – Present</w:t>
      </w:r>
    </w:p>
    <w:p w14:paraId="663FB3E0" w14:textId="6B40326F" w:rsidR="0058040A" w:rsidRDefault="0071756D" w:rsidP="005553C5">
      <w:pPr>
        <w:pStyle w:val="ListParagraph"/>
        <w:numPr>
          <w:ilvl w:val="0"/>
          <w:numId w:val="13"/>
        </w:numPr>
      </w:pPr>
      <w:r>
        <w:t xml:space="preserve">Appointed </w:t>
      </w:r>
      <w:r w:rsidR="005553C5">
        <w:t xml:space="preserve">Lead Teaching Assistant for </w:t>
      </w:r>
      <w:r>
        <w:t>ELEC-4430 and ELEC-3300 courses and, TA-Grader for GENG-8010</w:t>
      </w:r>
    </w:p>
    <w:p w14:paraId="17019A59" w14:textId="18DBB66D" w:rsidR="00710083" w:rsidRDefault="00710083" w:rsidP="0058040A">
      <w:pPr>
        <w:pStyle w:val="ListParagraph"/>
        <w:numPr>
          <w:ilvl w:val="0"/>
          <w:numId w:val="8"/>
        </w:numPr>
      </w:pPr>
      <w:r>
        <w:t>Ensured all midterms, finals and assignments were evaluated in a detail-oriented</w:t>
      </w:r>
      <w:r w:rsidR="005553C5">
        <w:t xml:space="preserve"> and</w:t>
      </w:r>
      <w:r>
        <w:t xml:space="preserve"> consistent with proper feedback to students</w:t>
      </w:r>
      <w:r w:rsidR="0071756D">
        <w:t>.</w:t>
      </w:r>
    </w:p>
    <w:p w14:paraId="338B00FB" w14:textId="3FF23A68" w:rsidR="00710083" w:rsidRDefault="00710083" w:rsidP="00710083">
      <w:pPr>
        <w:pStyle w:val="ListParagraph"/>
        <w:numPr>
          <w:ilvl w:val="0"/>
          <w:numId w:val="7"/>
        </w:numPr>
        <w:spacing w:after="200" w:line="276" w:lineRule="auto"/>
      </w:pPr>
      <w:r>
        <w:t>Led Lab sessions and motivated students by asking relevant, thought-provoking questions as part of Lab project assessments</w:t>
      </w:r>
      <w:r w:rsidR="0071756D">
        <w:t>.</w:t>
      </w:r>
    </w:p>
    <w:p w14:paraId="76B15CF2" w14:textId="7AF1F994" w:rsidR="00710083" w:rsidRDefault="00710083" w:rsidP="00710083">
      <w:pPr>
        <w:pStyle w:val="ListParagraph"/>
        <w:numPr>
          <w:ilvl w:val="0"/>
          <w:numId w:val="7"/>
        </w:numPr>
        <w:spacing w:after="200" w:line="276" w:lineRule="auto"/>
      </w:pPr>
      <w:r>
        <w:t>Answered student questions during weekly office hours</w:t>
      </w:r>
      <w:r w:rsidR="0071756D">
        <w:t>.</w:t>
      </w:r>
    </w:p>
    <w:p w14:paraId="34A9891E" w14:textId="323EC97B" w:rsidR="00CA6131" w:rsidRDefault="00840665" w:rsidP="00CA6131">
      <w:pPr>
        <w:spacing w:after="200" w:line="276" w:lineRule="auto"/>
        <w:rPr>
          <w:b/>
          <w:bCs/>
        </w:rPr>
      </w:pPr>
      <w:r w:rsidRPr="00840665">
        <w:rPr>
          <w:b/>
          <w:bCs/>
        </w:rPr>
        <w:t>Internships</w:t>
      </w:r>
      <w:r>
        <w:rPr>
          <w:b/>
          <w:bCs/>
        </w:rPr>
        <w:t>:</w:t>
      </w:r>
    </w:p>
    <w:p w14:paraId="0203E933" w14:textId="27B9A771" w:rsidR="0036351A" w:rsidRDefault="00073E6D" w:rsidP="00CA6131">
      <w:pPr>
        <w:spacing w:after="200" w:line="276" w:lineRule="auto"/>
      </w:pPr>
      <w:r>
        <w:rPr>
          <w:b/>
          <w:bCs/>
        </w:rPr>
        <w:t xml:space="preserve">     Intern</w:t>
      </w:r>
      <w:r w:rsidR="00EB5806">
        <w:rPr>
          <w:b/>
          <w:bCs/>
        </w:rPr>
        <w:t>,</w:t>
      </w:r>
      <w:r>
        <w:rPr>
          <w:b/>
          <w:bCs/>
        </w:rPr>
        <w:t xml:space="preserve"> </w:t>
      </w:r>
      <w:r w:rsidR="00EB5806" w:rsidRPr="00015513">
        <w:t xml:space="preserve">Mitacs - </w:t>
      </w:r>
      <w:r w:rsidRPr="00015513">
        <w:t>Aarish Technologies</w:t>
      </w:r>
      <w:r w:rsidR="00514655" w:rsidRPr="00015513">
        <w:t xml:space="preserve"> – University of Windsor </w:t>
      </w:r>
      <w:r w:rsidR="00514655">
        <w:rPr>
          <w:b/>
          <w:bCs/>
        </w:rPr>
        <w:t xml:space="preserve">                              </w:t>
      </w:r>
      <w:r w:rsidR="00514655">
        <w:t xml:space="preserve">October 2021 </w:t>
      </w:r>
      <w:r w:rsidR="00015513">
        <w:t>–</w:t>
      </w:r>
      <w:r w:rsidR="00514655">
        <w:t xml:space="preserve"> Present</w:t>
      </w:r>
    </w:p>
    <w:p w14:paraId="4D486325" w14:textId="6B8746CF" w:rsidR="00015513" w:rsidRDefault="007317FD" w:rsidP="00015513">
      <w:pPr>
        <w:pStyle w:val="ListParagraph"/>
        <w:numPr>
          <w:ilvl w:val="0"/>
          <w:numId w:val="9"/>
        </w:numPr>
        <w:spacing w:after="200" w:line="276" w:lineRule="auto"/>
      </w:pPr>
      <w:r>
        <w:t>Generating and Selecting memories using GF memory compilers</w:t>
      </w:r>
    </w:p>
    <w:p w14:paraId="046F19A0" w14:textId="6B8A67C4" w:rsidR="007317FD" w:rsidRDefault="007317FD" w:rsidP="00015513">
      <w:pPr>
        <w:pStyle w:val="ListParagraph"/>
        <w:numPr>
          <w:ilvl w:val="0"/>
          <w:numId w:val="9"/>
        </w:numPr>
        <w:spacing w:after="200" w:line="276" w:lineRule="auto"/>
      </w:pPr>
      <w:r>
        <w:t>Scripting</w:t>
      </w:r>
      <w:r w:rsidR="00BA3A9E">
        <w:t xml:space="preserve"> </w:t>
      </w:r>
      <w:r w:rsidR="00F905CC">
        <w:t xml:space="preserve">done </w:t>
      </w:r>
      <w:r w:rsidR="00BA3A9E">
        <w:t>in csh, tcl/tk</w:t>
      </w:r>
      <w:r w:rsidR="00C256E9">
        <w:t>, python</w:t>
      </w:r>
      <w:r w:rsidR="00F905CC">
        <w:t xml:space="preserve"> to speed up the turn time whenever new memory configs were generated using the memory compilers.</w:t>
      </w:r>
    </w:p>
    <w:p w14:paraId="72455A77" w14:textId="3000AB49" w:rsidR="00BA3A9E" w:rsidRDefault="00BA3A9E" w:rsidP="00015513">
      <w:pPr>
        <w:pStyle w:val="ListParagraph"/>
        <w:numPr>
          <w:ilvl w:val="0"/>
          <w:numId w:val="9"/>
        </w:numPr>
        <w:spacing w:after="200" w:line="276" w:lineRule="auto"/>
      </w:pPr>
      <w:r>
        <w:t>Placement of memory macros using Cadence Innovus tool and running PNR flow</w:t>
      </w:r>
      <w:r w:rsidR="00C256E9">
        <w:t>.</w:t>
      </w:r>
      <w:r w:rsidR="004B64C8">
        <w:t xml:space="preserve"> </w:t>
      </w:r>
    </w:p>
    <w:p w14:paraId="640DAB9B" w14:textId="14D4C628" w:rsidR="00C256E9" w:rsidRDefault="00C256E9" w:rsidP="00015513">
      <w:pPr>
        <w:pStyle w:val="ListParagraph"/>
        <w:numPr>
          <w:ilvl w:val="0"/>
          <w:numId w:val="9"/>
        </w:numPr>
        <w:spacing w:after="200" w:line="276" w:lineRule="auto"/>
      </w:pPr>
      <w:r>
        <w:t xml:space="preserve">Running placement driven synthesis </w:t>
      </w:r>
      <w:r w:rsidR="00C85ECC">
        <w:t>flow using the generated .def file on Cadence Genus tool.</w:t>
      </w:r>
    </w:p>
    <w:p w14:paraId="36C0BCBB" w14:textId="1695F3A7" w:rsidR="00BD34A8" w:rsidRDefault="003B63DD" w:rsidP="00C85ECC">
      <w:pPr>
        <w:spacing w:after="200" w:line="276" w:lineRule="auto"/>
      </w:pPr>
      <w:r>
        <w:t xml:space="preserve">     </w:t>
      </w:r>
      <w:r w:rsidR="00AA6256">
        <w:rPr>
          <w:b/>
          <w:bCs/>
        </w:rPr>
        <w:t>Trainee</w:t>
      </w:r>
      <w:r>
        <w:rPr>
          <w:b/>
          <w:bCs/>
        </w:rPr>
        <w:t>,</w:t>
      </w:r>
      <w:r w:rsidR="00AA6256">
        <w:rPr>
          <w:b/>
          <w:bCs/>
        </w:rPr>
        <w:t xml:space="preserve"> </w:t>
      </w:r>
      <w:r w:rsidR="00BD34A8">
        <w:t>Air India</w:t>
      </w:r>
      <w:r w:rsidR="00B162EC">
        <w:t xml:space="preserve"> Ltd., Delhi, India</w:t>
      </w:r>
      <w:r w:rsidR="00515D73">
        <w:t xml:space="preserve">                                                                                May 2013 – Jun 2013</w:t>
      </w:r>
    </w:p>
    <w:p w14:paraId="6458A930" w14:textId="46A0A67C" w:rsidR="00C85ECC" w:rsidRDefault="00BD34A8" w:rsidP="00BD34A8">
      <w:pPr>
        <w:pStyle w:val="ListParagraph"/>
        <w:numPr>
          <w:ilvl w:val="0"/>
          <w:numId w:val="10"/>
        </w:numPr>
        <w:spacing w:after="200" w:line="276" w:lineRule="auto"/>
      </w:pPr>
      <w:r>
        <w:t xml:space="preserve">Industrial training </w:t>
      </w:r>
      <w:r w:rsidR="00455A4F">
        <w:t>in Electric, Instrumentation and Radio shops</w:t>
      </w:r>
    </w:p>
    <w:p w14:paraId="09CAACA5" w14:textId="405CF41E" w:rsidR="00FD0B30" w:rsidRDefault="00FD0B30" w:rsidP="00BD34A8">
      <w:pPr>
        <w:pStyle w:val="ListParagraph"/>
        <w:numPr>
          <w:ilvl w:val="0"/>
          <w:numId w:val="10"/>
        </w:numPr>
        <w:spacing w:after="200" w:line="276" w:lineRule="auto"/>
      </w:pPr>
      <w:r>
        <w:t>Learnt about various aircraft parts and their working.</w:t>
      </w:r>
    </w:p>
    <w:p w14:paraId="0B2AA4C9" w14:textId="4B96C1B0" w:rsidR="00455A4F" w:rsidRDefault="00455A4F" w:rsidP="00455A4F">
      <w:pPr>
        <w:spacing w:after="200" w:line="276" w:lineRule="auto"/>
      </w:pPr>
      <w:r>
        <w:t xml:space="preserve">      </w:t>
      </w:r>
      <w:r w:rsidRPr="004E44ED">
        <w:rPr>
          <w:b/>
          <w:bCs/>
        </w:rPr>
        <w:t>Trainee</w:t>
      </w:r>
      <w:r>
        <w:t>, Ashok Leyland</w:t>
      </w:r>
      <w:r w:rsidR="00B162EC">
        <w:t xml:space="preserve"> Ltd., Uttarakhand, India</w:t>
      </w:r>
      <w:r w:rsidR="00515D73">
        <w:t xml:space="preserve">                                                       May 2012 – Jun 2012</w:t>
      </w:r>
    </w:p>
    <w:p w14:paraId="6BFC6349" w14:textId="4F3AB9CF" w:rsidR="00455A4F" w:rsidRDefault="00A43C55" w:rsidP="00455A4F">
      <w:pPr>
        <w:pStyle w:val="ListParagraph"/>
        <w:numPr>
          <w:ilvl w:val="0"/>
          <w:numId w:val="10"/>
        </w:numPr>
        <w:spacing w:after="200" w:line="276" w:lineRule="auto"/>
      </w:pPr>
      <w:r>
        <w:t xml:space="preserve">Industrial training at the Cab weld shop </w:t>
      </w:r>
    </w:p>
    <w:p w14:paraId="204BC04B" w14:textId="313D5069" w:rsidR="004E44ED" w:rsidRDefault="00A43C55" w:rsidP="004E44ED">
      <w:pPr>
        <w:pStyle w:val="ListParagraph"/>
        <w:numPr>
          <w:ilvl w:val="0"/>
          <w:numId w:val="10"/>
        </w:numPr>
        <w:spacing w:after="200" w:line="276" w:lineRule="auto"/>
      </w:pPr>
      <w:r>
        <w:t>Learnt about various PL</w:t>
      </w:r>
      <w:r w:rsidR="00294C6F">
        <w:t>C</w:t>
      </w:r>
      <w:r w:rsidR="004730F9">
        <w:t xml:space="preserve"> and related</w:t>
      </w:r>
      <w:r w:rsidR="00294C6F">
        <w:t xml:space="preserve"> robot</w:t>
      </w:r>
      <w:r w:rsidR="004730F9">
        <w:t>ic arms,</w:t>
      </w:r>
      <w:r w:rsidR="00294C6F">
        <w:t xml:space="preserve"> cab welding machines </w:t>
      </w:r>
      <w:r w:rsidR="00A00848">
        <w:t>and</w:t>
      </w:r>
      <w:r w:rsidR="00294C6F">
        <w:t xml:space="preserve"> instruments.</w:t>
      </w:r>
    </w:p>
    <w:p w14:paraId="34D2700A" w14:textId="77777777" w:rsidR="00CB4900" w:rsidRDefault="00CB4900" w:rsidP="00CB4900">
      <w:pPr>
        <w:spacing w:after="200" w:line="276" w:lineRule="auto"/>
      </w:pPr>
    </w:p>
    <w:p w14:paraId="05F2D697" w14:textId="26AD9665" w:rsidR="00CB4900" w:rsidRPr="00CB4900" w:rsidRDefault="00CB4900" w:rsidP="00CB4900">
      <w:pPr>
        <w:spacing w:after="200" w:line="276" w:lineRule="auto"/>
        <w:rPr>
          <w:b/>
          <w:bCs/>
        </w:rPr>
      </w:pPr>
      <w:r w:rsidRPr="00CB4900">
        <w:rPr>
          <w:b/>
          <w:bCs/>
        </w:rPr>
        <w:t>VOLUNTEERING EXPERIENCE:</w:t>
      </w:r>
      <w:r w:rsidR="00154BA4">
        <w:rPr>
          <w:b/>
          <w:bCs/>
        </w:rPr>
        <w:pict w14:anchorId="36FA1364">
          <v:rect id="_x0000_i1029" style="width:0;height:1.5pt" o:hralign="center" o:hrstd="t" o:hr="t" fillcolor="#a0a0a0" stroked="f"/>
        </w:pict>
      </w:r>
    </w:p>
    <w:p w14:paraId="1EFD29D8" w14:textId="2EE2A406" w:rsidR="00CB4900" w:rsidRDefault="00251006" w:rsidP="00CB4900">
      <w:pPr>
        <w:spacing w:after="200" w:line="276" w:lineRule="auto"/>
      </w:pPr>
      <w:r>
        <w:t>Volunteer, Cadence Design Systems</w:t>
      </w:r>
    </w:p>
    <w:p w14:paraId="077C5F1C" w14:textId="1F7720C1" w:rsidR="00D30E64" w:rsidRPr="00D30E64" w:rsidRDefault="00D30E64" w:rsidP="00D30E64">
      <w:pPr>
        <w:pStyle w:val="ListParagraph"/>
        <w:numPr>
          <w:ilvl w:val="0"/>
          <w:numId w:val="12"/>
        </w:numPr>
        <w:spacing w:after="200" w:line="276" w:lineRule="auto"/>
      </w:pPr>
      <w:r w:rsidRPr="00D30E64">
        <w:rPr>
          <w:rFonts w:ascii="Arial" w:hAnsi="Arial" w:cs="Arial"/>
          <w:color w:val="333333"/>
          <w:sz w:val="18"/>
          <w:szCs w:val="18"/>
          <w:shd w:val="clear" w:color="auto" w:fill="FFFFFF"/>
        </w:rPr>
        <w:t xml:space="preserve">As part of Cadence Noida CSR, I volunteered at the School Building - Construction, Painting and plantation for Vidya and Child at Vatika Center, Shahpur Village, Sect. 128, Noida. As part of the project, we painted school walls, school desks, school boundary walls and tables </w:t>
      </w:r>
      <w:r w:rsidR="00A00848" w:rsidRPr="00D30E64">
        <w:rPr>
          <w:rFonts w:ascii="Arial" w:hAnsi="Arial" w:cs="Arial"/>
          <w:color w:val="333333"/>
          <w:sz w:val="18"/>
          <w:szCs w:val="18"/>
          <w:shd w:val="clear" w:color="auto" w:fill="FFFFFF"/>
        </w:rPr>
        <w:t>and</w:t>
      </w:r>
      <w:r w:rsidRPr="00D30E64">
        <w:rPr>
          <w:rFonts w:ascii="Arial" w:hAnsi="Arial" w:cs="Arial"/>
          <w:color w:val="333333"/>
          <w:sz w:val="18"/>
          <w:szCs w:val="18"/>
          <w:shd w:val="clear" w:color="auto" w:fill="FFFFFF"/>
        </w:rPr>
        <w:t xml:space="preserve"> took part in plantation drive.</w:t>
      </w:r>
    </w:p>
    <w:p w14:paraId="565CB339" w14:textId="77777777" w:rsidR="00D30E64" w:rsidRPr="00D30E64" w:rsidRDefault="00D30E64" w:rsidP="00D30E64">
      <w:pPr>
        <w:pStyle w:val="ListParagraph"/>
        <w:spacing w:after="200" w:line="276" w:lineRule="auto"/>
      </w:pPr>
    </w:p>
    <w:p w14:paraId="0E5DE50A" w14:textId="6ECCA304" w:rsidR="00D30E64" w:rsidRPr="00D30E64" w:rsidRDefault="00D30E64" w:rsidP="00D30E64">
      <w:pPr>
        <w:pStyle w:val="ListParagraph"/>
        <w:numPr>
          <w:ilvl w:val="0"/>
          <w:numId w:val="12"/>
        </w:numPr>
        <w:spacing w:after="200" w:line="276" w:lineRule="auto"/>
      </w:pPr>
      <w:r w:rsidRPr="00D30E64">
        <w:rPr>
          <w:rFonts w:ascii="Arial" w:hAnsi="Arial" w:cs="Arial"/>
          <w:color w:val="333333"/>
          <w:sz w:val="18"/>
          <w:szCs w:val="18"/>
          <w:shd w:val="clear" w:color="auto" w:fill="FFFFFF"/>
        </w:rPr>
        <w:t xml:space="preserve">Cadence Noida partnered with Rise Against Hunger to pack 80,000 nutritional meals as part of a global campaign. I was one of the volunteers who took part in packing these meals and make a difference in the life of malnourished and </w:t>
      </w:r>
      <w:r w:rsidR="00A00848" w:rsidRPr="00D30E64">
        <w:rPr>
          <w:rFonts w:ascii="Arial" w:hAnsi="Arial" w:cs="Arial"/>
          <w:color w:val="333333"/>
          <w:sz w:val="18"/>
          <w:szCs w:val="18"/>
          <w:shd w:val="clear" w:color="auto" w:fill="FFFFFF"/>
        </w:rPr>
        <w:t>unprivileged</w:t>
      </w:r>
      <w:r w:rsidRPr="00D30E64">
        <w:rPr>
          <w:rFonts w:ascii="Arial" w:hAnsi="Arial" w:cs="Arial"/>
          <w:color w:val="333333"/>
          <w:sz w:val="18"/>
          <w:szCs w:val="18"/>
          <w:shd w:val="clear" w:color="auto" w:fill="FFFFFF"/>
        </w:rPr>
        <w:t xml:space="preserve"> communities </w:t>
      </w:r>
      <w:r w:rsidR="00A00848" w:rsidRPr="00D30E64">
        <w:rPr>
          <w:rFonts w:ascii="Arial" w:hAnsi="Arial" w:cs="Arial"/>
          <w:color w:val="333333"/>
          <w:sz w:val="18"/>
          <w:szCs w:val="18"/>
          <w:shd w:val="clear" w:color="auto" w:fill="FFFFFF"/>
        </w:rPr>
        <w:t>across</w:t>
      </w:r>
      <w:r w:rsidRPr="00D30E64">
        <w:rPr>
          <w:rFonts w:ascii="Arial" w:hAnsi="Arial" w:cs="Arial"/>
          <w:color w:val="333333"/>
          <w:sz w:val="18"/>
          <w:szCs w:val="18"/>
          <w:shd w:val="clear" w:color="auto" w:fill="FFFFFF"/>
        </w:rPr>
        <w:t xml:space="preserve"> India.</w:t>
      </w:r>
    </w:p>
    <w:p w14:paraId="64DA45A4" w14:textId="77777777" w:rsidR="00D30E64" w:rsidRPr="00D30E64" w:rsidRDefault="00D30E64" w:rsidP="00D30E64">
      <w:pPr>
        <w:pStyle w:val="ListParagraph"/>
        <w:spacing w:after="200" w:line="276" w:lineRule="auto"/>
      </w:pPr>
    </w:p>
    <w:p w14:paraId="5EE94652" w14:textId="79FC948C" w:rsidR="00710083" w:rsidRPr="006D7BA4" w:rsidRDefault="00A00848" w:rsidP="00355B1F">
      <w:pPr>
        <w:pStyle w:val="ListParagraph"/>
        <w:numPr>
          <w:ilvl w:val="0"/>
          <w:numId w:val="12"/>
        </w:numPr>
        <w:spacing w:after="200" w:line="276" w:lineRule="auto"/>
        <w:rPr>
          <w:b/>
          <w:bCs/>
        </w:rPr>
      </w:pPr>
      <w:r w:rsidRPr="00A00848">
        <w:rPr>
          <w:rFonts w:ascii="Arial" w:hAnsi="Arial" w:cs="Arial"/>
          <w:color w:val="333333"/>
          <w:sz w:val="18"/>
          <w:szCs w:val="18"/>
          <w:shd w:val="clear" w:color="auto" w:fill="FFFFFF"/>
        </w:rPr>
        <w:t>Again,</w:t>
      </w:r>
      <w:r w:rsidR="00D30E64" w:rsidRPr="00A00848">
        <w:rPr>
          <w:rFonts w:ascii="Arial" w:hAnsi="Arial" w:cs="Arial"/>
          <w:color w:val="333333"/>
          <w:sz w:val="18"/>
          <w:szCs w:val="18"/>
          <w:shd w:val="clear" w:color="auto" w:fill="FFFFFF"/>
        </w:rPr>
        <w:t xml:space="preserve"> as part of Cadence Noida CSR, I volunteered for repainting the walls of non-profit DESIRE SOCIETY - Caring for HIV/AIDS children in India.</w:t>
      </w:r>
    </w:p>
    <w:p w14:paraId="2F239037" w14:textId="77777777" w:rsidR="006D7BA4" w:rsidRPr="006D7BA4" w:rsidRDefault="006D7BA4" w:rsidP="006D7BA4">
      <w:pPr>
        <w:pStyle w:val="ListParagraph"/>
        <w:rPr>
          <w:b/>
          <w:bCs/>
        </w:rPr>
      </w:pPr>
    </w:p>
    <w:p w14:paraId="6F8A1681" w14:textId="322C96A9" w:rsidR="003C1B0F" w:rsidRPr="003C1B0F" w:rsidRDefault="003C1B0F" w:rsidP="003C1B0F">
      <w:pPr>
        <w:spacing w:after="200" w:line="276" w:lineRule="auto"/>
        <w:rPr>
          <w:b/>
          <w:bCs/>
        </w:rPr>
      </w:pPr>
      <w:r>
        <w:rPr>
          <w:b/>
          <w:bCs/>
        </w:rPr>
        <w:t xml:space="preserve">REFERENCES AVAILABLE </w:t>
      </w:r>
      <w:r w:rsidR="00B112E7">
        <w:rPr>
          <w:b/>
          <w:bCs/>
        </w:rPr>
        <w:t>UP</w:t>
      </w:r>
      <w:r>
        <w:rPr>
          <w:b/>
          <w:bCs/>
        </w:rPr>
        <w:t>ON REQUEST</w:t>
      </w:r>
    </w:p>
    <w:sectPr w:rsidR="003C1B0F" w:rsidRPr="003C1B0F" w:rsidSect="005A0BC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BFC54" w14:textId="77777777" w:rsidR="00154BA4" w:rsidRDefault="00154BA4" w:rsidP="00736268">
      <w:r>
        <w:separator/>
      </w:r>
    </w:p>
  </w:endnote>
  <w:endnote w:type="continuationSeparator" w:id="0">
    <w:p w14:paraId="4EEE03E4" w14:textId="77777777" w:rsidR="00154BA4" w:rsidRDefault="00154BA4" w:rsidP="0073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D185" w14:textId="77777777" w:rsidR="00154BA4" w:rsidRDefault="00154BA4" w:rsidP="00736268">
      <w:r>
        <w:separator/>
      </w:r>
    </w:p>
  </w:footnote>
  <w:footnote w:type="continuationSeparator" w:id="0">
    <w:p w14:paraId="7BB97E68" w14:textId="77777777" w:rsidR="00154BA4" w:rsidRDefault="00154BA4" w:rsidP="0073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45AD" w14:textId="326CAB9B" w:rsidR="00D16EC2" w:rsidRPr="00097BA3" w:rsidRDefault="00D16EC2" w:rsidP="004A1172">
    <w:pPr>
      <w:pStyle w:val="Header"/>
      <w:pBdr>
        <w:bottom w:val="single" w:sz="4" w:space="8" w:color="4F81BD" w:themeColor="accent1"/>
      </w:pBdr>
      <w:tabs>
        <w:tab w:val="clear" w:pos="4680"/>
        <w:tab w:val="left" w:pos="2955"/>
      </w:tabs>
      <w:spacing w:after="360"/>
      <w:contextualSpacing/>
      <w:rPr>
        <w:sz w:val="24"/>
        <w:szCs w:val="24"/>
      </w:rPr>
    </w:pPr>
    <w:r>
      <w:rPr>
        <w:b/>
        <w:bCs/>
        <w:color w:val="C0504D" w:themeColor="accent2"/>
        <w:sz w:val="48"/>
        <w:szCs w:val="48"/>
      </w:rPr>
      <w:tab/>
    </w:r>
    <w:r>
      <w:rPr>
        <w:b/>
        <w:bCs/>
        <w:color w:val="C0504D" w:themeColor="accent2"/>
        <w:sz w:val="48"/>
        <w:szCs w:val="48"/>
      </w:rPr>
      <w:tab/>
    </w:r>
  </w:p>
  <w:p w14:paraId="4CA6F13D" w14:textId="77777777" w:rsidR="00D16EC2" w:rsidRDefault="00D16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25DB" w14:textId="77777777" w:rsidR="00CA6131" w:rsidRDefault="00CA6131" w:rsidP="00CA6131">
    <w:pPr>
      <w:pStyle w:val="Header"/>
      <w:pBdr>
        <w:bottom w:val="single" w:sz="4" w:space="8" w:color="4F81BD" w:themeColor="accent1"/>
      </w:pBdr>
      <w:tabs>
        <w:tab w:val="clear" w:pos="4680"/>
        <w:tab w:val="left" w:pos="2955"/>
      </w:tabs>
      <w:spacing w:after="360"/>
      <w:contextualSpacing/>
      <w:rPr>
        <w:b/>
        <w:bCs/>
        <w:color w:val="C0504D" w:themeColor="accent2"/>
        <w:sz w:val="48"/>
        <w:szCs w:val="48"/>
      </w:rPr>
    </w:pPr>
    <w:r>
      <w:rPr>
        <w:b/>
        <w:bCs/>
        <w:color w:val="C0504D" w:themeColor="accent2"/>
        <w:sz w:val="48"/>
        <w:szCs w:val="48"/>
      </w:rPr>
      <w:tab/>
    </w:r>
    <w:r>
      <w:rPr>
        <w:b/>
        <w:bCs/>
        <w:color w:val="C0504D" w:themeColor="accent2"/>
        <w:sz w:val="48"/>
        <w:szCs w:val="48"/>
      </w:rPr>
      <w:tab/>
    </w:r>
    <w:r w:rsidRPr="00097BA3">
      <w:rPr>
        <w:b/>
        <w:bCs/>
        <w:color w:val="C0504D" w:themeColor="accent2"/>
        <w:sz w:val="48"/>
        <w:szCs w:val="48"/>
      </w:rPr>
      <w:t>MOHIT SHARMA</w:t>
    </w:r>
  </w:p>
  <w:p w14:paraId="3BAD3606" w14:textId="77777777" w:rsidR="00CA6131" w:rsidRPr="00097BA3" w:rsidRDefault="00CA6131" w:rsidP="00CA6131">
    <w:pPr>
      <w:pStyle w:val="Header"/>
      <w:pBdr>
        <w:bottom w:val="single" w:sz="4" w:space="8" w:color="4F81BD" w:themeColor="accent1"/>
      </w:pBdr>
      <w:tabs>
        <w:tab w:val="clear" w:pos="4680"/>
        <w:tab w:val="clear" w:pos="9360"/>
      </w:tabs>
      <w:spacing w:after="360"/>
      <w:contextualSpacing/>
      <w:jc w:val="right"/>
      <w:rPr>
        <w:sz w:val="24"/>
        <w:szCs w:val="24"/>
      </w:rPr>
    </w:pPr>
    <w:r>
      <w:rPr>
        <w:sz w:val="24"/>
        <w:szCs w:val="24"/>
      </w:rPr>
      <w:t>361 Randolph Avenue, Windsor, ON N9B 2T4 | 226-759-8323</w:t>
    </w:r>
    <w:r>
      <w:rPr>
        <w:sz w:val="24"/>
        <w:szCs w:val="24"/>
      </w:rPr>
      <w:fldChar w:fldCharType="begin"/>
    </w:r>
    <w:r>
      <w:rPr>
        <w:sz w:val="24"/>
        <w:szCs w:val="24"/>
      </w:rPr>
      <w:instrText xml:space="preserve"> HYPERLINK "mailto:</w:instrText>
    </w:r>
  </w:p>
  <w:p w14:paraId="7EFE5A92" w14:textId="77777777" w:rsidR="00CA6131" w:rsidRPr="00BF63B2" w:rsidRDefault="00CA6131" w:rsidP="00CA6131">
    <w:pPr>
      <w:pStyle w:val="Header"/>
      <w:pBdr>
        <w:bottom w:val="single" w:sz="4" w:space="8" w:color="4F81BD" w:themeColor="accent1"/>
      </w:pBdr>
      <w:tabs>
        <w:tab w:val="clear" w:pos="4680"/>
        <w:tab w:val="clear" w:pos="9360"/>
      </w:tabs>
      <w:spacing w:after="360"/>
      <w:contextualSpacing/>
      <w:jc w:val="right"/>
      <w:rPr>
        <w:rStyle w:val="Hyperlink"/>
        <w:sz w:val="24"/>
        <w:szCs w:val="24"/>
      </w:rPr>
    </w:pPr>
    <w:r w:rsidRPr="00097BA3">
      <w:rPr>
        <w:sz w:val="24"/>
        <w:szCs w:val="24"/>
      </w:rPr>
      <w:instrText>sharma88@uwindsor.ca</w:instrText>
    </w:r>
    <w:r>
      <w:rPr>
        <w:sz w:val="24"/>
        <w:szCs w:val="24"/>
      </w:rPr>
      <w:instrText xml:space="preserve">" </w:instrText>
    </w:r>
    <w:r>
      <w:rPr>
        <w:sz w:val="24"/>
        <w:szCs w:val="24"/>
      </w:rPr>
      <w:fldChar w:fldCharType="separate"/>
    </w:r>
  </w:p>
  <w:p w14:paraId="7EE57D6F" w14:textId="77777777" w:rsidR="00CA6131" w:rsidRPr="00097BA3" w:rsidRDefault="00CA6131" w:rsidP="00CA6131">
    <w:pPr>
      <w:pStyle w:val="Header"/>
      <w:pBdr>
        <w:bottom w:val="single" w:sz="4" w:space="8" w:color="4F81BD" w:themeColor="accent1"/>
      </w:pBdr>
      <w:tabs>
        <w:tab w:val="clear" w:pos="4680"/>
        <w:tab w:val="clear" w:pos="9360"/>
      </w:tabs>
      <w:spacing w:after="360"/>
      <w:contextualSpacing/>
      <w:jc w:val="right"/>
      <w:rPr>
        <w:sz w:val="24"/>
        <w:szCs w:val="24"/>
      </w:rPr>
    </w:pPr>
    <w:r w:rsidRPr="00BF63B2">
      <w:rPr>
        <w:rStyle w:val="Hyperlink"/>
        <w:sz w:val="24"/>
        <w:szCs w:val="24"/>
      </w:rPr>
      <w:t>sharma88@uwindsor.ca</w:t>
    </w:r>
    <w:r>
      <w:rPr>
        <w:sz w:val="24"/>
        <w:szCs w:val="24"/>
      </w:rPr>
      <w:fldChar w:fldCharType="end"/>
    </w:r>
    <w:r>
      <w:rPr>
        <w:sz w:val="24"/>
        <w:szCs w:val="24"/>
      </w:rPr>
      <w:t xml:space="preserve"> | </w:t>
    </w:r>
    <w:hyperlink r:id="rId1" w:history="1">
      <w:r>
        <w:rPr>
          <w:rStyle w:val="Hyperlink"/>
          <w:sz w:val="24"/>
          <w:szCs w:val="24"/>
        </w:rPr>
        <w:t>linkedin/mohit12562</w:t>
      </w:r>
    </w:hyperlink>
  </w:p>
  <w:p w14:paraId="450A08D4" w14:textId="77777777" w:rsidR="00CA6131" w:rsidRDefault="00CA6131" w:rsidP="00CA6131">
    <w:pPr>
      <w:pStyle w:val="Header"/>
    </w:pPr>
  </w:p>
  <w:p w14:paraId="7638CB2C" w14:textId="77777777" w:rsidR="00F079ED" w:rsidRDefault="00F07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FFFFFFFF"/>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54A96"/>
    <w:multiLevelType w:val="hybridMultilevel"/>
    <w:tmpl w:val="6276BA7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3935E22"/>
    <w:multiLevelType w:val="hybridMultilevel"/>
    <w:tmpl w:val="0682FCC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8974B79"/>
    <w:multiLevelType w:val="hybridMultilevel"/>
    <w:tmpl w:val="A0A0A988"/>
    <w:lvl w:ilvl="0" w:tplc="77E032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D696A"/>
    <w:multiLevelType w:val="hybridMultilevel"/>
    <w:tmpl w:val="FC08845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65"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938D6"/>
    <w:multiLevelType w:val="hybridMultilevel"/>
    <w:tmpl w:val="5DF26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1434"/>
    <w:multiLevelType w:val="hybridMultilevel"/>
    <w:tmpl w:val="98F2F33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FC67533"/>
    <w:multiLevelType w:val="hybridMultilevel"/>
    <w:tmpl w:val="7F94BE04"/>
    <w:lvl w:ilvl="0" w:tplc="56B82C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4125B"/>
    <w:multiLevelType w:val="hybridMultilevel"/>
    <w:tmpl w:val="D90888A4"/>
    <w:lvl w:ilvl="0" w:tplc="FA261B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43C51"/>
    <w:multiLevelType w:val="hybridMultilevel"/>
    <w:tmpl w:val="2858187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C395FFC"/>
    <w:multiLevelType w:val="hybridMultilevel"/>
    <w:tmpl w:val="284A2D5C"/>
    <w:lvl w:ilvl="0" w:tplc="ECA059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A7E67"/>
    <w:multiLevelType w:val="hybridMultilevel"/>
    <w:tmpl w:val="18560CD6"/>
    <w:lvl w:ilvl="0" w:tplc="702A7B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90728"/>
    <w:multiLevelType w:val="hybridMultilevel"/>
    <w:tmpl w:val="8B0A7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E75EA"/>
    <w:multiLevelType w:val="hybridMultilevel"/>
    <w:tmpl w:val="D02EF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97266">
    <w:abstractNumId w:val="9"/>
  </w:num>
  <w:num w:numId="2" w16cid:durableId="1280068380">
    <w:abstractNumId w:val="11"/>
  </w:num>
  <w:num w:numId="3" w16cid:durableId="2120877118">
    <w:abstractNumId w:val="4"/>
  </w:num>
  <w:num w:numId="4" w16cid:durableId="2087146568">
    <w:abstractNumId w:val="12"/>
  </w:num>
  <w:num w:numId="5" w16cid:durableId="2029597715">
    <w:abstractNumId w:val="8"/>
  </w:num>
  <w:num w:numId="6" w16cid:durableId="1445810476">
    <w:abstractNumId w:val="5"/>
  </w:num>
  <w:num w:numId="7" w16cid:durableId="955260799">
    <w:abstractNumId w:val="2"/>
  </w:num>
  <w:num w:numId="8" w16cid:durableId="225339388">
    <w:abstractNumId w:val="10"/>
  </w:num>
  <w:num w:numId="9" w16cid:durableId="1992631887">
    <w:abstractNumId w:val="6"/>
  </w:num>
  <w:num w:numId="10" w16cid:durableId="839661872">
    <w:abstractNumId w:val="7"/>
  </w:num>
  <w:num w:numId="11" w16cid:durableId="512692312">
    <w:abstractNumId w:val="13"/>
  </w:num>
  <w:num w:numId="12" w16cid:durableId="64426363">
    <w:abstractNumId w:val="14"/>
  </w:num>
  <w:num w:numId="13" w16cid:durableId="752750351">
    <w:abstractNumId w:val="3"/>
  </w:num>
  <w:num w:numId="14" w16cid:durableId="1750617143">
    <w:abstractNumId w:val="0"/>
  </w:num>
  <w:num w:numId="15" w16cid:durableId="161312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6268"/>
    <w:rsid w:val="00015513"/>
    <w:rsid w:val="00055B1F"/>
    <w:rsid w:val="00055D28"/>
    <w:rsid w:val="00073E6D"/>
    <w:rsid w:val="0007517C"/>
    <w:rsid w:val="00085C16"/>
    <w:rsid w:val="0009105C"/>
    <w:rsid w:val="000B1D35"/>
    <w:rsid w:val="000D0E94"/>
    <w:rsid w:val="00100A1D"/>
    <w:rsid w:val="0012106B"/>
    <w:rsid w:val="0013265C"/>
    <w:rsid w:val="00154BA4"/>
    <w:rsid w:val="00171538"/>
    <w:rsid w:val="001A56BB"/>
    <w:rsid w:val="001C4397"/>
    <w:rsid w:val="001D3618"/>
    <w:rsid w:val="001E275F"/>
    <w:rsid w:val="00251006"/>
    <w:rsid w:val="002564CC"/>
    <w:rsid w:val="00262D36"/>
    <w:rsid w:val="00276441"/>
    <w:rsid w:val="00294C6F"/>
    <w:rsid w:val="002B6798"/>
    <w:rsid w:val="002F5C68"/>
    <w:rsid w:val="00355B1F"/>
    <w:rsid w:val="0036351A"/>
    <w:rsid w:val="0038303F"/>
    <w:rsid w:val="0039031C"/>
    <w:rsid w:val="003B63DD"/>
    <w:rsid w:val="003C1B0F"/>
    <w:rsid w:val="003C5875"/>
    <w:rsid w:val="003E2BA1"/>
    <w:rsid w:val="00410181"/>
    <w:rsid w:val="004265D7"/>
    <w:rsid w:val="004331EF"/>
    <w:rsid w:val="00455A4F"/>
    <w:rsid w:val="004730F9"/>
    <w:rsid w:val="004A1172"/>
    <w:rsid w:val="004B64C8"/>
    <w:rsid w:val="004C30FC"/>
    <w:rsid w:val="004C4560"/>
    <w:rsid w:val="004D14FF"/>
    <w:rsid w:val="004E44ED"/>
    <w:rsid w:val="00507CDD"/>
    <w:rsid w:val="00514655"/>
    <w:rsid w:val="00515D73"/>
    <w:rsid w:val="005553C5"/>
    <w:rsid w:val="0057179D"/>
    <w:rsid w:val="00575C6D"/>
    <w:rsid w:val="0058040A"/>
    <w:rsid w:val="005A0BC1"/>
    <w:rsid w:val="005A217C"/>
    <w:rsid w:val="005B3D42"/>
    <w:rsid w:val="005C3CDD"/>
    <w:rsid w:val="006404B8"/>
    <w:rsid w:val="00656B55"/>
    <w:rsid w:val="00665609"/>
    <w:rsid w:val="00696CFF"/>
    <w:rsid w:val="006A3D85"/>
    <w:rsid w:val="006D7BA4"/>
    <w:rsid w:val="006E0026"/>
    <w:rsid w:val="006E5270"/>
    <w:rsid w:val="007010BD"/>
    <w:rsid w:val="007016AA"/>
    <w:rsid w:val="00710083"/>
    <w:rsid w:val="00714AA3"/>
    <w:rsid w:val="0071756D"/>
    <w:rsid w:val="007317FD"/>
    <w:rsid w:val="00736138"/>
    <w:rsid w:val="00736268"/>
    <w:rsid w:val="0076244F"/>
    <w:rsid w:val="007669CE"/>
    <w:rsid w:val="00794200"/>
    <w:rsid w:val="0079503B"/>
    <w:rsid w:val="007B0EAA"/>
    <w:rsid w:val="007F33D8"/>
    <w:rsid w:val="008143CF"/>
    <w:rsid w:val="008160E1"/>
    <w:rsid w:val="00840665"/>
    <w:rsid w:val="00842C88"/>
    <w:rsid w:val="008906B6"/>
    <w:rsid w:val="008967E4"/>
    <w:rsid w:val="008D03C1"/>
    <w:rsid w:val="009E634E"/>
    <w:rsid w:val="009F39F8"/>
    <w:rsid w:val="00A00848"/>
    <w:rsid w:val="00A07398"/>
    <w:rsid w:val="00A10EBB"/>
    <w:rsid w:val="00A25A42"/>
    <w:rsid w:val="00A26EC6"/>
    <w:rsid w:val="00A43503"/>
    <w:rsid w:val="00A43C55"/>
    <w:rsid w:val="00A447B3"/>
    <w:rsid w:val="00AA6256"/>
    <w:rsid w:val="00AC10DD"/>
    <w:rsid w:val="00AC24E7"/>
    <w:rsid w:val="00AF71EC"/>
    <w:rsid w:val="00B01AE5"/>
    <w:rsid w:val="00B112E7"/>
    <w:rsid w:val="00B162EC"/>
    <w:rsid w:val="00B80DED"/>
    <w:rsid w:val="00B80FFC"/>
    <w:rsid w:val="00BA3A9E"/>
    <w:rsid w:val="00BD34A8"/>
    <w:rsid w:val="00BE4015"/>
    <w:rsid w:val="00C256E9"/>
    <w:rsid w:val="00C2743B"/>
    <w:rsid w:val="00C32831"/>
    <w:rsid w:val="00C53CC0"/>
    <w:rsid w:val="00C646B6"/>
    <w:rsid w:val="00C819F0"/>
    <w:rsid w:val="00C85ECC"/>
    <w:rsid w:val="00C924CD"/>
    <w:rsid w:val="00C925F9"/>
    <w:rsid w:val="00CA2451"/>
    <w:rsid w:val="00CA6131"/>
    <w:rsid w:val="00CB31DD"/>
    <w:rsid w:val="00CB4900"/>
    <w:rsid w:val="00CD781C"/>
    <w:rsid w:val="00CF1402"/>
    <w:rsid w:val="00D15CC0"/>
    <w:rsid w:val="00D16EC2"/>
    <w:rsid w:val="00D2699B"/>
    <w:rsid w:val="00D30E64"/>
    <w:rsid w:val="00D874A7"/>
    <w:rsid w:val="00DB14D2"/>
    <w:rsid w:val="00DB2C6B"/>
    <w:rsid w:val="00DE68B1"/>
    <w:rsid w:val="00DE7C65"/>
    <w:rsid w:val="00DF7AED"/>
    <w:rsid w:val="00E119D2"/>
    <w:rsid w:val="00E20CF1"/>
    <w:rsid w:val="00E3620C"/>
    <w:rsid w:val="00E56DD8"/>
    <w:rsid w:val="00E606B9"/>
    <w:rsid w:val="00E71E4F"/>
    <w:rsid w:val="00E74767"/>
    <w:rsid w:val="00EB5806"/>
    <w:rsid w:val="00F079ED"/>
    <w:rsid w:val="00F22F25"/>
    <w:rsid w:val="00F5197C"/>
    <w:rsid w:val="00F60938"/>
    <w:rsid w:val="00F66C0C"/>
    <w:rsid w:val="00F905CC"/>
    <w:rsid w:val="00FA7890"/>
    <w:rsid w:val="00FD0B30"/>
    <w:rsid w:val="00F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814E3"/>
  <w15:chartTrackingRefBased/>
  <w15:docId w15:val="{A07A8B4A-98C4-4F7E-8662-A39F1C92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F8"/>
  </w:style>
  <w:style w:type="paragraph" w:styleId="Heading1">
    <w:name w:val="heading 1"/>
    <w:basedOn w:val="Normal"/>
    <w:next w:val="Normal"/>
    <w:link w:val="Heading1Char"/>
    <w:uiPriority w:val="9"/>
    <w:qFormat/>
    <w:rsid w:val="009F39F8"/>
    <w:pPr>
      <w:spacing w:before="48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9F39F8"/>
    <w:pPr>
      <w:spacing w:before="20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9F39F8"/>
    <w:pPr>
      <w:spacing w:before="20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9F39F8"/>
    <w:pPr>
      <w:spacing w:before="20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9F39F8"/>
    <w:pPr>
      <w:spacing w:before="20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9F39F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9F39F8"/>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9F39F8"/>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9F39F8"/>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268"/>
    <w:pPr>
      <w:tabs>
        <w:tab w:val="center" w:pos="4680"/>
        <w:tab w:val="right" w:pos="9360"/>
      </w:tabs>
    </w:pPr>
  </w:style>
  <w:style w:type="character" w:customStyle="1" w:styleId="HeaderChar">
    <w:name w:val="Header Char"/>
    <w:basedOn w:val="DefaultParagraphFont"/>
    <w:link w:val="Header"/>
    <w:uiPriority w:val="99"/>
    <w:rsid w:val="00736268"/>
  </w:style>
  <w:style w:type="paragraph" w:styleId="Footer">
    <w:name w:val="footer"/>
    <w:basedOn w:val="Normal"/>
    <w:link w:val="FooterChar"/>
    <w:uiPriority w:val="99"/>
    <w:unhideWhenUsed/>
    <w:rsid w:val="00736268"/>
    <w:pPr>
      <w:tabs>
        <w:tab w:val="center" w:pos="4680"/>
        <w:tab w:val="right" w:pos="9360"/>
      </w:tabs>
    </w:pPr>
  </w:style>
  <w:style w:type="character" w:customStyle="1" w:styleId="FooterChar">
    <w:name w:val="Footer Char"/>
    <w:basedOn w:val="DefaultParagraphFont"/>
    <w:link w:val="Footer"/>
    <w:uiPriority w:val="99"/>
    <w:rsid w:val="00736268"/>
  </w:style>
  <w:style w:type="character" w:styleId="Hyperlink">
    <w:name w:val="Hyperlink"/>
    <w:basedOn w:val="DefaultParagraphFont"/>
    <w:uiPriority w:val="99"/>
    <w:unhideWhenUsed/>
    <w:rsid w:val="00736268"/>
    <w:rPr>
      <w:color w:val="0000FF" w:themeColor="hyperlink"/>
      <w:u w:val="single"/>
    </w:rPr>
  </w:style>
  <w:style w:type="character" w:styleId="UnresolvedMention">
    <w:name w:val="Unresolved Mention"/>
    <w:basedOn w:val="DefaultParagraphFont"/>
    <w:uiPriority w:val="99"/>
    <w:semiHidden/>
    <w:unhideWhenUsed/>
    <w:rsid w:val="00736268"/>
    <w:rPr>
      <w:color w:val="605E5C"/>
      <w:shd w:val="clear" w:color="auto" w:fill="E1DFDD"/>
    </w:rPr>
  </w:style>
  <w:style w:type="character" w:customStyle="1" w:styleId="Heading1Char">
    <w:name w:val="Heading 1 Char"/>
    <w:basedOn w:val="DefaultParagraphFont"/>
    <w:link w:val="Heading1"/>
    <w:uiPriority w:val="9"/>
    <w:rsid w:val="009F39F8"/>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semiHidden/>
    <w:rsid w:val="009F39F8"/>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9F39F8"/>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9F39F8"/>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9F39F8"/>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9F39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9F39F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9F39F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9F39F8"/>
    <w:rPr>
      <w:rFonts w:asciiTheme="majorHAnsi" w:eastAsiaTheme="majorEastAsia" w:hAnsiTheme="majorHAnsi" w:cstheme="majorBidi"/>
      <w:i/>
      <w:iCs/>
      <w:spacing w:val="5"/>
      <w:sz w:val="20"/>
      <w:szCs w:val="20"/>
      <w:lang w:bidi="en-US"/>
    </w:rPr>
  </w:style>
  <w:style w:type="paragraph" w:styleId="Title">
    <w:name w:val="Title"/>
    <w:basedOn w:val="Normal"/>
    <w:next w:val="Normal"/>
    <w:link w:val="TitleChar"/>
    <w:uiPriority w:val="10"/>
    <w:qFormat/>
    <w:rsid w:val="009F39F8"/>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9F39F8"/>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9F39F8"/>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9F39F8"/>
    <w:rPr>
      <w:rFonts w:asciiTheme="majorHAnsi" w:eastAsiaTheme="majorEastAsia" w:hAnsiTheme="majorHAnsi" w:cstheme="majorBidi"/>
      <w:i/>
      <w:iCs/>
      <w:spacing w:val="13"/>
      <w:sz w:val="24"/>
      <w:szCs w:val="24"/>
      <w:lang w:bidi="en-US"/>
    </w:rPr>
  </w:style>
  <w:style w:type="character" w:styleId="Strong">
    <w:name w:val="Strong"/>
    <w:uiPriority w:val="22"/>
    <w:qFormat/>
    <w:rsid w:val="009F39F8"/>
    <w:rPr>
      <w:b/>
      <w:bCs/>
    </w:rPr>
  </w:style>
  <w:style w:type="character" w:styleId="Emphasis">
    <w:name w:val="Emphasis"/>
    <w:uiPriority w:val="20"/>
    <w:qFormat/>
    <w:rsid w:val="009F39F8"/>
    <w:rPr>
      <w:b/>
      <w:bCs/>
      <w:i/>
      <w:iCs/>
      <w:spacing w:val="10"/>
      <w:bdr w:val="none" w:sz="0" w:space="0" w:color="auto"/>
      <w:shd w:val="clear" w:color="auto" w:fill="auto"/>
    </w:rPr>
  </w:style>
  <w:style w:type="paragraph" w:styleId="NoSpacing">
    <w:name w:val="No Spacing"/>
    <w:basedOn w:val="Normal"/>
    <w:uiPriority w:val="1"/>
    <w:qFormat/>
    <w:rsid w:val="009F39F8"/>
  </w:style>
  <w:style w:type="paragraph" w:styleId="ListParagraph">
    <w:name w:val="List Paragraph"/>
    <w:basedOn w:val="Normal"/>
    <w:uiPriority w:val="34"/>
    <w:qFormat/>
    <w:rsid w:val="009F39F8"/>
    <w:pPr>
      <w:ind w:left="720"/>
      <w:contextualSpacing/>
    </w:pPr>
  </w:style>
  <w:style w:type="paragraph" w:styleId="Quote">
    <w:name w:val="Quote"/>
    <w:basedOn w:val="Normal"/>
    <w:next w:val="Normal"/>
    <w:link w:val="QuoteChar"/>
    <w:uiPriority w:val="29"/>
    <w:qFormat/>
    <w:rsid w:val="009F39F8"/>
    <w:pPr>
      <w:spacing w:before="200"/>
      <w:ind w:left="360" w:right="360"/>
    </w:pPr>
    <w:rPr>
      <w:i/>
      <w:iCs/>
      <w:lang w:bidi="en-US"/>
    </w:rPr>
  </w:style>
  <w:style w:type="character" w:customStyle="1" w:styleId="QuoteChar">
    <w:name w:val="Quote Char"/>
    <w:basedOn w:val="DefaultParagraphFont"/>
    <w:link w:val="Quote"/>
    <w:uiPriority w:val="29"/>
    <w:rsid w:val="009F39F8"/>
    <w:rPr>
      <w:i/>
      <w:iCs/>
      <w:lang w:bidi="en-US"/>
    </w:rPr>
  </w:style>
  <w:style w:type="paragraph" w:styleId="IntenseQuote">
    <w:name w:val="Intense Quote"/>
    <w:basedOn w:val="Normal"/>
    <w:next w:val="Normal"/>
    <w:link w:val="IntenseQuoteChar"/>
    <w:uiPriority w:val="30"/>
    <w:qFormat/>
    <w:rsid w:val="009F39F8"/>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9F39F8"/>
    <w:rPr>
      <w:b/>
      <w:bCs/>
      <w:i/>
      <w:iCs/>
      <w:lang w:bidi="en-US"/>
    </w:rPr>
  </w:style>
  <w:style w:type="character" w:styleId="SubtleEmphasis">
    <w:name w:val="Subtle Emphasis"/>
    <w:uiPriority w:val="19"/>
    <w:qFormat/>
    <w:rsid w:val="009F39F8"/>
    <w:rPr>
      <w:i/>
      <w:iCs/>
    </w:rPr>
  </w:style>
  <w:style w:type="character" w:styleId="IntenseEmphasis">
    <w:name w:val="Intense Emphasis"/>
    <w:uiPriority w:val="21"/>
    <w:qFormat/>
    <w:rsid w:val="009F39F8"/>
    <w:rPr>
      <w:b/>
      <w:bCs/>
    </w:rPr>
  </w:style>
  <w:style w:type="character" w:styleId="SubtleReference">
    <w:name w:val="Subtle Reference"/>
    <w:uiPriority w:val="31"/>
    <w:qFormat/>
    <w:rsid w:val="009F39F8"/>
    <w:rPr>
      <w:smallCaps/>
    </w:rPr>
  </w:style>
  <w:style w:type="character" w:styleId="IntenseReference">
    <w:name w:val="Intense Reference"/>
    <w:uiPriority w:val="32"/>
    <w:qFormat/>
    <w:rsid w:val="009F39F8"/>
    <w:rPr>
      <w:smallCaps/>
      <w:spacing w:val="5"/>
      <w:u w:val="single"/>
    </w:rPr>
  </w:style>
  <w:style w:type="character" w:styleId="BookTitle">
    <w:name w:val="Book Title"/>
    <w:uiPriority w:val="33"/>
    <w:qFormat/>
    <w:rsid w:val="009F39F8"/>
    <w:rPr>
      <w:i/>
      <w:iCs/>
      <w:smallCaps/>
      <w:spacing w:val="5"/>
    </w:rPr>
  </w:style>
  <w:style w:type="paragraph" w:styleId="TOCHeading">
    <w:name w:val="TOC Heading"/>
    <w:basedOn w:val="Heading1"/>
    <w:next w:val="Normal"/>
    <w:uiPriority w:val="39"/>
    <w:semiHidden/>
    <w:unhideWhenUsed/>
    <w:qFormat/>
    <w:rsid w:val="009F39F8"/>
    <w:pPr>
      <w:outlineLvl w:val="9"/>
    </w:pPr>
  </w:style>
  <w:style w:type="paragraph" w:customStyle="1" w:styleId="ListParagraph1">
    <w:name w:val="List Paragraph1"/>
    <w:basedOn w:val="Normal"/>
    <w:uiPriority w:val="34"/>
    <w:qFormat/>
    <w:rsid w:val="006E5270"/>
    <w:pPr>
      <w:suppressAutoHyphens/>
      <w:spacing w:after="200" w:line="249" w:lineRule="auto"/>
      <w:ind w:left="720"/>
      <w:contextualSpacing/>
    </w:pPr>
    <w:rPr>
      <w:rFonts w:ascii="Cambria" w:eastAsia="SimSun" w:hAnsi="Cambria" w:cs="Times New Roman"/>
      <w:lang w:bidi="en-US"/>
    </w:rPr>
  </w:style>
  <w:style w:type="character" w:customStyle="1" w:styleId="InternetLink">
    <w:name w:val="Internet Link"/>
    <w:uiPriority w:val="99"/>
    <w:rsid w:val="006E5270"/>
    <w:rPr>
      <w:color w:val="0000FF"/>
      <w:u w:val="single"/>
    </w:rPr>
  </w:style>
  <w:style w:type="character" w:customStyle="1" w:styleId="grade-value">
    <w:name w:val="grade-value"/>
    <w:basedOn w:val="DefaultParagraphFont"/>
    <w:rsid w:val="006E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4296">
      <w:bodyDiv w:val="1"/>
      <w:marLeft w:val="0"/>
      <w:marRight w:val="0"/>
      <w:marTop w:val="0"/>
      <w:marBottom w:val="0"/>
      <w:divBdr>
        <w:top w:val="none" w:sz="0" w:space="0" w:color="auto"/>
        <w:left w:val="none" w:sz="0" w:space="0" w:color="auto"/>
        <w:bottom w:val="none" w:sz="0" w:space="0" w:color="auto"/>
        <w:right w:val="none" w:sz="0" w:space="0" w:color="auto"/>
      </w:divBdr>
    </w:div>
    <w:div w:id="417412693">
      <w:bodyDiv w:val="1"/>
      <w:marLeft w:val="0"/>
      <w:marRight w:val="0"/>
      <w:marTop w:val="0"/>
      <w:marBottom w:val="0"/>
      <w:divBdr>
        <w:top w:val="none" w:sz="0" w:space="0" w:color="auto"/>
        <w:left w:val="none" w:sz="0" w:space="0" w:color="auto"/>
        <w:bottom w:val="none" w:sz="0" w:space="0" w:color="auto"/>
        <w:right w:val="none" w:sz="0" w:space="0" w:color="auto"/>
      </w:divBdr>
    </w:div>
    <w:div w:id="11837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linkedin.com/in/mohit12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133</cp:revision>
  <cp:lastPrinted>2022-03-26T20:26:00Z</cp:lastPrinted>
  <dcterms:created xsi:type="dcterms:W3CDTF">2022-03-24T04:48:00Z</dcterms:created>
  <dcterms:modified xsi:type="dcterms:W3CDTF">2022-05-01T04:15:00Z</dcterms:modified>
</cp:coreProperties>
</file>