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644B9" w14:textId="77777777" w:rsidR="00650735" w:rsidRPr="00650735" w:rsidRDefault="00650735" w:rsidP="00650735">
      <w:pPr>
        <w:rPr>
          <w:b/>
          <w:bCs/>
        </w:rPr>
      </w:pPr>
      <w:r w:rsidRPr="00650735">
        <w:rPr>
          <w:rFonts w:ascii="Segoe UI Emoji" w:hAnsi="Segoe UI Emoji" w:cs="Segoe UI Emoji"/>
          <w:b/>
          <w:bCs/>
        </w:rPr>
        <w:t>💬</w:t>
      </w:r>
      <w:r w:rsidRPr="00650735">
        <w:rPr>
          <w:b/>
          <w:bCs/>
        </w:rPr>
        <w:t xml:space="preserve"> 1️</w:t>
      </w:r>
      <w:r w:rsidRPr="00650735">
        <w:rPr>
          <w:rFonts w:ascii="Segoe UI Symbol" w:hAnsi="Segoe UI Symbol" w:cs="Segoe UI Symbol"/>
          <w:b/>
          <w:bCs/>
        </w:rPr>
        <w:t>⃣</w:t>
      </w:r>
      <w:r w:rsidRPr="00650735">
        <w:rPr>
          <w:b/>
          <w:bCs/>
        </w:rPr>
        <w:t xml:space="preserve"> Start </w:t>
      </w:r>
      <w:proofErr w:type="gramStart"/>
      <w:r w:rsidRPr="00650735">
        <w:rPr>
          <w:b/>
          <w:bCs/>
        </w:rPr>
        <w:t>With</w:t>
      </w:r>
      <w:proofErr w:type="gramEnd"/>
      <w:r w:rsidRPr="00650735">
        <w:rPr>
          <w:b/>
          <w:bCs/>
        </w:rPr>
        <w:t xml:space="preserve"> a Quick Introduction</w:t>
      </w:r>
    </w:p>
    <w:p w14:paraId="2AD72BC6" w14:textId="77777777" w:rsidR="00650735" w:rsidRPr="00650735" w:rsidRDefault="00650735" w:rsidP="00650735">
      <w:r w:rsidRPr="00650735">
        <w:t>You’ll begin with a 15–20 second summary that sets the context:</w:t>
      </w:r>
    </w:p>
    <w:p w14:paraId="1BB7181C" w14:textId="77777777" w:rsidR="00650735" w:rsidRPr="00650735" w:rsidRDefault="00650735" w:rsidP="00650735">
      <w:r w:rsidRPr="00650735">
        <w:t>“Our project is an Employee Record System built using Flask, SQLite, and Bootstrap. It’s a web-based HR management tool that allows adding, updating, deleting, and searching employee records efficiently. The design is user-friendly and responsive, similar to a real-world HR dashboard.”</w:t>
      </w:r>
    </w:p>
    <w:p w14:paraId="5A24A118" w14:textId="77777777" w:rsidR="00650735" w:rsidRPr="00650735" w:rsidRDefault="00650735" w:rsidP="00650735">
      <w:r w:rsidRPr="00650735">
        <w:t xml:space="preserve">This gives your team a quick overview of </w:t>
      </w:r>
      <w:r w:rsidRPr="00650735">
        <w:rPr>
          <w:i/>
          <w:iCs/>
        </w:rPr>
        <w:t>what it is</w:t>
      </w:r>
      <w:r w:rsidRPr="00650735">
        <w:t xml:space="preserve"> and </w:t>
      </w:r>
      <w:r w:rsidRPr="00650735">
        <w:rPr>
          <w:i/>
          <w:iCs/>
        </w:rPr>
        <w:t>why it exists.</w:t>
      </w:r>
    </w:p>
    <w:p w14:paraId="4A44F507" w14:textId="77777777" w:rsidR="00650735" w:rsidRPr="00650735" w:rsidRDefault="00000000" w:rsidP="00650735">
      <w:r>
        <w:pict w14:anchorId="1BE4D816">
          <v:rect id="_x0000_i1025" style="width:0;height:1.5pt" o:hralign="center" o:hrstd="t" o:hr="t" fillcolor="#a0a0a0" stroked="f"/>
        </w:pict>
      </w:r>
    </w:p>
    <w:p w14:paraId="5278E92E" w14:textId="77777777" w:rsidR="00650735" w:rsidRPr="00650735" w:rsidRDefault="00650735" w:rsidP="00650735">
      <w:pPr>
        <w:rPr>
          <w:b/>
          <w:bCs/>
        </w:rPr>
      </w:pPr>
      <w:r w:rsidRPr="00650735">
        <w:rPr>
          <w:rFonts w:ascii="Segoe UI Emoji" w:hAnsi="Segoe UI Emoji" w:cs="Segoe UI Emoji"/>
          <w:b/>
          <w:bCs/>
        </w:rPr>
        <w:t>⚙️</w:t>
      </w:r>
      <w:r w:rsidRPr="00650735">
        <w:rPr>
          <w:b/>
          <w:bCs/>
        </w:rPr>
        <w:t xml:space="preserve"> 2️</w:t>
      </w:r>
      <w:r w:rsidRPr="00650735">
        <w:rPr>
          <w:rFonts w:ascii="Segoe UI Symbol" w:hAnsi="Segoe UI Symbol" w:cs="Segoe UI Symbol"/>
          <w:b/>
          <w:bCs/>
        </w:rPr>
        <w:t>⃣</w:t>
      </w:r>
      <w:r w:rsidRPr="00650735">
        <w:rPr>
          <w:b/>
          <w:bCs/>
        </w:rPr>
        <w:t xml:space="preserve"> Explain the Project Objective</w:t>
      </w:r>
    </w:p>
    <w:p w14:paraId="0396692C" w14:textId="77777777" w:rsidR="00650735" w:rsidRPr="00650735" w:rsidRDefault="00650735" w:rsidP="00650735">
      <w:r w:rsidRPr="00650735">
        <w:t>“The main goal was to create a lightweight HR management system that stores employee details — including name, department, and salary — and allows easy CRUD operations (Create, Read, Update, Delete).</w:t>
      </w:r>
      <w:r w:rsidRPr="00650735">
        <w:br/>
        <w:t>We also added smart features like department auto-suggestions, confirmation modals, and toast notifications to make it more interactive and realistic.”</w:t>
      </w:r>
    </w:p>
    <w:p w14:paraId="3C4D8032" w14:textId="77777777" w:rsidR="00650735" w:rsidRPr="00650735" w:rsidRDefault="00650735" w:rsidP="00650735">
      <w:r w:rsidRPr="00650735">
        <w:t xml:space="preserve">This shows your understanding of both </w:t>
      </w:r>
      <w:r w:rsidRPr="00650735">
        <w:rPr>
          <w:b/>
          <w:bCs/>
        </w:rPr>
        <w:t>technical</w:t>
      </w:r>
      <w:r w:rsidRPr="00650735">
        <w:t xml:space="preserve"> and </w:t>
      </w:r>
      <w:r w:rsidRPr="00650735">
        <w:rPr>
          <w:b/>
          <w:bCs/>
        </w:rPr>
        <w:t>user experience</w:t>
      </w:r>
      <w:r w:rsidRPr="00650735">
        <w:t xml:space="preserve"> goals.</w:t>
      </w:r>
    </w:p>
    <w:p w14:paraId="043BD562" w14:textId="77777777" w:rsidR="00650735" w:rsidRPr="00650735" w:rsidRDefault="00000000" w:rsidP="00650735">
      <w:r>
        <w:pict w14:anchorId="35429058">
          <v:rect id="_x0000_i1026" style="width:0;height:1.5pt" o:hralign="center" o:hrstd="t" o:hr="t" fillcolor="#a0a0a0" stroked="f"/>
        </w:pict>
      </w:r>
    </w:p>
    <w:p w14:paraId="0675D491" w14:textId="77777777" w:rsidR="00650735" w:rsidRPr="00650735" w:rsidRDefault="00650735" w:rsidP="00650735">
      <w:pPr>
        <w:rPr>
          <w:b/>
          <w:bCs/>
        </w:rPr>
      </w:pPr>
      <w:r w:rsidRPr="00650735">
        <w:rPr>
          <w:rFonts w:ascii="Segoe UI Emoji" w:hAnsi="Segoe UI Emoji" w:cs="Segoe UI Emoji"/>
          <w:b/>
          <w:bCs/>
        </w:rPr>
        <w:t>🧱</w:t>
      </w:r>
      <w:r w:rsidRPr="00650735">
        <w:rPr>
          <w:b/>
          <w:bCs/>
        </w:rPr>
        <w:t xml:space="preserve"> 3️</w:t>
      </w:r>
      <w:r w:rsidRPr="00650735">
        <w:rPr>
          <w:rFonts w:ascii="Segoe UI Symbol" w:hAnsi="Segoe UI Symbol" w:cs="Segoe UI Symbol"/>
          <w:b/>
          <w:bCs/>
        </w:rPr>
        <w:t>⃣</w:t>
      </w:r>
      <w:r w:rsidRPr="00650735">
        <w:rPr>
          <w:b/>
          <w:bCs/>
        </w:rPr>
        <w:t xml:space="preserve"> Describe the Tech Stack Clearly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749"/>
        <w:gridCol w:w="3075"/>
      </w:tblGrid>
      <w:tr w:rsidR="00650735" w:rsidRPr="00650735" w14:paraId="671964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8687C" w14:textId="77777777" w:rsidR="00650735" w:rsidRPr="00650735" w:rsidRDefault="00650735" w:rsidP="00650735">
            <w:pPr>
              <w:rPr>
                <w:b/>
                <w:bCs/>
              </w:rPr>
            </w:pPr>
            <w:r w:rsidRPr="00650735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D7D4486" w14:textId="77777777" w:rsidR="00650735" w:rsidRPr="00650735" w:rsidRDefault="00650735" w:rsidP="00650735">
            <w:pPr>
              <w:rPr>
                <w:b/>
                <w:bCs/>
              </w:rPr>
            </w:pPr>
            <w:r w:rsidRPr="00650735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9BA9CAC" w14:textId="77777777" w:rsidR="00650735" w:rsidRPr="00650735" w:rsidRDefault="00650735" w:rsidP="00650735">
            <w:pPr>
              <w:rPr>
                <w:b/>
                <w:bCs/>
              </w:rPr>
            </w:pPr>
            <w:r w:rsidRPr="00650735">
              <w:rPr>
                <w:b/>
                <w:bCs/>
              </w:rPr>
              <w:t>Purpose</w:t>
            </w:r>
          </w:p>
        </w:tc>
      </w:tr>
      <w:tr w:rsidR="00650735" w:rsidRPr="00650735" w14:paraId="2ABBB3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114D4" w14:textId="77777777" w:rsidR="00650735" w:rsidRPr="00650735" w:rsidRDefault="00650735" w:rsidP="00650735">
            <w:r w:rsidRPr="00650735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428E063" w14:textId="77777777" w:rsidR="00650735" w:rsidRPr="00650735" w:rsidRDefault="00650735" w:rsidP="00650735">
            <w:r w:rsidRPr="00650735">
              <w:t>HTML, CSS, Bootstrap</w:t>
            </w:r>
          </w:p>
        </w:tc>
        <w:tc>
          <w:tcPr>
            <w:tcW w:w="0" w:type="auto"/>
            <w:vAlign w:val="center"/>
            <w:hideMark/>
          </w:tcPr>
          <w:p w14:paraId="7F34E17F" w14:textId="77777777" w:rsidR="00650735" w:rsidRPr="00650735" w:rsidRDefault="00650735" w:rsidP="00650735">
            <w:r w:rsidRPr="00650735">
              <w:t>For layout and responsive UI</w:t>
            </w:r>
          </w:p>
        </w:tc>
      </w:tr>
      <w:tr w:rsidR="00650735" w:rsidRPr="00650735" w14:paraId="5E431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F6B2F" w14:textId="77777777" w:rsidR="00650735" w:rsidRPr="00650735" w:rsidRDefault="00650735" w:rsidP="00650735">
            <w:r w:rsidRPr="00650735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F1FDD4F" w14:textId="77777777" w:rsidR="00650735" w:rsidRPr="00650735" w:rsidRDefault="00650735" w:rsidP="00650735">
            <w:r w:rsidRPr="00650735">
              <w:t>Flask (Python)</w:t>
            </w:r>
          </w:p>
        </w:tc>
        <w:tc>
          <w:tcPr>
            <w:tcW w:w="0" w:type="auto"/>
            <w:vAlign w:val="center"/>
            <w:hideMark/>
          </w:tcPr>
          <w:p w14:paraId="047A2DFE" w14:textId="77777777" w:rsidR="00650735" w:rsidRPr="00650735" w:rsidRDefault="00650735" w:rsidP="00650735">
            <w:r w:rsidRPr="00650735">
              <w:t xml:space="preserve">To handle </w:t>
            </w:r>
            <w:proofErr w:type="gramStart"/>
            <w:r w:rsidRPr="00650735">
              <w:t>routing</w:t>
            </w:r>
            <w:proofErr w:type="gramEnd"/>
            <w:r w:rsidRPr="00650735">
              <w:t xml:space="preserve"> and logic</w:t>
            </w:r>
          </w:p>
        </w:tc>
      </w:tr>
      <w:tr w:rsidR="00650735" w:rsidRPr="00650735" w14:paraId="39951B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6C78F" w14:textId="77777777" w:rsidR="00650735" w:rsidRPr="00650735" w:rsidRDefault="00650735" w:rsidP="00650735">
            <w:r w:rsidRPr="00650735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F32A31F" w14:textId="77777777" w:rsidR="00650735" w:rsidRPr="00650735" w:rsidRDefault="00650735" w:rsidP="00650735">
            <w:r w:rsidRPr="00650735">
              <w:t>SQLite</w:t>
            </w:r>
          </w:p>
        </w:tc>
        <w:tc>
          <w:tcPr>
            <w:tcW w:w="0" w:type="auto"/>
            <w:vAlign w:val="center"/>
            <w:hideMark/>
          </w:tcPr>
          <w:p w14:paraId="64A8C4DC" w14:textId="77777777" w:rsidR="00650735" w:rsidRPr="00650735" w:rsidRDefault="00650735" w:rsidP="00650735">
            <w:r w:rsidRPr="00650735">
              <w:t>For storing employee records</w:t>
            </w:r>
          </w:p>
        </w:tc>
      </w:tr>
      <w:tr w:rsidR="00650735" w:rsidRPr="00650735" w14:paraId="09A51F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235C0" w14:textId="77777777" w:rsidR="00650735" w:rsidRPr="00650735" w:rsidRDefault="00650735" w:rsidP="00650735">
            <w:r w:rsidRPr="00650735">
              <w:rPr>
                <w:b/>
                <w:bCs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74E4D20D" w14:textId="77777777" w:rsidR="00650735" w:rsidRPr="00650735" w:rsidRDefault="00650735" w:rsidP="00650735">
            <w:r w:rsidRPr="00650735">
              <w:t>VS Code, Flask Virtual Env</w:t>
            </w:r>
          </w:p>
        </w:tc>
        <w:tc>
          <w:tcPr>
            <w:tcW w:w="0" w:type="auto"/>
            <w:vAlign w:val="center"/>
            <w:hideMark/>
          </w:tcPr>
          <w:p w14:paraId="095B2B9F" w14:textId="77777777" w:rsidR="00650735" w:rsidRPr="00650735" w:rsidRDefault="00650735" w:rsidP="00650735">
            <w:r w:rsidRPr="00650735">
              <w:t>For development and testing</w:t>
            </w:r>
          </w:p>
        </w:tc>
      </w:tr>
    </w:tbl>
    <w:p w14:paraId="1EBBCF37" w14:textId="77777777" w:rsidR="00650735" w:rsidRPr="00650735" w:rsidRDefault="00650735" w:rsidP="00650735">
      <w:r w:rsidRPr="00650735">
        <w:t>You can say:</w:t>
      </w:r>
    </w:p>
    <w:p w14:paraId="26093564" w14:textId="77777777" w:rsidR="00650735" w:rsidRPr="00650735" w:rsidRDefault="00650735" w:rsidP="00650735">
      <w:r w:rsidRPr="00650735">
        <w:t xml:space="preserve">“I chose Flask because it’s lightweight and easy to integrate with SQLite. For the frontend, I used Bootstrap to make the design clean and responsive without complex </w:t>
      </w:r>
      <w:proofErr w:type="gramStart"/>
      <w:r w:rsidRPr="00650735">
        <w:t>styling.”</w:t>
      </w:r>
      <w:proofErr w:type="gramEnd"/>
    </w:p>
    <w:p w14:paraId="4A5210F3" w14:textId="77777777" w:rsidR="00650735" w:rsidRPr="00650735" w:rsidRDefault="00000000" w:rsidP="00650735">
      <w:r>
        <w:pict w14:anchorId="55A85D54">
          <v:rect id="_x0000_i1027" style="width:0;height:1.5pt" o:hralign="center" o:hrstd="t" o:hr="t" fillcolor="#a0a0a0" stroked="f"/>
        </w:pict>
      </w:r>
    </w:p>
    <w:p w14:paraId="49610907" w14:textId="77777777" w:rsidR="00650735" w:rsidRPr="00650735" w:rsidRDefault="00650735" w:rsidP="00650735">
      <w:pPr>
        <w:rPr>
          <w:b/>
          <w:bCs/>
        </w:rPr>
      </w:pPr>
      <w:r w:rsidRPr="00650735">
        <w:rPr>
          <w:rFonts w:ascii="Segoe UI Emoji" w:hAnsi="Segoe UI Emoji" w:cs="Segoe UI Emoji"/>
          <w:b/>
          <w:bCs/>
        </w:rPr>
        <w:t>💡</w:t>
      </w:r>
      <w:r w:rsidRPr="00650735">
        <w:rPr>
          <w:b/>
          <w:bCs/>
        </w:rPr>
        <w:t xml:space="preserve"> 4️</w:t>
      </w:r>
      <w:r w:rsidRPr="00650735">
        <w:rPr>
          <w:rFonts w:ascii="Segoe UI Symbol" w:hAnsi="Segoe UI Symbol" w:cs="Segoe UI Symbol"/>
          <w:b/>
          <w:bCs/>
        </w:rPr>
        <w:t>⃣</w:t>
      </w:r>
      <w:r w:rsidRPr="00650735">
        <w:rPr>
          <w:b/>
          <w:bCs/>
        </w:rPr>
        <w:t xml:space="preserve"> Walk Through the Core Features</w:t>
      </w:r>
    </w:p>
    <w:p w14:paraId="2AA427B6" w14:textId="77777777" w:rsidR="00650735" w:rsidRPr="00650735" w:rsidRDefault="00650735" w:rsidP="00650735">
      <w:r w:rsidRPr="00650735">
        <w:lastRenderedPageBreak/>
        <w:t>Here’s a perfect short script you can use:</w:t>
      </w:r>
    </w:p>
    <w:p w14:paraId="7694469B" w14:textId="77777777" w:rsidR="00650735" w:rsidRPr="00650735" w:rsidRDefault="00650735" w:rsidP="00650735">
      <w:r w:rsidRPr="00650735">
        <w:t>“The system has all core CRUD features:</w:t>
      </w:r>
    </w:p>
    <w:p w14:paraId="3165B22E" w14:textId="77777777" w:rsidR="00650735" w:rsidRPr="00650735" w:rsidRDefault="00650735" w:rsidP="00650735">
      <w:pPr>
        <w:numPr>
          <w:ilvl w:val="0"/>
          <w:numId w:val="1"/>
        </w:numPr>
      </w:pPr>
      <w:r w:rsidRPr="00650735">
        <w:rPr>
          <w:b/>
          <w:bCs/>
        </w:rPr>
        <w:t>Add Employee:</w:t>
      </w:r>
      <w:r w:rsidRPr="00650735">
        <w:t xml:space="preserve"> Opens a modal popup where the user can add a new employee. Departments are suggested automatically based on previous entries.</w:t>
      </w:r>
    </w:p>
    <w:p w14:paraId="25714A95" w14:textId="77777777" w:rsidR="00650735" w:rsidRPr="00650735" w:rsidRDefault="00650735" w:rsidP="00650735">
      <w:pPr>
        <w:numPr>
          <w:ilvl w:val="0"/>
          <w:numId w:val="1"/>
        </w:numPr>
      </w:pPr>
      <w:r w:rsidRPr="00650735">
        <w:rPr>
          <w:b/>
          <w:bCs/>
        </w:rPr>
        <w:t>Edit Employee:</w:t>
      </w:r>
      <w:r w:rsidRPr="00650735">
        <w:t xml:space="preserve"> Updates existing records through a simple form.</w:t>
      </w:r>
    </w:p>
    <w:p w14:paraId="0646EEA1" w14:textId="77777777" w:rsidR="00650735" w:rsidRPr="00650735" w:rsidRDefault="00650735" w:rsidP="00650735">
      <w:pPr>
        <w:numPr>
          <w:ilvl w:val="0"/>
          <w:numId w:val="1"/>
        </w:numPr>
      </w:pPr>
      <w:r w:rsidRPr="00650735">
        <w:rPr>
          <w:b/>
          <w:bCs/>
        </w:rPr>
        <w:t>Delete Employee:</w:t>
      </w:r>
      <w:r w:rsidRPr="00650735">
        <w:t xml:space="preserve"> Shows a confirmation modal before deleting — to avoid mistakes.</w:t>
      </w:r>
    </w:p>
    <w:p w14:paraId="6A3D4850" w14:textId="77777777" w:rsidR="00650735" w:rsidRPr="00650735" w:rsidRDefault="00650735" w:rsidP="00650735">
      <w:pPr>
        <w:numPr>
          <w:ilvl w:val="0"/>
          <w:numId w:val="1"/>
        </w:numPr>
      </w:pPr>
      <w:r w:rsidRPr="00650735">
        <w:rPr>
          <w:b/>
          <w:bCs/>
        </w:rPr>
        <w:t>Search Bar:</w:t>
      </w:r>
      <w:r w:rsidRPr="00650735">
        <w:t xml:space="preserve"> Instantly </w:t>
      </w:r>
      <w:proofErr w:type="gramStart"/>
      <w:r w:rsidRPr="00650735">
        <w:t>filters</w:t>
      </w:r>
      <w:proofErr w:type="gramEnd"/>
      <w:r w:rsidRPr="00650735">
        <w:t xml:space="preserve"> records by name or department.</w:t>
      </w:r>
    </w:p>
    <w:p w14:paraId="4C0C1D3F" w14:textId="77777777" w:rsidR="00650735" w:rsidRPr="00650735" w:rsidRDefault="00650735" w:rsidP="00650735">
      <w:r w:rsidRPr="00650735">
        <w:t xml:space="preserve">For a better user experience, I added </w:t>
      </w:r>
      <w:r w:rsidRPr="00650735">
        <w:rPr>
          <w:b/>
          <w:bCs/>
        </w:rPr>
        <w:t>toast notifications</w:t>
      </w:r>
      <w:r w:rsidRPr="00650735">
        <w:t xml:space="preserve"> that appear after each action — like ‘Employee added successfully’. These give real-time feedback, just like enterprise systems.”</w:t>
      </w:r>
    </w:p>
    <w:p w14:paraId="07CAE137" w14:textId="77777777" w:rsidR="00650735" w:rsidRPr="00650735" w:rsidRDefault="00650735" w:rsidP="00650735">
      <w:r w:rsidRPr="00650735">
        <w:t xml:space="preserve">This part impresses interviewers because it covers both </w:t>
      </w:r>
      <w:r w:rsidRPr="00650735">
        <w:rPr>
          <w:b/>
          <w:bCs/>
        </w:rPr>
        <w:t>features</w:t>
      </w:r>
      <w:r w:rsidRPr="00650735">
        <w:t xml:space="preserve"> and </w:t>
      </w:r>
      <w:r w:rsidRPr="00650735">
        <w:rPr>
          <w:b/>
          <w:bCs/>
        </w:rPr>
        <w:t>usability</w:t>
      </w:r>
      <w:r w:rsidRPr="00650735">
        <w:t>.</w:t>
      </w:r>
    </w:p>
    <w:p w14:paraId="0D2EC0F8" w14:textId="77777777" w:rsidR="00650735" w:rsidRPr="00650735" w:rsidRDefault="00000000" w:rsidP="00650735">
      <w:r>
        <w:pict w14:anchorId="371145CB">
          <v:rect id="_x0000_i1028" style="width:0;height:1.5pt" o:hralign="center" o:hrstd="t" o:hr="t" fillcolor="#a0a0a0" stroked="f"/>
        </w:pict>
      </w:r>
    </w:p>
    <w:p w14:paraId="55AD903B" w14:textId="77777777" w:rsidR="00650735" w:rsidRPr="00650735" w:rsidRDefault="00650735" w:rsidP="00650735">
      <w:pPr>
        <w:rPr>
          <w:b/>
          <w:bCs/>
        </w:rPr>
      </w:pPr>
      <w:r w:rsidRPr="00650735">
        <w:rPr>
          <w:rFonts w:ascii="Segoe UI Emoji" w:hAnsi="Segoe UI Emoji" w:cs="Segoe UI Emoji"/>
          <w:b/>
          <w:bCs/>
        </w:rPr>
        <w:t>🎨</w:t>
      </w:r>
      <w:r w:rsidRPr="00650735">
        <w:rPr>
          <w:b/>
          <w:bCs/>
        </w:rPr>
        <w:t xml:space="preserve"> 5️</w:t>
      </w:r>
      <w:r w:rsidRPr="00650735">
        <w:rPr>
          <w:rFonts w:ascii="Segoe UI Symbol" w:hAnsi="Segoe UI Symbol" w:cs="Segoe UI Symbol"/>
          <w:b/>
          <w:bCs/>
        </w:rPr>
        <w:t>⃣</w:t>
      </w:r>
      <w:r w:rsidRPr="00650735">
        <w:rPr>
          <w:b/>
          <w:bCs/>
        </w:rPr>
        <w:t xml:space="preserve"> Talk About the Design Choices</w:t>
      </w:r>
    </w:p>
    <w:p w14:paraId="7E8312BA" w14:textId="77777777" w:rsidR="00650735" w:rsidRPr="00650735" w:rsidRDefault="00650735" w:rsidP="00650735">
      <w:r w:rsidRPr="00650735">
        <w:t>“I customized the UI to look professional with a beige gradient background, soft shadows, and Bootstrap modals.</w:t>
      </w:r>
      <w:r w:rsidRPr="00650735">
        <w:br/>
        <w:t>The layout mimics an actual corporate HR dashboard — minimal, clean, and intuitive.</w:t>
      </w:r>
      <w:r w:rsidRPr="00650735">
        <w:br/>
        <w:t>The responsive design works on desktops and tablets.”</w:t>
      </w:r>
    </w:p>
    <w:p w14:paraId="05726DF9" w14:textId="77777777" w:rsidR="00650735" w:rsidRPr="00650735" w:rsidRDefault="00650735" w:rsidP="00650735">
      <w:r w:rsidRPr="00650735">
        <w:t>If you show the project while talking, pause here and scroll through the interface — it visually supports your explanation.</w:t>
      </w:r>
    </w:p>
    <w:p w14:paraId="11F19B70" w14:textId="77777777" w:rsidR="00650735" w:rsidRPr="00650735" w:rsidRDefault="00000000" w:rsidP="00650735">
      <w:r>
        <w:pict w14:anchorId="2CAF5444">
          <v:rect id="_x0000_i1029" style="width:0;height:1.5pt" o:hralign="center" o:hrstd="t" o:hr="t" fillcolor="#a0a0a0" stroked="f"/>
        </w:pict>
      </w:r>
    </w:p>
    <w:p w14:paraId="7CE4D114" w14:textId="77777777" w:rsidR="00650735" w:rsidRPr="00650735" w:rsidRDefault="00650735" w:rsidP="00650735">
      <w:pPr>
        <w:rPr>
          <w:b/>
          <w:bCs/>
        </w:rPr>
      </w:pPr>
      <w:r w:rsidRPr="00650735">
        <w:rPr>
          <w:rFonts w:ascii="Segoe UI Emoji" w:hAnsi="Segoe UI Emoji" w:cs="Segoe UI Emoji"/>
          <w:b/>
          <w:bCs/>
        </w:rPr>
        <w:t>🧠</w:t>
      </w:r>
      <w:r w:rsidRPr="00650735">
        <w:rPr>
          <w:b/>
          <w:bCs/>
        </w:rPr>
        <w:t xml:space="preserve"> 6️</w:t>
      </w:r>
      <w:r w:rsidRPr="00650735">
        <w:rPr>
          <w:rFonts w:ascii="Segoe UI Symbol" w:hAnsi="Segoe UI Symbol" w:cs="Segoe UI Symbol"/>
          <w:b/>
          <w:bCs/>
        </w:rPr>
        <w:t>⃣</w:t>
      </w:r>
      <w:r w:rsidRPr="00650735">
        <w:rPr>
          <w:b/>
          <w:bCs/>
        </w:rPr>
        <w:t xml:space="preserve"> Mention How You Organized the Project</w:t>
      </w:r>
    </w:p>
    <w:p w14:paraId="7135F1B6" w14:textId="77777777" w:rsidR="00650735" w:rsidRPr="00650735" w:rsidRDefault="00650735" w:rsidP="00650735">
      <w:r w:rsidRPr="00650735">
        <w:t>“I structured the project cleanly into folders:</w:t>
      </w:r>
    </w:p>
    <w:p w14:paraId="3D86C04A" w14:textId="77777777" w:rsidR="00650735" w:rsidRPr="00650735" w:rsidRDefault="00650735" w:rsidP="00650735">
      <w:pPr>
        <w:numPr>
          <w:ilvl w:val="0"/>
          <w:numId w:val="2"/>
        </w:numPr>
      </w:pPr>
      <w:r w:rsidRPr="00650735">
        <w:t>templates/ for HTML files</w:t>
      </w:r>
    </w:p>
    <w:p w14:paraId="758BA362" w14:textId="77777777" w:rsidR="00650735" w:rsidRPr="00650735" w:rsidRDefault="00650735" w:rsidP="00650735">
      <w:pPr>
        <w:numPr>
          <w:ilvl w:val="0"/>
          <w:numId w:val="2"/>
        </w:numPr>
      </w:pPr>
      <w:r w:rsidRPr="00650735">
        <w:t>static/ for CSS and images</w:t>
      </w:r>
    </w:p>
    <w:p w14:paraId="0907D1E7" w14:textId="77777777" w:rsidR="00650735" w:rsidRPr="00650735" w:rsidRDefault="00650735" w:rsidP="00650735">
      <w:pPr>
        <w:numPr>
          <w:ilvl w:val="0"/>
          <w:numId w:val="2"/>
        </w:numPr>
      </w:pPr>
      <w:r w:rsidRPr="00650735">
        <w:t>requirements.txt for dependencies</w:t>
      </w:r>
    </w:p>
    <w:p w14:paraId="0C0C4298" w14:textId="77777777" w:rsidR="00650735" w:rsidRPr="00650735" w:rsidRDefault="00650735" w:rsidP="00650735">
      <w:pPr>
        <w:numPr>
          <w:ilvl w:val="0"/>
          <w:numId w:val="2"/>
        </w:numPr>
      </w:pPr>
      <w:r w:rsidRPr="00650735">
        <w:t>README_Installation_Guide.txt for setup instructions</w:t>
      </w:r>
    </w:p>
    <w:p w14:paraId="4D63731F" w14:textId="77777777" w:rsidR="00650735" w:rsidRPr="00650735" w:rsidRDefault="00650735" w:rsidP="00650735">
      <w:r w:rsidRPr="00650735">
        <w:t>This makes the project reusable and easy for others to deploy.”</w:t>
      </w:r>
    </w:p>
    <w:p w14:paraId="7B44450C" w14:textId="77777777" w:rsidR="00650735" w:rsidRPr="00650735" w:rsidRDefault="00650735" w:rsidP="00650735">
      <w:r w:rsidRPr="00650735">
        <w:lastRenderedPageBreak/>
        <w:t xml:space="preserve">That tells your team you follow </w:t>
      </w:r>
      <w:r w:rsidRPr="00650735">
        <w:rPr>
          <w:b/>
          <w:bCs/>
        </w:rPr>
        <w:t>good development practices</w:t>
      </w:r>
      <w:r w:rsidRPr="00650735">
        <w:t>.</w:t>
      </w:r>
    </w:p>
    <w:p w14:paraId="0519E6EE" w14:textId="77777777" w:rsidR="00650735" w:rsidRPr="00650735" w:rsidRDefault="00000000" w:rsidP="00650735">
      <w:r>
        <w:pict w14:anchorId="5D406E2C">
          <v:rect id="_x0000_i1030" style="width:0;height:1.5pt" o:hralign="center" o:hrstd="t" o:hr="t" fillcolor="#a0a0a0" stroked="f"/>
        </w:pict>
      </w:r>
    </w:p>
    <w:p w14:paraId="4DBCFED1" w14:textId="77777777" w:rsidR="00650735" w:rsidRPr="00650735" w:rsidRDefault="00650735" w:rsidP="00650735">
      <w:pPr>
        <w:rPr>
          <w:b/>
          <w:bCs/>
        </w:rPr>
      </w:pPr>
      <w:r w:rsidRPr="00650735">
        <w:rPr>
          <w:rFonts w:ascii="Segoe UI Emoji" w:hAnsi="Segoe UI Emoji" w:cs="Segoe UI Emoji"/>
          <w:b/>
          <w:bCs/>
        </w:rPr>
        <w:t>🚀</w:t>
      </w:r>
      <w:r w:rsidRPr="00650735">
        <w:rPr>
          <w:b/>
          <w:bCs/>
        </w:rPr>
        <w:t xml:space="preserve"> 7️</w:t>
      </w:r>
      <w:r w:rsidRPr="00650735">
        <w:rPr>
          <w:rFonts w:ascii="Segoe UI Symbol" w:hAnsi="Segoe UI Symbol" w:cs="Segoe UI Symbol"/>
          <w:b/>
          <w:bCs/>
        </w:rPr>
        <w:t>⃣</w:t>
      </w:r>
      <w:r w:rsidRPr="00650735">
        <w:rPr>
          <w:b/>
          <w:bCs/>
        </w:rPr>
        <w:t xml:space="preserve"> Highlight the Improvements You Added</w:t>
      </w:r>
    </w:p>
    <w:p w14:paraId="66888744" w14:textId="77777777" w:rsidR="00650735" w:rsidRPr="00650735" w:rsidRDefault="00650735" w:rsidP="00650735">
      <w:r w:rsidRPr="00650735">
        <w:t>“After building the basic CRUD app, I added features to make it more realistic —</w:t>
      </w:r>
    </w:p>
    <w:p w14:paraId="1EBA38C3" w14:textId="77777777" w:rsidR="00650735" w:rsidRPr="00650735" w:rsidRDefault="00650735" w:rsidP="00650735">
      <w:pPr>
        <w:numPr>
          <w:ilvl w:val="0"/>
          <w:numId w:val="3"/>
        </w:numPr>
      </w:pPr>
      <w:r w:rsidRPr="00650735">
        <w:t>A modal form for adding employees</w:t>
      </w:r>
    </w:p>
    <w:p w14:paraId="69204A62" w14:textId="77777777" w:rsidR="00650735" w:rsidRPr="00650735" w:rsidRDefault="00650735" w:rsidP="00650735">
      <w:pPr>
        <w:numPr>
          <w:ilvl w:val="0"/>
          <w:numId w:val="3"/>
        </w:numPr>
      </w:pPr>
      <w:r w:rsidRPr="00650735">
        <w:t>A department dropdown that remembers past entries</w:t>
      </w:r>
    </w:p>
    <w:p w14:paraId="16D27EA0" w14:textId="77777777" w:rsidR="00650735" w:rsidRPr="00650735" w:rsidRDefault="00650735" w:rsidP="00650735">
      <w:pPr>
        <w:numPr>
          <w:ilvl w:val="0"/>
          <w:numId w:val="3"/>
        </w:numPr>
      </w:pPr>
      <w:r w:rsidRPr="00650735">
        <w:t>Toast notifications for success messages</w:t>
      </w:r>
    </w:p>
    <w:p w14:paraId="24507E9E" w14:textId="77777777" w:rsidR="00650735" w:rsidRPr="00650735" w:rsidRDefault="00650735" w:rsidP="00650735">
      <w:pPr>
        <w:numPr>
          <w:ilvl w:val="0"/>
          <w:numId w:val="3"/>
        </w:numPr>
      </w:pPr>
      <w:r w:rsidRPr="00650735">
        <w:t>A confirmation popup before deleting records</w:t>
      </w:r>
    </w:p>
    <w:p w14:paraId="3F16399B" w14:textId="77777777" w:rsidR="00650735" w:rsidRPr="00650735" w:rsidRDefault="00650735" w:rsidP="00650735">
      <w:pPr>
        <w:numPr>
          <w:ilvl w:val="0"/>
          <w:numId w:val="3"/>
        </w:numPr>
      </w:pPr>
      <w:r w:rsidRPr="00650735">
        <w:t>Gradient design and Bootstrap for a corporate look.”</w:t>
      </w:r>
    </w:p>
    <w:p w14:paraId="52ACD0B7" w14:textId="77777777" w:rsidR="00650735" w:rsidRPr="00650735" w:rsidRDefault="00650735" w:rsidP="00650735">
      <w:r w:rsidRPr="00650735">
        <w:t>This part shows your initiative — that you didn’t stop at basics.</w:t>
      </w:r>
    </w:p>
    <w:p w14:paraId="4ACFDB6A" w14:textId="77777777" w:rsidR="00650735" w:rsidRPr="00650735" w:rsidRDefault="00000000" w:rsidP="00650735">
      <w:r>
        <w:pict w14:anchorId="0BCF740A">
          <v:rect id="_x0000_i1031" style="width:0;height:1.5pt" o:hralign="center" o:hrstd="t" o:hr="t" fillcolor="#a0a0a0" stroked="f"/>
        </w:pict>
      </w:r>
    </w:p>
    <w:p w14:paraId="232150AB" w14:textId="77777777" w:rsidR="00650735" w:rsidRPr="00650735" w:rsidRDefault="00650735" w:rsidP="00650735">
      <w:pPr>
        <w:rPr>
          <w:b/>
          <w:bCs/>
        </w:rPr>
      </w:pPr>
      <w:r w:rsidRPr="00650735">
        <w:rPr>
          <w:rFonts w:ascii="Segoe UI Emoji" w:hAnsi="Segoe UI Emoji" w:cs="Segoe UI Emoji"/>
          <w:b/>
          <w:bCs/>
        </w:rPr>
        <w:t>🔒</w:t>
      </w:r>
      <w:r w:rsidRPr="00650735">
        <w:rPr>
          <w:b/>
          <w:bCs/>
        </w:rPr>
        <w:t xml:space="preserve"> 8️</w:t>
      </w:r>
      <w:r w:rsidRPr="00650735">
        <w:rPr>
          <w:rFonts w:ascii="Segoe UI Symbol" w:hAnsi="Segoe UI Symbol" w:cs="Segoe UI Symbol"/>
          <w:b/>
          <w:bCs/>
        </w:rPr>
        <w:t>⃣</w:t>
      </w:r>
      <w:r w:rsidRPr="00650735">
        <w:rPr>
          <w:b/>
          <w:bCs/>
        </w:rPr>
        <w:t xml:space="preserve"> End </w:t>
      </w:r>
      <w:proofErr w:type="gramStart"/>
      <w:r w:rsidRPr="00650735">
        <w:rPr>
          <w:b/>
          <w:bCs/>
        </w:rPr>
        <w:t>With</w:t>
      </w:r>
      <w:proofErr w:type="gramEnd"/>
      <w:r w:rsidRPr="00650735">
        <w:rPr>
          <w:b/>
          <w:bCs/>
        </w:rPr>
        <w:t xml:space="preserve"> Future Scope</w:t>
      </w:r>
    </w:p>
    <w:p w14:paraId="50207DD2" w14:textId="77777777" w:rsidR="00650735" w:rsidRPr="00650735" w:rsidRDefault="00650735" w:rsidP="00650735">
      <w:r w:rsidRPr="00650735">
        <w:t>“In future updates, I plan to add:</w:t>
      </w:r>
    </w:p>
    <w:p w14:paraId="0987C8FE" w14:textId="77777777" w:rsidR="00650735" w:rsidRPr="00650735" w:rsidRDefault="00650735" w:rsidP="00650735">
      <w:pPr>
        <w:numPr>
          <w:ilvl w:val="0"/>
          <w:numId w:val="4"/>
        </w:numPr>
      </w:pPr>
      <w:r w:rsidRPr="00650735">
        <w:t>Admin login and authentication</w:t>
      </w:r>
    </w:p>
    <w:p w14:paraId="39367ABC" w14:textId="77777777" w:rsidR="00650735" w:rsidRPr="00650735" w:rsidRDefault="00650735" w:rsidP="00650735">
      <w:pPr>
        <w:numPr>
          <w:ilvl w:val="0"/>
          <w:numId w:val="4"/>
        </w:numPr>
      </w:pPr>
      <w:r w:rsidRPr="00650735">
        <w:t>Role-based access (like HR vs. Manager)</w:t>
      </w:r>
    </w:p>
    <w:p w14:paraId="7A0F5C8E" w14:textId="77777777" w:rsidR="00650735" w:rsidRPr="00650735" w:rsidRDefault="00650735" w:rsidP="00650735">
      <w:pPr>
        <w:numPr>
          <w:ilvl w:val="0"/>
          <w:numId w:val="4"/>
        </w:numPr>
      </w:pPr>
      <w:r w:rsidRPr="00650735">
        <w:t>Employee analytics dashboard using charts</w:t>
      </w:r>
    </w:p>
    <w:p w14:paraId="3A5EA0C2" w14:textId="77777777" w:rsidR="00650735" w:rsidRPr="00650735" w:rsidRDefault="00650735" w:rsidP="00650735">
      <w:pPr>
        <w:numPr>
          <w:ilvl w:val="0"/>
          <w:numId w:val="4"/>
        </w:numPr>
      </w:pPr>
      <w:r w:rsidRPr="00650735">
        <w:t>Migration to a cloud database like MySQL or AWS RDS.”</w:t>
      </w:r>
    </w:p>
    <w:p w14:paraId="5B49FEFA" w14:textId="77777777" w:rsidR="00650735" w:rsidRPr="00650735" w:rsidRDefault="00650735" w:rsidP="00650735">
      <w:r w:rsidRPr="00650735">
        <w:t>This shows you think long-term — very valuable in team settings.</w:t>
      </w:r>
    </w:p>
    <w:p w14:paraId="40C7A81E" w14:textId="77777777" w:rsidR="00650735" w:rsidRPr="00650735" w:rsidRDefault="00000000" w:rsidP="00650735">
      <w:r>
        <w:pict w14:anchorId="30A3663F">
          <v:rect id="_x0000_i1032" style="width:0;height:1.5pt" o:hralign="center" o:hrstd="t" o:hr="t" fillcolor="#a0a0a0" stroked="f"/>
        </w:pict>
      </w:r>
    </w:p>
    <w:p w14:paraId="468964EF" w14:textId="77777777" w:rsidR="00650735" w:rsidRPr="00650735" w:rsidRDefault="00650735" w:rsidP="00650735">
      <w:pPr>
        <w:rPr>
          <w:b/>
          <w:bCs/>
        </w:rPr>
      </w:pPr>
      <w:r w:rsidRPr="00650735">
        <w:rPr>
          <w:rFonts w:ascii="Segoe UI Emoji" w:hAnsi="Segoe UI Emoji" w:cs="Segoe UI Emoji"/>
          <w:b/>
          <w:bCs/>
        </w:rPr>
        <w:t>🗣️</w:t>
      </w:r>
      <w:r w:rsidRPr="00650735">
        <w:rPr>
          <w:b/>
          <w:bCs/>
        </w:rPr>
        <w:t xml:space="preserve"> 9️</w:t>
      </w:r>
      <w:r w:rsidRPr="00650735">
        <w:rPr>
          <w:rFonts w:ascii="Segoe UI Symbol" w:hAnsi="Segoe UI Symbol" w:cs="Segoe UI Symbol"/>
          <w:b/>
          <w:bCs/>
        </w:rPr>
        <w:t>⃣</w:t>
      </w:r>
      <w:r w:rsidRPr="00650735">
        <w:rPr>
          <w:b/>
          <w:bCs/>
        </w:rPr>
        <w:t xml:space="preserve"> Final Wrap-Up Sentence</w:t>
      </w:r>
    </w:p>
    <w:p w14:paraId="1FF1FD18" w14:textId="77777777" w:rsidR="00650735" w:rsidRPr="00650735" w:rsidRDefault="00650735" w:rsidP="00650735">
      <w:r w:rsidRPr="00650735">
        <w:t>End confidently with:</w:t>
      </w:r>
    </w:p>
    <w:p w14:paraId="21873426" w14:textId="77777777" w:rsidR="00650735" w:rsidRPr="00650735" w:rsidRDefault="00650735" w:rsidP="00650735">
      <w:r w:rsidRPr="00650735">
        <w:t>“Overall, this project strengthened my backend development skills with Flask, my frontend design with Bootstrap, and taught me how to integrate small but powerful features that make a real-world system efficient and user-friendly.”</w:t>
      </w:r>
    </w:p>
    <w:p w14:paraId="7524CE14" w14:textId="2FF69383" w:rsidR="008C6913" w:rsidRDefault="008C6913">
      <w:r>
        <w:br w:type="page"/>
      </w:r>
    </w:p>
    <w:p w14:paraId="37C8E76E" w14:textId="77777777" w:rsidR="008C6913" w:rsidRPr="008C6913" w:rsidRDefault="008C6913" w:rsidP="008C6913">
      <w:pPr>
        <w:numPr>
          <w:ilvl w:val="0"/>
          <w:numId w:val="5"/>
        </w:numPr>
      </w:pPr>
      <w:r w:rsidRPr="008C6913">
        <w:rPr>
          <w:b/>
          <w:bCs/>
        </w:rPr>
        <w:lastRenderedPageBreak/>
        <w:t>HTML5</w:t>
      </w:r>
      <w:r w:rsidRPr="008C6913">
        <w:t xml:space="preserve"> – Used to build the structure of web pages, including forms, tables, and modals.</w:t>
      </w:r>
    </w:p>
    <w:p w14:paraId="316331D1" w14:textId="77777777" w:rsidR="008C6913" w:rsidRPr="008C6913" w:rsidRDefault="008C6913" w:rsidP="008C6913">
      <w:pPr>
        <w:numPr>
          <w:ilvl w:val="0"/>
          <w:numId w:val="5"/>
        </w:numPr>
      </w:pPr>
      <w:r w:rsidRPr="008C6913">
        <w:rPr>
          <w:b/>
          <w:bCs/>
        </w:rPr>
        <w:t>CSS3</w:t>
      </w:r>
      <w:r w:rsidRPr="008C6913">
        <w:t xml:space="preserve"> – Added custom styles like the beige gradient background and responsive layouts.</w:t>
      </w:r>
    </w:p>
    <w:p w14:paraId="457AE402" w14:textId="77777777" w:rsidR="008C6913" w:rsidRPr="008C6913" w:rsidRDefault="008C6913" w:rsidP="008C6913">
      <w:pPr>
        <w:numPr>
          <w:ilvl w:val="0"/>
          <w:numId w:val="5"/>
        </w:numPr>
      </w:pPr>
      <w:r w:rsidRPr="008C6913">
        <w:rPr>
          <w:b/>
          <w:bCs/>
        </w:rPr>
        <w:t>Bootstrap 5</w:t>
      </w:r>
      <w:r w:rsidRPr="008C6913">
        <w:t xml:space="preserve"> – Provided ready-made responsive components (buttons, modals, grid system, toasts) to make the UI professional and mobile-friendly.</w:t>
      </w:r>
    </w:p>
    <w:p w14:paraId="168A0CB3" w14:textId="77777777" w:rsidR="008C6913" w:rsidRPr="008C6913" w:rsidRDefault="008C6913" w:rsidP="008C6913">
      <w:pPr>
        <w:numPr>
          <w:ilvl w:val="0"/>
          <w:numId w:val="5"/>
        </w:numPr>
      </w:pPr>
      <w:r w:rsidRPr="008C6913">
        <w:rPr>
          <w:b/>
          <w:bCs/>
        </w:rPr>
        <w:t>JavaScript (Bootstrap JS)</w:t>
      </w:r>
      <w:r w:rsidRPr="008C6913">
        <w:t xml:space="preserve"> – Enabled interactivity such as modal popups, toast notifications, and smooth animations.</w:t>
      </w:r>
    </w:p>
    <w:p w14:paraId="4915FF0D" w14:textId="77777777" w:rsidR="008C6913" w:rsidRPr="008C6913" w:rsidRDefault="008C6913" w:rsidP="008C6913">
      <w:pPr>
        <w:numPr>
          <w:ilvl w:val="0"/>
          <w:numId w:val="5"/>
        </w:numPr>
      </w:pPr>
      <w:r w:rsidRPr="008C6913">
        <w:rPr>
          <w:b/>
          <w:bCs/>
        </w:rPr>
        <w:t>Jinja2 (Flask Template Engine)</w:t>
      </w:r>
      <w:r w:rsidRPr="008C6913">
        <w:t xml:space="preserve"> – Dynamically rendered Python data (like employee records and departments) inside HTML pages.</w:t>
      </w:r>
    </w:p>
    <w:p w14:paraId="6BE66F42" w14:textId="77777777" w:rsidR="008C6913" w:rsidRPr="008C6913" w:rsidRDefault="008C6913" w:rsidP="008C6913">
      <w:r w:rsidRPr="008C6913">
        <w:pict w14:anchorId="47051C62">
          <v:rect id="_x0000_i1051" style="width:0;height:1.5pt" o:hralign="center" o:hrstd="t" o:hr="t" fillcolor="#a0a0a0" stroked="f"/>
        </w:pict>
      </w:r>
    </w:p>
    <w:p w14:paraId="02473981" w14:textId="77777777" w:rsidR="008C6913" w:rsidRPr="008C6913" w:rsidRDefault="008C6913" w:rsidP="008C6913">
      <w:pPr>
        <w:rPr>
          <w:b/>
          <w:bCs/>
        </w:rPr>
      </w:pPr>
      <w:r w:rsidRPr="008C6913">
        <w:rPr>
          <w:rFonts w:ascii="Segoe UI Emoji" w:hAnsi="Segoe UI Emoji" w:cs="Segoe UI Emoji"/>
          <w:b/>
          <w:bCs/>
        </w:rPr>
        <w:t>⚙️</w:t>
      </w:r>
      <w:r w:rsidRPr="008C6913">
        <w:rPr>
          <w:b/>
          <w:bCs/>
        </w:rPr>
        <w:t xml:space="preserve"> Backend (Server-Side)</w:t>
      </w:r>
    </w:p>
    <w:p w14:paraId="0175CD87" w14:textId="77777777" w:rsidR="008C6913" w:rsidRPr="008C6913" w:rsidRDefault="008C6913" w:rsidP="008C6913">
      <w:pPr>
        <w:numPr>
          <w:ilvl w:val="0"/>
          <w:numId w:val="6"/>
        </w:numPr>
      </w:pPr>
      <w:r w:rsidRPr="008C6913">
        <w:rPr>
          <w:b/>
          <w:bCs/>
        </w:rPr>
        <w:t>Python (Flask Framework)</w:t>
      </w:r>
      <w:r w:rsidRPr="008C6913">
        <w:t xml:space="preserve"> – The main backend framework handling routes, logic, and data processing between UI and database.</w:t>
      </w:r>
    </w:p>
    <w:p w14:paraId="1F5A6859" w14:textId="77777777" w:rsidR="008C6913" w:rsidRPr="008C6913" w:rsidRDefault="008C6913" w:rsidP="008C6913">
      <w:pPr>
        <w:numPr>
          <w:ilvl w:val="0"/>
          <w:numId w:val="6"/>
        </w:numPr>
      </w:pPr>
      <w:r w:rsidRPr="008C6913">
        <w:rPr>
          <w:b/>
          <w:bCs/>
        </w:rPr>
        <w:t>SQLite</w:t>
      </w:r>
      <w:r w:rsidRPr="008C6913">
        <w:t xml:space="preserve"> – A lightweight, file-based database used to store employee information securely.</w:t>
      </w:r>
    </w:p>
    <w:p w14:paraId="6A61E08F" w14:textId="77777777" w:rsidR="008C6913" w:rsidRPr="008C6913" w:rsidRDefault="008C6913" w:rsidP="008C6913">
      <w:pPr>
        <w:numPr>
          <w:ilvl w:val="0"/>
          <w:numId w:val="6"/>
        </w:numPr>
      </w:pPr>
      <w:r w:rsidRPr="008C6913">
        <w:rPr>
          <w:b/>
          <w:bCs/>
        </w:rPr>
        <w:t>Flask Modules</w:t>
      </w:r>
    </w:p>
    <w:p w14:paraId="47F0D0E3" w14:textId="77777777" w:rsidR="008C6913" w:rsidRPr="008C6913" w:rsidRDefault="008C6913" w:rsidP="008C6913">
      <w:pPr>
        <w:numPr>
          <w:ilvl w:val="1"/>
          <w:numId w:val="6"/>
        </w:numPr>
      </w:pPr>
      <w:proofErr w:type="spellStart"/>
      <w:r w:rsidRPr="008C6913">
        <w:t>render_</w:t>
      </w:r>
      <w:proofErr w:type="gramStart"/>
      <w:r w:rsidRPr="008C6913">
        <w:t>template</w:t>
      </w:r>
      <w:proofErr w:type="spellEnd"/>
      <w:r w:rsidRPr="008C6913">
        <w:t>(</w:t>
      </w:r>
      <w:proofErr w:type="gramEnd"/>
      <w:r w:rsidRPr="008C6913">
        <w:t>) – To load HTML templates.</w:t>
      </w:r>
    </w:p>
    <w:p w14:paraId="7C8A6B14" w14:textId="77777777" w:rsidR="008C6913" w:rsidRPr="008C6913" w:rsidRDefault="008C6913" w:rsidP="008C6913">
      <w:pPr>
        <w:numPr>
          <w:ilvl w:val="1"/>
          <w:numId w:val="6"/>
        </w:numPr>
      </w:pPr>
      <w:r w:rsidRPr="008C6913">
        <w:t>request – To capture form data.</w:t>
      </w:r>
    </w:p>
    <w:p w14:paraId="653ADD91" w14:textId="77777777" w:rsidR="008C6913" w:rsidRPr="008C6913" w:rsidRDefault="008C6913" w:rsidP="008C6913">
      <w:pPr>
        <w:numPr>
          <w:ilvl w:val="1"/>
          <w:numId w:val="6"/>
        </w:numPr>
      </w:pPr>
      <w:r w:rsidRPr="008C6913">
        <w:t xml:space="preserve">redirect &amp; </w:t>
      </w:r>
      <w:proofErr w:type="spellStart"/>
      <w:r w:rsidRPr="008C6913">
        <w:t>url_for</w:t>
      </w:r>
      <w:proofErr w:type="spellEnd"/>
      <w:r w:rsidRPr="008C6913">
        <w:t xml:space="preserve"> – For navigation between routes.</w:t>
      </w:r>
    </w:p>
    <w:p w14:paraId="1E52F4E5" w14:textId="77777777" w:rsidR="008C6913" w:rsidRPr="008C6913" w:rsidRDefault="008C6913" w:rsidP="008C6913">
      <w:pPr>
        <w:numPr>
          <w:ilvl w:val="1"/>
          <w:numId w:val="6"/>
        </w:numPr>
      </w:pPr>
      <w:r w:rsidRPr="008C6913">
        <w:t>flash – For displaying success and error toasts.</w:t>
      </w:r>
    </w:p>
    <w:p w14:paraId="6F89BA46" w14:textId="77777777" w:rsidR="008C6913" w:rsidRPr="008C6913" w:rsidRDefault="008C6913" w:rsidP="008C6913">
      <w:r w:rsidRPr="008C6913">
        <w:pict w14:anchorId="2A1EBC69">
          <v:rect id="_x0000_i1052" style="width:0;height:1.5pt" o:hralign="center" o:hrstd="t" o:hr="t" fillcolor="#a0a0a0" stroked="f"/>
        </w:pict>
      </w:r>
    </w:p>
    <w:p w14:paraId="11BBFB68" w14:textId="77777777" w:rsidR="008C6913" w:rsidRPr="008C6913" w:rsidRDefault="008C6913" w:rsidP="008C6913">
      <w:pPr>
        <w:rPr>
          <w:b/>
          <w:bCs/>
        </w:rPr>
      </w:pPr>
      <w:r w:rsidRPr="008C6913">
        <w:rPr>
          <w:rFonts w:ascii="Segoe UI Emoji" w:hAnsi="Segoe UI Emoji" w:cs="Segoe UI Emoji"/>
          <w:b/>
          <w:bCs/>
        </w:rPr>
        <w:t>🧩</w:t>
      </w:r>
      <w:r w:rsidRPr="008C6913">
        <w:rPr>
          <w:b/>
          <w:bCs/>
        </w:rPr>
        <w:t xml:space="preserve"> Development &amp; Environment Tools</w:t>
      </w:r>
    </w:p>
    <w:p w14:paraId="73A86E83" w14:textId="77777777" w:rsidR="008C6913" w:rsidRPr="008C6913" w:rsidRDefault="008C6913" w:rsidP="008C6913">
      <w:pPr>
        <w:numPr>
          <w:ilvl w:val="0"/>
          <w:numId w:val="7"/>
        </w:numPr>
      </w:pPr>
      <w:r w:rsidRPr="008C6913">
        <w:rPr>
          <w:b/>
          <w:bCs/>
        </w:rPr>
        <w:t>Visual Studio Code (VS Code)</w:t>
      </w:r>
      <w:r w:rsidRPr="008C6913">
        <w:t xml:space="preserve"> – Used as the main IDE for writing and running the project.</w:t>
      </w:r>
    </w:p>
    <w:p w14:paraId="1FA49E77" w14:textId="77777777" w:rsidR="008C6913" w:rsidRPr="008C6913" w:rsidRDefault="008C6913" w:rsidP="008C6913">
      <w:pPr>
        <w:numPr>
          <w:ilvl w:val="0"/>
          <w:numId w:val="7"/>
        </w:numPr>
      </w:pPr>
      <w:r w:rsidRPr="008C6913">
        <w:rPr>
          <w:b/>
          <w:bCs/>
        </w:rPr>
        <w:t>Virtual Environment (</w:t>
      </w:r>
      <w:proofErr w:type="spellStart"/>
      <w:r w:rsidRPr="008C6913">
        <w:rPr>
          <w:b/>
          <w:bCs/>
        </w:rPr>
        <w:t>venv</w:t>
      </w:r>
      <w:proofErr w:type="spellEnd"/>
      <w:r w:rsidRPr="008C6913">
        <w:rPr>
          <w:b/>
          <w:bCs/>
        </w:rPr>
        <w:t>)</w:t>
      </w:r>
      <w:r w:rsidRPr="008C6913">
        <w:t xml:space="preserve"> – Managed all required Python packages in isolation.</w:t>
      </w:r>
    </w:p>
    <w:p w14:paraId="095FECE9" w14:textId="77777777" w:rsidR="008C6913" w:rsidRPr="008C6913" w:rsidRDefault="008C6913" w:rsidP="008C6913">
      <w:pPr>
        <w:numPr>
          <w:ilvl w:val="0"/>
          <w:numId w:val="7"/>
        </w:numPr>
      </w:pPr>
      <w:r w:rsidRPr="008C6913">
        <w:rPr>
          <w:b/>
          <w:bCs/>
        </w:rPr>
        <w:t>requirements.txt</w:t>
      </w:r>
      <w:r w:rsidRPr="008C6913">
        <w:t xml:space="preserve"> – Stored all dependencies needed to recreate the environment easily.</w:t>
      </w:r>
    </w:p>
    <w:p w14:paraId="40106A88" w14:textId="77777777" w:rsidR="008C6913" w:rsidRPr="008C6913" w:rsidRDefault="008C6913" w:rsidP="008C6913">
      <w:r w:rsidRPr="008C6913">
        <w:pict w14:anchorId="782ED5B1">
          <v:rect id="_x0000_i1053" style="width:0;height:1.5pt" o:hralign="center" o:hrstd="t" o:hr="t" fillcolor="#a0a0a0" stroked="f"/>
        </w:pict>
      </w:r>
    </w:p>
    <w:p w14:paraId="50D3AC9C" w14:textId="77777777" w:rsidR="008C6913" w:rsidRPr="008C6913" w:rsidRDefault="008C6913" w:rsidP="008C6913">
      <w:r w:rsidRPr="008C6913">
        <w:lastRenderedPageBreak/>
        <w:t xml:space="preserve">In short </w:t>
      </w:r>
      <w:r w:rsidRPr="008C6913">
        <w:rPr>
          <w:rFonts w:ascii="Segoe UI Emoji" w:hAnsi="Segoe UI Emoji" w:cs="Segoe UI Emoji"/>
        </w:rPr>
        <w:t>💼</w:t>
      </w:r>
      <w:r w:rsidRPr="008C6913">
        <w:t>:</w:t>
      </w:r>
    </w:p>
    <w:p w14:paraId="6391C844" w14:textId="77777777" w:rsidR="008C6913" w:rsidRPr="008C6913" w:rsidRDefault="008C6913" w:rsidP="008C6913">
      <w:r w:rsidRPr="008C6913">
        <w:rPr>
          <w:i/>
          <w:iCs/>
        </w:rPr>
        <w:t>Frontend ensures user experience; Backend handles logic and data; Flask connects both.</w:t>
      </w:r>
    </w:p>
    <w:p w14:paraId="2185D4CB" w14:textId="77777777" w:rsidR="00F074FD" w:rsidRDefault="00F074FD"/>
    <w:sectPr w:rsidR="00F0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A600A"/>
    <w:multiLevelType w:val="multilevel"/>
    <w:tmpl w:val="540E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87142"/>
    <w:multiLevelType w:val="multilevel"/>
    <w:tmpl w:val="8E04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B0F69"/>
    <w:multiLevelType w:val="multilevel"/>
    <w:tmpl w:val="E3E8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031EA"/>
    <w:multiLevelType w:val="multilevel"/>
    <w:tmpl w:val="42DC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87AF5"/>
    <w:multiLevelType w:val="multilevel"/>
    <w:tmpl w:val="93B2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1363A"/>
    <w:multiLevelType w:val="multilevel"/>
    <w:tmpl w:val="03A8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65586"/>
    <w:multiLevelType w:val="multilevel"/>
    <w:tmpl w:val="8246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320724">
    <w:abstractNumId w:val="3"/>
  </w:num>
  <w:num w:numId="2" w16cid:durableId="2101678983">
    <w:abstractNumId w:val="1"/>
  </w:num>
  <w:num w:numId="3" w16cid:durableId="1962303660">
    <w:abstractNumId w:val="2"/>
  </w:num>
  <w:num w:numId="4" w16cid:durableId="86001912">
    <w:abstractNumId w:val="5"/>
  </w:num>
  <w:num w:numId="5" w16cid:durableId="1955136764">
    <w:abstractNumId w:val="6"/>
  </w:num>
  <w:num w:numId="6" w16cid:durableId="467406545">
    <w:abstractNumId w:val="4"/>
  </w:num>
  <w:num w:numId="7" w16cid:durableId="761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35"/>
    <w:rsid w:val="0001470F"/>
    <w:rsid w:val="001735DE"/>
    <w:rsid w:val="001B3B64"/>
    <w:rsid w:val="00350AA8"/>
    <w:rsid w:val="006051B4"/>
    <w:rsid w:val="00650735"/>
    <w:rsid w:val="006959DC"/>
    <w:rsid w:val="006E4499"/>
    <w:rsid w:val="007A5A8B"/>
    <w:rsid w:val="008C6913"/>
    <w:rsid w:val="008F5B85"/>
    <w:rsid w:val="00BF3C14"/>
    <w:rsid w:val="00DF268F"/>
    <w:rsid w:val="00E5280F"/>
    <w:rsid w:val="00F0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DB1D"/>
  <w15:chartTrackingRefBased/>
  <w15:docId w15:val="{21F06C4E-8D37-45FD-BA23-2317DFE7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5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Kampa</dc:creator>
  <cp:keywords/>
  <dc:description/>
  <cp:lastModifiedBy>Priyanka Kampa</cp:lastModifiedBy>
  <cp:revision>2</cp:revision>
  <dcterms:created xsi:type="dcterms:W3CDTF">2025-10-15T19:11:00Z</dcterms:created>
  <dcterms:modified xsi:type="dcterms:W3CDTF">2025-10-16T19:04:00Z</dcterms:modified>
</cp:coreProperties>
</file>