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8"/>
          <w:szCs w:val="48"/>
        </w:rPr>
      </w:pPr>
      <w:bookmarkStart w:id="0" w:name="_GoBack"/>
      <w:r>
        <w:rPr>
          <w:rFonts w:hint="eastAsia"/>
          <w:sz w:val="48"/>
          <w:szCs w:val="48"/>
        </w:rPr>
        <w:t>#include&lt;stdio.h&gt;</w:t>
      </w:r>
    </w:p>
    <w:p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#include&lt;iostream&gt;</w:t>
      </w:r>
    </w:p>
    <w:p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#include&lt;string&gt;</w:t>
      </w:r>
    </w:p>
    <w:p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#include&lt;map&gt;</w:t>
      </w:r>
    </w:p>
    <w:p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using namespace std;</w:t>
      </w:r>
    </w:p>
    <w:p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map&lt;string,int&gt;s;</w:t>
      </w:r>
    </w:p>
    <w:p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map&lt;string,int&gt;::iterator it1;</w:t>
      </w:r>
    </w:p>
    <w:p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map&lt;string,map&lt;string,int&gt; &gt;p;</w:t>
      </w:r>
    </w:p>
    <w:p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map&lt;string,map&lt;string,int&gt; &gt;::iterator it2;</w:t>
      </w:r>
    </w:p>
    <w:p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int main()</w:t>
      </w:r>
    </w:p>
    <w:p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{</w:t>
      </w:r>
    </w:p>
    <w:p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    int t;</w:t>
      </w:r>
    </w:p>
    <w:p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    cin&gt;&gt;t;</w:t>
      </w:r>
    </w:p>
    <w:p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    while(t--)</w:t>
      </w:r>
    </w:p>
    <w:p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    {</w:t>
      </w:r>
    </w:p>
    <w:p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int n;</w:t>
      </w:r>
    </w:p>
    <w:p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cin&gt;&gt;n;</w:t>
      </w:r>
    </w:p>
    <w:p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while(n--)</w:t>
      </w:r>
    </w:p>
    <w:p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{</w:t>
      </w:r>
    </w:p>
    <w:p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  string w,z;</w:t>
      </w:r>
    </w:p>
    <w:p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  int num;</w:t>
      </w:r>
    </w:p>
    <w:p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  cin&gt;&gt;w&gt;&gt;z&gt;&gt;num;</w:t>
      </w:r>
    </w:p>
    <w:p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  p[z][w]+=num;</w:t>
      </w:r>
    </w:p>
    <w:p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}</w:t>
      </w:r>
    </w:p>
    <w:p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     for(it2=p.begin();it2!=p.end();it2++)</w:t>
      </w:r>
    </w:p>
    <w:p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     {</w:t>
      </w:r>
    </w:p>
    <w:p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cout&lt;&lt;it2-&gt;first&lt;&lt;endl;</w:t>
      </w:r>
    </w:p>
    <w:p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for(it1=it2-&gt;second.begin();it1!=it2-&gt;second.end();it1++)</w:t>
      </w:r>
    </w:p>
    <w:p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{</w:t>
      </w:r>
    </w:p>
    <w:p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    cout&lt;&lt;"   |--&gt;"&lt;&lt;it1-&gt;first&lt;&lt;'('&lt;&lt;it1-&gt;second&lt;&lt;')'&lt;&lt;endl;</w:t>
      </w:r>
    </w:p>
    <w:p>
      <w:pPr>
        <w:rPr>
          <w:rFonts w:hint="eastAsia"/>
          <w:sz w:val="48"/>
          <w:szCs w:val="48"/>
        </w:rPr>
      </w:pPr>
    </w:p>
    <w:p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}</w:t>
      </w:r>
    </w:p>
    <w:p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     }</w:t>
      </w:r>
    </w:p>
    <w:p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     s.clear();</w:t>
      </w:r>
    </w:p>
    <w:p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     p.clear();</w:t>
      </w:r>
    </w:p>
    <w:p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    }</w:t>
      </w:r>
    </w:p>
    <w:p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}</w:t>
      </w:r>
    </w:p>
    <w:bookmarkEnd w:id="0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19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lishilong</dc:creator>
  <cp:lastModifiedBy>长高！</cp:lastModifiedBy>
  <dcterms:modified xsi:type="dcterms:W3CDTF">2018-11-08T14:18:06Z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