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CFB3" w14:textId="77777777" w:rsidR="0079651E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672C7577" wp14:editId="2FA331F2">
            <wp:extent cx="2246915" cy="51863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2CB30" w14:textId="77777777" w:rsidR="0079651E" w:rsidRDefault="00000000">
      <w:pPr>
        <w:pStyle w:val="Title"/>
        <w:spacing w:line="352" w:lineRule="auto"/>
      </w:pPr>
      <w:r>
        <w:t>Foundations of Programming</w:t>
      </w:r>
    </w:p>
    <w:p w14:paraId="54B9BD03" w14:textId="77777777" w:rsidR="0079651E" w:rsidRDefault="00000000">
      <w:pPr>
        <w:pStyle w:val="Title"/>
        <w:spacing w:line="352" w:lineRule="auto"/>
      </w:pPr>
      <w:r>
        <w:t xml:space="preserve">      Assignment No. : 01</w:t>
      </w:r>
    </w:p>
    <w:p w14:paraId="74950E5A" w14:textId="77777777" w:rsidR="0079651E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</w:p>
    <w:p w14:paraId="155492FA" w14:textId="77777777" w:rsidR="0079651E" w:rsidRDefault="00000000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 a program in C to check whether a given year is a Leap Year</w:t>
      </w:r>
    </w:p>
    <w:p w14:paraId="68973318" w14:textId="77777777" w:rsidR="0079651E" w:rsidRDefault="0079651E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B901B5B" w14:textId="77777777" w:rsidR="0079651E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32761A4C" w14:textId="77777777" w:rsidR="0079651E" w:rsidRDefault="0079651E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77DB9DD6" w14:textId="77777777" w:rsidR="007965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</w:rPr>
      </w:pPr>
      <w:r>
        <w:rPr>
          <w:color w:val="000000"/>
          <w:sz w:val="25"/>
          <w:szCs w:val="25"/>
        </w:rPr>
        <w:t>To understand the use of conditional statements in C programming.</w:t>
      </w:r>
    </w:p>
    <w:p w14:paraId="3F431ED7" w14:textId="77777777" w:rsidR="007965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</w:rPr>
      </w:pPr>
      <w:r>
        <w:rPr>
          <w:color w:val="000000"/>
          <w:sz w:val="25"/>
          <w:szCs w:val="25"/>
        </w:rPr>
        <w:t>To implement logical conditions for solving real-world problems.</w:t>
      </w:r>
    </w:p>
    <w:p w14:paraId="0D0300F0" w14:textId="77777777" w:rsidR="007965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</w:rPr>
      </w:pPr>
      <w:r>
        <w:rPr>
          <w:color w:val="000000"/>
          <w:sz w:val="25"/>
          <w:szCs w:val="25"/>
        </w:rPr>
        <w:t>To develop problem-solving skills using decision control structures.</w:t>
      </w:r>
    </w:p>
    <w:p w14:paraId="4747C111" w14:textId="77777777" w:rsidR="0079651E" w:rsidRDefault="0079651E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26C686C3" w14:textId="77777777" w:rsidR="0079651E" w:rsidRDefault="00000000">
      <w:pPr>
        <w:pStyle w:val="Heading1"/>
        <w:ind w:firstLine="10"/>
      </w:pPr>
      <w:r>
        <w:t>THEORY:</w:t>
      </w:r>
    </w:p>
    <w:p w14:paraId="292CBBA9" w14:textId="77777777" w:rsidR="007965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</w:rPr>
      </w:pPr>
      <w:r>
        <w:rPr>
          <w:color w:val="000000"/>
          <w:sz w:val="25"/>
          <w:szCs w:val="25"/>
        </w:rPr>
        <w:t>Theory for conditional statements with syntax (if , if-else, if-else ladder) are used in C programming</w:t>
      </w:r>
    </w:p>
    <w:p w14:paraId="34280D8C" w14:textId="77777777" w:rsidR="007965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</w:rPr>
      </w:pPr>
      <w:r>
        <w:rPr>
          <w:color w:val="000000"/>
          <w:sz w:val="25"/>
          <w:szCs w:val="25"/>
        </w:rPr>
        <w:t>Theory for a Leap Year - year that contains 366 days instead of the usual 365 days.</w:t>
      </w:r>
    </w:p>
    <w:p w14:paraId="7F9C94D0" w14:textId="77777777" w:rsidR="0079651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Rules:</w:t>
      </w:r>
    </w:p>
    <w:p w14:paraId="3505F16A" w14:textId="77777777" w:rsidR="0079651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400, OR</w:t>
      </w:r>
    </w:p>
    <w:p w14:paraId="400B411B" w14:textId="77777777" w:rsidR="0079651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 but not divisible by 100.</w:t>
      </w:r>
    </w:p>
    <w:p w14:paraId="0ACD7B3C" w14:textId="77777777" w:rsidR="007965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</w:rPr>
      </w:pPr>
      <w:r>
        <w:rPr>
          <w:color w:val="000000"/>
          <w:sz w:val="25"/>
          <w:szCs w:val="25"/>
        </w:rPr>
        <w:t>Algorithm</w:t>
      </w:r>
    </w:p>
    <w:p w14:paraId="07FD58C9" w14:textId="77777777" w:rsidR="0079651E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1D43BC09" w14:textId="77777777" w:rsidR="0079651E" w:rsidRDefault="0079651E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4A9174C5" w14:textId="77777777" w:rsidR="0079651E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  <w:r>
        <w:rPr>
          <w:sz w:val="25"/>
          <w:szCs w:val="25"/>
        </w:rPr>
        <w:t>Enter a year (integer value).</w:t>
      </w:r>
    </w:p>
    <w:p w14:paraId="01A4A042" w14:textId="77777777" w:rsidR="00FD1AB6" w:rsidRPr="0046024E" w:rsidRDefault="00FD1AB6" w:rsidP="00FD1AB6">
      <w:pPr>
        <w:rPr>
          <w:rFonts w:asciiTheme="majorHAnsi" w:hAnsiTheme="majorHAnsi"/>
        </w:rPr>
      </w:pPr>
      <w:r w:rsidRPr="0046024E">
        <w:rPr>
          <w:rFonts w:asciiTheme="majorHAnsi" w:hAnsiTheme="majorHAnsi"/>
        </w:rPr>
        <w:t>#include &lt;stdio.h&gt;</w:t>
      </w:r>
    </w:p>
    <w:p w14:paraId="23A4B1D6" w14:textId="77777777" w:rsidR="00FD1AB6" w:rsidRPr="00F3532D" w:rsidRDefault="00FD1AB6" w:rsidP="00FD1AB6">
      <w:pPr>
        <w:rPr>
          <w:rFonts w:ascii="Artifakt Element Heavy" w:hAnsi="Artifakt Element Heavy"/>
          <w:u w:val="single"/>
        </w:rPr>
      </w:pPr>
    </w:p>
    <w:p w14:paraId="00471884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>int main() {</w:t>
      </w:r>
    </w:p>
    <w:p w14:paraId="428440A7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int year;</w:t>
      </w:r>
    </w:p>
    <w:p w14:paraId="66B12DCE" w14:textId="77777777" w:rsidR="00FD1AB6" w:rsidRPr="00F3532D" w:rsidRDefault="00FD1AB6" w:rsidP="00FD1AB6">
      <w:pPr>
        <w:rPr>
          <w:rFonts w:asciiTheme="majorHAnsi" w:hAnsiTheme="majorHAnsi"/>
        </w:rPr>
      </w:pPr>
    </w:p>
    <w:p w14:paraId="3637344B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printf("Enter a year: ");</w:t>
      </w:r>
    </w:p>
    <w:p w14:paraId="7EDDEFC4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scanf("%d", &amp;year);</w:t>
      </w:r>
    </w:p>
    <w:p w14:paraId="23444032" w14:textId="77777777" w:rsidR="00FD1AB6" w:rsidRPr="00F3532D" w:rsidRDefault="00FD1AB6" w:rsidP="00FD1AB6">
      <w:pPr>
        <w:rPr>
          <w:rFonts w:asciiTheme="majorHAnsi" w:hAnsiTheme="majorHAnsi"/>
        </w:rPr>
      </w:pPr>
    </w:p>
    <w:p w14:paraId="0C5F79BC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if ((year % 4 == 0 &amp;&amp; year % 100 != 0) || (year % 400 == 0)) {</w:t>
      </w:r>
    </w:p>
    <w:p w14:paraId="45CDE448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    printf("%d is a Leap Year\n", year);</w:t>
      </w:r>
    </w:p>
    <w:p w14:paraId="06BB86D6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} else {</w:t>
      </w:r>
    </w:p>
    <w:p w14:paraId="633069B3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    printf("%d is NOT a Leap Year\n", year);</w:t>
      </w:r>
    </w:p>
    <w:p w14:paraId="5353ED70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 xml:space="preserve">    }</w:t>
      </w:r>
    </w:p>
    <w:p w14:paraId="55C8D3BA" w14:textId="77777777" w:rsidR="00FD1AB6" w:rsidRPr="00F3532D" w:rsidRDefault="00FD1AB6" w:rsidP="00FD1AB6">
      <w:pPr>
        <w:rPr>
          <w:rFonts w:asciiTheme="majorHAnsi" w:hAnsiTheme="majorHAnsi"/>
        </w:rPr>
      </w:pPr>
    </w:p>
    <w:p w14:paraId="146F71F2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lastRenderedPageBreak/>
        <w:t xml:space="preserve">    return 0;</w:t>
      </w:r>
    </w:p>
    <w:p w14:paraId="12730F8F" w14:textId="77777777" w:rsidR="00FD1AB6" w:rsidRPr="00F3532D" w:rsidRDefault="00FD1AB6" w:rsidP="00FD1AB6">
      <w:pPr>
        <w:rPr>
          <w:rFonts w:asciiTheme="majorHAnsi" w:hAnsiTheme="majorHAnsi"/>
        </w:rPr>
      </w:pPr>
      <w:r w:rsidRPr="00F3532D">
        <w:rPr>
          <w:rFonts w:asciiTheme="majorHAnsi" w:hAnsiTheme="majorHAnsi"/>
        </w:rPr>
        <w:t>}</w:t>
      </w:r>
    </w:p>
    <w:p w14:paraId="493978B1" w14:textId="011CFAC5" w:rsidR="0079651E" w:rsidRDefault="00FD1AB6">
      <w:pPr>
        <w:spacing w:before="1"/>
        <w:ind w:left="10"/>
        <w:rPr>
          <w:sz w:val="25"/>
          <w:szCs w:val="25"/>
        </w:rPr>
      </w:pPr>
      <w:r>
        <w:rPr>
          <w:noProof/>
        </w:rPr>
        <w:drawing>
          <wp:inline distT="0" distB="0" distL="0" distR="0" wp14:anchorId="4FCCFC48" wp14:editId="18681778">
            <wp:extent cx="5486400" cy="1597797"/>
            <wp:effectExtent l="0" t="0" r="0" b="2540"/>
            <wp:docPr id="62626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0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F0F2" w14:textId="77777777" w:rsidR="0079651E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 </w:t>
      </w:r>
      <w:r>
        <w:rPr>
          <w:sz w:val="25"/>
          <w:szCs w:val="25"/>
        </w:rPr>
        <w:t>Displays whether the entered year is a Leap Year or Not a Leap Year.</w:t>
      </w:r>
    </w:p>
    <w:p w14:paraId="43435B2A" w14:textId="77777777" w:rsidR="0079651E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Sample Input</w:t>
      </w:r>
    </w:p>
    <w:p w14:paraId="0A0D3FA4" w14:textId="77777777" w:rsidR="0079651E" w:rsidRDefault="00000000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2024</w:t>
      </w:r>
    </w:p>
    <w:p w14:paraId="394F20D7" w14:textId="77777777" w:rsidR="0079651E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Sample Output</w:t>
      </w:r>
    </w:p>
    <w:p w14:paraId="2BAB9CAB" w14:textId="77777777" w:rsidR="0079651E" w:rsidRDefault="00000000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2024 is a Leap Year</w:t>
      </w:r>
    </w:p>
    <w:p w14:paraId="71A60750" w14:textId="77777777" w:rsidR="0079651E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097374F0" w14:textId="77777777" w:rsidR="0079651E" w:rsidRDefault="00000000">
      <w:pPr>
        <w:pStyle w:val="Heading1"/>
        <w:spacing w:before="204"/>
        <w:ind w:firstLine="10"/>
      </w:pPr>
      <w:r>
        <w:t>FAQs:</w:t>
      </w:r>
    </w:p>
    <w:p w14:paraId="2D59CBD1" w14:textId="77777777" w:rsidR="007965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What is a leap year?</w:t>
      </w:r>
    </w:p>
    <w:p w14:paraId="68ECE658" w14:textId="77777777" w:rsidR="007965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Why is the year 1900 not a leap year but 2000 is?</w:t>
      </w:r>
    </w:p>
    <w:p w14:paraId="634D9A81" w14:textId="77777777" w:rsidR="007965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Which operators are used in this program?</w:t>
      </w:r>
    </w:p>
    <w:p w14:paraId="332D2D37" w14:textId="77777777" w:rsidR="007965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Difference between if and if–else statements.</w:t>
      </w:r>
    </w:p>
    <w:sectPr w:rsidR="0079651E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19D945-9C97-48C2-8E0C-77B3858DB8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A191CC-8E12-41B7-8958-95A08CFA44E7}"/>
  </w:font>
  <w:font w:name="Artifakt Element Heavy">
    <w:panose1 w:val="020B0B03050000020004"/>
    <w:charset w:val="00"/>
    <w:family w:val="swiss"/>
    <w:pitch w:val="variable"/>
    <w:sig w:usb0="00000207" w:usb1="02000001" w:usb2="00000000" w:usb3="00000000" w:csb0="00000097" w:csb1="00000000"/>
    <w:embedRegular r:id="rId3" w:fontKey="{8D97BA0A-EBDD-4EDB-8126-669515B7C70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608D2427-3A8A-46AB-A313-E3AB4344E7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594E0A-2D04-4BA2-862F-126515C0CD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153A"/>
    <w:multiLevelType w:val="multilevel"/>
    <w:tmpl w:val="29B6ADDA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1AB25CB4"/>
    <w:multiLevelType w:val="multilevel"/>
    <w:tmpl w:val="4036E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50A1D"/>
    <w:multiLevelType w:val="multilevel"/>
    <w:tmpl w:val="4EA0BFC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4C9E0FDA"/>
    <w:multiLevelType w:val="multilevel"/>
    <w:tmpl w:val="87B6D22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714545376">
    <w:abstractNumId w:val="0"/>
  </w:num>
  <w:num w:numId="2" w16cid:durableId="1492327864">
    <w:abstractNumId w:val="2"/>
  </w:num>
  <w:num w:numId="3" w16cid:durableId="318003873">
    <w:abstractNumId w:val="3"/>
  </w:num>
  <w:num w:numId="4" w16cid:durableId="158776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1E"/>
    <w:rsid w:val="00402B45"/>
    <w:rsid w:val="0079651E"/>
    <w:rsid w:val="00FD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D39F"/>
  <w15:docId w15:val="{07B84A02-0D37-4FBF-A2D2-0C24CE9E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56"/>
      <w:ind w:left="2765" w:right="373" w:hanging="881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samruddhiraskar7@gmail.com</cp:lastModifiedBy>
  <cp:revision>2</cp:revision>
  <dcterms:created xsi:type="dcterms:W3CDTF">2026-03-17T08:35:00Z</dcterms:created>
  <dcterms:modified xsi:type="dcterms:W3CDTF">2026-03-17T08:36:00Z</dcterms:modified>
</cp:coreProperties>
</file>