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lastRenderedPageBreak/>
        <w:t>INPUT:</w:t>
      </w:r>
    </w:p>
    <w:p w14:paraId="42B83BC2" w14:textId="77777777" w:rsidR="00795422" w:rsidRDefault="00000000">
      <w:r>
        <w:t>Choice of operation and two numbers</w:t>
      </w:r>
    </w:p>
    <w:p w14:paraId="41934D5D" w14:textId="561CF778" w:rsidR="003E4841" w:rsidRDefault="003E4841">
      <w:r>
        <w:rPr>
          <w:noProof/>
        </w:rPr>
        <w:drawing>
          <wp:inline distT="0" distB="0" distL="0" distR="0" wp14:anchorId="304E8917" wp14:editId="197ACD2C">
            <wp:extent cx="5486400" cy="2688590"/>
            <wp:effectExtent l="0" t="0" r="0" b="0"/>
            <wp:docPr id="16729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6504E02B" w:rsidR="00795422" w:rsidRDefault="003E4841">
      <w:r>
        <w:rPr>
          <w:noProof/>
        </w:rPr>
        <w:lastRenderedPageBreak/>
        <w:drawing>
          <wp:inline distT="0" distB="0" distL="0" distR="0" wp14:anchorId="0718CE4E" wp14:editId="5DAF4367">
            <wp:extent cx="2628571" cy="5000000"/>
            <wp:effectExtent l="0" t="0" r="635" b="0"/>
            <wp:docPr id="198283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6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3E4841"/>
    <w:rsid w:val="00402B45"/>
    <w:rsid w:val="004D77B5"/>
    <w:rsid w:val="00795422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samruddhiraskar7@gmail.com</cp:lastModifiedBy>
  <cp:revision>3</cp:revision>
  <dcterms:created xsi:type="dcterms:W3CDTF">2026-01-14T07:47:00Z</dcterms:created>
  <dcterms:modified xsi:type="dcterms:W3CDTF">2026-03-17T08:43:00Z</dcterms:modified>
  <cp:category/>
</cp:coreProperties>
</file>