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538B5" w14:textId="77777777" w:rsidR="00453240" w:rsidRDefault="00453240" w:rsidP="004A25A6">
      <w:pPr>
        <w:jc w:val="center"/>
        <w:rPr>
          <w:sz w:val="40"/>
          <w:u w:val="single"/>
        </w:rPr>
      </w:pPr>
      <w:r>
        <w:rPr>
          <w:noProof/>
        </w:rPr>
        <w:drawing>
          <wp:inline distT="0" distB="0" distL="0" distR="0" wp14:anchorId="4DB9A08D" wp14:editId="744B7DB0">
            <wp:extent cx="2246630" cy="518160"/>
            <wp:effectExtent l="0" t="0" r="1270" b="0"/>
            <wp:docPr id="1537684687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630" cy="5181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114FA2" w14:textId="5D69D9CB" w:rsidR="004A25A6" w:rsidRDefault="004A25A6" w:rsidP="004A25A6">
      <w:pPr>
        <w:jc w:val="center"/>
        <w:rPr>
          <w:sz w:val="40"/>
          <w:u w:val="single"/>
        </w:rPr>
      </w:pPr>
      <w:r>
        <w:rPr>
          <w:sz w:val="40"/>
          <w:u w:val="single"/>
        </w:rPr>
        <w:t>ASSIGNMENT NO.4</w:t>
      </w:r>
    </w:p>
    <w:p w14:paraId="0F28BC3E" w14:textId="77777777" w:rsidR="004A25A6" w:rsidRDefault="004A25A6" w:rsidP="004A25A6">
      <w:r>
        <w:t>1.</w:t>
      </w:r>
      <w:r>
        <w:tab/>
        <w:t>PROBLEM STATEMENT: Write a C Program to calculate the salary of an employee given his basic pay (taken as input from the user). Calculate gross salary of employee. Let HRA be 10 % of basic pay and TA be 5% of basic pay. Let employees pay professional tax as 2% of  total salary. Calculate net salary payable after deductions.</w:t>
      </w:r>
    </w:p>
    <w:p w14:paraId="28CA4774" w14:textId="77777777" w:rsidR="004A25A6" w:rsidRDefault="004A25A6" w:rsidP="004A25A6"/>
    <w:p w14:paraId="7323F811" w14:textId="77777777" w:rsidR="004A25A6" w:rsidRDefault="004A25A6" w:rsidP="004A25A6">
      <w:r>
        <w:t>OBJECTIVE:</w:t>
      </w:r>
    </w:p>
    <w:p w14:paraId="45F09697" w14:textId="77777777" w:rsidR="004A25A6" w:rsidRDefault="004A25A6" w:rsidP="004A25A6"/>
    <w:p w14:paraId="39CE06C8" w14:textId="77777777" w:rsidR="004A25A6" w:rsidRDefault="004A25A6" w:rsidP="004A25A6">
      <w:r>
        <w:t>1.</w:t>
      </w:r>
      <w:r>
        <w:tab/>
        <w:t>To understand the importance of flowchart for any programming model.</w:t>
      </w:r>
    </w:p>
    <w:p w14:paraId="2FE6FE06" w14:textId="77777777" w:rsidR="004A25A6" w:rsidRDefault="004A25A6" w:rsidP="004A25A6">
      <w:r>
        <w:t>2.</w:t>
      </w:r>
      <w:r>
        <w:tab/>
        <w:t>To learn simple flowchart symbols and arrows to define relationships.</w:t>
      </w:r>
    </w:p>
    <w:p w14:paraId="4BABFE13" w14:textId="77777777" w:rsidR="004A25A6" w:rsidRDefault="004A25A6" w:rsidP="004A25A6">
      <w:r>
        <w:t>3.</w:t>
      </w:r>
      <w:r>
        <w:tab/>
        <w:t>To understand and develop visual representations of flow of data.</w:t>
      </w:r>
    </w:p>
    <w:p w14:paraId="203F0D33" w14:textId="77777777" w:rsidR="004A25A6" w:rsidRDefault="004A25A6" w:rsidP="004A25A6"/>
    <w:p w14:paraId="2DEA1F64" w14:textId="77777777" w:rsidR="004A25A6" w:rsidRDefault="004A25A6" w:rsidP="004A25A6">
      <w:r>
        <w:t>THEORY:</w:t>
      </w:r>
    </w:p>
    <w:p w14:paraId="09C30C35" w14:textId="77777777" w:rsidR="004A25A6" w:rsidRDefault="004A25A6" w:rsidP="004A25A6">
      <w:r>
        <w:t>1.</w:t>
      </w:r>
      <w:r>
        <w:tab/>
        <w:t>Define Algorithm.</w:t>
      </w:r>
    </w:p>
    <w:p w14:paraId="1AB80EAB" w14:textId="77777777" w:rsidR="004A25A6" w:rsidRDefault="004A25A6" w:rsidP="004A25A6">
      <w:r>
        <w:t>2.</w:t>
      </w:r>
      <w:r>
        <w:tab/>
        <w:t>What are the different characteristics of an algorithm.</w:t>
      </w:r>
    </w:p>
    <w:p w14:paraId="22177F8E" w14:textId="77777777" w:rsidR="004A25A6" w:rsidRDefault="004A25A6" w:rsidP="004A25A6">
      <w:r>
        <w:t>PLATFORM: Linux</w:t>
      </w:r>
    </w:p>
    <w:p w14:paraId="7A851E5C" w14:textId="77777777" w:rsidR="004A25A6" w:rsidRDefault="004A25A6" w:rsidP="004A25A6"/>
    <w:p w14:paraId="5FEA9CF7" w14:textId="77777777" w:rsidR="004A25A6" w:rsidRDefault="004A25A6" w:rsidP="004A25A6"/>
    <w:p w14:paraId="46949F26" w14:textId="77777777" w:rsidR="004A25A6" w:rsidRDefault="004A25A6" w:rsidP="004A25A6"/>
    <w:p w14:paraId="4EAA5277" w14:textId="77777777" w:rsidR="004A25A6" w:rsidRDefault="004A25A6" w:rsidP="004A25A6"/>
    <w:p w14:paraId="772A7B04" w14:textId="77777777" w:rsidR="004A25A6" w:rsidRDefault="004A25A6" w:rsidP="004A25A6"/>
    <w:p w14:paraId="33BE35D9" w14:textId="77777777" w:rsidR="004A25A6" w:rsidRDefault="004A25A6" w:rsidP="004A25A6"/>
    <w:p w14:paraId="2324A72A" w14:textId="77777777" w:rsidR="004A25A6" w:rsidRDefault="004A25A6" w:rsidP="004A25A6"/>
    <w:p w14:paraId="502DCE39" w14:textId="77777777" w:rsidR="004A25A6" w:rsidRDefault="004A25A6" w:rsidP="004A25A6"/>
    <w:p w14:paraId="084D43FE" w14:textId="77777777" w:rsidR="004A25A6" w:rsidRDefault="004A25A6" w:rsidP="004A25A6"/>
    <w:p w14:paraId="17360E3D" w14:textId="77777777" w:rsidR="004A25A6" w:rsidRDefault="004A25A6" w:rsidP="004A25A6"/>
    <w:p w14:paraId="0FCCFF06" w14:textId="77777777" w:rsidR="004A25A6" w:rsidRDefault="004A25A6" w:rsidP="004A25A6"/>
    <w:p w14:paraId="466039E2" w14:textId="77777777" w:rsidR="004A25A6" w:rsidRDefault="004A25A6" w:rsidP="004A25A6"/>
    <w:p w14:paraId="74996F7C" w14:textId="77777777" w:rsidR="004A25A6" w:rsidRDefault="004A25A6" w:rsidP="004A25A6"/>
    <w:p w14:paraId="3D56E6D3" w14:textId="77777777" w:rsidR="004A25A6" w:rsidRDefault="004A25A6" w:rsidP="004A25A6">
      <w:r>
        <w:t>CODE:</w:t>
      </w:r>
    </w:p>
    <w:p w14:paraId="49E21361" w14:textId="77777777" w:rsidR="004A25A6" w:rsidRDefault="004A25A6" w:rsidP="004A25A6">
      <w:r w:rsidRPr="004A25A6">
        <w:rPr>
          <w:noProof/>
        </w:rPr>
        <w:drawing>
          <wp:inline distT="0" distB="0" distL="0" distR="0" wp14:anchorId="1538001B" wp14:editId="4DCAAF11">
            <wp:extent cx="5943600" cy="54590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E4B35" w14:textId="77777777" w:rsidR="004A25A6" w:rsidRDefault="004A25A6" w:rsidP="004A25A6">
      <w:r>
        <w:t>OUTPUT:</w:t>
      </w:r>
    </w:p>
    <w:p w14:paraId="1C67D100" w14:textId="77777777" w:rsidR="004A25A6" w:rsidRDefault="004A25A6" w:rsidP="004A25A6">
      <w:r w:rsidRPr="004A25A6">
        <w:rPr>
          <w:noProof/>
        </w:rPr>
        <w:drawing>
          <wp:inline distT="0" distB="0" distL="0" distR="0" wp14:anchorId="108E5F19" wp14:editId="4C5B5A8E">
            <wp:extent cx="4258269" cy="1438476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9AEF0" w14:textId="77777777" w:rsidR="004A25A6" w:rsidRPr="004A25A6" w:rsidRDefault="004A25A6" w:rsidP="004A25A6">
      <w:r w:rsidRPr="004A25A6">
        <w:lastRenderedPageBreak/>
        <w:t>CONCLUSION: Thus, we have learned to write algorithms and to draw its representation in terms of flowchart.</w:t>
      </w:r>
    </w:p>
    <w:sectPr w:rsidR="004A25A6" w:rsidRPr="004A25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25A6"/>
    <w:rsid w:val="001A1FEE"/>
    <w:rsid w:val="0031251C"/>
    <w:rsid w:val="00453240"/>
    <w:rsid w:val="004A2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8949A"/>
  <w15:chartTrackingRefBased/>
  <w15:docId w15:val="{0D839E91-D442-4FD4-8225-171AE9883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samruddhiraskar7@gmail.com</cp:lastModifiedBy>
  <cp:revision>3</cp:revision>
  <dcterms:created xsi:type="dcterms:W3CDTF">2026-02-14T05:55:00Z</dcterms:created>
  <dcterms:modified xsi:type="dcterms:W3CDTF">2026-03-17T08:45:00Z</dcterms:modified>
</cp:coreProperties>
</file>