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E8" w:rsidRDefault="001B30E8" w:rsidP="001B30E8">
      <w:pPr>
        <w:widowControl/>
        <w:shd w:val="clear" w:color="auto" w:fill="FFFFFF"/>
        <w:spacing w:after="300" w:line="420" w:lineRule="atLeast"/>
        <w:jc w:val="center"/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</w:pPr>
      <w:r w:rsidRPr="001B30E8">
        <w:rPr>
          <w:rFonts w:ascii="微软雅黑" w:eastAsia="微软雅黑" w:hAnsi="微软雅黑" w:cs="宋体" w:hint="eastAsia"/>
          <w:b/>
          <w:color w:val="333333"/>
          <w:kern w:val="0"/>
          <w:sz w:val="36"/>
          <w:szCs w:val="36"/>
        </w:rPr>
        <w:t>思科模拟器怎么添加串口（serial口）</w:t>
      </w:r>
    </w:p>
    <w:p w:rsidR="001B30E8" w:rsidRPr="001B30E8" w:rsidRDefault="001B30E8" w:rsidP="001B30E8">
      <w:pPr>
        <w:widowControl/>
        <w:shd w:val="clear" w:color="auto" w:fill="FFFFFF"/>
        <w:spacing w:after="300" w:line="420" w:lineRule="atLeast"/>
        <w:ind w:firstLineChars="200" w:firstLine="48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Cisco Packet Tracer 是由Cisco公司发布的一个辅助学习工具，为学习思科网络课程的初学者去设计、配置、排除网络故障提供了网络模拟环境。用户可以在软件的图形用户界面上直接使用拖曳方法建立网络拓扑，并可提供数据包在网络中行进的详细处理过程，观察网络实时运行情况。可以学习IOS的配置、锻炼故障排查能力。</w:t>
      </w:r>
    </w:p>
    <w:p w:rsidR="001B30E8" w:rsidRPr="001B30E8" w:rsidRDefault="001B30E8" w:rsidP="001B30E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2"/>
      <w:bookmarkEnd w:id="0"/>
      <w:r w:rsidRPr="001B30E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1B30E8" w:rsidRPr="001B30E8" w:rsidRDefault="001B30E8" w:rsidP="001B30E8">
      <w:pPr>
        <w:widowControl/>
        <w:numPr>
          <w:ilvl w:val="0"/>
          <w:numId w:val="1"/>
        </w:numPr>
        <w:spacing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Cisco Packet Tracer</w:t>
      </w:r>
    </w:p>
    <w:p w:rsidR="001B30E8" w:rsidRPr="001B30E8" w:rsidRDefault="001B30E8" w:rsidP="001B30E8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3"/>
      <w:bookmarkEnd w:id="1"/>
      <w:r w:rsidRPr="001B30E8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打开cisco packet Tracer，随便添加一台路由器，以1841为例</w:t>
      </w:r>
    </w:p>
    <w:p w:rsid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848100"/>
            <wp:effectExtent l="0" t="0" r="0" b="0"/>
            <wp:docPr id="6" name="图片 6" descr="思科模拟器怎么添加串口（serial口）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科模拟器怎么添加串口（serial口）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BE5" w:rsidRPr="001B30E8" w:rsidRDefault="00A86BE5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双击打开路由器，切换到命令行，可以看到现在是没有serial口的</w:t>
      </w:r>
    </w:p>
    <w:p w:rsidR="001B30E8" w:rsidRP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381125"/>
            <wp:effectExtent l="0" t="0" r="0" b="9525"/>
            <wp:docPr id="5" name="图片 5" descr="思科模拟器怎么添加串口（serial口）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思科模拟器怎么添加串口（serial口）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再次切换到物理界面，找到路由器的开关，现将其关闭</w:t>
      </w:r>
    </w:p>
    <w:p w:rsidR="001B30E8" w:rsidRP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4191000"/>
            <wp:effectExtent l="0" t="0" r="0" b="0"/>
            <wp:docPr id="4" name="图片 4" descr="思科模拟器怎么添加串口（serial口）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思科模拟器怎么添加串口（serial口）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4.找到WIC-2T，这个就是添加serial口模块的，可以在下方直接将其拖到放模块处</w:t>
      </w:r>
    </w:p>
    <w:p w:rsidR="001B30E8" w:rsidRP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91000"/>
            <wp:effectExtent l="0" t="0" r="0" b="0"/>
            <wp:docPr id="3" name="图片 3" descr="思科模拟器怎么添加串口（serial口）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思科模拟器怎么添加串口（serial口）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这样模块就添加好了</w:t>
      </w:r>
    </w:p>
    <w:p w:rsidR="001B30E8" w:rsidRP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4191000"/>
            <wp:effectExtent l="0" t="0" r="0" b="0"/>
            <wp:docPr id="2" name="图片 2" descr="思科模拟器怎么添加串口（serial口）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思科模拟器怎么添加串口（serial口）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0E8" w:rsidRPr="001B30E8" w:rsidRDefault="001B30E8" w:rsidP="001B30E8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我们再次show </w:t>
      </w:r>
      <w:proofErr w:type="spellStart"/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ip</w:t>
      </w:r>
      <w:proofErr w:type="spellEnd"/>
      <w:r w:rsidRPr="001B30E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可以看到是有serial口的了</w:t>
      </w:r>
    </w:p>
    <w:p w:rsidR="001B30E8" w:rsidRPr="001B30E8" w:rsidRDefault="001B30E8" w:rsidP="001B30E8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 wp14:anchorId="02B933EE" wp14:editId="1609DA13">
            <wp:extent cx="4762500" cy="2219325"/>
            <wp:effectExtent l="0" t="0" r="0" b="9525"/>
            <wp:docPr id="1" name="图片 1" descr="思科模拟器怎么添加串口（serial口）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思科模拟器怎么添加串口（serial口）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E4D" w:rsidRPr="00CD6D7F" w:rsidRDefault="001B30E8" w:rsidP="00CD6D7F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B30E8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  <w:bookmarkStart w:id="2" w:name="section-4"/>
      <w:bookmarkStart w:id="3" w:name="_GoBack"/>
      <w:bookmarkEnd w:id="2"/>
      <w:bookmarkEnd w:id="3"/>
    </w:p>
    <w:sectPr w:rsidR="00007E4D" w:rsidRPr="00CD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C231D"/>
    <w:multiLevelType w:val="multilevel"/>
    <w:tmpl w:val="869E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B84671"/>
    <w:multiLevelType w:val="multilevel"/>
    <w:tmpl w:val="4CFA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78"/>
    <w:rsid w:val="00007E4D"/>
    <w:rsid w:val="00162778"/>
    <w:rsid w:val="001B30E8"/>
    <w:rsid w:val="00A86BE5"/>
    <w:rsid w:val="00CD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30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30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3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B30E8"/>
  </w:style>
  <w:style w:type="paragraph" w:styleId="a4">
    <w:name w:val="Balloon Text"/>
    <w:basedOn w:val="a"/>
    <w:link w:val="Char"/>
    <w:uiPriority w:val="99"/>
    <w:semiHidden/>
    <w:unhideWhenUsed/>
    <w:rsid w:val="001B3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0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30E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B30E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30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1B30E8"/>
  </w:style>
  <w:style w:type="paragraph" w:styleId="a4">
    <w:name w:val="Balloon Text"/>
    <w:basedOn w:val="a"/>
    <w:link w:val="Char"/>
    <w:uiPriority w:val="99"/>
    <w:semiHidden/>
    <w:unhideWhenUsed/>
    <w:rsid w:val="001B30E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30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438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1585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33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827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6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1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727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e5b3e19395fef91901e24b9.html?picindex=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4e5b3e19395fef91901e24b9.html?picindex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e5b3e19395fef91901e24b9.html?picindex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4e5b3e19395fef91901e24b9.html?picindex=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jingyan.baidu.com/album/4e5b3e19395fef91901e24b9.html?picindex=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4e5b3e19395fef91901e24b9.html?picindex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2017-03-27T06:57:00Z</dcterms:created>
  <dcterms:modified xsi:type="dcterms:W3CDTF">2017-03-27T07:05:00Z</dcterms:modified>
</cp:coreProperties>
</file>