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9F" w:rsidRDefault="0068579F" w:rsidP="009A1EA5">
      <w:r>
        <w:rPr>
          <w:rFonts w:hint="eastAsia"/>
        </w:rPr>
        <w:t>参考范例：</w:t>
      </w:r>
    </w:p>
    <w:p w:rsidR="004D3584" w:rsidRDefault="0068579F" w:rsidP="009A1EA5">
      <w:r>
        <w:rPr>
          <w:noProof/>
        </w:rPr>
        <w:drawing>
          <wp:inline distT="0" distB="0" distL="0" distR="0" wp14:anchorId="113F5D0F" wp14:editId="46E1C37E">
            <wp:extent cx="4248150" cy="3648075"/>
            <wp:effectExtent l="0" t="0" r="0" b="9525"/>
            <wp:docPr id="1" name="图片 1" descr="C:\Users\lenovo\AppData\Roaming\Tencent\Users\71445613\QQ\WinTemp\RichOle\MU8)ZBY@6RXL4[9DJ~JB5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71445613\QQ\WinTemp\RichOle\MU8)ZBY@6RXL4[9DJ~JB5X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A5" w:rsidRDefault="009A1EA5" w:rsidP="009A1E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二层上创建以及配置</w:t>
      </w:r>
      <w:proofErr w:type="spellStart"/>
      <w:r>
        <w:rPr>
          <w:rFonts w:hint="eastAsia"/>
        </w:rPr>
        <w:t>vlan</w:t>
      </w:r>
      <w:proofErr w:type="spellEnd"/>
    </w:p>
    <w:p w:rsidR="00D11333" w:rsidRDefault="00D11333" w:rsidP="00D11333">
      <w:pPr>
        <w:pStyle w:val="a5"/>
        <w:ind w:left="360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</w:t>
      </w:r>
    </w:p>
    <w:p w:rsidR="00D11333" w:rsidRDefault="00D11333" w:rsidP="00D11333">
      <w:pPr>
        <w:pStyle w:val="a5"/>
        <w:ind w:left="360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D11333" w:rsidRDefault="00D11333" w:rsidP="00D11333">
      <w:pPr>
        <w:pStyle w:val="a5"/>
        <w:ind w:left="360"/>
      </w:pPr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2</w:t>
      </w:r>
    </w:p>
    <w:p w:rsidR="009A1EA5" w:rsidRDefault="009A1EA5" w:rsidP="00B46056">
      <w:pPr>
        <w:pStyle w:val="a5"/>
        <w:numPr>
          <w:ilvl w:val="0"/>
          <w:numId w:val="1"/>
        </w:numPr>
        <w:ind w:firstLineChars="0"/>
      </w:pPr>
      <w:r w:rsidRPr="00515BEB">
        <w:rPr>
          <w:rFonts w:hint="eastAsia"/>
        </w:rPr>
        <w:t>三层上创建</w:t>
      </w:r>
      <w:r>
        <w:rPr>
          <w:rFonts w:hint="eastAsia"/>
        </w:rPr>
        <w:t>以及配置</w:t>
      </w:r>
      <w:proofErr w:type="spellStart"/>
      <w:r w:rsidRPr="00515BEB">
        <w:rPr>
          <w:rFonts w:hint="eastAsia"/>
        </w:rPr>
        <w:t>vlan</w:t>
      </w:r>
      <w:proofErr w:type="spellEnd"/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VLAN2</w:t>
      </w:r>
      <w:r>
        <w:tab/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VLAN3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4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VLAN4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5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VLAN5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</w:p>
    <w:p w:rsidR="00B46056" w:rsidRDefault="00B46056" w:rsidP="00B46056">
      <w:r>
        <w:t>%LINK-5-CHANGED: Interface Vlan2, changed state to up</w:t>
      </w:r>
    </w:p>
    <w:p w:rsidR="00B46056" w:rsidRDefault="00B46056" w:rsidP="00B46056"/>
    <w:p w:rsidR="00B46056" w:rsidRDefault="00B46056" w:rsidP="00B46056">
      <w:r>
        <w:t>%LINEPROTO-5-UPDOWN: Line protocol on Interface Vlan2, changed state to up</w:t>
      </w:r>
    </w:p>
    <w:p w:rsidR="00B46056" w:rsidRDefault="00B46056" w:rsidP="00B46056"/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192.168.1.1 255.255.255.0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</w:p>
    <w:p w:rsidR="00B46056" w:rsidRDefault="00B46056" w:rsidP="00B46056">
      <w:r>
        <w:lastRenderedPageBreak/>
        <w:t>%LINK-5-CHANGED: Interface Vlan3, changed state to up</w:t>
      </w:r>
    </w:p>
    <w:p w:rsidR="00B46056" w:rsidRDefault="00B46056" w:rsidP="00B46056"/>
    <w:p w:rsidR="00B46056" w:rsidRDefault="00B46056" w:rsidP="00B46056">
      <w:r>
        <w:t>%LINEPROTO-5-UPDOWN: Line protocol on Interface Vlan3, changed state to up</w:t>
      </w:r>
    </w:p>
    <w:p w:rsidR="00B46056" w:rsidRDefault="00B46056" w:rsidP="00B46056"/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</w:p>
    <w:p w:rsidR="00B46056" w:rsidRDefault="00B46056" w:rsidP="00B46056">
      <w:r>
        <w:t>%LINK-5-CHANGED: Interface Vlan4, changed state to up</w:t>
      </w:r>
    </w:p>
    <w:p w:rsidR="00B46056" w:rsidRDefault="00B46056" w:rsidP="00B46056"/>
    <w:p w:rsidR="00B46056" w:rsidRDefault="00B46056" w:rsidP="00B46056">
      <w:r>
        <w:t>%LINEPROTO-5-UPDOWN: Line protocol on Interface Vlan4, changed state to up</w:t>
      </w:r>
    </w:p>
    <w:p w:rsidR="00B46056" w:rsidRDefault="00B46056" w:rsidP="00B46056"/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B46056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</w:p>
    <w:p w:rsidR="00B46056" w:rsidRDefault="00B46056" w:rsidP="00B46056">
      <w:r>
        <w:t>%LINK-5-CHANGED: Interface Vlan5, changed state to up</w:t>
      </w:r>
    </w:p>
    <w:p w:rsidR="00B46056" w:rsidRDefault="00B46056" w:rsidP="00B46056"/>
    <w:p w:rsidR="00B46056" w:rsidRDefault="00B46056" w:rsidP="00B46056">
      <w:r>
        <w:t>%LINEPROTO-5-UPDOWN: Line protocol on Interface Vlan5, changed state to up</w:t>
      </w:r>
    </w:p>
    <w:p w:rsidR="00B46056" w:rsidRDefault="00B46056" w:rsidP="00B46056"/>
    <w:p w:rsidR="00A442E9" w:rsidRDefault="00B46056" w:rsidP="00B46056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3F4775" w:rsidRDefault="003F4775" w:rsidP="00B46056"/>
    <w:p w:rsidR="003F4775" w:rsidRDefault="003F4775" w:rsidP="003F47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三层上配置</w:t>
      </w:r>
      <w:r>
        <w:rPr>
          <w:rFonts w:hint="eastAsia"/>
        </w:rPr>
        <w:t>trunk</w:t>
      </w:r>
    </w:p>
    <w:p w:rsidR="003F4775" w:rsidRDefault="003F4775" w:rsidP="00B46056">
      <w:proofErr w:type="gramStart"/>
      <w:r w:rsidRPr="003F4775">
        <w:t>Switch(</w:t>
      </w:r>
      <w:proofErr w:type="spellStart"/>
      <w:proofErr w:type="gramEnd"/>
      <w:r w:rsidRPr="003F4775">
        <w:t>config</w:t>
      </w:r>
      <w:proofErr w:type="spellEnd"/>
      <w:r w:rsidRPr="003F4775">
        <w:t>)#</w:t>
      </w:r>
      <w:proofErr w:type="spellStart"/>
      <w:r w:rsidRPr="003F4775">
        <w:t>int</w:t>
      </w:r>
      <w:proofErr w:type="spellEnd"/>
      <w:r w:rsidRPr="003F4775">
        <w:t xml:space="preserve"> f0/1</w:t>
      </w:r>
    </w:p>
    <w:p w:rsidR="003F4775" w:rsidRDefault="003F4775" w:rsidP="003F477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encapsulation dot1q</w:t>
      </w:r>
    </w:p>
    <w:p w:rsidR="003F4775" w:rsidRDefault="003F4775" w:rsidP="003F4775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3F4775" w:rsidRDefault="003F4775" w:rsidP="003F4775"/>
    <w:p w:rsidR="003F4775" w:rsidRDefault="003F4775" w:rsidP="003F4775">
      <w:r>
        <w:rPr>
          <w:rFonts w:hint="eastAsia"/>
        </w:rPr>
        <w:t>4</w:t>
      </w:r>
      <w:r>
        <w:rPr>
          <w:rFonts w:hint="eastAsia"/>
        </w:rPr>
        <w:t>．二层上配置</w:t>
      </w:r>
      <w:r>
        <w:rPr>
          <w:rFonts w:hint="eastAsia"/>
        </w:rPr>
        <w:t>trunk</w:t>
      </w:r>
    </w:p>
    <w:p w:rsidR="00221F82" w:rsidRDefault="00221F82" w:rsidP="00221F82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f0/3</w:t>
      </w:r>
    </w:p>
    <w:p w:rsidR="003F4775" w:rsidRDefault="00221F82" w:rsidP="00221F82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316461" w:rsidRDefault="00316461" w:rsidP="00221F82"/>
    <w:p w:rsidR="00D605C5" w:rsidRDefault="00D605C5" w:rsidP="00D605C5">
      <w:r>
        <w:rPr>
          <w:rFonts w:hint="eastAsia"/>
        </w:rPr>
        <w:t>5</w:t>
      </w:r>
      <w:r w:rsidRPr="0043544E">
        <w:rPr>
          <w:rFonts w:hint="eastAsia"/>
        </w:rPr>
        <w:t>．</w:t>
      </w:r>
      <w:r>
        <w:rPr>
          <w:rFonts w:hint="eastAsia"/>
        </w:rPr>
        <w:t>三层上</w:t>
      </w:r>
      <w:r w:rsidRPr="00322AAC">
        <w:rPr>
          <w:rFonts w:hint="eastAsia"/>
        </w:rPr>
        <w:t>设定其它不能访问</w:t>
      </w:r>
      <w:r w:rsidRPr="00322AAC">
        <w:rPr>
          <w:rFonts w:hint="eastAsia"/>
        </w:rPr>
        <w:t>PC0</w:t>
      </w:r>
      <w:r w:rsidRPr="00322AAC">
        <w:rPr>
          <w:rFonts w:hint="eastAsia"/>
        </w:rPr>
        <w:t>，</w:t>
      </w:r>
      <w:r w:rsidRPr="00322AAC">
        <w:rPr>
          <w:rFonts w:hint="eastAsia"/>
        </w:rPr>
        <w:t>PC0</w:t>
      </w:r>
      <w:r w:rsidRPr="00322AAC">
        <w:rPr>
          <w:rFonts w:hint="eastAsia"/>
        </w:rPr>
        <w:t>可以访问其它</w:t>
      </w:r>
    </w:p>
    <w:p w:rsidR="00AD0A4A" w:rsidRDefault="00AD0A4A" w:rsidP="00AD0A4A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access-list extended </w:t>
      </w:r>
      <w:r w:rsidR="00D943C1">
        <w:rPr>
          <w:rFonts w:hint="eastAsia"/>
        </w:rPr>
        <w:t>VLAN</w:t>
      </w:r>
      <w:r>
        <w:t>2</w:t>
      </w:r>
      <w:r>
        <w:tab/>
      </w:r>
    </w:p>
    <w:p w:rsidR="00AD0A4A" w:rsidRDefault="00AD0A4A" w:rsidP="00AD0A4A">
      <w:proofErr w:type="gramStart"/>
      <w:r>
        <w:t>Switch(</w:t>
      </w:r>
      <w:proofErr w:type="spellStart"/>
      <w:proofErr w:type="gramEnd"/>
      <w:r>
        <w:t>config-ext-nacl</w:t>
      </w:r>
      <w:proofErr w:type="spellEnd"/>
      <w:r>
        <w:t xml:space="preserve">)#deny </w:t>
      </w:r>
      <w:proofErr w:type="spellStart"/>
      <w:r>
        <w:t>icmp</w:t>
      </w:r>
      <w:proofErr w:type="spellEnd"/>
      <w:r>
        <w:t xml:space="preserve"> 192.168.1.0 0.0.0.255 any echo-reply</w:t>
      </w:r>
    </w:p>
    <w:p w:rsidR="00AD0A4A" w:rsidRDefault="00AD0A4A" w:rsidP="00AD0A4A">
      <w:proofErr w:type="gramStart"/>
      <w:r>
        <w:t>Switch(</w:t>
      </w:r>
      <w:proofErr w:type="spellStart"/>
      <w:proofErr w:type="gramEnd"/>
      <w:r>
        <w:t>config-ext-nacl</w:t>
      </w:r>
      <w:proofErr w:type="spellEnd"/>
      <w:r>
        <w:t xml:space="preserve">)#permit </w:t>
      </w:r>
      <w:proofErr w:type="spellStart"/>
      <w:r>
        <w:t>icmp</w:t>
      </w:r>
      <w:proofErr w:type="spellEnd"/>
      <w:r>
        <w:t xml:space="preserve"> 192.168.1.0 0.0.0.255 any echo</w:t>
      </w:r>
    </w:p>
    <w:p w:rsidR="00AD0A4A" w:rsidRDefault="00AD0A4A" w:rsidP="00AD0A4A">
      <w:proofErr w:type="gramStart"/>
      <w:r>
        <w:t>Switch(</w:t>
      </w:r>
      <w:proofErr w:type="spellStart"/>
      <w:proofErr w:type="gramEnd"/>
      <w:r>
        <w:t>config-ext-nacl</w:t>
      </w:r>
      <w:proofErr w:type="spellEnd"/>
      <w:r>
        <w:t>)#exit</w:t>
      </w:r>
    </w:p>
    <w:p w:rsidR="00AD0A4A" w:rsidRDefault="00AD0A4A" w:rsidP="00AD0A4A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:rsidR="00AD0A4A" w:rsidRDefault="00AD0A4A" w:rsidP="00AD0A4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access-group </w:t>
      </w:r>
      <w:r w:rsidR="00D943C1">
        <w:rPr>
          <w:rFonts w:hint="eastAsia"/>
        </w:rPr>
        <w:t>VLAN</w:t>
      </w:r>
      <w:r>
        <w:t>2 in</w:t>
      </w:r>
    </w:p>
    <w:p w:rsidR="00AD0A4A" w:rsidRDefault="00AD0A4A" w:rsidP="00AD0A4A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8769AC" w:rsidRDefault="008769AC" w:rsidP="008769AC">
      <w:r>
        <w:rPr>
          <w:rFonts w:hint="eastAsia"/>
        </w:rPr>
        <w:t>6</w:t>
      </w:r>
      <w:r w:rsidRPr="0043544E">
        <w:rPr>
          <w:rFonts w:hint="eastAsia"/>
        </w:rPr>
        <w:t>．</w:t>
      </w:r>
      <w:r>
        <w:rPr>
          <w:rFonts w:hint="eastAsia"/>
        </w:rPr>
        <w:t>三层上设定</w:t>
      </w:r>
      <w:r w:rsidRPr="00322AAC">
        <w:rPr>
          <w:rFonts w:hint="eastAsia"/>
        </w:rPr>
        <w:t>PC1</w:t>
      </w:r>
      <w:r w:rsidRPr="00322AAC">
        <w:rPr>
          <w:rFonts w:hint="eastAsia"/>
        </w:rPr>
        <w:t>不被其它访问，但可被</w:t>
      </w:r>
      <w:r w:rsidRPr="00322AAC">
        <w:rPr>
          <w:rFonts w:hint="eastAsia"/>
        </w:rPr>
        <w:t>PC0</w:t>
      </w:r>
      <w:r w:rsidRPr="00322AAC">
        <w:rPr>
          <w:rFonts w:hint="eastAsia"/>
        </w:rPr>
        <w:t>访问</w:t>
      </w:r>
    </w:p>
    <w:p w:rsidR="00316461" w:rsidRDefault="008C6EDB" w:rsidP="00AD0A4A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access-list extended </w:t>
      </w:r>
      <w:r>
        <w:rPr>
          <w:rFonts w:hint="eastAsia"/>
        </w:rPr>
        <w:t>VLAN3</w:t>
      </w:r>
    </w:p>
    <w:p w:rsidR="00FC647A" w:rsidRDefault="00FC647A" w:rsidP="00FC647A">
      <w:proofErr w:type="gramStart"/>
      <w:r>
        <w:t>Switch(</w:t>
      </w:r>
      <w:proofErr w:type="spellStart"/>
      <w:proofErr w:type="gramEnd"/>
      <w:r>
        <w:t>config-ext-nacl</w:t>
      </w:r>
      <w:proofErr w:type="spellEnd"/>
      <w:r>
        <w:t xml:space="preserve">)#deny </w:t>
      </w:r>
      <w:proofErr w:type="spellStart"/>
      <w:r>
        <w:t>icmp</w:t>
      </w:r>
      <w:proofErr w:type="spellEnd"/>
      <w:r>
        <w:t xml:space="preserve"> 192.168.</w:t>
      </w:r>
      <w:r>
        <w:rPr>
          <w:rFonts w:hint="eastAsia"/>
        </w:rPr>
        <w:t>2</w:t>
      </w:r>
      <w:r>
        <w:t xml:space="preserve">.0 0.0.0.255 </w:t>
      </w:r>
      <w:r>
        <w:rPr>
          <w:rFonts w:hint="eastAsia"/>
        </w:rPr>
        <w:t>192.168.3.0 0.0.0.255</w:t>
      </w:r>
    </w:p>
    <w:p w:rsidR="00FC647A" w:rsidRDefault="00FC647A" w:rsidP="00FC647A">
      <w:proofErr w:type="gramStart"/>
      <w:r>
        <w:t>Switch(</w:t>
      </w:r>
      <w:proofErr w:type="spellStart"/>
      <w:proofErr w:type="gramEnd"/>
      <w:r>
        <w:t>config-ext-nacl</w:t>
      </w:r>
      <w:proofErr w:type="spellEnd"/>
      <w:r>
        <w:t xml:space="preserve">)#deny </w:t>
      </w:r>
      <w:proofErr w:type="spellStart"/>
      <w:r>
        <w:t>icmp</w:t>
      </w:r>
      <w:proofErr w:type="spellEnd"/>
      <w:r>
        <w:t xml:space="preserve"> 192.168.</w:t>
      </w:r>
      <w:r>
        <w:rPr>
          <w:rFonts w:hint="eastAsia"/>
        </w:rPr>
        <w:t>2</w:t>
      </w:r>
      <w:r>
        <w:t xml:space="preserve">.0 0.0.0.255 </w:t>
      </w:r>
      <w:r>
        <w:rPr>
          <w:rFonts w:hint="eastAsia"/>
        </w:rPr>
        <w:t>192.168.4.0 0.0.0.255</w:t>
      </w:r>
    </w:p>
    <w:p w:rsidR="00FC647A" w:rsidRDefault="00FC647A" w:rsidP="00FC647A">
      <w:proofErr w:type="gramStart"/>
      <w:r>
        <w:t>Switch(</w:t>
      </w:r>
      <w:proofErr w:type="spellStart"/>
      <w:proofErr w:type="gramEnd"/>
      <w:r>
        <w:t>config-ext-nacl</w:t>
      </w:r>
      <w:proofErr w:type="spellEnd"/>
      <w:r>
        <w:t>)#permit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any </w:t>
      </w:r>
      <w:proofErr w:type="spellStart"/>
      <w:r>
        <w:rPr>
          <w:rFonts w:hint="eastAsia"/>
        </w:rPr>
        <w:t>any</w:t>
      </w:r>
      <w:proofErr w:type="spellEnd"/>
    </w:p>
    <w:p w:rsidR="00FC647A" w:rsidRDefault="00FC647A" w:rsidP="00FC647A">
      <w:proofErr w:type="gramStart"/>
      <w:r>
        <w:lastRenderedPageBreak/>
        <w:t>Switch(</w:t>
      </w:r>
      <w:proofErr w:type="spellStart"/>
      <w:proofErr w:type="gramEnd"/>
      <w:r>
        <w:t>config-ext-nacl</w:t>
      </w:r>
      <w:proofErr w:type="spellEnd"/>
      <w:r>
        <w:t>)#</w:t>
      </w:r>
      <w:r>
        <w:rPr>
          <w:rFonts w:hint="eastAsia"/>
        </w:rPr>
        <w:t>exit</w:t>
      </w:r>
    </w:p>
    <w:p w:rsidR="00FC647A" w:rsidRDefault="00FC647A" w:rsidP="00FC647A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rPr>
          <w:rFonts w:hint="eastAsia"/>
        </w:rPr>
        <w:t>3</w:t>
      </w:r>
    </w:p>
    <w:p w:rsidR="00FC647A" w:rsidRDefault="00FC647A" w:rsidP="00FC647A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access-group </w:t>
      </w:r>
      <w:r>
        <w:rPr>
          <w:rFonts w:hint="eastAsia"/>
        </w:rPr>
        <w:t>VLAN3</w:t>
      </w:r>
      <w:r>
        <w:t xml:space="preserve"> in</w:t>
      </w:r>
    </w:p>
    <w:p w:rsidR="00FC647A" w:rsidRDefault="00FC647A" w:rsidP="00FC647A">
      <w:pPr>
        <w:rPr>
          <w:rFonts w:hint="eastAsia"/>
        </w:rPr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5C45F1" w:rsidRDefault="005C45F1" w:rsidP="00FC647A">
      <w:r>
        <w:rPr>
          <w:rFonts w:hint="eastAsia"/>
        </w:rPr>
        <w:t>补充实验：</w:t>
      </w:r>
    </w:p>
    <w:p w:rsidR="00FC647A" w:rsidRDefault="005C45F1" w:rsidP="00FC647A">
      <w:r>
        <w:rPr>
          <w:noProof/>
        </w:rPr>
        <w:drawing>
          <wp:inline distT="0" distB="0" distL="0" distR="0" wp14:anchorId="62A0A325" wp14:editId="479FBE86">
            <wp:extent cx="506730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7A" w:rsidRDefault="002F62BC" w:rsidP="00AD0A4A">
      <w:pPr>
        <w:rPr>
          <w:rFonts w:hint="eastAsia"/>
        </w:rPr>
      </w:pPr>
      <w:r>
        <w:rPr>
          <w:noProof/>
        </w:rPr>
        <w:drawing>
          <wp:inline distT="0" distB="0" distL="0" distR="0" wp14:anchorId="2EFBF94E" wp14:editId="44FAC300">
            <wp:extent cx="5274310" cy="412604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59" w:rsidRDefault="00EB3B59" w:rsidP="00EB3B59">
      <w:r>
        <w:lastRenderedPageBreak/>
        <w:t>Switch&gt;</w:t>
      </w:r>
      <w:proofErr w:type="spellStart"/>
      <w:r>
        <w:t>en</w:t>
      </w:r>
      <w:proofErr w:type="spellEnd"/>
    </w:p>
    <w:p w:rsidR="00EB3B59" w:rsidRDefault="00EB3B59" w:rsidP="00EB3B59">
      <w:proofErr w:type="spellStart"/>
      <w:r>
        <w:t>Switch#conf</w:t>
      </w:r>
      <w:proofErr w:type="spellEnd"/>
      <w:r>
        <w:t xml:space="preserve"> t</w:t>
      </w:r>
    </w:p>
    <w:p w:rsidR="00EB3B59" w:rsidRDefault="00EB3B59" w:rsidP="00EB3B59">
      <w:r>
        <w:t>Enter configuration commands, one per line.  End with CNTL/Z.</w:t>
      </w:r>
    </w:p>
    <w:p w:rsidR="00EB3B59" w:rsidRDefault="00EB3B59" w:rsidP="00EB3B59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6</w:t>
      </w:r>
    </w:p>
    <w:p w:rsidR="00EB3B59" w:rsidRDefault="00EB3B59" w:rsidP="00EB3B59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VLAN6</w:t>
      </w:r>
    </w:p>
    <w:p w:rsidR="00EB3B59" w:rsidRDefault="00EB3B59" w:rsidP="00EB3B59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EB3B59" w:rsidRDefault="00EB3B59" w:rsidP="00EB3B59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f0/3</w:t>
      </w:r>
    </w:p>
    <w:p w:rsidR="00EB3B59" w:rsidRDefault="00EB3B59" w:rsidP="00EB3B59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6</w:t>
      </w:r>
    </w:p>
    <w:p w:rsidR="005C45F1" w:rsidRDefault="00EB3B59" w:rsidP="00EB3B59">
      <w:pPr>
        <w:rPr>
          <w:rFonts w:hint="eastAsia"/>
        </w:rPr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VLAN6</w:t>
      </w:r>
    </w:p>
    <w:p w:rsidR="00EB3B59" w:rsidRDefault="00EB3B59" w:rsidP="00EB3B59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192.168.5.1 255.255.255.0</w:t>
      </w:r>
    </w:p>
    <w:p w:rsidR="00EB3B59" w:rsidRPr="00FC647A" w:rsidRDefault="00EB3B59" w:rsidP="00EB3B59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  <w:bookmarkStart w:id="0" w:name="_GoBack"/>
      <w:bookmarkEnd w:id="0"/>
    </w:p>
    <w:sectPr w:rsidR="00EB3B59" w:rsidRPr="00FC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F95" w:rsidRDefault="009A1F95" w:rsidP="00B46056">
      <w:r>
        <w:separator/>
      </w:r>
    </w:p>
  </w:endnote>
  <w:endnote w:type="continuationSeparator" w:id="0">
    <w:p w:rsidR="009A1F95" w:rsidRDefault="009A1F95" w:rsidP="00B4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F95" w:rsidRDefault="009A1F95" w:rsidP="00B46056">
      <w:r>
        <w:separator/>
      </w:r>
    </w:p>
  </w:footnote>
  <w:footnote w:type="continuationSeparator" w:id="0">
    <w:p w:rsidR="009A1F95" w:rsidRDefault="009A1F95" w:rsidP="00B4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5817"/>
    <w:multiLevelType w:val="hybridMultilevel"/>
    <w:tmpl w:val="CC765AC0"/>
    <w:lvl w:ilvl="0" w:tplc="EA20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63"/>
    <w:rsid w:val="000111F3"/>
    <w:rsid w:val="000124DD"/>
    <w:rsid w:val="00023574"/>
    <w:rsid w:val="00027E26"/>
    <w:rsid w:val="00031371"/>
    <w:rsid w:val="00033C16"/>
    <w:rsid w:val="000401A4"/>
    <w:rsid w:val="0007538B"/>
    <w:rsid w:val="000B260B"/>
    <w:rsid w:val="000B4564"/>
    <w:rsid w:val="000B6A53"/>
    <w:rsid w:val="000E49E7"/>
    <w:rsid w:val="0011568D"/>
    <w:rsid w:val="00115C54"/>
    <w:rsid w:val="00125B5E"/>
    <w:rsid w:val="00133C8C"/>
    <w:rsid w:val="00147D68"/>
    <w:rsid w:val="00160FE4"/>
    <w:rsid w:val="00175D8A"/>
    <w:rsid w:val="00182FAF"/>
    <w:rsid w:val="001B64CF"/>
    <w:rsid w:val="001D5595"/>
    <w:rsid w:val="00210625"/>
    <w:rsid w:val="00213031"/>
    <w:rsid w:val="00221F82"/>
    <w:rsid w:val="00237A79"/>
    <w:rsid w:val="002572A0"/>
    <w:rsid w:val="002D0317"/>
    <w:rsid w:val="002E3498"/>
    <w:rsid w:val="002F62BC"/>
    <w:rsid w:val="00313B87"/>
    <w:rsid w:val="00316461"/>
    <w:rsid w:val="00334985"/>
    <w:rsid w:val="00341BAD"/>
    <w:rsid w:val="003757F3"/>
    <w:rsid w:val="00396653"/>
    <w:rsid w:val="003B02FE"/>
    <w:rsid w:val="003C069D"/>
    <w:rsid w:val="003C4894"/>
    <w:rsid w:val="003D6A05"/>
    <w:rsid w:val="003E0A6B"/>
    <w:rsid w:val="003F4775"/>
    <w:rsid w:val="004007B9"/>
    <w:rsid w:val="00402B06"/>
    <w:rsid w:val="00405450"/>
    <w:rsid w:val="0042538C"/>
    <w:rsid w:val="00432820"/>
    <w:rsid w:val="00443E34"/>
    <w:rsid w:val="00450A56"/>
    <w:rsid w:val="00452A45"/>
    <w:rsid w:val="004831F2"/>
    <w:rsid w:val="004D1D45"/>
    <w:rsid w:val="004D3584"/>
    <w:rsid w:val="004D5616"/>
    <w:rsid w:val="00530724"/>
    <w:rsid w:val="00532B65"/>
    <w:rsid w:val="00546EE4"/>
    <w:rsid w:val="00560F17"/>
    <w:rsid w:val="005669D2"/>
    <w:rsid w:val="005759BC"/>
    <w:rsid w:val="005B3156"/>
    <w:rsid w:val="005C45F1"/>
    <w:rsid w:val="005E19DB"/>
    <w:rsid w:val="005E1FA9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8579F"/>
    <w:rsid w:val="0069031F"/>
    <w:rsid w:val="006B78AE"/>
    <w:rsid w:val="006C1929"/>
    <w:rsid w:val="006C22A4"/>
    <w:rsid w:val="006D6208"/>
    <w:rsid w:val="006E0356"/>
    <w:rsid w:val="006F6D08"/>
    <w:rsid w:val="0070153F"/>
    <w:rsid w:val="00703963"/>
    <w:rsid w:val="00717E38"/>
    <w:rsid w:val="007268FE"/>
    <w:rsid w:val="00741D01"/>
    <w:rsid w:val="007677D6"/>
    <w:rsid w:val="00776A66"/>
    <w:rsid w:val="00797D1A"/>
    <w:rsid w:val="007A1E05"/>
    <w:rsid w:val="007B04D3"/>
    <w:rsid w:val="007C0581"/>
    <w:rsid w:val="007D19E7"/>
    <w:rsid w:val="007D50D8"/>
    <w:rsid w:val="007E3F48"/>
    <w:rsid w:val="00806032"/>
    <w:rsid w:val="00810BE7"/>
    <w:rsid w:val="00871A98"/>
    <w:rsid w:val="008769AC"/>
    <w:rsid w:val="008B1BD2"/>
    <w:rsid w:val="008C6EDB"/>
    <w:rsid w:val="008D0165"/>
    <w:rsid w:val="008D16E9"/>
    <w:rsid w:val="00925557"/>
    <w:rsid w:val="009433DF"/>
    <w:rsid w:val="0094741F"/>
    <w:rsid w:val="00955188"/>
    <w:rsid w:val="009748EF"/>
    <w:rsid w:val="00980D38"/>
    <w:rsid w:val="00996354"/>
    <w:rsid w:val="009A1EA5"/>
    <w:rsid w:val="009A1F95"/>
    <w:rsid w:val="009B2038"/>
    <w:rsid w:val="009E0B49"/>
    <w:rsid w:val="00A01136"/>
    <w:rsid w:val="00A05A24"/>
    <w:rsid w:val="00A16309"/>
    <w:rsid w:val="00A24B92"/>
    <w:rsid w:val="00A35827"/>
    <w:rsid w:val="00A35B4A"/>
    <w:rsid w:val="00A442E9"/>
    <w:rsid w:val="00A83C7E"/>
    <w:rsid w:val="00AB1087"/>
    <w:rsid w:val="00AB4B65"/>
    <w:rsid w:val="00AD0A4A"/>
    <w:rsid w:val="00AD139E"/>
    <w:rsid w:val="00B17D8A"/>
    <w:rsid w:val="00B25B00"/>
    <w:rsid w:val="00B46056"/>
    <w:rsid w:val="00B4756D"/>
    <w:rsid w:val="00B63CA3"/>
    <w:rsid w:val="00B75AC3"/>
    <w:rsid w:val="00B82D69"/>
    <w:rsid w:val="00BA3647"/>
    <w:rsid w:val="00BB6ED8"/>
    <w:rsid w:val="00BD3F89"/>
    <w:rsid w:val="00BE1836"/>
    <w:rsid w:val="00BF2773"/>
    <w:rsid w:val="00C072BC"/>
    <w:rsid w:val="00C258AF"/>
    <w:rsid w:val="00C40BAA"/>
    <w:rsid w:val="00C56ADE"/>
    <w:rsid w:val="00C829F1"/>
    <w:rsid w:val="00CB52F5"/>
    <w:rsid w:val="00CC28E4"/>
    <w:rsid w:val="00CC7128"/>
    <w:rsid w:val="00CE0C3B"/>
    <w:rsid w:val="00CF58B7"/>
    <w:rsid w:val="00D04992"/>
    <w:rsid w:val="00D11333"/>
    <w:rsid w:val="00D605C5"/>
    <w:rsid w:val="00D70540"/>
    <w:rsid w:val="00D943C1"/>
    <w:rsid w:val="00D94815"/>
    <w:rsid w:val="00DE1946"/>
    <w:rsid w:val="00E51E28"/>
    <w:rsid w:val="00E7671E"/>
    <w:rsid w:val="00E8094B"/>
    <w:rsid w:val="00E8313A"/>
    <w:rsid w:val="00E8373C"/>
    <w:rsid w:val="00E86EC9"/>
    <w:rsid w:val="00E92FC4"/>
    <w:rsid w:val="00E96F3D"/>
    <w:rsid w:val="00E97C86"/>
    <w:rsid w:val="00EA4B4F"/>
    <w:rsid w:val="00EB3B59"/>
    <w:rsid w:val="00EE4E84"/>
    <w:rsid w:val="00EF1A76"/>
    <w:rsid w:val="00EF292C"/>
    <w:rsid w:val="00F158D4"/>
    <w:rsid w:val="00F17F2D"/>
    <w:rsid w:val="00F33B53"/>
    <w:rsid w:val="00F60CCE"/>
    <w:rsid w:val="00FA47F7"/>
    <w:rsid w:val="00FA62C4"/>
    <w:rsid w:val="00FC507B"/>
    <w:rsid w:val="00FC5A70"/>
    <w:rsid w:val="00FC647A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46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0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056"/>
    <w:rPr>
      <w:sz w:val="18"/>
      <w:szCs w:val="18"/>
    </w:rPr>
  </w:style>
  <w:style w:type="paragraph" w:styleId="a5">
    <w:name w:val="List Paragraph"/>
    <w:basedOn w:val="a"/>
    <w:uiPriority w:val="34"/>
    <w:qFormat/>
    <w:rsid w:val="009A1E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5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57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46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0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056"/>
    <w:rPr>
      <w:sz w:val="18"/>
      <w:szCs w:val="18"/>
    </w:rPr>
  </w:style>
  <w:style w:type="paragraph" w:styleId="a5">
    <w:name w:val="List Paragraph"/>
    <w:basedOn w:val="a"/>
    <w:uiPriority w:val="34"/>
    <w:qFormat/>
    <w:rsid w:val="009A1E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5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57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399</Words>
  <Characters>2275</Characters>
  <Application>Microsoft Office Word</Application>
  <DocSecurity>0</DocSecurity>
  <Lines>18</Lines>
  <Paragraphs>5</Paragraphs>
  <ScaleCrop>false</ScaleCrop>
  <Company>微软中国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23</cp:revision>
  <dcterms:created xsi:type="dcterms:W3CDTF">2017-04-17T12:10:00Z</dcterms:created>
  <dcterms:modified xsi:type="dcterms:W3CDTF">2017-04-24T12:32:00Z</dcterms:modified>
</cp:coreProperties>
</file>