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B5" w:rsidRPr="00107255" w:rsidRDefault="00170E85">
      <w:pPr>
        <w:rPr>
          <w:sz w:val="44"/>
          <w:szCs w:val="44"/>
        </w:rPr>
      </w:pPr>
      <w:bookmarkStart w:id="0" w:name="_GoBack"/>
      <w:r w:rsidRPr="00107255">
        <w:rPr>
          <w:rFonts w:hint="eastAsia"/>
          <w:sz w:val="44"/>
          <w:szCs w:val="44"/>
        </w:rPr>
        <w:t xml:space="preserve">     </w:t>
      </w:r>
      <w:r w:rsidR="00985156" w:rsidRPr="00107255">
        <w:rPr>
          <w:rFonts w:hint="eastAsia"/>
          <w:b/>
          <w:sz w:val="44"/>
          <w:szCs w:val="44"/>
        </w:rPr>
        <w:t>实验十</w:t>
      </w:r>
      <w:r w:rsidRPr="00107255">
        <w:rPr>
          <w:rFonts w:hint="eastAsia"/>
          <w:b/>
          <w:sz w:val="44"/>
          <w:szCs w:val="44"/>
        </w:rPr>
        <w:t xml:space="preserve"> Linux</w:t>
      </w:r>
      <w:r w:rsidRPr="00107255">
        <w:rPr>
          <w:rFonts w:hint="eastAsia"/>
          <w:b/>
          <w:sz w:val="44"/>
          <w:szCs w:val="44"/>
        </w:rPr>
        <w:t>安装及基本命令使用</w:t>
      </w:r>
      <w:r w:rsidRPr="00107255">
        <w:rPr>
          <w:rFonts w:hint="eastAsia"/>
          <w:b/>
          <w:sz w:val="44"/>
          <w:szCs w:val="44"/>
        </w:rPr>
        <w:t xml:space="preserve">         </w:t>
      </w:r>
      <w:r w:rsidRPr="00107255">
        <w:rPr>
          <w:rFonts w:hint="eastAsia"/>
          <w:sz w:val="44"/>
          <w:szCs w:val="44"/>
        </w:rPr>
        <w:t xml:space="preserve">    </w:t>
      </w:r>
    </w:p>
    <w:bookmarkEnd w:id="0"/>
    <w:p w:rsidR="00DF75B5" w:rsidRDefault="00DF75B5"/>
    <w:p w:rsidR="00DF75B5" w:rsidRDefault="00170E85">
      <w:pPr>
        <w:outlineLvl w:val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实验目的</w:t>
      </w:r>
    </w:p>
    <w:p w:rsidR="00DF75B5" w:rsidRDefault="00170E85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学习Linux服务器版本的安装</w:t>
      </w:r>
      <w:r>
        <w:rPr>
          <w:rFonts w:hint="eastAsia"/>
          <w:szCs w:val="21"/>
        </w:rPr>
        <w:t>；</w:t>
      </w:r>
    </w:p>
    <w:p w:rsidR="00DF75B5" w:rsidRDefault="00170E85">
      <w:pPr>
        <w:pStyle w:val="1"/>
        <w:numPr>
          <w:ilvl w:val="0"/>
          <w:numId w:val="1"/>
        </w:numPr>
        <w:ind w:firstLineChars="0"/>
      </w:pPr>
      <w:r>
        <w:rPr>
          <w:rFonts w:ascii="宋体" w:hAnsi="宋体" w:hint="eastAsia"/>
          <w:szCs w:val="21"/>
        </w:rPr>
        <w:t>掌握Linux常用命令</w:t>
      </w:r>
      <w:r>
        <w:rPr>
          <w:rFonts w:hint="eastAsia"/>
        </w:rPr>
        <w:t>。</w:t>
      </w:r>
    </w:p>
    <w:p w:rsidR="00DF75B5" w:rsidRDefault="00DF75B5"/>
    <w:p w:rsidR="00DF75B5" w:rsidRDefault="00170E85">
      <w:pPr>
        <w:outlineLvl w:val="0"/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实验设备及软件环境</w:t>
      </w:r>
    </w:p>
    <w:p w:rsidR="00DF75B5" w:rsidRDefault="00170E85">
      <w:r>
        <w:rPr>
          <w:rFonts w:hint="eastAsia"/>
        </w:rPr>
        <w:tab/>
        <w:t>PC</w:t>
      </w:r>
      <w:r>
        <w:rPr>
          <w:rFonts w:hint="eastAsia"/>
        </w:rPr>
        <w:t>机和虚拟机软件。</w:t>
      </w:r>
    </w:p>
    <w:p w:rsidR="00DF75B5" w:rsidRDefault="00DF75B5"/>
    <w:p w:rsidR="00DF75B5" w:rsidRDefault="00170E85">
      <w:pPr>
        <w:outlineLvl w:val="0"/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实验原理和实验内容</w:t>
      </w:r>
    </w:p>
    <w:p w:rsidR="00DF75B5" w:rsidRDefault="00170E85">
      <w:pPr>
        <w:pStyle w:val="1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Linux</w:t>
      </w:r>
      <w:r>
        <w:rPr>
          <w:rFonts w:hint="eastAsia"/>
          <w:b/>
          <w:sz w:val="28"/>
          <w:szCs w:val="28"/>
        </w:rPr>
        <w:t>安装</w:t>
      </w:r>
    </w:p>
    <w:p w:rsidR="00DF75B5" w:rsidRDefault="00DF75B5">
      <w:pPr>
        <w:pStyle w:val="1"/>
        <w:ind w:left="360" w:firstLineChars="0" w:firstLine="0"/>
      </w:pPr>
    </w:p>
    <w:p w:rsidR="00DF75B5" w:rsidRDefault="00170E85">
      <w:pPr>
        <w:pStyle w:val="1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Linux</w:t>
      </w:r>
      <w:r>
        <w:rPr>
          <w:rFonts w:hint="eastAsia"/>
          <w:b/>
          <w:sz w:val="28"/>
          <w:szCs w:val="28"/>
        </w:rPr>
        <w:t>命令操作</w:t>
      </w: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root</w:t>
      </w:r>
      <w:r>
        <w:rPr>
          <w:rFonts w:hint="eastAsia"/>
        </w:rPr>
        <w:t>账户密码</w:t>
      </w:r>
    </w:p>
    <w:p w:rsidR="00DF75B5" w:rsidRDefault="00170E85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3752850" cy="1000125"/>
            <wp:effectExtent l="0" t="0" r="0" b="9525"/>
            <wp:docPr id="1" name="图片 1" descr="E:\Tutor\课程\网络工程基础实验\实验\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Tutor\课程\网络工程基础实验\实验\9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jc w:val="left"/>
      </w:pP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账户切换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用户：</w:t>
      </w:r>
    </w:p>
    <w:p w:rsidR="00DF75B5" w:rsidRDefault="00170E85">
      <w:pPr>
        <w:pStyle w:val="1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4" name="图片 4" descr="E:\Tutor\课程\网络工程基础实验\实验\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Tutor\课程\网络工程基础实验\实验\9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切换回个人用户：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33650" cy="771525"/>
            <wp:effectExtent l="0" t="0" r="0" b="9525"/>
            <wp:docPr id="12" name="图片 12" descr="E:\Tutor\课程\网络工程基础实验\实验\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Tutor\课程\网络工程基础实验\实验\9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="360" w:firstLineChars="0" w:firstLine="0"/>
        <w:jc w:val="center"/>
      </w:pPr>
    </w:p>
    <w:p w:rsidR="00DF75B5" w:rsidRDefault="00DF75B5"/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文件夹操作</w:t>
      </w:r>
    </w:p>
    <w:p w:rsidR="00DF75B5" w:rsidRDefault="00170E85">
      <w:pPr>
        <w:pStyle w:val="1"/>
        <w:ind w:leftChars="135" w:left="283" w:firstLineChars="0" w:firstLine="1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新建文件夹，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查看当前目录下文件。</w:t>
      </w:r>
    </w:p>
    <w:p w:rsidR="00DF75B5" w:rsidRDefault="00170E85">
      <w:pPr>
        <w:pStyle w:val="1"/>
        <w:ind w:leftChars="135" w:left="283" w:firstLineChars="0" w:firstLine="1"/>
      </w:pPr>
      <w:r>
        <w:rPr>
          <w:noProof/>
        </w:rPr>
        <w:lastRenderedPageBreak/>
        <w:drawing>
          <wp:inline distT="0" distB="0" distL="0" distR="0">
            <wp:extent cx="2400300" cy="685800"/>
            <wp:effectExtent l="0" t="0" r="0" b="0"/>
            <wp:docPr id="14" name="图片 14" descr="E:\Tutor\课程\网络工程基础实验\实验\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Tutor\课程\网络工程基础实验\实验\9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1"/>
      </w:pPr>
    </w:p>
    <w:p w:rsidR="00DF75B5" w:rsidRDefault="00170E85">
      <w:pPr>
        <w:pStyle w:val="1"/>
        <w:ind w:leftChars="135" w:left="283" w:firstLineChars="0" w:firstLine="1"/>
      </w:pPr>
      <w:r>
        <w:rPr>
          <w:rFonts w:hint="eastAsia"/>
        </w:rPr>
        <w:t>进入文件夹</w:t>
      </w:r>
    </w:p>
    <w:p w:rsidR="00DF75B5" w:rsidRDefault="00170E85">
      <w:pPr>
        <w:pStyle w:val="1"/>
        <w:ind w:leftChars="135" w:left="283" w:firstLineChars="0" w:firstLine="1"/>
      </w:pPr>
      <w:r>
        <w:rPr>
          <w:rFonts w:hint="eastAsia"/>
          <w:noProof/>
        </w:rPr>
        <w:drawing>
          <wp:inline distT="0" distB="0" distL="0" distR="0">
            <wp:extent cx="2333625" cy="714375"/>
            <wp:effectExtent l="0" t="0" r="9525" b="9525"/>
            <wp:docPr id="15" name="图片 15" descr="E:\Tutor\课程\网络工程基础实验\实验\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:\Tutor\课程\网络工程基础实验\实验\9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1"/>
      </w:pP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建立文本文件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．利用</w:t>
      </w:r>
      <w:r>
        <w:rPr>
          <w:rFonts w:hint="eastAsia"/>
        </w:rPr>
        <w:t>vim</w:t>
      </w:r>
      <w:r>
        <w:rPr>
          <w:rFonts w:hint="eastAsia"/>
        </w:rPr>
        <w:t>文本编辑器编辑文件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67025" cy="247650"/>
            <wp:effectExtent l="0" t="0" r="9525" b="0"/>
            <wp:docPr id="16" name="图片 16" descr="E:\Tutor\课程\网络工程基础实验\实验\9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Tutor\课程\网络工程基础实验\实验\9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test.txt</w:t>
      </w:r>
      <w:r>
        <w:rPr>
          <w:rFonts w:hint="eastAsia"/>
        </w:rPr>
        <w:t>内键入</w:t>
      </w:r>
      <w:r>
        <w:rPr>
          <w:rFonts w:hint="eastAsia"/>
        </w:rPr>
        <w:t xml:space="preserve"> Linux experiment</w:t>
      </w:r>
      <w:r>
        <w:rPr>
          <w:rFonts w:hint="eastAsia"/>
        </w:rPr>
        <w:t>，并保存退出。</w:t>
      </w:r>
    </w:p>
    <w:p w:rsidR="00DF75B5" w:rsidRDefault="00170E85">
      <w:pPr>
        <w:pStyle w:val="1"/>
        <w:ind w:left="360" w:firstLineChars="0" w:firstLine="0"/>
      </w:pPr>
      <w:proofErr w:type="spellStart"/>
      <w:r>
        <w:t>i</w:t>
      </w:r>
      <w:proofErr w:type="spellEnd"/>
      <w:r>
        <w:rPr>
          <w:rFonts w:hint="eastAsia"/>
        </w:rPr>
        <w:t>：进入编辑模式；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esc</w:t>
      </w:r>
      <w:r>
        <w:rPr>
          <w:rFonts w:hint="eastAsia"/>
        </w:rPr>
        <w:t>：退出编辑模式；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：（冒号）进入命令模式；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w</w:t>
      </w:r>
      <w:r>
        <w:rPr>
          <w:rFonts w:hint="eastAsia"/>
        </w:rPr>
        <w:t>：保存；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q</w:t>
      </w:r>
      <w:r>
        <w:rPr>
          <w:rFonts w:hint="eastAsia"/>
        </w:rPr>
        <w:t>：退出；</w:t>
      </w:r>
    </w:p>
    <w:p w:rsidR="00DF75B5" w:rsidRDefault="00170E85">
      <w:pPr>
        <w:pStyle w:val="1"/>
        <w:ind w:left="360" w:firstLineChars="0" w:firstLine="0"/>
      </w:pP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：保存退出；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>q</w:t>
      </w:r>
      <w:r>
        <w:rPr>
          <w:rFonts w:hint="eastAsia"/>
        </w:rPr>
        <w:t>！：强制退出。</w:t>
      </w:r>
    </w:p>
    <w:p w:rsidR="00DF75B5" w:rsidRDefault="00DF75B5">
      <w:pPr>
        <w:pStyle w:val="1"/>
        <w:ind w:left="360" w:firstLineChars="0" w:firstLine="0"/>
      </w:pPr>
    </w:p>
    <w:p w:rsidR="00DF75B5" w:rsidRDefault="00170E85">
      <w:pPr>
        <w:pStyle w:val="1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命令查看文本内容</w:t>
      </w:r>
    </w:p>
    <w:p w:rsidR="00DF75B5" w:rsidRDefault="00170E85">
      <w:pPr>
        <w:pStyle w:val="1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24175" cy="542925"/>
            <wp:effectExtent l="0" t="0" r="9525" b="9525"/>
            <wp:docPr id="17" name="图片 17" descr="E:\Tutor\课程\网络工程基础实验\实验\9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Tutor\课程\网络工程基础实验\实验\9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0"/>
      </w:pP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</w:rPr>
        <w:t xml:space="preserve"> 3. </w:t>
      </w:r>
      <w:r>
        <w:rPr>
          <w:rFonts w:hint="eastAsia"/>
        </w:rPr>
        <w:t>修改文本内容为</w:t>
      </w:r>
      <w:r>
        <w:rPr>
          <w:rFonts w:hint="eastAsia"/>
        </w:rPr>
        <w:t xml:space="preserve"> Linux test</w:t>
      </w:r>
      <w:r>
        <w:rPr>
          <w:rFonts w:hint="eastAsia"/>
        </w:rPr>
        <w:t>，并用</w:t>
      </w:r>
      <w:r>
        <w:rPr>
          <w:rFonts w:hint="eastAsia"/>
        </w:rPr>
        <w:t>cat</w:t>
      </w:r>
      <w:r>
        <w:rPr>
          <w:rFonts w:hint="eastAsia"/>
        </w:rPr>
        <w:t>查看结果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05100" cy="514350"/>
            <wp:effectExtent l="0" t="0" r="0" b="0"/>
            <wp:docPr id="25" name="图片 25" descr="E:\Tutor\课程\网络工程基础实验\实验\9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:\Tutor\课程\网络工程基础实验\实验\9\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</w:rPr>
        <w:t xml:space="preserve"> </w:t>
      </w:r>
    </w:p>
    <w:p w:rsidR="00DF75B5" w:rsidRDefault="00170E85">
      <w:pPr>
        <w:pStyle w:val="1"/>
        <w:ind w:leftChars="135" w:left="283" w:firstLineChars="50" w:firstLine="105"/>
      </w:pPr>
      <w:r>
        <w:rPr>
          <w:rFonts w:hint="eastAsia"/>
        </w:rPr>
        <w:t xml:space="preserve">4. </w:t>
      </w:r>
      <w:r>
        <w:rPr>
          <w:rFonts w:hint="eastAsia"/>
        </w:rPr>
        <w:t>将文本内容改回</w:t>
      </w:r>
      <w:r>
        <w:rPr>
          <w:rFonts w:hint="eastAsia"/>
        </w:rPr>
        <w:t xml:space="preserve"> Linux experiment </w:t>
      </w:r>
      <w:r>
        <w:rPr>
          <w:rFonts w:hint="eastAsia"/>
        </w:rPr>
        <w:t>。</w:t>
      </w:r>
    </w:p>
    <w:p w:rsidR="00DF75B5" w:rsidRDefault="00DF75B5">
      <w:pPr>
        <w:pStyle w:val="1"/>
        <w:ind w:leftChars="135" w:left="283" w:firstLineChars="50" w:firstLine="105"/>
      </w:pP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拷贝文件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  <w:noProof/>
        </w:rPr>
        <w:drawing>
          <wp:inline distT="0" distB="0" distL="0" distR="0">
            <wp:extent cx="3448050" cy="990600"/>
            <wp:effectExtent l="0" t="0" r="0" b="0"/>
            <wp:docPr id="18" name="图片 18" descr="E:\Tutor\课程\网络工程基础实验\实验\9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Tutor\课程\网络工程基础实验\实验\9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0"/>
      </w:pP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修改文件名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  <w:noProof/>
        </w:rPr>
        <w:drawing>
          <wp:inline distT="0" distB="0" distL="0" distR="0">
            <wp:extent cx="3324225" cy="647700"/>
            <wp:effectExtent l="0" t="0" r="9525" b="0"/>
            <wp:docPr id="19" name="图片 19" descr="E:\Tutor\课程\网络工程基础实验\实验\9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:\Tutor\课程\网络工程基础实验\实验\9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0"/>
      </w:pP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删除文件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  <w:noProof/>
        </w:rPr>
        <w:drawing>
          <wp:inline distT="0" distB="0" distL="0" distR="0">
            <wp:extent cx="2876550" cy="666750"/>
            <wp:effectExtent l="0" t="0" r="0" b="0"/>
            <wp:docPr id="22" name="图片 22" descr="E:\Tutor\课程\网络工程基础实验\实验\9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Tutor\课程\网络工程基础实验\实验\9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0"/>
      </w:pPr>
    </w:p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删除文件夹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</w:rPr>
        <w:t>建立文件夹：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  <w:noProof/>
        </w:rPr>
        <w:drawing>
          <wp:inline distT="0" distB="0" distL="0" distR="0">
            <wp:extent cx="3514725" cy="1676400"/>
            <wp:effectExtent l="0" t="0" r="9525" b="0"/>
            <wp:docPr id="24" name="图片 24" descr="E:\Tutor\课程\网络工程基础实验\实验\9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Tutor\课程\网络工程基础实验\实验\9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pStyle w:val="1"/>
        <w:ind w:leftChars="135" w:left="283" w:firstLineChars="0" w:firstLine="0"/>
      </w:pP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</w:rPr>
        <w:t>删除文件夹：</w:t>
      </w:r>
    </w:p>
    <w:p w:rsidR="00DF75B5" w:rsidRDefault="00170E85">
      <w:pPr>
        <w:pStyle w:val="1"/>
        <w:ind w:leftChars="135" w:left="283" w:firstLineChars="0" w:firstLine="0"/>
      </w:pPr>
      <w:r>
        <w:rPr>
          <w:rFonts w:hint="eastAsia"/>
          <w:noProof/>
        </w:rPr>
        <w:drawing>
          <wp:inline distT="0" distB="0" distL="0" distR="0">
            <wp:extent cx="2886075" cy="733425"/>
            <wp:effectExtent l="0" t="0" r="9525" b="9525"/>
            <wp:docPr id="23" name="图片 23" descr="E:\Tutor\课程\网络工程基础实验\实验\9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:\Tutor\课程\网络工程基础实验\实验\9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/>
    <w:p w:rsidR="00DF75B5" w:rsidRDefault="00170E8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修改文件权限</w:t>
      </w:r>
    </w:p>
    <w:p w:rsidR="00DF75B5" w:rsidRDefault="00170E85"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改为只读权限：</w:t>
      </w:r>
    </w:p>
    <w:p w:rsidR="00DF75B5" w:rsidRDefault="00170E85">
      <w:r>
        <w:rPr>
          <w:rFonts w:hint="eastAsia"/>
          <w:noProof/>
        </w:rPr>
        <w:drawing>
          <wp:inline distT="0" distB="0" distL="0" distR="0">
            <wp:extent cx="3838575" cy="1352550"/>
            <wp:effectExtent l="0" t="0" r="9525" b="0"/>
            <wp:docPr id="26" name="图片 26" descr="E:\Tutor\课程\网络工程基础实验\实验\9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:\Tutor\课程\网络工程基础实验\实验\9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/>
    <w:p w:rsidR="00DF75B5" w:rsidRDefault="00170E85"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打开</w:t>
      </w:r>
      <w:r>
        <w:rPr>
          <w:rFonts w:hint="eastAsia"/>
        </w:rPr>
        <w:t>test.txt</w:t>
      </w:r>
      <w:r>
        <w:rPr>
          <w:rFonts w:hint="eastAsia"/>
        </w:rPr>
        <w:t>，并进入插入模式，查看</w:t>
      </w:r>
      <w:r>
        <w:rPr>
          <w:rFonts w:hint="eastAsia"/>
        </w:rPr>
        <w:t>vim</w:t>
      </w:r>
      <w:r>
        <w:rPr>
          <w:rFonts w:hint="eastAsia"/>
        </w:rPr>
        <w:t>底行显示结果：</w:t>
      </w:r>
    </w:p>
    <w:p w:rsidR="00DF75B5" w:rsidRDefault="00170E85">
      <w:r>
        <w:rPr>
          <w:rFonts w:hint="eastAsia"/>
          <w:noProof/>
        </w:rPr>
        <w:drawing>
          <wp:inline distT="0" distB="0" distL="0" distR="0">
            <wp:extent cx="4543425" cy="361950"/>
            <wp:effectExtent l="0" t="0" r="9525" b="0"/>
            <wp:docPr id="27" name="图片 27" descr="E:\Tutor\课程\网络工程基础实验\实验\9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:\Tutor\课程\网络工程基础实验\实验\9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B5" w:rsidRDefault="00DF75B5">
      <w:pPr>
        <w:outlineLvl w:val="0"/>
        <w:rPr>
          <w:b/>
          <w:sz w:val="28"/>
          <w:szCs w:val="28"/>
        </w:rPr>
      </w:pPr>
    </w:p>
    <w:p w:rsidR="00DF75B5" w:rsidRDefault="00DF75B5">
      <w:pPr>
        <w:outlineLvl w:val="0"/>
        <w:rPr>
          <w:b/>
          <w:sz w:val="28"/>
          <w:szCs w:val="28"/>
        </w:rPr>
      </w:pPr>
    </w:p>
    <w:p w:rsidR="00DF75B5" w:rsidRDefault="00170E85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实验总结</w:t>
      </w:r>
    </w:p>
    <w:p w:rsidR="00DF75B5" w:rsidRDefault="00DF75B5">
      <w:pPr>
        <w:pStyle w:val="1"/>
        <w:ind w:left="360" w:firstLineChars="0" w:firstLine="0"/>
      </w:pPr>
    </w:p>
    <w:p w:rsidR="00DF75B5" w:rsidRDefault="00DF75B5">
      <w:pPr>
        <w:outlineLvl w:val="0"/>
      </w:pPr>
    </w:p>
    <w:sectPr w:rsidR="00DF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2AE"/>
    <w:multiLevelType w:val="multilevel"/>
    <w:tmpl w:val="0B3942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84D6A"/>
    <w:multiLevelType w:val="multilevel"/>
    <w:tmpl w:val="31E84D6A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70691"/>
    <w:multiLevelType w:val="multilevel"/>
    <w:tmpl w:val="53E706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83"/>
    <w:rsid w:val="0000118C"/>
    <w:rsid w:val="000058CD"/>
    <w:rsid w:val="00007707"/>
    <w:rsid w:val="000130DB"/>
    <w:rsid w:val="00043667"/>
    <w:rsid w:val="00043954"/>
    <w:rsid w:val="000A31C2"/>
    <w:rsid w:val="000B5697"/>
    <w:rsid w:val="000B7CF4"/>
    <w:rsid w:val="000E3C3D"/>
    <w:rsid w:val="0010217B"/>
    <w:rsid w:val="00107255"/>
    <w:rsid w:val="001159A7"/>
    <w:rsid w:val="00161657"/>
    <w:rsid w:val="00163F3B"/>
    <w:rsid w:val="00165922"/>
    <w:rsid w:val="00167F5F"/>
    <w:rsid w:val="00170E85"/>
    <w:rsid w:val="001960C3"/>
    <w:rsid w:val="001977FA"/>
    <w:rsid w:val="001B4EFB"/>
    <w:rsid w:val="001D0231"/>
    <w:rsid w:val="001D2084"/>
    <w:rsid w:val="001E2B28"/>
    <w:rsid w:val="00203FDB"/>
    <w:rsid w:val="00217B73"/>
    <w:rsid w:val="002276BB"/>
    <w:rsid w:val="00292B7A"/>
    <w:rsid w:val="0029408C"/>
    <w:rsid w:val="0029536F"/>
    <w:rsid w:val="002A1C8C"/>
    <w:rsid w:val="002B249B"/>
    <w:rsid w:val="002C2C5B"/>
    <w:rsid w:val="002D6216"/>
    <w:rsid w:val="00301605"/>
    <w:rsid w:val="003078E7"/>
    <w:rsid w:val="00311955"/>
    <w:rsid w:val="00312F68"/>
    <w:rsid w:val="00370CE3"/>
    <w:rsid w:val="00371A1B"/>
    <w:rsid w:val="00391BBA"/>
    <w:rsid w:val="003A1852"/>
    <w:rsid w:val="003C3A47"/>
    <w:rsid w:val="003F3F02"/>
    <w:rsid w:val="003F4766"/>
    <w:rsid w:val="004445F5"/>
    <w:rsid w:val="00464949"/>
    <w:rsid w:val="0048159E"/>
    <w:rsid w:val="004C3939"/>
    <w:rsid w:val="004E2545"/>
    <w:rsid w:val="00500CE4"/>
    <w:rsid w:val="00504282"/>
    <w:rsid w:val="00517B2B"/>
    <w:rsid w:val="00525E7F"/>
    <w:rsid w:val="00545CE8"/>
    <w:rsid w:val="00572AA0"/>
    <w:rsid w:val="00575D08"/>
    <w:rsid w:val="0058667C"/>
    <w:rsid w:val="005C0AC6"/>
    <w:rsid w:val="005E730E"/>
    <w:rsid w:val="005F6457"/>
    <w:rsid w:val="00601A32"/>
    <w:rsid w:val="00625630"/>
    <w:rsid w:val="00636D07"/>
    <w:rsid w:val="00644DEA"/>
    <w:rsid w:val="0065747A"/>
    <w:rsid w:val="006C3B3B"/>
    <w:rsid w:val="006D301E"/>
    <w:rsid w:val="006E09F3"/>
    <w:rsid w:val="006F627C"/>
    <w:rsid w:val="006F74AD"/>
    <w:rsid w:val="0070125E"/>
    <w:rsid w:val="00706FBC"/>
    <w:rsid w:val="00710391"/>
    <w:rsid w:val="007317D1"/>
    <w:rsid w:val="0073729B"/>
    <w:rsid w:val="007420AC"/>
    <w:rsid w:val="00754B71"/>
    <w:rsid w:val="00755841"/>
    <w:rsid w:val="007573D5"/>
    <w:rsid w:val="0076321D"/>
    <w:rsid w:val="00765057"/>
    <w:rsid w:val="00772E5E"/>
    <w:rsid w:val="00782E14"/>
    <w:rsid w:val="007878C6"/>
    <w:rsid w:val="007B6D06"/>
    <w:rsid w:val="007E2481"/>
    <w:rsid w:val="008008C3"/>
    <w:rsid w:val="00830244"/>
    <w:rsid w:val="008321F0"/>
    <w:rsid w:val="00835E9D"/>
    <w:rsid w:val="008629D2"/>
    <w:rsid w:val="00891834"/>
    <w:rsid w:val="008C0291"/>
    <w:rsid w:val="008C769E"/>
    <w:rsid w:val="008E1515"/>
    <w:rsid w:val="008F0AD6"/>
    <w:rsid w:val="008F12D5"/>
    <w:rsid w:val="008F6F7B"/>
    <w:rsid w:val="00927155"/>
    <w:rsid w:val="00944E66"/>
    <w:rsid w:val="009634C6"/>
    <w:rsid w:val="00981FDC"/>
    <w:rsid w:val="00985156"/>
    <w:rsid w:val="00990785"/>
    <w:rsid w:val="009932E3"/>
    <w:rsid w:val="009E583D"/>
    <w:rsid w:val="009F5663"/>
    <w:rsid w:val="00A140D0"/>
    <w:rsid w:val="00A27100"/>
    <w:rsid w:val="00A27B6B"/>
    <w:rsid w:val="00A3087A"/>
    <w:rsid w:val="00A32407"/>
    <w:rsid w:val="00A72D16"/>
    <w:rsid w:val="00A876C0"/>
    <w:rsid w:val="00AA4E94"/>
    <w:rsid w:val="00AB2045"/>
    <w:rsid w:val="00AC3D73"/>
    <w:rsid w:val="00AE0D83"/>
    <w:rsid w:val="00AE2249"/>
    <w:rsid w:val="00AE2F88"/>
    <w:rsid w:val="00AE352E"/>
    <w:rsid w:val="00B06623"/>
    <w:rsid w:val="00B06C28"/>
    <w:rsid w:val="00B318B0"/>
    <w:rsid w:val="00B32501"/>
    <w:rsid w:val="00B43EE5"/>
    <w:rsid w:val="00B55652"/>
    <w:rsid w:val="00B8407F"/>
    <w:rsid w:val="00B94617"/>
    <w:rsid w:val="00BC11CD"/>
    <w:rsid w:val="00BC569B"/>
    <w:rsid w:val="00BD2B3F"/>
    <w:rsid w:val="00BE08A4"/>
    <w:rsid w:val="00BE564D"/>
    <w:rsid w:val="00C0228B"/>
    <w:rsid w:val="00C056E5"/>
    <w:rsid w:val="00C26224"/>
    <w:rsid w:val="00C278CE"/>
    <w:rsid w:val="00C4692F"/>
    <w:rsid w:val="00C538D3"/>
    <w:rsid w:val="00C55D96"/>
    <w:rsid w:val="00C657E6"/>
    <w:rsid w:val="00C70175"/>
    <w:rsid w:val="00C82C7F"/>
    <w:rsid w:val="00CD689C"/>
    <w:rsid w:val="00CE6AA0"/>
    <w:rsid w:val="00CF0AB0"/>
    <w:rsid w:val="00D20F66"/>
    <w:rsid w:val="00D27A2F"/>
    <w:rsid w:val="00D40FF4"/>
    <w:rsid w:val="00D41AB4"/>
    <w:rsid w:val="00D8578D"/>
    <w:rsid w:val="00D91517"/>
    <w:rsid w:val="00DA0050"/>
    <w:rsid w:val="00DB1B11"/>
    <w:rsid w:val="00DC3129"/>
    <w:rsid w:val="00DD48DB"/>
    <w:rsid w:val="00DF56C3"/>
    <w:rsid w:val="00DF62B7"/>
    <w:rsid w:val="00DF75B5"/>
    <w:rsid w:val="00E16051"/>
    <w:rsid w:val="00E410C5"/>
    <w:rsid w:val="00E426C8"/>
    <w:rsid w:val="00E819D0"/>
    <w:rsid w:val="00E9280F"/>
    <w:rsid w:val="00E96F93"/>
    <w:rsid w:val="00EA3A53"/>
    <w:rsid w:val="00EB3F4E"/>
    <w:rsid w:val="00ED30D3"/>
    <w:rsid w:val="00EE717E"/>
    <w:rsid w:val="00F00723"/>
    <w:rsid w:val="00F40B05"/>
    <w:rsid w:val="00F441DE"/>
    <w:rsid w:val="00F465E6"/>
    <w:rsid w:val="00F56B31"/>
    <w:rsid w:val="00F62F79"/>
    <w:rsid w:val="00F74C46"/>
    <w:rsid w:val="00FA68F6"/>
    <w:rsid w:val="00FF1F2C"/>
    <w:rsid w:val="33766BFC"/>
    <w:rsid w:val="41D4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C42B7-D747-4485-8877-6823ACC0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CharCharCharCharCharCharChar">
    <w:name w:val="Char Char Char Char Char Char Char"/>
    <w:basedOn w:val="a"/>
    <w:rPr>
      <w:rFonts w:ascii="Times New Roman" w:eastAsia="宋体" w:hAnsi="Times New Roman" w:cs="Times New Roman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CharCharCharCharCharCharChar1">
    <w:name w:val="Char Char Char Char Char Char Char1"/>
    <w:basedOn w:val="a"/>
    <w:rPr>
      <w:rFonts w:ascii="Times New Roman" w:eastAsia="宋体" w:hAnsi="Times New Roman" w:cs="Times New Roman"/>
      <w:szCs w:val="24"/>
    </w:rPr>
  </w:style>
  <w:style w:type="paragraph" w:customStyle="1" w:styleId="CharCharCharCharCharCharChar2">
    <w:name w:val="Char Char Char Char Char Char Char2"/>
    <w:basedOn w:val="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84</Words>
  <Characters>483</Characters>
  <Application>Microsoft Office Word</Application>
  <DocSecurity>0</DocSecurity>
  <Lines>4</Lines>
  <Paragraphs>1</Paragraphs>
  <ScaleCrop>false</ScaleCrop>
  <Company>LL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admin</cp:lastModifiedBy>
  <cp:revision>118</cp:revision>
  <dcterms:created xsi:type="dcterms:W3CDTF">2015-03-02T05:39:00Z</dcterms:created>
  <dcterms:modified xsi:type="dcterms:W3CDTF">2018-05-11T01:41:00Z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