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6719B7" w:rsidP="00D31D50">
      <w:pPr>
        <w:spacing w:line="220" w:lineRule="atLeast"/>
        <w:rPr>
          <w:rFonts w:asciiTheme="minorEastAsia" w:eastAsiaTheme="minorEastAsia" w:hAnsiTheme="minorEastAsia" w:hint="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第八章 因子分析</w:t>
      </w:r>
    </w:p>
    <w:p w:rsidR="006719B7" w:rsidRDefault="006719B7" w:rsidP="00D31D50">
      <w:pPr>
        <w:spacing w:line="220" w:lineRule="atLeast"/>
        <w:rPr>
          <w:rFonts w:asciiTheme="minorEastAsia" w:eastAsiaTheme="minorEastAsia" w:hAnsiTheme="minorEastAsia" w:hint="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一、盐泉水化学分析资料的因子分析</w:t>
      </w:r>
    </w:p>
    <w:p w:rsidR="00E06B7C" w:rsidRDefault="006719B7" w:rsidP="00D31D50">
      <w:pPr>
        <w:spacing w:line="220" w:lineRule="atLeast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1、盐泉水化学特征系数的数据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564"/>
        <w:gridCol w:w="930"/>
        <w:gridCol w:w="690"/>
        <w:gridCol w:w="810"/>
        <w:gridCol w:w="810"/>
        <w:gridCol w:w="810"/>
        <w:gridCol w:w="690"/>
        <w:gridCol w:w="570"/>
      </w:tblGrid>
      <w:tr w:rsidR="00E06B7C" w:rsidRPr="00E06B7C" w:rsidTr="00E06B7C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06B7C" w:rsidRPr="00E06B7C" w:rsidRDefault="00E06B7C" w:rsidP="00E06B7C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E06B7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Obs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06B7C" w:rsidRPr="00E06B7C" w:rsidRDefault="00E06B7C" w:rsidP="00E06B7C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E06B7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x1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06B7C" w:rsidRPr="00E06B7C" w:rsidRDefault="00E06B7C" w:rsidP="00E06B7C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E06B7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x2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06B7C" w:rsidRPr="00E06B7C" w:rsidRDefault="00E06B7C" w:rsidP="00E06B7C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E06B7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x3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06B7C" w:rsidRPr="00E06B7C" w:rsidRDefault="00E06B7C" w:rsidP="00E06B7C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E06B7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x4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06B7C" w:rsidRPr="00E06B7C" w:rsidRDefault="00E06B7C" w:rsidP="00E06B7C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E06B7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x5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06B7C" w:rsidRPr="00E06B7C" w:rsidRDefault="00E06B7C" w:rsidP="00E06B7C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E06B7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x6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06B7C" w:rsidRPr="00E06B7C" w:rsidRDefault="00E06B7C" w:rsidP="00E06B7C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E06B7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x7</w:t>
            </w:r>
          </w:p>
        </w:tc>
      </w:tr>
      <w:tr w:rsidR="00E06B7C" w:rsidRPr="00E06B7C" w:rsidTr="00E06B7C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06B7C" w:rsidRPr="00E06B7C" w:rsidRDefault="00E06B7C" w:rsidP="00E06B7C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E06B7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06B7C" w:rsidRPr="00E06B7C" w:rsidRDefault="00E06B7C" w:rsidP="00E06B7C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E06B7C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11.835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06B7C" w:rsidRPr="00E06B7C" w:rsidRDefault="00E06B7C" w:rsidP="00E06B7C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E06B7C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0.480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06B7C" w:rsidRPr="00E06B7C" w:rsidRDefault="00E06B7C" w:rsidP="00E06B7C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E06B7C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14.360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06B7C" w:rsidRPr="00E06B7C" w:rsidRDefault="00E06B7C" w:rsidP="00E06B7C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E06B7C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25.210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06B7C" w:rsidRPr="00E06B7C" w:rsidRDefault="00E06B7C" w:rsidP="00E06B7C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E06B7C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25.21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06B7C" w:rsidRPr="00E06B7C" w:rsidRDefault="00E06B7C" w:rsidP="00E06B7C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E06B7C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0.810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06B7C" w:rsidRPr="00E06B7C" w:rsidRDefault="00E06B7C" w:rsidP="00E06B7C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E06B7C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0.98</w:t>
            </w:r>
          </w:p>
        </w:tc>
      </w:tr>
      <w:tr w:rsidR="00E06B7C" w:rsidRPr="00E06B7C" w:rsidTr="00E06B7C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06B7C" w:rsidRPr="00E06B7C" w:rsidRDefault="00E06B7C" w:rsidP="00E06B7C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E06B7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06B7C" w:rsidRPr="00E06B7C" w:rsidRDefault="00E06B7C" w:rsidP="00E06B7C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E06B7C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45.596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06B7C" w:rsidRPr="00E06B7C" w:rsidRDefault="00E06B7C" w:rsidP="00E06B7C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E06B7C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0.526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06B7C" w:rsidRPr="00E06B7C" w:rsidRDefault="00E06B7C" w:rsidP="00E06B7C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E06B7C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13.850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06B7C" w:rsidRPr="00E06B7C" w:rsidRDefault="00E06B7C" w:rsidP="00E06B7C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E06B7C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20.040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06B7C" w:rsidRPr="00E06B7C" w:rsidRDefault="00E06B7C" w:rsidP="00E06B7C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E06B7C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26.01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06B7C" w:rsidRPr="00E06B7C" w:rsidRDefault="00E06B7C" w:rsidP="00E06B7C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E06B7C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0.910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06B7C" w:rsidRPr="00E06B7C" w:rsidRDefault="00E06B7C" w:rsidP="00E06B7C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E06B7C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0.96</w:t>
            </w:r>
          </w:p>
        </w:tc>
      </w:tr>
      <w:tr w:rsidR="00E06B7C" w:rsidRPr="00E06B7C" w:rsidTr="00E06B7C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06B7C" w:rsidRPr="00E06B7C" w:rsidRDefault="00E06B7C" w:rsidP="00E06B7C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E06B7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06B7C" w:rsidRPr="00E06B7C" w:rsidRDefault="00E06B7C" w:rsidP="00E06B7C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E06B7C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3.525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06B7C" w:rsidRPr="00E06B7C" w:rsidRDefault="00E06B7C" w:rsidP="00E06B7C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E06B7C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0.086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06B7C" w:rsidRPr="00E06B7C" w:rsidRDefault="00E06B7C" w:rsidP="00E06B7C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E06B7C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24.400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06B7C" w:rsidRPr="00E06B7C" w:rsidRDefault="00E06B7C" w:rsidP="00E06B7C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E06B7C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49.300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06B7C" w:rsidRPr="00E06B7C" w:rsidRDefault="00E06B7C" w:rsidP="00E06B7C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E06B7C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11.30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06B7C" w:rsidRPr="00E06B7C" w:rsidRDefault="00E06B7C" w:rsidP="00E06B7C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E06B7C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6.820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06B7C" w:rsidRPr="00E06B7C" w:rsidRDefault="00E06B7C" w:rsidP="00E06B7C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E06B7C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0.85</w:t>
            </w:r>
          </w:p>
        </w:tc>
      </w:tr>
      <w:tr w:rsidR="00E06B7C" w:rsidRPr="00E06B7C" w:rsidTr="00E06B7C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06B7C" w:rsidRPr="00E06B7C" w:rsidRDefault="00E06B7C" w:rsidP="00E06B7C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E06B7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06B7C" w:rsidRPr="00E06B7C" w:rsidRDefault="00E06B7C" w:rsidP="00E06B7C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E06B7C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3.681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06B7C" w:rsidRPr="00E06B7C" w:rsidRDefault="00E06B7C" w:rsidP="00E06B7C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E06B7C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0.370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06B7C" w:rsidRPr="00E06B7C" w:rsidRDefault="00E06B7C" w:rsidP="00E06B7C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E06B7C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13.570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06B7C" w:rsidRPr="00E06B7C" w:rsidRDefault="00E06B7C" w:rsidP="00E06B7C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E06B7C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25.120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06B7C" w:rsidRPr="00E06B7C" w:rsidRDefault="00E06B7C" w:rsidP="00E06B7C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E06B7C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26.00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06B7C" w:rsidRPr="00E06B7C" w:rsidRDefault="00E06B7C" w:rsidP="00E06B7C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E06B7C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0.820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06B7C" w:rsidRPr="00E06B7C" w:rsidRDefault="00E06B7C" w:rsidP="00E06B7C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E06B7C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1.01</w:t>
            </w:r>
          </w:p>
        </w:tc>
      </w:tr>
      <w:tr w:rsidR="00E06B7C" w:rsidRPr="00E06B7C" w:rsidTr="00E06B7C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06B7C" w:rsidRPr="00E06B7C" w:rsidRDefault="00E06B7C" w:rsidP="00E06B7C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E06B7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06B7C" w:rsidRPr="00E06B7C" w:rsidRDefault="00E06B7C" w:rsidP="00E06B7C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E06B7C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42.287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06B7C" w:rsidRPr="00E06B7C" w:rsidRDefault="00E06B7C" w:rsidP="00E06B7C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E06B7C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0.386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06B7C" w:rsidRPr="00E06B7C" w:rsidRDefault="00E06B7C" w:rsidP="00E06B7C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E06B7C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14.500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06B7C" w:rsidRPr="00E06B7C" w:rsidRDefault="00E06B7C" w:rsidP="00E06B7C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E06B7C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25.900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06B7C" w:rsidRPr="00E06B7C" w:rsidRDefault="00E06B7C" w:rsidP="00E06B7C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E06B7C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23.32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06B7C" w:rsidRPr="00E06B7C" w:rsidRDefault="00E06B7C" w:rsidP="00E06B7C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E06B7C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2.180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06B7C" w:rsidRPr="00E06B7C" w:rsidRDefault="00E06B7C" w:rsidP="00E06B7C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E06B7C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0.93</w:t>
            </w:r>
          </w:p>
        </w:tc>
      </w:tr>
      <w:tr w:rsidR="00E06B7C" w:rsidRPr="00E06B7C" w:rsidTr="00E06B7C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06B7C" w:rsidRPr="00E06B7C" w:rsidRDefault="00E06B7C" w:rsidP="00E06B7C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E06B7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06B7C" w:rsidRPr="00E06B7C" w:rsidRDefault="00E06B7C" w:rsidP="00E06B7C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E06B7C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17.956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06B7C" w:rsidRPr="00E06B7C" w:rsidRDefault="00E06B7C" w:rsidP="00E06B7C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E06B7C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1.280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06B7C" w:rsidRPr="00E06B7C" w:rsidRDefault="00E06B7C" w:rsidP="00E06B7C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E06B7C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9.750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06B7C" w:rsidRPr="00E06B7C" w:rsidRDefault="00E06B7C" w:rsidP="00E06B7C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E06B7C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17.050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06B7C" w:rsidRPr="00E06B7C" w:rsidRDefault="00E06B7C" w:rsidP="00E06B7C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E06B7C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37.20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06B7C" w:rsidRPr="00E06B7C" w:rsidRDefault="00E06B7C" w:rsidP="00E06B7C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E06B7C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0.464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06B7C" w:rsidRPr="00E06B7C" w:rsidRDefault="00E06B7C" w:rsidP="00E06B7C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E06B7C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0.98</w:t>
            </w:r>
          </w:p>
        </w:tc>
      </w:tr>
      <w:tr w:rsidR="00E06B7C" w:rsidRPr="00E06B7C" w:rsidTr="00E06B7C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06B7C" w:rsidRPr="00E06B7C" w:rsidRDefault="00E06B7C" w:rsidP="00E06B7C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E06B7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06B7C" w:rsidRPr="00E06B7C" w:rsidRDefault="00E06B7C" w:rsidP="00E06B7C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E06B7C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7.370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06B7C" w:rsidRPr="00E06B7C" w:rsidRDefault="00E06B7C" w:rsidP="00E06B7C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E06B7C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0.506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06B7C" w:rsidRPr="00E06B7C" w:rsidRDefault="00E06B7C" w:rsidP="00E06B7C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E06B7C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13.600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06B7C" w:rsidRPr="00E06B7C" w:rsidRDefault="00E06B7C" w:rsidP="00E06B7C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E06B7C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34.280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06B7C" w:rsidRPr="00E06B7C" w:rsidRDefault="00E06B7C" w:rsidP="00E06B7C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E06B7C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10.69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06B7C" w:rsidRPr="00E06B7C" w:rsidRDefault="00E06B7C" w:rsidP="00E06B7C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E06B7C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8.800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06B7C" w:rsidRPr="00E06B7C" w:rsidRDefault="00E06B7C" w:rsidP="00E06B7C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E06B7C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0.56</w:t>
            </w:r>
          </w:p>
        </w:tc>
      </w:tr>
      <w:tr w:rsidR="00E06B7C" w:rsidRPr="00E06B7C" w:rsidTr="00E06B7C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06B7C" w:rsidRPr="00E06B7C" w:rsidRDefault="00E06B7C" w:rsidP="00E06B7C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E06B7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06B7C" w:rsidRPr="00E06B7C" w:rsidRDefault="00E06B7C" w:rsidP="00E06B7C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E06B7C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4.223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06B7C" w:rsidRPr="00E06B7C" w:rsidRDefault="00E06B7C" w:rsidP="00E06B7C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E06B7C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0.340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06B7C" w:rsidRPr="00E06B7C" w:rsidRDefault="00E06B7C" w:rsidP="00E06B7C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E06B7C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3.800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06B7C" w:rsidRPr="00E06B7C" w:rsidRDefault="00E06B7C" w:rsidP="00E06B7C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E06B7C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7.100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06B7C" w:rsidRPr="00E06B7C" w:rsidRDefault="00E06B7C" w:rsidP="00E06B7C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E06B7C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88.20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06B7C" w:rsidRPr="00E06B7C" w:rsidRDefault="00E06B7C" w:rsidP="00E06B7C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E06B7C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1.110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06B7C" w:rsidRPr="00E06B7C" w:rsidRDefault="00E06B7C" w:rsidP="00E06B7C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E06B7C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0.97</w:t>
            </w:r>
          </w:p>
        </w:tc>
      </w:tr>
      <w:tr w:rsidR="00E06B7C" w:rsidRPr="00E06B7C" w:rsidTr="00E06B7C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06B7C" w:rsidRPr="00E06B7C" w:rsidRDefault="00E06B7C" w:rsidP="00E06B7C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E06B7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06B7C" w:rsidRPr="00E06B7C" w:rsidRDefault="00E06B7C" w:rsidP="00E06B7C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E06B7C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6.442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06B7C" w:rsidRPr="00E06B7C" w:rsidRDefault="00E06B7C" w:rsidP="00E06B7C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E06B7C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0.190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06B7C" w:rsidRPr="00E06B7C" w:rsidRDefault="00E06B7C" w:rsidP="00E06B7C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E06B7C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4.700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06B7C" w:rsidRPr="00E06B7C" w:rsidRDefault="00E06B7C" w:rsidP="00E06B7C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E06B7C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9.100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06B7C" w:rsidRPr="00E06B7C" w:rsidRDefault="00E06B7C" w:rsidP="00E06B7C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E06B7C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73.20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06B7C" w:rsidRPr="00E06B7C" w:rsidRDefault="00E06B7C" w:rsidP="00E06B7C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E06B7C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0.740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06B7C" w:rsidRPr="00E06B7C" w:rsidRDefault="00E06B7C" w:rsidP="00E06B7C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E06B7C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1.03</w:t>
            </w:r>
          </w:p>
        </w:tc>
      </w:tr>
      <w:tr w:rsidR="00E06B7C" w:rsidRPr="00E06B7C" w:rsidTr="00E06B7C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06B7C" w:rsidRPr="00E06B7C" w:rsidRDefault="00E06B7C" w:rsidP="00E06B7C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E06B7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06B7C" w:rsidRPr="00E06B7C" w:rsidRDefault="00E06B7C" w:rsidP="00E06B7C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E06B7C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16.234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06B7C" w:rsidRPr="00E06B7C" w:rsidRDefault="00E06B7C" w:rsidP="00E06B7C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E06B7C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0.390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06B7C" w:rsidRPr="00E06B7C" w:rsidRDefault="00E06B7C" w:rsidP="00E06B7C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E06B7C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3.100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06B7C" w:rsidRPr="00E06B7C" w:rsidRDefault="00E06B7C" w:rsidP="00E06B7C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E06B7C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5.400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06B7C" w:rsidRPr="00E06B7C" w:rsidRDefault="00E06B7C" w:rsidP="00E06B7C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E06B7C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121.50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06B7C" w:rsidRPr="00E06B7C" w:rsidRDefault="00E06B7C" w:rsidP="00E06B7C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E06B7C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0.420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06B7C" w:rsidRPr="00E06B7C" w:rsidRDefault="00E06B7C" w:rsidP="00E06B7C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E06B7C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1.00</w:t>
            </w:r>
          </w:p>
        </w:tc>
      </w:tr>
      <w:tr w:rsidR="00E06B7C" w:rsidRPr="00E06B7C" w:rsidTr="00E06B7C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06B7C" w:rsidRPr="00E06B7C" w:rsidRDefault="00E06B7C" w:rsidP="00E06B7C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E06B7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06B7C" w:rsidRPr="00E06B7C" w:rsidRDefault="00E06B7C" w:rsidP="00E06B7C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E06B7C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10.585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06B7C" w:rsidRPr="00E06B7C" w:rsidRDefault="00E06B7C" w:rsidP="00E06B7C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E06B7C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0.420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06B7C" w:rsidRPr="00E06B7C" w:rsidRDefault="00E06B7C" w:rsidP="00E06B7C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E06B7C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2.400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06B7C" w:rsidRPr="00E06B7C" w:rsidRDefault="00E06B7C" w:rsidP="00E06B7C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E06B7C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4.700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06B7C" w:rsidRPr="00E06B7C" w:rsidRDefault="00E06B7C" w:rsidP="00E06B7C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E06B7C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135.60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06B7C" w:rsidRPr="00E06B7C" w:rsidRDefault="00E06B7C" w:rsidP="00E06B7C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E06B7C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0.870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06B7C" w:rsidRPr="00E06B7C" w:rsidRDefault="00E06B7C" w:rsidP="00E06B7C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E06B7C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0.98</w:t>
            </w:r>
          </w:p>
        </w:tc>
      </w:tr>
      <w:tr w:rsidR="00E06B7C" w:rsidRPr="00E06B7C" w:rsidTr="00E06B7C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06B7C" w:rsidRPr="00E06B7C" w:rsidRDefault="00E06B7C" w:rsidP="00E06B7C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E06B7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06B7C" w:rsidRPr="00E06B7C" w:rsidRDefault="00E06B7C" w:rsidP="00E06B7C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E06B7C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23.535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06B7C" w:rsidRPr="00E06B7C" w:rsidRDefault="00E06B7C" w:rsidP="00E06B7C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E06B7C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0.230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06B7C" w:rsidRPr="00E06B7C" w:rsidRDefault="00E06B7C" w:rsidP="00E06B7C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E06B7C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2.600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06B7C" w:rsidRPr="00E06B7C" w:rsidRDefault="00E06B7C" w:rsidP="00E06B7C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E06B7C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4.600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06B7C" w:rsidRPr="00E06B7C" w:rsidRDefault="00E06B7C" w:rsidP="00E06B7C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E06B7C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151.80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06B7C" w:rsidRPr="00E06B7C" w:rsidRDefault="00E06B7C" w:rsidP="00E06B7C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E06B7C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0.310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06B7C" w:rsidRPr="00E06B7C" w:rsidRDefault="00E06B7C" w:rsidP="00E06B7C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E06B7C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1.02</w:t>
            </w:r>
          </w:p>
        </w:tc>
      </w:tr>
      <w:tr w:rsidR="00E06B7C" w:rsidRPr="00E06B7C" w:rsidTr="00E06B7C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06B7C" w:rsidRPr="00E06B7C" w:rsidRDefault="00E06B7C" w:rsidP="00E06B7C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E06B7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06B7C" w:rsidRPr="00E06B7C" w:rsidRDefault="00E06B7C" w:rsidP="00E06B7C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E06B7C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5.398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06B7C" w:rsidRPr="00E06B7C" w:rsidRDefault="00E06B7C" w:rsidP="00E06B7C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E06B7C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0.120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06B7C" w:rsidRPr="00E06B7C" w:rsidRDefault="00E06B7C" w:rsidP="00E06B7C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E06B7C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2.800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06B7C" w:rsidRPr="00E06B7C" w:rsidRDefault="00E06B7C" w:rsidP="00E06B7C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E06B7C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6.200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06B7C" w:rsidRPr="00E06B7C" w:rsidRDefault="00E06B7C" w:rsidP="00E06B7C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E06B7C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111.20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06B7C" w:rsidRPr="00E06B7C" w:rsidRDefault="00E06B7C" w:rsidP="00E06B7C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E06B7C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1.140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06B7C" w:rsidRPr="00E06B7C" w:rsidRDefault="00E06B7C" w:rsidP="00E06B7C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E06B7C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1.07</w:t>
            </w:r>
          </w:p>
        </w:tc>
      </w:tr>
      <w:tr w:rsidR="00E06B7C" w:rsidRPr="00E06B7C" w:rsidTr="00E06B7C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06B7C" w:rsidRPr="00E06B7C" w:rsidRDefault="00E06B7C" w:rsidP="00E06B7C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E06B7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06B7C" w:rsidRPr="00E06B7C" w:rsidRDefault="00E06B7C" w:rsidP="00E06B7C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E06B7C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283.149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06B7C" w:rsidRPr="00E06B7C" w:rsidRDefault="00E06B7C" w:rsidP="00E06B7C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E06B7C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06B7C" w:rsidRPr="00E06B7C" w:rsidRDefault="00E06B7C" w:rsidP="00E06B7C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E06B7C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1.763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06B7C" w:rsidRPr="00E06B7C" w:rsidRDefault="00E06B7C" w:rsidP="00E06B7C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E06B7C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2.986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06B7C" w:rsidRPr="00E06B7C" w:rsidRDefault="00E06B7C" w:rsidP="00E06B7C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E06B7C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215.86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06B7C" w:rsidRPr="00E06B7C" w:rsidRDefault="00E06B7C" w:rsidP="00E06B7C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E06B7C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0.140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06B7C" w:rsidRPr="00E06B7C" w:rsidRDefault="00E06B7C" w:rsidP="00E06B7C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E06B7C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0.98</w:t>
            </w:r>
          </w:p>
        </w:tc>
      </w:tr>
      <w:tr w:rsidR="00E06B7C" w:rsidRPr="00E06B7C" w:rsidTr="00E06B7C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06B7C" w:rsidRPr="00E06B7C" w:rsidRDefault="00E06B7C" w:rsidP="00E06B7C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E06B7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06B7C" w:rsidRPr="00E06B7C" w:rsidRDefault="00E06B7C" w:rsidP="00E06B7C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E06B7C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316.604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06B7C" w:rsidRPr="00E06B7C" w:rsidRDefault="00E06B7C" w:rsidP="00E06B7C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E06B7C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0.317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06B7C" w:rsidRPr="00E06B7C" w:rsidRDefault="00E06B7C" w:rsidP="00E06B7C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E06B7C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1.453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06B7C" w:rsidRPr="00E06B7C" w:rsidRDefault="00E06B7C" w:rsidP="00E06B7C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E06B7C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2.432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06B7C" w:rsidRPr="00E06B7C" w:rsidRDefault="00E06B7C" w:rsidP="00E06B7C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E06B7C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263.41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06B7C" w:rsidRPr="00E06B7C" w:rsidRDefault="00E06B7C" w:rsidP="00E06B7C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E06B7C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0.249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06B7C" w:rsidRPr="00E06B7C" w:rsidRDefault="00E06B7C" w:rsidP="00E06B7C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E06B7C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0.98</w:t>
            </w:r>
          </w:p>
        </w:tc>
      </w:tr>
      <w:tr w:rsidR="00E06B7C" w:rsidRPr="00E06B7C" w:rsidTr="00E06B7C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06B7C" w:rsidRPr="00E06B7C" w:rsidRDefault="00E06B7C" w:rsidP="00E06B7C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E06B7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06B7C" w:rsidRPr="00E06B7C" w:rsidRDefault="00E06B7C" w:rsidP="00E06B7C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E06B7C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307.310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06B7C" w:rsidRPr="00E06B7C" w:rsidRDefault="00E06B7C" w:rsidP="00E06B7C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E06B7C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0.173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06B7C" w:rsidRPr="00E06B7C" w:rsidRDefault="00E06B7C" w:rsidP="00E06B7C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E06B7C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1.627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06B7C" w:rsidRPr="00E06B7C" w:rsidRDefault="00E06B7C" w:rsidP="00E06B7C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E06B7C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2.729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06B7C" w:rsidRPr="00E06B7C" w:rsidRDefault="00E06B7C" w:rsidP="00E06B7C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E06B7C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235.70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06B7C" w:rsidRPr="00E06B7C" w:rsidRDefault="00E06B7C" w:rsidP="00E06B7C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E06B7C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0.214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06B7C" w:rsidRPr="00E06B7C" w:rsidRDefault="00E06B7C" w:rsidP="00E06B7C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E06B7C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0.99</w:t>
            </w:r>
          </w:p>
        </w:tc>
      </w:tr>
      <w:tr w:rsidR="00E06B7C" w:rsidRPr="00E06B7C" w:rsidTr="00E06B7C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06B7C" w:rsidRPr="00E06B7C" w:rsidRDefault="00E06B7C" w:rsidP="00E06B7C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E06B7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06B7C" w:rsidRPr="00E06B7C" w:rsidRDefault="00E06B7C" w:rsidP="00E06B7C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E06B7C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322.515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06B7C" w:rsidRPr="00E06B7C" w:rsidRDefault="00E06B7C" w:rsidP="00E06B7C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E06B7C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0.312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06B7C" w:rsidRPr="00E06B7C" w:rsidRDefault="00E06B7C" w:rsidP="00E06B7C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E06B7C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1.382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06B7C" w:rsidRPr="00E06B7C" w:rsidRDefault="00E06B7C" w:rsidP="00E06B7C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E06B7C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2.320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06B7C" w:rsidRPr="00E06B7C" w:rsidRDefault="00E06B7C" w:rsidP="00E06B7C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E06B7C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282.21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06B7C" w:rsidRPr="00E06B7C" w:rsidRDefault="00E06B7C" w:rsidP="00E06B7C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E06B7C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0.024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06B7C" w:rsidRPr="00E06B7C" w:rsidRDefault="00E06B7C" w:rsidP="00E06B7C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E06B7C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0.99</w:t>
            </w:r>
          </w:p>
        </w:tc>
      </w:tr>
      <w:tr w:rsidR="00E06B7C" w:rsidRPr="00E06B7C" w:rsidTr="00E06B7C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06B7C" w:rsidRPr="00E06B7C" w:rsidRDefault="00E06B7C" w:rsidP="00E06B7C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E06B7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06B7C" w:rsidRPr="00E06B7C" w:rsidRDefault="00E06B7C" w:rsidP="00E06B7C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E06B7C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254.580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06B7C" w:rsidRPr="00E06B7C" w:rsidRDefault="00E06B7C" w:rsidP="00E06B7C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E06B7C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0.297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06B7C" w:rsidRPr="00E06B7C" w:rsidRDefault="00E06B7C" w:rsidP="00E06B7C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E06B7C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0.899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06B7C" w:rsidRPr="00E06B7C" w:rsidRDefault="00E06B7C" w:rsidP="00E06B7C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E06B7C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1.476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06B7C" w:rsidRPr="00E06B7C" w:rsidRDefault="00E06B7C" w:rsidP="00E06B7C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E06B7C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410.30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06B7C" w:rsidRPr="00E06B7C" w:rsidRDefault="00E06B7C" w:rsidP="00E06B7C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E06B7C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06B7C" w:rsidRPr="00E06B7C" w:rsidRDefault="00E06B7C" w:rsidP="00E06B7C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E06B7C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0.93</w:t>
            </w:r>
          </w:p>
        </w:tc>
      </w:tr>
      <w:tr w:rsidR="00E06B7C" w:rsidRPr="00E06B7C" w:rsidTr="00E06B7C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06B7C" w:rsidRPr="00E06B7C" w:rsidRDefault="00E06B7C" w:rsidP="00E06B7C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E06B7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06B7C" w:rsidRPr="00E06B7C" w:rsidRDefault="00E06B7C" w:rsidP="00E06B7C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E06B7C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304.920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06B7C" w:rsidRPr="00E06B7C" w:rsidRDefault="00E06B7C" w:rsidP="00E06B7C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E06B7C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0.283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06B7C" w:rsidRPr="00E06B7C" w:rsidRDefault="00E06B7C" w:rsidP="00E06B7C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E06B7C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0.789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06B7C" w:rsidRPr="00E06B7C" w:rsidRDefault="00E06B7C" w:rsidP="00E06B7C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E06B7C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1.357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06B7C" w:rsidRPr="00E06B7C" w:rsidRDefault="00E06B7C" w:rsidP="00E06B7C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E06B7C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438.36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06B7C" w:rsidRPr="00E06B7C" w:rsidRDefault="00E06B7C" w:rsidP="00E06B7C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E06B7C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0.193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06B7C" w:rsidRPr="00E06B7C" w:rsidRDefault="00E06B7C" w:rsidP="00E06B7C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E06B7C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1.01</w:t>
            </w:r>
          </w:p>
        </w:tc>
      </w:tr>
      <w:tr w:rsidR="00E06B7C" w:rsidRPr="00E06B7C" w:rsidTr="00E06B7C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06B7C" w:rsidRPr="00E06B7C" w:rsidRDefault="00E06B7C" w:rsidP="00E06B7C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E06B7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06B7C" w:rsidRPr="00E06B7C" w:rsidRDefault="00E06B7C" w:rsidP="00E06B7C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E06B7C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202.446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06B7C" w:rsidRPr="00E06B7C" w:rsidRDefault="00E06B7C" w:rsidP="00E06B7C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E06B7C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0.042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06B7C" w:rsidRPr="00E06B7C" w:rsidRDefault="00E06B7C" w:rsidP="00E06B7C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E06B7C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0.741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06B7C" w:rsidRPr="00E06B7C" w:rsidRDefault="00E06B7C" w:rsidP="00E06B7C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E06B7C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1.266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06B7C" w:rsidRPr="00E06B7C" w:rsidRDefault="00E06B7C" w:rsidP="00E06B7C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E06B7C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309.77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06B7C" w:rsidRPr="00E06B7C" w:rsidRDefault="00E06B7C" w:rsidP="00E06B7C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E06B7C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0.290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06B7C" w:rsidRPr="00E06B7C" w:rsidRDefault="00E06B7C" w:rsidP="00E06B7C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E06B7C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0.99</w:t>
            </w:r>
          </w:p>
        </w:tc>
      </w:tr>
    </w:tbl>
    <w:p w:rsidR="00705C64" w:rsidRDefault="00E06B7C" w:rsidP="00E06B7C">
      <w:pPr>
        <w:autoSpaceDE w:val="0"/>
        <w:autoSpaceDN w:val="0"/>
        <w:snapToGrid/>
        <w:spacing w:after="0"/>
        <w:rPr>
          <w:rFonts w:asciiTheme="minorEastAsia" w:eastAsiaTheme="minorEastAsia" w:hAnsiTheme="minorEastAsia" w:hint="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SAS程序</w:t>
      </w:r>
    </w:p>
    <w:p w:rsidR="00E06B7C" w:rsidRDefault="00E06B7C" w:rsidP="00E06B7C">
      <w:pPr>
        <w:autoSpaceDE w:val="0"/>
        <w:autoSpaceDN w:val="0"/>
        <w:snapToGrid/>
        <w:spacing w:after="0"/>
        <w:rPr>
          <w:rFonts w:ascii="Terminal" w:eastAsia="Terminal" w:hAnsiTheme="minorHAnsi" w:cs="Terminal"/>
          <w:sz w:val="18"/>
          <w:szCs w:val="18"/>
          <w:lang w:val="en-GB"/>
        </w:rPr>
      </w:pPr>
      <w:r>
        <w:rPr>
          <w:rFonts w:ascii="Terminal" w:eastAsia="Terminal" w:hAnsiTheme="minorHAnsi" w:cs="Terminal"/>
          <w:sz w:val="18"/>
          <w:szCs w:val="18"/>
          <w:lang w:val="en-GB"/>
        </w:rPr>
        <w:t xml:space="preserve">data chapter8;                                                                                                                          </w:t>
      </w:r>
    </w:p>
    <w:p w:rsidR="00E06B7C" w:rsidRDefault="00E06B7C" w:rsidP="00E06B7C">
      <w:pPr>
        <w:autoSpaceDE w:val="0"/>
        <w:autoSpaceDN w:val="0"/>
        <w:snapToGrid/>
        <w:spacing w:after="0"/>
        <w:rPr>
          <w:rFonts w:ascii="Terminal" w:eastAsia="Terminal" w:hAnsiTheme="minorHAnsi" w:cs="Terminal"/>
          <w:sz w:val="18"/>
          <w:szCs w:val="18"/>
          <w:lang w:val="en-GB"/>
        </w:rPr>
      </w:pPr>
      <w:r>
        <w:rPr>
          <w:rFonts w:ascii="Terminal" w:eastAsia="Terminal" w:hAnsiTheme="minorHAnsi" w:cs="Terminal"/>
          <w:sz w:val="18"/>
          <w:szCs w:val="18"/>
          <w:lang w:val="en-GB"/>
        </w:rPr>
        <w:t xml:space="preserve">input x1 x2 x3 x4 x5 x6 x7;                                                                                                              </w:t>
      </w:r>
    </w:p>
    <w:p w:rsidR="00E06B7C" w:rsidRDefault="00E06B7C" w:rsidP="00E06B7C">
      <w:pPr>
        <w:autoSpaceDE w:val="0"/>
        <w:autoSpaceDN w:val="0"/>
        <w:snapToGrid/>
        <w:spacing w:after="0"/>
        <w:rPr>
          <w:rFonts w:ascii="Terminal" w:eastAsia="Terminal" w:hAnsiTheme="minorHAnsi" w:cs="Terminal"/>
          <w:sz w:val="18"/>
          <w:szCs w:val="18"/>
          <w:lang w:val="en-GB"/>
        </w:rPr>
      </w:pPr>
      <w:r>
        <w:rPr>
          <w:rFonts w:ascii="Terminal" w:eastAsia="Terminal" w:hAnsiTheme="minorHAnsi" w:cs="Terminal"/>
          <w:sz w:val="18"/>
          <w:szCs w:val="18"/>
          <w:lang w:val="en-GB"/>
        </w:rPr>
        <w:t xml:space="preserve">cards;                                                                                                                                   </w:t>
      </w:r>
    </w:p>
    <w:p w:rsidR="00E06B7C" w:rsidRDefault="00E06B7C" w:rsidP="00E06B7C">
      <w:pPr>
        <w:autoSpaceDE w:val="0"/>
        <w:autoSpaceDN w:val="0"/>
        <w:snapToGrid/>
        <w:spacing w:after="0"/>
        <w:rPr>
          <w:rFonts w:ascii="Terminal" w:eastAsia="Terminal" w:hAnsiTheme="minorHAnsi" w:cs="Terminal"/>
          <w:sz w:val="18"/>
          <w:szCs w:val="18"/>
          <w:lang w:val="en-GB"/>
        </w:rPr>
      </w:pPr>
      <w:r>
        <w:rPr>
          <w:rFonts w:ascii="Terminal" w:eastAsia="Terminal" w:hAnsiTheme="minorHAnsi" w:cs="Terminal"/>
          <w:sz w:val="18"/>
          <w:szCs w:val="18"/>
          <w:lang w:val="en-GB"/>
        </w:rPr>
        <w:t xml:space="preserve">11.835 0.480 14.360 25.210 25.21 0.810 0.98                                                                                              </w:t>
      </w:r>
    </w:p>
    <w:p w:rsidR="00E06B7C" w:rsidRDefault="00E06B7C" w:rsidP="00E06B7C">
      <w:pPr>
        <w:autoSpaceDE w:val="0"/>
        <w:autoSpaceDN w:val="0"/>
        <w:snapToGrid/>
        <w:spacing w:after="0"/>
        <w:rPr>
          <w:rFonts w:ascii="Terminal" w:eastAsia="Terminal" w:hAnsiTheme="minorHAnsi" w:cs="Terminal"/>
          <w:sz w:val="18"/>
          <w:szCs w:val="18"/>
          <w:lang w:val="en-GB"/>
        </w:rPr>
      </w:pPr>
      <w:r>
        <w:rPr>
          <w:rFonts w:ascii="Terminal" w:eastAsia="Terminal" w:hAnsiTheme="minorHAnsi" w:cs="Terminal"/>
          <w:sz w:val="18"/>
          <w:szCs w:val="18"/>
          <w:lang w:val="en-GB"/>
        </w:rPr>
        <w:t xml:space="preserve">45.596 0.526 13.850 20.040 26.01 0.910 0.96                                                                                              </w:t>
      </w:r>
    </w:p>
    <w:p w:rsidR="00E06B7C" w:rsidRDefault="00E06B7C" w:rsidP="00E06B7C">
      <w:pPr>
        <w:autoSpaceDE w:val="0"/>
        <w:autoSpaceDN w:val="0"/>
        <w:snapToGrid/>
        <w:spacing w:after="0"/>
        <w:rPr>
          <w:rFonts w:ascii="Terminal" w:eastAsia="Terminal" w:hAnsiTheme="minorHAnsi" w:cs="Terminal"/>
          <w:sz w:val="18"/>
          <w:szCs w:val="18"/>
          <w:lang w:val="en-GB"/>
        </w:rPr>
      </w:pPr>
      <w:r>
        <w:rPr>
          <w:rFonts w:ascii="Terminal" w:eastAsia="Terminal" w:hAnsiTheme="minorHAnsi" w:cs="Terminal"/>
          <w:sz w:val="18"/>
          <w:szCs w:val="18"/>
          <w:lang w:val="en-GB"/>
        </w:rPr>
        <w:t xml:space="preserve">3.525 0.086 24.400 49.300 11.30 6.820 0.85                                                                                               </w:t>
      </w:r>
    </w:p>
    <w:p w:rsidR="00E06B7C" w:rsidRDefault="00E06B7C" w:rsidP="00E06B7C">
      <w:pPr>
        <w:autoSpaceDE w:val="0"/>
        <w:autoSpaceDN w:val="0"/>
        <w:snapToGrid/>
        <w:spacing w:after="0"/>
        <w:rPr>
          <w:rFonts w:ascii="Terminal" w:eastAsia="Terminal" w:hAnsiTheme="minorHAnsi" w:cs="Terminal"/>
          <w:sz w:val="18"/>
          <w:szCs w:val="18"/>
          <w:lang w:val="en-GB"/>
        </w:rPr>
      </w:pPr>
      <w:r>
        <w:rPr>
          <w:rFonts w:ascii="Terminal" w:eastAsia="Terminal" w:hAnsiTheme="minorHAnsi" w:cs="Terminal"/>
          <w:sz w:val="18"/>
          <w:szCs w:val="18"/>
          <w:lang w:val="en-GB"/>
        </w:rPr>
        <w:t xml:space="preserve">3.681 0.370 13.570 25.120 26.00 0.820 1.01                                                                                               </w:t>
      </w:r>
    </w:p>
    <w:p w:rsidR="00E06B7C" w:rsidRDefault="00E06B7C" w:rsidP="00E06B7C">
      <w:pPr>
        <w:autoSpaceDE w:val="0"/>
        <w:autoSpaceDN w:val="0"/>
        <w:snapToGrid/>
        <w:spacing w:after="0"/>
        <w:rPr>
          <w:rFonts w:ascii="Terminal" w:eastAsia="Terminal" w:hAnsiTheme="minorHAnsi" w:cs="Terminal"/>
          <w:sz w:val="18"/>
          <w:szCs w:val="18"/>
          <w:lang w:val="en-GB"/>
        </w:rPr>
      </w:pPr>
      <w:r>
        <w:rPr>
          <w:rFonts w:ascii="Terminal" w:eastAsia="Terminal" w:hAnsiTheme="minorHAnsi" w:cs="Terminal"/>
          <w:sz w:val="18"/>
          <w:szCs w:val="18"/>
          <w:lang w:val="en-GB"/>
        </w:rPr>
        <w:t xml:space="preserve">42.287 0.386 14.500 25.900 23.32 2.180 0.93                                                                                              </w:t>
      </w:r>
    </w:p>
    <w:p w:rsidR="00E06B7C" w:rsidRDefault="00E06B7C" w:rsidP="00E06B7C">
      <w:pPr>
        <w:autoSpaceDE w:val="0"/>
        <w:autoSpaceDN w:val="0"/>
        <w:snapToGrid/>
        <w:spacing w:after="0"/>
        <w:rPr>
          <w:rFonts w:ascii="Terminal" w:eastAsia="Terminal" w:hAnsiTheme="minorHAnsi" w:cs="Terminal"/>
          <w:sz w:val="18"/>
          <w:szCs w:val="18"/>
          <w:lang w:val="en-GB"/>
        </w:rPr>
      </w:pPr>
      <w:r>
        <w:rPr>
          <w:rFonts w:ascii="Terminal" w:eastAsia="Terminal" w:hAnsiTheme="minorHAnsi" w:cs="Terminal"/>
          <w:sz w:val="18"/>
          <w:szCs w:val="18"/>
          <w:lang w:val="en-GB"/>
        </w:rPr>
        <w:t xml:space="preserve">17.956 1.280 9.750 17.050 37.20 0.464 0.98                                                                                               </w:t>
      </w:r>
    </w:p>
    <w:p w:rsidR="00E06B7C" w:rsidRDefault="00E06B7C" w:rsidP="00E06B7C">
      <w:pPr>
        <w:autoSpaceDE w:val="0"/>
        <w:autoSpaceDN w:val="0"/>
        <w:snapToGrid/>
        <w:spacing w:after="0"/>
        <w:rPr>
          <w:rFonts w:ascii="Terminal" w:eastAsia="Terminal" w:hAnsiTheme="minorHAnsi" w:cs="Terminal"/>
          <w:sz w:val="18"/>
          <w:szCs w:val="18"/>
          <w:lang w:val="en-GB"/>
        </w:rPr>
      </w:pPr>
      <w:r>
        <w:rPr>
          <w:rFonts w:ascii="Terminal" w:eastAsia="Terminal" w:hAnsiTheme="minorHAnsi" w:cs="Terminal"/>
          <w:sz w:val="18"/>
          <w:szCs w:val="18"/>
          <w:lang w:val="en-GB"/>
        </w:rPr>
        <w:t xml:space="preserve">7.370 0.506 13.600 34.280 10.69 8.800 0.56                                                                                               </w:t>
      </w:r>
    </w:p>
    <w:p w:rsidR="00E06B7C" w:rsidRDefault="00E06B7C" w:rsidP="00E06B7C">
      <w:pPr>
        <w:autoSpaceDE w:val="0"/>
        <w:autoSpaceDN w:val="0"/>
        <w:snapToGrid/>
        <w:spacing w:after="0"/>
        <w:rPr>
          <w:rFonts w:ascii="Terminal" w:eastAsia="Terminal" w:hAnsiTheme="minorHAnsi" w:cs="Terminal"/>
          <w:sz w:val="18"/>
          <w:szCs w:val="18"/>
          <w:lang w:val="en-GB"/>
        </w:rPr>
      </w:pPr>
      <w:r>
        <w:rPr>
          <w:rFonts w:ascii="Terminal" w:eastAsia="Terminal" w:hAnsiTheme="minorHAnsi" w:cs="Terminal"/>
          <w:sz w:val="18"/>
          <w:szCs w:val="18"/>
          <w:lang w:val="en-GB"/>
        </w:rPr>
        <w:t xml:space="preserve">4.223 0.340 3.800 7.100 88.20 1.110 0.97                                                                                                 </w:t>
      </w:r>
    </w:p>
    <w:p w:rsidR="00E06B7C" w:rsidRDefault="00E06B7C" w:rsidP="00E06B7C">
      <w:pPr>
        <w:autoSpaceDE w:val="0"/>
        <w:autoSpaceDN w:val="0"/>
        <w:snapToGrid/>
        <w:spacing w:after="0"/>
        <w:rPr>
          <w:rFonts w:ascii="Terminal" w:eastAsia="Terminal" w:hAnsiTheme="minorHAnsi" w:cs="Terminal"/>
          <w:sz w:val="18"/>
          <w:szCs w:val="18"/>
          <w:lang w:val="en-GB"/>
        </w:rPr>
      </w:pPr>
      <w:r>
        <w:rPr>
          <w:rFonts w:ascii="Terminal" w:eastAsia="Terminal" w:hAnsiTheme="minorHAnsi" w:cs="Terminal"/>
          <w:sz w:val="18"/>
          <w:szCs w:val="18"/>
          <w:lang w:val="en-GB"/>
        </w:rPr>
        <w:t xml:space="preserve">6.442 0.190 4.700 9.100 73.20 0.740 1.03                                                                                                 </w:t>
      </w:r>
    </w:p>
    <w:p w:rsidR="00E06B7C" w:rsidRDefault="00E06B7C" w:rsidP="00E06B7C">
      <w:pPr>
        <w:autoSpaceDE w:val="0"/>
        <w:autoSpaceDN w:val="0"/>
        <w:snapToGrid/>
        <w:spacing w:after="0"/>
        <w:rPr>
          <w:rFonts w:ascii="Terminal" w:eastAsia="Terminal" w:hAnsiTheme="minorHAnsi" w:cs="Terminal"/>
          <w:sz w:val="18"/>
          <w:szCs w:val="18"/>
          <w:lang w:val="en-GB"/>
        </w:rPr>
      </w:pPr>
      <w:r>
        <w:rPr>
          <w:rFonts w:ascii="Terminal" w:eastAsia="Terminal" w:hAnsiTheme="minorHAnsi" w:cs="Terminal"/>
          <w:sz w:val="18"/>
          <w:szCs w:val="18"/>
          <w:lang w:val="en-GB"/>
        </w:rPr>
        <w:t xml:space="preserve">16.234 0.390 3.100 5.400 121.50 0.420 1.00                                                                                               </w:t>
      </w:r>
    </w:p>
    <w:p w:rsidR="00E06B7C" w:rsidRDefault="00E06B7C" w:rsidP="00E06B7C">
      <w:pPr>
        <w:autoSpaceDE w:val="0"/>
        <w:autoSpaceDN w:val="0"/>
        <w:snapToGrid/>
        <w:spacing w:after="0"/>
        <w:rPr>
          <w:rFonts w:ascii="Terminal" w:eastAsia="Terminal" w:hAnsiTheme="minorHAnsi" w:cs="Terminal"/>
          <w:sz w:val="18"/>
          <w:szCs w:val="18"/>
          <w:lang w:val="en-GB"/>
        </w:rPr>
      </w:pPr>
      <w:r>
        <w:rPr>
          <w:rFonts w:ascii="Terminal" w:eastAsia="Terminal" w:hAnsiTheme="minorHAnsi" w:cs="Terminal"/>
          <w:sz w:val="18"/>
          <w:szCs w:val="18"/>
          <w:lang w:val="en-GB"/>
        </w:rPr>
        <w:lastRenderedPageBreak/>
        <w:t xml:space="preserve">10.585 0.420 2.400 4.700 135.60 0.870 0.98                                                                                               </w:t>
      </w:r>
    </w:p>
    <w:p w:rsidR="00E06B7C" w:rsidRDefault="00E06B7C" w:rsidP="00E06B7C">
      <w:pPr>
        <w:autoSpaceDE w:val="0"/>
        <w:autoSpaceDN w:val="0"/>
        <w:snapToGrid/>
        <w:spacing w:after="0"/>
        <w:rPr>
          <w:rFonts w:ascii="Terminal" w:eastAsia="Terminal" w:hAnsiTheme="minorHAnsi" w:cs="Terminal"/>
          <w:sz w:val="18"/>
          <w:szCs w:val="18"/>
          <w:lang w:val="en-GB"/>
        </w:rPr>
      </w:pPr>
      <w:r>
        <w:rPr>
          <w:rFonts w:ascii="Terminal" w:eastAsia="Terminal" w:hAnsiTheme="minorHAnsi" w:cs="Terminal"/>
          <w:sz w:val="18"/>
          <w:szCs w:val="18"/>
          <w:lang w:val="en-GB"/>
        </w:rPr>
        <w:t xml:space="preserve">23.535 0.230 2.600 4.600 151.80 0.310 1.02                                                                                               </w:t>
      </w:r>
    </w:p>
    <w:p w:rsidR="00E06B7C" w:rsidRDefault="00E06B7C" w:rsidP="00E06B7C">
      <w:pPr>
        <w:autoSpaceDE w:val="0"/>
        <w:autoSpaceDN w:val="0"/>
        <w:snapToGrid/>
        <w:spacing w:after="0"/>
        <w:rPr>
          <w:rFonts w:ascii="Terminal" w:eastAsia="Terminal" w:hAnsiTheme="minorHAnsi" w:cs="Terminal"/>
          <w:sz w:val="18"/>
          <w:szCs w:val="18"/>
          <w:lang w:val="en-GB"/>
        </w:rPr>
      </w:pPr>
      <w:r>
        <w:rPr>
          <w:rFonts w:ascii="Terminal" w:eastAsia="Terminal" w:hAnsiTheme="minorHAnsi" w:cs="Terminal"/>
          <w:sz w:val="18"/>
          <w:szCs w:val="18"/>
          <w:lang w:val="en-GB"/>
        </w:rPr>
        <w:t xml:space="preserve">5.398 0.120 2.800 6.200 111.20 1.140 1.07                                                                                                </w:t>
      </w:r>
    </w:p>
    <w:p w:rsidR="00E06B7C" w:rsidRDefault="00E06B7C" w:rsidP="00E06B7C">
      <w:pPr>
        <w:autoSpaceDE w:val="0"/>
        <w:autoSpaceDN w:val="0"/>
        <w:snapToGrid/>
        <w:spacing w:after="0"/>
        <w:rPr>
          <w:rFonts w:ascii="Terminal" w:eastAsia="Terminal" w:hAnsiTheme="minorHAnsi" w:cs="Terminal"/>
          <w:sz w:val="18"/>
          <w:szCs w:val="18"/>
          <w:lang w:val="en-GB"/>
        </w:rPr>
      </w:pPr>
      <w:r>
        <w:rPr>
          <w:rFonts w:ascii="Terminal" w:eastAsia="Terminal" w:hAnsiTheme="minorHAnsi" w:cs="Terminal"/>
          <w:sz w:val="18"/>
          <w:szCs w:val="18"/>
          <w:lang w:val="en-GB"/>
        </w:rPr>
        <w:t xml:space="preserve">283.149 0.148 1.763 2.986 215.86 0.140 0.98                                                                                              </w:t>
      </w:r>
    </w:p>
    <w:p w:rsidR="00E06B7C" w:rsidRDefault="00E06B7C" w:rsidP="00E06B7C">
      <w:pPr>
        <w:autoSpaceDE w:val="0"/>
        <w:autoSpaceDN w:val="0"/>
        <w:snapToGrid/>
        <w:spacing w:after="0"/>
        <w:rPr>
          <w:rFonts w:ascii="Terminal" w:eastAsia="Terminal" w:hAnsiTheme="minorHAnsi" w:cs="Terminal"/>
          <w:sz w:val="18"/>
          <w:szCs w:val="18"/>
          <w:lang w:val="en-GB"/>
        </w:rPr>
      </w:pPr>
      <w:r>
        <w:rPr>
          <w:rFonts w:ascii="Terminal" w:eastAsia="Terminal" w:hAnsiTheme="minorHAnsi" w:cs="Terminal"/>
          <w:sz w:val="18"/>
          <w:szCs w:val="18"/>
          <w:lang w:val="en-GB"/>
        </w:rPr>
        <w:t xml:space="preserve">316.604 0.317 1.453 2.432 263.41 0.249 0.98                                                                                              </w:t>
      </w:r>
    </w:p>
    <w:p w:rsidR="00E06B7C" w:rsidRDefault="00E06B7C" w:rsidP="00E06B7C">
      <w:pPr>
        <w:autoSpaceDE w:val="0"/>
        <w:autoSpaceDN w:val="0"/>
        <w:snapToGrid/>
        <w:spacing w:after="0"/>
        <w:rPr>
          <w:rFonts w:ascii="Terminal" w:eastAsia="Terminal" w:hAnsiTheme="minorHAnsi" w:cs="Terminal"/>
          <w:sz w:val="18"/>
          <w:szCs w:val="18"/>
          <w:lang w:val="en-GB"/>
        </w:rPr>
      </w:pPr>
      <w:r>
        <w:rPr>
          <w:rFonts w:ascii="Terminal" w:eastAsia="Terminal" w:hAnsiTheme="minorHAnsi" w:cs="Terminal"/>
          <w:sz w:val="18"/>
          <w:szCs w:val="18"/>
          <w:lang w:val="en-GB"/>
        </w:rPr>
        <w:t xml:space="preserve">307.310 0.173 1.627 2.729 235.70 0.214 0.99                                                                                              </w:t>
      </w:r>
    </w:p>
    <w:p w:rsidR="00E06B7C" w:rsidRDefault="00E06B7C" w:rsidP="00E06B7C">
      <w:pPr>
        <w:autoSpaceDE w:val="0"/>
        <w:autoSpaceDN w:val="0"/>
        <w:snapToGrid/>
        <w:spacing w:after="0"/>
        <w:rPr>
          <w:rFonts w:ascii="Terminal" w:eastAsia="Terminal" w:hAnsiTheme="minorHAnsi" w:cs="Terminal"/>
          <w:sz w:val="18"/>
          <w:szCs w:val="18"/>
          <w:lang w:val="en-GB"/>
        </w:rPr>
      </w:pPr>
      <w:r>
        <w:rPr>
          <w:rFonts w:ascii="Terminal" w:eastAsia="Terminal" w:hAnsiTheme="minorHAnsi" w:cs="Terminal"/>
          <w:sz w:val="18"/>
          <w:szCs w:val="18"/>
          <w:lang w:val="en-GB"/>
        </w:rPr>
        <w:t xml:space="preserve">322.515 0.312 1.382 2.320 282.21 0.024 0.99                                                                                              </w:t>
      </w:r>
    </w:p>
    <w:p w:rsidR="00E06B7C" w:rsidRDefault="00E06B7C" w:rsidP="00E06B7C">
      <w:pPr>
        <w:autoSpaceDE w:val="0"/>
        <w:autoSpaceDN w:val="0"/>
        <w:snapToGrid/>
        <w:spacing w:after="0"/>
        <w:rPr>
          <w:rFonts w:ascii="Terminal" w:eastAsia="Terminal" w:hAnsiTheme="minorHAnsi" w:cs="Terminal"/>
          <w:sz w:val="18"/>
          <w:szCs w:val="18"/>
          <w:lang w:val="en-GB"/>
        </w:rPr>
      </w:pPr>
      <w:r>
        <w:rPr>
          <w:rFonts w:ascii="Terminal" w:eastAsia="Terminal" w:hAnsiTheme="minorHAnsi" w:cs="Terminal"/>
          <w:sz w:val="18"/>
          <w:szCs w:val="18"/>
          <w:lang w:val="en-GB"/>
        </w:rPr>
        <w:t xml:space="preserve">254.580 0.297 0.899 1.476 410.30 0.239 0.93                                                                                              </w:t>
      </w:r>
    </w:p>
    <w:p w:rsidR="00E06B7C" w:rsidRDefault="00E06B7C" w:rsidP="00E06B7C">
      <w:pPr>
        <w:autoSpaceDE w:val="0"/>
        <w:autoSpaceDN w:val="0"/>
        <w:snapToGrid/>
        <w:spacing w:after="0"/>
        <w:rPr>
          <w:rFonts w:ascii="Terminal" w:eastAsia="Terminal" w:hAnsiTheme="minorHAnsi" w:cs="Terminal"/>
          <w:sz w:val="18"/>
          <w:szCs w:val="18"/>
          <w:lang w:val="en-GB"/>
        </w:rPr>
      </w:pPr>
      <w:r>
        <w:rPr>
          <w:rFonts w:ascii="Terminal" w:eastAsia="Terminal" w:hAnsiTheme="minorHAnsi" w:cs="Terminal"/>
          <w:sz w:val="18"/>
          <w:szCs w:val="18"/>
          <w:lang w:val="en-GB"/>
        </w:rPr>
        <w:t xml:space="preserve">304.92 0.283 0.789 1.357 438.36 0.193 1.01                                                                                               </w:t>
      </w:r>
    </w:p>
    <w:p w:rsidR="00E06B7C" w:rsidRDefault="00E06B7C" w:rsidP="00E06B7C">
      <w:pPr>
        <w:autoSpaceDE w:val="0"/>
        <w:autoSpaceDN w:val="0"/>
        <w:snapToGrid/>
        <w:spacing w:after="0"/>
        <w:rPr>
          <w:rFonts w:ascii="Terminal" w:eastAsia="Terminal" w:hAnsiTheme="minorHAnsi" w:cs="Terminal"/>
          <w:sz w:val="18"/>
          <w:szCs w:val="18"/>
          <w:lang w:val="en-GB"/>
        </w:rPr>
      </w:pPr>
      <w:r>
        <w:rPr>
          <w:rFonts w:ascii="Terminal" w:eastAsia="Terminal" w:hAnsiTheme="minorHAnsi" w:cs="Terminal"/>
          <w:sz w:val="18"/>
          <w:szCs w:val="18"/>
          <w:lang w:val="en-GB"/>
        </w:rPr>
        <w:t xml:space="preserve">202.446 0.042 0.741 1.266 309.77 0.290 0.99                                                                                              </w:t>
      </w:r>
    </w:p>
    <w:p w:rsidR="00E06B7C" w:rsidRDefault="00E06B7C" w:rsidP="00E06B7C">
      <w:pPr>
        <w:autoSpaceDE w:val="0"/>
        <w:autoSpaceDN w:val="0"/>
        <w:snapToGrid/>
        <w:spacing w:after="0"/>
        <w:rPr>
          <w:rFonts w:ascii="Terminal" w:eastAsia="Terminal" w:hAnsiTheme="minorHAnsi" w:cs="Terminal"/>
          <w:sz w:val="18"/>
          <w:szCs w:val="18"/>
          <w:lang w:val="en-GB"/>
        </w:rPr>
      </w:pPr>
      <w:r>
        <w:rPr>
          <w:rFonts w:ascii="Terminal" w:eastAsia="Terminal" w:hAnsiTheme="minorHAnsi" w:cs="Terminal"/>
          <w:sz w:val="18"/>
          <w:szCs w:val="18"/>
          <w:lang w:val="en-GB"/>
        </w:rPr>
        <w:t xml:space="preserve">;                                                                                                                                        </w:t>
      </w:r>
    </w:p>
    <w:p w:rsidR="00E06B7C" w:rsidRDefault="00E06B7C" w:rsidP="00E06B7C">
      <w:pPr>
        <w:autoSpaceDE w:val="0"/>
        <w:autoSpaceDN w:val="0"/>
        <w:snapToGrid/>
        <w:spacing w:after="0"/>
        <w:rPr>
          <w:rFonts w:ascii="Terminal" w:eastAsia="Terminal" w:hAnsiTheme="minorHAnsi" w:cs="Terminal"/>
          <w:sz w:val="18"/>
          <w:szCs w:val="18"/>
          <w:lang w:val="en-GB"/>
        </w:rPr>
      </w:pPr>
      <w:r>
        <w:rPr>
          <w:rFonts w:ascii="Terminal" w:eastAsia="Terminal" w:hAnsiTheme="minorHAnsi" w:cs="Terminal"/>
          <w:sz w:val="18"/>
          <w:szCs w:val="18"/>
          <w:lang w:val="en-GB"/>
        </w:rPr>
        <w:t xml:space="preserve">                                                                                                                                         </w:t>
      </w:r>
    </w:p>
    <w:p w:rsidR="00E06B7C" w:rsidRDefault="00E06B7C" w:rsidP="00E06B7C">
      <w:pPr>
        <w:autoSpaceDE w:val="0"/>
        <w:autoSpaceDN w:val="0"/>
        <w:snapToGrid/>
        <w:spacing w:after="0"/>
        <w:rPr>
          <w:rFonts w:ascii="Terminal" w:eastAsia="Terminal" w:hAnsiTheme="minorHAnsi" w:cs="Terminal"/>
          <w:sz w:val="18"/>
          <w:szCs w:val="18"/>
          <w:lang w:val="en-GB"/>
        </w:rPr>
      </w:pPr>
      <w:r>
        <w:rPr>
          <w:rFonts w:ascii="Terminal" w:eastAsia="Terminal" w:hAnsiTheme="minorHAnsi" w:cs="Terminal"/>
          <w:sz w:val="18"/>
          <w:szCs w:val="18"/>
          <w:lang w:val="en-GB"/>
        </w:rPr>
        <w:t xml:space="preserve">proc print;                                                                                                                              </w:t>
      </w:r>
    </w:p>
    <w:p w:rsidR="00E06B7C" w:rsidRDefault="00E06B7C" w:rsidP="00E06B7C">
      <w:pPr>
        <w:autoSpaceDE w:val="0"/>
        <w:autoSpaceDN w:val="0"/>
        <w:snapToGrid/>
        <w:spacing w:after="0"/>
        <w:rPr>
          <w:rFonts w:ascii="Terminal" w:eastAsia="Terminal" w:hAnsiTheme="minorHAnsi" w:cs="Terminal"/>
          <w:sz w:val="18"/>
          <w:szCs w:val="18"/>
          <w:lang w:val="en-GB"/>
        </w:rPr>
      </w:pPr>
      <w:r>
        <w:rPr>
          <w:rFonts w:ascii="Terminal" w:eastAsia="Terminal" w:hAnsiTheme="minorHAnsi" w:cs="Terminal"/>
          <w:sz w:val="18"/>
          <w:szCs w:val="18"/>
          <w:lang w:val="en-GB"/>
        </w:rPr>
        <w:t xml:space="preserve">run;                                                                                                                                     </w:t>
      </w:r>
    </w:p>
    <w:p w:rsidR="00E06B7C" w:rsidRDefault="00E06B7C" w:rsidP="00E06B7C">
      <w:pPr>
        <w:autoSpaceDE w:val="0"/>
        <w:autoSpaceDN w:val="0"/>
        <w:snapToGrid/>
        <w:spacing w:after="0"/>
        <w:rPr>
          <w:rFonts w:ascii="Terminal" w:eastAsia="Terminal" w:hAnsiTheme="minorHAnsi" w:cs="Terminal"/>
          <w:sz w:val="18"/>
          <w:szCs w:val="18"/>
          <w:lang w:val="en-GB"/>
        </w:rPr>
      </w:pPr>
      <w:r>
        <w:rPr>
          <w:rFonts w:ascii="Terminal" w:eastAsia="Terminal" w:hAnsiTheme="minorHAnsi" w:cs="Terminal"/>
          <w:sz w:val="18"/>
          <w:szCs w:val="18"/>
          <w:lang w:val="en-GB"/>
        </w:rPr>
        <w:t xml:space="preserve">                                                                                                                                         </w:t>
      </w:r>
    </w:p>
    <w:p w:rsidR="00E06B7C" w:rsidRDefault="00FD3854" w:rsidP="00E06B7C">
      <w:pPr>
        <w:autoSpaceDE w:val="0"/>
        <w:autoSpaceDN w:val="0"/>
        <w:snapToGrid/>
        <w:spacing w:after="0"/>
        <w:rPr>
          <w:rFonts w:ascii="Terminal" w:eastAsia="Terminal" w:hAnsiTheme="minorHAnsi" w:cs="Terminal"/>
          <w:sz w:val="18"/>
          <w:szCs w:val="18"/>
          <w:lang w:val="en-GB"/>
        </w:rPr>
      </w:pPr>
      <w:r>
        <w:rPr>
          <w:rFonts w:ascii="Terminal" w:eastAsia="Terminal" w:hAnsiTheme="minorHAnsi" w:cs="Terminal"/>
          <w:sz w:val="18"/>
          <w:szCs w:val="18"/>
          <w:lang w:val="en-GB"/>
        </w:rPr>
        <w:t>proc factor  rotate=</w:t>
      </w:r>
      <w:r>
        <w:rPr>
          <w:rFonts w:ascii="Terminal" w:eastAsia="Terminal" w:hAnsiTheme="minorHAnsi" w:cs="Terminal" w:hint="eastAsia"/>
          <w:sz w:val="18"/>
          <w:szCs w:val="18"/>
          <w:lang w:val="en-GB"/>
        </w:rPr>
        <w:t>var</w:t>
      </w:r>
      <w:r w:rsidR="00E06B7C">
        <w:rPr>
          <w:rFonts w:ascii="Terminal" w:eastAsia="Terminal" w:hAnsiTheme="minorHAnsi" w:cs="Terminal"/>
          <w:sz w:val="18"/>
          <w:szCs w:val="18"/>
          <w:lang w:val="en-GB"/>
        </w:rPr>
        <w:t xml:space="preserve">imax;                                                                                                           </w:t>
      </w:r>
    </w:p>
    <w:p w:rsidR="00E06B7C" w:rsidRDefault="00E06B7C" w:rsidP="00E06B7C">
      <w:pPr>
        <w:spacing w:line="220" w:lineRule="atLeast"/>
        <w:rPr>
          <w:rFonts w:asciiTheme="minorEastAsia" w:eastAsiaTheme="minorEastAsia" w:hAnsiTheme="minorEastAsia" w:hint="eastAsia"/>
          <w:sz w:val="24"/>
          <w:szCs w:val="24"/>
        </w:rPr>
      </w:pPr>
      <w:r>
        <w:rPr>
          <w:rFonts w:ascii="Terminal" w:eastAsia="Terminal" w:hAnsiTheme="minorHAnsi" w:cs="Terminal"/>
          <w:sz w:val="18"/>
          <w:szCs w:val="18"/>
          <w:lang w:val="en-GB"/>
        </w:rPr>
        <w:t>run;</w:t>
      </w:r>
    </w:p>
    <w:p w:rsidR="00E06B7C" w:rsidRDefault="00E06B7C" w:rsidP="007B4E1D">
      <w:pPr>
        <w:spacing w:line="220" w:lineRule="atLeast"/>
        <w:rPr>
          <w:rFonts w:asciiTheme="minorEastAsia" w:eastAsiaTheme="minorEastAsia" w:hAnsiTheme="minorEastAsia" w:cs="Terminal" w:hint="eastAsia"/>
          <w:sz w:val="24"/>
          <w:szCs w:val="24"/>
          <w:lang w:val="en-GB"/>
        </w:rPr>
      </w:pPr>
      <w:r w:rsidRPr="00E06B7C">
        <w:rPr>
          <w:rFonts w:asciiTheme="minorEastAsia" w:eastAsiaTheme="minorEastAsia" w:hAnsiTheme="minorEastAsia" w:cs="Terminal" w:hint="eastAsia"/>
          <w:sz w:val="24"/>
          <w:szCs w:val="24"/>
          <w:lang w:val="en-GB"/>
        </w:rPr>
        <w:t>3、结果分析</w:t>
      </w:r>
    </w:p>
    <w:p w:rsidR="00E06B7C" w:rsidRDefault="00E06B7C" w:rsidP="007B4E1D">
      <w:pPr>
        <w:spacing w:line="220" w:lineRule="atLeast"/>
        <w:rPr>
          <w:rFonts w:asciiTheme="minorEastAsia" w:eastAsiaTheme="minorEastAsia" w:hAnsiTheme="minorEastAsia" w:cs="Terminal" w:hint="eastAsia"/>
          <w:sz w:val="24"/>
          <w:szCs w:val="24"/>
          <w:lang w:val="en-GB"/>
        </w:rPr>
      </w:pPr>
      <w:r>
        <w:rPr>
          <w:rFonts w:asciiTheme="minorEastAsia" w:eastAsiaTheme="minorEastAsia" w:hAnsiTheme="minorEastAsia" w:cs="Terminal" w:hint="eastAsia"/>
          <w:sz w:val="24"/>
          <w:szCs w:val="24"/>
          <w:lang w:val="en-GB"/>
        </w:rPr>
        <w:t>由于没有确定因子分析方法，所以系统默认是主成分分析法</w:t>
      </w:r>
      <w:r w:rsidR="00D35CBB">
        <w:rPr>
          <w:rFonts w:asciiTheme="minorEastAsia" w:eastAsiaTheme="minorEastAsia" w:hAnsiTheme="minorEastAsia" w:cs="Terminal" w:hint="eastAsia"/>
          <w:sz w:val="24"/>
          <w:szCs w:val="24"/>
          <w:lang w:val="en-GB"/>
        </w:rPr>
        <w:t>，可选用的有主成分分析法，最大似然分析法，主因子分析法；</w:t>
      </w:r>
    </w:p>
    <w:p w:rsidR="00D35CBB" w:rsidRDefault="00D35CBB" w:rsidP="007B4E1D">
      <w:pPr>
        <w:spacing w:line="220" w:lineRule="atLeast"/>
        <w:rPr>
          <w:rFonts w:ascii="Terminal" w:eastAsia="Terminal" w:hAnsiTheme="minorHAnsi" w:cs="Terminal" w:hint="eastAsia"/>
          <w:sz w:val="18"/>
          <w:szCs w:val="18"/>
          <w:lang w:val="en-GB"/>
        </w:rPr>
      </w:pPr>
      <w:r>
        <w:rPr>
          <w:rFonts w:asciiTheme="minorEastAsia" w:eastAsiaTheme="minorEastAsia" w:hAnsiTheme="minorEastAsia" w:cs="Terminal"/>
          <w:sz w:val="24"/>
          <w:szCs w:val="24"/>
          <w:lang w:val="en-GB"/>
        </w:rPr>
        <w:t>R</w:t>
      </w:r>
      <w:r>
        <w:rPr>
          <w:rFonts w:asciiTheme="minorEastAsia" w:eastAsiaTheme="minorEastAsia" w:hAnsiTheme="minorEastAsia" w:cs="Terminal" w:hint="eastAsia"/>
          <w:sz w:val="24"/>
          <w:szCs w:val="24"/>
          <w:lang w:val="en-GB"/>
        </w:rPr>
        <w:t>otate是选择因子旋转的方法，quartimax是四次方最大法，应为选用最大方差旋转法时显示</w:t>
      </w:r>
      <w:r>
        <w:rPr>
          <w:rFonts w:ascii="Terminal" w:eastAsia="Terminal" w:hAnsiTheme="minorHAnsi" w:cs="Terminal"/>
          <w:sz w:val="18"/>
          <w:szCs w:val="18"/>
          <w:lang w:val="en-GB"/>
        </w:rPr>
        <w:t>Conditional variance of x1 is zero.</w:t>
      </w:r>
    </w:p>
    <w:p w:rsidR="00D35CBB" w:rsidRPr="00E06B7C" w:rsidRDefault="00D35CBB" w:rsidP="007B4E1D">
      <w:pPr>
        <w:spacing w:line="220" w:lineRule="atLeast"/>
        <w:rPr>
          <w:rFonts w:asciiTheme="minorEastAsia" w:eastAsiaTheme="minorEastAsia" w:hAnsiTheme="minorEastAsia" w:cs="Terminal" w:hint="eastAsia"/>
          <w:sz w:val="24"/>
          <w:szCs w:val="24"/>
          <w:lang w:val="en-GB"/>
        </w:rPr>
      </w:pPr>
    </w:p>
    <w:p w:rsidR="00E06B7C" w:rsidRPr="00E06B7C" w:rsidRDefault="007B4E1D" w:rsidP="007B4E1D">
      <w:pPr>
        <w:spacing w:line="220" w:lineRule="atLeast"/>
        <w:rPr>
          <w:rFonts w:asciiTheme="minorEastAsia" w:eastAsiaTheme="minorEastAsia" w:hAnsiTheme="minorEastAsia"/>
          <w:sz w:val="24"/>
          <w:szCs w:val="24"/>
        </w:rPr>
      </w:pPr>
      <w:r w:rsidRPr="00E06B7C">
        <w:rPr>
          <w:rFonts w:asciiTheme="minorEastAsia" w:eastAsiaTheme="minorEastAsia" w:hAnsiTheme="minorEastAsia" w:cs="Terminal"/>
          <w:sz w:val="24"/>
          <w:szCs w:val="24"/>
          <w:lang w:val="en-GB"/>
        </w:rPr>
        <w:t xml:space="preserve"> 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270"/>
        <w:gridCol w:w="1290"/>
        <w:gridCol w:w="1290"/>
        <w:gridCol w:w="810"/>
        <w:gridCol w:w="810"/>
      </w:tblGrid>
      <w:tr w:rsidR="00E06B7C" w:rsidRPr="00E06B7C" w:rsidTr="00E06B7C">
        <w:trPr>
          <w:tblHeader/>
          <w:jc w:val="center"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hideMark/>
          </w:tcPr>
          <w:p w:rsidR="00E06B7C" w:rsidRPr="00E06B7C" w:rsidRDefault="00E06B7C" w:rsidP="00E06B7C">
            <w:pPr>
              <w:adjustRightInd/>
              <w:snapToGrid/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E06B7C">
              <w:rPr>
                <w:rFonts w:ascii="宋体" w:eastAsia="宋体" w:hAnsi="宋体" w:cs="宋体" w:hint="eastAsia"/>
                <w:b/>
                <w:bCs/>
                <w:sz w:val="24"/>
                <w:szCs w:val="24"/>
                <w:lang w:val="en-GB"/>
              </w:rPr>
              <w:t>相关矩阵的特征值</w:t>
            </w:r>
            <w:r w:rsidRPr="00E06B7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 xml:space="preserve">: </w:t>
            </w:r>
            <w:r w:rsidRPr="00E06B7C">
              <w:rPr>
                <w:rFonts w:ascii="宋体" w:eastAsia="宋体" w:hAnsi="宋体" w:cs="宋体" w:hint="eastAsia"/>
                <w:b/>
                <w:bCs/>
                <w:sz w:val="24"/>
                <w:szCs w:val="24"/>
                <w:lang w:val="en-GB"/>
              </w:rPr>
              <w:t>总计</w:t>
            </w:r>
            <w:r w:rsidRPr="00E06B7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 xml:space="preserve"> = 7 </w:t>
            </w:r>
            <w:r w:rsidRPr="00E06B7C">
              <w:rPr>
                <w:rFonts w:ascii="宋体" w:eastAsia="宋体" w:hAnsi="宋体" w:cs="宋体" w:hint="eastAsia"/>
                <w:b/>
                <w:bCs/>
                <w:sz w:val="24"/>
                <w:szCs w:val="24"/>
                <w:lang w:val="en-GB"/>
              </w:rPr>
              <w:t>平均值</w:t>
            </w:r>
            <w:r w:rsidRPr="00E06B7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 xml:space="preserve"> = 1</w:t>
            </w:r>
          </w:p>
        </w:tc>
      </w:tr>
      <w:tr w:rsidR="00E06B7C" w:rsidRPr="00E06B7C" w:rsidTr="00E06B7C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06B7C" w:rsidRPr="00E06B7C" w:rsidRDefault="00E06B7C" w:rsidP="00E06B7C">
            <w:pPr>
              <w:adjustRightInd/>
              <w:snapToGrid/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E06B7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06B7C" w:rsidRPr="00E06B7C" w:rsidRDefault="00E06B7C" w:rsidP="00E06B7C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E06B7C">
              <w:rPr>
                <w:rFonts w:ascii="宋体" w:eastAsia="宋体" w:hAnsi="宋体" w:cs="宋体"/>
                <w:b/>
                <w:bCs/>
                <w:sz w:val="24"/>
                <w:szCs w:val="24"/>
                <w:lang w:val="en-GB"/>
              </w:rPr>
              <w:t>特征值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06B7C" w:rsidRPr="00E06B7C" w:rsidRDefault="00E06B7C" w:rsidP="00E06B7C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E06B7C">
              <w:rPr>
                <w:rFonts w:ascii="宋体" w:eastAsia="宋体" w:hAnsi="宋体" w:cs="宋体"/>
                <w:b/>
                <w:bCs/>
                <w:sz w:val="24"/>
                <w:szCs w:val="24"/>
                <w:lang w:val="en-GB"/>
              </w:rPr>
              <w:t>差分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06B7C" w:rsidRPr="00E06B7C" w:rsidRDefault="00E06B7C" w:rsidP="00E06B7C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E06B7C">
              <w:rPr>
                <w:rFonts w:ascii="宋体" w:eastAsia="宋体" w:hAnsi="宋体" w:cs="宋体"/>
                <w:b/>
                <w:bCs/>
                <w:sz w:val="24"/>
                <w:szCs w:val="24"/>
                <w:lang w:val="en-GB"/>
              </w:rPr>
              <w:t>比例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06B7C" w:rsidRPr="00E06B7C" w:rsidRDefault="00E06B7C" w:rsidP="00E06B7C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E06B7C">
              <w:rPr>
                <w:rFonts w:ascii="宋体" w:eastAsia="宋体" w:hAnsi="宋体" w:cs="宋体"/>
                <w:b/>
                <w:bCs/>
                <w:sz w:val="24"/>
                <w:szCs w:val="24"/>
                <w:lang w:val="en-GB"/>
              </w:rPr>
              <w:t>累积</w:t>
            </w:r>
          </w:p>
        </w:tc>
      </w:tr>
      <w:tr w:rsidR="00E06B7C" w:rsidRPr="00E06B7C" w:rsidTr="00E06B7C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06B7C" w:rsidRPr="00E06B7C" w:rsidRDefault="00E06B7C" w:rsidP="00E06B7C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E06B7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06B7C" w:rsidRPr="00E06B7C" w:rsidRDefault="00E06B7C" w:rsidP="00E06B7C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E06B7C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4.18700647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06B7C" w:rsidRPr="00E06B7C" w:rsidRDefault="00E06B7C" w:rsidP="00E06B7C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E06B7C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2.81656907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06B7C" w:rsidRPr="00E06B7C" w:rsidRDefault="00E06B7C" w:rsidP="00E06B7C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E06B7C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0.5981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06B7C" w:rsidRPr="00E06B7C" w:rsidRDefault="00E06B7C" w:rsidP="00E06B7C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E06B7C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0.5981</w:t>
            </w:r>
          </w:p>
        </w:tc>
      </w:tr>
      <w:tr w:rsidR="00E06B7C" w:rsidRPr="00E06B7C" w:rsidTr="00E06B7C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06B7C" w:rsidRPr="00E06B7C" w:rsidRDefault="00E06B7C" w:rsidP="00E06B7C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E06B7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06B7C" w:rsidRPr="00E06B7C" w:rsidRDefault="00E06B7C" w:rsidP="00E06B7C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E06B7C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1.37043740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06B7C" w:rsidRPr="00E06B7C" w:rsidRDefault="00E06B7C" w:rsidP="00E06B7C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E06B7C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0.52791091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06B7C" w:rsidRPr="00E06B7C" w:rsidRDefault="00E06B7C" w:rsidP="00E06B7C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E06B7C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0.1958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06B7C" w:rsidRPr="00E06B7C" w:rsidRDefault="00E06B7C" w:rsidP="00E06B7C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E06B7C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0.7939</w:t>
            </w:r>
          </w:p>
        </w:tc>
      </w:tr>
      <w:tr w:rsidR="00E06B7C" w:rsidRPr="00E06B7C" w:rsidTr="00E06B7C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06B7C" w:rsidRPr="00E06B7C" w:rsidRDefault="00E06B7C" w:rsidP="00E06B7C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E06B7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06B7C" w:rsidRPr="00E06B7C" w:rsidRDefault="00E06B7C" w:rsidP="00E06B7C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E06B7C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0.84252650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06B7C" w:rsidRPr="00E06B7C" w:rsidRDefault="00E06B7C" w:rsidP="00E06B7C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E06B7C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0.40020840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06B7C" w:rsidRPr="00E06B7C" w:rsidRDefault="00E06B7C" w:rsidP="00E06B7C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E06B7C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0.1204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06B7C" w:rsidRPr="00E06B7C" w:rsidRDefault="00E06B7C" w:rsidP="00E06B7C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E06B7C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0.9143</w:t>
            </w:r>
          </w:p>
        </w:tc>
      </w:tr>
      <w:tr w:rsidR="00E06B7C" w:rsidRPr="00E06B7C" w:rsidTr="00E06B7C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06B7C" w:rsidRPr="00E06B7C" w:rsidRDefault="00E06B7C" w:rsidP="00E06B7C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E06B7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06B7C" w:rsidRPr="00E06B7C" w:rsidRDefault="00E06B7C" w:rsidP="00E06B7C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E06B7C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0.44231809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06B7C" w:rsidRPr="00E06B7C" w:rsidRDefault="00E06B7C" w:rsidP="00E06B7C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E06B7C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0.32739248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06B7C" w:rsidRPr="00E06B7C" w:rsidRDefault="00E06B7C" w:rsidP="00E06B7C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E06B7C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0.0632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06B7C" w:rsidRPr="00E06B7C" w:rsidRDefault="00E06B7C" w:rsidP="00E06B7C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E06B7C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0.9775</w:t>
            </w:r>
          </w:p>
        </w:tc>
      </w:tr>
      <w:tr w:rsidR="00E06B7C" w:rsidRPr="00E06B7C" w:rsidTr="00E06B7C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06B7C" w:rsidRPr="00E06B7C" w:rsidRDefault="00E06B7C" w:rsidP="00E06B7C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E06B7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06B7C" w:rsidRPr="00E06B7C" w:rsidRDefault="00E06B7C" w:rsidP="00E06B7C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E06B7C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0.11492561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06B7C" w:rsidRPr="00E06B7C" w:rsidRDefault="00E06B7C" w:rsidP="00E06B7C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E06B7C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0.07517167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06B7C" w:rsidRPr="00E06B7C" w:rsidRDefault="00E06B7C" w:rsidP="00E06B7C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E06B7C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0.0164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06B7C" w:rsidRPr="00E06B7C" w:rsidRDefault="00E06B7C" w:rsidP="00E06B7C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E06B7C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0.9939</w:t>
            </w:r>
          </w:p>
        </w:tc>
      </w:tr>
      <w:tr w:rsidR="00E06B7C" w:rsidRPr="00E06B7C" w:rsidTr="00E06B7C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06B7C" w:rsidRPr="00E06B7C" w:rsidRDefault="00E06B7C" w:rsidP="00E06B7C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E06B7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06B7C" w:rsidRPr="00E06B7C" w:rsidRDefault="00E06B7C" w:rsidP="00E06B7C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E06B7C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0.03975394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06B7C" w:rsidRPr="00E06B7C" w:rsidRDefault="00E06B7C" w:rsidP="00E06B7C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E06B7C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0.03672195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06B7C" w:rsidRPr="00E06B7C" w:rsidRDefault="00E06B7C" w:rsidP="00E06B7C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E06B7C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0.0057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06B7C" w:rsidRPr="00E06B7C" w:rsidRDefault="00E06B7C" w:rsidP="00E06B7C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E06B7C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0.9996</w:t>
            </w:r>
          </w:p>
        </w:tc>
      </w:tr>
      <w:tr w:rsidR="00E06B7C" w:rsidRPr="00E06B7C" w:rsidTr="00E06B7C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06B7C" w:rsidRPr="00E06B7C" w:rsidRDefault="00E06B7C" w:rsidP="00E06B7C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E06B7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06B7C" w:rsidRPr="00E06B7C" w:rsidRDefault="00E06B7C" w:rsidP="00E06B7C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E06B7C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0.00303199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06B7C" w:rsidRPr="00E06B7C" w:rsidRDefault="00E06B7C" w:rsidP="00E06B7C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E06B7C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06B7C" w:rsidRPr="00E06B7C" w:rsidRDefault="00E06B7C" w:rsidP="00E06B7C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E06B7C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0.0004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06B7C" w:rsidRPr="00E06B7C" w:rsidRDefault="00E06B7C" w:rsidP="00E06B7C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E06B7C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1.0000</w:t>
            </w:r>
          </w:p>
        </w:tc>
      </w:tr>
    </w:tbl>
    <w:p w:rsidR="006719B7" w:rsidRDefault="00D35CBB" w:rsidP="007B4E1D">
      <w:pPr>
        <w:spacing w:line="220" w:lineRule="atLeast"/>
        <w:rPr>
          <w:rFonts w:asciiTheme="minorEastAsia" w:eastAsiaTheme="minorEastAsia" w:hAnsiTheme="minorEastAsia" w:hint="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由上表可以看出，当选择三个因子时，因子累积达到0.7939，快超过了0.80。</w:t>
      </w:r>
    </w:p>
    <w:p w:rsidR="00D35CBB" w:rsidRDefault="00D35CBB" w:rsidP="007B4E1D">
      <w:pPr>
        <w:spacing w:line="220" w:lineRule="atLeast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即选用两个因子即可。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1114"/>
        <w:gridCol w:w="505"/>
        <w:gridCol w:w="585"/>
        <w:gridCol w:w="585"/>
        <w:gridCol w:w="505"/>
      </w:tblGrid>
      <w:tr w:rsidR="00D35CBB" w:rsidRPr="00D35CBB" w:rsidTr="00D35CBB">
        <w:trPr>
          <w:tblHeader/>
          <w:jc w:val="center"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hideMark/>
          </w:tcPr>
          <w:p w:rsidR="00D35CBB" w:rsidRPr="00D35CBB" w:rsidRDefault="00D35CBB" w:rsidP="00D35CBB">
            <w:pPr>
              <w:adjustRightInd/>
              <w:snapToGrid/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D35CBB">
              <w:rPr>
                <w:rFonts w:ascii="宋体" w:eastAsia="宋体" w:hAnsi="宋体" w:cs="宋体" w:hint="eastAsia"/>
                <w:b/>
                <w:bCs/>
                <w:sz w:val="24"/>
                <w:szCs w:val="24"/>
                <w:lang w:val="en-GB"/>
              </w:rPr>
              <w:t>因子模</w:t>
            </w:r>
            <w:r w:rsidRPr="00D35CBB">
              <w:rPr>
                <w:rFonts w:ascii="宋体" w:eastAsia="宋体" w:hAnsi="宋体" w:cs="宋体"/>
                <w:b/>
                <w:bCs/>
                <w:sz w:val="24"/>
                <w:szCs w:val="24"/>
                <w:lang w:val="en-GB"/>
              </w:rPr>
              <w:t>式</w:t>
            </w:r>
          </w:p>
        </w:tc>
      </w:tr>
      <w:tr w:rsidR="00D35CBB" w:rsidRPr="00D35CBB" w:rsidTr="00D35CBB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35CBB" w:rsidRPr="00D35CBB" w:rsidRDefault="00D35CBB" w:rsidP="00D35CBB">
            <w:pPr>
              <w:adjustRightInd/>
              <w:snapToGrid/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D35C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 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35CBB" w:rsidRPr="00D35CBB" w:rsidRDefault="00D35CBB" w:rsidP="00D35CBB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D35C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Factor1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35CBB" w:rsidRPr="00D35CBB" w:rsidRDefault="00D35CBB" w:rsidP="00D35CBB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D35C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Factor2</w:t>
            </w:r>
          </w:p>
        </w:tc>
      </w:tr>
      <w:tr w:rsidR="00D35CBB" w:rsidRPr="00D35CBB" w:rsidTr="00D35CB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35CBB" w:rsidRPr="00D35CBB" w:rsidRDefault="00D35CBB" w:rsidP="00D35CBB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D35C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x1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D35CBB" w:rsidRPr="00D35CBB" w:rsidRDefault="00D35CBB" w:rsidP="00D35CBB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D35CBB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-0.72157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35CBB" w:rsidRPr="00D35CBB" w:rsidRDefault="00D35CBB" w:rsidP="00D35CBB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D35CBB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0.50038</w:t>
            </w:r>
          </w:p>
        </w:tc>
      </w:tr>
      <w:tr w:rsidR="00D35CBB" w:rsidRPr="00D35CBB" w:rsidTr="00D35CB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35CBB" w:rsidRPr="00D35CBB" w:rsidRDefault="00D35CBB" w:rsidP="00D35CBB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D35C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lastRenderedPageBreak/>
              <w:t>x2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35CBB" w:rsidRPr="00D35CBB" w:rsidRDefault="00D35CBB" w:rsidP="00D35CBB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D35CBB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0.31612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D35CBB" w:rsidRPr="00D35CBB" w:rsidRDefault="00D35CBB" w:rsidP="00D35CBB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D35CBB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-0.54053</w:t>
            </w:r>
          </w:p>
        </w:tc>
      </w:tr>
      <w:tr w:rsidR="00D35CBB" w:rsidRPr="00D35CBB" w:rsidTr="00D35CB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35CBB" w:rsidRPr="00D35CBB" w:rsidRDefault="00D35CBB" w:rsidP="00D35CBB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D35C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x3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35CBB" w:rsidRPr="00D35CBB" w:rsidRDefault="00D35CBB" w:rsidP="00D35CBB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D35CBB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0.91449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D35CBB" w:rsidRPr="00D35CBB" w:rsidRDefault="00D35CBB" w:rsidP="00D35CBB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D35CBB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-0.03224</w:t>
            </w:r>
          </w:p>
        </w:tc>
      </w:tr>
      <w:tr w:rsidR="00D35CBB" w:rsidRPr="00D35CBB" w:rsidTr="00D35CB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35CBB" w:rsidRPr="00D35CBB" w:rsidRDefault="00D35CBB" w:rsidP="00D35CBB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D35C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x4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35CBB" w:rsidRPr="00D35CBB" w:rsidRDefault="00D35CBB" w:rsidP="00D35CBB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D35CBB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0.94956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35CBB" w:rsidRPr="00D35CBB" w:rsidRDefault="00D35CBB" w:rsidP="00D35CBB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D35CBB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0.09351</w:t>
            </w:r>
          </w:p>
        </w:tc>
      </w:tr>
      <w:tr w:rsidR="00D35CBB" w:rsidRPr="00D35CBB" w:rsidTr="00D35CB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35CBB" w:rsidRPr="00D35CBB" w:rsidRDefault="00D35CBB" w:rsidP="00D35CBB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D35C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x5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D35CBB" w:rsidRPr="00D35CBB" w:rsidRDefault="00D35CBB" w:rsidP="00D35CBB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D35CBB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-0.84158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35CBB" w:rsidRPr="00D35CBB" w:rsidRDefault="00D35CBB" w:rsidP="00D35CBB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D35CBB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0.42556</w:t>
            </w:r>
          </w:p>
        </w:tc>
      </w:tr>
      <w:tr w:rsidR="00D35CBB" w:rsidRPr="00D35CBB" w:rsidTr="00D35CB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35CBB" w:rsidRPr="00D35CBB" w:rsidRDefault="00D35CBB" w:rsidP="00D35CBB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D35C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x6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35CBB" w:rsidRPr="00D35CBB" w:rsidRDefault="00D35CBB" w:rsidP="00D35CBB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D35CBB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0.82479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35CBB" w:rsidRPr="00D35CBB" w:rsidRDefault="00D35CBB" w:rsidP="00D35CBB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D35CBB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0.52113</w:t>
            </w:r>
          </w:p>
        </w:tc>
      </w:tr>
      <w:tr w:rsidR="00D35CBB" w:rsidRPr="00D35CBB" w:rsidTr="00D35CB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35CBB" w:rsidRPr="00D35CBB" w:rsidRDefault="00D35CBB" w:rsidP="00D35CBB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D35C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x7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D35CBB" w:rsidRPr="00D35CBB" w:rsidRDefault="00D35CBB" w:rsidP="00D35CBB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D35CBB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-0.66327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D35CBB" w:rsidRPr="00D35CBB" w:rsidRDefault="00D35CBB" w:rsidP="00D35CBB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D35CBB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-0.60450</w:t>
            </w:r>
          </w:p>
        </w:tc>
      </w:tr>
      <w:tr w:rsidR="00D35CBB" w:rsidRPr="00D35CBB" w:rsidTr="00D35CB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35CBB" w:rsidRPr="00D35CBB" w:rsidRDefault="00D35CBB" w:rsidP="00D35CBB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D35CBB" w:rsidRPr="00D35CBB" w:rsidRDefault="00D35CBB" w:rsidP="00D35CBB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D35CBB" w:rsidRPr="00D35CBB" w:rsidRDefault="00D35CBB" w:rsidP="00D35CBB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D35CBB" w:rsidRPr="00D35CBB" w:rsidTr="00D35CBB">
        <w:trPr>
          <w:gridAfter w:val="1"/>
          <w:tblHeader/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:rsidR="00D35CBB" w:rsidRPr="00D35CBB" w:rsidRDefault="00D35CBB" w:rsidP="00D35CBB">
            <w:pPr>
              <w:adjustRightInd/>
              <w:snapToGrid/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D35CBB">
              <w:rPr>
                <w:rFonts w:ascii="宋体" w:eastAsia="宋体" w:hAnsi="宋体" w:cs="宋体" w:hint="eastAsia"/>
                <w:b/>
                <w:bCs/>
                <w:sz w:val="24"/>
                <w:szCs w:val="24"/>
                <w:lang w:val="en-GB"/>
              </w:rPr>
              <w:t>每个因子已解释方</w:t>
            </w:r>
            <w:r w:rsidRPr="00D35CBB">
              <w:rPr>
                <w:rFonts w:ascii="宋体" w:eastAsia="宋体" w:hAnsi="宋体" w:cs="宋体"/>
                <w:b/>
                <w:bCs/>
                <w:sz w:val="24"/>
                <w:szCs w:val="24"/>
                <w:lang w:val="en-GB"/>
              </w:rPr>
              <w:t>差</w:t>
            </w:r>
          </w:p>
        </w:tc>
      </w:tr>
      <w:tr w:rsidR="00D35CBB" w:rsidRPr="00D35CBB" w:rsidTr="00D35CBB">
        <w:trPr>
          <w:gridAfter w:val="1"/>
          <w:tblHeader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35CBB" w:rsidRPr="00D35CBB" w:rsidRDefault="00D35CBB" w:rsidP="00D35CBB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D35C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Factor1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35CBB" w:rsidRPr="00D35CBB" w:rsidRDefault="00D35CBB" w:rsidP="00D35CBB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D35C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Factor2</w:t>
            </w:r>
          </w:p>
        </w:tc>
      </w:tr>
      <w:tr w:rsidR="00D35CBB" w:rsidRPr="00D35CBB" w:rsidTr="00D35CBB">
        <w:trPr>
          <w:gridAfter w:val="1"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35CBB" w:rsidRPr="00D35CBB" w:rsidRDefault="00D35CBB" w:rsidP="00D35CBB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D35CBB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4.1870065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35CBB" w:rsidRPr="00D35CBB" w:rsidRDefault="00D35CBB" w:rsidP="00D35CBB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D35CBB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1.3704374</w:t>
            </w:r>
          </w:p>
        </w:tc>
      </w:tr>
    </w:tbl>
    <w:p w:rsidR="00FD3854" w:rsidRDefault="00D35CBB" w:rsidP="007B4E1D">
      <w:pPr>
        <w:spacing w:line="220" w:lineRule="atLeast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这个表给出了因子符合矩阵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1208"/>
        <w:gridCol w:w="1208"/>
        <w:gridCol w:w="1208"/>
        <w:gridCol w:w="1208"/>
        <w:gridCol w:w="1208"/>
        <w:gridCol w:w="1208"/>
        <w:gridCol w:w="1208"/>
      </w:tblGrid>
      <w:tr w:rsidR="00FD3854" w:rsidRPr="00FD3854" w:rsidTr="00FD3854">
        <w:trPr>
          <w:tblHeader/>
          <w:jc w:val="center"/>
        </w:trPr>
        <w:tc>
          <w:tcPr>
            <w:tcW w:w="0" w:type="auto"/>
            <w:gridSpan w:val="7"/>
            <w:tcBorders>
              <w:top w:val="nil"/>
              <w:left w:val="nil"/>
              <w:bottom w:val="nil"/>
              <w:right w:val="nil"/>
            </w:tcBorders>
            <w:hideMark/>
          </w:tcPr>
          <w:p w:rsidR="00FD3854" w:rsidRPr="00FD3854" w:rsidRDefault="00FD3854" w:rsidP="00FD3854">
            <w:pPr>
              <w:adjustRightInd/>
              <w:snapToGrid/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FD3854">
              <w:rPr>
                <w:rFonts w:ascii="宋体" w:eastAsia="宋体" w:hAnsi="宋体" w:cs="宋体" w:hint="eastAsia"/>
                <w:b/>
                <w:bCs/>
                <w:sz w:val="24"/>
                <w:szCs w:val="24"/>
                <w:lang w:val="en-GB"/>
              </w:rPr>
              <w:t>最终的公因子方差估计</w:t>
            </w:r>
            <w:r w:rsidRPr="00FD38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 xml:space="preserve">: </w:t>
            </w:r>
            <w:r w:rsidRPr="00FD3854">
              <w:rPr>
                <w:rFonts w:ascii="宋体" w:eastAsia="宋体" w:hAnsi="宋体" w:cs="宋体" w:hint="eastAsia"/>
                <w:b/>
                <w:bCs/>
                <w:sz w:val="24"/>
                <w:szCs w:val="24"/>
                <w:lang w:val="en-GB"/>
              </w:rPr>
              <w:t>总计</w:t>
            </w:r>
            <w:r w:rsidRPr="00FD38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 xml:space="preserve"> = 5.557444</w:t>
            </w:r>
          </w:p>
        </w:tc>
      </w:tr>
      <w:tr w:rsidR="00FD3854" w:rsidRPr="00FD3854" w:rsidTr="00FD3854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3854" w:rsidRPr="00FD3854" w:rsidRDefault="00FD3854" w:rsidP="00FD3854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FD38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x1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3854" w:rsidRPr="00FD3854" w:rsidRDefault="00FD3854" w:rsidP="00FD3854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FD38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x2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3854" w:rsidRPr="00FD3854" w:rsidRDefault="00FD3854" w:rsidP="00FD3854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FD38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x3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3854" w:rsidRPr="00FD3854" w:rsidRDefault="00FD3854" w:rsidP="00FD3854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FD38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x4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3854" w:rsidRPr="00FD3854" w:rsidRDefault="00FD3854" w:rsidP="00FD3854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FD38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x5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3854" w:rsidRPr="00FD3854" w:rsidRDefault="00FD3854" w:rsidP="00FD3854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FD38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x6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3854" w:rsidRPr="00FD3854" w:rsidRDefault="00FD3854" w:rsidP="00FD3854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FD38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x7</w:t>
            </w:r>
          </w:p>
        </w:tc>
      </w:tr>
      <w:tr w:rsidR="00FD3854" w:rsidRPr="00FD3854" w:rsidTr="00FD385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3854" w:rsidRPr="00FD3854" w:rsidRDefault="00FD3854" w:rsidP="00FD3854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FD3854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0.77104313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3854" w:rsidRPr="00FD3854" w:rsidRDefault="00FD3854" w:rsidP="00FD3854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FD3854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0.39210572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3854" w:rsidRPr="00FD3854" w:rsidRDefault="00FD3854" w:rsidP="00FD3854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FD3854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0.83732584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3854" w:rsidRPr="00FD3854" w:rsidRDefault="00FD3854" w:rsidP="00FD3854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FD3854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0.91041224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3854" w:rsidRPr="00FD3854" w:rsidRDefault="00FD3854" w:rsidP="00FD3854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FD3854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0.88935728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3854" w:rsidRPr="00FD3854" w:rsidRDefault="00FD3854" w:rsidP="00FD3854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FD3854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0.95185369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3854" w:rsidRPr="00FD3854" w:rsidRDefault="00FD3854" w:rsidP="00FD3854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FD3854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0.80534597</w:t>
            </w:r>
          </w:p>
        </w:tc>
      </w:tr>
    </w:tbl>
    <w:p w:rsidR="00D35CBB" w:rsidRDefault="00FD3854" w:rsidP="007B4E1D">
      <w:pPr>
        <w:spacing w:line="220" w:lineRule="atLeast"/>
        <w:rPr>
          <w:rFonts w:asciiTheme="minorEastAsia" w:eastAsiaTheme="minorEastAsia" w:hAnsiTheme="minorEastAsia" w:hint="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方差最大的正交旋转</w:t>
      </w:r>
    </w:p>
    <w:p w:rsidR="00FD3854" w:rsidRDefault="00FD3854" w:rsidP="007B4E1D">
      <w:pPr>
        <w:spacing w:line="220" w:lineRule="atLeast"/>
        <w:rPr>
          <w:rFonts w:asciiTheme="minorEastAsia" w:eastAsiaTheme="minorEastAsia" w:hAnsiTheme="minorEastAsia" w:hint="eastAsia"/>
          <w:sz w:val="24"/>
          <w:szCs w:val="24"/>
        </w:rPr>
      </w:pP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270"/>
        <w:gridCol w:w="930"/>
        <w:gridCol w:w="1010"/>
      </w:tblGrid>
      <w:tr w:rsidR="00FD3854" w:rsidRPr="00FD3854" w:rsidTr="00FD3854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3854" w:rsidRPr="00FD3854" w:rsidRDefault="00FD3854" w:rsidP="00FD3854">
            <w:pPr>
              <w:adjustRightInd/>
              <w:snapToGrid/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3854" w:rsidRPr="00FD3854" w:rsidRDefault="00FD3854" w:rsidP="00FD3854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FD38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3854" w:rsidRPr="00FD3854" w:rsidRDefault="00FD3854" w:rsidP="00FD3854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FD38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2</w:t>
            </w:r>
          </w:p>
        </w:tc>
      </w:tr>
      <w:tr w:rsidR="00FD3854" w:rsidRPr="00FD3854" w:rsidTr="00FD385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3854" w:rsidRPr="00FD3854" w:rsidRDefault="00FD3854" w:rsidP="00FD385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FD38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3854" w:rsidRPr="00FD3854" w:rsidRDefault="00FD3854" w:rsidP="00FD3854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FD3854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0.76862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FD3854" w:rsidRPr="00FD3854" w:rsidRDefault="00FD3854" w:rsidP="00FD3854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FD3854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-0.63971</w:t>
            </w:r>
          </w:p>
        </w:tc>
      </w:tr>
      <w:tr w:rsidR="00FD3854" w:rsidRPr="00FD3854" w:rsidTr="00FD385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3854" w:rsidRPr="00FD3854" w:rsidRDefault="00FD3854" w:rsidP="00FD385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FD38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3854" w:rsidRPr="00FD3854" w:rsidRDefault="00FD3854" w:rsidP="00FD3854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FD3854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0.63971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3854" w:rsidRPr="00FD3854" w:rsidRDefault="00FD3854" w:rsidP="00FD3854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FD3854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0.76862</w:t>
            </w:r>
          </w:p>
        </w:tc>
      </w:tr>
    </w:tbl>
    <w:p w:rsidR="00FD3854" w:rsidRPr="00FD3854" w:rsidRDefault="00FD3854" w:rsidP="00FD3854">
      <w:pPr>
        <w:adjustRightInd/>
        <w:snapToGrid/>
        <w:spacing w:after="0"/>
        <w:rPr>
          <w:rFonts w:ascii="MYingHei_18030_C-Medium" w:eastAsia="MYingHei_18030_C-Medium" w:hAnsi="MYingHei_18030_C-Medium" w:cs="MYingHei_18030_C-Medium"/>
          <w:color w:val="000000"/>
          <w:sz w:val="20"/>
          <w:szCs w:val="20"/>
          <w:lang w:val="en-GB"/>
        </w:rPr>
      </w:pPr>
      <w:bookmarkStart w:id="0" w:name="IDX110"/>
      <w:bookmarkEnd w:id="0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390"/>
        <w:gridCol w:w="1010"/>
        <w:gridCol w:w="1010"/>
      </w:tblGrid>
      <w:tr w:rsidR="00FD3854" w:rsidRPr="00FD3854" w:rsidTr="00FD3854">
        <w:trPr>
          <w:tblHeader/>
          <w:jc w:val="center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:rsidR="00FD3854" w:rsidRPr="00FD3854" w:rsidRDefault="00FD3854" w:rsidP="00FD3854">
            <w:pPr>
              <w:adjustRightInd/>
              <w:snapToGrid/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FD3854">
              <w:rPr>
                <w:rFonts w:ascii="宋体" w:eastAsia="宋体" w:hAnsi="宋体" w:cs="宋体"/>
                <w:b/>
                <w:bCs/>
                <w:sz w:val="24"/>
                <w:szCs w:val="24"/>
                <w:lang w:val="en-GB"/>
              </w:rPr>
              <w:t>旋转因子模式</w:t>
            </w:r>
          </w:p>
        </w:tc>
      </w:tr>
      <w:tr w:rsidR="00FD3854" w:rsidRPr="00FD3854" w:rsidTr="00FD3854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3854" w:rsidRPr="00FD3854" w:rsidRDefault="00FD3854" w:rsidP="00FD3854">
            <w:pPr>
              <w:adjustRightInd/>
              <w:snapToGrid/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FD38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3854" w:rsidRPr="00FD3854" w:rsidRDefault="00FD3854" w:rsidP="00FD3854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FD38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Factor1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3854" w:rsidRPr="00FD3854" w:rsidRDefault="00FD3854" w:rsidP="00FD3854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FD38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Factor2</w:t>
            </w:r>
          </w:p>
        </w:tc>
      </w:tr>
      <w:tr w:rsidR="00FD3854" w:rsidRPr="00FD3854" w:rsidTr="00FD385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3854" w:rsidRPr="00FD3854" w:rsidRDefault="00FD3854" w:rsidP="00FD385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FD38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x1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FD3854" w:rsidRPr="00FD3854" w:rsidRDefault="00FD3854" w:rsidP="00FD3854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FD3854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-0.23451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3854" w:rsidRPr="00FD3854" w:rsidRDefault="00FD3854" w:rsidP="00FD3854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FD3854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0.84620</w:t>
            </w:r>
          </w:p>
        </w:tc>
      </w:tr>
      <w:tr w:rsidR="00FD3854" w:rsidRPr="00FD3854" w:rsidTr="00FD385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3854" w:rsidRPr="00FD3854" w:rsidRDefault="00FD3854" w:rsidP="00FD385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FD38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x2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FD3854" w:rsidRPr="00FD3854" w:rsidRDefault="00FD3854" w:rsidP="00FD3854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FD3854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-0.10281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FD3854" w:rsidRPr="00FD3854" w:rsidRDefault="00FD3854" w:rsidP="00FD3854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FD3854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-0.61769</w:t>
            </w:r>
          </w:p>
        </w:tc>
      </w:tr>
      <w:tr w:rsidR="00FD3854" w:rsidRPr="00FD3854" w:rsidTr="00FD385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3854" w:rsidRPr="00FD3854" w:rsidRDefault="00FD3854" w:rsidP="00FD385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FD38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x3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3854" w:rsidRPr="00FD3854" w:rsidRDefault="00FD3854" w:rsidP="00FD3854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FD3854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0.68226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FD3854" w:rsidRPr="00FD3854" w:rsidRDefault="00FD3854" w:rsidP="00FD3854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FD3854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-0.60979</w:t>
            </w:r>
          </w:p>
        </w:tc>
      </w:tr>
      <w:tr w:rsidR="00FD3854" w:rsidRPr="00FD3854" w:rsidTr="00FD385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3854" w:rsidRPr="00FD3854" w:rsidRDefault="00FD3854" w:rsidP="00FD385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FD38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x4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3854" w:rsidRPr="00FD3854" w:rsidRDefault="00FD3854" w:rsidP="00FD3854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FD3854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0.78967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FD3854" w:rsidRPr="00FD3854" w:rsidRDefault="00FD3854" w:rsidP="00FD3854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FD3854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-0.53557</w:t>
            </w:r>
          </w:p>
        </w:tc>
      </w:tr>
      <w:tr w:rsidR="00FD3854" w:rsidRPr="00FD3854" w:rsidTr="00FD385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3854" w:rsidRPr="00FD3854" w:rsidRDefault="00FD3854" w:rsidP="00FD385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FD38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x5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FD3854" w:rsidRPr="00FD3854" w:rsidRDefault="00FD3854" w:rsidP="00FD3854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FD3854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-0.37461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3854" w:rsidRPr="00FD3854" w:rsidRDefault="00FD3854" w:rsidP="00FD3854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FD3854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0.86546</w:t>
            </w:r>
          </w:p>
        </w:tc>
      </w:tr>
      <w:tr w:rsidR="00FD3854" w:rsidRPr="00FD3854" w:rsidTr="00FD385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3854" w:rsidRPr="00FD3854" w:rsidRDefault="00FD3854" w:rsidP="00FD385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FD38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x6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3854" w:rsidRPr="00FD3854" w:rsidRDefault="00FD3854" w:rsidP="00FD3854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FD3854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0.96732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FD3854" w:rsidRPr="00FD3854" w:rsidRDefault="00FD3854" w:rsidP="00FD3854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FD3854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-0.12708</w:t>
            </w:r>
          </w:p>
        </w:tc>
      </w:tr>
      <w:tr w:rsidR="00FD3854" w:rsidRPr="00FD3854" w:rsidTr="00FD385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3854" w:rsidRPr="00FD3854" w:rsidRDefault="00FD3854" w:rsidP="00FD3854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FD38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x7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FD3854" w:rsidRPr="00FD3854" w:rsidRDefault="00FD3854" w:rsidP="00FD3854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FD3854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-0.89650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FD3854" w:rsidRPr="00FD3854" w:rsidRDefault="00FD3854" w:rsidP="00FD3854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FD3854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-0.04033</w:t>
            </w:r>
          </w:p>
        </w:tc>
      </w:tr>
    </w:tbl>
    <w:p w:rsidR="00FD3854" w:rsidRPr="00FD3854" w:rsidRDefault="00FD3854" w:rsidP="00FD3854">
      <w:pPr>
        <w:adjustRightInd/>
        <w:snapToGrid/>
        <w:spacing w:after="0"/>
        <w:rPr>
          <w:rFonts w:ascii="MYingHei_18030_C-Medium" w:eastAsia="MYingHei_18030_C-Medium" w:hAnsi="MYingHei_18030_C-Medium" w:cs="MYingHei_18030_C-Medium" w:hint="eastAsia"/>
          <w:color w:val="000000"/>
          <w:sz w:val="20"/>
          <w:szCs w:val="20"/>
          <w:lang w:val="en-GB"/>
        </w:rPr>
      </w:pPr>
      <w:bookmarkStart w:id="1" w:name="IDX111"/>
      <w:bookmarkEnd w:id="1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1170"/>
        <w:gridCol w:w="1170"/>
      </w:tblGrid>
      <w:tr w:rsidR="00FD3854" w:rsidRPr="00FD3854" w:rsidTr="00FD3854">
        <w:trPr>
          <w:tblHeader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FD3854" w:rsidRPr="00FD3854" w:rsidRDefault="00FD3854" w:rsidP="00FD3854">
            <w:pPr>
              <w:adjustRightInd/>
              <w:snapToGrid/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FD3854">
              <w:rPr>
                <w:rFonts w:ascii="宋体" w:eastAsia="宋体" w:hAnsi="宋体" w:cs="宋体"/>
                <w:b/>
                <w:bCs/>
                <w:sz w:val="24"/>
                <w:szCs w:val="24"/>
                <w:lang w:val="en-GB"/>
              </w:rPr>
              <w:lastRenderedPageBreak/>
              <w:t>每个因子已解释方差</w:t>
            </w:r>
          </w:p>
        </w:tc>
      </w:tr>
      <w:tr w:rsidR="00FD3854" w:rsidRPr="00FD3854" w:rsidTr="00FD3854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3854" w:rsidRPr="00FD3854" w:rsidRDefault="00FD3854" w:rsidP="00FD3854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FD38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Factor1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3854" w:rsidRPr="00FD3854" w:rsidRDefault="00FD3854" w:rsidP="00FD3854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FD38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Factor2</w:t>
            </w:r>
          </w:p>
        </w:tc>
      </w:tr>
      <w:tr w:rsidR="00FD3854" w:rsidRPr="00FD3854" w:rsidTr="00FD385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3854" w:rsidRPr="00FD3854" w:rsidRDefault="00FD3854" w:rsidP="00FD3854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FD3854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3.0343866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3854" w:rsidRPr="00FD3854" w:rsidRDefault="00FD3854" w:rsidP="00FD3854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FD3854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2.5230573</w:t>
            </w:r>
          </w:p>
        </w:tc>
      </w:tr>
    </w:tbl>
    <w:p w:rsidR="00FD3854" w:rsidRPr="00FD3854" w:rsidRDefault="00FD3854" w:rsidP="00FD3854">
      <w:pPr>
        <w:adjustRightInd/>
        <w:snapToGrid/>
        <w:spacing w:after="0"/>
        <w:rPr>
          <w:rFonts w:ascii="MYingHei_18030_C-Medium" w:eastAsia="MYingHei_18030_C-Medium" w:hAnsi="MYingHei_18030_C-Medium" w:cs="MYingHei_18030_C-Medium" w:hint="eastAsia"/>
          <w:color w:val="000000"/>
          <w:sz w:val="20"/>
          <w:szCs w:val="20"/>
          <w:lang w:val="en-GB"/>
        </w:rPr>
      </w:pPr>
      <w:bookmarkStart w:id="2" w:name="IDX112"/>
      <w:bookmarkEnd w:id="2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1208"/>
        <w:gridCol w:w="1208"/>
        <w:gridCol w:w="1208"/>
        <w:gridCol w:w="1208"/>
        <w:gridCol w:w="1208"/>
        <w:gridCol w:w="1208"/>
        <w:gridCol w:w="1208"/>
      </w:tblGrid>
      <w:tr w:rsidR="00FD3854" w:rsidRPr="00FD3854" w:rsidTr="00FD3854">
        <w:trPr>
          <w:tblHeader/>
          <w:jc w:val="center"/>
        </w:trPr>
        <w:tc>
          <w:tcPr>
            <w:tcW w:w="0" w:type="auto"/>
            <w:gridSpan w:val="7"/>
            <w:tcBorders>
              <w:top w:val="nil"/>
              <w:left w:val="nil"/>
              <w:bottom w:val="nil"/>
              <w:right w:val="nil"/>
            </w:tcBorders>
            <w:hideMark/>
          </w:tcPr>
          <w:p w:rsidR="00FD3854" w:rsidRPr="00FD3854" w:rsidRDefault="00FD3854" w:rsidP="00FD3854">
            <w:pPr>
              <w:adjustRightInd/>
              <w:snapToGrid/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FD3854">
              <w:rPr>
                <w:rFonts w:ascii="宋体" w:eastAsia="宋体" w:hAnsi="宋体" w:cs="宋体"/>
                <w:b/>
                <w:bCs/>
                <w:sz w:val="24"/>
                <w:szCs w:val="24"/>
                <w:lang w:val="en-GB"/>
              </w:rPr>
              <w:t>最终的公因子方差估计</w:t>
            </w:r>
            <w:r w:rsidRPr="00FD38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 xml:space="preserve">: </w:t>
            </w:r>
            <w:r w:rsidRPr="00FD3854">
              <w:rPr>
                <w:rFonts w:ascii="宋体" w:eastAsia="宋体" w:hAnsi="宋体" w:cs="宋体"/>
                <w:b/>
                <w:bCs/>
                <w:sz w:val="24"/>
                <w:szCs w:val="24"/>
                <w:lang w:val="en-GB"/>
              </w:rPr>
              <w:t>总计</w:t>
            </w:r>
            <w:r w:rsidRPr="00FD38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 xml:space="preserve"> = 5.557444</w:t>
            </w:r>
          </w:p>
        </w:tc>
      </w:tr>
      <w:tr w:rsidR="00FD3854" w:rsidRPr="00FD3854" w:rsidTr="00FD3854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3854" w:rsidRPr="00FD3854" w:rsidRDefault="00FD3854" w:rsidP="00FD3854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FD38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x1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3854" w:rsidRPr="00FD3854" w:rsidRDefault="00FD3854" w:rsidP="00FD3854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FD38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x2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3854" w:rsidRPr="00FD3854" w:rsidRDefault="00FD3854" w:rsidP="00FD3854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FD38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x3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3854" w:rsidRPr="00FD3854" w:rsidRDefault="00FD3854" w:rsidP="00FD3854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FD38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x4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3854" w:rsidRPr="00FD3854" w:rsidRDefault="00FD3854" w:rsidP="00FD3854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FD38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x5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3854" w:rsidRPr="00FD3854" w:rsidRDefault="00FD3854" w:rsidP="00FD3854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FD38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x6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3854" w:rsidRPr="00FD3854" w:rsidRDefault="00FD3854" w:rsidP="00FD3854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FD38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x7</w:t>
            </w:r>
          </w:p>
        </w:tc>
      </w:tr>
      <w:tr w:rsidR="00FD3854" w:rsidRPr="00FD3854" w:rsidTr="00FD385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3854" w:rsidRPr="00FD3854" w:rsidRDefault="00FD3854" w:rsidP="00FD3854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FD3854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0.77104313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3854" w:rsidRPr="00FD3854" w:rsidRDefault="00FD3854" w:rsidP="00FD3854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FD3854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0.39210572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3854" w:rsidRPr="00FD3854" w:rsidRDefault="00FD3854" w:rsidP="00FD3854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FD3854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0.83732584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3854" w:rsidRPr="00FD3854" w:rsidRDefault="00FD3854" w:rsidP="00FD3854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FD3854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0.91041224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3854" w:rsidRPr="00FD3854" w:rsidRDefault="00FD3854" w:rsidP="00FD3854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FD3854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0.88935728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3854" w:rsidRPr="00FD3854" w:rsidRDefault="00FD3854" w:rsidP="00FD3854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FD3854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0.95185369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3854" w:rsidRPr="00FD3854" w:rsidRDefault="00FD3854" w:rsidP="00FD3854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FD3854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0.80534597</w:t>
            </w:r>
          </w:p>
        </w:tc>
      </w:tr>
    </w:tbl>
    <w:p w:rsidR="00705C64" w:rsidRDefault="00FD3854" w:rsidP="007B4E1D">
      <w:pPr>
        <w:spacing w:line="220" w:lineRule="atLeast"/>
        <w:rPr>
          <w:rFonts w:asciiTheme="minorEastAsia" w:eastAsiaTheme="minorEastAsia" w:hAnsiTheme="minorEastAsia" w:hint="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由此可以看出，经过正交旋转后，对factor1起作用的主要是</w:t>
      </w:r>
      <w:r w:rsidR="00705C64">
        <w:rPr>
          <w:rFonts w:asciiTheme="minorEastAsia" w:eastAsiaTheme="minorEastAsia" w:hAnsiTheme="minorEastAsia" w:hint="eastAsia"/>
          <w:sz w:val="24"/>
          <w:szCs w:val="24"/>
        </w:rPr>
        <w:t>x4和x6，对factor起作用的主要是x1和x5。</w:t>
      </w:r>
    </w:p>
    <w:p w:rsidR="00705C64" w:rsidRDefault="00705C64" w:rsidP="007B4E1D">
      <w:pPr>
        <w:spacing w:line="220" w:lineRule="atLeast"/>
        <w:rPr>
          <w:rFonts w:asciiTheme="minorEastAsia" w:eastAsiaTheme="minorEastAsia" w:hAnsiTheme="minorEastAsia" w:hint="eastAsia"/>
          <w:sz w:val="24"/>
          <w:szCs w:val="24"/>
        </w:rPr>
      </w:pPr>
    </w:p>
    <w:p w:rsidR="00D35CBB" w:rsidRDefault="00D35CBB" w:rsidP="007B4E1D">
      <w:pPr>
        <w:spacing w:line="220" w:lineRule="atLeast"/>
        <w:rPr>
          <w:rFonts w:asciiTheme="minorEastAsia" w:eastAsiaTheme="minorEastAsia" w:hAnsiTheme="minorEastAsia" w:hint="eastAsia"/>
          <w:sz w:val="24"/>
          <w:szCs w:val="24"/>
        </w:rPr>
      </w:pPr>
    </w:p>
    <w:p w:rsidR="00D35CBB" w:rsidRDefault="00D35CBB" w:rsidP="007B4E1D">
      <w:pPr>
        <w:spacing w:line="220" w:lineRule="atLeast"/>
        <w:rPr>
          <w:rFonts w:asciiTheme="minorEastAsia" w:eastAsiaTheme="minorEastAsia" w:hAnsiTheme="minorEastAsia" w:hint="eastAsia"/>
          <w:sz w:val="24"/>
          <w:szCs w:val="24"/>
        </w:rPr>
      </w:pPr>
    </w:p>
    <w:p w:rsidR="00D35CBB" w:rsidRPr="00E06B7C" w:rsidRDefault="00D35CBB" w:rsidP="007B4E1D">
      <w:pPr>
        <w:spacing w:line="220" w:lineRule="atLeast"/>
        <w:rPr>
          <w:rFonts w:asciiTheme="minorEastAsia" w:eastAsiaTheme="minorEastAsia" w:hAnsiTheme="minorEastAsia"/>
          <w:sz w:val="24"/>
          <w:szCs w:val="24"/>
        </w:rPr>
      </w:pPr>
    </w:p>
    <w:sectPr w:rsidR="00D35CBB" w:rsidRPr="00E06B7C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erminal">
    <w:altName w:val="宋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MYingHei_18030_C-Medium">
    <w:panose1 w:val="020A0304000101010101"/>
    <w:charset w:val="86"/>
    <w:family w:val="roman"/>
    <w:pitch w:val="variable"/>
    <w:sig w:usb0="800002BF" w:usb1="38CF7CFA" w:usb2="0000001E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D31D50"/>
    <w:rsid w:val="0027343D"/>
    <w:rsid w:val="00323B43"/>
    <w:rsid w:val="003D37D8"/>
    <w:rsid w:val="00426133"/>
    <w:rsid w:val="004358AB"/>
    <w:rsid w:val="006719B7"/>
    <w:rsid w:val="00705C64"/>
    <w:rsid w:val="007B4E1D"/>
    <w:rsid w:val="008B7726"/>
    <w:rsid w:val="00D31D50"/>
    <w:rsid w:val="00D35CBB"/>
    <w:rsid w:val="00E06B7C"/>
    <w:rsid w:val="00FD38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697453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30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82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659310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03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919723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95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2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607643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76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7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876908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5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1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908307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97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0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384098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56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92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005818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50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1052714</TotalTime>
  <Pages>1</Pages>
  <Words>948</Words>
  <Characters>5407</Characters>
  <Application>Microsoft Office Word</Application>
  <DocSecurity>0</DocSecurity>
  <Lines>45</Lines>
  <Paragraphs>12</Paragraphs>
  <ScaleCrop>false</ScaleCrop>
  <Company/>
  <LinksUpToDate>false</LinksUpToDate>
  <CharactersWithSpaces>6343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123456789</cp:lastModifiedBy>
  <cp:revision>3</cp:revision>
  <dcterms:created xsi:type="dcterms:W3CDTF">2008-09-11T17:20:00Z</dcterms:created>
  <dcterms:modified xsi:type="dcterms:W3CDTF">2016-12-24T18:04:00Z</dcterms:modified>
</cp:coreProperties>
</file>