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2C4BAF">
        <w:rPr>
          <w:sz w:val="32"/>
          <w:szCs w:val="32"/>
        </w:rPr>
        <w:t>Yalamati</w:t>
      </w:r>
      <w:proofErr w:type="spellEnd"/>
      <w:r w:rsidRPr="002C4BAF">
        <w:rPr>
          <w:sz w:val="32"/>
          <w:szCs w:val="32"/>
        </w:rPr>
        <w:t xml:space="preserve">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46C78488">
            <wp:extent cx="5836920" cy="373380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543" w14:textId="75D41566" w:rsidR="00E14FB4" w:rsidRDefault="00E14FB4" w:rsidP="002C4B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Lab2</w:t>
      </w:r>
    </w:p>
    <w:p w14:paraId="1AAF948B" w14:textId="0930F618" w:rsidR="001961ED" w:rsidRDefault="001961ED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1C63" w:rsidRPr="001961ED">
        <w:rPr>
          <w:rFonts w:ascii="Times New Roman" w:hAnsi="Times New Roman" w:cs="Times New Roman"/>
          <w:sz w:val="28"/>
          <w:szCs w:val="28"/>
        </w:rPr>
        <w:t>The accuracy of the model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D018ED">
        <w:rPr>
          <w:rFonts w:ascii="Times New Roman" w:hAnsi="Times New Roman" w:cs="Times New Roman"/>
          <w:sz w:val="28"/>
          <w:szCs w:val="28"/>
        </w:rPr>
        <w:t>0.918</w:t>
      </w:r>
    </w:p>
    <w:p w14:paraId="458A4CFA" w14:textId="05FE9013" w:rsidR="00D018ED" w:rsidRDefault="00B6055E" w:rsidP="001961ED">
      <w:pPr>
        <w:rPr>
          <w:rFonts w:ascii="Times New Roman" w:hAnsi="Times New Roman" w:cs="Times New Roman"/>
          <w:sz w:val="28"/>
          <w:szCs w:val="28"/>
        </w:rPr>
      </w:pPr>
      <w:r w:rsidRPr="00B60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9D33D" wp14:editId="1139D660">
            <wp:extent cx="5731510" cy="3843655"/>
            <wp:effectExtent l="0" t="0" r="2540" b="4445"/>
            <wp:docPr id="1455454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967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0310F55F" w14:textId="77777777" w:rsidR="00AD3C16" w:rsidRPr="00AD3C16" w:rsidRDefault="00AD3C16" w:rsidP="00AD3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16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3CA1FA94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O1=0.8287</w:t>
      </w:r>
    </w:p>
    <w:p w14:paraId="2D16DB08" w14:textId="77777777" w:rsid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O2=0.8287</w:t>
      </w:r>
    </w:p>
    <w:p w14:paraId="777FB40C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D22FEEE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27A8D9A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30F40D64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4F1E46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07767958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37D9702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6979050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1AAE1378" w14:textId="6417229B" w:rsidR="004C72DC" w:rsidRDefault="004C72DC" w:rsidP="004C72D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Lab3</w:t>
      </w:r>
    </w:p>
    <w:p w14:paraId="2A718C23" w14:textId="77777777" w:rsidR="00D7279A" w:rsidRPr="00D7279A" w:rsidRDefault="007B3869" w:rsidP="00D727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accuracy of model is </w:t>
      </w:r>
      <w:r w:rsidR="00D7279A" w:rsidRPr="00D7279A">
        <w:rPr>
          <w:rFonts w:ascii="Times New Roman" w:hAnsi="Times New Roman" w:cs="Times New Roman"/>
          <w:sz w:val="32"/>
          <w:szCs w:val="32"/>
        </w:rPr>
        <w:t>0.89010</w:t>
      </w:r>
    </w:p>
    <w:p w14:paraId="7E6C86D2" w14:textId="6119E006" w:rsidR="004C72DC" w:rsidRDefault="004C72DC" w:rsidP="004C72DC">
      <w:pPr>
        <w:rPr>
          <w:rFonts w:ascii="Times New Roman" w:hAnsi="Times New Roman" w:cs="Times New Roman"/>
          <w:sz w:val="32"/>
          <w:szCs w:val="32"/>
        </w:rPr>
      </w:pPr>
    </w:p>
    <w:p w14:paraId="29DDA35E" w14:textId="77777777" w:rsidR="00CC5F9A" w:rsidRDefault="00CC5F9A" w:rsidP="004C72DC">
      <w:pPr>
        <w:rPr>
          <w:rFonts w:ascii="Times New Roman" w:hAnsi="Times New Roman" w:cs="Times New Roman"/>
          <w:sz w:val="32"/>
          <w:szCs w:val="32"/>
        </w:rPr>
      </w:pPr>
    </w:p>
    <w:p w14:paraId="0E7E845B" w14:textId="451FF32D" w:rsidR="00CC5F9A" w:rsidRPr="007B3869" w:rsidRDefault="00FB34BF" w:rsidP="004C72DC">
      <w:pPr>
        <w:rPr>
          <w:rFonts w:ascii="Times New Roman" w:hAnsi="Times New Roman" w:cs="Times New Roman"/>
          <w:sz w:val="32"/>
          <w:szCs w:val="32"/>
        </w:rPr>
      </w:pPr>
      <w:r w:rsidRPr="00FB34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C0F117" wp14:editId="03F0105F">
            <wp:extent cx="5731510" cy="4153535"/>
            <wp:effectExtent l="0" t="0" r="2540" b="0"/>
            <wp:docPr id="175540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35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3453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085A06B7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6F38E21E" w14:textId="77777777" w:rsidR="004C72DC" w:rsidRPr="00AD3C16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68844326" w14:textId="77777777" w:rsidR="00AD3C16" w:rsidRPr="001961ED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sectPr w:rsidR="00AD3C16" w:rsidRPr="001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4EF"/>
    <w:multiLevelType w:val="hybridMultilevel"/>
    <w:tmpl w:val="ADFE8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0644CD"/>
    <w:rsid w:val="00156FCF"/>
    <w:rsid w:val="00185C69"/>
    <w:rsid w:val="001961ED"/>
    <w:rsid w:val="002158DF"/>
    <w:rsid w:val="002C4BAF"/>
    <w:rsid w:val="004C72DC"/>
    <w:rsid w:val="005B5F34"/>
    <w:rsid w:val="005C7542"/>
    <w:rsid w:val="00623D44"/>
    <w:rsid w:val="00664571"/>
    <w:rsid w:val="00667057"/>
    <w:rsid w:val="007B3869"/>
    <w:rsid w:val="009B21FD"/>
    <w:rsid w:val="00AD3C16"/>
    <w:rsid w:val="00B6055E"/>
    <w:rsid w:val="00BA3D9A"/>
    <w:rsid w:val="00CC5F9A"/>
    <w:rsid w:val="00D018ED"/>
    <w:rsid w:val="00D21E12"/>
    <w:rsid w:val="00D7279A"/>
    <w:rsid w:val="00E14FB4"/>
    <w:rsid w:val="00E816AC"/>
    <w:rsid w:val="00E827D6"/>
    <w:rsid w:val="00E91C63"/>
    <w:rsid w:val="00FB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2DC"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7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7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A07B23-9268-46DB-812E-F13AA42D12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17</cp:revision>
  <dcterms:created xsi:type="dcterms:W3CDTF">2026-02-04T23:11:00Z</dcterms:created>
  <dcterms:modified xsi:type="dcterms:W3CDTF">2026-02-12T00:35:00Z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