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B66D9" w14:textId="0AB07CE7" w:rsidR="008A1E3D" w:rsidRDefault="00693D42">
      <w:r>
        <w:rPr>
          <w:rFonts w:hint="eastAsia"/>
        </w:rPr>
        <w:t>这个程序基本上是按照</w:t>
      </w:r>
      <w:r>
        <w:rPr>
          <w:rFonts w:hint="eastAsia"/>
        </w:rPr>
        <w:t>pd</w:t>
      </w:r>
      <w:r>
        <w:t>f</w:t>
      </w:r>
      <w:r>
        <w:rPr>
          <w:rFonts w:hint="eastAsia"/>
        </w:rPr>
        <w:t>中给的例子做了一遍。其中</w:t>
      </w:r>
      <w:r>
        <w:t>T</w:t>
      </w:r>
      <w:r>
        <w:rPr>
          <w:rFonts w:hint="eastAsia"/>
        </w:rPr>
        <w:t>est</w:t>
      </w:r>
      <w:r>
        <w:rPr>
          <w:rFonts w:hint="eastAsia"/>
        </w:rPr>
        <w:t>类为启动类，运行其主程序可以执行。关于如何运行以及程序会做出怎样的互动在</w:t>
      </w:r>
      <w:r>
        <w:rPr>
          <w:rFonts w:hint="eastAsia"/>
        </w:rPr>
        <w:t>pdf</w:t>
      </w:r>
      <w:r>
        <w:rPr>
          <w:rFonts w:hint="eastAsia"/>
        </w:rPr>
        <w:t>中已经说的很清楚了，我在这里就不再做过多说明。我就谈一下我关于面向对象部分的思考以及如何实现的。</w:t>
      </w:r>
    </w:p>
    <w:p w14:paraId="2FB45B99" w14:textId="77777777" w:rsidR="00693D42" w:rsidRDefault="00693D42">
      <w:pPr>
        <w:rPr>
          <w:rFonts w:hint="eastAsia"/>
        </w:rPr>
      </w:pPr>
    </w:p>
    <w:p w14:paraId="1429B121" w14:textId="2396F30E" w:rsidR="00693D42" w:rsidRDefault="00693D42">
      <w:r>
        <w:rPr>
          <w:noProof/>
        </w:rPr>
        <w:drawing>
          <wp:inline distT="0" distB="0" distL="0" distR="0" wp14:anchorId="2169216C" wp14:editId="3DC0AC18">
            <wp:extent cx="4359077" cy="30784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161" cy="308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72DDC" w14:textId="53EF4BA9" w:rsidR="00693D42" w:rsidRDefault="00693D42">
      <w:pPr>
        <w:rPr>
          <w:rFonts w:hint="eastAsia"/>
        </w:rPr>
      </w:pPr>
      <w:r>
        <w:rPr>
          <w:rFonts w:hint="eastAsia"/>
        </w:rPr>
        <w:t>可以看得出，宏观上我用两个对象在表示整个程序。</w:t>
      </w:r>
      <w:bookmarkStart w:id="0" w:name="_GoBack"/>
      <w:bookmarkEnd w:id="0"/>
    </w:p>
    <w:sectPr w:rsidR="00693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553B"/>
    <w:rsid w:val="00693D42"/>
    <w:rsid w:val="008A1E3D"/>
    <w:rsid w:val="00B5553B"/>
    <w:rsid w:val="00EF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2AEB"/>
  <w15:chartTrackingRefBased/>
  <w15:docId w15:val="{57B458E5-170A-4AF1-A80B-DA7FA596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jiaxing</dc:creator>
  <cp:keywords/>
  <dc:description/>
  <cp:lastModifiedBy>刘 jiaxing</cp:lastModifiedBy>
  <cp:revision>3</cp:revision>
  <dcterms:created xsi:type="dcterms:W3CDTF">2019-03-08T09:35:00Z</dcterms:created>
  <dcterms:modified xsi:type="dcterms:W3CDTF">2019-03-08T12:19:00Z</dcterms:modified>
</cp:coreProperties>
</file>