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复试面试--英语--复习指南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1、自我介绍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2、英文问答</w:t>
      </w:r>
    </w:p>
    <w:p>
      <w:pPr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问2-3个问题，会问简单英文专业问题</w:t>
      </w:r>
    </w:p>
    <w:p>
      <w:pPr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注意专业英语单词</w:t>
      </w:r>
    </w:p>
    <w:p>
      <w:pPr>
        <w:rPr>
          <w:rFonts w:hint="eastAsia" w:ascii="宋体" w:hAnsi="宋体"/>
          <w:sz w:val="24"/>
          <w:u w:val="none"/>
          <w:lang w:val="en-US" w:eastAsia="zh-CN"/>
        </w:rPr>
      </w:pPr>
    </w:p>
    <w:p>
      <w:pPr>
        <w:rPr>
          <w:rFonts w:hint="eastAsia" w:ascii="宋体" w:hAnsi="宋体"/>
          <w:sz w:val="24"/>
          <w:u w:val="none"/>
          <w:lang w:val="en-US" w:eastAsia="zh-CN"/>
        </w:rPr>
      </w:pPr>
    </w:p>
    <w:p>
      <w:pPr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参考资料</w:t>
      </w:r>
    </w:p>
    <w:p>
      <w:pPr>
        <w:rPr>
          <w:rFonts w:hint="default" w:ascii="宋体" w:hAnsi="宋体"/>
          <w:sz w:val="24"/>
          <w:u w:val="none"/>
          <w:lang w:val="en-US" w:eastAsia="zh-CN"/>
        </w:rPr>
      </w:pPr>
      <w:r>
        <w:drawing>
          <wp:inline distT="0" distB="0" distL="114300" distR="114300">
            <wp:extent cx="2838450" cy="1835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3、获取途径？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复试参考书目电子版及资料，请移步到扣扣裙下载资料</w:t>
      </w:r>
      <w: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  <w:t>894821991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  <w: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  <w:t>最近老被和谐掉，也不知道如何让大家看到，如果不行大家跟我说下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/>
          <w:sz w:val="24"/>
          <w:u w:val="none"/>
          <w:lang w:val="en-US" w:eastAsia="zh-CN"/>
        </w:rPr>
      </w:pPr>
    </w:p>
    <w:p>
      <w:pPr>
        <w:rPr>
          <w:rFonts w:hint="eastAsia" w:ascii="宋体" w:hAnsi="宋体"/>
          <w:sz w:val="24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jN2NiOWIyOTA1YmFiZTIxNTk3MGYyZjcxZjdkOWIifQ=="/>
  </w:docVars>
  <w:rsids>
    <w:rsidRoot w:val="7C537B0D"/>
    <w:rsid w:val="01ED1BFC"/>
    <w:rsid w:val="02EB05EB"/>
    <w:rsid w:val="0334789D"/>
    <w:rsid w:val="05111DBD"/>
    <w:rsid w:val="054B5371"/>
    <w:rsid w:val="060D2627"/>
    <w:rsid w:val="06F02FBE"/>
    <w:rsid w:val="07797F74"/>
    <w:rsid w:val="08955AD0"/>
    <w:rsid w:val="0B6B21F4"/>
    <w:rsid w:val="0C112E71"/>
    <w:rsid w:val="0CAC0DEC"/>
    <w:rsid w:val="0DD34156"/>
    <w:rsid w:val="0E415563"/>
    <w:rsid w:val="104B3AE3"/>
    <w:rsid w:val="10F90377"/>
    <w:rsid w:val="117A7BD0"/>
    <w:rsid w:val="125F245C"/>
    <w:rsid w:val="13426006"/>
    <w:rsid w:val="140D2D83"/>
    <w:rsid w:val="14375F06"/>
    <w:rsid w:val="18275844"/>
    <w:rsid w:val="1A49562F"/>
    <w:rsid w:val="1AC07836"/>
    <w:rsid w:val="1B18764C"/>
    <w:rsid w:val="1BEF2AA3"/>
    <w:rsid w:val="1CC22144"/>
    <w:rsid w:val="1D3F136B"/>
    <w:rsid w:val="23FA33E9"/>
    <w:rsid w:val="24ED56A6"/>
    <w:rsid w:val="25F800C5"/>
    <w:rsid w:val="26213CFF"/>
    <w:rsid w:val="271B2DB1"/>
    <w:rsid w:val="28AD1D1C"/>
    <w:rsid w:val="2A047EF2"/>
    <w:rsid w:val="2A68414C"/>
    <w:rsid w:val="2A7A1294"/>
    <w:rsid w:val="2BAA0794"/>
    <w:rsid w:val="2E0979F4"/>
    <w:rsid w:val="2EB77450"/>
    <w:rsid w:val="2F0B154A"/>
    <w:rsid w:val="321B67D1"/>
    <w:rsid w:val="32AF664E"/>
    <w:rsid w:val="33294694"/>
    <w:rsid w:val="333554DB"/>
    <w:rsid w:val="33492641"/>
    <w:rsid w:val="33900DD5"/>
    <w:rsid w:val="34D348B8"/>
    <w:rsid w:val="359A3C40"/>
    <w:rsid w:val="37B76D8E"/>
    <w:rsid w:val="38F12561"/>
    <w:rsid w:val="396D14BF"/>
    <w:rsid w:val="3BF750E1"/>
    <w:rsid w:val="3C177780"/>
    <w:rsid w:val="3CFC0724"/>
    <w:rsid w:val="3E0E4BB3"/>
    <w:rsid w:val="3F3107F4"/>
    <w:rsid w:val="3FE0432D"/>
    <w:rsid w:val="40BD092A"/>
    <w:rsid w:val="40C131A8"/>
    <w:rsid w:val="41A15C12"/>
    <w:rsid w:val="42862F6A"/>
    <w:rsid w:val="43721740"/>
    <w:rsid w:val="44164CE1"/>
    <w:rsid w:val="446B264C"/>
    <w:rsid w:val="463B406B"/>
    <w:rsid w:val="46FA5C10"/>
    <w:rsid w:val="488773FB"/>
    <w:rsid w:val="4AF55130"/>
    <w:rsid w:val="4BA24238"/>
    <w:rsid w:val="4CDF7E46"/>
    <w:rsid w:val="4D6C0776"/>
    <w:rsid w:val="4D796D88"/>
    <w:rsid w:val="4F416B96"/>
    <w:rsid w:val="4F525923"/>
    <w:rsid w:val="4F9071D6"/>
    <w:rsid w:val="51493AE0"/>
    <w:rsid w:val="52FB52AE"/>
    <w:rsid w:val="545F7ABE"/>
    <w:rsid w:val="54E95F64"/>
    <w:rsid w:val="563D3E2F"/>
    <w:rsid w:val="56953F49"/>
    <w:rsid w:val="58D02D39"/>
    <w:rsid w:val="58E356F5"/>
    <w:rsid w:val="5BA13663"/>
    <w:rsid w:val="5C184357"/>
    <w:rsid w:val="5EE412EC"/>
    <w:rsid w:val="5F4955F3"/>
    <w:rsid w:val="5FA6034F"/>
    <w:rsid w:val="622D731F"/>
    <w:rsid w:val="6411177A"/>
    <w:rsid w:val="64391EDA"/>
    <w:rsid w:val="65101E8A"/>
    <w:rsid w:val="65685D4E"/>
    <w:rsid w:val="66B44161"/>
    <w:rsid w:val="678278F4"/>
    <w:rsid w:val="6A1C5F98"/>
    <w:rsid w:val="6B4A24D7"/>
    <w:rsid w:val="6C16685D"/>
    <w:rsid w:val="6D8B1C1F"/>
    <w:rsid w:val="6DF6575A"/>
    <w:rsid w:val="6DF71D2A"/>
    <w:rsid w:val="6E6A491D"/>
    <w:rsid w:val="6EC922AC"/>
    <w:rsid w:val="6F593630"/>
    <w:rsid w:val="6FF375E1"/>
    <w:rsid w:val="70B84386"/>
    <w:rsid w:val="70E4593F"/>
    <w:rsid w:val="71754026"/>
    <w:rsid w:val="71C50B09"/>
    <w:rsid w:val="71DB4C11"/>
    <w:rsid w:val="73E966DA"/>
    <w:rsid w:val="74BB126C"/>
    <w:rsid w:val="76DD06A3"/>
    <w:rsid w:val="778F7C5F"/>
    <w:rsid w:val="78B262B3"/>
    <w:rsid w:val="78B40CE5"/>
    <w:rsid w:val="78CF15AD"/>
    <w:rsid w:val="7C4411C4"/>
    <w:rsid w:val="7C537B0D"/>
    <w:rsid w:val="7CA11962"/>
    <w:rsid w:val="7D8558F5"/>
    <w:rsid w:val="7DFF53A3"/>
    <w:rsid w:val="7EBB39C0"/>
    <w:rsid w:val="7FD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464</Words>
  <Characters>511</Characters>
  <Lines>0</Lines>
  <Paragraphs>0</Paragraphs>
  <TotalTime>0</TotalTime>
  <ScaleCrop>false</ScaleCrop>
  <LinksUpToDate>false</LinksUpToDate>
  <CharactersWithSpaces>513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2024-01-02T09:27:00Z</dcterms:created>
  <dc:creator>Casie</dc:creator>
  <cp:lastModifiedBy>Casie</cp:lastModifiedBy>
  <dcterms:modified xsi:type="dcterms:W3CDTF">2024-03-02T07:51:28Z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CC4F1D1F852C4CFDAE9DF6391988F03F_11</vt:lpwstr>
  </property>
</Properties>
</file>