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5073B"/>
          <w:spacing w:val="0"/>
          <w:sz w:val="28"/>
          <w:szCs w:val="28"/>
        </w:rPr>
        <w:t>以下是一些计算机领域科研前沿方向的热门专业英文词汇：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Artificial Intelligence (AI) 人工智能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Machine Learning 机器学习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Deep Learning 深度学习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Neural Networks 神经网络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Computer Vision 计算机视觉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Natural Language Processing (NLP) 自然语言处理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Big Data 大数据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Data Science 数据科学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Quantum Computing 量子计算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Blockchain 区块链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Robotics 机器人技术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Augmented Reality (AR) 增强现实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Virtual Reality (VR) 虚拟现实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Distributed Systems 分布式系统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Cloud Computing 云计算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Edge Computing 边缘计算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Computer Vision (CV) - 计算机视觉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Reinforcement Learning (RL) - 强化学习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Blockchain Technology - 区块链技术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Internet of Things (IoT) - 物联网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Cybersecurity - 网络安全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Big Data Analytics - 大数据分析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Cloud Computing - 云计算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Edge Computing - 边缘计算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Augmented Reality (AR) - 增强现实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Virtual Reality (VR) - 虚拟现实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Biometric Security - 生物特征安全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Robotics - 机器人技术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Human-Computer Interaction (HCI) - 人机交互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Bioinformatics - 生物信息学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Quantum Cryptography - 量子密码学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Graphical Processing Unit (GPU) 图形处理器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Neural Processing Unit (NPU) 神经处理单元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Field-Programmable Gate Array (FPGA) 现场可编程门阵列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Reinforcement Learning 增强学习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Transfer Learning 迁移学习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Unsupervised Learning 无监督学习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Generative Adversarial Networks (GANs) 生成对抗网络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Adversarial Attacks 对抗攻击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Privacy-Enhancing Technologies 隐私增强技术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Federated Learning 联邦学习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Adaptive Intelligence 自适应智能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Explainable AI (XAI) 可解释人工智能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Autonomous Driving 自动驾驶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="0" w:right="0" w:firstLine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  <w:t>Cybersecurity 网络安全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="0" w:afterAutospacing="0" w:line="360" w:lineRule="auto"/>
        <w:ind w:leftChars="0" w:right="0" w:rightChars="0"/>
        <w:textAlignment w:val="auto"/>
        <w:rPr>
          <w:rFonts w:hint="default" w:ascii="Times New Roman" w:hAnsi="Times New Roman" w:eastAsia="PingFang-SC-Regular" w:cs="Times New Roman"/>
          <w:i w:val="0"/>
          <w:iCs w:val="0"/>
          <w:caps w:val="0"/>
          <w:color w:val="05073B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50EC7"/>
    <w:multiLevelType w:val="multilevel"/>
    <w:tmpl w:val="09750E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jN2NiOWIyOTA1YmFiZTIxNTk3MGYyZjcxZjdkOWIifQ=="/>
  </w:docVars>
  <w:rsids>
    <w:rsidRoot w:val="00000000"/>
    <w:rsid w:val="0910486C"/>
    <w:rsid w:val="1EC44A09"/>
    <w:rsid w:val="4953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2024-03-02T07:46:00Z</dcterms:created>
  <dc:creator>Citrus</dc:creator>
  <cp:lastModifiedBy>Casie</cp:lastModifiedBy>
  <dcterms:modified xsi:type="dcterms:W3CDTF">2024-03-02T07:49:05Z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F16B28F9CBAD453FADCE4CBFF8B34411_12</vt:lpwstr>
  </property>
</Properties>
</file>