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06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4"/>
        <w:gridCol w:w="690"/>
        <w:gridCol w:w="2053"/>
        <w:gridCol w:w="2225"/>
        <w:gridCol w:w="1619"/>
        <w:gridCol w:w="176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10067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spacing w:beforeLines="50" w:afterLines="50" w:line="360" w:lineRule="auto"/>
              <w:jc w:val="center"/>
              <w:rPr>
                <w:rFonts w:asciiTheme="minorEastAsia" w:hAnsiTheme="minorEastAsia" w:eastAsiaTheme="minorEastAsia"/>
                <w:b/>
                <w:kern w:val="0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32"/>
                <w:szCs w:val="32"/>
              </w:rPr>
              <w:t>项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 w:val="32"/>
                <w:szCs w:val="32"/>
              </w:rPr>
              <w:t>目</w:t>
            </w:r>
            <w:r>
              <w:rPr>
                <w:rFonts w:hint="eastAsia" w:asciiTheme="minorEastAsia" w:hAnsiTheme="minorEastAsia" w:eastAsiaTheme="minorEastAsia"/>
                <w:b/>
                <w:kern w:val="0"/>
                <w:sz w:val="32"/>
                <w:szCs w:val="32"/>
              </w:rPr>
              <w:t>审批表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40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借款申请人</w:t>
            </w:r>
          </w:p>
        </w:tc>
        <w:tc>
          <w:tcPr>
            <w:tcW w:w="2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jc w:val="both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sz w:val="24"/>
                <w:lang w:val="en-US" w:eastAsia="zh-CN"/>
              </w:rPr>
              <w:t>#{a}</w:t>
            </w:r>
          </w:p>
        </w:tc>
        <w:tc>
          <w:tcPr>
            <w:tcW w:w="22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项目类型</w:t>
            </w:r>
          </w:p>
        </w:tc>
        <w:tc>
          <w:tcPr>
            <w:tcW w:w="33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sym w:font="Wingdings 2" w:char="0052"/>
            </w:r>
            <w:r>
              <w:rPr>
                <w:rFonts w:hint="eastAsia" w:ascii="宋体" w:hAnsi="宋体" w:cs="宋体"/>
                <w:sz w:val="24"/>
              </w:rPr>
              <w:t>御企贷□御车贷</w:t>
            </w:r>
          </w:p>
          <w:p>
            <w:pPr>
              <w:spacing w:line="360" w:lineRule="auto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□御个贷□御链贷（选择打√）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240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借款金额</w:t>
            </w:r>
          </w:p>
        </w:tc>
        <w:tc>
          <w:tcPr>
            <w:tcW w:w="2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#{b}</w:t>
            </w:r>
          </w:p>
        </w:tc>
        <w:tc>
          <w:tcPr>
            <w:tcW w:w="22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借款期限</w:t>
            </w:r>
          </w:p>
        </w:tc>
        <w:tc>
          <w:tcPr>
            <w:tcW w:w="33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#{c}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240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借款年化利率</w:t>
            </w:r>
          </w:p>
        </w:tc>
        <w:tc>
          <w:tcPr>
            <w:tcW w:w="2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#{d}</w:t>
            </w:r>
          </w:p>
        </w:tc>
        <w:tc>
          <w:tcPr>
            <w:tcW w:w="2225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年化收益利率</w:t>
            </w:r>
          </w:p>
        </w:tc>
        <w:tc>
          <w:tcPr>
            <w:tcW w:w="33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#{e}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240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联系人</w:t>
            </w:r>
          </w:p>
        </w:tc>
        <w:tc>
          <w:tcPr>
            <w:tcW w:w="2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#{f}</w:t>
            </w:r>
          </w:p>
        </w:tc>
        <w:tc>
          <w:tcPr>
            <w:tcW w:w="22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还款方式</w:t>
            </w:r>
          </w:p>
        </w:tc>
        <w:tc>
          <w:tcPr>
            <w:tcW w:w="33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#{g}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240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联系电话</w:t>
            </w:r>
          </w:p>
        </w:tc>
        <w:tc>
          <w:tcPr>
            <w:tcW w:w="2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#{h}</w:t>
            </w:r>
          </w:p>
        </w:tc>
        <w:tc>
          <w:tcPr>
            <w:tcW w:w="22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申请时间</w:t>
            </w:r>
          </w:p>
        </w:tc>
        <w:tc>
          <w:tcPr>
            <w:tcW w:w="33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#{i}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3" w:hRule="atLeast"/>
        </w:trPr>
        <w:tc>
          <w:tcPr>
            <w:tcW w:w="240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color w:val="000000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</w:rPr>
              <w:t>市场部意见</w:t>
            </w:r>
          </w:p>
        </w:tc>
        <w:tc>
          <w:tcPr>
            <w:tcW w:w="7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  <w:t>借款人基本情况：</w:t>
            </w:r>
          </w:p>
          <w:p>
            <w:pPr>
              <w:jc w:val="both"/>
              <w:rPr>
                <w:rFonts w:hint="eastAsia" w:ascii="宋体" w:hAnsi="宋体" w:cs="宋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  <w:lang w:val="en-US" w:eastAsia="zh-CN"/>
              </w:rPr>
              <w:t>#{j}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  <w:t>主要担保方式：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  <w:lang w:val="en-US" w:eastAsia="zh-CN"/>
              </w:rPr>
              <w:t>#{k}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  <w:t>借款用途及还款来源：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  <w:lang w:val="en-US" w:eastAsia="zh-CN"/>
              </w:rPr>
              <w:t>#{l}</w:t>
            </w:r>
          </w:p>
          <w:p>
            <w:pPr>
              <w:jc w:val="both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</w:rPr>
              <w:t>4 、结论：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szCs w:val="18"/>
                <w:lang w:val="en-US" w:eastAsia="zh-CN"/>
              </w:rPr>
              <w:t>#{m}</w:t>
            </w:r>
          </w:p>
          <w:p>
            <w:pPr>
              <w:jc w:val="both"/>
              <w:rPr>
                <w:rFonts w:hint="eastAsia" w:ascii="宋体" w:hAnsi="宋体" w:cs="宋体"/>
                <w:bCs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cs="宋体"/>
                <w:bCs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jc w:val="both"/>
              <w:rPr>
                <w:rFonts w:asciiTheme="minorEastAsia" w:hAnsiTheme="minorEastAsia" w:eastAsiaTheme="minorEastAsia"/>
              </w:rPr>
            </w:pPr>
          </w:p>
          <w:p>
            <w:pPr>
              <w:autoSpaceDE w:val="0"/>
              <w:autoSpaceDN w:val="0"/>
              <w:spacing w:line="480" w:lineRule="auto"/>
              <w:ind w:right="900"/>
              <w:jc w:val="both"/>
              <w:textAlignment w:val="bottom"/>
              <w:rPr>
                <w:rFonts w:hint="eastAsia" w:asciiTheme="minorEastAsia" w:hAnsiTheme="minorEastAsia" w:eastAsiaTheme="minorEastAsia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/>
              </w:rPr>
              <w:t xml:space="preserve">项目经理签名: </w:t>
            </w:r>
            <w:r>
              <w:rPr>
                <w:rFonts w:hint="eastAsia" w:asciiTheme="minorEastAsia" w:hAnsiTheme="minorEastAsia" w:eastAsiaTheme="minorEastAsia"/>
                <w:bCs/>
                <w:color w:val="000000"/>
                <w:lang w:val="en-US" w:eastAsia="zh-CN"/>
              </w:rPr>
              <w:t>#{n}</w:t>
            </w:r>
          </w:p>
          <w:p>
            <w:pPr>
              <w:autoSpaceDE w:val="0"/>
              <w:autoSpaceDN w:val="0"/>
              <w:spacing w:line="480" w:lineRule="auto"/>
              <w:ind w:right="900"/>
              <w:jc w:val="both"/>
              <w:textAlignment w:val="bottom"/>
              <w:rPr>
                <w:rFonts w:hint="eastAsia" w:asciiTheme="minorEastAsia" w:hAnsiTheme="minorEastAsia" w:eastAsiaTheme="minorEastAsia"/>
                <w:b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/>
              </w:rPr>
              <w:t>市场部经理审批意见:</w:t>
            </w:r>
            <w:r>
              <w:rPr>
                <w:rFonts w:hint="eastAsia" w:asciiTheme="minorEastAsia" w:hAnsiTheme="minorEastAsia" w:eastAsiaTheme="minorEastAsia"/>
                <w:bCs/>
                <w:color w:val="000000"/>
                <w:lang w:val="en-US" w:eastAsia="zh-CN"/>
              </w:rPr>
              <w:t>#{o}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71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b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b/>
              </w:rPr>
              <w:br w:type="page"/>
            </w:r>
            <w:r>
              <w:rPr>
                <w:rFonts w:hint="eastAsia" w:asciiTheme="minorEastAsia" w:hAnsiTheme="minorEastAsia" w:eastAsiaTheme="minorEastAsia"/>
                <w:b/>
                <w:color w:val="000000"/>
              </w:rPr>
              <w:t>风控部意见</w:t>
            </w:r>
          </w:p>
        </w:tc>
        <w:tc>
          <w:tcPr>
            <w:tcW w:w="65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>
            <w:pPr>
              <w:autoSpaceDE w:val="0"/>
              <w:autoSpaceDN w:val="0"/>
              <w:spacing w:line="480" w:lineRule="auto"/>
              <w:jc w:val="center"/>
              <w:textAlignment w:val="bottom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</w:rPr>
              <w:t>审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lang w:eastAsia="zh-CN"/>
              </w:rPr>
              <w:t>查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</w:rPr>
              <w:t>意见</w:t>
            </w:r>
          </w:p>
        </w:tc>
        <w:tc>
          <w:tcPr>
            <w:tcW w:w="17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E w:val="0"/>
              <w:autoSpaceDN w:val="0"/>
              <w:spacing w:line="480" w:lineRule="auto"/>
              <w:jc w:val="center"/>
              <w:textAlignment w:val="bottom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</w:rPr>
              <w:t>补充落实情况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47" w:hRule="atLeast"/>
        </w:trPr>
        <w:tc>
          <w:tcPr>
            <w:tcW w:w="171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color w:val="000000"/>
              </w:rPr>
            </w:pPr>
          </w:p>
        </w:tc>
        <w:tc>
          <w:tcPr>
            <w:tcW w:w="65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exact"/>
              <w:textAlignment w:val="bottom"/>
              <w:outlineLvl w:val="9"/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  <w:t>市场部提交的资料与尽调及所述情况属实。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exact"/>
              <w:textAlignment w:val="bottom"/>
              <w:outlineLvl w:val="9"/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  <w:t>借款人：</w:t>
            </w:r>
            <w:r>
              <w:rPr>
                <w:rFonts w:hint="eastAsia" w:ascii="宋体" w:eastAsia="宋体"/>
                <w:sz w:val="24"/>
                <w:lang w:val="en-US" w:eastAsia="zh-CN"/>
              </w:rPr>
              <w:t>#{a}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exact"/>
              <w:textAlignment w:val="bottom"/>
              <w:outlineLvl w:val="9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  <w:t>借款用途及还款来源分析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exact"/>
              <w:textAlignment w:val="bottom"/>
              <w:outlineLvl w:val="9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  <w:t>（1）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借款用途：#{p}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exact"/>
              <w:textAlignment w:val="bottom"/>
              <w:outlineLvl w:val="9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  <w:t>（2）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还款来源：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#{q}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outlineLvl w:val="9"/>
              <w:rPr>
                <w:rFonts w:hint="eastAsia"/>
                <w:lang w:val="en-US"/>
              </w:rPr>
            </w:pPr>
            <w:r>
              <w:rPr>
                <w:rFonts w:hint="eastAsia"/>
                <w:lang w:eastAsia="zh-CN"/>
              </w:rPr>
              <w:t>主要担保情况：</w:t>
            </w:r>
            <w:r>
              <w:rPr>
                <w:rFonts w:hint="eastAsia"/>
                <w:lang w:val="en-US" w:eastAsia="zh-CN"/>
              </w:rPr>
              <w:t>#{r}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exact"/>
              <w:ind w:left="0" w:leftChars="0" w:firstLine="0" w:firstLineChars="0"/>
              <w:textAlignment w:val="bottom"/>
              <w:outlineLvl w:val="9"/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  <w:t>网络借贷情况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exact"/>
              <w:ind w:leftChars="0" w:firstLine="420" w:firstLineChars="200"/>
              <w:textAlignment w:val="bottom"/>
              <w:outlineLvl w:val="9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#{s}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outlineLvl w:val="9"/>
              <w:rPr>
                <w:rFonts w:hint="eastAsia"/>
                <w:b/>
                <w:bCs/>
                <w:u w:val="none"/>
                <w:lang w:val="en-US" w:eastAsia="zh-CN"/>
              </w:rPr>
            </w:pPr>
            <w:r>
              <w:rPr>
                <w:rStyle w:val="11"/>
                <w:rFonts w:hint="eastAsia" w:cs="Times New Roman"/>
                <w:b/>
                <w:bCs/>
                <w:color w:val="auto"/>
                <w:sz w:val="21"/>
                <w:szCs w:val="21"/>
                <w:lang w:val="en-US" w:eastAsia="zh-CN"/>
              </w:rPr>
              <w:t>5、</w:t>
            </w:r>
            <w:r>
              <w:rPr>
                <w:rFonts w:hint="eastAsia"/>
                <w:b/>
                <w:bCs/>
                <w:u w:val="none"/>
                <w:lang w:val="en-US" w:eastAsia="zh-CN"/>
              </w:rPr>
              <w:t>项目风险提示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exact"/>
              <w:textAlignment w:val="bottom"/>
              <w:outlineLvl w:val="9"/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  <w:t xml:space="preserve">    #{t}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exact"/>
              <w:textAlignment w:val="bottom"/>
              <w:outlineLvl w:val="9"/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  <w:t>6、风控措施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exact"/>
              <w:ind w:firstLine="420" w:firstLineChars="200"/>
              <w:textAlignment w:val="bottom"/>
              <w:outlineLvl w:val="9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#{u}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exact"/>
              <w:textAlignment w:val="bottom"/>
              <w:outlineLvl w:val="9"/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  <w:t>7、审查结论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exact"/>
              <w:textAlignment w:val="bottom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#{v}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exact"/>
              <w:textAlignment w:val="bottom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exact"/>
              <w:textAlignment w:val="bottom"/>
              <w:outlineLvl w:val="9"/>
              <w:rPr>
                <w:rFonts w:hint="eastAsia" w:asciiTheme="minorEastAsia" w:hAnsiTheme="minor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风控</w:t>
            </w:r>
            <w:r>
              <w:rPr>
                <w:rFonts w:hint="eastAsia" w:asciiTheme="minorEastAsia" w:hAnsiTheme="minorEastAsia" w:eastAsiaTheme="minorEastAsia"/>
                <w:b/>
                <w:szCs w:val="21"/>
                <w:lang w:eastAsia="zh-CN"/>
              </w:rPr>
              <w:t>经办</w:t>
            </w: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签名：</w:t>
            </w:r>
            <w:r>
              <w:rPr>
                <w:rFonts w:hint="eastAsia" w:asciiTheme="minorEastAsia" w:hAnsiTheme="minorEastAsia" w:eastAsiaTheme="minorEastAsia"/>
                <w:b/>
                <w:szCs w:val="21"/>
                <w:lang w:val="en-US" w:eastAsia="zh-CN"/>
              </w:rPr>
              <w:t>#{w}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exact"/>
              <w:textAlignment w:val="bottom"/>
              <w:outlineLvl w:val="9"/>
              <w:rPr>
                <w:rFonts w:hint="eastAsia" w:asciiTheme="minorEastAsia" w:hAnsiTheme="minorEastAsia" w:eastAsiaTheme="minorEastAsia"/>
                <w:b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exact"/>
              <w:textAlignment w:val="bottom"/>
              <w:outlineLvl w:val="9"/>
              <w:rPr>
                <w:rFonts w:hint="eastAsia" w:asciiTheme="minorEastAsia" w:hAnsiTheme="minorEastAsia" w:eastAsiaTheme="minorEastAsia"/>
                <w:b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exact"/>
              <w:textAlignment w:val="bottom"/>
              <w:outlineLvl w:val="9"/>
              <w:rPr>
                <w:rFonts w:hint="eastAsia" w:asciiTheme="minorEastAsia" w:hAnsiTheme="minor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风控</w:t>
            </w:r>
            <w:r>
              <w:rPr>
                <w:rFonts w:hint="eastAsia" w:asciiTheme="minorEastAsia" w:hAnsiTheme="minorEastAsia" w:eastAsiaTheme="minorEastAsia"/>
                <w:b/>
                <w:szCs w:val="21"/>
                <w:lang w:eastAsia="zh-CN"/>
              </w:rPr>
              <w:t>部</w:t>
            </w: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经理</w:t>
            </w:r>
            <w:r>
              <w:rPr>
                <w:rFonts w:hint="eastAsia" w:asciiTheme="minorEastAsia" w:hAnsiTheme="minorEastAsia" w:eastAsiaTheme="minorEastAsia"/>
                <w:b/>
                <w:szCs w:val="21"/>
                <w:lang w:eastAsia="zh-CN"/>
              </w:rPr>
              <w:t>审批意见</w:t>
            </w: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：</w:t>
            </w:r>
            <w:r>
              <w:rPr>
                <w:rFonts w:hint="eastAsia" w:asciiTheme="minorEastAsia" w:hAnsiTheme="minorEastAsia" w:eastAsiaTheme="minorEastAsia"/>
                <w:b/>
                <w:szCs w:val="21"/>
                <w:lang w:val="en-US" w:eastAsia="zh-CN"/>
              </w:rPr>
              <w:t>#{x}</w:t>
            </w:r>
            <w:bookmarkStart w:id="0" w:name="_GoBack"/>
            <w:bookmarkEnd w:id="0"/>
          </w:p>
          <w:p>
            <w:pPr>
              <w:autoSpaceDE w:val="0"/>
              <w:autoSpaceDN w:val="0"/>
              <w:spacing w:line="480" w:lineRule="auto"/>
              <w:textAlignment w:val="bottom"/>
              <w:rPr>
                <w:rFonts w:hint="eastAsia" w:asciiTheme="minorEastAsia" w:hAnsiTheme="minorEastAsia" w:eastAsiaTheme="minorEastAsia"/>
                <w:b/>
                <w:szCs w:val="21"/>
              </w:rPr>
            </w:pPr>
          </w:p>
        </w:tc>
        <w:tc>
          <w:tcPr>
            <w:tcW w:w="17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E w:val="0"/>
              <w:autoSpaceDN w:val="0"/>
              <w:spacing w:line="480" w:lineRule="auto"/>
              <w:textAlignment w:val="bottom"/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4" w:hRule="exact"/>
        </w:trPr>
        <w:tc>
          <w:tcPr>
            <w:tcW w:w="1006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>
            <w:pPr>
              <w:rPr>
                <w:rFonts w:hint="eastAsia" w:asciiTheme="minorEastAsia" w:hAnsiTheme="minorEastAsia" w:eastAsiaTheme="minorEastAsia"/>
                <w:b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</w:rPr>
              <w:t>运营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lang w:eastAsia="zh-CN"/>
              </w:rPr>
              <w:t>部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</w:rPr>
              <w:t>经理审批意见：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lang w:val="en-US" w:eastAsia="zh-CN"/>
              </w:rPr>
              <w:t>#{y}</w:t>
            </w:r>
          </w:p>
          <w:p>
            <w:pPr>
              <w:rPr>
                <w:rFonts w:asciiTheme="minorEastAsia" w:hAnsiTheme="minorEastAsia" w:eastAsiaTheme="minorEastAsia"/>
                <w:b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4" w:hRule="exact"/>
        </w:trPr>
        <w:tc>
          <w:tcPr>
            <w:tcW w:w="1006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</w:tcPr>
          <w:p>
            <w:pPr>
              <w:rPr>
                <w:rFonts w:hint="eastAsia" w:asciiTheme="minorEastAsia" w:hAnsiTheme="minorEastAsia" w:eastAsiaTheme="minorEastAsia"/>
                <w:b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</w:rPr>
              <w:t>总经理审批意见：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lang w:val="en-US" w:eastAsia="zh-CN"/>
              </w:rPr>
              <w:t>#{z}</w:t>
            </w:r>
          </w:p>
          <w:p>
            <w:pPr>
              <w:rPr>
                <w:rFonts w:asciiTheme="minorEastAsia" w:hAnsiTheme="minorEastAsia" w:eastAsiaTheme="minorEastAsia"/>
                <w:b/>
                <w:color w:val="000000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color w:val="000000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color w:val="000000"/>
              </w:rPr>
            </w:pPr>
          </w:p>
          <w:p>
            <w:pPr>
              <w:rPr>
                <w:rFonts w:hint="eastAsia" w:asciiTheme="minorEastAsia" w:hAnsiTheme="minorEastAsia" w:eastAsiaTheme="minorEastAsia"/>
                <w:b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lang w:val="en-US" w:eastAsia="zh-CN"/>
              </w:rPr>
              <w:t xml:space="preserve">                                        </w:t>
            </w:r>
          </w:p>
          <w:p>
            <w:pPr>
              <w:rPr>
                <w:rFonts w:asciiTheme="minorEastAsia" w:hAnsiTheme="minorEastAsia" w:eastAsiaTheme="minorEastAsia"/>
                <w:b/>
                <w:color w:val="000000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720" w:right="720" w:bottom="720" w:left="1134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t>- 1 -</w:t>
    </w:r>
    <w:r>
      <w:rPr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5086"/>
        <w:tab w:val="left" w:pos="9142"/>
      </w:tabs>
      <w:jc w:val="right"/>
      <w:rPr>
        <w:b/>
        <w:bCs/>
        <w:sz w:val="28"/>
        <w:szCs w:val="28"/>
      </w:rPr>
    </w:pPr>
    <w:r>
      <w:rPr>
        <w:rFonts w:hint="eastAsia"/>
        <w:sz w:val="24"/>
        <w:szCs w:val="24"/>
      </w:rPr>
      <w:t xml:space="preserve">         </w:t>
    </w:r>
    <w:r>
      <w:rPr>
        <w:rFonts w:hint="eastAsia" w:ascii="宋体" w:hAnsi="宋体" w:eastAsia="宋体" w:cs="宋体"/>
        <w:sz w:val="24"/>
        <w:szCs w:val="24"/>
      </w:rPr>
      <w:t xml:space="preserve"> 广州市御财互联网金融信息服务有限公司</w:t>
    </w:r>
    <w:r>
      <w:rPr>
        <w:rFonts w:hint="eastAsia"/>
        <w:sz w:val="24"/>
        <w:szCs w:val="24"/>
      </w:rPr>
      <w:tab/>
    </w:r>
    <w:r>
      <w:rPr>
        <w:rFonts w:hint="eastAsia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0559"/>
    <w:multiLevelType w:val="singleLevel"/>
    <w:tmpl w:val="5988055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953007"/>
    <w:multiLevelType w:val="singleLevel"/>
    <w:tmpl w:val="599530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1073"/>
    <w:rsid w:val="00086EE0"/>
    <w:rsid w:val="000F2B9F"/>
    <w:rsid w:val="0010077C"/>
    <w:rsid w:val="001048BC"/>
    <w:rsid w:val="00183973"/>
    <w:rsid w:val="001A7683"/>
    <w:rsid w:val="001C2A2C"/>
    <w:rsid w:val="001D2979"/>
    <w:rsid w:val="001E03A9"/>
    <w:rsid w:val="00206424"/>
    <w:rsid w:val="00303804"/>
    <w:rsid w:val="0036497B"/>
    <w:rsid w:val="003928BE"/>
    <w:rsid w:val="003A55AD"/>
    <w:rsid w:val="003F3AE2"/>
    <w:rsid w:val="00406F26"/>
    <w:rsid w:val="00444695"/>
    <w:rsid w:val="00464235"/>
    <w:rsid w:val="00471FE7"/>
    <w:rsid w:val="00474987"/>
    <w:rsid w:val="00474CB7"/>
    <w:rsid w:val="005029ED"/>
    <w:rsid w:val="00506DD5"/>
    <w:rsid w:val="005905A3"/>
    <w:rsid w:val="005A1128"/>
    <w:rsid w:val="005D7605"/>
    <w:rsid w:val="00631247"/>
    <w:rsid w:val="00641815"/>
    <w:rsid w:val="00652B7C"/>
    <w:rsid w:val="006959C5"/>
    <w:rsid w:val="006A6757"/>
    <w:rsid w:val="006B7B95"/>
    <w:rsid w:val="006D2AD6"/>
    <w:rsid w:val="006F6624"/>
    <w:rsid w:val="00733805"/>
    <w:rsid w:val="00773E5E"/>
    <w:rsid w:val="00785FE8"/>
    <w:rsid w:val="00793863"/>
    <w:rsid w:val="007A09D1"/>
    <w:rsid w:val="007F129D"/>
    <w:rsid w:val="00874CEE"/>
    <w:rsid w:val="00875E70"/>
    <w:rsid w:val="008A1FCA"/>
    <w:rsid w:val="008C2E50"/>
    <w:rsid w:val="008C3FD1"/>
    <w:rsid w:val="00927C2E"/>
    <w:rsid w:val="009A0995"/>
    <w:rsid w:val="009A0EF5"/>
    <w:rsid w:val="009B1502"/>
    <w:rsid w:val="009B7813"/>
    <w:rsid w:val="009C7882"/>
    <w:rsid w:val="00A7468B"/>
    <w:rsid w:val="00A800E9"/>
    <w:rsid w:val="00A9227F"/>
    <w:rsid w:val="00AC4A1E"/>
    <w:rsid w:val="00AD4425"/>
    <w:rsid w:val="00B032FA"/>
    <w:rsid w:val="00B304E4"/>
    <w:rsid w:val="00B57B8C"/>
    <w:rsid w:val="00B725A0"/>
    <w:rsid w:val="00B76FB1"/>
    <w:rsid w:val="00BC6BD7"/>
    <w:rsid w:val="00BE584A"/>
    <w:rsid w:val="00C01451"/>
    <w:rsid w:val="00C45575"/>
    <w:rsid w:val="00C87D63"/>
    <w:rsid w:val="00CC142F"/>
    <w:rsid w:val="00CD00A9"/>
    <w:rsid w:val="00CD74F5"/>
    <w:rsid w:val="00D10B9F"/>
    <w:rsid w:val="00D248D9"/>
    <w:rsid w:val="00D4641B"/>
    <w:rsid w:val="00D56380"/>
    <w:rsid w:val="00D62AA9"/>
    <w:rsid w:val="00D9653A"/>
    <w:rsid w:val="00DD64A6"/>
    <w:rsid w:val="00DD65FB"/>
    <w:rsid w:val="00DF28A4"/>
    <w:rsid w:val="00E16AA8"/>
    <w:rsid w:val="00E74056"/>
    <w:rsid w:val="00E85100"/>
    <w:rsid w:val="00EA1B50"/>
    <w:rsid w:val="00F52A2E"/>
    <w:rsid w:val="00F569DF"/>
    <w:rsid w:val="00F7065B"/>
    <w:rsid w:val="00F74782"/>
    <w:rsid w:val="00F800D4"/>
    <w:rsid w:val="00FB0F57"/>
    <w:rsid w:val="00FC621E"/>
    <w:rsid w:val="03E67B94"/>
    <w:rsid w:val="054343EB"/>
    <w:rsid w:val="08C415F1"/>
    <w:rsid w:val="0F2E2276"/>
    <w:rsid w:val="112A04B5"/>
    <w:rsid w:val="125C652D"/>
    <w:rsid w:val="12CC5AC3"/>
    <w:rsid w:val="12D36D2B"/>
    <w:rsid w:val="13204943"/>
    <w:rsid w:val="152E6AA4"/>
    <w:rsid w:val="1AA907AA"/>
    <w:rsid w:val="1E2D4DD3"/>
    <w:rsid w:val="22E92B87"/>
    <w:rsid w:val="275030A7"/>
    <w:rsid w:val="28231D30"/>
    <w:rsid w:val="285529F8"/>
    <w:rsid w:val="29051905"/>
    <w:rsid w:val="292807AB"/>
    <w:rsid w:val="294B4A3F"/>
    <w:rsid w:val="2DA35948"/>
    <w:rsid w:val="334204E8"/>
    <w:rsid w:val="35662A6C"/>
    <w:rsid w:val="3870772F"/>
    <w:rsid w:val="38734512"/>
    <w:rsid w:val="3C533740"/>
    <w:rsid w:val="3F2F7527"/>
    <w:rsid w:val="42D0472C"/>
    <w:rsid w:val="43D51115"/>
    <w:rsid w:val="45874410"/>
    <w:rsid w:val="45E75AAA"/>
    <w:rsid w:val="46400F2A"/>
    <w:rsid w:val="48F446B8"/>
    <w:rsid w:val="498B4E25"/>
    <w:rsid w:val="4D557DD0"/>
    <w:rsid w:val="4DFB06BB"/>
    <w:rsid w:val="4E530C61"/>
    <w:rsid w:val="4F5A19EB"/>
    <w:rsid w:val="50EB0C64"/>
    <w:rsid w:val="5193721C"/>
    <w:rsid w:val="536B17D1"/>
    <w:rsid w:val="54340749"/>
    <w:rsid w:val="546D50D7"/>
    <w:rsid w:val="5B535482"/>
    <w:rsid w:val="5C7F018B"/>
    <w:rsid w:val="5EB50528"/>
    <w:rsid w:val="629477BD"/>
    <w:rsid w:val="63400CE3"/>
    <w:rsid w:val="63CE4967"/>
    <w:rsid w:val="69193435"/>
    <w:rsid w:val="6C0E133A"/>
    <w:rsid w:val="6D2F210F"/>
    <w:rsid w:val="705507C5"/>
    <w:rsid w:val="71E16266"/>
    <w:rsid w:val="7234432C"/>
    <w:rsid w:val="72951B8B"/>
    <w:rsid w:val="74CB065A"/>
    <w:rsid w:val="75426BD6"/>
    <w:rsid w:val="75FE0AF8"/>
    <w:rsid w:val="781A2754"/>
    <w:rsid w:val="797A4220"/>
    <w:rsid w:val="7BFE08E0"/>
    <w:rsid w:val="7D731890"/>
    <w:rsid w:val="7D9F739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1">
    <w:name w:val="font81"/>
    <w:basedOn w:val="5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110</Words>
  <Characters>632</Characters>
  <Lines>5</Lines>
  <Paragraphs>1</Paragraphs>
  <TotalTime>8</TotalTime>
  <ScaleCrop>false</ScaleCrop>
  <LinksUpToDate>false</LinksUpToDate>
  <CharactersWithSpaces>741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2018-01-15T03:56:00Z</dcterms:created>
  <dc:creator>邓伊韵</dc:creator>
  <cp:lastModifiedBy>Administrator</cp:lastModifiedBy>
  <cp:lastPrinted>2018-04-28T06:08:00Z</cp:lastPrinted>
  <dcterms:modified xsi:type="dcterms:W3CDTF">2018-07-24T07:42:16Z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