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一、传统的文件上传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首先是传统spring的文件上传。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引入fileupload的依赖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commons-fileupload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commons-fileupload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1.3.1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commons-io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commons-io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2.4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Created by IntelliJ IDEA.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User: 86152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Date: 2020/4/4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Time: 9:48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To change this template use File | Settings | File Templates.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7FAFF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7FA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7FAFF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7FAFF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7FAFF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文件上传学习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文件上传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"user/fileUploadTest01"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"multipart/form-data"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传统文件上传：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"file01"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传统文件上传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"user/fileUploadTest02"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"multipart/form-data"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sprigMVC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文件上传：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"file02"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sprigMVC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文件上传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传统方法对应的controller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com.igeek.shop.controller;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org.apache.commons.fileupload.FileItem;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org.apache.commons.fileupload.FileUploadException;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org.apache.commons.fileupload.disk.DiskFileItemFactory;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org.apache.commons.fileupload.servlet.ServletFileUpload;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org.springframework.web.multipart.MultipartFile;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java.util.UUID;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FileUploadController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传统方法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"/fileUploadTest01"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fileUploadTest01(HttpServletRequest request){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"FileUploadController.fileUploadTest01()........"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为了有针对性的获取表单中其他普通控件值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Map&lt;String, String&gt; params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创建磁盘文件项工厂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DiskFileItemFactory 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DiskFileItemFactory();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第一个参数：缓存区大小 以字节为单位 第二个参数：缓存区的地址           上传的位置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temp_path = request.getSession().getServletContext().getRealPath(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"/fileiploads/"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DiskFileItemFactory factory = new DiskFileItemFactory(1024*1024,new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File(temp_path));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tempFile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File(temp_path);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(!tempFile.exists())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tempFile.mkdirs();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获取服务器存放文件路径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path = request.getSession().getServletContext().getRealPath(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"/file01/"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 uploadFile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File(path);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(!uploadFile.exists())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uploadFile.mkdirs();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分别设置缓存区大小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factory.setSizeThreshold(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设置缓存的地址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factory.setRepository(tempFile);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创建核心类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ServletFileUpload upload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ServletFileUpload(factory);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将上传文件名进行编码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upload.setHeaderEncoding(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判断表单的内容是不是文件上传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true---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是文件上传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false---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普通表单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multipartContent = ServletFileUpload.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isMultipartContent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(request);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(multipartContent)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文件上传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List&lt;FileItem&gt; parseRequest = upload.parseRequest(request);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(parseRequ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遍历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(FileItem item : parseRequest)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item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对象是不是普通表单对象，还是文件上传的对象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(item.isFormField())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获取表单的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属性值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fieldName = item.getFieldName();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获取表单中输入的值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fieldValue = item.getString(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对表单中输入的值进行编码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.println(fieldName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fieldValue);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params.put(fieldName, fieldValue);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item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是一个文件上传的对象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先获取文件名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fileName = item.getName();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获取文件内容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InputStream in = item.getInputStream();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 * OutputStream out = new FileOutputStream(new File(path+"/" + fileName)); 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拷贝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 * IOUtils.copy(in, out);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newFileName =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().toString();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lastIndexOfDot = fileName.lastIndexOf(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(lastIndexOfDot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有后缀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则要得到后缀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subfix = fileName.substring(lastIndexOfDot);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    newFileName = newFileName + subfix;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item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中的文件流写入到目标位置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item.write(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File(uploadFile, newFileName));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关闭流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in.close();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/// out.close();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应该将缓存区的临时文件清空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item.delete();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params.put(item.getFieldName(),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(FileUploadException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以前的处理表单的方式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文件上传成功！！！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springmvc</w:t>
      </w:r>
      <w:r>
        <w:rPr>
          <w:rFonts w:hint="eastAsia"/>
          <w:lang w:val="en-US" w:eastAsia="zh-CN"/>
        </w:rPr>
        <w:t>的文件上传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springmvc</w:t>
      </w:r>
      <w:r>
        <w:rPr>
          <w:rFonts w:hint="eastAsia"/>
          <w:lang w:val="en-US" w:eastAsia="zh-CN"/>
        </w:rPr>
        <w:t>的文件上传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com.igeek.shop.controller;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org.apache.commons.fileupload.FileItem;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org.apache.commons.fileupload.FileUploadException;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org.apache.commons.fileupload.disk.DiskFileItemFactory;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org.apache.commons.fileupload.servlet.ServletFileUpload;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org.springframework.web.multipart.MultipartFile;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java.util.UUID;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FileUploadController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SpringMVC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"/fileUploadTest02"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fileUploadTest02(HttpServletRequest request, MultipartFile file02)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IOException {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//file02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必须和页面上的上名字一致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sprigMVC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文件上传：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&lt;input type="file" name="file02"&gt;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"FileUploadController.fileUploadTest02()........"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获取服务器存放文件路径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path = request.getSession().getServletContext().getRealPath(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"/file02_mvc/"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File uploadFile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File(path);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(!uploadFile.exists())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uploadFile.mkdirs();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String uploadFileName = file02.getOriginalFilename();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获取文件内容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重命名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newFileName =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().toString();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lastIndexOfDot = uploadFileName.lastIndexOf(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(lastIndexOfDot != -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有后缀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则要得到后缀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subfix = uploadFileName.substring(lastIndexOfDot);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newFileName = newFileName + subfix;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上传文件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file02.transferTo(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File(path,newFileName));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文件上传成功！！！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63271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rPr>
          <w:rFonts w:hint="eastAsia"/>
          <w:lang w:val="en-US" w:eastAsia="zh-CN"/>
        </w:rPr>
        <w:t>三、文件跨服务器上传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文件跨服务器上传。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新加一个服务器（tomcat 9999）,开一个项目，随便内容，用来存放文件（文件服务器）。最好不要用已经有功能的项目，可能是web.xml里前端控制器有些配置会阻断上传导致404错误。最后改成一个空的项目就好了。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再打开自己的文件上传的工程服务器（9090），即同时开两个服务器。模拟跨服务器上传。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首先是需要引入依赖：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jersey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文件跨服务器上传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com.sun.jersey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jersey-core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1.18.1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com.sun.jersey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jersey-client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1.18.1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"user/fileUploadTest03"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"multipart/form-data"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sprigMVC</w:t>
            </w:r>
            <w:r>
              <w:rPr>
                <w:rFonts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文件跨服务器上传：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"file03"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sprigMVC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文件跨服务器上传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controller编写。Client 的包要导对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0" w:firstLineChars="20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com.sun.jersey.api.client.Client;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(path 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"/fileUploadTest03"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不能重复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 xml:space="preserve">文件目录未找到 是409错误  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我用自己原有工程作为文件上传的服务器。会出现404错误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SpringMVC 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跨服务器文件上传方法   即开两个服务器（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tomcat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端口不同，同时启动）。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一个服务器是文件服务器，不需要别的功能，接收存放文件就行。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9999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另一个服务器进行文件上传。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"/fileUploadTest03"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fileUploadTest03(HttpServletRequest request, MultipartFile file03)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IOException {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//file02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必须和页面上的上名字一致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sprigMVC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文件上传：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&lt;input type="file" name="file02"&gt;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"FileUploadController.fileUploadTest03()........"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获取服务器存放文件路径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"http://localhost:9999/fileServer/uploads/"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;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24"/>
                <w:szCs w:val="24"/>
                <w:shd w:val="clear" w:fill="FFFFFF"/>
              </w:rPr>
              <w:t xml:space="preserve">//http://localhost:9999/fileServer  </w:t>
            </w:r>
            <w:r>
              <w:rPr>
                <w:rFonts w:hint="default" w:ascii="Courier New" w:hAnsi="Courier New" w:eastAsia="Consolas" w:cs="Courier New"/>
                <w:i/>
                <w:color w:val="FF0000"/>
                <w:sz w:val="24"/>
                <w:szCs w:val="24"/>
                <w:shd w:val="clear" w:fill="FFFFFF"/>
              </w:rPr>
              <w:t>放入了浏览器可以访问到项目。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24"/>
                <w:szCs w:val="24"/>
                <w:shd w:val="clear" w:fill="FFFFFF"/>
              </w:rPr>
              <w:t>/uploads/</w:t>
            </w:r>
            <w:r>
              <w:rPr>
                <w:rFonts w:hint="default" w:ascii="Courier New" w:hAnsi="Courier New" w:eastAsia="Consolas" w:cs="Courier New"/>
                <w:i/>
                <w:color w:val="FF0000"/>
                <w:sz w:val="24"/>
                <w:szCs w:val="24"/>
                <w:shd w:val="clear" w:fill="FFFFFF"/>
              </w:rPr>
              <w:t>是存放文件的文件夹。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24"/>
                <w:szCs w:val="24"/>
                <w:shd w:val="clear" w:fill="FFFFFF"/>
              </w:rPr>
              <w:t>target</w:t>
            </w:r>
            <w:r>
              <w:rPr>
                <w:rFonts w:hint="default" w:ascii="Courier New" w:hAnsi="Courier New" w:eastAsia="Consolas" w:cs="Courier New"/>
                <w:i/>
                <w:color w:val="FF0000"/>
                <w:sz w:val="24"/>
                <w:szCs w:val="24"/>
                <w:shd w:val="clear" w:fill="FFFFFF"/>
              </w:rPr>
              <w:t>目录下一定要有不然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24"/>
                <w:szCs w:val="24"/>
                <w:shd w:val="clear" w:fill="FFFFFF"/>
              </w:rPr>
              <w:t>409</w:t>
            </w:r>
            <w:r>
              <w:rPr>
                <w:rFonts w:hint="default" w:ascii="Courier New" w:hAnsi="Courier New" w:eastAsia="Consolas" w:cs="Courier New"/>
                <w:i/>
                <w:color w:val="FF0000"/>
                <w:sz w:val="24"/>
                <w:szCs w:val="24"/>
                <w:shd w:val="clear" w:fill="FFFFFF"/>
              </w:rPr>
              <w:t>错误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uploadFileName = file03.getOriginalFilename();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获取文件内容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重命名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newFileName =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().toString();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lastIndexOfDot = uploadFileName.lastIndexOf(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(lastIndexOfDot != -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有后缀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则要得到后缀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subfix = uploadFileName.substring(lastIndexOfDot);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newFileName = newFileName + subfix;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上传文件  跨服务器上传文件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创建客户端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Client client = 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和服务器进行连接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WebResource resource = client.resource(path + newFileName);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上传文件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resource.put(file03.getBytes());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通过字节传过去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跨服务器文件上传成功！！！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7F872"/>
    <w:multiLevelType w:val="multilevel"/>
    <w:tmpl w:val="5E87F87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87F8C7"/>
    <w:multiLevelType w:val="singleLevel"/>
    <w:tmpl w:val="5E87F8C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E87FA91"/>
    <w:multiLevelType w:val="multilevel"/>
    <w:tmpl w:val="5E87FA91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8803D4"/>
    <w:multiLevelType w:val="singleLevel"/>
    <w:tmpl w:val="5E8803D4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0666"/>
    <w:rsid w:val="09622B34"/>
    <w:rsid w:val="0CDE3C16"/>
    <w:rsid w:val="0DD2101A"/>
    <w:rsid w:val="23287B6F"/>
    <w:rsid w:val="240931EF"/>
    <w:rsid w:val="4BFE2F39"/>
    <w:rsid w:val="60C25B84"/>
    <w:rsid w:val="635246CD"/>
    <w:rsid w:val="65636E6A"/>
    <w:rsid w:val="6AB476F0"/>
    <w:rsid w:val="7AD7164D"/>
    <w:rsid w:val="7AFE3807"/>
    <w:rsid w:val="7B367468"/>
    <w:rsid w:val="7C6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2020-12-06T01:39:10Z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