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FF97F" w14:textId="5C30A114" w:rsidR="00BD6C63" w:rsidRDefault="008F25E8" w:rsidP="008F25E8">
      <w:pPr>
        <w:pStyle w:val="Sub1"/>
      </w:pPr>
      <w:r w:rsidRPr="0026142E">
        <w:t xml:space="preserve">Bibliosoft </w:t>
      </w:r>
      <w:r>
        <w:rPr>
          <w:rFonts w:hint="eastAsia"/>
        </w:rPr>
        <w:t>In</w:t>
      </w:r>
      <w:r>
        <w:t>stallation Manual</w:t>
      </w:r>
    </w:p>
    <w:p w14:paraId="48F7BF46" w14:textId="78E2BE6D" w:rsidR="005F0825" w:rsidRPr="005F0825" w:rsidRDefault="00EE5EB4" w:rsidP="0020406D">
      <w:pPr>
        <w:pStyle w:val="Sub2"/>
      </w:pPr>
      <w:r>
        <w:t>S</w:t>
      </w:r>
      <w:r>
        <w:rPr>
          <w:rFonts w:hint="eastAsia"/>
        </w:rPr>
        <w:t>tep</w:t>
      </w:r>
      <w:r>
        <w:t xml:space="preserve"> 0: </w:t>
      </w:r>
      <w:bookmarkStart w:id="0" w:name="_GoBack"/>
      <w:bookmarkEnd w:id="0"/>
      <w:r w:rsidR="005F0825" w:rsidRPr="005F0825">
        <w:t xml:space="preserve">Hardware </w:t>
      </w:r>
      <w:r w:rsidR="005F0825">
        <w:t>M</w:t>
      </w:r>
      <w:r w:rsidR="005F0825" w:rsidRPr="005F0825">
        <w:t xml:space="preserve">inimum </w:t>
      </w:r>
      <w:r w:rsidR="005F0825">
        <w:t>R</w:t>
      </w:r>
      <w:r w:rsidR="005F0825" w:rsidRPr="005F0825">
        <w:t>equirements</w:t>
      </w:r>
    </w:p>
    <w:p w14:paraId="13E55BFB" w14:textId="1B7FAC33" w:rsidR="008F25E8" w:rsidRDefault="005F0825" w:rsidP="008F25E8">
      <w:pPr>
        <w:pStyle w:val="TEXT1"/>
      </w:pPr>
      <w:r>
        <w:rPr>
          <w:rFonts w:hint="eastAsia"/>
        </w:rPr>
        <w:t>O</w:t>
      </w:r>
      <w:r>
        <w:t>perating System Version: CentOS 7.5 64-bit.</w:t>
      </w:r>
    </w:p>
    <w:p w14:paraId="0BFDE6D0" w14:textId="6F59BC63" w:rsidR="005F0825" w:rsidRDefault="005F0825" w:rsidP="008F25E8">
      <w:pPr>
        <w:pStyle w:val="TEXT1"/>
      </w:pPr>
      <w:r>
        <w:rPr>
          <w:rFonts w:hint="eastAsia"/>
        </w:rPr>
        <w:t>C</w:t>
      </w:r>
      <w:r>
        <w:t>ore: 1</w:t>
      </w:r>
    </w:p>
    <w:p w14:paraId="7D54C045" w14:textId="49EC0BF1" w:rsidR="005F0825" w:rsidRDefault="005F0825" w:rsidP="008F25E8">
      <w:pPr>
        <w:pStyle w:val="TEXT1"/>
      </w:pPr>
      <w:r>
        <w:rPr>
          <w:rFonts w:hint="eastAsia"/>
        </w:rPr>
        <w:t>R</w:t>
      </w:r>
      <w:r>
        <w:t>AM: 2GB</w:t>
      </w:r>
    </w:p>
    <w:p w14:paraId="7F930958" w14:textId="471C7E3D" w:rsidR="005F0825" w:rsidRDefault="005F0825" w:rsidP="008F25E8">
      <w:pPr>
        <w:pStyle w:val="TEXT1"/>
      </w:pPr>
      <w:r>
        <w:t>Network: 1Mbps</w:t>
      </w:r>
    </w:p>
    <w:p w14:paraId="2B23CFEA" w14:textId="511AC0FA" w:rsidR="004B6B9E" w:rsidRDefault="004B6B9E" w:rsidP="008F25E8">
      <w:pPr>
        <w:pStyle w:val="TEXT1"/>
      </w:pPr>
      <w:r>
        <w:rPr>
          <w:rFonts w:hint="eastAsia"/>
        </w:rPr>
        <w:t>U</w:t>
      </w:r>
      <w:r>
        <w:t>RL: Registered Domain Name</w:t>
      </w:r>
    </w:p>
    <w:p w14:paraId="41F2DAE8" w14:textId="38226ED6" w:rsidR="005F0825" w:rsidRDefault="005F0825" w:rsidP="0020406D">
      <w:pPr>
        <w:pStyle w:val="Sub2"/>
        <w:rPr>
          <w:color w:val="FF0000"/>
        </w:rPr>
      </w:pPr>
      <w:r>
        <w:rPr>
          <w:rFonts w:hint="eastAsia"/>
        </w:rPr>
        <w:t>I</w:t>
      </w:r>
      <w:r>
        <w:t xml:space="preserve">nstall </w:t>
      </w:r>
      <w:r w:rsidRPr="00BA2749">
        <w:t>Node.js</w:t>
      </w:r>
      <w:r w:rsidR="003E7BC3" w:rsidRPr="00BA2749">
        <w:t xml:space="preserve"> and NPM</w:t>
      </w:r>
    </w:p>
    <w:p w14:paraId="07E047BE" w14:textId="2DA6F258" w:rsidR="00FA3A06" w:rsidRDefault="004B6B9E" w:rsidP="00FA3A06">
      <w:pPr>
        <w:pStyle w:val="TEXT1"/>
      </w:pPr>
      <w:r>
        <w:rPr>
          <w:rFonts w:hint="eastAsia"/>
        </w:rPr>
        <w:t>R</w:t>
      </w:r>
      <w:r>
        <w:t>un following code</w:t>
      </w:r>
      <w:r w:rsidR="00385589">
        <w:t xml:space="preserve"> to </w:t>
      </w:r>
      <w:r w:rsidR="00385589" w:rsidRPr="00385589">
        <w:t>automatically</w:t>
      </w:r>
      <w:r w:rsidR="00385589">
        <w:t xml:space="preserve"> download and install the Node.js and NPM</w:t>
      </w:r>
      <w:r>
        <w:t>:</w:t>
      </w:r>
    </w:p>
    <w:p w14:paraId="78ABE664" w14:textId="639C0260" w:rsidR="005F359F" w:rsidRDefault="005F359F" w:rsidP="005F359F">
      <w:pPr>
        <w:pStyle w:val="TEXT1"/>
        <w:jc w:val="center"/>
      </w:pPr>
      <w:r w:rsidRPr="005F359F">
        <w:rPr>
          <w:rFonts w:hint="eastAsia"/>
          <w:noProof/>
        </w:rPr>
        <w:drawing>
          <wp:inline distT="0" distB="0" distL="0" distR="0" wp14:anchorId="31D93F6D" wp14:editId="16131A87">
            <wp:extent cx="5040000" cy="34283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4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3597C" w14:textId="5182770F" w:rsidR="003D66B1" w:rsidRDefault="003D66B1" w:rsidP="004B6B9E">
      <w:pPr>
        <w:pStyle w:val="TEXT1"/>
      </w:pPr>
      <w:r>
        <w:t>When installation is completed, run following code to examine if the specified version of Node.js has been successfully installed.</w:t>
      </w:r>
    </w:p>
    <w:p w14:paraId="151E51E5" w14:textId="47283984" w:rsidR="009652B1" w:rsidRDefault="009652B1" w:rsidP="004B6B9E">
      <w:pPr>
        <w:pStyle w:val="TEXT1"/>
      </w:pPr>
      <w:r w:rsidRPr="009652B1">
        <w:rPr>
          <w:rFonts w:hint="eastAsia"/>
          <w:noProof/>
        </w:rPr>
        <w:drawing>
          <wp:inline distT="0" distB="0" distL="0" distR="0" wp14:anchorId="7CC0B9D3" wp14:editId="35E845F1">
            <wp:extent cx="5040000" cy="185071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8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8C27E" w14:textId="20946C73" w:rsidR="003D66B1" w:rsidRDefault="003D66B1" w:rsidP="0020406D">
      <w:pPr>
        <w:pStyle w:val="Sub2"/>
      </w:pPr>
      <w:r>
        <w:rPr>
          <w:rFonts w:hint="eastAsia"/>
        </w:rPr>
        <w:t>C</w:t>
      </w:r>
      <w:r>
        <w:t>reate Work</w:t>
      </w:r>
      <w:r w:rsidR="003E7BC3">
        <w:t>ing</w:t>
      </w:r>
      <w:r>
        <w:t xml:space="preserve"> Directory</w:t>
      </w:r>
    </w:p>
    <w:p w14:paraId="4BC5717E" w14:textId="79515171" w:rsidR="003D66B1" w:rsidRDefault="003D66B1" w:rsidP="003D66B1">
      <w:pPr>
        <w:pStyle w:val="TEXT1"/>
      </w:pPr>
      <w:r>
        <w:rPr>
          <w:rFonts w:hint="eastAsia"/>
        </w:rPr>
        <w:t>R</w:t>
      </w:r>
      <w:r>
        <w:t>un following code to create a directory which our back-end project is located in.</w:t>
      </w:r>
    </w:p>
    <w:p w14:paraId="18B2AAB8" w14:textId="2292D28D" w:rsidR="0002524A" w:rsidRDefault="0002524A" w:rsidP="0002524A">
      <w:pPr>
        <w:pStyle w:val="TEXT1"/>
        <w:jc w:val="center"/>
        <w:rPr>
          <w:color w:val="FF0000"/>
        </w:rPr>
      </w:pPr>
      <w:r w:rsidRPr="0002524A">
        <w:rPr>
          <w:rFonts w:hint="eastAsia"/>
          <w:noProof/>
        </w:rPr>
        <w:drawing>
          <wp:inline distT="0" distB="0" distL="0" distR="0" wp14:anchorId="7DE05926" wp14:editId="5AC7E7B6">
            <wp:extent cx="5040000" cy="181430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EC457" w14:textId="7D6C141E" w:rsidR="003D66B1" w:rsidRDefault="003E7BC3" w:rsidP="003E7BC3">
      <w:pPr>
        <w:pStyle w:val="TEXT1"/>
      </w:pPr>
      <w:r>
        <w:t>Run following code to enter this working directory:</w:t>
      </w:r>
    </w:p>
    <w:p w14:paraId="364CC9EC" w14:textId="204EDDC4" w:rsidR="00630C5C" w:rsidRDefault="00630C5C" w:rsidP="00CC0566">
      <w:pPr>
        <w:pStyle w:val="TEXT1"/>
        <w:jc w:val="center"/>
      </w:pPr>
      <w:r w:rsidRPr="00630C5C">
        <w:rPr>
          <w:rFonts w:hint="eastAsia"/>
          <w:noProof/>
        </w:rPr>
        <w:drawing>
          <wp:inline distT="0" distB="0" distL="0" distR="0" wp14:anchorId="5A2D2CDA" wp14:editId="3D75A840">
            <wp:extent cx="5040000" cy="20691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0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014FE" w14:textId="77777777" w:rsidR="003E7BC3" w:rsidRDefault="003E7BC3" w:rsidP="003E7BC3">
      <w:pPr>
        <w:pStyle w:val="TEXT1"/>
      </w:pPr>
      <w:r>
        <w:rPr>
          <w:rFonts w:hint="eastAsia"/>
        </w:rPr>
        <w:t>C</w:t>
      </w:r>
      <w:r>
        <w:t xml:space="preserve">reate file named </w:t>
      </w:r>
      <w:r w:rsidRPr="00965504">
        <w:rPr>
          <w:color w:val="auto"/>
        </w:rPr>
        <w:t>app.js</w:t>
      </w:r>
      <w:r>
        <w:t xml:space="preserve"> under the directory to specify the back-end business. Following work will be based on this file.</w:t>
      </w:r>
    </w:p>
    <w:p w14:paraId="09832EE4" w14:textId="3A490CAD" w:rsidR="003E7BC3" w:rsidRDefault="00662520" w:rsidP="0020406D">
      <w:pPr>
        <w:pStyle w:val="Sub2"/>
      </w:pPr>
      <w:r>
        <w:rPr>
          <w:rFonts w:hint="eastAsia"/>
        </w:rPr>
        <w:t>I</w:t>
      </w:r>
      <w:r>
        <w:t>nstall PM2</w:t>
      </w:r>
    </w:p>
    <w:p w14:paraId="1F781B0C" w14:textId="38721020" w:rsidR="00662520" w:rsidRDefault="00662520" w:rsidP="00662520">
      <w:pPr>
        <w:pStyle w:val="TEXT1"/>
      </w:pPr>
      <w:r>
        <w:t>PM2 is a process management module for Node.js, it is used to control the process, examine logs and so on. Run following code in terminal to install this tool:</w:t>
      </w:r>
    </w:p>
    <w:p w14:paraId="0AE169B4" w14:textId="4B4F7752" w:rsidR="00B0352A" w:rsidRDefault="00B0352A" w:rsidP="00AD2D11">
      <w:pPr>
        <w:pStyle w:val="TEXT1"/>
        <w:jc w:val="center"/>
      </w:pPr>
      <w:r w:rsidRPr="00B0352A">
        <w:rPr>
          <w:rFonts w:hint="eastAsia"/>
          <w:noProof/>
        </w:rPr>
        <w:drawing>
          <wp:inline distT="0" distB="0" distL="0" distR="0" wp14:anchorId="13917C3E" wp14:editId="2C6AB120">
            <wp:extent cx="5006971" cy="1905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20" b="9268"/>
                    <a:stretch/>
                  </pic:blipFill>
                  <pic:spPr bwMode="auto">
                    <a:xfrm>
                      <a:off x="0" y="0"/>
                      <a:ext cx="5040000" cy="19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A2257" w14:textId="5AC23EF1" w:rsidR="00662520" w:rsidRDefault="00662520" w:rsidP="00662520">
      <w:pPr>
        <w:pStyle w:val="TEXT1"/>
        <w:rPr>
          <w:color w:val="auto"/>
        </w:rPr>
      </w:pPr>
      <w:r>
        <w:rPr>
          <w:color w:val="auto"/>
        </w:rPr>
        <w:lastRenderedPageBreak/>
        <w:t>When installation is completed, use following command to start process app.js:</w:t>
      </w:r>
    </w:p>
    <w:p w14:paraId="68F5918B" w14:textId="699F1D52" w:rsidR="00AD2D11" w:rsidRDefault="00AD2D11" w:rsidP="00AD2D11">
      <w:pPr>
        <w:pStyle w:val="TEXT1"/>
        <w:jc w:val="center"/>
        <w:rPr>
          <w:color w:val="auto"/>
        </w:rPr>
      </w:pPr>
      <w:r w:rsidRPr="00AD2D11">
        <w:rPr>
          <w:rFonts w:hint="eastAsia"/>
          <w:noProof/>
        </w:rPr>
        <w:drawing>
          <wp:inline distT="0" distB="0" distL="0" distR="0" wp14:anchorId="4D3E06ED" wp14:editId="0BEE9E44">
            <wp:extent cx="5040000" cy="314924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1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8A46E" w14:textId="5FDA34FF" w:rsidR="00662520" w:rsidRDefault="00662520" w:rsidP="00662520">
      <w:pPr>
        <w:pStyle w:val="TEXT1"/>
        <w:rPr>
          <w:color w:val="auto"/>
        </w:rPr>
      </w:pPr>
      <w:r>
        <w:rPr>
          <w:color w:val="auto"/>
        </w:rPr>
        <w:t xml:space="preserve">Run following code to show </w:t>
      </w:r>
      <w:r w:rsidR="00BF4693">
        <w:rPr>
          <w:color w:val="auto"/>
        </w:rPr>
        <w:t>process logs:</w:t>
      </w:r>
    </w:p>
    <w:p w14:paraId="512FF659" w14:textId="24551349" w:rsidR="00BB41BC" w:rsidRDefault="00BB41BC" w:rsidP="00BB41BC">
      <w:pPr>
        <w:pStyle w:val="TEXT1"/>
        <w:jc w:val="center"/>
        <w:rPr>
          <w:color w:val="auto"/>
        </w:rPr>
      </w:pPr>
      <w:r w:rsidRPr="00BB41BC">
        <w:rPr>
          <w:rFonts w:hint="eastAsia"/>
          <w:noProof/>
        </w:rPr>
        <w:drawing>
          <wp:inline distT="0" distB="0" distL="0" distR="0" wp14:anchorId="6AD8C4A4" wp14:editId="175252A5">
            <wp:extent cx="5040000" cy="205702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0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3D0CC" w14:textId="6BFE05CC" w:rsidR="00BF4693" w:rsidRDefault="00BF4693" w:rsidP="00662520">
      <w:pPr>
        <w:pStyle w:val="TEXT1"/>
        <w:rPr>
          <w:color w:val="auto"/>
        </w:rPr>
      </w:pPr>
      <w:r>
        <w:rPr>
          <w:rFonts w:hint="eastAsia"/>
          <w:color w:val="auto"/>
        </w:rPr>
        <w:t>R</w:t>
      </w:r>
      <w:r>
        <w:rPr>
          <w:color w:val="auto"/>
        </w:rPr>
        <w:t>un following code to restart this process:</w:t>
      </w:r>
    </w:p>
    <w:p w14:paraId="0B315694" w14:textId="1C6A1DF3" w:rsidR="00B14A50" w:rsidRDefault="00B14A50" w:rsidP="00662520">
      <w:pPr>
        <w:pStyle w:val="TEXT1"/>
        <w:rPr>
          <w:color w:val="auto"/>
        </w:rPr>
      </w:pPr>
      <w:r w:rsidRPr="00B14A50">
        <w:rPr>
          <w:rFonts w:hint="eastAsia"/>
          <w:noProof/>
        </w:rPr>
        <w:drawing>
          <wp:inline distT="0" distB="0" distL="0" distR="0" wp14:anchorId="79DBC1F9" wp14:editId="7999C05F">
            <wp:extent cx="5040000" cy="196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9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8E272" w14:textId="4ED47858" w:rsidR="00BF4693" w:rsidRDefault="00BF4693" w:rsidP="0020406D">
      <w:pPr>
        <w:pStyle w:val="Sub2"/>
      </w:pPr>
      <w:r>
        <w:rPr>
          <w:rFonts w:hint="eastAsia"/>
        </w:rPr>
        <w:t>I</w:t>
      </w:r>
      <w:r>
        <w:t>nstall MongoDB</w:t>
      </w:r>
    </w:p>
    <w:p w14:paraId="4819A70D" w14:textId="0FAC7EE9" w:rsidR="00BF4693" w:rsidRDefault="00BF4693" w:rsidP="00BF4693">
      <w:pPr>
        <w:pStyle w:val="TEXT1"/>
      </w:pPr>
      <w:r>
        <w:rPr>
          <w:rFonts w:hint="eastAsia"/>
        </w:rPr>
        <w:t>R</w:t>
      </w:r>
      <w:r>
        <w:t>un following code to install MongoDB:</w:t>
      </w:r>
    </w:p>
    <w:p w14:paraId="678D6697" w14:textId="4C03D47C" w:rsidR="006D7CF1" w:rsidRDefault="006D7CF1" w:rsidP="00BF4693">
      <w:pPr>
        <w:pStyle w:val="TEXT1"/>
      </w:pPr>
      <w:r w:rsidRPr="006D7CF1">
        <w:rPr>
          <w:rFonts w:hint="eastAsia"/>
          <w:noProof/>
        </w:rPr>
        <w:drawing>
          <wp:inline distT="0" distB="0" distL="0" distR="0" wp14:anchorId="2DF43F6A" wp14:editId="5AD7083D">
            <wp:extent cx="5040000" cy="19902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9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1580" w14:textId="22BD43D6" w:rsidR="00BF4693" w:rsidRDefault="00BF4693" w:rsidP="00BF4693">
      <w:pPr>
        <w:pStyle w:val="TEXT1"/>
        <w:rPr>
          <w:color w:val="auto"/>
        </w:rPr>
      </w:pPr>
      <w:r>
        <w:rPr>
          <w:color w:val="auto"/>
        </w:rPr>
        <w:t>When installation is completed, use following code to show the version of MongoDB</w:t>
      </w:r>
      <w:r>
        <w:rPr>
          <w:rFonts w:hint="eastAsia"/>
          <w:color w:val="auto"/>
        </w:rPr>
        <w:t>.</w:t>
      </w:r>
    </w:p>
    <w:p w14:paraId="174283F0" w14:textId="18E92DF0" w:rsidR="003D66B1" w:rsidRDefault="00BF4693" w:rsidP="0020406D">
      <w:pPr>
        <w:pStyle w:val="Sub3"/>
      </w:pPr>
      <w:r>
        <w:rPr>
          <w:rFonts w:hint="eastAsia"/>
        </w:rPr>
        <w:t>C</w:t>
      </w:r>
      <w:r>
        <w:t>reate Storage Directory</w:t>
      </w:r>
    </w:p>
    <w:p w14:paraId="36ACC25E" w14:textId="5BDC3F04" w:rsidR="00BF4693" w:rsidRDefault="00BF4693" w:rsidP="003405C4">
      <w:pPr>
        <w:pStyle w:val="TEXT1"/>
      </w:pPr>
      <w:r>
        <w:rPr>
          <w:rFonts w:hint="eastAsia"/>
        </w:rPr>
        <w:t>R</w:t>
      </w:r>
      <w:r>
        <w:t xml:space="preserve">un following code to create the directory for </w:t>
      </w:r>
      <w:r w:rsidRPr="00BF4693">
        <w:t>storing</w:t>
      </w:r>
      <w:r>
        <w:t xml:space="preserve"> all data and logs of MongoDB.</w:t>
      </w:r>
    </w:p>
    <w:p w14:paraId="2B6A6C06" w14:textId="70775F90" w:rsidR="0071244E" w:rsidRDefault="0071244E" w:rsidP="003405C4">
      <w:pPr>
        <w:pStyle w:val="TEXT1"/>
      </w:pPr>
      <w:r w:rsidRPr="0071244E">
        <w:rPr>
          <w:rFonts w:hint="eastAsia"/>
          <w:noProof/>
        </w:rPr>
        <w:drawing>
          <wp:inline distT="0" distB="0" distL="0" distR="0" wp14:anchorId="6A8C4A42" wp14:editId="550DEE1F">
            <wp:extent cx="5040000" cy="341623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4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77C6" w14:textId="570C1A53" w:rsidR="00BF4693" w:rsidRDefault="00BF4693" w:rsidP="0020406D">
      <w:pPr>
        <w:pStyle w:val="Sub3"/>
      </w:pPr>
      <w:r>
        <w:rPr>
          <w:rFonts w:hint="eastAsia"/>
        </w:rPr>
        <w:t>S</w:t>
      </w:r>
      <w:r>
        <w:t>tart MongoDB</w:t>
      </w:r>
    </w:p>
    <w:p w14:paraId="065AB46D" w14:textId="5DA4E9C0" w:rsidR="00BF4693" w:rsidRDefault="00BF4693" w:rsidP="003405C4">
      <w:pPr>
        <w:pStyle w:val="TEXT1"/>
      </w:pPr>
      <w:r>
        <w:rPr>
          <w:rFonts w:hint="eastAsia"/>
        </w:rPr>
        <w:t>R</w:t>
      </w:r>
      <w:r>
        <w:t>un following code to start MongoDB process:</w:t>
      </w:r>
    </w:p>
    <w:p w14:paraId="1AA85CF1" w14:textId="13F72910" w:rsidR="00BF4693" w:rsidRDefault="00240A11" w:rsidP="003405C4">
      <w:pPr>
        <w:pStyle w:val="TEXT1"/>
      </w:pPr>
      <w:r w:rsidRPr="00240A11">
        <w:rPr>
          <w:noProof/>
        </w:rPr>
        <w:drawing>
          <wp:inline distT="0" distB="0" distL="0" distR="0" wp14:anchorId="56E4C70E" wp14:editId="7A51BAAB">
            <wp:extent cx="5040000" cy="316745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1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15436" w14:textId="51166A9A" w:rsidR="00DF4B35" w:rsidRDefault="00DF4B35" w:rsidP="0020406D">
      <w:pPr>
        <w:pStyle w:val="Sub3"/>
      </w:pPr>
      <w:r>
        <w:rPr>
          <w:rFonts w:hint="eastAsia"/>
        </w:rPr>
        <w:t>A</w:t>
      </w:r>
      <w:r>
        <w:t>dd MongoDB User</w:t>
      </w:r>
    </w:p>
    <w:p w14:paraId="6404843D" w14:textId="4285D4EF" w:rsidR="00DF4B35" w:rsidRDefault="00DF4B35" w:rsidP="003405C4">
      <w:pPr>
        <w:pStyle w:val="TEXT1"/>
      </w:pPr>
      <w:r>
        <w:rPr>
          <w:rFonts w:hint="eastAsia"/>
        </w:rPr>
        <w:t>O</w:t>
      </w:r>
      <w:r>
        <w:t>pen the command line interface of MongoDB using following code:</w:t>
      </w:r>
    </w:p>
    <w:p w14:paraId="2346ABF8" w14:textId="325E6EA9" w:rsidR="00053699" w:rsidRDefault="00053699" w:rsidP="003405C4">
      <w:pPr>
        <w:pStyle w:val="TEXT1"/>
      </w:pPr>
      <w:r w:rsidRPr="00053699">
        <w:rPr>
          <w:rFonts w:hint="eastAsia"/>
          <w:noProof/>
        </w:rPr>
        <w:drawing>
          <wp:inline distT="0" distB="0" distL="0" distR="0" wp14:anchorId="0F6EA61F" wp14:editId="5A572E25">
            <wp:extent cx="5040000" cy="18021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8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9C66D" w14:textId="173A8A38" w:rsidR="00DF4B35" w:rsidRDefault="00DF4B35" w:rsidP="003405C4">
      <w:pPr>
        <w:pStyle w:val="TEXT1"/>
      </w:pPr>
      <w:r>
        <w:rPr>
          <w:rFonts w:hint="eastAsia"/>
        </w:rPr>
        <w:t>C</w:t>
      </w:r>
      <w:r>
        <w:t>reate a MongoDB user by using following code:</w:t>
      </w:r>
    </w:p>
    <w:p w14:paraId="3BD55565" w14:textId="0681D729" w:rsidR="00092AE4" w:rsidRDefault="00092AE4" w:rsidP="003405C4">
      <w:pPr>
        <w:pStyle w:val="TEXT1"/>
      </w:pPr>
      <w:r w:rsidRPr="00092AE4">
        <w:rPr>
          <w:rFonts w:hint="eastAsia"/>
          <w:noProof/>
        </w:rPr>
        <w:drawing>
          <wp:inline distT="0" distB="0" distL="0" distR="0" wp14:anchorId="789ECBC9" wp14:editId="7F0DC245">
            <wp:extent cx="5040000" cy="495141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9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36F3C" w14:textId="645D39EE" w:rsidR="00DF4B35" w:rsidRDefault="00386DDA" w:rsidP="0020406D">
      <w:pPr>
        <w:pStyle w:val="Sub2"/>
      </w:pPr>
      <w:r>
        <w:rPr>
          <w:rFonts w:hint="eastAsia"/>
        </w:rPr>
        <w:t>I</w:t>
      </w:r>
      <w:r>
        <w:t>nstall External Packages</w:t>
      </w:r>
    </w:p>
    <w:p w14:paraId="67843A32" w14:textId="664DED94" w:rsidR="00386DDA" w:rsidRDefault="00386DDA" w:rsidP="00386DDA">
      <w:pPr>
        <w:pStyle w:val="TEXT1"/>
      </w:pPr>
      <w:r>
        <w:t>Run following code to install external packages “socket.io”</w:t>
      </w:r>
      <w:r>
        <w:rPr>
          <w:rFonts w:hint="eastAsia"/>
        </w:rPr>
        <w:t>,</w:t>
      </w:r>
      <w:r>
        <w:t xml:space="preserve"> “emailjs”, “mongodb”, “request-json”, “assert” and “</w:t>
      </w:r>
      <w:r w:rsidRPr="00386DDA">
        <w:t>node-schedule</w:t>
      </w:r>
      <w:r>
        <w:t>”.</w:t>
      </w:r>
    </w:p>
    <w:p w14:paraId="56A02387" w14:textId="4A7106D4" w:rsidR="00AC68D8" w:rsidRDefault="00AC68D8" w:rsidP="00386DDA">
      <w:pPr>
        <w:pStyle w:val="TEXT1"/>
      </w:pPr>
      <w:r w:rsidRPr="00AC68D8">
        <w:rPr>
          <w:rFonts w:hint="eastAsia"/>
          <w:noProof/>
        </w:rPr>
        <w:lastRenderedPageBreak/>
        <w:drawing>
          <wp:inline distT="0" distB="0" distL="0" distR="0" wp14:anchorId="6F06071F" wp14:editId="060A10B8">
            <wp:extent cx="5040000" cy="955695"/>
            <wp:effectExtent l="0" t="0" r="825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9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35C4A" w14:textId="7E3AD599" w:rsidR="00E51622" w:rsidRDefault="007C7233" w:rsidP="0020406D">
      <w:pPr>
        <w:pStyle w:val="Sub2"/>
      </w:pPr>
      <w:r>
        <w:rPr>
          <w:rFonts w:hint="eastAsia"/>
        </w:rPr>
        <w:t>R</w:t>
      </w:r>
      <w:r>
        <w:t>estart Process</w:t>
      </w:r>
    </w:p>
    <w:p w14:paraId="32214BCA" w14:textId="44E35BDA" w:rsidR="007C7233" w:rsidRDefault="007C7233" w:rsidP="007C7233">
      <w:pPr>
        <w:pStyle w:val="TEXT1"/>
      </w:pPr>
      <w:r>
        <w:rPr>
          <w:rFonts w:hint="eastAsia"/>
        </w:rPr>
        <w:t>W</w:t>
      </w:r>
      <w:r>
        <w:t xml:space="preserve">hen everything is done, copy the code from app.js of the back-end directory to your app.js, you can also change </w:t>
      </w:r>
      <w:r w:rsidR="00B60399">
        <w:t>the</w:t>
      </w:r>
      <w:r>
        <w:t xml:space="preserve"> sending email by replac</w:t>
      </w:r>
      <w:r w:rsidR="00B60399">
        <w:t>ing</w:t>
      </w:r>
      <w:r>
        <w:t xml:space="preserve"> the </w:t>
      </w:r>
      <w:r w:rsidR="00B60399">
        <w:t>use</w:t>
      </w:r>
      <w:r w:rsidR="00520DE6">
        <w:t>r</w:t>
      </w:r>
      <w:r w:rsidR="00B60399">
        <w:t>name</w:t>
      </w:r>
      <w:r>
        <w:t xml:space="preserve"> and password defined in app.js.</w:t>
      </w:r>
      <w:r w:rsidR="00B60399">
        <w:t xml:space="preserve"> run following code to restart the process:</w:t>
      </w:r>
    </w:p>
    <w:p w14:paraId="61479DB3" w14:textId="64ABDEB8" w:rsidR="00196B78" w:rsidRDefault="00196B78" w:rsidP="007C7233">
      <w:pPr>
        <w:pStyle w:val="TEXT1"/>
      </w:pPr>
      <w:r w:rsidRPr="00196B78">
        <w:rPr>
          <w:rFonts w:hint="eastAsia"/>
          <w:noProof/>
        </w:rPr>
        <w:drawing>
          <wp:inline distT="0" distB="0" distL="0" distR="0" wp14:anchorId="33E43C3A" wp14:editId="0B554FD4">
            <wp:extent cx="5040000" cy="184464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8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013BD" w14:textId="42AFF226" w:rsidR="00A01FD5" w:rsidRDefault="0096058F" w:rsidP="0096058F">
      <w:pPr>
        <w:pStyle w:val="Sub2"/>
      </w:pPr>
      <w:r>
        <w:rPr>
          <w:rFonts w:hint="eastAsia"/>
        </w:rPr>
        <w:t>D</w:t>
      </w:r>
      <w:r>
        <w:t>eploy Project</w:t>
      </w:r>
    </w:p>
    <w:p w14:paraId="72E9792A" w14:textId="6C3593E8" w:rsidR="0096058F" w:rsidRDefault="00A90430" w:rsidP="00A90430">
      <w:pPr>
        <w:pStyle w:val="Sub3"/>
      </w:pPr>
      <w:r>
        <w:rPr>
          <w:rFonts w:hint="eastAsia"/>
        </w:rPr>
        <w:t>I</w:t>
      </w:r>
      <w:r>
        <w:t>nstall Nginx</w:t>
      </w:r>
    </w:p>
    <w:p w14:paraId="5E7819E0" w14:textId="0DA8AEA3" w:rsidR="00A90430" w:rsidRDefault="00A90430" w:rsidP="00A90430">
      <w:pPr>
        <w:pStyle w:val="TEXT1"/>
      </w:pPr>
      <w:r>
        <w:rPr>
          <w:rFonts w:hint="eastAsia"/>
        </w:rPr>
        <w:t>N</w:t>
      </w:r>
      <w:r>
        <w:t xml:space="preserve">ginx is a </w:t>
      </w:r>
      <w:r w:rsidR="00CE257E">
        <w:t>famous web server</w:t>
      </w:r>
      <w:r w:rsidR="003E6B3B">
        <w:t>, run following code to install it</w:t>
      </w:r>
      <w:r w:rsidR="00097FBD">
        <w:t>:</w:t>
      </w:r>
    </w:p>
    <w:p w14:paraId="1B40489B" w14:textId="7555D7B0" w:rsidR="00F50941" w:rsidRDefault="00F50941" w:rsidP="00A90430">
      <w:pPr>
        <w:pStyle w:val="TEXT1"/>
      </w:pPr>
      <w:r w:rsidRPr="00F50941">
        <w:rPr>
          <w:noProof/>
        </w:rPr>
        <w:drawing>
          <wp:inline distT="0" distB="0" distL="0" distR="0" wp14:anchorId="463B7671" wp14:editId="5458F8E9">
            <wp:extent cx="5040000" cy="183251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8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FE501" w14:textId="2B3E22D5" w:rsidR="00097FBD" w:rsidRDefault="00097FBD" w:rsidP="00097FBD">
      <w:pPr>
        <w:pStyle w:val="TEXT1"/>
      </w:pPr>
      <w:r>
        <w:t>Us</w:t>
      </w:r>
      <w:r w:rsidR="00AA597B">
        <w:t>e</w:t>
      </w:r>
      <w:r>
        <w:t xml:space="preserve"> web browser to visit your server to examine if </w:t>
      </w:r>
      <w:r w:rsidR="00F50941">
        <w:t>N</w:t>
      </w:r>
      <w:r>
        <w:t>ginx is successfully installed.</w:t>
      </w:r>
    </w:p>
    <w:p w14:paraId="2178411F" w14:textId="5A507A01" w:rsidR="00097FBD" w:rsidRDefault="00AA597B" w:rsidP="00AA597B">
      <w:pPr>
        <w:pStyle w:val="Sub3"/>
      </w:pPr>
      <w:r>
        <w:t>Upload File</w:t>
      </w:r>
    </w:p>
    <w:p w14:paraId="5C65695B" w14:textId="17E1F0CC" w:rsidR="00AA597B" w:rsidRDefault="00AA597B" w:rsidP="00AA597B">
      <w:pPr>
        <w:pStyle w:val="TEXT1"/>
      </w:pPr>
      <w:r>
        <w:rPr>
          <w:rFonts w:hint="eastAsia"/>
        </w:rPr>
        <w:t>U</w:t>
      </w:r>
      <w:r>
        <w:t>pload all files via FTP protocol to usr/share/nginx/html/.</w:t>
      </w:r>
    </w:p>
    <w:p w14:paraId="6F643817" w14:textId="0894404B" w:rsidR="00AA597B" w:rsidRDefault="00AA597B" w:rsidP="00AA597B">
      <w:pPr>
        <w:pStyle w:val="TEXT1"/>
      </w:pPr>
      <w:r>
        <w:t xml:space="preserve">Open nginx configuration file etc/nginx/nginx.conf, Modify the root directory to </w:t>
      </w:r>
      <w:r w:rsidRPr="00AA597B">
        <w:t>/usr/share/nginx/html/XDU-SPM-Project/code/front-end</w:t>
      </w:r>
      <w:r>
        <w:t>.</w:t>
      </w:r>
    </w:p>
    <w:p w14:paraId="658E7153" w14:textId="3C9A0DFD" w:rsidR="00AA597B" w:rsidRDefault="00AA597B" w:rsidP="00AA597B">
      <w:pPr>
        <w:pStyle w:val="TEXT1"/>
      </w:pPr>
      <w:r>
        <w:t>Restart web service via following code:</w:t>
      </w:r>
    </w:p>
    <w:p w14:paraId="7D17734E" w14:textId="27077042" w:rsidR="00061199" w:rsidRDefault="00061199" w:rsidP="00AA597B">
      <w:pPr>
        <w:pStyle w:val="TEXT1"/>
      </w:pPr>
      <w:r w:rsidRPr="00061199">
        <w:rPr>
          <w:rFonts w:hint="eastAsia"/>
          <w:noProof/>
        </w:rPr>
        <w:drawing>
          <wp:inline distT="0" distB="0" distL="0" distR="0" wp14:anchorId="113E2D41" wp14:editId="24F8C2FF">
            <wp:extent cx="5040000" cy="185071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8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DD31B" w14:textId="4F1AB4B7" w:rsidR="006F2C3D" w:rsidRPr="00AA597B" w:rsidRDefault="006F2C3D" w:rsidP="00AA597B">
      <w:pPr>
        <w:pStyle w:val="TEXT1"/>
      </w:pPr>
      <w:r>
        <w:rPr>
          <w:rFonts w:hint="eastAsia"/>
        </w:rPr>
        <w:t>t</w:t>
      </w:r>
      <w:r>
        <w:t>hen use web browser to visit your server to examine if the project is successfully deployed on the web server.</w:t>
      </w:r>
    </w:p>
    <w:sectPr w:rsidR="006F2C3D" w:rsidRPr="00AA5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B98"/>
    <w:multiLevelType w:val="multilevel"/>
    <w:tmpl w:val="2AA09E70"/>
    <w:lvl w:ilvl="0">
      <w:start w:val="1"/>
      <w:numFmt w:val="decimal"/>
      <w:lvlText w:val="%1"/>
      <w:lvlJc w:val="left"/>
      <w:pPr>
        <w:ind w:left="425" w:hanging="425"/>
      </w:pPr>
      <w:rPr>
        <w:rFonts w:ascii="Malgun Gothic" w:eastAsia="Malgun Gothic" w:hAnsi="Malgun Gothic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Malgun Gothic" w:eastAsia="Malgun Gothic" w:hAnsi="Malgun Gothic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Malgun Gothic" w:eastAsia="Malgun Gothic" w:hAnsi="Malgun Gothic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Malgun Gothic" w:eastAsia="Malgun Gothic" w:hAnsi="Malgun Gothic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Malgun Gothic" w:eastAsia="Malgun Gothic" w:hAnsi="Malgun Gothic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Malgun Gothic" w:eastAsia="Malgun Gothic" w:hAnsi="Malgun Gothic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ascii="Malgun Gothic" w:eastAsia="Malgun Gothic" w:hAnsi="Malgun Gothic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ascii="Malgun Gothic" w:eastAsia="Malgun Gothic" w:hAnsi="Malgun Gothic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ascii="Malgun Gothic" w:eastAsia="Malgun Gothic" w:hAnsi="Malgun Gothic" w:hint="eastAsia"/>
      </w:rPr>
    </w:lvl>
  </w:abstractNum>
  <w:abstractNum w:abstractNumId="1" w15:restartNumberingAfterBreak="0">
    <w:nsid w:val="3D2C7CAC"/>
    <w:multiLevelType w:val="multilevel"/>
    <w:tmpl w:val="F8F0C80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73B47E78"/>
    <w:multiLevelType w:val="hybridMultilevel"/>
    <w:tmpl w:val="3CEA2666"/>
    <w:lvl w:ilvl="0" w:tplc="04090013">
      <w:start w:val="1"/>
      <w:numFmt w:val="chineseCountingThousand"/>
      <w:lvlText w:val="%1、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3" w15:restartNumberingAfterBreak="0">
    <w:nsid w:val="7C60340B"/>
    <w:multiLevelType w:val="hybridMultilevel"/>
    <w:tmpl w:val="764CC938"/>
    <w:lvl w:ilvl="0" w:tplc="122A473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F7"/>
    <w:rsid w:val="0002524A"/>
    <w:rsid w:val="00053699"/>
    <w:rsid w:val="00061199"/>
    <w:rsid w:val="00077F1B"/>
    <w:rsid w:val="00092AE4"/>
    <w:rsid w:val="00097FBD"/>
    <w:rsid w:val="00196B78"/>
    <w:rsid w:val="001E6F2F"/>
    <w:rsid w:val="001F70AE"/>
    <w:rsid w:val="0020406D"/>
    <w:rsid w:val="00240A11"/>
    <w:rsid w:val="0026142E"/>
    <w:rsid w:val="00266A07"/>
    <w:rsid w:val="002A27B5"/>
    <w:rsid w:val="002B0BA6"/>
    <w:rsid w:val="002D1028"/>
    <w:rsid w:val="003405C4"/>
    <w:rsid w:val="0035740F"/>
    <w:rsid w:val="00385589"/>
    <w:rsid w:val="00386DDA"/>
    <w:rsid w:val="003D66B1"/>
    <w:rsid w:val="003E25AE"/>
    <w:rsid w:val="003E6B3B"/>
    <w:rsid w:val="003E7BC3"/>
    <w:rsid w:val="004B6B9E"/>
    <w:rsid w:val="00520DE6"/>
    <w:rsid w:val="005F0825"/>
    <w:rsid w:val="005F359F"/>
    <w:rsid w:val="00630C5C"/>
    <w:rsid w:val="00662520"/>
    <w:rsid w:val="006D7CF1"/>
    <w:rsid w:val="006F2C3D"/>
    <w:rsid w:val="0071244E"/>
    <w:rsid w:val="00715B40"/>
    <w:rsid w:val="007C7233"/>
    <w:rsid w:val="008F25E8"/>
    <w:rsid w:val="0096058F"/>
    <w:rsid w:val="009652B1"/>
    <w:rsid w:val="00965504"/>
    <w:rsid w:val="009730D0"/>
    <w:rsid w:val="00992C12"/>
    <w:rsid w:val="00A01FD5"/>
    <w:rsid w:val="00A65052"/>
    <w:rsid w:val="00A90430"/>
    <w:rsid w:val="00A924E4"/>
    <w:rsid w:val="00AA597B"/>
    <w:rsid w:val="00AC68D8"/>
    <w:rsid w:val="00AD2D11"/>
    <w:rsid w:val="00AE7722"/>
    <w:rsid w:val="00B0352A"/>
    <w:rsid w:val="00B14A50"/>
    <w:rsid w:val="00B60399"/>
    <w:rsid w:val="00B71E94"/>
    <w:rsid w:val="00BA2749"/>
    <w:rsid w:val="00BB41BC"/>
    <w:rsid w:val="00BC6433"/>
    <w:rsid w:val="00BD6C63"/>
    <w:rsid w:val="00BF4693"/>
    <w:rsid w:val="00C070B7"/>
    <w:rsid w:val="00CC0566"/>
    <w:rsid w:val="00CD1EB9"/>
    <w:rsid w:val="00CD5D1E"/>
    <w:rsid w:val="00CE257E"/>
    <w:rsid w:val="00D02B7F"/>
    <w:rsid w:val="00DA2F24"/>
    <w:rsid w:val="00DC3561"/>
    <w:rsid w:val="00DF4B35"/>
    <w:rsid w:val="00E51622"/>
    <w:rsid w:val="00EE5EB4"/>
    <w:rsid w:val="00F261F7"/>
    <w:rsid w:val="00F50941"/>
    <w:rsid w:val="00FA3A06"/>
    <w:rsid w:val="00FE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0B3D"/>
  <w15:chartTrackingRefBased/>
  <w15:docId w15:val="{31FFD905-7271-4E43-B386-45315DAB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10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10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1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10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1">
    <w:name w:val="TEXT1"/>
    <w:basedOn w:val="a"/>
    <w:link w:val="TEXT10"/>
    <w:autoRedefine/>
    <w:qFormat/>
    <w:rsid w:val="00715B40"/>
    <w:pPr>
      <w:tabs>
        <w:tab w:val="left" w:pos="210"/>
      </w:tabs>
      <w:spacing w:line="360" w:lineRule="auto"/>
      <w:ind w:firstLineChars="200" w:firstLine="480"/>
    </w:pPr>
    <w:rPr>
      <w:rFonts w:ascii="Times New Roman" w:eastAsia="宋体" w:hAnsi="Times New Roman" w:cs="Times New Roman"/>
      <w:color w:val="000000" w:themeColor="text1"/>
      <w:sz w:val="24"/>
      <w:szCs w:val="28"/>
    </w:rPr>
  </w:style>
  <w:style w:type="character" w:customStyle="1" w:styleId="TEXT10">
    <w:name w:val="TEXT1 字符"/>
    <w:basedOn w:val="a0"/>
    <w:link w:val="TEXT1"/>
    <w:rsid w:val="00715B40"/>
    <w:rPr>
      <w:rFonts w:ascii="Times New Roman" w:eastAsia="宋体" w:hAnsi="Times New Roman" w:cs="Times New Roman"/>
      <w:color w:val="000000" w:themeColor="text1"/>
      <w:sz w:val="24"/>
      <w:szCs w:val="28"/>
    </w:rPr>
  </w:style>
  <w:style w:type="paragraph" w:customStyle="1" w:styleId="TEXT2">
    <w:name w:val="TEXT2"/>
    <w:basedOn w:val="a"/>
    <w:link w:val="TEXT20"/>
    <w:autoRedefine/>
    <w:qFormat/>
    <w:rsid w:val="00BF4693"/>
    <w:pPr>
      <w:tabs>
        <w:tab w:val="left" w:pos="210"/>
      </w:tabs>
      <w:spacing w:line="360" w:lineRule="auto"/>
      <w:ind w:leftChars="200" w:left="420" w:firstLineChars="200" w:firstLine="480"/>
    </w:pPr>
    <w:rPr>
      <w:rFonts w:ascii="Times New Roman" w:eastAsia="宋体" w:hAnsi="Times New Roman" w:cs="Times New Roman"/>
      <w:color w:val="000000" w:themeColor="text1"/>
      <w:sz w:val="24"/>
      <w:szCs w:val="28"/>
    </w:rPr>
  </w:style>
  <w:style w:type="character" w:customStyle="1" w:styleId="TEXT20">
    <w:name w:val="TEXT2 字符"/>
    <w:basedOn w:val="a0"/>
    <w:link w:val="TEXT2"/>
    <w:rsid w:val="00BF4693"/>
    <w:rPr>
      <w:rFonts w:ascii="Times New Roman" w:eastAsia="宋体" w:hAnsi="Times New Roman" w:cs="Times New Roman"/>
      <w:color w:val="000000" w:themeColor="text1"/>
      <w:sz w:val="24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2D10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ub1">
    <w:name w:val="Sub 1"/>
    <w:basedOn w:val="1"/>
    <w:link w:val="Sub10"/>
    <w:autoRedefine/>
    <w:qFormat/>
    <w:rsid w:val="00715B40"/>
    <w:pPr>
      <w:keepNext w:val="0"/>
      <w:keepLines w:val="0"/>
      <w:spacing w:line="480" w:lineRule="auto"/>
      <w:jc w:val="center"/>
    </w:pPr>
    <w:rPr>
      <w:rFonts w:ascii="Times New Roman" w:eastAsia="黑体" w:hAnsi="Times New Roman" w:cs="Times New Roman"/>
      <w:b w:val="0"/>
      <w:sz w:val="30"/>
    </w:rPr>
  </w:style>
  <w:style w:type="character" w:customStyle="1" w:styleId="Sub10">
    <w:name w:val="Sub 1 字符"/>
    <w:basedOn w:val="10"/>
    <w:link w:val="Sub1"/>
    <w:rsid w:val="00715B40"/>
    <w:rPr>
      <w:rFonts w:ascii="Times New Roman" w:eastAsia="黑体" w:hAnsi="Times New Roman" w:cs="Times New Roman"/>
      <w:b w:val="0"/>
      <w:bCs/>
      <w:kern w:val="44"/>
      <w:sz w:val="30"/>
      <w:szCs w:val="44"/>
    </w:rPr>
  </w:style>
  <w:style w:type="character" w:customStyle="1" w:styleId="10">
    <w:name w:val="标题 1 字符"/>
    <w:basedOn w:val="a0"/>
    <w:link w:val="1"/>
    <w:uiPriority w:val="9"/>
    <w:rsid w:val="002D1028"/>
    <w:rPr>
      <w:b/>
      <w:bCs/>
      <w:kern w:val="44"/>
      <w:sz w:val="44"/>
      <w:szCs w:val="44"/>
    </w:rPr>
  </w:style>
  <w:style w:type="paragraph" w:customStyle="1" w:styleId="Sub2">
    <w:name w:val="Sub 2"/>
    <w:basedOn w:val="2"/>
    <w:next w:val="TEXT1"/>
    <w:link w:val="Sub20"/>
    <w:autoRedefine/>
    <w:qFormat/>
    <w:rsid w:val="00715B40"/>
    <w:pPr>
      <w:keepNext w:val="0"/>
      <w:keepLines w:val="0"/>
      <w:spacing w:beforeLines="100" w:before="312" w:afterLines="50" w:after="156" w:line="420" w:lineRule="exact"/>
      <w:jc w:val="left"/>
    </w:pPr>
    <w:rPr>
      <w:rFonts w:ascii="Times New Roman" w:eastAsia="黑体" w:hAnsi="Times New Roman"/>
      <w:b w:val="0"/>
      <w:sz w:val="28"/>
    </w:rPr>
  </w:style>
  <w:style w:type="character" w:customStyle="1" w:styleId="Sub20">
    <w:name w:val="Sub 2 字符"/>
    <w:basedOn w:val="20"/>
    <w:link w:val="Sub2"/>
    <w:rsid w:val="00715B40"/>
    <w:rPr>
      <w:rFonts w:ascii="Times New Roman" w:eastAsia="黑体" w:hAnsi="Times New Roman" w:cstheme="majorBidi"/>
      <w:b w:val="0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D1028"/>
    <w:rPr>
      <w:b/>
      <w:bCs/>
      <w:sz w:val="32"/>
      <w:szCs w:val="32"/>
    </w:rPr>
  </w:style>
  <w:style w:type="paragraph" w:customStyle="1" w:styleId="Sub3">
    <w:name w:val="Sub 3"/>
    <w:basedOn w:val="3"/>
    <w:next w:val="TEXT1"/>
    <w:link w:val="Sub30"/>
    <w:autoRedefine/>
    <w:qFormat/>
    <w:rsid w:val="00715B40"/>
    <w:pPr>
      <w:keepNext w:val="0"/>
      <w:keepLines w:val="0"/>
      <w:spacing w:before="0" w:after="0" w:line="360" w:lineRule="exact"/>
    </w:pPr>
    <w:rPr>
      <w:rFonts w:ascii="Times New Roman" w:eastAsia="黑体" w:hAnsi="Times New Roman" w:cs="Times New Roman"/>
      <w:b w:val="0"/>
      <w:sz w:val="24"/>
    </w:rPr>
  </w:style>
  <w:style w:type="character" w:customStyle="1" w:styleId="Sub30">
    <w:name w:val="Sub 3 字符"/>
    <w:basedOn w:val="30"/>
    <w:link w:val="Sub3"/>
    <w:rsid w:val="00715B40"/>
    <w:rPr>
      <w:rFonts w:ascii="Times New Roman" w:eastAsia="黑体" w:hAnsi="Times New Roman" w:cs="Times New Roman"/>
      <w:b w:val="0"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D10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Sub4">
    <w:name w:val="Sub 4"/>
    <w:basedOn w:val="4"/>
    <w:next w:val="TEXT2"/>
    <w:link w:val="Sub40"/>
    <w:autoRedefine/>
    <w:qFormat/>
    <w:rsid w:val="00715B40"/>
    <w:pPr>
      <w:keepNext w:val="0"/>
      <w:keepLines w:val="0"/>
      <w:spacing w:beforeLines="50" w:before="50" w:after="0" w:line="340" w:lineRule="exact"/>
      <w:ind w:leftChars="200" w:left="200"/>
    </w:pPr>
    <w:rPr>
      <w:rFonts w:ascii="Times New Roman" w:eastAsia="黑体" w:hAnsi="Times New Roman"/>
      <w:b w:val="0"/>
      <w:sz w:val="24"/>
    </w:rPr>
  </w:style>
  <w:style w:type="character" w:customStyle="1" w:styleId="Sub40">
    <w:name w:val="Sub 4 字符"/>
    <w:basedOn w:val="40"/>
    <w:link w:val="Sub4"/>
    <w:rsid w:val="00715B40"/>
    <w:rPr>
      <w:rFonts w:ascii="Times New Roman" w:eastAsia="黑体" w:hAnsi="Times New Roman" w:cstheme="majorBidi"/>
      <w:b w:val="0"/>
      <w:bCs/>
      <w:sz w:val="24"/>
      <w:szCs w:val="28"/>
    </w:rPr>
  </w:style>
  <w:style w:type="paragraph" w:customStyle="1" w:styleId="11">
    <w:name w:val="样式1"/>
    <w:basedOn w:val="a"/>
    <w:link w:val="12"/>
    <w:autoRedefine/>
    <w:qFormat/>
    <w:rsid w:val="00A65052"/>
    <w:pPr>
      <w:tabs>
        <w:tab w:val="left" w:pos="210"/>
      </w:tabs>
      <w:spacing w:line="360" w:lineRule="auto"/>
      <w:ind w:firstLineChars="200" w:firstLine="200"/>
    </w:pPr>
    <w:rPr>
      <w:rFonts w:ascii="Times New Roman" w:eastAsia="黑体" w:hAnsi="Times New Roman" w:cs="Times New Roman"/>
      <w:color w:val="000000" w:themeColor="text1"/>
      <w:sz w:val="24"/>
      <w:szCs w:val="28"/>
    </w:rPr>
  </w:style>
  <w:style w:type="character" w:customStyle="1" w:styleId="12">
    <w:name w:val="样式1 字符"/>
    <w:basedOn w:val="a0"/>
    <w:link w:val="11"/>
    <w:rsid w:val="00A65052"/>
    <w:rPr>
      <w:rFonts w:ascii="Times New Roman" w:eastAsia="黑体" w:hAnsi="Times New Roman" w:cs="Times New Roman"/>
      <w:color w:val="000000" w:themeColor="text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3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LEI</dc:creator>
  <cp:keywords/>
  <dc:description/>
  <cp:lastModifiedBy>WANG LEI</cp:lastModifiedBy>
  <cp:revision>101</cp:revision>
  <dcterms:created xsi:type="dcterms:W3CDTF">2018-11-10T08:04:00Z</dcterms:created>
  <dcterms:modified xsi:type="dcterms:W3CDTF">2018-11-13T06:03:00Z</dcterms:modified>
</cp:coreProperties>
</file>