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A2FE6" w14:textId="77777777" w:rsidR="00D54239" w:rsidRDefault="00D54239" w:rsidP="00D54239">
      <w:pPr>
        <w:pStyle w:val="22"/>
      </w:pPr>
      <w:r>
        <w:rPr>
          <w:rFonts w:hint="eastAsia"/>
        </w:rPr>
        <w:t>电子围栏</w:t>
      </w:r>
    </w:p>
    <w:p w14:paraId="018C3DE2" w14:textId="77777777" w:rsidR="00D54239" w:rsidRDefault="00D54239" w:rsidP="00D54239">
      <w:pPr>
        <w:pStyle w:val="31"/>
        <w:ind w:left="288"/>
      </w:pPr>
      <w:r>
        <w:rPr>
          <w:rFonts w:hint="eastAsia"/>
        </w:rPr>
        <w:t>电子围栏设定</w:t>
      </w:r>
    </w:p>
    <w:p w14:paraId="1B4874D6" w14:textId="77777777" w:rsidR="00D54239" w:rsidRDefault="00D54239" w:rsidP="00D54239">
      <w:pPr>
        <w:pStyle w:val="41"/>
      </w:pPr>
      <w:r>
        <w:rPr>
          <w:rFonts w:hint="eastAsia"/>
        </w:rPr>
        <w:t>事件类型输入</w:t>
      </w:r>
    </w:p>
    <w:p w14:paraId="45B6EF36" w14:textId="77777777" w:rsidR="00C330D3" w:rsidRDefault="00D30165">
      <w:pPr>
        <w:pStyle w:val="51"/>
      </w:pPr>
      <w:r>
        <w:t>功能描述</w:t>
      </w:r>
    </w:p>
    <w:p>
      <w:r>
        <w:t>电子围栏列表事件类型输入</w:t>
      </w:r>
    </w:p>
    <w:p w14:paraId="1603D0AC" w14:textId="77777777" w:rsidR="00C330D3" w:rsidRDefault="00D30165">
      <w:pPr>
        <w:pStyle w:val="51"/>
      </w:pPr>
      <w:r>
        <w:t>外部信息</w:t>
      </w:r>
    </w:p>
    <w:p>
      <w:r>
        <w:t>用户访问天天基金ok车险</w:t>
        <w:br/>
        <w:t>360贷款国金证券</w:t>
      </w:r>
    </w:p>
    <w:p w14:paraId="2B691919" w14:textId="77777777" w:rsidR="00C330D3" w:rsidRDefault="00D30165">
      <w:pPr>
        <w:pStyle w:val="51"/>
      </w:pPr>
      <w:r>
        <w:t>内部信息</w:t>
      </w:r>
    </w:p>
    <w:p>
      <w:r>
        <w:t>电子围栏设定的事件类型输入的数据表</w:t>
        <w:br/>
        <w:t>事件类型输入数据</w:t>
      </w:r>
    </w:p>
    <w:p w14:paraId="79F499E9" w14:textId="77777777" w:rsidR="00C330D3" w:rsidRDefault="00D30165">
      <w:pPr>
        <w:pStyle w:val="51"/>
      </w:pPr>
      <w:r>
        <w:t>数据处理</w:t>
      </w:r>
    </w:p>
    <w:p>
      <w:r>
        <w:t>系统请求查询电子围栏设定页面上事件类型</w:t>
        <w:br/>
        <w:t>页面显示电子围栏设定页面上事件类型下拉框</w:t>
        <w:br/>
        <w:t>用户选择电子围栏设定的事件类型</w:t>
        <w:br/>
        <w:t>页面展示用户选择的电子围栏设定的事件类型</w:t>
      </w:r>
    </w:p>
    <w:p w14:paraId="37C18AF0" w14:textId="77777777" w:rsidR="00C330D3" w:rsidRDefault="00D30165">
      <w:pPr>
        <w:pStyle w:val="51"/>
      </w:pPr>
      <w:r>
        <w:t>系统输出</w:t>
      </w:r>
    </w:p>
    <w:p>
      <w:r>
        <w:t>事件类型输入表</w:t>
        <w:br/>
        <w:t>电子围栏设定事件类型输入数据</w:t>
      </w:r>
    </w:p>
    <w:p w14:paraId="16FBE671" w14:textId="77777777" w:rsidR="00C330D3" w:rsidRDefault="00D30165">
      <w:pPr>
        <w:pStyle w:val="51"/>
      </w:pPr>
      <w:r>
        <w:t>查询</w:t>
      </w:r>
    </w:p>
    <w:p>
      <w:r>
        <w:t>对昨日影响小区数Top10伪基站轨迹进行查询</w:t>
      </w:r>
    </w:p>
    <w:p w14:paraId="58C43AF1" w14:textId="77777777" w:rsidR="00C330D3" w:rsidRDefault="00D30165">
      <w:pPr>
        <w:pStyle w:val="51"/>
      </w:pPr>
      <w:r>
        <w:t>生产内部数据</w:t>
      </w:r>
    </w:p>
    <w:p>
      <w:r>
        <w:t>用户访问天天基金ok车险的数据</w:t>
        <w:br/>
        <w:t>电子围栏设定的事件类型输入表的数据</w:t>
        <w:br/>
        <w:t>用户访问360贷款国金证券的数据</w:t>
      </w:r>
    </w:p>
    <w:p w14:paraId="7B160ABC" w14:textId="77777777" w:rsidR="00D54239" w:rsidRDefault="00D54239" w:rsidP="00D54239">
      <w:pPr>
        <w:pStyle w:val="41"/>
      </w:pPr>
      <w:r>
        <w:rPr>
          <w:rFonts w:hint="eastAsia"/>
        </w:rPr>
        <w:t>筛选按钮</w:t>
      </w:r>
    </w:p>
    <w:p w14:paraId="17A6D0AD" w14:textId="77777777" w:rsidR="00C330D3" w:rsidRDefault="00D30165">
      <w:pPr>
        <w:pStyle w:val="51"/>
      </w:pPr>
      <w:r>
        <w:t>功能描述</w:t>
      </w:r>
    </w:p>
    <w:p>
      <w:r>
        <w:t>电子围栏列表筛选按钮</w:t>
      </w:r>
    </w:p>
    <w:p w14:paraId="75A0326B" w14:textId="77777777" w:rsidR="00C330D3" w:rsidRDefault="00D30165">
      <w:pPr>
        <w:pStyle w:val="51"/>
      </w:pPr>
      <w:r>
        <w:t>外部信息</w:t>
      </w:r>
    </w:p>
    <w:p>
      <w:r>
        <w:t>用户访问天天基金ok车险</w:t>
        <w:br/>
        <w:t>360贷款国金证券</w:t>
      </w:r>
    </w:p>
    <w:p w14:paraId="1DBB2E35" w14:textId="77777777" w:rsidR="00C330D3" w:rsidRDefault="00D30165">
      <w:pPr>
        <w:pStyle w:val="51"/>
      </w:pPr>
      <w:r>
        <w:t>内部信息</w:t>
      </w:r>
    </w:p>
    <w:p>
      <w:r>
        <w:t>电子围栏设定的筛选按钮的数据表</w:t>
        <w:br/>
        <w:t>筛选按钮数据</w:t>
      </w:r>
    </w:p>
    <w:p w14:paraId="30E85A22" w14:textId="77777777" w:rsidR="00C330D3" w:rsidRDefault="00D30165">
      <w:pPr>
        <w:pStyle w:val="51"/>
      </w:pPr>
      <w:r>
        <w:t>数据处理</w:t>
      </w:r>
    </w:p>
    <w:p>
      <w:r>
        <w:t>电子围栏设定页面显示筛选按钮</w:t>
      </w:r>
    </w:p>
    <w:p w14:paraId="5CD68AA3" w14:textId="77777777" w:rsidR="00C330D3" w:rsidRDefault="00D30165">
      <w:pPr>
        <w:pStyle w:val="51"/>
      </w:pPr>
      <w:r>
        <w:t>系统输出</w:t>
      </w:r>
    </w:p>
    <w:p>
      <w:r>
        <w:t>筛选按钮表</w:t>
        <w:br/>
        <w:t>电子围栏设定筛选按钮数据</w:t>
      </w:r>
    </w:p>
    <w:p w14:paraId="2D918993" w14:textId="77777777" w:rsidR="00C330D3" w:rsidRDefault="00D30165">
      <w:pPr>
        <w:pStyle w:val="51"/>
      </w:pPr>
      <w:r>
        <w:t>查询</w:t>
      </w:r>
    </w:p>
    <w:p>
      <w:r>
        <w:t>对今日区域轨迹列表进行查询</w:t>
      </w:r>
    </w:p>
    <w:p w14:paraId="435797A1" w14:textId="77777777" w:rsidR="00C330D3" w:rsidRDefault="00D30165">
      <w:pPr>
        <w:pStyle w:val="51"/>
      </w:pPr>
      <w:r>
        <w:t>生产内部数据</w:t>
      </w:r>
    </w:p>
    <w:p>
      <w:r>
        <w:t>用户访问天天基金ok车险的数据</w:t>
        <w:br/>
        <w:t>电子围栏设定的筛选按钮表的数据</w:t>
        <w:br/>
        <w:t>用户访问360贷款国金证券的数据</w:t>
      </w:r>
    </w:p>
    <w:p w14:paraId="1260E36B" w14:textId="77777777" w:rsidR="00D54239" w:rsidRDefault="00D54239" w:rsidP="00D54239">
      <w:pPr>
        <w:pStyle w:val="41"/>
      </w:pPr>
      <w:r>
        <w:rPr>
          <w:rFonts w:hint="eastAsia"/>
        </w:rPr>
        <w:lastRenderedPageBreak/>
        <w:t>编号展示</w:t>
      </w:r>
    </w:p>
    <w:p w14:paraId="2A0130E0" w14:textId="77777777" w:rsidR="00C330D3" w:rsidRDefault="00D30165">
      <w:pPr>
        <w:pStyle w:val="51"/>
      </w:pPr>
      <w:r>
        <w:t>功能描述</w:t>
      </w:r>
    </w:p>
    <w:p>
      <w:r>
        <w:t>自定义区域新建编号展示</w:t>
      </w:r>
    </w:p>
    <w:p w14:paraId="0ABCD346" w14:textId="77777777" w:rsidR="00C330D3" w:rsidRDefault="00D30165">
      <w:pPr>
        <w:pStyle w:val="51"/>
      </w:pPr>
      <w:r>
        <w:t>外部信息</w:t>
      </w:r>
    </w:p>
    <w:p>
      <w:r>
        <w:t>用户访问天天基金ok车险</w:t>
        <w:br/>
        <w:t>360贷款国金证券</w:t>
      </w:r>
    </w:p>
    <w:p w14:paraId="0901EC5D" w14:textId="77777777" w:rsidR="00C330D3" w:rsidRDefault="00D30165">
      <w:pPr>
        <w:pStyle w:val="51"/>
      </w:pPr>
      <w:r>
        <w:t>内部信息</w:t>
      </w:r>
    </w:p>
    <w:p>
      <w:r>
        <w:t>电子围栏设定的编号展示的数据表</w:t>
        <w:br/>
        <w:t>编号展示数据</w:t>
      </w:r>
    </w:p>
    <w:p w14:paraId="29D56DA6" w14:textId="77777777" w:rsidR="00C330D3" w:rsidRDefault="00D30165">
      <w:pPr>
        <w:pStyle w:val="51"/>
      </w:pPr>
      <w:r>
        <w:t>数据处理</w:t>
      </w:r>
    </w:p>
    <w:p>
      <w:r>
        <w:t>前端发送电子围栏设定列表查询编号的请求</w:t>
        <w:br/>
        <w:t>后端接收电子围栏设定列表查询编号的请求，校验并处理入参</w:t>
        <w:br/>
        <w:t>根据入参封装电子围栏设定列表查询编号的sql</w:t>
        <w:br/>
        <w:t>连接到电子围栏设定列表保存编号数据库</w:t>
        <w:br/>
        <w:t>查询电子围栏设定列表需要的编号结果集</w:t>
        <w:br/>
        <w:t>处理并封装电子围栏设定列表需要的编号数据</w:t>
        <w:br/>
        <w:t>电子围栏设定列表展示用户编号信息</w:t>
      </w:r>
    </w:p>
    <w:p w14:paraId="7BDC462E" w14:textId="77777777" w:rsidR="00C330D3" w:rsidRDefault="00D30165">
      <w:pPr>
        <w:pStyle w:val="51"/>
      </w:pPr>
      <w:r>
        <w:t>系统输出</w:t>
      </w:r>
    </w:p>
    <w:p>
      <w:r>
        <w:t>编号展示表</w:t>
        <w:br/>
        <w:t>电子围栏设定编号展示数据</w:t>
      </w:r>
    </w:p>
    <w:p w14:paraId="4C7D3A7C" w14:textId="77777777" w:rsidR="00C330D3" w:rsidRDefault="00D30165">
      <w:pPr>
        <w:pStyle w:val="51"/>
      </w:pPr>
      <w:r>
        <w:t>查询</w:t>
      </w:r>
    </w:p>
    <w:p>
      <w:r>
        <w:t>对昨日影响小区数Top10伪基站轨迹进行查询</w:t>
      </w:r>
    </w:p>
    <w:p w14:paraId="7B3996E9" w14:textId="77777777" w:rsidR="00C330D3" w:rsidRDefault="00D30165">
      <w:pPr>
        <w:pStyle w:val="51"/>
      </w:pPr>
      <w:r>
        <w:t>生产内部数据</w:t>
      </w:r>
    </w:p>
    <w:p>
      <w:r>
        <w:t>用户访问天天基金ok车险的数据</w:t>
        <w:br/>
        <w:t>电子围栏设定的编号展示表的数据</w:t>
        <w:br/>
        <w:t>用户访问360贷款国金证券的数据</w:t>
      </w:r>
    </w:p>
    <w:p w14:paraId="6B5F701D" w14:textId="77777777" w:rsidR="00D54239" w:rsidRDefault="00D54239" w:rsidP="00D54239">
      <w:pPr>
        <w:pStyle w:val="41"/>
      </w:pPr>
      <w:r>
        <w:rPr>
          <w:rFonts w:hint="eastAsia"/>
        </w:rPr>
        <w:t>主题展示</w:t>
      </w:r>
    </w:p>
    <w:p w14:paraId="475CF1F6" w14:textId="77777777" w:rsidR="00C330D3" w:rsidRDefault="00D30165">
      <w:pPr>
        <w:pStyle w:val="51"/>
      </w:pPr>
      <w:r>
        <w:t>功能描述</w:t>
      </w:r>
    </w:p>
    <w:p>
      <w:r>
        <w:t>电子围栏列表主题展示</w:t>
      </w:r>
    </w:p>
    <w:p w14:paraId="53BB33B9" w14:textId="77777777" w:rsidR="00C330D3" w:rsidRDefault="00D30165">
      <w:pPr>
        <w:pStyle w:val="51"/>
      </w:pPr>
      <w:r>
        <w:t>外部信息</w:t>
      </w:r>
    </w:p>
    <w:p>
      <w:r>
        <w:t>用户访问天天基金ok车险</w:t>
        <w:br/>
        <w:t>360贷款国金证券</w:t>
      </w:r>
    </w:p>
    <w:p w14:paraId="4FBC1360" w14:textId="77777777" w:rsidR="00C330D3" w:rsidRDefault="00D30165">
      <w:pPr>
        <w:pStyle w:val="51"/>
      </w:pPr>
      <w:r>
        <w:t>内部信息</w:t>
      </w:r>
    </w:p>
    <w:p>
      <w:r>
        <w:t>电子围栏设定的主题展示的数据表</w:t>
        <w:br/>
        <w:t>主题展示数据</w:t>
      </w:r>
    </w:p>
    <w:p w14:paraId="7D403B8A" w14:textId="77777777" w:rsidR="00C330D3" w:rsidRDefault="00D30165">
      <w:pPr>
        <w:pStyle w:val="51"/>
      </w:pPr>
      <w:r>
        <w:t>数据处理</w:t>
      </w:r>
    </w:p>
    <w:p>
      <w:r>
        <w:t>前端发送电子围栏设定列表查询主题的请求</w:t>
        <w:br/>
        <w:t>后端接收电子围栏设定列表查询主题的请求，校验并处理入参</w:t>
        <w:br/>
        <w:t>根据入参封装电子围栏设定列表查询主题的sql</w:t>
        <w:br/>
        <w:t>连接到电子围栏设定列表保存主题数据库</w:t>
        <w:br/>
        <w:t>查询电子围栏设定列表需要的主题结果集</w:t>
        <w:br/>
        <w:t>处理并封装电子围栏设定列表需要的主题数据</w:t>
        <w:br/>
        <w:t>电子围栏设定列表展示用户主题信息</w:t>
      </w:r>
    </w:p>
    <w:p w14:paraId="24390C07" w14:textId="77777777" w:rsidR="00C330D3" w:rsidRDefault="00D30165">
      <w:pPr>
        <w:pStyle w:val="51"/>
      </w:pPr>
      <w:r>
        <w:t>系统输出</w:t>
      </w:r>
    </w:p>
    <w:p>
      <w:r>
        <w:t>主题展示表</w:t>
        <w:br/>
        <w:t>电子围栏设定主题展示数据</w:t>
      </w:r>
    </w:p>
    <w:p w14:paraId="3B8F3BCA" w14:textId="77777777" w:rsidR="00C330D3" w:rsidRDefault="00D30165">
      <w:pPr>
        <w:pStyle w:val="51"/>
      </w:pPr>
      <w:r>
        <w:lastRenderedPageBreak/>
        <w:t>查询</w:t>
      </w:r>
    </w:p>
    <w:p>
      <w:r>
        <w:t>对伪基站活动轨迹查询</w:t>
      </w:r>
    </w:p>
    <w:p w14:paraId="00F586A9" w14:textId="77777777" w:rsidR="00C330D3" w:rsidRDefault="00D30165">
      <w:pPr>
        <w:pStyle w:val="51"/>
      </w:pPr>
      <w:r>
        <w:t>生产内部数据</w:t>
      </w:r>
    </w:p>
    <w:p>
      <w:r>
        <w:t>用户访问天天基金ok车险的数据</w:t>
        <w:br/>
        <w:t>电子围栏设定的主题展示表的数据</w:t>
        <w:br/>
        <w:t>用户访问360贷款国金证券的数据</w:t>
      </w:r>
    </w:p>
    <w:p w14:paraId="663B9F70" w14:textId="77777777" w:rsidR="00D54239" w:rsidRDefault="00D54239" w:rsidP="00D54239">
      <w:pPr>
        <w:pStyle w:val="41"/>
      </w:pPr>
      <w:r>
        <w:rPr>
          <w:rFonts w:hint="eastAsia"/>
        </w:rPr>
        <w:t>区域名称展示</w:t>
      </w:r>
    </w:p>
    <w:p w14:paraId="186085AD" w14:textId="77777777" w:rsidR="00C330D3" w:rsidRDefault="00D30165">
      <w:pPr>
        <w:pStyle w:val="51"/>
      </w:pPr>
      <w:r>
        <w:t>功能描述</w:t>
      </w:r>
    </w:p>
    <w:p>
      <w:r>
        <w:t>电子围栏列表区域名称展示</w:t>
      </w:r>
    </w:p>
    <w:p w14:paraId="49F4F1B3" w14:textId="77777777" w:rsidR="00C330D3" w:rsidRDefault="00D30165">
      <w:pPr>
        <w:pStyle w:val="51"/>
      </w:pPr>
      <w:r>
        <w:t>外部信息</w:t>
      </w:r>
    </w:p>
    <w:p>
      <w:r>
        <w:t>用户访问天天基金ok车险</w:t>
        <w:br/>
        <w:t>360贷款国金证券</w:t>
      </w:r>
    </w:p>
    <w:p w14:paraId="54E92E2D" w14:textId="77777777" w:rsidR="00C330D3" w:rsidRDefault="00D30165">
      <w:pPr>
        <w:pStyle w:val="51"/>
      </w:pPr>
      <w:r>
        <w:lastRenderedPageBreak/>
        <w:t>内部信息</w:t>
      </w:r>
    </w:p>
    <w:p>
      <w:r>
        <w:t>电子围栏设定的区域名称展示的数据表</w:t>
        <w:br/>
        <w:t>区域名称展示数据</w:t>
      </w:r>
    </w:p>
    <w:p w14:paraId="109D5F80" w14:textId="77777777" w:rsidR="00C330D3" w:rsidRDefault="00D30165">
      <w:pPr>
        <w:pStyle w:val="51"/>
      </w:pPr>
      <w:r>
        <w:t>数据处理</w:t>
      </w:r>
    </w:p>
    <w:p>
      <w:r>
        <w:t>前端发送电子围栏设定列表查询区域名称的请求</w:t>
        <w:br/>
        <w:t>后端接收电子围栏设定列表查询区域名称的请求，校验并处理入参</w:t>
        <w:br/>
        <w:t>根据入参封装电子围栏设定列表查询区域名称的sql</w:t>
        <w:br/>
        <w:t>连接到电子围栏设定列表保存区域名称数据库</w:t>
        <w:br/>
        <w:t>查询电子围栏设定列表需要的区域名称结果集</w:t>
        <w:br/>
        <w:t>处理并封装电子围栏设定列表需要的区域名称数据</w:t>
        <w:br/>
        <w:t>电子围栏设定列表展示用户区域名称信息</w:t>
      </w:r>
    </w:p>
    <w:p w14:paraId="00655B3D" w14:textId="77777777" w:rsidR="00C330D3" w:rsidRDefault="00D30165">
      <w:pPr>
        <w:pStyle w:val="51"/>
      </w:pPr>
      <w:r>
        <w:t>系统输出</w:t>
      </w:r>
    </w:p>
    <w:p>
      <w:r>
        <w:t>区域名称展示表</w:t>
        <w:br/>
        <w:t>电子围栏设定区域名称展示数据</w:t>
      </w:r>
    </w:p>
    <w:p w14:paraId="4B69ED4E" w14:textId="77777777" w:rsidR="00C330D3" w:rsidRDefault="00D30165">
      <w:pPr>
        <w:pStyle w:val="51"/>
      </w:pPr>
      <w:r>
        <w:t>查询</w:t>
      </w:r>
    </w:p>
    <w:p>
      <w:r>
        <w:t>对昨日影响小区数Top10伪基站轨迹进行查询</w:t>
      </w:r>
    </w:p>
    <w:p w14:paraId="39C1A161" w14:textId="77777777" w:rsidR="00C330D3" w:rsidRDefault="00D30165">
      <w:pPr>
        <w:pStyle w:val="51"/>
      </w:pPr>
      <w:r>
        <w:t>生产内部数据</w:t>
      </w:r>
    </w:p>
    <w:p>
      <w:r>
        <w:t>用户访问天天基金ok车险的数据</w:t>
        <w:br/>
        <w:t>电子围栏设定的区域名称展示表的数据</w:t>
        <w:br/>
        <w:t>用户访问360贷款国金证券的数据</w:t>
      </w:r>
    </w:p>
    <w:p w14:paraId="5458D882" w14:textId="77777777" w:rsidR="00D54239" w:rsidRDefault="00D54239" w:rsidP="00D54239">
      <w:pPr>
        <w:pStyle w:val="41"/>
      </w:pPr>
      <w:r>
        <w:rPr>
          <w:rFonts w:hint="eastAsia"/>
        </w:rPr>
        <w:t>事件类型展示</w:t>
      </w:r>
    </w:p>
    <w:p w14:paraId="6F76DDFF" w14:textId="77777777" w:rsidR="00C330D3" w:rsidRDefault="00D30165">
      <w:pPr>
        <w:pStyle w:val="51"/>
      </w:pPr>
      <w:r>
        <w:t>功能描述</w:t>
      </w:r>
    </w:p>
    <w:p>
      <w:r>
        <w:t>电子围栏列表事件类型展示</w:t>
      </w:r>
    </w:p>
    <w:p w14:paraId="3E2F799F" w14:textId="77777777" w:rsidR="00C330D3" w:rsidRDefault="00D30165">
      <w:pPr>
        <w:pStyle w:val="51"/>
      </w:pPr>
      <w:r>
        <w:t>外部信息</w:t>
      </w:r>
    </w:p>
    <w:p>
      <w:r>
        <w:t>用户访问天天基金ok车险</w:t>
        <w:br/>
        <w:t>360贷款国金证券</w:t>
      </w:r>
    </w:p>
    <w:p w14:paraId="3E599783" w14:textId="77777777" w:rsidR="00C330D3" w:rsidRDefault="00D30165">
      <w:pPr>
        <w:pStyle w:val="51"/>
      </w:pPr>
      <w:r>
        <w:t>内部信息</w:t>
      </w:r>
    </w:p>
    <w:p>
      <w:r>
        <w:t>电子围栏设定的事件类型展示的数据表</w:t>
        <w:br/>
        <w:t>事件类型展示数据</w:t>
      </w:r>
    </w:p>
    <w:p w14:paraId="0E1652C3" w14:textId="77777777" w:rsidR="00C330D3" w:rsidRDefault="00D30165">
      <w:pPr>
        <w:pStyle w:val="51"/>
      </w:pPr>
      <w:r>
        <w:t>数据处理</w:t>
      </w:r>
    </w:p>
    <w:p>
      <w:r>
        <w:t>前端发送电子围栏设定列表查询事件类型的请求</w:t>
        <w:br/>
        <w:t>后端接收电子围栏设定列表查询事件类型的请求，校验并处理入参</w:t>
        <w:br/>
        <w:t>根据入参封装电子围栏设定列表查询事件类型的sql</w:t>
        <w:br/>
        <w:t>连接到电子围栏设定列表保存事件类型数据库</w:t>
        <w:br/>
        <w:t>查询电子围栏设定列表需要的事件类型结果集</w:t>
        <w:br/>
        <w:t>处理并封装电子围栏设定列表需要的事件类型数据</w:t>
        <w:br/>
        <w:t>电子围栏设定列表展示用户事件类型信息</w:t>
      </w:r>
    </w:p>
    <w:p w14:paraId="0971B1F9" w14:textId="77777777" w:rsidR="00C330D3" w:rsidRDefault="00D30165">
      <w:pPr>
        <w:pStyle w:val="51"/>
      </w:pPr>
      <w:r>
        <w:t>系统输出</w:t>
      </w:r>
    </w:p>
    <w:p>
      <w:r>
        <w:t>事件类型展示表</w:t>
        <w:br/>
        <w:t>电子围栏设定事件类型展示数据</w:t>
      </w:r>
    </w:p>
    <w:p w14:paraId="69C55A99" w14:textId="77777777" w:rsidR="00C330D3" w:rsidRDefault="00D30165">
      <w:pPr>
        <w:pStyle w:val="51"/>
      </w:pPr>
      <w:r>
        <w:t>查询</w:t>
      </w:r>
    </w:p>
    <w:p>
      <w:r>
        <w:t>对伪基站活动轨迹查询</w:t>
      </w:r>
    </w:p>
    <w:p w14:paraId="533181D0" w14:textId="77777777" w:rsidR="00C330D3" w:rsidRDefault="00D30165">
      <w:pPr>
        <w:pStyle w:val="51"/>
      </w:pPr>
      <w:r>
        <w:t>生产内部数据</w:t>
      </w:r>
    </w:p>
    <w:p>
      <w:r>
        <w:t>用户访问天天基金ok车险的数据</w:t>
        <w:br/>
        <w:t>电子围栏设定的事件类型展示表的数据</w:t>
        <w:br/>
        <w:t>用户访问360贷款国金证券的数据</w:t>
      </w:r>
    </w:p>
    <w:p w14:paraId="2D4DE76C" w14:textId="77777777" w:rsidR="00D54239" w:rsidRDefault="00D54239" w:rsidP="00D54239">
      <w:pPr>
        <w:pStyle w:val="41"/>
      </w:pPr>
      <w:r>
        <w:rPr>
          <w:rFonts w:hint="eastAsia"/>
        </w:rPr>
        <w:t>监控号码展示</w:t>
      </w:r>
    </w:p>
    <w:p w14:paraId="20B3F26D" w14:textId="77777777" w:rsidR="00C330D3" w:rsidRDefault="00D30165">
      <w:pPr>
        <w:pStyle w:val="51"/>
      </w:pPr>
      <w:r>
        <w:lastRenderedPageBreak/>
        <w:t>功能描述</w:t>
      </w:r>
    </w:p>
    <w:p>
      <w:r>
        <w:t>电子围栏列表监控号码展示</w:t>
      </w:r>
    </w:p>
    <w:p w14:paraId="3268116C" w14:textId="77777777" w:rsidR="00C330D3" w:rsidRDefault="00D30165">
      <w:pPr>
        <w:pStyle w:val="51"/>
      </w:pPr>
      <w:r>
        <w:t>外部信息</w:t>
      </w:r>
    </w:p>
    <w:p>
      <w:r>
        <w:t>用户访问天天基金ok车险</w:t>
        <w:br/>
        <w:t>360贷款国金证券</w:t>
      </w:r>
    </w:p>
    <w:p w14:paraId="5D711D32" w14:textId="77777777" w:rsidR="00C330D3" w:rsidRDefault="00D30165">
      <w:pPr>
        <w:pStyle w:val="51"/>
      </w:pPr>
      <w:r>
        <w:t>内部信息</w:t>
      </w:r>
    </w:p>
    <w:p>
      <w:r>
        <w:t>电子围栏设定的监控号码展示的数据表</w:t>
        <w:br/>
        <w:t>监控号码展示数据</w:t>
      </w:r>
    </w:p>
    <w:p w14:paraId="5779F382" w14:textId="77777777" w:rsidR="00C330D3" w:rsidRDefault="00D30165">
      <w:pPr>
        <w:pStyle w:val="51"/>
      </w:pPr>
      <w:r>
        <w:t>数据处理</w:t>
      </w:r>
    </w:p>
    <w:p>
      <w:r>
        <w:t>前端发送电子围栏设定列表查询监控号码的请求</w:t>
        <w:br/>
        <w:t>后端接收电子围栏设定列表查询监控号码的请求，校验并处理入参</w:t>
        <w:br/>
        <w:t>根据入参封装电子围栏设定列表查询监控号码的sql</w:t>
        <w:br/>
        <w:t>连接到电子围栏设定列表保存监控号码数据库</w:t>
        <w:br/>
        <w:t>查询电子围栏设定列表需要的监控号码结果集</w:t>
        <w:br/>
        <w:t>处理并封装电子围栏设定列表需要的监控号码数据</w:t>
        <w:br/>
        <w:t>电子围栏设定列表展示用户监控号码信息</w:t>
      </w:r>
    </w:p>
    <w:p w14:paraId="7C7FB517" w14:textId="77777777" w:rsidR="00C330D3" w:rsidRDefault="00D30165">
      <w:pPr>
        <w:pStyle w:val="51"/>
      </w:pPr>
      <w:r>
        <w:t>系统输出</w:t>
      </w:r>
    </w:p>
    <w:p>
      <w:r>
        <w:t>监控号码展示表</w:t>
        <w:br/>
        <w:t>电子围栏设定监控号码展示数据</w:t>
      </w:r>
    </w:p>
    <w:p w14:paraId="4A531EA7" w14:textId="77777777" w:rsidR="00C330D3" w:rsidRDefault="00D30165">
      <w:pPr>
        <w:pStyle w:val="51"/>
      </w:pPr>
      <w:r>
        <w:t>查询</w:t>
      </w:r>
    </w:p>
    <w:p>
      <w:r>
        <w:t>对昨日影响小区数Top10伪基站轨迹进行查询</w:t>
      </w:r>
    </w:p>
    <w:p w14:paraId="71CBCAB3" w14:textId="77777777" w:rsidR="00C330D3" w:rsidRDefault="00D30165">
      <w:pPr>
        <w:pStyle w:val="51"/>
      </w:pPr>
      <w:r>
        <w:t>生产内部数据</w:t>
      </w:r>
    </w:p>
    <w:p>
      <w:r>
        <w:t>用户访问天天基金ok车险的数据</w:t>
        <w:br/>
        <w:t>电子围栏设定的监控号码展示表的数据</w:t>
        <w:br/>
        <w:t>用户访问360贷款国金证券的数据</w:t>
      </w:r>
    </w:p>
    <w:p w14:paraId="322C33A8" w14:textId="77777777" w:rsidR="00D54239" w:rsidRDefault="00D54239" w:rsidP="00D54239">
      <w:pPr>
        <w:pStyle w:val="41"/>
      </w:pPr>
      <w:r>
        <w:rPr>
          <w:rFonts w:hint="eastAsia"/>
        </w:rPr>
        <w:t>民警号码展示</w:t>
      </w:r>
    </w:p>
    <w:p w14:paraId="64C68CF8" w14:textId="77777777" w:rsidR="00C330D3" w:rsidRDefault="00D30165">
      <w:pPr>
        <w:pStyle w:val="51"/>
      </w:pPr>
      <w:r>
        <w:t>功能描述</w:t>
      </w:r>
    </w:p>
    <w:p>
      <w:r>
        <w:t>电子围栏列表民警号码展示</w:t>
      </w:r>
    </w:p>
    <w:p w14:paraId="301AF73D" w14:textId="77777777" w:rsidR="00C330D3" w:rsidRDefault="00D30165">
      <w:pPr>
        <w:pStyle w:val="51"/>
      </w:pPr>
      <w:r>
        <w:t>外部信息</w:t>
      </w:r>
    </w:p>
    <w:p>
      <w:r>
        <w:t>用户访问天天基金ok车险</w:t>
        <w:br/>
        <w:t>360贷款国金证券</w:t>
      </w:r>
    </w:p>
    <w:p w14:paraId="158B9D47" w14:textId="77777777" w:rsidR="00C330D3" w:rsidRDefault="00D30165">
      <w:pPr>
        <w:pStyle w:val="51"/>
      </w:pPr>
      <w:r>
        <w:t>内部信息</w:t>
      </w:r>
    </w:p>
    <w:p>
      <w:r>
        <w:t>电子围栏设定的民警号码展示的数据表</w:t>
        <w:br/>
        <w:t>民警号码展示数据</w:t>
      </w:r>
    </w:p>
    <w:p w14:paraId="281D7686" w14:textId="77777777" w:rsidR="00C330D3" w:rsidRDefault="00D30165">
      <w:pPr>
        <w:pStyle w:val="51"/>
      </w:pPr>
      <w:r>
        <w:t>数据处理</w:t>
      </w:r>
    </w:p>
    <w:p>
      <w:r>
        <w:t>前端发送电子围栏设定列表查询民警号码的请求</w:t>
        <w:br/>
        <w:t>后端接收电子围栏设定列表查询民警号码的请求，校验并处理入参</w:t>
        <w:br/>
        <w:t>根据入参封装电子围栏设定列表查询民警号码的sql</w:t>
        <w:br/>
        <w:t>连接到电子围栏设定列表保存民警号码数据库</w:t>
        <w:br/>
        <w:t>查询电子围栏设定列表需要的民警号码结果集</w:t>
        <w:br/>
        <w:t>处理并封装电子围栏设定列表需要的民警号码数据</w:t>
        <w:br/>
        <w:t>电子围栏设定列表展示用户民警号码信息</w:t>
      </w:r>
    </w:p>
    <w:p w14:paraId="0D58C255" w14:textId="77777777" w:rsidR="00C330D3" w:rsidRDefault="00D30165">
      <w:pPr>
        <w:pStyle w:val="51"/>
      </w:pPr>
      <w:r>
        <w:t>系统输出</w:t>
      </w:r>
    </w:p>
    <w:p>
      <w:r>
        <w:t>民警号码展示表</w:t>
        <w:br/>
        <w:t>电子围栏设定民警号码展示数据</w:t>
      </w:r>
    </w:p>
    <w:p w14:paraId="2123ED94" w14:textId="77777777" w:rsidR="00C330D3" w:rsidRDefault="00D30165">
      <w:pPr>
        <w:pStyle w:val="51"/>
      </w:pPr>
      <w:r>
        <w:t>查询</w:t>
      </w:r>
    </w:p>
    <w:p>
      <w:r>
        <w:t>对伪基站活动轨迹查询</w:t>
      </w:r>
    </w:p>
    <w:p w14:paraId="7A5E112B" w14:textId="77777777" w:rsidR="00C330D3" w:rsidRDefault="00D30165">
      <w:pPr>
        <w:pStyle w:val="51"/>
      </w:pPr>
      <w:r>
        <w:t>生产内部数据</w:t>
      </w:r>
    </w:p>
    <w:p>
      <w:r>
        <w:t>用户访问天天基金ok车险的数据</w:t>
        <w:br/>
        <w:t>电子围栏设定的民警号码展示表的数据</w:t>
        <w:br/>
        <w:t>用户访问360贷款国金证券的数据</w:t>
      </w:r>
    </w:p>
    <w:p w14:paraId="05C586A0" w14:textId="77777777" w:rsidR="00D54239" w:rsidRDefault="00D54239" w:rsidP="00D54239">
      <w:pPr>
        <w:pStyle w:val="41"/>
      </w:pPr>
      <w:r>
        <w:rPr>
          <w:rFonts w:hint="eastAsia"/>
        </w:rPr>
        <w:t>预警时间</w:t>
      </w:r>
    </w:p>
    <w:p w14:paraId="05CA601A" w14:textId="77777777" w:rsidR="00C330D3" w:rsidRDefault="00D30165">
      <w:pPr>
        <w:pStyle w:val="51"/>
      </w:pPr>
      <w:r>
        <w:t>功能描述</w:t>
      </w:r>
    </w:p>
    <w:p>
      <w:r>
        <w:t>电子围栏列表预警时间</w:t>
      </w:r>
    </w:p>
    <w:p w14:paraId="3FD56CDC" w14:textId="77777777" w:rsidR="00C330D3" w:rsidRDefault="00D30165">
      <w:pPr>
        <w:pStyle w:val="51"/>
      </w:pPr>
      <w:r>
        <w:t>外部信息</w:t>
      </w:r>
    </w:p>
    <w:p>
      <w:r>
        <w:t>用户访问天天基金ok车险</w:t>
        <w:br/>
        <w:t>360贷款国金证券</w:t>
      </w:r>
    </w:p>
    <w:p w14:paraId="79BDFC39" w14:textId="77777777" w:rsidR="00C330D3" w:rsidRDefault="00D30165">
      <w:pPr>
        <w:pStyle w:val="51"/>
      </w:pPr>
      <w:r>
        <w:t>内部信息</w:t>
      </w:r>
    </w:p>
    <w:p>
      <w:r>
        <w:t>电子围栏设定的预警时间的数据表</w:t>
        <w:br/>
        <w:t>预警时间数据</w:t>
      </w:r>
    </w:p>
    <w:p w14:paraId="088221C7" w14:textId="77777777" w:rsidR="00C330D3" w:rsidRDefault="00D30165">
      <w:pPr>
        <w:pStyle w:val="51"/>
      </w:pPr>
      <w:r>
        <w:lastRenderedPageBreak/>
        <w:t>数据处理</w:t>
      </w:r>
    </w:p>
    <w:p>
      <w:r>
        <w:t>前端发送电子围栏设定列表查询预警时间的请求</w:t>
        <w:br/>
        <w:t>后端接收电子围栏设定列表查询预警时间的请求，校验并处理入参</w:t>
        <w:br/>
        <w:t>根据入参封装电子围栏设定列表查询预警时间的sql</w:t>
        <w:br/>
        <w:t>连接到电子围栏设定列表保存预警时间数据库</w:t>
        <w:br/>
        <w:t>查询电子围栏设定列表需要的预警时间结果集</w:t>
        <w:br/>
        <w:t>处理并封装电子围栏设定列表需要的预警时间数据</w:t>
        <w:br/>
        <w:t>电子围栏设定列表展示用户预警时间信息</w:t>
      </w:r>
    </w:p>
    <w:p w14:paraId="03568791" w14:textId="77777777" w:rsidR="00C330D3" w:rsidRDefault="00D30165">
      <w:pPr>
        <w:pStyle w:val="51"/>
      </w:pPr>
      <w:r>
        <w:t>系统输出</w:t>
      </w:r>
    </w:p>
    <w:p>
      <w:r>
        <w:t>预警时间表</w:t>
        <w:br/>
        <w:t>电子围栏设定预警时间数据</w:t>
      </w:r>
    </w:p>
    <w:p w14:paraId="299B88F7" w14:textId="77777777" w:rsidR="00C330D3" w:rsidRDefault="00D30165">
      <w:pPr>
        <w:pStyle w:val="51"/>
      </w:pPr>
      <w:r>
        <w:t>查询</w:t>
      </w:r>
    </w:p>
    <w:p>
      <w:r>
        <w:t>对昨日影响小区数Top10伪基站轨迹进行查询</w:t>
      </w:r>
    </w:p>
    <w:p w14:paraId="4EE2238D" w14:textId="77777777" w:rsidR="00C330D3" w:rsidRDefault="00D30165">
      <w:pPr>
        <w:pStyle w:val="51"/>
      </w:pPr>
      <w:r>
        <w:t>生产内部数据</w:t>
      </w:r>
    </w:p>
    <w:p>
      <w:r>
        <w:t>用户访问天天基金ok车险的数据</w:t>
        <w:br/>
        <w:t>电子围栏设定的预警时间表的数据</w:t>
        <w:br/>
        <w:t>用户访问360贷款国金证券的数据</w:t>
      </w:r>
    </w:p>
    <w:p w14:paraId="547ABE6D" w14:textId="77777777" w:rsidR="00D54239" w:rsidRDefault="00D54239" w:rsidP="00D54239">
      <w:pPr>
        <w:pStyle w:val="41"/>
      </w:pPr>
      <w:r>
        <w:rPr>
          <w:rFonts w:hint="eastAsia"/>
        </w:rPr>
        <w:t>有效期展示</w:t>
      </w:r>
    </w:p>
    <w:p w14:paraId="03E82C26" w14:textId="77777777" w:rsidR="00C330D3" w:rsidRDefault="00D30165">
      <w:pPr>
        <w:pStyle w:val="51"/>
      </w:pPr>
      <w:r>
        <w:t>功能描述</w:t>
      </w:r>
    </w:p>
    <w:p>
      <w:r>
        <w:t>电子围栏列表有效期展示</w:t>
      </w:r>
    </w:p>
    <w:p w14:paraId="7CF26B64" w14:textId="77777777" w:rsidR="00C330D3" w:rsidRDefault="00D30165">
      <w:pPr>
        <w:pStyle w:val="51"/>
      </w:pPr>
      <w:r>
        <w:t>外部信息</w:t>
      </w:r>
    </w:p>
    <w:p>
      <w:r>
        <w:t>用户访问天天基金ok车险</w:t>
        <w:br/>
        <w:t>360贷款国金证券</w:t>
      </w:r>
    </w:p>
    <w:p w14:paraId="7B0EE75E" w14:textId="77777777" w:rsidR="00C330D3" w:rsidRDefault="00D30165">
      <w:pPr>
        <w:pStyle w:val="51"/>
      </w:pPr>
      <w:r>
        <w:t>内部信息</w:t>
      </w:r>
    </w:p>
    <w:p>
      <w:r>
        <w:t>电子围栏设定的有效期展示的数据表</w:t>
        <w:br/>
        <w:t>有效期展示数据</w:t>
      </w:r>
    </w:p>
    <w:p w14:paraId="05CEEDB9" w14:textId="77777777" w:rsidR="00C330D3" w:rsidRDefault="00D30165">
      <w:pPr>
        <w:pStyle w:val="51"/>
      </w:pPr>
      <w:r>
        <w:t>数据处理</w:t>
      </w:r>
    </w:p>
    <w:p>
      <w:r>
        <w:t>前端发送电子围栏设定列表查询有效期的请求</w:t>
        <w:br/>
        <w:t>后端接收电子围栏设定列表查询有效期的请求，校验并处理入参</w:t>
        <w:br/>
        <w:t>根据入参封装电子围栏设定列表查询有效期的sql</w:t>
        <w:br/>
        <w:t>连接到电子围栏设定列表保存有效期数据库</w:t>
        <w:br/>
        <w:t>查询电子围栏设定列表需要的有效期结果集</w:t>
        <w:br/>
        <w:t>处理并封装电子围栏设定列表需要的有效期数据</w:t>
        <w:br/>
        <w:t>电子围栏设定列表展示用户有效期信息</w:t>
      </w:r>
    </w:p>
    <w:p w14:paraId="6E828D53" w14:textId="77777777" w:rsidR="00C330D3" w:rsidRDefault="00D30165">
      <w:pPr>
        <w:pStyle w:val="51"/>
      </w:pPr>
      <w:r>
        <w:t>系统输出</w:t>
      </w:r>
    </w:p>
    <w:p>
      <w:r>
        <w:t>有效期展示表</w:t>
        <w:br/>
        <w:t>电子围栏设定有效期展示数据</w:t>
      </w:r>
    </w:p>
    <w:p w14:paraId="21748F0F" w14:textId="77777777" w:rsidR="00C330D3" w:rsidRDefault="00D30165">
      <w:pPr>
        <w:pStyle w:val="51"/>
      </w:pPr>
      <w:r>
        <w:t>查询</w:t>
      </w:r>
    </w:p>
    <w:p>
      <w:r>
        <w:t>对今日区域轨迹列表进行查询</w:t>
      </w:r>
    </w:p>
    <w:p w14:paraId="0FA0E721" w14:textId="77777777" w:rsidR="00C330D3" w:rsidRDefault="00D30165">
      <w:pPr>
        <w:pStyle w:val="51"/>
      </w:pPr>
      <w:r>
        <w:t>生产内部数据</w:t>
      </w:r>
    </w:p>
    <w:p>
      <w:r>
        <w:t>用户访问天天基金ok车险的数据</w:t>
        <w:br/>
        <w:t>电子围栏设定的有效期展示表的数据</w:t>
        <w:br/>
        <w:t>用户访问360贷款国金证券的数据</w:t>
      </w:r>
    </w:p>
    <w:p w14:paraId="2ACF84B4" w14:textId="77777777" w:rsidR="00D54239" w:rsidRDefault="00D54239" w:rsidP="00D54239">
      <w:pPr>
        <w:pStyle w:val="41"/>
      </w:pPr>
      <w:r>
        <w:rPr>
          <w:rFonts w:hint="eastAsia"/>
        </w:rPr>
        <w:t>删除按钮</w:t>
      </w:r>
    </w:p>
    <w:p w14:paraId="7622AB34" w14:textId="77777777" w:rsidR="00C330D3" w:rsidRDefault="00D30165">
      <w:pPr>
        <w:pStyle w:val="51"/>
      </w:pPr>
      <w:r>
        <w:t>功能描述</w:t>
      </w:r>
    </w:p>
    <w:p>
      <w:r>
        <w:t>电子围栏列表删除按钮</w:t>
      </w:r>
    </w:p>
    <w:p w14:paraId="2B0EE47A" w14:textId="77777777" w:rsidR="00C330D3" w:rsidRDefault="00D30165">
      <w:pPr>
        <w:pStyle w:val="51"/>
      </w:pPr>
      <w:r>
        <w:t>外部信息</w:t>
      </w:r>
    </w:p>
    <w:p>
      <w:r>
        <w:t>用户访问天天基金ok车险</w:t>
        <w:br/>
        <w:t>360贷款国金证券</w:t>
      </w:r>
    </w:p>
    <w:p w14:paraId="755FD616" w14:textId="77777777" w:rsidR="00C330D3" w:rsidRDefault="00D30165">
      <w:pPr>
        <w:pStyle w:val="51"/>
      </w:pPr>
      <w:r>
        <w:t>内部信息</w:t>
      </w:r>
    </w:p>
    <w:p>
      <w:r>
        <w:t>电子围栏设定的删除按钮的数据表</w:t>
        <w:br/>
        <w:t>删除按钮数据</w:t>
      </w:r>
    </w:p>
    <w:p w14:paraId="78A50BEA" w14:textId="77777777" w:rsidR="00C330D3" w:rsidRDefault="00D30165">
      <w:pPr>
        <w:pStyle w:val="51"/>
      </w:pPr>
      <w:r>
        <w:t>数据处理</w:t>
      </w:r>
    </w:p>
    <w:p>
      <w:r>
        <w:t>电子围栏设定页面显示删除按钮</w:t>
      </w:r>
    </w:p>
    <w:p w14:paraId="6EC70F02" w14:textId="77777777" w:rsidR="00C330D3" w:rsidRDefault="00D30165">
      <w:pPr>
        <w:pStyle w:val="51"/>
      </w:pPr>
      <w:r>
        <w:t>系统输出</w:t>
      </w:r>
    </w:p>
    <w:p>
      <w:r>
        <w:t>删除按钮表</w:t>
        <w:br/>
        <w:t>电子围栏设定删除按钮数据</w:t>
      </w:r>
    </w:p>
    <w:p w14:paraId="6597BB6E" w14:textId="77777777" w:rsidR="00C330D3" w:rsidRDefault="00D30165">
      <w:pPr>
        <w:pStyle w:val="51"/>
      </w:pPr>
      <w:r>
        <w:t>查询</w:t>
      </w:r>
    </w:p>
    <w:p>
      <w:r>
        <w:t>对伪基站活动轨迹查询</w:t>
      </w:r>
    </w:p>
    <w:p w14:paraId="08FE66F9" w14:textId="77777777" w:rsidR="00C330D3" w:rsidRDefault="00D30165">
      <w:pPr>
        <w:pStyle w:val="51"/>
      </w:pPr>
      <w:r>
        <w:lastRenderedPageBreak/>
        <w:t>生产内部数据</w:t>
      </w:r>
    </w:p>
    <w:p>
      <w:r>
        <w:t>用户访问天天基金ok车险的数据</w:t>
        <w:br/>
        <w:t>电子围栏设定的删除按钮表的数据</w:t>
        <w:br/>
        <w:t>用户访问360贷款国金证券的数据</w:t>
      </w:r>
    </w:p>
    <w:p w14:paraId="22C1032D" w14:textId="77777777" w:rsidR="00D54239" w:rsidRDefault="00D54239" w:rsidP="00D54239">
      <w:pPr>
        <w:pStyle w:val="41"/>
      </w:pPr>
      <w:r>
        <w:rPr>
          <w:rFonts w:hint="eastAsia"/>
        </w:rPr>
        <w:t>取消按钮</w:t>
      </w:r>
    </w:p>
    <w:p w14:paraId="61A388F9" w14:textId="77777777" w:rsidR="00C330D3" w:rsidRDefault="00D30165">
      <w:pPr>
        <w:pStyle w:val="51"/>
      </w:pPr>
      <w:r>
        <w:t>功能描述</w:t>
      </w:r>
    </w:p>
    <w:p>
      <w:r>
        <w:t>电子围栏列表取消按钮</w:t>
      </w:r>
    </w:p>
    <w:p w14:paraId="59CA9810" w14:textId="77777777" w:rsidR="00C330D3" w:rsidRDefault="00D30165">
      <w:pPr>
        <w:pStyle w:val="51"/>
      </w:pPr>
      <w:r>
        <w:t>外部信息</w:t>
      </w:r>
    </w:p>
    <w:p>
      <w:r>
        <w:t>用户访问天天基金ok车险</w:t>
        <w:br/>
        <w:t>360贷款国金证券</w:t>
      </w:r>
    </w:p>
    <w:p w14:paraId="4C389553" w14:textId="77777777" w:rsidR="00C330D3" w:rsidRDefault="00D30165">
      <w:pPr>
        <w:pStyle w:val="51"/>
      </w:pPr>
      <w:r>
        <w:t>内部信息</w:t>
      </w:r>
    </w:p>
    <w:p>
      <w:r>
        <w:t>电子围栏设定的取消按钮的数据表</w:t>
        <w:br/>
        <w:t>取消按钮数据</w:t>
      </w:r>
    </w:p>
    <w:p w14:paraId="31C56021" w14:textId="77777777" w:rsidR="00C330D3" w:rsidRDefault="00D30165">
      <w:pPr>
        <w:pStyle w:val="51"/>
      </w:pPr>
      <w:r>
        <w:t>数据处理</w:t>
      </w:r>
    </w:p>
    <w:p>
      <w:r>
        <w:t>电子围栏设定页面显示取消按钮</w:t>
      </w:r>
    </w:p>
    <w:p w14:paraId="7C0596B2" w14:textId="77777777" w:rsidR="00C330D3" w:rsidRDefault="00D30165">
      <w:pPr>
        <w:pStyle w:val="51"/>
      </w:pPr>
      <w:r>
        <w:t>系统输出</w:t>
      </w:r>
    </w:p>
    <w:p>
      <w:r>
        <w:t>取消按钮表</w:t>
        <w:br/>
        <w:t>电子围栏设定取消按钮数据</w:t>
      </w:r>
    </w:p>
    <w:p w14:paraId="7D731A27" w14:textId="77777777" w:rsidR="00C330D3" w:rsidRDefault="00D30165">
      <w:pPr>
        <w:pStyle w:val="51"/>
      </w:pPr>
      <w:r>
        <w:t>查询</w:t>
      </w:r>
    </w:p>
    <w:p>
      <w:r>
        <w:t>对昨日影响小区数Top10伪基站轨迹进行查询</w:t>
      </w:r>
    </w:p>
    <w:p w14:paraId="43BF5529" w14:textId="77777777" w:rsidR="00C330D3" w:rsidRDefault="00D30165">
      <w:pPr>
        <w:pStyle w:val="51"/>
      </w:pPr>
      <w:r>
        <w:t>生产内部数据</w:t>
      </w:r>
    </w:p>
    <w:p>
      <w:r>
        <w:t>用户访问天天基金ok车险的数据</w:t>
        <w:br/>
        <w:t>电子围栏设定的取消按钮表的数据</w:t>
        <w:br/>
        <w:t>用户访问360贷款国金证券的数据</w:t>
      </w:r>
    </w:p>
    <w:p w14:paraId="1E32DDA3" w14:textId="77777777" w:rsidR="00D54239" w:rsidRDefault="00D54239" w:rsidP="00D54239">
      <w:pPr>
        <w:pStyle w:val="41"/>
      </w:pPr>
      <w:r>
        <w:rPr>
          <w:rFonts w:hint="eastAsia"/>
        </w:rPr>
        <w:t>确定按钮</w:t>
      </w:r>
    </w:p>
    <w:p w14:paraId="206D8498" w14:textId="77777777" w:rsidR="00C330D3" w:rsidRDefault="00D30165">
      <w:pPr>
        <w:pStyle w:val="51"/>
      </w:pPr>
      <w:r>
        <w:t>功能描述</w:t>
      </w:r>
    </w:p>
    <w:p>
      <w:r>
        <w:t>电子围栏列表确定按钮</w:t>
      </w:r>
    </w:p>
    <w:p w14:paraId="24846E8C" w14:textId="77777777" w:rsidR="00C330D3" w:rsidRDefault="00D30165">
      <w:pPr>
        <w:pStyle w:val="51"/>
      </w:pPr>
      <w:r>
        <w:t>外部信息</w:t>
      </w:r>
    </w:p>
    <w:p>
      <w:r>
        <w:t>用户访问天天基金ok车险</w:t>
        <w:br/>
        <w:t>360贷款国金证券</w:t>
      </w:r>
    </w:p>
    <w:p w14:paraId="0791B499" w14:textId="77777777" w:rsidR="00C330D3" w:rsidRDefault="00D30165">
      <w:pPr>
        <w:pStyle w:val="51"/>
      </w:pPr>
      <w:r>
        <w:t>内部信息</w:t>
      </w:r>
    </w:p>
    <w:p>
      <w:r>
        <w:t>电子围栏设定的确定按钮的数据表</w:t>
        <w:br/>
        <w:t>确定按钮数据</w:t>
      </w:r>
    </w:p>
    <w:p w14:paraId="7BCA0CD9" w14:textId="77777777" w:rsidR="00C330D3" w:rsidRDefault="00D30165">
      <w:pPr>
        <w:pStyle w:val="51"/>
      </w:pPr>
      <w:r>
        <w:t>数据处理</w:t>
      </w:r>
    </w:p>
    <w:p>
      <w:r>
        <w:t>电子围栏设定页面显示确定按钮</w:t>
      </w:r>
    </w:p>
    <w:p w14:paraId="115BD4AD" w14:textId="77777777" w:rsidR="00C330D3" w:rsidRDefault="00D30165">
      <w:pPr>
        <w:pStyle w:val="51"/>
      </w:pPr>
      <w:r>
        <w:t>系统输出</w:t>
      </w:r>
    </w:p>
    <w:p>
      <w:r>
        <w:t>确定按钮表</w:t>
        <w:br/>
        <w:t>电子围栏设定确定按钮数据</w:t>
      </w:r>
    </w:p>
    <w:p w14:paraId="0AFA9D6F" w14:textId="77777777" w:rsidR="00C330D3" w:rsidRDefault="00D30165">
      <w:pPr>
        <w:pStyle w:val="51"/>
      </w:pPr>
      <w:r>
        <w:t>查询</w:t>
      </w:r>
    </w:p>
    <w:p>
      <w:r>
        <w:t>对今日区域轨迹列表进行查询</w:t>
      </w:r>
    </w:p>
    <w:p w14:paraId="4B7661B9" w14:textId="77777777" w:rsidR="00C330D3" w:rsidRDefault="00D30165">
      <w:pPr>
        <w:pStyle w:val="51"/>
      </w:pPr>
      <w:r>
        <w:t>生产内部数据</w:t>
      </w:r>
    </w:p>
    <w:p>
      <w:r>
        <w:t>用户访问天天基金ok车险的数据</w:t>
        <w:br/>
        <w:t>电子围栏设定的确定按钮表的数据</w:t>
        <w:br/>
        <w:t>用户访问360贷款国金证券的数据</w:t>
      </w:r>
    </w:p>
    <w:p w14:paraId="178FCB1B" w14:textId="77777777" w:rsidR="00D54239" w:rsidRDefault="00D54239" w:rsidP="00D54239">
      <w:pPr>
        <w:pStyle w:val="41"/>
      </w:pPr>
      <w:r>
        <w:rPr>
          <w:rFonts w:hint="eastAsia"/>
        </w:rPr>
        <w:t>详情按钮</w:t>
      </w:r>
    </w:p>
    <w:p w14:paraId="026F7692" w14:textId="77777777" w:rsidR="00C330D3" w:rsidRDefault="00D30165">
      <w:pPr>
        <w:pStyle w:val="51"/>
      </w:pPr>
      <w:r>
        <w:t>功能描述</w:t>
      </w:r>
    </w:p>
    <w:p>
      <w:r>
        <w:t>电子围栏列表详情按钮</w:t>
      </w:r>
    </w:p>
    <w:p w14:paraId="09247584" w14:textId="77777777" w:rsidR="00C330D3" w:rsidRDefault="00D30165">
      <w:pPr>
        <w:pStyle w:val="51"/>
      </w:pPr>
      <w:r>
        <w:lastRenderedPageBreak/>
        <w:t>外部信息</w:t>
      </w:r>
    </w:p>
    <w:p>
      <w:r>
        <w:t>用户访问天天基金ok车险</w:t>
        <w:br/>
        <w:t>360贷款国金证券</w:t>
      </w:r>
    </w:p>
    <w:p w14:paraId="56BCFE74" w14:textId="77777777" w:rsidR="00C330D3" w:rsidRDefault="00D30165">
      <w:pPr>
        <w:pStyle w:val="51"/>
      </w:pPr>
      <w:r>
        <w:t>内部信息</w:t>
      </w:r>
    </w:p>
    <w:p>
      <w:r>
        <w:t>电子围栏设定的详情按钮的数据表</w:t>
        <w:br/>
        <w:t>详情按钮数据</w:t>
      </w:r>
    </w:p>
    <w:p w14:paraId="2B7A8D23" w14:textId="77777777" w:rsidR="00C330D3" w:rsidRDefault="00D30165">
      <w:pPr>
        <w:pStyle w:val="51"/>
      </w:pPr>
      <w:r>
        <w:t>数据处理</w:t>
      </w:r>
    </w:p>
    <w:p>
      <w:r>
        <w:t>电子围栏设定页面显示详情按钮</w:t>
      </w:r>
    </w:p>
    <w:p w14:paraId="17853C94" w14:textId="77777777" w:rsidR="00C330D3" w:rsidRDefault="00D30165">
      <w:pPr>
        <w:pStyle w:val="51"/>
      </w:pPr>
      <w:r>
        <w:t>系统输出</w:t>
      </w:r>
    </w:p>
    <w:p>
      <w:r>
        <w:t>详情按钮表</w:t>
        <w:br/>
        <w:t>电子围栏设定详情按钮数据</w:t>
      </w:r>
    </w:p>
    <w:p w14:paraId="6D71AA77" w14:textId="77777777" w:rsidR="00C330D3" w:rsidRDefault="00D30165">
      <w:pPr>
        <w:pStyle w:val="51"/>
      </w:pPr>
      <w:r>
        <w:t>查询</w:t>
      </w:r>
    </w:p>
    <w:p>
      <w:r>
        <w:t>对昨日影响小区数Top10伪基站轨迹进行查询</w:t>
      </w:r>
    </w:p>
    <w:p w14:paraId="3CA599FB" w14:textId="77777777" w:rsidR="00C330D3" w:rsidRDefault="00D30165">
      <w:pPr>
        <w:pStyle w:val="51"/>
      </w:pPr>
      <w:r>
        <w:t>生产内部数据</w:t>
      </w:r>
    </w:p>
    <w:p>
      <w:r>
        <w:t>用户访问天天基金ok车险的数据</w:t>
        <w:br/>
        <w:t>电子围栏设定的详情按钮表的数据</w:t>
        <w:br/>
        <w:t>用户访问360贷款国金证券的数据</w:t>
      </w:r>
    </w:p>
    <w:p w14:paraId="38110AAD" w14:textId="77777777" w:rsidR="00D54239" w:rsidRDefault="00D54239" w:rsidP="00D54239">
      <w:pPr>
        <w:pStyle w:val="41"/>
      </w:pPr>
      <w:r>
        <w:rPr>
          <w:rFonts w:hint="eastAsia"/>
        </w:rPr>
        <w:t>编号展示</w:t>
      </w:r>
    </w:p>
    <w:p w14:paraId="00D3562F" w14:textId="77777777" w:rsidR="00C330D3" w:rsidRDefault="00D30165">
      <w:pPr>
        <w:pStyle w:val="51"/>
      </w:pPr>
      <w:r>
        <w:t>功能描述</w:t>
      </w:r>
    </w:p>
    <w:p>
      <w:r>
        <w:t>电子围栏查看详情编号展示</w:t>
      </w:r>
    </w:p>
    <w:p w14:paraId="469DF98E" w14:textId="77777777" w:rsidR="00C330D3" w:rsidRDefault="00D30165">
      <w:pPr>
        <w:pStyle w:val="51"/>
      </w:pPr>
      <w:r>
        <w:t>外部信息</w:t>
      </w:r>
    </w:p>
    <w:p>
      <w:r>
        <w:t>用户访问天天基金ok车险</w:t>
        <w:br/>
        <w:t>360贷款国金证券</w:t>
      </w:r>
    </w:p>
    <w:p w14:paraId="357B8412" w14:textId="77777777" w:rsidR="00C330D3" w:rsidRDefault="00D30165">
      <w:pPr>
        <w:pStyle w:val="51"/>
      </w:pPr>
      <w:r>
        <w:t>内部信息</w:t>
      </w:r>
    </w:p>
    <w:p>
      <w:r>
        <w:t>电子围栏设定的编号展示的数据表</w:t>
        <w:br/>
        <w:t>编号展示数据</w:t>
      </w:r>
    </w:p>
    <w:p w14:paraId="5E86706B" w14:textId="77777777" w:rsidR="00C330D3" w:rsidRDefault="00D30165">
      <w:pPr>
        <w:pStyle w:val="51"/>
      </w:pPr>
      <w:r>
        <w:t>数据处理</w:t>
      </w:r>
    </w:p>
    <w:p>
      <w:r>
        <w:t>前端发送电子围栏设定查看详情时查询编号的请求</w:t>
        <w:br/>
        <w:t>后端接收电子围栏设定查看详情时查询编号的请求，校验并处理入参</w:t>
        <w:br/>
        <w:t>根据入参封装电子围栏设定查看详情时查询编号的sql</w:t>
        <w:br/>
        <w:t>连接到电子围栏设定查看详情时保存编号数据库</w:t>
        <w:br/>
        <w:t>查询电子围栏设定查看详情时需要的编号结果集</w:t>
        <w:br/>
        <w:t>处理并封装电子围栏设定查看详情时需要的编号数据</w:t>
        <w:br/>
        <w:t>电子围栏设定查看详情时展示用户编号信息</w:t>
      </w:r>
    </w:p>
    <w:p w14:paraId="66939674" w14:textId="77777777" w:rsidR="00C330D3" w:rsidRDefault="00D30165">
      <w:pPr>
        <w:pStyle w:val="51"/>
      </w:pPr>
      <w:r>
        <w:t>系统输出</w:t>
      </w:r>
    </w:p>
    <w:p>
      <w:r>
        <w:t>编号展示表</w:t>
        <w:br/>
        <w:t>电子围栏设定编号展示数据</w:t>
      </w:r>
    </w:p>
    <w:p w14:paraId="46FFDB53" w14:textId="77777777" w:rsidR="00C330D3" w:rsidRDefault="00D30165">
      <w:pPr>
        <w:pStyle w:val="51"/>
      </w:pPr>
      <w:r>
        <w:t>查询</w:t>
      </w:r>
    </w:p>
    <w:p>
      <w:r>
        <w:t>对今日区域轨迹列表进行查询</w:t>
      </w:r>
    </w:p>
    <w:p w14:paraId="608DCA4E" w14:textId="77777777" w:rsidR="00C330D3" w:rsidRDefault="00D30165">
      <w:pPr>
        <w:pStyle w:val="51"/>
      </w:pPr>
      <w:r>
        <w:t>生产内部数据</w:t>
      </w:r>
    </w:p>
    <w:p>
      <w:r>
        <w:t>用户访问天天基金ok车险的数据</w:t>
        <w:br/>
        <w:t>电子围栏设定的编号展示表的数据</w:t>
        <w:br/>
        <w:t>用户访问360贷款国金证券的数据</w:t>
      </w:r>
    </w:p>
    <w:p w14:paraId="3A96F34B" w14:textId="77777777" w:rsidR="00D54239" w:rsidRDefault="00D54239" w:rsidP="00D54239">
      <w:pPr>
        <w:pStyle w:val="41"/>
      </w:pPr>
      <w:r>
        <w:rPr>
          <w:rFonts w:hint="eastAsia"/>
        </w:rPr>
        <w:t>申请人员展示</w:t>
      </w:r>
    </w:p>
    <w:p w14:paraId="4C005FBC" w14:textId="77777777" w:rsidR="00C330D3" w:rsidRDefault="00D30165">
      <w:pPr>
        <w:pStyle w:val="51"/>
      </w:pPr>
      <w:r>
        <w:t>功能描述</w:t>
      </w:r>
    </w:p>
    <w:p>
      <w:r>
        <w:t>电子围栏查看详情申请人员展示</w:t>
      </w:r>
    </w:p>
    <w:p w14:paraId="456580D2" w14:textId="77777777" w:rsidR="00C330D3" w:rsidRDefault="00D30165">
      <w:pPr>
        <w:pStyle w:val="51"/>
      </w:pPr>
      <w:r>
        <w:t>外部信息</w:t>
      </w:r>
    </w:p>
    <w:p>
      <w:r>
        <w:t>用户访问天天基金ok车险</w:t>
        <w:br/>
        <w:t>360贷款国金证券</w:t>
      </w:r>
    </w:p>
    <w:p w14:paraId="620BC3BD" w14:textId="77777777" w:rsidR="00C330D3" w:rsidRDefault="00D30165">
      <w:pPr>
        <w:pStyle w:val="51"/>
      </w:pPr>
      <w:r>
        <w:t>内部信息</w:t>
      </w:r>
    </w:p>
    <w:p>
      <w:r>
        <w:t>电子围栏设定的申请人员展示的数据表</w:t>
        <w:br/>
        <w:t>申请人员展示数据</w:t>
      </w:r>
    </w:p>
    <w:p w14:paraId="7861267D" w14:textId="77777777" w:rsidR="00C330D3" w:rsidRDefault="00D30165">
      <w:pPr>
        <w:pStyle w:val="51"/>
      </w:pPr>
      <w:r>
        <w:t>数据处理</w:t>
      </w:r>
    </w:p>
    <w:p>
      <w:r>
        <w:t>前端发送电子围栏设定查看详情时查询申请人员的请求</w:t>
        <w:br/>
        <w:t>后端接收电子围栏设定查看详情时查询申请人员的请求，校验并处理入参</w:t>
        <w:br/>
        <w:t>根据入参封装电子围栏设定查看详情时查询申请人员的sql</w:t>
        <w:br/>
        <w:t>连接到电子围栏设定查看详情时保存申请人员数据库</w:t>
        <w:br/>
        <w:t>查询电子围栏设定查看详情时需要的申请人员结果集</w:t>
        <w:br/>
        <w:t>处理并封装电子围栏设定查看详情时需要的申请人员数据</w:t>
        <w:br/>
        <w:t>电子围栏设定查看详情时展示用户申请人员信息</w:t>
      </w:r>
    </w:p>
    <w:p w14:paraId="420E7AC7" w14:textId="77777777" w:rsidR="00C330D3" w:rsidRDefault="00D30165">
      <w:pPr>
        <w:pStyle w:val="51"/>
      </w:pPr>
      <w:r>
        <w:lastRenderedPageBreak/>
        <w:t>系统输出</w:t>
      </w:r>
    </w:p>
    <w:p>
      <w:r>
        <w:t>申请人员展示表</w:t>
        <w:br/>
        <w:t>电子围栏设定申请人员展示数据</w:t>
      </w:r>
    </w:p>
    <w:p w14:paraId="4088F764" w14:textId="77777777" w:rsidR="00C330D3" w:rsidRDefault="00D30165">
      <w:pPr>
        <w:pStyle w:val="51"/>
      </w:pPr>
      <w:r>
        <w:t>查询</w:t>
      </w:r>
    </w:p>
    <w:p>
      <w:r>
        <w:t>对昨日影响小区数Top10伪基站轨迹进行查询</w:t>
      </w:r>
    </w:p>
    <w:p w14:paraId="61877BA9" w14:textId="77777777" w:rsidR="00C330D3" w:rsidRDefault="00D30165">
      <w:pPr>
        <w:pStyle w:val="51"/>
      </w:pPr>
      <w:r>
        <w:t>生产内部数据</w:t>
      </w:r>
    </w:p>
    <w:p>
      <w:r>
        <w:t>用户访问天天基金ok车险的数据</w:t>
        <w:br/>
        <w:t>电子围栏设定的申请人员展示表的数据</w:t>
        <w:br/>
        <w:t>用户访问360贷款国金证券的数据</w:t>
      </w:r>
    </w:p>
    <w:p w14:paraId="259FF569" w14:textId="77777777" w:rsidR="00D54239" w:rsidRDefault="00D54239" w:rsidP="00D54239">
      <w:pPr>
        <w:pStyle w:val="41"/>
      </w:pPr>
      <w:r>
        <w:rPr>
          <w:rFonts w:hint="eastAsia"/>
        </w:rPr>
        <w:t>主题展示</w:t>
      </w:r>
    </w:p>
    <w:p w14:paraId="04969005" w14:textId="77777777" w:rsidR="00C330D3" w:rsidRDefault="00D30165">
      <w:pPr>
        <w:pStyle w:val="51"/>
      </w:pPr>
      <w:r>
        <w:t>功能描述</w:t>
      </w:r>
    </w:p>
    <w:p>
      <w:r>
        <w:t>电子围栏查看详情主题录入</w:t>
      </w:r>
    </w:p>
    <w:p w14:paraId="1F1FBF40" w14:textId="77777777" w:rsidR="00C330D3" w:rsidRDefault="00D30165">
      <w:pPr>
        <w:pStyle w:val="51"/>
      </w:pPr>
      <w:r>
        <w:t>外部信息</w:t>
      </w:r>
    </w:p>
    <w:p>
      <w:r>
        <w:t>用户访问天天基金ok车险</w:t>
        <w:br/>
        <w:t>360贷款国金证券</w:t>
      </w:r>
    </w:p>
    <w:p w14:paraId="1FF8ACE7" w14:textId="77777777" w:rsidR="00C330D3" w:rsidRDefault="00D30165">
      <w:pPr>
        <w:pStyle w:val="51"/>
      </w:pPr>
      <w:r>
        <w:t>内部信息</w:t>
      </w:r>
    </w:p>
    <w:p>
      <w:r>
        <w:t>电子围栏设定的主题展示的数据表</w:t>
        <w:br/>
        <w:t>主题展示数据</w:t>
      </w:r>
    </w:p>
    <w:p w14:paraId="220DEBAB" w14:textId="77777777" w:rsidR="00C330D3" w:rsidRDefault="00D30165">
      <w:pPr>
        <w:pStyle w:val="51"/>
      </w:pPr>
      <w:r>
        <w:t>数据处理</w:t>
      </w:r>
    </w:p>
    <w:p>
      <w:r>
        <w:t>前端发送电子围栏设定查看详情时查询主题名称的请求</w:t>
        <w:br/>
        <w:t>后端接收电子围栏设定查看详情时查询主题名称的请求，校验并处理入参</w:t>
        <w:br/>
        <w:t>根据入参封装电子围栏设定查看详情时查询主题名称的sql</w:t>
        <w:br/>
        <w:t>连接到电子围栏设定查看详情时保存主题名称数据库</w:t>
        <w:br/>
        <w:t>查询电子围栏设定查看详情时需要的主题名称结果集</w:t>
        <w:br/>
        <w:t>处理并封装电子围栏设定查看详情时需要的主题名称数据</w:t>
        <w:br/>
        <w:t>电子围栏设定查看详情时展示用户主题名称信息</w:t>
      </w:r>
    </w:p>
    <w:p w14:paraId="0B16B91F" w14:textId="77777777" w:rsidR="00C330D3" w:rsidRDefault="00D30165">
      <w:pPr>
        <w:pStyle w:val="51"/>
      </w:pPr>
      <w:r>
        <w:t>系统输出</w:t>
      </w:r>
    </w:p>
    <w:p>
      <w:r>
        <w:t>主题展示表</w:t>
        <w:br/>
        <w:t>电子围栏设定主题展示数据</w:t>
      </w:r>
    </w:p>
    <w:p w14:paraId="01C87E02" w14:textId="77777777" w:rsidR="00C330D3" w:rsidRDefault="00D30165">
      <w:pPr>
        <w:pStyle w:val="51"/>
      </w:pPr>
      <w:r>
        <w:t>查询</w:t>
      </w:r>
    </w:p>
    <w:p>
      <w:r>
        <w:t>对今日区域轨迹列表进行查询</w:t>
      </w:r>
    </w:p>
    <w:p w14:paraId="0396B87F" w14:textId="77777777" w:rsidR="00C330D3" w:rsidRDefault="00D30165">
      <w:pPr>
        <w:pStyle w:val="51"/>
      </w:pPr>
      <w:r>
        <w:t>生产内部数据</w:t>
      </w:r>
    </w:p>
    <w:p>
      <w:r>
        <w:t>用户访问天天基金ok车险的数据</w:t>
        <w:br/>
        <w:t>电子围栏设定的主题展示表的数据</w:t>
        <w:br/>
        <w:t>用户访问360贷款国金证券的数据</w:t>
      </w:r>
    </w:p>
    <w:p w14:paraId="4830823B" w14:textId="77777777" w:rsidR="00D54239" w:rsidRDefault="00D54239" w:rsidP="00D54239">
      <w:pPr>
        <w:pStyle w:val="41"/>
      </w:pPr>
      <w:r>
        <w:rPr>
          <w:rFonts w:hint="eastAsia"/>
        </w:rPr>
        <w:t>申请单位展示</w:t>
      </w:r>
    </w:p>
    <w:p w14:paraId="0800F4B5" w14:textId="77777777" w:rsidR="00C330D3" w:rsidRDefault="00D30165">
      <w:pPr>
        <w:pStyle w:val="51"/>
      </w:pPr>
      <w:r>
        <w:t>功能描述</w:t>
      </w:r>
    </w:p>
    <w:p>
      <w:r>
        <w:t>电子围栏查看详情申请单位展示</w:t>
      </w:r>
    </w:p>
    <w:p w14:paraId="27B881CC" w14:textId="77777777" w:rsidR="00C330D3" w:rsidRDefault="00D30165">
      <w:pPr>
        <w:pStyle w:val="51"/>
      </w:pPr>
      <w:r>
        <w:t>外部信息</w:t>
      </w:r>
    </w:p>
    <w:p>
      <w:r>
        <w:t>用户访问天天基金ok车险</w:t>
        <w:br/>
        <w:t>360贷款国金证券</w:t>
      </w:r>
    </w:p>
    <w:p w14:paraId="6C5831DE" w14:textId="77777777" w:rsidR="00C330D3" w:rsidRDefault="00D30165">
      <w:pPr>
        <w:pStyle w:val="51"/>
      </w:pPr>
      <w:r>
        <w:t>内部信息</w:t>
      </w:r>
    </w:p>
    <w:p>
      <w:r>
        <w:t>电子围栏设定的申请单位展示的数据表</w:t>
        <w:br/>
        <w:t>申请单位展示数据</w:t>
      </w:r>
    </w:p>
    <w:p w14:paraId="0E7E0BC9" w14:textId="77777777" w:rsidR="00C330D3" w:rsidRDefault="00D30165">
      <w:pPr>
        <w:pStyle w:val="51"/>
      </w:pPr>
      <w:r>
        <w:t>数据处理</w:t>
      </w:r>
    </w:p>
    <w:p>
      <w:r>
        <w:t>前端发送电子围栏设定查看详情时查询申请单位的请求</w:t>
        <w:br/>
        <w:t>后端接收电子围栏设定查看详情时查询申请单位的请求，校验并处理入参</w:t>
        <w:br/>
        <w:t>根据入参封装电子围栏设定查看详情时查询申请单位的sql</w:t>
        <w:br/>
        <w:t>连接到电子围栏设定查看详情时保存申请单位数据库</w:t>
        <w:br/>
        <w:t>查询电子围栏设定查看详情时需要的申请单位结果集</w:t>
        <w:br/>
        <w:t>处理并封装电子围栏设定查看详情时需要的申请单位数据</w:t>
        <w:br/>
        <w:t>电子围栏设定查看详情时展示用户申请单位信息</w:t>
      </w:r>
    </w:p>
    <w:p w14:paraId="1496D47F" w14:textId="77777777" w:rsidR="00C330D3" w:rsidRDefault="00D30165">
      <w:pPr>
        <w:pStyle w:val="51"/>
      </w:pPr>
      <w:r>
        <w:t>系统输出</w:t>
      </w:r>
    </w:p>
    <w:p>
      <w:r>
        <w:t>申请单位展示表</w:t>
        <w:br/>
        <w:t>电子围栏设定申请单位展示数据</w:t>
      </w:r>
    </w:p>
    <w:p w14:paraId="7962C1A2" w14:textId="77777777" w:rsidR="00C330D3" w:rsidRDefault="00D30165">
      <w:pPr>
        <w:pStyle w:val="51"/>
      </w:pPr>
      <w:r>
        <w:t>查询</w:t>
      </w:r>
    </w:p>
    <w:p>
      <w:r>
        <w:t>对今日区域轨迹列表进行查询</w:t>
      </w:r>
    </w:p>
    <w:p w14:paraId="5CAB5837" w14:textId="77777777" w:rsidR="00C330D3" w:rsidRDefault="00D30165">
      <w:pPr>
        <w:pStyle w:val="51"/>
      </w:pPr>
      <w:r>
        <w:t>生产内部数据</w:t>
      </w:r>
    </w:p>
    <w:p>
      <w:r>
        <w:t>用户访问天天基金ok车险的数据</w:t>
        <w:br/>
        <w:t>电子围栏设定的申请单位展示表的数据</w:t>
        <w:br/>
        <w:t>用户访问360贷款国金证券的数据</w:t>
      </w:r>
    </w:p>
    <w:p w14:paraId="34641344" w14:textId="77777777" w:rsidR="00D54239" w:rsidRDefault="00D54239" w:rsidP="00D54239">
      <w:pPr>
        <w:pStyle w:val="41"/>
      </w:pPr>
      <w:r>
        <w:rPr>
          <w:rFonts w:hint="eastAsia"/>
        </w:rPr>
        <w:lastRenderedPageBreak/>
        <w:t>选择区域展示</w:t>
      </w:r>
    </w:p>
    <w:p w14:paraId="7E43F702" w14:textId="77777777" w:rsidR="00C330D3" w:rsidRDefault="00D30165">
      <w:pPr>
        <w:pStyle w:val="51"/>
      </w:pPr>
      <w:r>
        <w:t>功能描述</w:t>
      </w:r>
    </w:p>
    <w:p>
      <w:r>
        <w:t>电子围栏查看详情选择区域展示</w:t>
      </w:r>
    </w:p>
    <w:p w14:paraId="106809BB" w14:textId="77777777" w:rsidR="00C330D3" w:rsidRDefault="00D30165">
      <w:pPr>
        <w:pStyle w:val="51"/>
      </w:pPr>
      <w:r>
        <w:t>外部信息</w:t>
      </w:r>
    </w:p>
    <w:p>
      <w:r>
        <w:t>用户访问天天基金ok车险</w:t>
        <w:br/>
        <w:t>360贷款国金证券</w:t>
      </w:r>
    </w:p>
    <w:p w14:paraId="024A041C" w14:textId="77777777" w:rsidR="00C330D3" w:rsidRDefault="00D30165">
      <w:pPr>
        <w:pStyle w:val="51"/>
      </w:pPr>
      <w:r>
        <w:t>内部信息</w:t>
      </w:r>
    </w:p>
    <w:p>
      <w:r>
        <w:t>电子围栏设定的选择区域展示的数据表</w:t>
        <w:br/>
        <w:t>选择区域展示数据</w:t>
      </w:r>
    </w:p>
    <w:p w14:paraId="6C8C49FC" w14:textId="77777777" w:rsidR="00C330D3" w:rsidRDefault="00D30165">
      <w:pPr>
        <w:pStyle w:val="51"/>
      </w:pPr>
      <w:r>
        <w:t>数据处理</w:t>
      </w:r>
    </w:p>
    <w:p>
      <w:r>
        <w:t>前端发送电子围栏设定查看详情时查询选择区域的请求</w:t>
        <w:br/>
        <w:t>后端接收电子围栏设定查看详情时查询选择区域的请求，校验并处理入参</w:t>
        <w:br/>
        <w:t>根据入参封装电子围栏设定查看详情时查询选择区域的sql</w:t>
        <w:br/>
        <w:t>连接到电子围栏设定查看详情时保存选择区域数据库</w:t>
        <w:br/>
        <w:t>查询电子围栏设定查看详情时需要的选择区域结果集</w:t>
        <w:br/>
        <w:t>处理并封装电子围栏设定查看详情时需要的选择区域数据</w:t>
        <w:br/>
        <w:t>电子围栏设定查看详情时展示用户选择区域信息</w:t>
      </w:r>
    </w:p>
    <w:p w14:paraId="5CFF4202" w14:textId="77777777" w:rsidR="00C330D3" w:rsidRDefault="00D30165">
      <w:pPr>
        <w:pStyle w:val="51"/>
      </w:pPr>
      <w:r>
        <w:t>系统输出</w:t>
      </w:r>
    </w:p>
    <w:p>
      <w:r>
        <w:t>选择区域展示表</w:t>
        <w:br/>
        <w:t>电子围栏设定选择区域展示数据</w:t>
      </w:r>
    </w:p>
    <w:p w14:paraId="47942210" w14:textId="77777777" w:rsidR="00C330D3" w:rsidRDefault="00D30165">
      <w:pPr>
        <w:pStyle w:val="51"/>
      </w:pPr>
      <w:r>
        <w:t>查询</w:t>
      </w:r>
    </w:p>
    <w:p>
      <w:r>
        <w:t>对伪基站活动轨迹查询</w:t>
      </w:r>
    </w:p>
    <w:p w14:paraId="18EBA9C4" w14:textId="77777777" w:rsidR="00C330D3" w:rsidRDefault="00D30165">
      <w:pPr>
        <w:pStyle w:val="51"/>
      </w:pPr>
      <w:r>
        <w:t>生产内部数据</w:t>
      </w:r>
    </w:p>
    <w:p>
      <w:r>
        <w:t>用户访问天天基金ok车险的数据</w:t>
        <w:br/>
        <w:t>电子围栏设定的选择区域展示表的数据</w:t>
        <w:br/>
        <w:t>用户访问360贷款国金证券的数据</w:t>
      </w:r>
    </w:p>
    <w:p w14:paraId="23DC7189" w14:textId="77777777" w:rsidR="00D54239" w:rsidRDefault="00D54239" w:rsidP="00D54239">
      <w:pPr>
        <w:pStyle w:val="41"/>
      </w:pPr>
      <w:r>
        <w:rPr>
          <w:rFonts w:hint="eastAsia"/>
        </w:rPr>
        <w:t>事件类型展示</w:t>
      </w:r>
    </w:p>
    <w:p w14:paraId="5AFC6A7C" w14:textId="77777777" w:rsidR="00C330D3" w:rsidRDefault="00D30165">
      <w:pPr>
        <w:pStyle w:val="51"/>
      </w:pPr>
      <w:r>
        <w:t>功能描述</w:t>
      </w:r>
    </w:p>
    <w:p>
      <w:r>
        <w:t>电子围栏查看详情事件类型展示</w:t>
      </w:r>
    </w:p>
    <w:p w14:paraId="208E0F75" w14:textId="77777777" w:rsidR="00C330D3" w:rsidRDefault="00D30165">
      <w:pPr>
        <w:pStyle w:val="51"/>
      </w:pPr>
      <w:r>
        <w:t>外部信息</w:t>
      </w:r>
    </w:p>
    <w:p>
      <w:r>
        <w:t>用户访问天天基金ok车险</w:t>
        <w:br/>
        <w:t>360贷款国金证券</w:t>
      </w:r>
    </w:p>
    <w:p w14:paraId="04F3D160" w14:textId="77777777" w:rsidR="00C330D3" w:rsidRDefault="00D30165">
      <w:pPr>
        <w:pStyle w:val="51"/>
      </w:pPr>
      <w:r>
        <w:t>内部信息</w:t>
      </w:r>
    </w:p>
    <w:p>
      <w:r>
        <w:t>电子围栏设定的事件类型展示的数据表</w:t>
        <w:br/>
        <w:t>事件类型展示数据</w:t>
      </w:r>
    </w:p>
    <w:p w14:paraId="18B4097F" w14:textId="77777777" w:rsidR="00C330D3" w:rsidRDefault="00D30165">
      <w:pPr>
        <w:pStyle w:val="51"/>
      </w:pPr>
      <w:r>
        <w:t>数据处理</w:t>
      </w:r>
    </w:p>
    <w:p>
      <w:r>
        <w:t>前端发送电子围栏设定查看详情时查询事件类型的请求</w:t>
        <w:br/>
        <w:t>后端接收电子围栏设定查看详情时查询事件类型的请求，校验并处理入参</w:t>
        <w:br/>
        <w:t>根据入参封装电子围栏设定查看详情时查询事件类型的sql</w:t>
        <w:br/>
        <w:t>连接到电子围栏设定查看详情时保存事件类型数据库</w:t>
        <w:br/>
        <w:t>查询电子围栏设定查看详情时需要的事件类型结果集</w:t>
        <w:br/>
        <w:t>处理并封装电子围栏设定查看详情时需要的事件类型数据</w:t>
        <w:br/>
        <w:t>电子围栏设定查看详情时展示用户事件类型信息</w:t>
      </w:r>
    </w:p>
    <w:p w14:paraId="4DDD1AC3" w14:textId="77777777" w:rsidR="00C330D3" w:rsidRDefault="00D30165">
      <w:pPr>
        <w:pStyle w:val="51"/>
      </w:pPr>
      <w:r>
        <w:t>系统输出</w:t>
      </w:r>
    </w:p>
    <w:p>
      <w:r>
        <w:t>事件类型展示表</w:t>
        <w:br/>
        <w:t>电子围栏设定事件类型展示数据</w:t>
      </w:r>
    </w:p>
    <w:p w14:paraId="36588B93" w14:textId="77777777" w:rsidR="00C330D3" w:rsidRDefault="00D30165">
      <w:pPr>
        <w:pStyle w:val="51"/>
      </w:pPr>
      <w:r>
        <w:t>查询</w:t>
      </w:r>
    </w:p>
    <w:p>
      <w:r>
        <w:t>对昨日影响小区数Top10伪基站轨迹进行查询</w:t>
      </w:r>
    </w:p>
    <w:p w14:paraId="7DEF4CFB" w14:textId="77777777" w:rsidR="00C330D3" w:rsidRDefault="00D30165">
      <w:pPr>
        <w:pStyle w:val="51"/>
      </w:pPr>
      <w:r>
        <w:t>生产内部数据</w:t>
      </w:r>
    </w:p>
    <w:p>
      <w:r>
        <w:t>用户访问天天基金ok车险的数据</w:t>
        <w:br/>
        <w:t>电子围栏设定的事件类型展示表的数据</w:t>
        <w:br/>
        <w:t>用户访问360贷款国金证券的数据</w:t>
      </w:r>
    </w:p>
    <w:p w14:paraId="60693D6E" w14:textId="77777777" w:rsidR="00D54239" w:rsidRDefault="00D54239" w:rsidP="00D54239">
      <w:pPr>
        <w:pStyle w:val="41"/>
      </w:pPr>
      <w:r>
        <w:rPr>
          <w:rFonts w:hint="eastAsia"/>
        </w:rPr>
        <w:t>监控号码展示</w:t>
      </w:r>
    </w:p>
    <w:p w14:paraId="406695BA" w14:textId="77777777" w:rsidR="00C330D3" w:rsidRDefault="00D30165">
      <w:pPr>
        <w:pStyle w:val="51"/>
      </w:pPr>
      <w:r>
        <w:t>功能描述</w:t>
      </w:r>
    </w:p>
    <w:p>
      <w:r>
        <w:t>电子围栏查看详情监控号码展示</w:t>
      </w:r>
    </w:p>
    <w:p w14:paraId="3A8AE892" w14:textId="77777777" w:rsidR="00C330D3" w:rsidRDefault="00D30165">
      <w:pPr>
        <w:pStyle w:val="51"/>
      </w:pPr>
      <w:r>
        <w:t>外部信息</w:t>
      </w:r>
    </w:p>
    <w:p>
      <w:r>
        <w:t>用户访问天天基金ok车险</w:t>
        <w:br/>
        <w:t>360贷款国金证券</w:t>
      </w:r>
    </w:p>
    <w:p w14:paraId="7E09075F" w14:textId="77777777" w:rsidR="00C330D3" w:rsidRDefault="00D30165">
      <w:pPr>
        <w:pStyle w:val="51"/>
      </w:pPr>
      <w:r>
        <w:lastRenderedPageBreak/>
        <w:t>内部信息</w:t>
      </w:r>
    </w:p>
    <w:p>
      <w:r>
        <w:t>电子围栏设定的监控号码展示的数据表</w:t>
        <w:br/>
        <w:t>监控号码展示数据</w:t>
      </w:r>
    </w:p>
    <w:p w14:paraId="3B6CBBA7" w14:textId="77777777" w:rsidR="00C330D3" w:rsidRDefault="00D30165">
      <w:pPr>
        <w:pStyle w:val="51"/>
      </w:pPr>
      <w:r>
        <w:t>数据处理</w:t>
      </w:r>
    </w:p>
    <w:p>
      <w:r>
        <w:t>前端发送电子围栏设定查看详情时查询监控号码的请求</w:t>
        <w:br/>
        <w:t>后端接收电子围栏设定查看详情时查询监控号码的请求，校验并处理入参</w:t>
        <w:br/>
        <w:t>根据入参封装电子围栏设定查看详情时查询监控号码的sql</w:t>
        <w:br/>
        <w:t>连接到电子围栏设定查看详情时保存监控号码数据库</w:t>
        <w:br/>
        <w:t>查询电子围栏设定查看详情时需要的监控号码结果集</w:t>
        <w:br/>
        <w:t>处理并封装电子围栏设定查看详情时需要的监控号码数据</w:t>
        <w:br/>
        <w:t>电子围栏设定查看详情时展示用户监控号码信息</w:t>
      </w:r>
    </w:p>
    <w:p w14:paraId="5567BE1F" w14:textId="77777777" w:rsidR="00C330D3" w:rsidRDefault="00D30165">
      <w:pPr>
        <w:pStyle w:val="51"/>
      </w:pPr>
      <w:r>
        <w:t>系统输出</w:t>
      </w:r>
    </w:p>
    <w:p>
      <w:r>
        <w:t>监控号码展示表</w:t>
        <w:br/>
        <w:t>电子围栏设定监控号码展示数据</w:t>
      </w:r>
    </w:p>
    <w:p w14:paraId="07F59DE8" w14:textId="77777777" w:rsidR="00C330D3" w:rsidRDefault="00D30165">
      <w:pPr>
        <w:pStyle w:val="51"/>
      </w:pPr>
      <w:r>
        <w:t>查询</w:t>
      </w:r>
    </w:p>
    <w:p>
      <w:r>
        <w:t>对今日区域轨迹列表进行查询</w:t>
      </w:r>
    </w:p>
    <w:p w14:paraId="74B77D4F" w14:textId="77777777" w:rsidR="00C330D3" w:rsidRDefault="00D30165">
      <w:pPr>
        <w:pStyle w:val="51"/>
      </w:pPr>
      <w:r>
        <w:t>生产内部数据</w:t>
      </w:r>
    </w:p>
    <w:p>
      <w:r>
        <w:t>用户访问天天基金ok车险的数据</w:t>
        <w:br/>
        <w:t>电子围栏设定的监控号码展示表的数据</w:t>
        <w:br/>
        <w:t>用户访问360贷款国金证券的数据</w:t>
      </w:r>
    </w:p>
    <w:p w14:paraId="3E4F2A19" w14:textId="77777777" w:rsidR="00D54239" w:rsidRDefault="00D54239" w:rsidP="00D54239">
      <w:pPr>
        <w:pStyle w:val="41"/>
      </w:pPr>
      <w:r>
        <w:rPr>
          <w:rFonts w:hint="eastAsia"/>
        </w:rPr>
        <w:t>备注展示</w:t>
      </w:r>
    </w:p>
    <w:p w14:paraId="7E0ED838" w14:textId="77777777" w:rsidR="00C330D3" w:rsidRDefault="00D30165">
      <w:pPr>
        <w:pStyle w:val="51"/>
      </w:pPr>
      <w:r>
        <w:t>功能描述</w:t>
      </w:r>
    </w:p>
    <w:p>
      <w:r>
        <w:t>电子围栏查看详情备注展示</w:t>
      </w:r>
    </w:p>
    <w:p w14:paraId="1A89E611" w14:textId="77777777" w:rsidR="00C330D3" w:rsidRDefault="00D30165">
      <w:pPr>
        <w:pStyle w:val="51"/>
      </w:pPr>
      <w:r>
        <w:t>外部信息</w:t>
      </w:r>
    </w:p>
    <w:p>
      <w:r>
        <w:t>用户访问天天基金ok车险</w:t>
        <w:br/>
        <w:t>360贷款国金证券</w:t>
      </w:r>
    </w:p>
    <w:p w14:paraId="374BC842" w14:textId="77777777" w:rsidR="00C330D3" w:rsidRDefault="00D30165">
      <w:pPr>
        <w:pStyle w:val="51"/>
      </w:pPr>
      <w:r>
        <w:t>内部信息</w:t>
      </w:r>
    </w:p>
    <w:p>
      <w:r>
        <w:t>电子围栏设定的备注展示的数据表</w:t>
        <w:br/>
        <w:t>备注展示数据</w:t>
      </w:r>
    </w:p>
    <w:p w14:paraId="714E5AA6" w14:textId="77777777" w:rsidR="00C330D3" w:rsidRDefault="00D30165">
      <w:pPr>
        <w:pStyle w:val="51"/>
      </w:pPr>
      <w:r>
        <w:t>数据处理</w:t>
      </w:r>
    </w:p>
    <w:p>
      <w:r>
        <w:t>前端发送电子围栏设定查看详情时查询备注的请求</w:t>
        <w:br/>
        <w:t>后端接收电子围栏设定查看详情时查询备注的请求，校验并处理入参</w:t>
        <w:br/>
        <w:t>根据入参封装电子围栏设定查看详情时查询备注的sql</w:t>
        <w:br/>
        <w:t>连接到电子围栏设定查看详情时保存备注数据库</w:t>
        <w:br/>
        <w:t>查询电子围栏设定查看详情时需要的备注结果集</w:t>
        <w:br/>
        <w:t>处理并封装电子围栏设定查看详情时需要的备注数据</w:t>
        <w:br/>
        <w:t>电子围栏设定查看详情时展示用户备注信息</w:t>
      </w:r>
    </w:p>
    <w:p w14:paraId="65F887DD" w14:textId="77777777" w:rsidR="00C330D3" w:rsidRDefault="00D30165">
      <w:pPr>
        <w:pStyle w:val="51"/>
      </w:pPr>
      <w:r>
        <w:t>系统输出</w:t>
      </w:r>
    </w:p>
    <w:p>
      <w:r>
        <w:t>备注展示表</w:t>
        <w:br/>
        <w:t>电子围栏设定备注展示数据</w:t>
      </w:r>
    </w:p>
    <w:p w14:paraId="0A812957" w14:textId="77777777" w:rsidR="00C330D3" w:rsidRDefault="00D30165">
      <w:pPr>
        <w:pStyle w:val="51"/>
      </w:pPr>
      <w:r>
        <w:t>查询</w:t>
      </w:r>
    </w:p>
    <w:p>
      <w:r>
        <w:t>对伪基站活动轨迹查询</w:t>
      </w:r>
    </w:p>
    <w:p w14:paraId="181BB258" w14:textId="77777777" w:rsidR="00C330D3" w:rsidRDefault="00D30165">
      <w:pPr>
        <w:pStyle w:val="51"/>
      </w:pPr>
      <w:r>
        <w:t>生产内部数据</w:t>
      </w:r>
    </w:p>
    <w:p>
      <w:r>
        <w:t>用户访问天天基金ok车险的数据</w:t>
        <w:br/>
        <w:t>电子围栏设定的备注展示表的数据</w:t>
        <w:br/>
        <w:t>用户访问360贷款国金证券的数据</w:t>
      </w:r>
    </w:p>
    <w:p w14:paraId="7995953C" w14:textId="77777777" w:rsidR="00D54239" w:rsidRDefault="00D54239" w:rsidP="00D54239">
      <w:pPr>
        <w:pStyle w:val="41"/>
      </w:pPr>
      <w:r>
        <w:rPr>
          <w:rFonts w:hint="eastAsia"/>
        </w:rPr>
        <w:t>新增监控号码</w:t>
      </w:r>
    </w:p>
    <w:p w14:paraId="7A8B12A2" w14:textId="77777777" w:rsidR="00C330D3" w:rsidRDefault="00D30165">
      <w:pPr>
        <w:pStyle w:val="51"/>
      </w:pPr>
      <w:r>
        <w:t>功能描述</w:t>
      </w:r>
    </w:p>
    <w:p>
      <w:r>
        <w:t>电子围栏查看详情新增监控号码</w:t>
      </w:r>
    </w:p>
    <w:p w14:paraId="4456CA29" w14:textId="77777777" w:rsidR="00C330D3" w:rsidRDefault="00D30165">
      <w:pPr>
        <w:pStyle w:val="51"/>
      </w:pPr>
      <w:r>
        <w:t>外部信息</w:t>
      </w:r>
    </w:p>
    <w:p>
      <w:r>
        <w:t>用户访问天天基金ok车险</w:t>
        <w:br/>
        <w:t>360贷款国金证券</w:t>
      </w:r>
    </w:p>
    <w:p w14:paraId="509663BB" w14:textId="77777777" w:rsidR="00C330D3" w:rsidRDefault="00D30165">
      <w:pPr>
        <w:pStyle w:val="51"/>
      </w:pPr>
      <w:r>
        <w:t>内部信息</w:t>
      </w:r>
    </w:p>
    <w:p>
      <w:r>
        <w:t>电子围栏设定的新增监控号码的数据表</w:t>
        <w:br/>
        <w:t>新增监控号码数据</w:t>
      </w:r>
    </w:p>
    <w:p w14:paraId="347CD8CC" w14:textId="77777777" w:rsidR="00C330D3" w:rsidRDefault="00D30165">
      <w:pPr>
        <w:pStyle w:val="51"/>
      </w:pPr>
      <w:r>
        <w:t>数据处理</w:t>
      </w:r>
    </w:p>
    <w:p>
      <w:r>
        <w:t>电子围栏设定查看详情页面显示新增监控号码按钮</w:t>
        <w:br/>
        <w:t>用户点击电子围栏设定查看详情页面的新增监控号码按钮</w:t>
        <w:br/>
        <w:t>系统读取用户操作，校验是否拥有电子围栏设定查看详情页面的新增监控号码权限</w:t>
        <w:br/>
        <w:t>弹出电子围栏设定查看详情页面的新增监控号码的弹窗</w:t>
      </w:r>
    </w:p>
    <w:p w14:paraId="3495D81C" w14:textId="77777777" w:rsidR="00C330D3" w:rsidRDefault="00D30165">
      <w:pPr>
        <w:pStyle w:val="51"/>
      </w:pPr>
      <w:r>
        <w:t>系统输出</w:t>
      </w:r>
    </w:p>
    <w:p>
      <w:r>
        <w:t>新增监控号码表</w:t>
        <w:br/>
        <w:t>电子围栏设定新增监控号码数据</w:t>
      </w:r>
    </w:p>
    <w:p w14:paraId="73908761" w14:textId="77777777" w:rsidR="00C330D3" w:rsidRDefault="00D30165">
      <w:pPr>
        <w:pStyle w:val="51"/>
      </w:pPr>
      <w:r>
        <w:lastRenderedPageBreak/>
        <w:t>查询</w:t>
      </w:r>
    </w:p>
    <w:p>
      <w:r>
        <w:t>对伪基站活动轨迹查询</w:t>
      </w:r>
    </w:p>
    <w:p w14:paraId="0AA692F2" w14:textId="77777777" w:rsidR="00C330D3" w:rsidRDefault="00D30165">
      <w:pPr>
        <w:pStyle w:val="51"/>
      </w:pPr>
      <w:r>
        <w:t>生产内部数据</w:t>
      </w:r>
    </w:p>
    <w:p>
      <w:r>
        <w:t>用户访问天天基金ok车险的数据</w:t>
        <w:br/>
        <w:t>电子围栏设定的新增监控号码表的数据</w:t>
        <w:br/>
        <w:t>用户访问360贷款国金证券的数据</w:t>
      </w:r>
    </w:p>
    <w:p w14:paraId="33600763" w14:textId="77777777" w:rsidR="00D54239" w:rsidRDefault="00D54239" w:rsidP="00D54239">
      <w:pPr>
        <w:pStyle w:val="41"/>
      </w:pPr>
      <w:r>
        <w:rPr>
          <w:rFonts w:hint="eastAsia"/>
        </w:rPr>
        <w:t>监控号码输入</w:t>
      </w:r>
    </w:p>
    <w:p w14:paraId="060820A8" w14:textId="77777777" w:rsidR="00C330D3" w:rsidRDefault="00D30165">
      <w:pPr>
        <w:pStyle w:val="51"/>
      </w:pPr>
      <w:r>
        <w:t>功能描述</w:t>
      </w:r>
    </w:p>
    <w:p>
      <w:r>
        <w:t>电子围栏查看详情监控号码输入</w:t>
      </w:r>
    </w:p>
    <w:p w14:paraId="00D98FA6" w14:textId="77777777" w:rsidR="00C330D3" w:rsidRDefault="00D30165">
      <w:pPr>
        <w:pStyle w:val="51"/>
      </w:pPr>
      <w:r>
        <w:t>外部信息</w:t>
      </w:r>
    </w:p>
    <w:p>
      <w:r>
        <w:t>用户访问天天基金ok车险</w:t>
        <w:br/>
        <w:t>360贷款国金证券</w:t>
      </w:r>
    </w:p>
    <w:p w14:paraId="356872C7" w14:textId="77777777" w:rsidR="00C330D3" w:rsidRDefault="00D30165">
      <w:pPr>
        <w:pStyle w:val="51"/>
      </w:pPr>
      <w:r>
        <w:t>内部信息</w:t>
      </w:r>
    </w:p>
    <w:p>
      <w:r>
        <w:t>电子围栏设定的监控号码输入的数据表</w:t>
        <w:br/>
        <w:t>监控号码输入数据</w:t>
      </w:r>
    </w:p>
    <w:p w14:paraId="0307FADD" w14:textId="77777777" w:rsidR="00C330D3" w:rsidRDefault="00D30165">
      <w:pPr>
        <w:pStyle w:val="51"/>
      </w:pPr>
      <w:r>
        <w:t>数据处理</w:t>
      </w:r>
    </w:p>
    <w:p>
      <w:r>
        <w:t>在电子围栏设定查看详情页面新增监控号码弹窗的监控号码输入框内输入监控号码</w:t>
        <w:br/>
        <w:t>系统读取电子围栏设定查看详情页面新增监控号码弹窗的监控号码输入框内的监控号码</w:t>
        <w:br/>
        <w:t>校验电子围栏设定查看详情页面新增监控号码弹窗的监控号码输入框内的监控号码是否符合规范</w:t>
        <w:br/>
        <w:t>在电子围栏设定查看详情页面新增监控号码弹窗的监控号码输入框内显示监控号码</w:t>
      </w:r>
    </w:p>
    <w:p w14:paraId="642FA28F" w14:textId="77777777" w:rsidR="00C330D3" w:rsidRDefault="00D30165">
      <w:pPr>
        <w:pStyle w:val="51"/>
      </w:pPr>
      <w:r>
        <w:t>系统输出</w:t>
      </w:r>
    </w:p>
    <w:p>
      <w:r>
        <w:t>监控号码输入表</w:t>
        <w:br/>
        <w:t>电子围栏设定监控号码输入数据</w:t>
      </w:r>
    </w:p>
    <w:p w14:paraId="127C4396" w14:textId="77777777" w:rsidR="00C330D3" w:rsidRDefault="00D30165">
      <w:pPr>
        <w:pStyle w:val="51"/>
      </w:pPr>
      <w:r>
        <w:t>查询</w:t>
      </w:r>
    </w:p>
    <w:p>
      <w:r>
        <w:t>对今日区域轨迹列表进行查询</w:t>
      </w:r>
    </w:p>
    <w:p w14:paraId="443990BB" w14:textId="77777777" w:rsidR="00C330D3" w:rsidRDefault="00D30165">
      <w:pPr>
        <w:pStyle w:val="51"/>
      </w:pPr>
      <w:r>
        <w:t>生产内部数据</w:t>
      </w:r>
    </w:p>
    <w:p>
      <w:r>
        <w:t>用户访问天天基金ok车险的数据</w:t>
        <w:br/>
        <w:t>电子围栏设定的监控号码输入表的数据</w:t>
        <w:br/>
        <w:t>用户访问360贷款国金证券的数据</w:t>
      </w:r>
    </w:p>
    <w:p w14:paraId="6F723B75" w14:textId="77777777" w:rsidR="00D54239" w:rsidRDefault="00D54239" w:rsidP="00D54239">
      <w:pPr>
        <w:pStyle w:val="41"/>
      </w:pPr>
      <w:r>
        <w:rPr>
          <w:rFonts w:hint="eastAsia"/>
        </w:rPr>
        <w:t>备注输入</w:t>
      </w:r>
    </w:p>
    <w:p w14:paraId="0C5FFC6E" w14:textId="77777777" w:rsidR="00C330D3" w:rsidRDefault="00D30165">
      <w:pPr>
        <w:pStyle w:val="51"/>
      </w:pPr>
      <w:r>
        <w:t>功能描述</w:t>
      </w:r>
    </w:p>
    <w:p>
      <w:r>
        <w:t>电子围栏查看详情备注输入</w:t>
      </w:r>
    </w:p>
    <w:p w14:paraId="5963C46D" w14:textId="77777777" w:rsidR="00C330D3" w:rsidRDefault="00D30165">
      <w:pPr>
        <w:pStyle w:val="51"/>
      </w:pPr>
      <w:r>
        <w:t>外部信息</w:t>
      </w:r>
    </w:p>
    <w:p>
      <w:r>
        <w:t>用户访问天天基金ok车险</w:t>
        <w:br/>
        <w:t>360贷款国金证券</w:t>
      </w:r>
    </w:p>
    <w:p w14:paraId="637379D7" w14:textId="77777777" w:rsidR="00C330D3" w:rsidRDefault="00D30165">
      <w:pPr>
        <w:pStyle w:val="51"/>
      </w:pPr>
      <w:r>
        <w:t>内部信息</w:t>
      </w:r>
    </w:p>
    <w:p>
      <w:r>
        <w:t>电子围栏设定的备注输入的数据表</w:t>
        <w:br/>
        <w:t>备注输入数据</w:t>
      </w:r>
    </w:p>
    <w:p w14:paraId="60160AB0" w14:textId="77777777" w:rsidR="00C330D3" w:rsidRDefault="00D30165">
      <w:pPr>
        <w:pStyle w:val="51"/>
      </w:pPr>
      <w:r>
        <w:t>数据处理</w:t>
      </w:r>
    </w:p>
    <w:p>
      <w:r>
        <w:t>在电子围栏设定查看详情页面新增监控号码弹窗的备注输入框内输入号码备注信息</w:t>
        <w:br/>
        <w:t>系统读取电子围栏设定查看详情页面新增监控号码弹窗的备注输入框内的号码备注信息</w:t>
        <w:br/>
        <w:t>校验电子围栏设定查看详情页面新增监控号码弹窗的备注输入框内的号码备注信息是否符合规范</w:t>
        <w:br/>
        <w:t>在电子围栏设定查看详情页面新增监控号码弹窗的备注输入框内显示号码备注信息</w:t>
      </w:r>
    </w:p>
    <w:p w14:paraId="48A4FD1F" w14:textId="77777777" w:rsidR="00C330D3" w:rsidRDefault="00D30165">
      <w:pPr>
        <w:pStyle w:val="51"/>
      </w:pPr>
      <w:r>
        <w:t>系统输出</w:t>
      </w:r>
    </w:p>
    <w:p>
      <w:r>
        <w:t>备注输入表</w:t>
        <w:br/>
        <w:t>电子围栏设定备注输入数据</w:t>
      </w:r>
    </w:p>
    <w:p w14:paraId="7C8F5969" w14:textId="77777777" w:rsidR="00C330D3" w:rsidRDefault="00D30165">
      <w:pPr>
        <w:pStyle w:val="51"/>
      </w:pPr>
      <w:r>
        <w:t>查询</w:t>
      </w:r>
    </w:p>
    <w:p>
      <w:r>
        <w:t>对今日区域轨迹列表进行查询</w:t>
      </w:r>
    </w:p>
    <w:p w14:paraId="22661878" w14:textId="77777777" w:rsidR="00C330D3" w:rsidRDefault="00D30165">
      <w:pPr>
        <w:pStyle w:val="51"/>
      </w:pPr>
      <w:r>
        <w:t>生产内部数据</w:t>
      </w:r>
    </w:p>
    <w:p>
      <w:r>
        <w:t>用户访问天天基金ok车险的数据</w:t>
        <w:br/>
        <w:t>电子围栏设定的备注输入表的数据</w:t>
        <w:br/>
        <w:t>用户访问360贷款国金证券的数据</w:t>
      </w:r>
    </w:p>
    <w:p w14:paraId="41C568DE" w14:textId="77777777" w:rsidR="00D54239" w:rsidRDefault="00D54239" w:rsidP="00D54239">
      <w:pPr>
        <w:pStyle w:val="41"/>
      </w:pPr>
      <w:r>
        <w:rPr>
          <w:rFonts w:hint="eastAsia"/>
        </w:rPr>
        <w:t>取消按钮</w:t>
      </w:r>
    </w:p>
    <w:p w14:paraId="4D54EC1B" w14:textId="77777777" w:rsidR="00C330D3" w:rsidRDefault="00D30165">
      <w:pPr>
        <w:pStyle w:val="51"/>
      </w:pPr>
      <w:r>
        <w:lastRenderedPageBreak/>
        <w:t>功能描述</w:t>
      </w:r>
    </w:p>
    <w:p>
      <w:r>
        <w:t>电子围栏查看详情取消按钮</w:t>
      </w:r>
    </w:p>
    <w:p w14:paraId="4DF2B162" w14:textId="77777777" w:rsidR="00C330D3" w:rsidRDefault="00D30165">
      <w:pPr>
        <w:pStyle w:val="51"/>
      </w:pPr>
      <w:r>
        <w:t>外部信息</w:t>
      </w:r>
    </w:p>
    <w:p>
      <w:r>
        <w:t>用户访问天天基金ok车险</w:t>
        <w:br/>
        <w:t>360贷款国金证券</w:t>
      </w:r>
    </w:p>
    <w:p w14:paraId="728BD3D1" w14:textId="77777777" w:rsidR="00C330D3" w:rsidRDefault="00D30165">
      <w:pPr>
        <w:pStyle w:val="51"/>
      </w:pPr>
      <w:r>
        <w:t>内部信息</w:t>
      </w:r>
    </w:p>
    <w:p>
      <w:r>
        <w:t>电子围栏设定的取消按钮的数据表</w:t>
        <w:br/>
        <w:t>取消按钮数据</w:t>
      </w:r>
    </w:p>
    <w:p w14:paraId="7949E33F" w14:textId="77777777" w:rsidR="00C330D3" w:rsidRDefault="00D30165">
      <w:pPr>
        <w:pStyle w:val="51"/>
      </w:pPr>
      <w:r>
        <w:t>数据处理</w:t>
      </w:r>
    </w:p>
    <w:p>
      <w:r>
        <w:t>电子围栏设定查看详情页面新增监控号码弹窗展示取消按钮</w:t>
        <w:br/>
        <w:t>用户点击电子围栏设定查看详情页面新增监控号码弹窗的取消按钮</w:t>
        <w:br/>
        <w:t>系统清除电子围栏设定查看详情页面新增监控号码弹窗数据</w:t>
        <w:br/>
        <w:t>系统关闭电子围栏设定查看详情页面新增监控号码弹窗</w:t>
      </w:r>
    </w:p>
    <w:p w14:paraId="229FDE80" w14:textId="77777777" w:rsidR="00C330D3" w:rsidRDefault="00D30165">
      <w:pPr>
        <w:pStyle w:val="51"/>
      </w:pPr>
      <w:r>
        <w:t>系统输出</w:t>
      </w:r>
    </w:p>
    <w:p>
      <w:r>
        <w:t>取消按钮表</w:t>
        <w:br/>
        <w:t>电子围栏设定取消按钮数据</w:t>
      </w:r>
    </w:p>
    <w:p w14:paraId="6A279CA7" w14:textId="77777777" w:rsidR="00C330D3" w:rsidRDefault="00D30165">
      <w:pPr>
        <w:pStyle w:val="51"/>
      </w:pPr>
      <w:r>
        <w:t>查询</w:t>
      </w:r>
    </w:p>
    <w:p>
      <w:r>
        <w:t>对今日区域轨迹列表进行查询</w:t>
      </w:r>
    </w:p>
    <w:p w14:paraId="0CB1AFCD" w14:textId="77777777" w:rsidR="00C330D3" w:rsidRDefault="00D30165">
      <w:pPr>
        <w:pStyle w:val="51"/>
      </w:pPr>
      <w:r>
        <w:t>生产内部数据</w:t>
      </w:r>
    </w:p>
    <w:p>
      <w:r>
        <w:t>用户访问天天基金ok车险的数据</w:t>
        <w:br/>
        <w:t>电子围栏设定的取消按钮表的数据</w:t>
        <w:br/>
        <w:t>用户访问360贷款国金证券的数据</w:t>
      </w:r>
    </w:p>
    <w:p w14:paraId="17B20BFD" w14:textId="77777777" w:rsidR="00D54239" w:rsidRDefault="00D54239" w:rsidP="00D54239">
      <w:pPr>
        <w:pStyle w:val="41"/>
      </w:pPr>
      <w:r>
        <w:rPr>
          <w:rFonts w:hint="eastAsia"/>
        </w:rPr>
        <w:t>确定按钮</w:t>
      </w:r>
    </w:p>
    <w:p w14:paraId="2482AB73" w14:textId="77777777" w:rsidR="00C330D3" w:rsidRDefault="00D30165">
      <w:pPr>
        <w:pStyle w:val="51"/>
      </w:pPr>
      <w:r>
        <w:t>功能描述</w:t>
      </w:r>
    </w:p>
    <w:p>
      <w:r>
        <w:t>电子围栏查看详情确定按钮</w:t>
      </w:r>
    </w:p>
    <w:p w14:paraId="43F819A4" w14:textId="77777777" w:rsidR="00C330D3" w:rsidRDefault="00D30165">
      <w:pPr>
        <w:pStyle w:val="51"/>
      </w:pPr>
      <w:r>
        <w:t>外部信息</w:t>
      </w:r>
    </w:p>
    <w:p>
      <w:r>
        <w:t>用户访问天天基金ok车险</w:t>
        <w:br/>
        <w:t>360贷款国金证券</w:t>
      </w:r>
    </w:p>
    <w:p w14:paraId="1FFC91A1" w14:textId="77777777" w:rsidR="00C330D3" w:rsidRDefault="00D30165">
      <w:pPr>
        <w:pStyle w:val="51"/>
      </w:pPr>
      <w:r>
        <w:t>内部信息</w:t>
      </w:r>
    </w:p>
    <w:p>
      <w:r>
        <w:t>电子围栏设定的确定按钮的数据表</w:t>
        <w:br/>
        <w:t>确定按钮数据</w:t>
      </w:r>
    </w:p>
    <w:p w14:paraId="376B9A4A" w14:textId="77777777" w:rsidR="00C330D3" w:rsidRDefault="00D30165">
      <w:pPr>
        <w:pStyle w:val="51"/>
      </w:pPr>
      <w:r>
        <w:t>数据处理</w:t>
      </w:r>
    </w:p>
    <w:p>
      <w:r>
        <w:t>电子围栏设定查看详情页面新增监控号码弹窗展示确定按钮</w:t>
        <w:br/>
        <w:t>用户点击电子围栏设定查看详情页面新增监控号码弹窗的确定按钮</w:t>
        <w:br/>
        <w:t>系统读取用户填写的电子围栏设定查看详情页面新增监控号码弹窗数据</w:t>
        <w:br/>
        <w:t>系统封装电子围栏设定查看详情页面新增监控号码的入参</w:t>
        <w:br/>
        <w:t>系统发送电子围栏设定查看详情页面新增监控号码的请求</w:t>
      </w:r>
    </w:p>
    <w:p w14:paraId="360AE9B1" w14:textId="77777777" w:rsidR="00C330D3" w:rsidRDefault="00D30165">
      <w:pPr>
        <w:pStyle w:val="51"/>
      </w:pPr>
      <w:r>
        <w:t>系统输出</w:t>
      </w:r>
    </w:p>
    <w:p>
      <w:r>
        <w:t>确定按钮表</w:t>
        <w:br/>
        <w:t>电子围栏设定确定按钮数据</w:t>
      </w:r>
    </w:p>
    <w:p w14:paraId="5BB3F8DA" w14:textId="77777777" w:rsidR="00C330D3" w:rsidRDefault="00D30165">
      <w:pPr>
        <w:pStyle w:val="51"/>
      </w:pPr>
      <w:r>
        <w:t>查询</w:t>
      </w:r>
    </w:p>
    <w:p>
      <w:r>
        <w:t>对今日区域轨迹列表进行查询</w:t>
      </w:r>
    </w:p>
    <w:p w14:paraId="225E9CF6" w14:textId="77777777" w:rsidR="00C330D3" w:rsidRDefault="00D30165">
      <w:pPr>
        <w:pStyle w:val="51"/>
      </w:pPr>
      <w:r>
        <w:t>生产内部数据</w:t>
      </w:r>
    </w:p>
    <w:p>
      <w:r>
        <w:t>用户访问天天基金ok车险的数据</w:t>
        <w:br/>
        <w:t>电子围栏设定的确定按钮表的数据</w:t>
        <w:br/>
        <w:t>用户访问360贷款国金证券的数据</w:t>
      </w:r>
    </w:p>
    <w:p w14:paraId="22B85413" w14:textId="77777777" w:rsidR="00D54239" w:rsidRDefault="00D54239" w:rsidP="00D54239">
      <w:pPr>
        <w:pStyle w:val="41"/>
      </w:pPr>
      <w:r>
        <w:rPr>
          <w:rFonts w:hint="eastAsia"/>
        </w:rPr>
        <w:t>修改号码备注</w:t>
      </w:r>
    </w:p>
    <w:p w14:paraId="147E140D" w14:textId="77777777" w:rsidR="00C330D3" w:rsidRDefault="00D30165">
      <w:pPr>
        <w:pStyle w:val="51"/>
      </w:pPr>
      <w:r>
        <w:t>功能描述</w:t>
      </w:r>
    </w:p>
    <w:p>
      <w:r>
        <w:t>电子围栏查看详情修改号码备注</w:t>
      </w:r>
    </w:p>
    <w:p w14:paraId="43D40493" w14:textId="77777777" w:rsidR="00C330D3" w:rsidRDefault="00D30165">
      <w:pPr>
        <w:pStyle w:val="51"/>
      </w:pPr>
      <w:r>
        <w:t>外部信息</w:t>
      </w:r>
    </w:p>
    <w:p>
      <w:r>
        <w:t>用户访问天天基金ok车险</w:t>
        <w:br/>
        <w:t>360贷款国金证券</w:t>
      </w:r>
    </w:p>
    <w:p w14:paraId="37C04AAD" w14:textId="77777777" w:rsidR="00C330D3" w:rsidRDefault="00D30165">
      <w:pPr>
        <w:pStyle w:val="51"/>
      </w:pPr>
      <w:r>
        <w:t>内部信息</w:t>
      </w:r>
    </w:p>
    <w:p>
      <w:r>
        <w:t>电子围栏设定的修改号码备注的数据表</w:t>
        <w:br/>
        <w:t>修改号码备注数据</w:t>
      </w:r>
    </w:p>
    <w:p w14:paraId="66FDAF6E" w14:textId="77777777" w:rsidR="00C330D3" w:rsidRDefault="00D30165">
      <w:pPr>
        <w:pStyle w:val="51"/>
      </w:pPr>
      <w:r>
        <w:lastRenderedPageBreak/>
        <w:t>数据处理</w:t>
      </w:r>
    </w:p>
    <w:p>
      <w:r>
        <w:t>电子围栏设定查看详情页面显示修改号码备注按钮</w:t>
        <w:br/>
        <w:t>用户点击电子围栏设定查看详情页面的修改号码备注按钮</w:t>
        <w:br/>
        <w:t>系统读取用户操作，校验是否拥有电子围栏设定查看详情页面的修改号码备注权限</w:t>
        <w:br/>
        <w:t>弹出电子围栏设定查看详情页面的修改号码备注的弹窗</w:t>
      </w:r>
    </w:p>
    <w:p w14:paraId="2D3FEDF9" w14:textId="77777777" w:rsidR="00C330D3" w:rsidRDefault="00D30165">
      <w:pPr>
        <w:pStyle w:val="51"/>
      </w:pPr>
      <w:r>
        <w:t>系统输出</w:t>
      </w:r>
    </w:p>
    <w:p>
      <w:r>
        <w:t>修改号码备注表</w:t>
        <w:br/>
        <w:t>电子围栏设定修改号码备注数据</w:t>
      </w:r>
    </w:p>
    <w:p w14:paraId="0899293A" w14:textId="77777777" w:rsidR="00C330D3" w:rsidRDefault="00D30165">
      <w:pPr>
        <w:pStyle w:val="51"/>
      </w:pPr>
      <w:r>
        <w:t>查询</w:t>
      </w:r>
    </w:p>
    <w:p>
      <w:r>
        <w:t>对伪基站活动轨迹查询</w:t>
      </w:r>
    </w:p>
    <w:p w14:paraId="76CF3949" w14:textId="77777777" w:rsidR="00C330D3" w:rsidRDefault="00D30165">
      <w:pPr>
        <w:pStyle w:val="51"/>
      </w:pPr>
      <w:r>
        <w:t>生产内部数据</w:t>
      </w:r>
    </w:p>
    <w:p>
      <w:r>
        <w:t>用户访问天天基金ok车险的数据</w:t>
        <w:br/>
        <w:t>电子围栏设定的修改号码备注表的数据</w:t>
        <w:br/>
        <w:t>用户访问360贷款国金证券的数据</w:t>
      </w:r>
    </w:p>
    <w:p w14:paraId="06D58D99" w14:textId="77777777" w:rsidR="00D54239" w:rsidRDefault="00D54239" w:rsidP="00D54239">
      <w:pPr>
        <w:pStyle w:val="41"/>
      </w:pPr>
      <w:r>
        <w:rPr>
          <w:rFonts w:hint="eastAsia"/>
        </w:rPr>
        <w:t>取消按钮</w:t>
      </w:r>
    </w:p>
    <w:p w14:paraId="49A5E599" w14:textId="77777777" w:rsidR="00C330D3" w:rsidRDefault="00D30165">
      <w:pPr>
        <w:pStyle w:val="51"/>
      </w:pPr>
      <w:r>
        <w:t>功能描述</w:t>
      </w:r>
    </w:p>
    <w:p>
      <w:r>
        <w:t>电子围栏查看详情取消按钮</w:t>
      </w:r>
    </w:p>
    <w:p w14:paraId="7C65EF34" w14:textId="77777777" w:rsidR="00C330D3" w:rsidRDefault="00D30165">
      <w:pPr>
        <w:pStyle w:val="51"/>
      </w:pPr>
      <w:r>
        <w:t>外部信息</w:t>
      </w:r>
    </w:p>
    <w:p>
      <w:r>
        <w:t>用户访问天天基金ok车险</w:t>
        <w:br/>
        <w:t>360贷款国金证券</w:t>
      </w:r>
    </w:p>
    <w:p w14:paraId="6D9688D0" w14:textId="77777777" w:rsidR="00C330D3" w:rsidRDefault="00D30165">
      <w:pPr>
        <w:pStyle w:val="51"/>
      </w:pPr>
      <w:r>
        <w:t>内部信息</w:t>
      </w:r>
    </w:p>
    <w:p>
      <w:r>
        <w:t>电子围栏设定的取消按钮的数据表</w:t>
        <w:br/>
        <w:t>取消按钮数据</w:t>
      </w:r>
    </w:p>
    <w:p w14:paraId="430B7532" w14:textId="77777777" w:rsidR="00C330D3" w:rsidRDefault="00D30165">
      <w:pPr>
        <w:pStyle w:val="51"/>
      </w:pPr>
      <w:r>
        <w:t>数据处理</w:t>
      </w:r>
    </w:p>
    <w:p>
      <w:r>
        <w:t>电子围栏设定查看详情页面修改号码备注弹窗展示取消按钮</w:t>
        <w:br/>
        <w:t>用户点击电子围栏设定查看详情页面修改号码备注弹窗的取消按钮</w:t>
        <w:br/>
        <w:t>系统清除电子围栏设定查看详情页面修改号码备注弹窗数据</w:t>
        <w:br/>
        <w:t>系统关闭电子围栏设定查看详情页面修改号码备注弹窗</w:t>
      </w:r>
    </w:p>
    <w:p w14:paraId="299BCCB7" w14:textId="77777777" w:rsidR="00C330D3" w:rsidRDefault="00D30165">
      <w:pPr>
        <w:pStyle w:val="51"/>
      </w:pPr>
      <w:r>
        <w:t>系统输出</w:t>
      </w:r>
    </w:p>
    <w:p>
      <w:r>
        <w:t>取消按钮表</w:t>
        <w:br/>
        <w:t>电子围栏设定取消按钮数据</w:t>
      </w:r>
    </w:p>
    <w:p w14:paraId="5909623E" w14:textId="77777777" w:rsidR="00C330D3" w:rsidRDefault="00D30165">
      <w:pPr>
        <w:pStyle w:val="51"/>
      </w:pPr>
      <w:r>
        <w:t>查询</w:t>
      </w:r>
    </w:p>
    <w:p>
      <w:r>
        <w:t>对今日区域轨迹列表进行查询</w:t>
      </w:r>
    </w:p>
    <w:p w14:paraId="580AD597" w14:textId="77777777" w:rsidR="00C330D3" w:rsidRDefault="00D30165">
      <w:pPr>
        <w:pStyle w:val="51"/>
      </w:pPr>
      <w:r>
        <w:t>生产内部数据</w:t>
      </w:r>
    </w:p>
    <w:p>
      <w:r>
        <w:t>用户访问天天基金ok车险的数据</w:t>
        <w:br/>
        <w:t>电子围栏设定的取消按钮表的数据</w:t>
        <w:br/>
        <w:t>用户访问360贷款国金证券的数据</w:t>
      </w:r>
    </w:p>
    <w:p w14:paraId="32B0DF5E" w14:textId="77777777" w:rsidR="00D54239" w:rsidRDefault="00D54239" w:rsidP="00D54239">
      <w:pPr>
        <w:pStyle w:val="41"/>
      </w:pPr>
      <w:r>
        <w:rPr>
          <w:rFonts w:hint="eastAsia"/>
        </w:rPr>
        <w:t>确定按钮</w:t>
      </w:r>
    </w:p>
    <w:p w14:paraId="4675E700" w14:textId="77777777" w:rsidR="00C330D3" w:rsidRDefault="00D30165">
      <w:pPr>
        <w:pStyle w:val="51"/>
      </w:pPr>
      <w:r>
        <w:t>功能描述</w:t>
      </w:r>
    </w:p>
    <w:p>
      <w:r>
        <w:t>电子围栏查看详情确定按钮</w:t>
      </w:r>
    </w:p>
    <w:p w14:paraId="342BBA46" w14:textId="77777777" w:rsidR="00C330D3" w:rsidRDefault="00D30165">
      <w:pPr>
        <w:pStyle w:val="51"/>
      </w:pPr>
      <w:r>
        <w:t>外部信息</w:t>
      </w:r>
    </w:p>
    <w:p>
      <w:r>
        <w:t>用户访问天天基金ok车险</w:t>
        <w:br/>
        <w:t>360贷款国金证券</w:t>
      </w:r>
    </w:p>
    <w:p w14:paraId="0C95F004" w14:textId="77777777" w:rsidR="00C330D3" w:rsidRDefault="00D30165">
      <w:pPr>
        <w:pStyle w:val="51"/>
      </w:pPr>
      <w:r>
        <w:t>内部信息</w:t>
      </w:r>
    </w:p>
    <w:p>
      <w:r>
        <w:t>电子围栏设定的确定按钮的数据表</w:t>
        <w:br/>
        <w:t>确定按钮数据</w:t>
      </w:r>
    </w:p>
    <w:p w14:paraId="6F258219" w14:textId="77777777" w:rsidR="00C330D3" w:rsidRDefault="00D30165">
      <w:pPr>
        <w:pStyle w:val="51"/>
      </w:pPr>
      <w:r>
        <w:t>数据处理</w:t>
      </w:r>
    </w:p>
    <w:p>
      <w:r>
        <w:t>电子围栏设定查看详情页面修改号码备注弹窗展示确定按钮</w:t>
        <w:br/>
        <w:t>用户点击电子围栏设定查看详情页面修改号码备注弹窗的确定按钮</w:t>
        <w:br/>
        <w:t>系统读取用户填写的电子围栏设定查看详情页面修改号码备注弹窗数据</w:t>
        <w:br/>
        <w:t>系统封装电子围栏设定查看详情页面修改号码备注的入参</w:t>
        <w:br/>
        <w:t>系统发送电子围栏设定查看详情页面修改号码备注的请求</w:t>
      </w:r>
    </w:p>
    <w:p w14:paraId="0CFCDF36" w14:textId="77777777" w:rsidR="00C330D3" w:rsidRDefault="00D30165">
      <w:pPr>
        <w:pStyle w:val="51"/>
      </w:pPr>
      <w:r>
        <w:t>系统输出</w:t>
      </w:r>
    </w:p>
    <w:p>
      <w:r>
        <w:t>确定按钮表</w:t>
        <w:br/>
        <w:t>电子围栏设定确定按钮数据</w:t>
      </w:r>
    </w:p>
    <w:p w14:paraId="5C0BE445" w14:textId="77777777" w:rsidR="00C330D3" w:rsidRDefault="00D30165">
      <w:pPr>
        <w:pStyle w:val="51"/>
      </w:pPr>
      <w:r>
        <w:t>查询</w:t>
      </w:r>
    </w:p>
    <w:p>
      <w:r>
        <w:t>对昨日影响小区数Top10伪基站轨迹进行查询</w:t>
      </w:r>
    </w:p>
    <w:p w14:paraId="4F411A1C" w14:textId="77777777" w:rsidR="00C330D3" w:rsidRDefault="00D30165">
      <w:pPr>
        <w:pStyle w:val="51"/>
      </w:pPr>
      <w:r>
        <w:lastRenderedPageBreak/>
        <w:t>生产内部数据</w:t>
      </w:r>
    </w:p>
    <w:p>
      <w:r>
        <w:t>用户访问天天基金ok车险的数据</w:t>
        <w:br/>
        <w:t>电子围栏设定的确定按钮表的数据</w:t>
        <w:br/>
        <w:t>用户访问360贷款国金证券的数据</w:t>
      </w:r>
    </w:p>
    <w:p w14:paraId="0F93855B" w14:textId="77777777" w:rsidR="00D54239" w:rsidRDefault="00D54239" w:rsidP="00D54239">
      <w:pPr>
        <w:pStyle w:val="41"/>
      </w:pPr>
      <w:r>
        <w:rPr>
          <w:rFonts w:hint="eastAsia"/>
        </w:rPr>
        <w:t>删除号码</w:t>
      </w:r>
    </w:p>
    <w:p w14:paraId="296FBE17" w14:textId="77777777" w:rsidR="00C330D3" w:rsidRDefault="00D30165">
      <w:pPr>
        <w:pStyle w:val="51"/>
      </w:pPr>
      <w:r>
        <w:t>功能描述</w:t>
      </w:r>
    </w:p>
    <w:p>
      <w:r>
        <w:t>电子围栏查看详情删除号码</w:t>
      </w:r>
    </w:p>
    <w:p w14:paraId="3EDC3D84" w14:textId="77777777" w:rsidR="00C330D3" w:rsidRDefault="00D30165">
      <w:pPr>
        <w:pStyle w:val="51"/>
      </w:pPr>
      <w:r>
        <w:t>外部信息</w:t>
      </w:r>
    </w:p>
    <w:p>
      <w:r>
        <w:t>用户访问天天基金ok车险</w:t>
        <w:br/>
        <w:t>360贷款国金证券</w:t>
      </w:r>
    </w:p>
    <w:p w14:paraId="2230BD88" w14:textId="77777777" w:rsidR="00C330D3" w:rsidRDefault="00D30165">
      <w:pPr>
        <w:pStyle w:val="51"/>
      </w:pPr>
      <w:r>
        <w:t>内部信息</w:t>
      </w:r>
    </w:p>
    <w:p>
      <w:r>
        <w:t>电子围栏设定的删除号码的数据表</w:t>
        <w:br/>
        <w:t>删除号码数据</w:t>
      </w:r>
    </w:p>
    <w:p w14:paraId="42E3D64F" w14:textId="77777777" w:rsidR="00C330D3" w:rsidRDefault="00D30165">
      <w:pPr>
        <w:pStyle w:val="51"/>
      </w:pPr>
      <w:r>
        <w:t>数据处理</w:t>
      </w:r>
    </w:p>
    <w:p>
      <w:r>
        <w:t>电子围栏设定查看详情页面显示删除监控号码备注按钮</w:t>
        <w:br/>
        <w:t>用户点击电子围栏设定查看详情页面的删除监控号码备注按钮</w:t>
        <w:br/>
        <w:t>系统读取用户操作，校验是否拥有电子围栏设定查看详情页面的删除监控号码备注权限</w:t>
        <w:br/>
        <w:t>弹出电子围栏设定查看详情页面的删除监控号码备注的弹窗</w:t>
      </w:r>
    </w:p>
    <w:p w14:paraId="39A16E9D" w14:textId="77777777" w:rsidR="00C330D3" w:rsidRDefault="00D30165">
      <w:pPr>
        <w:pStyle w:val="51"/>
      </w:pPr>
      <w:r>
        <w:t>系统输出</w:t>
      </w:r>
    </w:p>
    <w:p>
      <w:r>
        <w:t>删除号码表</w:t>
        <w:br/>
        <w:t>电子围栏设定删除号码数据</w:t>
      </w:r>
    </w:p>
    <w:p w14:paraId="011D55AE" w14:textId="77777777" w:rsidR="00C330D3" w:rsidRDefault="00D30165">
      <w:pPr>
        <w:pStyle w:val="51"/>
      </w:pPr>
      <w:r>
        <w:t>查询</w:t>
      </w:r>
    </w:p>
    <w:p>
      <w:r>
        <w:t>对伪基站活动轨迹查询</w:t>
      </w:r>
    </w:p>
    <w:p w14:paraId="5D6CA31D" w14:textId="77777777" w:rsidR="00C330D3" w:rsidRDefault="00D30165">
      <w:pPr>
        <w:pStyle w:val="51"/>
      </w:pPr>
      <w:r>
        <w:t>生产内部数据</w:t>
      </w:r>
    </w:p>
    <w:p>
      <w:r>
        <w:t>用户访问天天基金ok车险的数据</w:t>
        <w:br/>
        <w:t>电子围栏设定的删除号码表的数据</w:t>
        <w:br/>
        <w:t>用户访问360贷款国金证券的数据</w:t>
      </w:r>
    </w:p>
    <w:p w14:paraId="2BBA8480" w14:textId="77777777" w:rsidR="00D54239" w:rsidRDefault="00D54239" w:rsidP="00D54239">
      <w:pPr>
        <w:pStyle w:val="41"/>
      </w:pPr>
      <w:r>
        <w:rPr>
          <w:rFonts w:hint="eastAsia"/>
        </w:rPr>
        <w:t>取消按钮</w:t>
      </w:r>
    </w:p>
    <w:p w14:paraId="2D79F632" w14:textId="77777777" w:rsidR="00C330D3" w:rsidRDefault="00D30165">
      <w:pPr>
        <w:pStyle w:val="51"/>
      </w:pPr>
      <w:r>
        <w:t>功能描述</w:t>
      </w:r>
    </w:p>
    <w:p>
      <w:r>
        <w:t>电子围栏查看详情取消按钮</w:t>
      </w:r>
    </w:p>
    <w:p w14:paraId="3AE6B1E2" w14:textId="77777777" w:rsidR="00C330D3" w:rsidRDefault="00D30165">
      <w:pPr>
        <w:pStyle w:val="51"/>
      </w:pPr>
      <w:r>
        <w:t>外部信息</w:t>
      </w:r>
    </w:p>
    <w:p>
      <w:r>
        <w:t>用户访问天天基金ok车险</w:t>
        <w:br/>
        <w:t>360贷款国金证券</w:t>
      </w:r>
    </w:p>
    <w:p w14:paraId="3F42FD26" w14:textId="77777777" w:rsidR="00C330D3" w:rsidRDefault="00D30165">
      <w:pPr>
        <w:pStyle w:val="51"/>
      </w:pPr>
      <w:r>
        <w:t>内部信息</w:t>
      </w:r>
    </w:p>
    <w:p>
      <w:r>
        <w:t>电子围栏设定的取消按钮的数据表</w:t>
        <w:br/>
        <w:t>取消按钮数据</w:t>
      </w:r>
    </w:p>
    <w:p w14:paraId="07F670AD" w14:textId="77777777" w:rsidR="00C330D3" w:rsidRDefault="00D30165">
      <w:pPr>
        <w:pStyle w:val="51"/>
      </w:pPr>
      <w:r>
        <w:t>数据处理</w:t>
      </w:r>
    </w:p>
    <w:p>
      <w:r>
        <w:t>电子围栏设定查看详情页面删除监控号码备注弹窗展示取消按钮</w:t>
        <w:br/>
        <w:t>用户点击电子围栏设定查看详情页面删除监控号码备注弹窗的取消按钮</w:t>
        <w:br/>
        <w:t>系统清除电子围栏设定查看详情页面删除监控号码备注弹窗数据</w:t>
        <w:br/>
        <w:t>系统关闭电子围栏设定查看详情页面删除监控号码备注弹窗</w:t>
      </w:r>
    </w:p>
    <w:p w14:paraId="144D5678" w14:textId="77777777" w:rsidR="00C330D3" w:rsidRDefault="00D30165">
      <w:pPr>
        <w:pStyle w:val="51"/>
      </w:pPr>
      <w:r>
        <w:t>系统输出</w:t>
      </w:r>
    </w:p>
    <w:p>
      <w:r>
        <w:t>取消按钮表</w:t>
        <w:br/>
        <w:t>电子围栏设定取消按钮数据</w:t>
      </w:r>
    </w:p>
    <w:p w14:paraId="75FB0737" w14:textId="77777777" w:rsidR="00C330D3" w:rsidRDefault="00D30165">
      <w:pPr>
        <w:pStyle w:val="51"/>
      </w:pPr>
      <w:r>
        <w:t>查询</w:t>
      </w:r>
    </w:p>
    <w:p>
      <w:r>
        <w:t>对今日区域轨迹列表进行查询</w:t>
      </w:r>
    </w:p>
    <w:p w14:paraId="3A50D014" w14:textId="77777777" w:rsidR="00C330D3" w:rsidRDefault="00D30165">
      <w:pPr>
        <w:pStyle w:val="51"/>
      </w:pPr>
      <w:r>
        <w:t>生产内部数据</w:t>
      </w:r>
    </w:p>
    <w:p>
      <w:r>
        <w:t>用户访问天天基金ok车险的数据</w:t>
        <w:br/>
        <w:t>电子围栏设定的取消按钮表的数据</w:t>
        <w:br/>
        <w:t>用户访问360贷款国金证券的数据</w:t>
      </w:r>
    </w:p>
    <w:p w14:paraId="494B55EC" w14:textId="77777777" w:rsidR="00D54239" w:rsidRDefault="00D54239" w:rsidP="00D54239">
      <w:pPr>
        <w:pStyle w:val="41"/>
      </w:pPr>
      <w:r>
        <w:rPr>
          <w:rFonts w:hint="eastAsia"/>
        </w:rPr>
        <w:t>确定按钮</w:t>
      </w:r>
    </w:p>
    <w:p w14:paraId="6A2C2396" w14:textId="77777777" w:rsidR="00C330D3" w:rsidRDefault="00D30165">
      <w:pPr>
        <w:pStyle w:val="51"/>
      </w:pPr>
      <w:r>
        <w:t>功能描述</w:t>
      </w:r>
    </w:p>
    <w:p w14:paraId="3A5E1E10" w14:textId="77777777" w:rsidR="00C330D3" w:rsidRDefault="00D30165">
      <w:pPr>
        <w:pStyle w:val="51"/>
      </w:pPr>
      <w:r>
        <w:lastRenderedPageBreak/>
        <w:t>外部信息</w:t>
      </w:r>
    </w:p>
    <w:p w14:paraId="47B42D38" w14:textId="77777777" w:rsidR="00C330D3" w:rsidRDefault="00D30165">
      <w:pPr>
        <w:pStyle w:val="51"/>
      </w:pPr>
      <w:r>
        <w:t>内部信息</w:t>
      </w:r>
    </w:p>
    <w:p w14:paraId="66379C47" w14:textId="77777777" w:rsidR="00C330D3" w:rsidRDefault="00D30165">
      <w:pPr>
        <w:pStyle w:val="51"/>
      </w:pPr>
      <w:r>
        <w:t>数据处理</w:t>
      </w:r>
    </w:p>
    <w:p w14:paraId="7E732EF3" w14:textId="77777777" w:rsidR="00C330D3" w:rsidRDefault="00D30165">
      <w:pPr>
        <w:pStyle w:val="51"/>
      </w:pPr>
      <w:r>
        <w:t>系统输出</w:t>
      </w:r>
    </w:p>
    <w:p w14:paraId="23DD1458" w14:textId="77777777" w:rsidR="00C330D3" w:rsidRDefault="00D30165">
      <w:pPr>
        <w:pStyle w:val="51"/>
      </w:pPr>
      <w:r>
        <w:t>查询</w:t>
      </w:r>
    </w:p>
    <w:p w14:paraId="73623561" w14:textId="77777777" w:rsidR="00C330D3" w:rsidRDefault="00D30165">
      <w:pPr>
        <w:pStyle w:val="51"/>
      </w:pPr>
      <w:r>
        <w:t>生产内部数据</w:t>
      </w:r>
    </w:p>
    <w:p w14:paraId="19A6BA09" w14:textId="77777777" w:rsidR="00D54239" w:rsidRDefault="00D54239" w:rsidP="00D54239">
      <w:pPr>
        <w:pStyle w:val="41"/>
      </w:pPr>
      <w:r>
        <w:rPr>
          <w:rFonts w:hint="eastAsia"/>
        </w:rPr>
        <w:t>民警号码展示</w:t>
      </w:r>
    </w:p>
    <w:p w14:paraId="2C3B9F0C" w14:textId="77777777" w:rsidR="00C330D3" w:rsidRDefault="00D30165">
      <w:pPr>
        <w:pStyle w:val="51"/>
      </w:pPr>
      <w:r>
        <w:t>功能描述</w:t>
      </w:r>
    </w:p>
    <w:p w14:paraId="0651568C" w14:textId="77777777" w:rsidR="00C330D3" w:rsidRDefault="00D30165">
      <w:pPr>
        <w:pStyle w:val="51"/>
      </w:pPr>
      <w:r>
        <w:t>外部信息</w:t>
      </w:r>
    </w:p>
    <w:p w14:paraId="7971DB66" w14:textId="77777777" w:rsidR="00C330D3" w:rsidRDefault="00D30165">
      <w:pPr>
        <w:pStyle w:val="51"/>
      </w:pPr>
      <w:r>
        <w:t>内部信息</w:t>
      </w:r>
    </w:p>
    <w:p w14:paraId="1FFACE25" w14:textId="77777777" w:rsidR="00C330D3" w:rsidRDefault="00D30165">
      <w:pPr>
        <w:pStyle w:val="51"/>
      </w:pPr>
      <w:r>
        <w:t>数据处理</w:t>
      </w:r>
    </w:p>
    <w:p w14:paraId="73C31F1B" w14:textId="77777777" w:rsidR="00C330D3" w:rsidRDefault="00D30165">
      <w:pPr>
        <w:pStyle w:val="51"/>
      </w:pPr>
      <w:r>
        <w:t>系统输出</w:t>
      </w:r>
    </w:p>
    <w:p w14:paraId="1F8D3B75" w14:textId="77777777" w:rsidR="00C330D3" w:rsidRDefault="00D30165">
      <w:pPr>
        <w:pStyle w:val="51"/>
      </w:pPr>
      <w:r>
        <w:t>查询</w:t>
      </w:r>
    </w:p>
    <w:p w14:paraId="082EB9AB" w14:textId="77777777" w:rsidR="00C330D3" w:rsidRDefault="00D30165">
      <w:pPr>
        <w:pStyle w:val="51"/>
      </w:pPr>
      <w:r>
        <w:t>生产内部数据</w:t>
      </w:r>
    </w:p>
    <w:p w14:paraId="03959783" w14:textId="77777777" w:rsidR="00D54239" w:rsidRDefault="00D54239" w:rsidP="00D54239">
      <w:pPr>
        <w:pStyle w:val="41"/>
      </w:pPr>
      <w:r>
        <w:rPr>
          <w:rFonts w:hint="eastAsia"/>
        </w:rPr>
        <w:t>删除号码</w:t>
      </w:r>
    </w:p>
    <w:p w14:paraId="1CE22D85" w14:textId="77777777" w:rsidR="00C330D3" w:rsidRDefault="00D30165">
      <w:pPr>
        <w:pStyle w:val="51"/>
      </w:pPr>
      <w:r>
        <w:t>功能描述</w:t>
      </w:r>
    </w:p>
    <w:p w14:paraId="2BF9123F" w14:textId="77777777" w:rsidR="00C330D3" w:rsidRDefault="00D30165">
      <w:pPr>
        <w:pStyle w:val="51"/>
      </w:pPr>
      <w:r>
        <w:t>外部信息</w:t>
      </w:r>
    </w:p>
    <w:p w14:paraId="0D3DC6F1" w14:textId="77777777" w:rsidR="00C330D3" w:rsidRDefault="00D30165">
      <w:pPr>
        <w:pStyle w:val="51"/>
      </w:pPr>
      <w:r>
        <w:t>内部信息</w:t>
      </w:r>
    </w:p>
    <w:p w14:paraId="1605CD0A" w14:textId="77777777" w:rsidR="00C330D3" w:rsidRDefault="00D30165">
      <w:pPr>
        <w:pStyle w:val="51"/>
      </w:pPr>
      <w:r>
        <w:t>数据处理</w:t>
      </w:r>
    </w:p>
    <w:p w14:paraId="7797C907" w14:textId="77777777" w:rsidR="00C330D3" w:rsidRDefault="00D30165">
      <w:pPr>
        <w:pStyle w:val="51"/>
      </w:pPr>
      <w:r>
        <w:lastRenderedPageBreak/>
        <w:t>系统输出</w:t>
      </w:r>
    </w:p>
    <w:p w14:paraId="15080DED" w14:textId="77777777" w:rsidR="00C330D3" w:rsidRDefault="00D30165">
      <w:pPr>
        <w:pStyle w:val="51"/>
      </w:pPr>
      <w:r>
        <w:t>查询</w:t>
      </w:r>
    </w:p>
    <w:p w14:paraId="710B04A7" w14:textId="77777777" w:rsidR="00C330D3" w:rsidRDefault="00D30165">
      <w:pPr>
        <w:pStyle w:val="51"/>
      </w:pPr>
      <w:r>
        <w:t>生产内部数据</w:t>
      </w:r>
    </w:p>
    <w:p w14:paraId="4EBE666A" w14:textId="77777777" w:rsidR="00D54239" w:rsidRDefault="00D54239" w:rsidP="00D54239">
      <w:pPr>
        <w:pStyle w:val="41"/>
      </w:pPr>
      <w:r>
        <w:rPr>
          <w:rFonts w:hint="eastAsia"/>
        </w:rPr>
        <w:t>取消按钮</w:t>
      </w:r>
    </w:p>
    <w:p w14:paraId="796BD223" w14:textId="77777777" w:rsidR="00C330D3" w:rsidRDefault="00D30165">
      <w:pPr>
        <w:pStyle w:val="51"/>
      </w:pPr>
      <w:r>
        <w:t>功能描述</w:t>
      </w:r>
    </w:p>
    <w:p w14:paraId="38697C8E" w14:textId="77777777" w:rsidR="00C330D3" w:rsidRDefault="00D30165">
      <w:pPr>
        <w:pStyle w:val="51"/>
      </w:pPr>
      <w:r>
        <w:t>外部信息</w:t>
      </w:r>
    </w:p>
    <w:p w14:paraId="41DC2688" w14:textId="77777777" w:rsidR="00C330D3" w:rsidRDefault="00D30165">
      <w:pPr>
        <w:pStyle w:val="51"/>
      </w:pPr>
      <w:r>
        <w:t>内部信息</w:t>
      </w:r>
    </w:p>
    <w:p w14:paraId="35BF0C2B" w14:textId="77777777" w:rsidR="00C330D3" w:rsidRDefault="00D30165">
      <w:pPr>
        <w:pStyle w:val="51"/>
      </w:pPr>
      <w:r>
        <w:t>数据处理</w:t>
      </w:r>
    </w:p>
    <w:p w14:paraId="7D42A283" w14:textId="77777777" w:rsidR="00C330D3" w:rsidRDefault="00D30165">
      <w:pPr>
        <w:pStyle w:val="51"/>
      </w:pPr>
      <w:r>
        <w:t>系统输出</w:t>
      </w:r>
    </w:p>
    <w:p w14:paraId="00617414" w14:textId="77777777" w:rsidR="00C330D3" w:rsidRDefault="00D30165">
      <w:pPr>
        <w:pStyle w:val="51"/>
      </w:pPr>
      <w:r>
        <w:t>查询</w:t>
      </w:r>
    </w:p>
    <w:p w14:paraId="35AED9BD" w14:textId="77777777" w:rsidR="00C330D3" w:rsidRDefault="00D30165">
      <w:pPr>
        <w:pStyle w:val="51"/>
      </w:pPr>
      <w:r>
        <w:t>生产内部数据</w:t>
      </w:r>
    </w:p>
    <w:p w14:paraId="0FE40387" w14:textId="77777777" w:rsidR="00D54239" w:rsidRDefault="00D54239" w:rsidP="00D54239">
      <w:pPr>
        <w:pStyle w:val="41"/>
      </w:pPr>
      <w:r>
        <w:rPr>
          <w:rFonts w:hint="eastAsia"/>
        </w:rPr>
        <w:t>确定按钮</w:t>
      </w:r>
    </w:p>
    <w:p w14:paraId="39680811" w14:textId="77777777" w:rsidR="00C330D3" w:rsidRDefault="00D30165">
      <w:pPr>
        <w:pStyle w:val="51"/>
      </w:pPr>
      <w:r>
        <w:t>功能描述</w:t>
      </w:r>
    </w:p>
    <w:p w14:paraId="670A4C97" w14:textId="77777777" w:rsidR="00C330D3" w:rsidRDefault="00D30165">
      <w:pPr>
        <w:pStyle w:val="51"/>
      </w:pPr>
      <w:r>
        <w:t>外部信息</w:t>
      </w:r>
    </w:p>
    <w:p w14:paraId="11292396" w14:textId="77777777" w:rsidR="00C330D3" w:rsidRDefault="00D30165">
      <w:pPr>
        <w:pStyle w:val="51"/>
      </w:pPr>
      <w:r>
        <w:t>内部信息</w:t>
      </w:r>
    </w:p>
    <w:p w14:paraId="7246E617" w14:textId="77777777" w:rsidR="00C330D3" w:rsidRDefault="00D30165">
      <w:pPr>
        <w:pStyle w:val="51"/>
      </w:pPr>
      <w:r>
        <w:t>数据处理</w:t>
      </w:r>
    </w:p>
    <w:p w14:paraId="24F5EDD4" w14:textId="77777777" w:rsidR="00C330D3" w:rsidRDefault="00D30165">
      <w:pPr>
        <w:pStyle w:val="51"/>
      </w:pPr>
      <w:r>
        <w:t>系统输出</w:t>
      </w:r>
    </w:p>
    <w:p w14:paraId="09B1A008" w14:textId="77777777" w:rsidR="00C330D3" w:rsidRDefault="00D30165">
      <w:pPr>
        <w:pStyle w:val="51"/>
      </w:pPr>
      <w:r>
        <w:t>查询</w:t>
      </w:r>
    </w:p>
    <w:p w14:paraId="7E55075A" w14:textId="77777777" w:rsidR="00C330D3" w:rsidRDefault="00D30165">
      <w:pPr>
        <w:pStyle w:val="51"/>
      </w:pPr>
      <w:r>
        <w:t>生产内部数据</w:t>
      </w:r>
    </w:p>
    <w:p w14:paraId="1F080D98" w14:textId="77777777" w:rsidR="00D54239" w:rsidRDefault="00D54239" w:rsidP="00D54239">
      <w:pPr>
        <w:pStyle w:val="41"/>
      </w:pPr>
      <w:r>
        <w:rPr>
          <w:rFonts w:hint="eastAsia"/>
        </w:rPr>
        <w:lastRenderedPageBreak/>
        <w:t>新增民警号码</w:t>
      </w:r>
    </w:p>
    <w:p w14:paraId="12FE4A7A" w14:textId="77777777" w:rsidR="00C330D3" w:rsidRDefault="00D30165">
      <w:pPr>
        <w:pStyle w:val="51"/>
      </w:pPr>
      <w:r>
        <w:t>功能描述</w:t>
      </w:r>
    </w:p>
    <w:p w14:paraId="407BDE05" w14:textId="77777777" w:rsidR="00C330D3" w:rsidRDefault="00D30165">
      <w:pPr>
        <w:pStyle w:val="51"/>
      </w:pPr>
      <w:r>
        <w:t>外部信息</w:t>
      </w:r>
    </w:p>
    <w:p w14:paraId="6B014C64" w14:textId="77777777" w:rsidR="00C330D3" w:rsidRDefault="00D30165">
      <w:pPr>
        <w:pStyle w:val="51"/>
      </w:pPr>
      <w:r>
        <w:t>内部信息</w:t>
      </w:r>
    </w:p>
    <w:p w14:paraId="2BDC8BB8" w14:textId="77777777" w:rsidR="00C330D3" w:rsidRDefault="00D30165">
      <w:pPr>
        <w:pStyle w:val="51"/>
      </w:pPr>
      <w:r>
        <w:t>数据处理</w:t>
      </w:r>
    </w:p>
    <w:p w14:paraId="46E8E131" w14:textId="77777777" w:rsidR="00C330D3" w:rsidRDefault="00D30165">
      <w:pPr>
        <w:pStyle w:val="51"/>
      </w:pPr>
      <w:r>
        <w:t>系统输出</w:t>
      </w:r>
    </w:p>
    <w:p w14:paraId="6F13FC59" w14:textId="77777777" w:rsidR="00C330D3" w:rsidRDefault="00D30165">
      <w:pPr>
        <w:pStyle w:val="51"/>
      </w:pPr>
      <w:r>
        <w:t>查询</w:t>
      </w:r>
    </w:p>
    <w:p w14:paraId="6CC4E395" w14:textId="77777777" w:rsidR="00C330D3" w:rsidRDefault="00D30165">
      <w:pPr>
        <w:pStyle w:val="51"/>
      </w:pPr>
      <w:r>
        <w:t>生产内部数据</w:t>
      </w:r>
    </w:p>
    <w:p w14:paraId="585BB1B4" w14:textId="77777777" w:rsidR="00D54239" w:rsidRDefault="00D54239" w:rsidP="00D54239">
      <w:pPr>
        <w:pStyle w:val="41"/>
      </w:pPr>
      <w:r>
        <w:rPr>
          <w:rFonts w:hint="eastAsia"/>
        </w:rPr>
        <w:t>民警号码输入</w:t>
      </w:r>
    </w:p>
    <w:p w14:paraId="50BD39DB" w14:textId="77777777" w:rsidR="00C330D3" w:rsidRDefault="00D30165">
      <w:pPr>
        <w:pStyle w:val="51"/>
      </w:pPr>
      <w:r>
        <w:t>功能描述</w:t>
      </w:r>
    </w:p>
    <w:p w14:paraId="06615CE1" w14:textId="77777777" w:rsidR="00C330D3" w:rsidRDefault="00D30165">
      <w:pPr>
        <w:pStyle w:val="51"/>
      </w:pPr>
      <w:r>
        <w:t>外部信息</w:t>
      </w:r>
    </w:p>
    <w:p w14:paraId="6034E0CE" w14:textId="77777777" w:rsidR="00C330D3" w:rsidRDefault="00D30165">
      <w:pPr>
        <w:pStyle w:val="51"/>
      </w:pPr>
      <w:r>
        <w:t>内部信息</w:t>
      </w:r>
    </w:p>
    <w:p w14:paraId="67A11A19" w14:textId="77777777" w:rsidR="00C330D3" w:rsidRDefault="00D30165">
      <w:pPr>
        <w:pStyle w:val="51"/>
      </w:pPr>
      <w:r>
        <w:t>数据处理</w:t>
      </w:r>
    </w:p>
    <w:p w14:paraId="2A731410" w14:textId="77777777" w:rsidR="00C330D3" w:rsidRDefault="00D30165">
      <w:pPr>
        <w:pStyle w:val="51"/>
      </w:pPr>
      <w:r>
        <w:t>系统输出</w:t>
      </w:r>
    </w:p>
    <w:p w14:paraId="1BD581A2" w14:textId="77777777" w:rsidR="00C330D3" w:rsidRDefault="00D30165">
      <w:pPr>
        <w:pStyle w:val="51"/>
      </w:pPr>
      <w:r>
        <w:t>查询</w:t>
      </w:r>
    </w:p>
    <w:p w14:paraId="68DAD2D4" w14:textId="77777777" w:rsidR="00C330D3" w:rsidRDefault="00D30165">
      <w:pPr>
        <w:pStyle w:val="51"/>
      </w:pPr>
      <w:r>
        <w:t>生产内部数据</w:t>
      </w:r>
    </w:p>
    <w:p w14:paraId="2DD70AF3" w14:textId="77777777" w:rsidR="00D54239" w:rsidRDefault="00D54239" w:rsidP="00D54239">
      <w:pPr>
        <w:pStyle w:val="41"/>
      </w:pPr>
      <w:r>
        <w:rPr>
          <w:rFonts w:hint="eastAsia"/>
        </w:rPr>
        <w:t>取消按钮</w:t>
      </w:r>
    </w:p>
    <w:p w14:paraId="2DCBD063" w14:textId="77777777" w:rsidR="00C330D3" w:rsidRDefault="00D30165">
      <w:pPr>
        <w:pStyle w:val="51"/>
      </w:pPr>
      <w:r>
        <w:t>功能描述</w:t>
      </w:r>
    </w:p>
    <w:p w14:paraId="7F064412" w14:textId="77777777" w:rsidR="00C330D3" w:rsidRDefault="00D30165">
      <w:pPr>
        <w:pStyle w:val="51"/>
      </w:pPr>
      <w:r>
        <w:t>外部信息</w:t>
      </w:r>
    </w:p>
    <w:p w14:paraId="2E6E6C23" w14:textId="77777777" w:rsidR="00C330D3" w:rsidRDefault="00D30165">
      <w:pPr>
        <w:pStyle w:val="51"/>
      </w:pPr>
      <w:r>
        <w:lastRenderedPageBreak/>
        <w:t>内部信息</w:t>
      </w:r>
    </w:p>
    <w:p w14:paraId="5D374F75" w14:textId="77777777" w:rsidR="00C330D3" w:rsidRDefault="00D30165">
      <w:pPr>
        <w:pStyle w:val="51"/>
      </w:pPr>
      <w:r>
        <w:t>数据处理</w:t>
      </w:r>
    </w:p>
    <w:p w14:paraId="2DF0260E" w14:textId="77777777" w:rsidR="00C330D3" w:rsidRDefault="00D30165">
      <w:pPr>
        <w:pStyle w:val="51"/>
      </w:pPr>
      <w:r>
        <w:t>系统输出</w:t>
      </w:r>
    </w:p>
    <w:p w14:paraId="70F0A5CC" w14:textId="77777777" w:rsidR="00C330D3" w:rsidRDefault="00D30165">
      <w:pPr>
        <w:pStyle w:val="51"/>
      </w:pPr>
      <w:r>
        <w:t>查询</w:t>
      </w:r>
    </w:p>
    <w:p w14:paraId="5B158496" w14:textId="77777777" w:rsidR="00C330D3" w:rsidRDefault="00D30165">
      <w:pPr>
        <w:pStyle w:val="51"/>
      </w:pPr>
      <w:r>
        <w:t>生产内部数据</w:t>
      </w:r>
    </w:p>
    <w:p w14:paraId="638C4389" w14:textId="77777777" w:rsidR="00D54239" w:rsidRDefault="00D54239" w:rsidP="00D54239">
      <w:pPr>
        <w:pStyle w:val="41"/>
      </w:pPr>
      <w:r>
        <w:rPr>
          <w:rFonts w:hint="eastAsia"/>
        </w:rPr>
        <w:t>确定按钮</w:t>
      </w:r>
    </w:p>
    <w:p w14:paraId="1707BED5" w14:textId="77777777" w:rsidR="00C330D3" w:rsidRDefault="00D30165">
      <w:pPr>
        <w:pStyle w:val="51"/>
      </w:pPr>
      <w:r>
        <w:t>功能描述</w:t>
      </w:r>
    </w:p>
    <w:p w14:paraId="1F309F9D" w14:textId="77777777" w:rsidR="00C330D3" w:rsidRDefault="00D30165">
      <w:pPr>
        <w:pStyle w:val="51"/>
      </w:pPr>
      <w:r>
        <w:t>外部信息</w:t>
      </w:r>
    </w:p>
    <w:p w14:paraId="27680049" w14:textId="77777777" w:rsidR="00C330D3" w:rsidRDefault="00D30165">
      <w:pPr>
        <w:pStyle w:val="51"/>
      </w:pPr>
      <w:r>
        <w:t>内部信息</w:t>
      </w:r>
    </w:p>
    <w:p w14:paraId="5BDFB77A" w14:textId="77777777" w:rsidR="00C330D3" w:rsidRDefault="00D30165">
      <w:pPr>
        <w:pStyle w:val="51"/>
      </w:pPr>
      <w:r>
        <w:t>数据处理</w:t>
      </w:r>
    </w:p>
    <w:p w14:paraId="308E9DAF" w14:textId="77777777" w:rsidR="00C330D3" w:rsidRDefault="00D30165">
      <w:pPr>
        <w:pStyle w:val="51"/>
      </w:pPr>
      <w:r>
        <w:t>系统输出</w:t>
      </w:r>
    </w:p>
    <w:p w14:paraId="6A441EA9" w14:textId="77777777" w:rsidR="00C330D3" w:rsidRDefault="00D30165">
      <w:pPr>
        <w:pStyle w:val="51"/>
      </w:pPr>
      <w:r>
        <w:t>查询</w:t>
      </w:r>
    </w:p>
    <w:p w14:paraId="52591C4D" w14:textId="77777777" w:rsidR="00C330D3" w:rsidRDefault="00D30165">
      <w:pPr>
        <w:pStyle w:val="51"/>
      </w:pPr>
      <w:r>
        <w:t>生产内部数据</w:t>
      </w:r>
    </w:p>
    <w:p w14:paraId="3F9F86D2" w14:textId="77777777" w:rsidR="00D54239" w:rsidRDefault="00D54239" w:rsidP="00D54239">
      <w:pPr>
        <w:pStyle w:val="41"/>
      </w:pPr>
      <w:r>
        <w:rPr>
          <w:rFonts w:hint="eastAsia"/>
        </w:rPr>
        <w:t>预警时间段展示</w:t>
      </w:r>
    </w:p>
    <w:p w14:paraId="6603FFC0" w14:textId="77777777" w:rsidR="00C330D3" w:rsidRDefault="00D30165">
      <w:pPr>
        <w:pStyle w:val="51"/>
      </w:pPr>
      <w:r>
        <w:t>功能描述</w:t>
      </w:r>
    </w:p>
    <w:p w14:paraId="4277644F" w14:textId="77777777" w:rsidR="00C330D3" w:rsidRDefault="00D30165">
      <w:pPr>
        <w:pStyle w:val="51"/>
      </w:pPr>
      <w:r>
        <w:t>外部信息</w:t>
      </w:r>
    </w:p>
    <w:p w14:paraId="794FF254" w14:textId="77777777" w:rsidR="00C330D3" w:rsidRDefault="00D30165">
      <w:pPr>
        <w:pStyle w:val="51"/>
      </w:pPr>
      <w:r>
        <w:t>内部信息</w:t>
      </w:r>
    </w:p>
    <w:p w14:paraId="0B10733C" w14:textId="77777777" w:rsidR="00C330D3" w:rsidRDefault="00D30165">
      <w:pPr>
        <w:pStyle w:val="51"/>
      </w:pPr>
      <w:r>
        <w:t>数据处理</w:t>
      </w:r>
    </w:p>
    <w:p w14:paraId="11217BDF" w14:textId="77777777" w:rsidR="00C330D3" w:rsidRDefault="00D30165">
      <w:pPr>
        <w:pStyle w:val="51"/>
      </w:pPr>
      <w:r>
        <w:t>系统输出</w:t>
      </w:r>
    </w:p>
    <w:p w14:paraId="4C99E0E5" w14:textId="77777777" w:rsidR="00C330D3" w:rsidRDefault="00D30165">
      <w:pPr>
        <w:pStyle w:val="51"/>
      </w:pPr>
      <w:r>
        <w:lastRenderedPageBreak/>
        <w:t>查询</w:t>
      </w:r>
    </w:p>
    <w:p w14:paraId="46558496" w14:textId="77777777" w:rsidR="00C330D3" w:rsidRDefault="00D30165">
      <w:pPr>
        <w:pStyle w:val="51"/>
      </w:pPr>
      <w:r>
        <w:t>生产内部数据</w:t>
      </w:r>
    </w:p>
    <w:p w14:paraId="59CC4EB3" w14:textId="77777777" w:rsidR="00D54239" w:rsidRDefault="00D54239" w:rsidP="00D54239">
      <w:pPr>
        <w:pStyle w:val="41"/>
      </w:pPr>
      <w:r>
        <w:rPr>
          <w:rFonts w:hint="eastAsia"/>
        </w:rPr>
        <w:t>预警方式展示</w:t>
      </w:r>
    </w:p>
    <w:p w14:paraId="0DF40B90" w14:textId="77777777" w:rsidR="00C330D3" w:rsidRDefault="00D30165">
      <w:pPr>
        <w:pStyle w:val="51"/>
      </w:pPr>
      <w:r>
        <w:t>功能描述</w:t>
      </w:r>
    </w:p>
    <w:p w14:paraId="666C4151" w14:textId="77777777" w:rsidR="00C330D3" w:rsidRDefault="00D30165">
      <w:pPr>
        <w:pStyle w:val="51"/>
      </w:pPr>
      <w:r>
        <w:t>外部信息</w:t>
      </w:r>
    </w:p>
    <w:p w14:paraId="6212AE7E" w14:textId="77777777" w:rsidR="00C330D3" w:rsidRDefault="00D30165">
      <w:pPr>
        <w:pStyle w:val="51"/>
      </w:pPr>
      <w:r>
        <w:t>内部信息</w:t>
      </w:r>
    </w:p>
    <w:p w14:paraId="01BD1176" w14:textId="77777777" w:rsidR="00C330D3" w:rsidRDefault="00D30165">
      <w:pPr>
        <w:pStyle w:val="51"/>
      </w:pPr>
      <w:r>
        <w:t>数据处理</w:t>
      </w:r>
    </w:p>
    <w:p w14:paraId="4D538EBE" w14:textId="77777777" w:rsidR="00C330D3" w:rsidRDefault="00D30165">
      <w:pPr>
        <w:pStyle w:val="51"/>
      </w:pPr>
      <w:r>
        <w:t>系统输出</w:t>
      </w:r>
    </w:p>
    <w:p w14:paraId="1997F5AE" w14:textId="77777777" w:rsidR="00C330D3" w:rsidRDefault="00D30165">
      <w:pPr>
        <w:pStyle w:val="51"/>
      </w:pPr>
      <w:r>
        <w:t>查询</w:t>
      </w:r>
    </w:p>
    <w:p w14:paraId="75B8D8D8" w14:textId="77777777" w:rsidR="00C330D3" w:rsidRDefault="00D30165">
      <w:pPr>
        <w:pStyle w:val="51"/>
      </w:pPr>
      <w:r>
        <w:t>生产内部数据</w:t>
      </w:r>
    </w:p>
    <w:p w14:paraId="4F63BEFE" w14:textId="77777777" w:rsidR="00D54239" w:rsidRDefault="00D54239" w:rsidP="00D54239">
      <w:pPr>
        <w:pStyle w:val="41"/>
      </w:pPr>
      <w:r>
        <w:rPr>
          <w:rFonts w:hint="eastAsia"/>
        </w:rPr>
        <w:t>预警发送频率</w:t>
      </w:r>
    </w:p>
    <w:p w14:paraId="40A2FF19" w14:textId="77777777" w:rsidR="00C330D3" w:rsidRDefault="00D30165">
      <w:pPr>
        <w:pStyle w:val="51"/>
      </w:pPr>
      <w:r>
        <w:t>功能描述</w:t>
      </w:r>
    </w:p>
    <w:p w14:paraId="48214057" w14:textId="77777777" w:rsidR="00C330D3" w:rsidRDefault="00D30165">
      <w:pPr>
        <w:pStyle w:val="51"/>
      </w:pPr>
      <w:r>
        <w:t>外部信息</w:t>
      </w:r>
    </w:p>
    <w:p w14:paraId="3EAE36C7" w14:textId="77777777" w:rsidR="00C330D3" w:rsidRDefault="00D30165">
      <w:pPr>
        <w:pStyle w:val="51"/>
      </w:pPr>
      <w:r>
        <w:t>内部信息</w:t>
      </w:r>
    </w:p>
    <w:p w14:paraId="3C783CB8" w14:textId="77777777" w:rsidR="00C330D3" w:rsidRDefault="00D30165">
      <w:pPr>
        <w:pStyle w:val="51"/>
      </w:pPr>
      <w:r>
        <w:t>数据处理</w:t>
      </w:r>
    </w:p>
    <w:p w14:paraId="6BBE432C" w14:textId="77777777" w:rsidR="00C330D3" w:rsidRDefault="00D30165">
      <w:pPr>
        <w:pStyle w:val="51"/>
      </w:pPr>
      <w:r>
        <w:t>系统输出</w:t>
      </w:r>
    </w:p>
    <w:p w14:paraId="7D23D123" w14:textId="77777777" w:rsidR="00C330D3" w:rsidRDefault="00D30165">
      <w:pPr>
        <w:pStyle w:val="51"/>
      </w:pPr>
      <w:r>
        <w:t>查询</w:t>
      </w:r>
    </w:p>
    <w:p w14:paraId="621B2A1E" w14:textId="77777777" w:rsidR="00C330D3" w:rsidRDefault="00D30165">
      <w:pPr>
        <w:pStyle w:val="51"/>
      </w:pPr>
      <w:r>
        <w:t>生产内部数据</w:t>
      </w:r>
    </w:p>
    <w:p w14:paraId="472BAB39" w14:textId="77777777" w:rsidR="00D54239" w:rsidRDefault="00D54239" w:rsidP="00D54239">
      <w:pPr>
        <w:pStyle w:val="41"/>
      </w:pPr>
      <w:r>
        <w:rPr>
          <w:rFonts w:hint="eastAsia"/>
        </w:rPr>
        <w:t>有效期展示</w:t>
      </w:r>
    </w:p>
    <w:p w14:paraId="715479E1" w14:textId="77777777" w:rsidR="00C330D3" w:rsidRDefault="00D30165">
      <w:pPr>
        <w:pStyle w:val="51"/>
      </w:pPr>
      <w:r>
        <w:lastRenderedPageBreak/>
        <w:t>功能描述</w:t>
      </w:r>
    </w:p>
    <w:p w14:paraId="50D49437" w14:textId="77777777" w:rsidR="00C330D3" w:rsidRDefault="00D30165">
      <w:pPr>
        <w:pStyle w:val="51"/>
      </w:pPr>
      <w:r>
        <w:t>外部信息</w:t>
      </w:r>
    </w:p>
    <w:p w14:paraId="0646D5FB" w14:textId="77777777" w:rsidR="00C330D3" w:rsidRDefault="00D30165">
      <w:pPr>
        <w:pStyle w:val="51"/>
      </w:pPr>
      <w:r>
        <w:t>内部信息</w:t>
      </w:r>
    </w:p>
    <w:p w14:paraId="668BA30C" w14:textId="77777777" w:rsidR="00C330D3" w:rsidRDefault="00D30165">
      <w:pPr>
        <w:pStyle w:val="51"/>
      </w:pPr>
      <w:r>
        <w:t>数据处理</w:t>
      </w:r>
    </w:p>
    <w:p w14:paraId="15FAEB4A" w14:textId="77777777" w:rsidR="00C330D3" w:rsidRDefault="00D30165">
      <w:pPr>
        <w:pStyle w:val="51"/>
      </w:pPr>
      <w:r>
        <w:t>系统输出</w:t>
      </w:r>
    </w:p>
    <w:p w14:paraId="562126E3" w14:textId="77777777" w:rsidR="00C330D3" w:rsidRDefault="00D30165">
      <w:pPr>
        <w:pStyle w:val="51"/>
      </w:pPr>
      <w:r>
        <w:t>查询</w:t>
      </w:r>
    </w:p>
    <w:p w14:paraId="50DDA45C" w14:textId="77777777" w:rsidR="00C330D3" w:rsidRDefault="00D30165">
      <w:pPr>
        <w:pStyle w:val="51"/>
      </w:pPr>
      <w:r>
        <w:t>生产内部数据</w:t>
      </w:r>
    </w:p>
    <w:p w14:paraId="61F74BB7" w14:textId="77777777" w:rsidR="00D54239" w:rsidRDefault="00D54239" w:rsidP="00D54239">
      <w:pPr>
        <w:pStyle w:val="41"/>
      </w:pPr>
      <w:r>
        <w:rPr>
          <w:rFonts w:hint="eastAsia"/>
        </w:rPr>
        <w:t>新建电子围栏</w:t>
      </w:r>
    </w:p>
    <w:p w14:paraId="672093B4" w14:textId="77777777" w:rsidR="00C330D3" w:rsidRDefault="00D30165">
      <w:pPr>
        <w:pStyle w:val="51"/>
      </w:pPr>
      <w:r>
        <w:t>功能描述</w:t>
      </w:r>
    </w:p>
    <w:p w14:paraId="67CF53A1" w14:textId="77777777" w:rsidR="00C330D3" w:rsidRDefault="00D30165">
      <w:pPr>
        <w:pStyle w:val="51"/>
      </w:pPr>
      <w:r>
        <w:t>外部信息</w:t>
      </w:r>
    </w:p>
    <w:p w14:paraId="17C82F44" w14:textId="77777777" w:rsidR="00C330D3" w:rsidRDefault="00D30165">
      <w:pPr>
        <w:pStyle w:val="51"/>
      </w:pPr>
      <w:r>
        <w:t>内部信息</w:t>
      </w:r>
    </w:p>
    <w:p w14:paraId="75CA0D21" w14:textId="77777777" w:rsidR="00C330D3" w:rsidRDefault="00D30165">
      <w:pPr>
        <w:pStyle w:val="51"/>
      </w:pPr>
      <w:r>
        <w:t>数据处理</w:t>
      </w:r>
    </w:p>
    <w:p w14:paraId="6366AB7D" w14:textId="77777777" w:rsidR="00C330D3" w:rsidRDefault="00D30165">
      <w:pPr>
        <w:pStyle w:val="51"/>
      </w:pPr>
      <w:r>
        <w:t>系统输出</w:t>
      </w:r>
    </w:p>
    <w:p w14:paraId="74CDC807" w14:textId="77777777" w:rsidR="00C330D3" w:rsidRDefault="00D30165">
      <w:pPr>
        <w:pStyle w:val="51"/>
      </w:pPr>
      <w:r>
        <w:t>查询</w:t>
      </w:r>
    </w:p>
    <w:p w14:paraId="157FAAC8" w14:textId="77777777" w:rsidR="00C330D3" w:rsidRDefault="00D30165">
      <w:pPr>
        <w:pStyle w:val="51"/>
      </w:pPr>
      <w:r>
        <w:t>生产内部数据</w:t>
      </w:r>
    </w:p>
    <w:p w14:paraId="5DC78668" w14:textId="77777777" w:rsidR="00D54239" w:rsidRDefault="00D54239" w:rsidP="00D54239">
      <w:pPr>
        <w:pStyle w:val="41"/>
      </w:pPr>
      <w:r>
        <w:rPr>
          <w:rFonts w:hint="eastAsia"/>
        </w:rPr>
        <w:t>编号自动生成</w:t>
      </w:r>
    </w:p>
    <w:p w14:paraId="4A7C361F" w14:textId="77777777" w:rsidR="00C330D3" w:rsidRDefault="00D30165">
      <w:pPr>
        <w:pStyle w:val="51"/>
      </w:pPr>
      <w:r>
        <w:t>功能描述</w:t>
      </w:r>
    </w:p>
    <w:p w14:paraId="1A352426" w14:textId="77777777" w:rsidR="00C330D3" w:rsidRDefault="00D30165">
      <w:pPr>
        <w:pStyle w:val="51"/>
      </w:pPr>
      <w:r>
        <w:t>外部信息</w:t>
      </w:r>
    </w:p>
    <w:p w14:paraId="03B873F7" w14:textId="77777777" w:rsidR="00C330D3" w:rsidRDefault="00D30165">
      <w:pPr>
        <w:pStyle w:val="51"/>
      </w:pPr>
      <w:r>
        <w:t>内部信息</w:t>
      </w:r>
    </w:p>
    <w:p w14:paraId="56457A02" w14:textId="77777777" w:rsidR="00C330D3" w:rsidRDefault="00D30165">
      <w:pPr>
        <w:pStyle w:val="51"/>
      </w:pPr>
      <w:r>
        <w:lastRenderedPageBreak/>
        <w:t>数据处理</w:t>
      </w:r>
    </w:p>
    <w:p w14:paraId="4266902B" w14:textId="77777777" w:rsidR="00C330D3" w:rsidRDefault="00D30165">
      <w:pPr>
        <w:pStyle w:val="51"/>
      </w:pPr>
      <w:r>
        <w:t>系统输出</w:t>
      </w:r>
    </w:p>
    <w:p w14:paraId="73B59B9B" w14:textId="77777777" w:rsidR="00C330D3" w:rsidRDefault="00D30165">
      <w:pPr>
        <w:pStyle w:val="51"/>
      </w:pPr>
      <w:r>
        <w:t>查询</w:t>
      </w:r>
    </w:p>
    <w:p w14:paraId="191F8F48" w14:textId="77777777" w:rsidR="00C330D3" w:rsidRDefault="00D30165">
      <w:pPr>
        <w:pStyle w:val="51"/>
      </w:pPr>
      <w:r>
        <w:t>生产内部数据</w:t>
      </w:r>
    </w:p>
    <w:p w14:paraId="6AC88E4D" w14:textId="77777777" w:rsidR="00D54239" w:rsidRDefault="00D54239" w:rsidP="00D54239">
      <w:pPr>
        <w:pStyle w:val="41"/>
      </w:pPr>
      <w:r>
        <w:rPr>
          <w:rFonts w:hint="eastAsia"/>
        </w:rPr>
        <w:t>申请人员自动生成</w:t>
      </w:r>
    </w:p>
    <w:p w14:paraId="2B081550" w14:textId="77777777" w:rsidR="00C330D3" w:rsidRDefault="00D30165">
      <w:pPr>
        <w:pStyle w:val="51"/>
      </w:pPr>
      <w:r>
        <w:t>功能描述</w:t>
      </w:r>
    </w:p>
    <w:p w14:paraId="702662EB" w14:textId="77777777" w:rsidR="00C330D3" w:rsidRDefault="00D30165">
      <w:pPr>
        <w:pStyle w:val="51"/>
      </w:pPr>
      <w:r>
        <w:t>外部信息</w:t>
      </w:r>
    </w:p>
    <w:p w14:paraId="0BADCECE" w14:textId="77777777" w:rsidR="00C330D3" w:rsidRDefault="00D30165">
      <w:pPr>
        <w:pStyle w:val="51"/>
      </w:pPr>
      <w:r>
        <w:t>内部信息</w:t>
      </w:r>
    </w:p>
    <w:p w14:paraId="25E36B03" w14:textId="77777777" w:rsidR="00C330D3" w:rsidRDefault="00D30165">
      <w:pPr>
        <w:pStyle w:val="51"/>
      </w:pPr>
      <w:r>
        <w:t>数据处理</w:t>
      </w:r>
    </w:p>
    <w:p w14:paraId="208D1215" w14:textId="77777777" w:rsidR="00C330D3" w:rsidRDefault="00D30165">
      <w:pPr>
        <w:pStyle w:val="51"/>
      </w:pPr>
      <w:r>
        <w:t>系统输出</w:t>
      </w:r>
    </w:p>
    <w:p w14:paraId="5EFB67C0" w14:textId="77777777" w:rsidR="00C330D3" w:rsidRDefault="00D30165">
      <w:pPr>
        <w:pStyle w:val="51"/>
      </w:pPr>
      <w:r>
        <w:t>查询</w:t>
      </w:r>
    </w:p>
    <w:p w14:paraId="6DC80C76" w14:textId="77777777" w:rsidR="00C330D3" w:rsidRDefault="00D30165">
      <w:pPr>
        <w:pStyle w:val="51"/>
      </w:pPr>
      <w:r>
        <w:t>生产内部数据</w:t>
      </w:r>
    </w:p>
    <w:p w14:paraId="2E92F14C" w14:textId="77777777" w:rsidR="00D54239" w:rsidRDefault="00D54239" w:rsidP="00D54239">
      <w:pPr>
        <w:pStyle w:val="41"/>
      </w:pPr>
      <w:r>
        <w:rPr>
          <w:rFonts w:hint="eastAsia"/>
        </w:rPr>
        <w:t>申请单位自动生成</w:t>
      </w:r>
    </w:p>
    <w:p w14:paraId="563FAFC6" w14:textId="77777777" w:rsidR="00C330D3" w:rsidRDefault="00D30165">
      <w:pPr>
        <w:pStyle w:val="51"/>
      </w:pPr>
      <w:r>
        <w:t>功能描述</w:t>
      </w:r>
    </w:p>
    <w:p w14:paraId="64471D7D" w14:textId="77777777" w:rsidR="00C330D3" w:rsidRDefault="00D30165">
      <w:pPr>
        <w:pStyle w:val="51"/>
      </w:pPr>
      <w:r>
        <w:t>外部信息</w:t>
      </w:r>
    </w:p>
    <w:p w14:paraId="17432718" w14:textId="77777777" w:rsidR="00C330D3" w:rsidRDefault="00D30165">
      <w:pPr>
        <w:pStyle w:val="51"/>
      </w:pPr>
      <w:r>
        <w:t>内部信息</w:t>
      </w:r>
    </w:p>
    <w:p w14:paraId="063F7FAA" w14:textId="77777777" w:rsidR="00C330D3" w:rsidRDefault="00D30165">
      <w:pPr>
        <w:pStyle w:val="51"/>
      </w:pPr>
      <w:r>
        <w:t>数据处理</w:t>
      </w:r>
    </w:p>
    <w:p w14:paraId="4D115C39" w14:textId="77777777" w:rsidR="00C330D3" w:rsidRDefault="00D30165">
      <w:pPr>
        <w:pStyle w:val="51"/>
      </w:pPr>
      <w:r>
        <w:t>系统输出</w:t>
      </w:r>
    </w:p>
    <w:p w14:paraId="2E0BCAC7" w14:textId="77777777" w:rsidR="00C330D3" w:rsidRDefault="00D30165">
      <w:pPr>
        <w:pStyle w:val="51"/>
      </w:pPr>
      <w:r>
        <w:t>查询</w:t>
      </w:r>
    </w:p>
    <w:p w14:paraId="156F067E" w14:textId="77777777" w:rsidR="00C330D3" w:rsidRDefault="00D30165">
      <w:pPr>
        <w:pStyle w:val="51"/>
      </w:pPr>
      <w:r>
        <w:lastRenderedPageBreak/>
        <w:t>生产内部数据</w:t>
      </w:r>
    </w:p>
    <w:p w14:paraId="5F58CD37" w14:textId="77777777" w:rsidR="00D54239" w:rsidRDefault="00D54239" w:rsidP="00D54239">
      <w:pPr>
        <w:pStyle w:val="41"/>
      </w:pPr>
      <w:r>
        <w:rPr>
          <w:rFonts w:hint="eastAsia"/>
        </w:rPr>
        <w:t>主题框输入</w:t>
      </w:r>
    </w:p>
    <w:p w14:paraId="6CC58EB8" w14:textId="77777777" w:rsidR="00C330D3" w:rsidRDefault="00D30165">
      <w:pPr>
        <w:pStyle w:val="51"/>
      </w:pPr>
      <w:r>
        <w:t>功能描述</w:t>
      </w:r>
    </w:p>
    <w:p w14:paraId="72011D94" w14:textId="77777777" w:rsidR="00C330D3" w:rsidRDefault="00D30165">
      <w:pPr>
        <w:pStyle w:val="51"/>
      </w:pPr>
      <w:r>
        <w:t>外部信息</w:t>
      </w:r>
    </w:p>
    <w:p w14:paraId="2FD8B6F8" w14:textId="77777777" w:rsidR="00C330D3" w:rsidRDefault="00D30165">
      <w:pPr>
        <w:pStyle w:val="51"/>
      </w:pPr>
      <w:r>
        <w:t>内部信息</w:t>
      </w:r>
    </w:p>
    <w:p w14:paraId="27F019D8" w14:textId="77777777" w:rsidR="00C330D3" w:rsidRDefault="00D30165">
      <w:pPr>
        <w:pStyle w:val="51"/>
      </w:pPr>
      <w:r>
        <w:t>数据处理</w:t>
      </w:r>
    </w:p>
    <w:p w14:paraId="411C2D77" w14:textId="77777777" w:rsidR="00C330D3" w:rsidRDefault="00D30165">
      <w:pPr>
        <w:pStyle w:val="51"/>
      </w:pPr>
      <w:r>
        <w:t>系统输出</w:t>
      </w:r>
    </w:p>
    <w:p w14:paraId="7108F855" w14:textId="77777777" w:rsidR="00C330D3" w:rsidRDefault="00D30165">
      <w:pPr>
        <w:pStyle w:val="51"/>
      </w:pPr>
      <w:r>
        <w:t>查询</w:t>
      </w:r>
    </w:p>
    <w:p w14:paraId="002BC760" w14:textId="77777777" w:rsidR="00C330D3" w:rsidRDefault="00D30165">
      <w:pPr>
        <w:pStyle w:val="51"/>
      </w:pPr>
      <w:r>
        <w:t>生产内部数据</w:t>
      </w:r>
    </w:p>
    <w:p w14:paraId="2A8C4FF8" w14:textId="77777777" w:rsidR="00D54239" w:rsidRDefault="00D54239" w:rsidP="00D54239">
      <w:pPr>
        <w:pStyle w:val="41"/>
      </w:pPr>
      <w:r>
        <w:rPr>
          <w:rFonts w:hint="eastAsia"/>
        </w:rPr>
        <w:t>区域类型选择</w:t>
      </w:r>
    </w:p>
    <w:p w14:paraId="63E4A95F" w14:textId="77777777" w:rsidR="00C330D3" w:rsidRDefault="00D30165">
      <w:pPr>
        <w:pStyle w:val="51"/>
      </w:pPr>
      <w:r>
        <w:t>功能描述</w:t>
      </w:r>
    </w:p>
    <w:p w14:paraId="5642864A" w14:textId="77777777" w:rsidR="00C330D3" w:rsidRDefault="00D30165">
      <w:pPr>
        <w:pStyle w:val="51"/>
      </w:pPr>
      <w:r>
        <w:t>外部信息</w:t>
      </w:r>
    </w:p>
    <w:p w14:paraId="5126AA7C" w14:textId="77777777" w:rsidR="00C330D3" w:rsidRDefault="00D30165">
      <w:pPr>
        <w:pStyle w:val="51"/>
      </w:pPr>
      <w:r>
        <w:t>内部信息</w:t>
      </w:r>
    </w:p>
    <w:p w14:paraId="53673C93" w14:textId="77777777" w:rsidR="00C330D3" w:rsidRDefault="00D30165">
      <w:pPr>
        <w:pStyle w:val="51"/>
      </w:pPr>
      <w:r>
        <w:t>数据处理</w:t>
      </w:r>
    </w:p>
    <w:p w14:paraId="3A8BB1F6" w14:textId="77777777" w:rsidR="00C330D3" w:rsidRDefault="00D30165">
      <w:pPr>
        <w:pStyle w:val="51"/>
      </w:pPr>
      <w:r>
        <w:t>系统输出</w:t>
      </w:r>
    </w:p>
    <w:p w14:paraId="1C370D0D" w14:textId="77777777" w:rsidR="00C330D3" w:rsidRDefault="00D30165">
      <w:pPr>
        <w:pStyle w:val="51"/>
      </w:pPr>
      <w:r>
        <w:t>查询</w:t>
      </w:r>
    </w:p>
    <w:p w14:paraId="06FC67AB" w14:textId="77777777" w:rsidR="00C330D3" w:rsidRDefault="00D30165">
      <w:pPr>
        <w:pStyle w:val="51"/>
      </w:pPr>
      <w:r>
        <w:t>生产内部数据</w:t>
      </w:r>
    </w:p>
    <w:p w14:paraId="1C21CA96" w14:textId="77777777" w:rsidR="00D54239" w:rsidRDefault="00D54239" w:rsidP="00D54239">
      <w:pPr>
        <w:pStyle w:val="41"/>
      </w:pPr>
      <w:r>
        <w:rPr>
          <w:rFonts w:hint="eastAsia"/>
        </w:rPr>
        <w:t>省市</w:t>
      </w:r>
    </w:p>
    <w:p w14:paraId="5765B090" w14:textId="77777777" w:rsidR="00C330D3" w:rsidRDefault="00D30165">
      <w:pPr>
        <w:pStyle w:val="51"/>
      </w:pPr>
      <w:r>
        <w:t>功能描述</w:t>
      </w:r>
    </w:p>
    <w:p w14:paraId="73335682" w14:textId="77777777" w:rsidR="00C330D3" w:rsidRDefault="00D30165">
      <w:pPr>
        <w:pStyle w:val="51"/>
      </w:pPr>
      <w:r>
        <w:lastRenderedPageBreak/>
        <w:t>外部信息</w:t>
      </w:r>
    </w:p>
    <w:p w14:paraId="138A9D09" w14:textId="77777777" w:rsidR="00C330D3" w:rsidRDefault="00D30165">
      <w:pPr>
        <w:pStyle w:val="51"/>
      </w:pPr>
      <w:r>
        <w:t>内部信息</w:t>
      </w:r>
    </w:p>
    <w:p w14:paraId="47B713A6" w14:textId="77777777" w:rsidR="00C330D3" w:rsidRDefault="00D30165">
      <w:pPr>
        <w:pStyle w:val="51"/>
      </w:pPr>
      <w:r>
        <w:t>数据处理</w:t>
      </w:r>
    </w:p>
    <w:p w14:paraId="557995AE" w14:textId="77777777" w:rsidR="00C330D3" w:rsidRDefault="00D30165">
      <w:pPr>
        <w:pStyle w:val="51"/>
      </w:pPr>
      <w:r>
        <w:t>系统输出</w:t>
      </w:r>
    </w:p>
    <w:p w14:paraId="34700DE7" w14:textId="77777777" w:rsidR="00C330D3" w:rsidRDefault="00D30165">
      <w:pPr>
        <w:pStyle w:val="51"/>
      </w:pPr>
      <w:r>
        <w:t>查询</w:t>
      </w:r>
    </w:p>
    <w:p w14:paraId="49D21AA7" w14:textId="77777777" w:rsidR="00C330D3" w:rsidRDefault="00D30165">
      <w:pPr>
        <w:pStyle w:val="51"/>
      </w:pPr>
      <w:r>
        <w:t>生产内部数据</w:t>
      </w:r>
    </w:p>
    <w:p w14:paraId="1C555A4D" w14:textId="77777777" w:rsidR="00D54239" w:rsidRDefault="00D54239" w:rsidP="00D54239">
      <w:pPr>
        <w:pStyle w:val="41"/>
      </w:pPr>
      <w:r>
        <w:rPr>
          <w:rFonts w:hint="eastAsia"/>
        </w:rPr>
        <w:t>自定义区域</w:t>
      </w:r>
    </w:p>
    <w:p w14:paraId="11760974" w14:textId="77777777" w:rsidR="00C330D3" w:rsidRDefault="00D30165">
      <w:pPr>
        <w:pStyle w:val="51"/>
      </w:pPr>
      <w:r>
        <w:t>功能描述</w:t>
      </w:r>
    </w:p>
    <w:p w14:paraId="78555392" w14:textId="77777777" w:rsidR="00C330D3" w:rsidRDefault="00D30165">
      <w:pPr>
        <w:pStyle w:val="51"/>
      </w:pPr>
      <w:r>
        <w:t>外部信息</w:t>
      </w:r>
    </w:p>
    <w:p w14:paraId="7C73FD39" w14:textId="77777777" w:rsidR="00C330D3" w:rsidRDefault="00D30165">
      <w:pPr>
        <w:pStyle w:val="51"/>
      </w:pPr>
      <w:r>
        <w:t>内部信息</w:t>
      </w:r>
    </w:p>
    <w:p w14:paraId="08C67736" w14:textId="77777777" w:rsidR="00C330D3" w:rsidRDefault="00D30165">
      <w:pPr>
        <w:pStyle w:val="51"/>
      </w:pPr>
      <w:r>
        <w:t>数据处理</w:t>
      </w:r>
    </w:p>
    <w:p w14:paraId="40D7FDB4" w14:textId="77777777" w:rsidR="00C330D3" w:rsidRDefault="00D30165">
      <w:pPr>
        <w:pStyle w:val="51"/>
      </w:pPr>
      <w:r>
        <w:t>系统输出</w:t>
      </w:r>
    </w:p>
    <w:p w14:paraId="392CA6E0" w14:textId="77777777" w:rsidR="00C330D3" w:rsidRDefault="00D30165">
      <w:pPr>
        <w:pStyle w:val="51"/>
      </w:pPr>
      <w:r>
        <w:t>查询</w:t>
      </w:r>
    </w:p>
    <w:p w14:paraId="010AB9F8" w14:textId="77777777" w:rsidR="00C330D3" w:rsidRDefault="00D30165">
      <w:pPr>
        <w:pStyle w:val="51"/>
      </w:pPr>
      <w:r>
        <w:t>生产内部数据</w:t>
      </w:r>
    </w:p>
    <w:p w14:paraId="138D035D" w14:textId="77777777" w:rsidR="00D54239" w:rsidRDefault="00D54239" w:rsidP="00D54239">
      <w:pPr>
        <w:pStyle w:val="41"/>
      </w:pPr>
      <w:r>
        <w:rPr>
          <w:rFonts w:hint="eastAsia"/>
        </w:rPr>
        <w:t>省份选择</w:t>
      </w:r>
    </w:p>
    <w:p w14:paraId="23C6B6F8" w14:textId="77777777" w:rsidR="00C330D3" w:rsidRDefault="00D30165">
      <w:pPr>
        <w:pStyle w:val="51"/>
      </w:pPr>
      <w:r>
        <w:t>功能描述</w:t>
      </w:r>
    </w:p>
    <w:p w14:paraId="1965FF35" w14:textId="77777777" w:rsidR="00C330D3" w:rsidRDefault="00D30165">
      <w:pPr>
        <w:pStyle w:val="51"/>
      </w:pPr>
      <w:r>
        <w:t>外部信息</w:t>
      </w:r>
    </w:p>
    <w:p w14:paraId="78FC4B6F" w14:textId="77777777" w:rsidR="00C330D3" w:rsidRDefault="00D30165">
      <w:pPr>
        <w:pStyle w:val="51"/>
      </w:pPr>
      <w:r>
        <w:t>内部信息</w:t>
      </w:r>
    </w:p>
    <w:p w14:paraId="01E6EC35" w14:textId="77777777" w:rsidR="00C330D3" w:rsidRDefault="00D30165">
      <w:pPr>
        <w:pStyle w:val="51"/>
      </w:pPr>
      <w:r>
        <w:t>数据处理</w:t>
      </w:r>
    </w:p>
    <w:p w14:paraId="13006754" w14:textId="77777777" w:rsidR="00C330D3" w:rsidRDefault="00D30165">
      <w:pPr>
        <w:pStyle w:val="51"/>
      </w:pPr>
      <w:r>
        <w:lastRenderedPageBreak/>
        <w:t>系统输出</w:t>
      </w:r>
    </w:p>
    <w:p w14:paraId="1188AC3B" w14:textId="77777777" w:rsidR="00C330D3" w:rsidRDefault="00D30165">
      <w:pPr>
        <w:pStyle w:val="51"/>
      </w:pPr>
      <w:r>
        <w:t>查询</w:t>
      </w:r>
    </w:p>
    <w:p w14:paraId="43440C14" w14:textId="77777777" w:rsidR="00C330D3" w:rsidRDefault="00D30165">
      <w:pPr>
        <w:pStyle w:val="51"/>
      </w:pPr>
      <w:r>
        <w:t>生产内部数据</w:t>
      </w:r>
    </w:p>
    <w:p w14:paraId="24904165" w14:textId="77777777" w:rsidR="00D54239" w:rsidRDefault="00D54239" w:rsidP="00D54239">
      <w:pPr>
        <w:pStyle w:val="41"/>
      </w:pPr>
      <w:r>
        <w:rPr>
          <w:rFonts w:hint="eastAsia"/>
        </w:rPr>
        <w:t>城市选择</w:t>
      </w:r>
    </w:p>
    <w:p w14:paraId="4D298945" w14:textId="77777777" w:rsidR="00C330D3" w:rsidRDefault="00D30165">
      <w:pPr>
        <w:pStyle w:val="51"/>
      </w:pPr>
      <w:r>
        <w:t>功能描述</w:t>
      </w:r>
    </w:p>
    <w:p w14:paraId="4D840424" w14:textId="77777777" w:rsidR="00C330D3" w:rsidRDefault="00D30165">
      <w:pPr>
        <w:pStyle w:val="51"/>
      </w:pPr>
      <w:r>
        <w:t>外部信息</w:t>
      </w:r>
    </w:p>
    <w:p w14:paraId="5C9FBE61" w14:textId="77777777" w:rsidR="00C330D3" w:rsidRDefault="00D30165">
      <w:pPr>
        <w:pStyle w:val="51"/>
      </w:pPr>
      <w:r>
        <w:t>内部信息</w:t>
      </w:r>
    </w:p>
    <w:p w14:paraId="77577F41" w14:textId="77777777" w:rsidR="00C330D3" w:rsidRDefault="00D30165">
      <w:pPr>
        <w:pStyle w:val="51"/>
      </w:pPr>
      <w:r>
        <w:t>数据处理</w:t>
      </w:r>
    </w:p>
    <w:p w14:paraId="72B9CFA7" w14:textId="77777777" w:rsidR="00C330D3" w:rsidRDefault="00D30165">
      <w:pPr>
        <w:pStyle w:val="51"/>
      </w:pPr>
      <w:r>
        <w:t>系统输出</w:t>
      </w:r>
    </w:p>
    <w:p w14:paraId="5D60415D" w14:textId="77777777" w:rsidR="00C330D3" w:rsidRDefault="00D30165">
      <w:pPr>
        <w:pStyle w:val="51"/>
      </w:pPr>
      <w:r>
        <w:t>查询</w:t>
      </w:r>
    </w:p>
    <w:p w14:paraId="50B864D3" w14:textId="77777777" w:rsidR="00C330D3" w:rsidRDefault="00D30165">
      <w:pPr>
        <w:pStyle w:val="51"/>
      </w:pPr>
      <w:r>
        <w:t>生产内部数据</w:t>
      </w:r>
    </w:p>
    <w:p w14:paraId="4D00DCE6" w14:textId="77777777" w:rsidR="00D54239" w:rsidRDefault="00D54239" w:rsidP="00D54239">
      <w:pPr>
        <w:pStyle w:val="41"/>
      </w:pPr>
      <w:r>
        <w:rPr>
          <w:rFonts w:hint="eastAsia"/>
        </w:rPr>
        <w:t>区县选择</w:t>
      </w:r>
    </w:p>
    <w:p w14:paraId="35275320" w14:textId="77777777" w:rsidR="00C330D3" w:rsidRDefault="00D30165">
      <w:pPr>
        <w:pStyle w:val="51"/>
      </w:pPr>
      <w:r>
        <w:t>功能描述</w:t>
      </w:r>
    </w:p>
    <w:p w14:paraId="40ACB7DC" w14:textId="77777777" w:rsidR="00C330D3" w:rsidRDefault="00D30165">
      <w:pPr>
        <w:pStyle w:val="51"/>
      </w:pPr>
      <w:r>
        <w:t>外部信息</w:t>
      </w:r>
    </w:p>
    <w:p w14:paraId="3D164678" w14:textId="77777777" w:rsidR="00C330D3" w:rsidRDefault="00D30165">
      <w:pPr>
        <w:pStyle w:val="51"/>
      </w:pPr>
      <w:r>
        <w:t>内部信息</w:t>
      </w:r>
    </w:p>
    <w:p w14:paraId="1A9A3161" w14:textId="77777777" w:rsidR="00C330D3" w:rsidRDefault="00D30165">
      <w:pPr>
        <w:pStyle w:val="51"/>
      </w:pPr>
      <w:r>
        <w:t>数据处理</w:t>
      </w:r>
    </w:p>
    <w:p w14:paraId="28650A2A" w14:textId="77777777" w:rsidR="00C330D3" w:rsidRDefault="00D30165">
      <w:pPr>
        <w:pStyle w:val="51"/>
      </w:pPr>
      <w:r>
        <w:t>系统输出</w:t>
      </w:r>
    </w:p>
    <w:p w14:paraId="4743C260" w14:textId="77777777" w:rsidR="00C330D3" w:rsidRDefault="00D30165">
      <w:pPr>
        <w:pStyle w:val="51"/>
      </w:pPr>
      <w:r>
        <w:t>查询</w:t>
      </w:r>
    </w:p>
    <w:p w14:paraId="0D84C3E8" w14:textId="77777777" w:rsidR="00C330D3" w:rsidRDefault="00D30165">
      <w:pPr>
        <w:pStyle w:val="51"/>
      </w:pPr>
      <w:r>
        <w:t>生产内部数据</w:t>
      </w:r>
    </w:p>
    <w:p w14:paraId="395C4564" w14:textId="77777777" w:rsidR="00D54239" w:rsidRDefault="00D54239" w:rsidP="00D54239">
      <w:pPr>
        <w:pStyle w:val="41"/>
      </w:pPr>
      <w:r>
        <w:rPr>
          <w:rFonts w:hint="eastAsia"/>
        </w:rPr>
        <w:lastRenderedPageBreak/>
        <w:t>自定义区域选择</w:t>
      </w:r>
    </w:p>
    <w:p w14:paraId="23DEEA51" w14:textId="77777777" w:rsidR="00C330D3" w:rsidRDefault="00D30165">
      <w:pPr>
        <w:pStyle w:val="51"/>
      </w:pPr>
      <w:r>
        <w:t>功能描述</w:t>
      </w:r>
    </w:p>
    <w:p w14:paraId="39CFE8DD" w14:textId="77777777" w:rsidR="00C330D3" w:rsidRDefault="00D30165">
      <w:pPr>
        <w:pStyle w:val="51"/>
      </w:pPr>
      <w:r>
        <w:t>外部信息</w:t>
      </w:r>
    </w:p>
    <w:p w14:paraId="78252C0A" w14:textId="77777777" w:rsidR="00C330D3" w:rsidRDefault="00D30165">
      <w:pPr>
        <w:pStyle w:val="51"/>
      </w:pPr>
      <w:r>
        <w:t>内部信息</w:t>
      </w:r>
    </w:p>
    <w:p w14:paraId="45177FF5" w14:textId="77777777" w:rsidR="00C330D3" w:rsidRDefault="00D30165">
      <w:pPr>
        <w:pStyle w:val="51"/>
      </w:pPr>
      <w:r>
        <w:t>数据处理</w:t>
      </w:r>
    </w:p>
    <w:p w14:paraId="3194AB74" w14:textId="77777777" w:rsidR="00C330D3" w:rsidRDefault="00D30165">
      <w:pPr>
        <w:pStyle w:val="51"/>
      </w:pPr>
      <w:r>
        <w:t>系统输出</w:t>
      </w:r>
    </w:p>
    <w:p w14:paraId="2F8245A0" w14:textId="77777777" w:rsidR="00C330D3" w:rsidRDefault="00D30165">
      <w:pPr>
        <w:pStyle w:val="51"/>
      </w:pPr>
      <w:r>
        <w:t>查询</w:t>
      </w:r>
    </w:p>
    <w:p w14:paraId="33B5E5B7" w14:textId="77777777" w:rsidR="00C330D3" w:rsidRDefault="00D30165">
      <w:pPr>
        <w:pStyle w:val="51"/>
      </w:pPr>
      <w:r>
        <w:t>生产内部数据</w:t>
      </w:r>
    </w:p>
    <w:p w14:paraId="643A681B" w14:textId="77777777" w:rsidR="00D54239" w:rsidRDefault="00D54239" w:rsidP="00D54239">
      <w:pPr>
        <w:pStyle w:val="41"/>
      </w:pPr>
      <w:r>
        <w:rPr>
          <w:rFonts w:hint="eastAsia"/>
        </w:rPr>
        <w:t>人群选择</w:t>
      </w:r>
    </w:p>
    <w:p w14:paraId="2FB8D0B7" w14:textId="77777777" w:rsidR="00C330D3" w:rsidRDefault="00D30165">
      <w:pPr>
        <w:pStyle w:val="51"/>
      </w:pPr>
      <w:r>
        <w:t>功能描述</w:t>
      </w:r>
    </w:p>
    <w:p w14:paraId="602BCE73" w14:textId="77777777" w:rsidR="00C330D3" w:rsidRDefault="00D30165">
      <w:pPr>
        <w:pStyle w:val="51"/>
      </w:pPr>
      <w:r>
        <w:t>外部信息</w:t>
      </w:r>
    </w:p>
    <w:p w14:paraId="0B9C070B" w14:textId="77777777" w:rsidR="00C330D3" w:rsidRDefault="00D30165">
      <w:pPr>
        <w:pStyle w:val="51"/>
      </w:pPr>
      <w:r>
        <w:t>内部信息</w:t>
      </w:r>
    </w:p>
    <w:p w14:paraId="7BC6EEBC" w14:textId="77777777" w:rsidR="00C330D3" w:rsidRDefault="00D30165">
      <w:pPr>
        <w:pStyle w:val="51"/>
      </w:pPr>
      <w:r>
        <w:t>数据处理</w:t>
      </w:r>
    </w:p>
    <w:p w14:paraId="19C195EA" w14:textId="77777777" w:rsidR="00C330D3" w:rsidRDefault="00D30165">
      <w:pPr>
        <w:pStyle w:val="51"/>
      </w:pPr>
      <w:r>
        <w:t>系统输出</w:t>
      </w:r>
    </w:p>
    <w:p w14:paraId="32A0EFFA" w14:textId="77777777" w:rsidR="00C330D3" w:rsidRDefault="00D30165">
      <w:pPr>
        <w:pStyle w:val="51"/>
      </w:pPr>
      <w:r>
        <w:t>查询</w:t>
      </w:r>
    </w:p>
    <w:p w14:paraId="6323059C" w14:textId="77777777" w:rsidR="00C330D3" w:rsidRDefault="00D30165">
      <w:pPr>
        <w:pStyle w:val="51"/>
      </w:pPr>
      <w:r>
        <w:t>生产内部数据</w:t>
      </w:r>
    </w:p>
    <w:p w14:paraId="519B2FED" w14:textId="77777777" w:rsidR="00D54239" w:rsidRDefault="00D54239" w:rsidP="00D54239">
      <w:pPr>
        <w:pStyle w:val="41"/>
      </w:pPr>
      <w:r>
        <w:rPr>
          <w:rFonts w:hint="eastAsia"/>
        </w:rPr>
        <w:t>默认公函选择</w:t>
      </w:r>
    </w:p>
    <w:p w14:paraId="498A7369" w14:textId="77777777" w:rsidR="00C330D3" w:rsidRDefault="00D30165">
      <w:pPr>
        <w:pStyle w:val="51"/>
      </w:pPr>
      <w:r>
        <w:t>功能描述</w:t>
      </w:r>
    </w:p>
    <w:p w14:paraId="5F7A5497" w14:textId="77777777" w:rsidR="00C330D3" w:rsidRDefault="00D30165">
      <w:pPr>
        <w:pStyle w:val="51"/>
      </w:pPr>
      <w:r>
        <w:t>外部信息</w:t>
      </w:r>
    </w:p>
    <w:p w14:paraId="730C0FB3" w14:textId="77777777" w:rsidR="00C330D3" w:rsidRDefault="00D30165">
      <w:pPr>
        <w:pStyle w:val="51"/>
      </w:pPr>
      <w:r>
        <w:lastRenderedPageBreak/>
        <w:t>内部信息</w:t>
      </w:r>
    </w:p>
    <w:p w14:paraId="30C346FB" w14:textId="77777777" w:rsidR="00C330D3" w:rsidRDefault="00D30165">
      <w:pPr>
        <w:pStyle w:val="51"/>
      </w:pPr>
      <w:r>
        <w:t>数据处理</w:t>
      </w:r>
    </w:p>
    <w:p w14:paraId="4E86D5E3" w14:textId="77777777" w:rsidR="00C330D3" w:rsidRDefault="00D30165">
      <w:pPr>
        <w:pStyle w:val="51"/>
      </w:pPr>
      <w:r>
        <w:t>系统输出</w:t>
      </w:r>
    </w:p>
    <w:p w14:paraId="25C842FA" w14:textId="77777777" w:rsidR="00C330D3" w:rsidRDefault="00D30165">
      <w:pPr>
        <w:pStyle w:val="51"/>
      </w:pPr>
      <w:r>
        <w:t>查询</w:t>
      </w:r>
    </w:p>
    <w:p w14:paraId="0EBE3EAD" w14:textId="77777777" w:rsidR="00C330D3" w:rsidRDefault="00D30165">
      <w:pPr>
        <w:pStyle w:val="51"/>
      </w:pPr>
      <w:r>
        <w:t>生产内部数据</w:t>
      </w:r>
    </w:p>
    <w:p w14:paraId="33771BC2" w14:textId="77777777" w:rsidR="00D54239" w:rsidRDefault="00D54239" w:rsidP="00D54239">
      <w:pPr>
        <w:pStyle w:val="41"/>
      </w:pPr>
      <w:r>
        <w:rPr>
          <w:rFonts w:hint="eastAsia"/>
        </w:rPr>
        <w:t>自定义人群选择</w:t>
      </w:r>
    </w:p>
    <w:p w14:paraId="7B70C20E" w14:textId="77777777" w:rsidR="00C330D3" w:rsidRDefault="00D30165">
      <w:pPr>
        <w:pStyle w:val="51"/>
      </w:pPr>
      <w:r>
        <w:t>功能描述</w:t>
      </w:r>
    </w:p>
    <w:p w14:paraId="2FD19876" w14:textId="77777777" w:rsidR="00C330D3" w:rsidRDefault="00D30165">
      <w:pPr>
        <w:pStyle w:val="51"/>
      </w:pPr>
      <w:r>
        <w:t>外部信息</w:t>
      </w:r>
    </w:p>
    <w:p w14:paraId="16D2A6A2" w14:textId="77777777" w:rsidR="00C330D3" w:rsidRDefault="00D30165">
      <w:pPr>
        <w:pStyle w:val="51"/>
      </w:pPr>
      <w:r>
        <w:t>内部信息</w:t>
      </w:r>
    </w:p>
    <w:p w14:paraId="2A4F5E6F" w14:textId="77777777" w:rsidR="00C330D3" w:rsidRDefault="00D30165">
      <w:pPr>
        <w:pStyle w:val="51"/>
      </w:pPr>
      <w:r>
        <w:t>数据处理</w:t>
      </w:r>
    </w:p>
    <w:p w14:paraId="41E68A09" w14:textId="77777777" w:rsidR="00C330D3" w:rsidRDefault="00D30165">
      <w:pPr>
        <w:pStyle w:val="51"/>
      </w:pPr>
      <w:r>
        <w:t>系统输出</w:t>
      </w:r>
    </w:p>
    <w:p w14:paraId="444A6093" w14:textId="77777777" w:rsidR="00C330D3" w:rsidRDefault="00D30165">
      <w:pPr>
        <w:pStyle w:val="51"/>
      </w:pPr>
      <w:r>
        <w:t>查询</w:t>
      </w:r>
    </w:p>
    <w:p w14:paraId="7467B10E" w14:textId="77777777" w:rsidR="00C330D3" w:rsidRDefault="00D30165">
      <w:pPr>
        <w:pStyle w:val="51"/>
      </w:pPr>
      <w:r>
        <w:t>生产内部数据</w:t>
      </w:r>
    </w:p>
    <w:p w14:paraId="49005521" w14:textId="77777777" w:rsidR="00D54239" w:rsidRDefault="00D54239" w:rsidP="00D54239">
      <w:pPr>
        <w:pStyle w:val="41"/>
      </w:pPr>
      <w:r>
        <w:rPr>
          <w:rFonts w:hint="eastAsia"/>
        </w:rPr>
        <w:t>监控人员选择</w:t>
      </w:r>
    </w:p>
    <w:p w14:paraId="2CCEB452" w14:textId="77777777" w:rsidR="00C330D3" w:rsidRDefault="00D30165">
      <w:pPr>
        <w:pStyle w:val="51"/>
      </w:pPr>
      <w:r>
        <w:t>功能描述</w:t>
      </w:r>
    </w:p>
    <w:p w14:paraId="10E885C2" w14:textId="77777777" w:rsidR="00C330D3" w:rsidRDefault="00D30165">
      <w:pPr>
        <w:pStyle w:val="51"/>
      </w:pPr>
      <w:r>
        <w:t>外部信息</w:t>
      </w:r>
    </w:p>
    <w:p w14:paraId="43602065" w14:textId="77777777" w:rsidR="00C330D3" w:rsidRDefault="00D30165">
      <w:pPr>
        <w:pStyle w:val="51"/>
      </w:pPr>
      <w:r>
        <w:t>内部信息</w:t>
      </w:r>
    </w:p>
    <w:p w14:paraId="59C79004" w14:textId="77777777" w:rsidR="00C330D3" w:rsidRDefault="00D30165">
      <w:pPr>
        <w:pStyle w:val="51"/>
      </w:pPr>
      <w:r>
        <w:t>数据处理</w:t>
      </w:r>
    </w:p>
    <w:p w14:paraId="57ECD4AD" w14:textId="77777777" w:rsidR="00C330D3" w:rsidRDefault="00D30165">
      <w:pPr>
        <w:pStyle w:val="51"/>
      </w:pPr>
      <w:r>
        <w:t>系统输出</w:t>
      </w:r>
    </w:p>
    <w:p w14:paraId="33A7C7EA" w14:textId="77777777" w:rsidR="00C330D3" w:rsidRDefault="00D30165">
      <w:pPr>
        <w:pStyle w:val="51"/>
      </w:pPr>
      <w:r>
        <w:lastRenderedPageBreak/>
        <w:t>查询</w:t>
      </w:r>
    </w:p>
    <w:p w14:paraId="46AD3865" w14:textId="77777777" w:rsidR="00C330D3" w:rsidRDefault="00D30165">
      <w:pPr>
        <w:pStyle w:val="51"/>
      </w:pPr>
      <w:r>
        <w:t>生产内部数据</w:t>
      </w:r>
    </w:p>
    <w:p w14:paraId="7E59531A" w14:textId="77777777" w:rsidR="00D54239" w:rsidRDefault="00D54239" w:rsidP="00D54239">
      <w:pPr>
        <w:pStyle w:val="41"/>
      </w:pPr>
      <w:r>
        <w:rPr>
          <w:rFonts w:hint="eastAsia"/>
        </w:rPr>
        <w:t>进入</w:t>
      </w:r>
    </w:p>
    <w:p w14:paraId="43D61989" w14:textId="77777777" w:rsidR="00C330D3" w:rsidRDefault="00D30165">
      <w:pPr>
        <w:pStyle w:val="51"/>
      </w:pPr>
      <w:r>
        <w:t>功能描述</w:t>
      </w:r>
    </w:p>
    <w:p w14:paraId="079E77D0" w14:textId="77777777" w:rsidR="00C330D3" w:rsidRDefault="00D30165">
      <w:pPr>
        <w:pStyle w:val="51"/>
      </w:pPr>
      <w:r>
        <w:t>外部信息</w:t>
      </w:r>
    </w:p>
    <w:p w14:paraId="65670E46" w14:textId="77777777" w:rsidR="00C330D3" w:rsidRDefault="00D30165">
      <w:pPr>
        <w:pStyle w:val="51"/>
      </w:pPr>
      <w:r>
        <w:t>内部信息</w:t>
      </w:r>
    </w:p>
    <w:p w14:paraId="3D9B779C" w14:textId="77777777" w:rsidR="00C330D3" w:rsidRDefault="00D30165">
      <w:pPr>
        <w:pStyle w:val="51"/>
      </w:pPr>
      <w:r>
        <w:t>数据处理</w:t>
      </w:r>
    </w:p>
    <w:p w14:paraId="10486FE5" w14:textId="77777777" w:rsidR="00C330D3" w:rsidRDefault="00D30165">
      <w:pPr>
        <w:pStyle w:val="51"/>
      </w:pPr>
      <w:r>
        <w:t>系统输出</w:t>
      </w:r>
    </w:p>
    <w:p w14:paraId="45F95DF6" w14:textId="77777777" w:rsidR="00C330D3" w:rsidRDefault="00D30165">
      <w:pPr>
        <w:pStyle w:val="51"/>
      </w:pPr>
      <w:r>
        <w:t>查询</w:t>
      </w:r>
    </w:p>
    <w:p w14:paraId="0A9681EF" w14:textId="77777777" w:rsidR="00C330D3" w:rsidRDefault="00D30165">
      <w:pPr>
        <w:pStyle w:val="51"/>
      </w:pPr>
      <w:r>
        <w:t>生产内部数据</w:t>
      </w:r>
    </w:p>
    <w:p w14:paraId="4B035FF3" w14:textId="77777777" w:rsidR="00D54239" w:rsidRDefault="00D54239" w:rsidP="00D54239">
      <w:pPr>
        <w:pStyle w:val="41"/>
      </w:pPr>
      <w:r>
        <w:rPr>
          <w:rFonts w:hint="eastAsia"/>
        </w:rPr>
        <w:t>离开</w:t>
      </w:r>
    </w:p>
    <w:p w14:paraId="5B84DAF9" w14:textId="77777777" w:rsidR="00C330D3" w:rsidRDefault="00D30165">
      <w:pPr>
        <w:pStyle w:val="51"/>
      </w:pPr>
      <w:r>
        <w:t>功能描述</w:t>
      </w:r>
    </w:p>
    <w:p w14:paraId="12D1594D" w14:textId="77777777" w:rsidR="00C330D3" w:rsidRDefault="00D30165">
      <w:pPr>
        <w:pStyle w:val="51"/>
      </w:pPr>
      <w:r>
        <w:t>外部信息</w:t>
      </w:r>
    </w:p>
    <w:p w14:paraId="045BA675" w14:textId="77777777" w:rsidR="00C330D3" w:rsidRDefault="00D30165">
      <w:pPr>
        <w:pStyle w:val="51"/>
      </w:pPr>
      <w:r>
        <w:t>内部信息</w:t>
      </w:r>
    </w:p>
    <w:p w14:paraId="4B0D94EB" w14:textId="77777777" w:rsidR="00C330D3" w:rsidRDefault="00D30165">
      <w:pPr>
        <w:pStyle w:val="51"/>
      </w:pPr>
      <w:r>
        <w:t>数据处理</w:t>
      </w:r>
    </w:p>
    <w:p w14:paraId="6316E0F9" w14:textId="77777777" w:rsidR="00C330D3" w:rsidRDefault="00D30165">
      <w:pPr>
        <w:pStyle w:val="51"/>
      </w:pPr>
      <w:r>
        <w:t>系统输出</w:t>
      </w:r>
    </w:p>
    <w:p w14:paraId="7FC195FB" w14:textId="77777777" w:rsidR="00C330D3" w:rsidRDefault="00D30165">
      <w:pPr>
        <w:pStyle w:val="51"/>
      </w:pPr>
      <w:r>
        <w:t>查询</w:t>
      </w:r>
    </w:p>
    <w:p w14:paraId="40A3C31B" w14:textId="77777777" w:rsidR="00C330D3" w:rsidRDefault="00D30165">
      <w:pPr>
        <w:pStyle w:val="51"/>
      </w:pPr>
      <w:r>
        <w:t>生产内部数据</w:t>
      </w:r>
    </w:p>
    <w:p w14:paraId="6580C5A3" w14:textId="77777777" w:rsidR="00D54239" w:rsidRDefault="00D54239" w:rsidP="00D54239">
      <w:pPr>
        <w:pStyle w:val="41"/>
      </w:pPr>
      <w:r>
        <w:rPr>
          <w:rFonts w:hint="eastAsia"/>
        </w:rPr>
        <w:t>进入和离开</w:t>
      </w:r>
    </w:p>
    <w:p w14:paraId="182AEE76" w14:textId="77777777" w:rsidR="00C330D3" w:rsidRDefault="00D30165">
      <w:pPr>
        <w:pStyle w:val="51"/>
      </w:pPr>
      <w:r>
        <w:lastRenderedPageBreak/>
        <w:t>功能描述</w:t>
      </w:r>
    </w:p>
    <w:p w14:paraId="420ADC17" w14:textId="77777777" w:rsidR="00C330D3" w:rsidRDefault="00D30165">
      <w:pPr>
        <w:pStyle w:val="51"/>
      </w:pPr>
      <w:r>
        <w:t>外部信息</w:t>
      </w:r>
    </w:p>
    <w:p w14:paraId="35AA332D" w14:textId="77777777" w:rsidR="00C330D3" w:rsidRDefault="00D30165">
      <w:pPr>
        <w:pStyle w:val="51"/>
      </w:pPr>
      <w:r>
        <w:t>内部信息</w:t>
      </w:r>
    </w:p>
    <w:p w14:paraId="5D7A1080" w14:textId="77777777" w:rsidR="00C330D3" w:rsidRDefault="00D30165">
      <w:pPr>
        <w:pStyle w:val="51"/>
      </w:pPr>
      <w:r>
        <w:t>数据处理</w:t>
      </w:r>
    </w:p>
    <w:p w14:paraId="2ED7DF75" w14:textId="77777777" w:rsidR="00C330D3" w:rsidRDefault="00D30165">
      <w:pPr>
        <w:pStyle w:val="51"/>
      </w:pPr>
      <w:r>
        <w:t>系统输出</w:t>
      </w:r>
    </w:p>
    <w:p w14:paraId="2AA466FE" w14:textId="77777777" w:rsidR="00C330D3" w:rsidRDefault="00D30165">
      <w:pPr>
        <w:pStyle w:val="51"/>
      </w:pPr>
      <w:r>
        <w:t>查询</w:t>
      </w:r>
    </w:p>
    <w:p w14:paraId="000FEFCD" w14:textId="77777777" w:rsidR="00C330D3" w:rsidRDefault="00D30165">
      <w:pPr>
        <w:pStyle w:val="51"/>
      </w:pPr>
      <w:r>
        <w:t>生产内部数据</w:t>
      </w:r>
    </w:p>
    <w:p w14:paraId="7E6F308F" w14:textId="77777777" w:rsidR="00D54239" w:rsidRDefault="00D54239" w:rsidP="00D54239">
      <w:pPr>
        <w:pStyle w:val="41"/>
      </w:pPr>
      <w:r>
        <w:rPr>
          <w:rFonts w:hint="eastAsia"/>
        </w:rPr>
        <w:t>进入且驻留</w:t>
      </w:r>
    </w:p>
    <w:p w14:paraId="0AA6DAC9" w14:textId="77777777" w:rsidR="00C330D3" w:rsidRDefault="00D30165">
      <w:pPr>
        <w:pStyle w:val="51"/>
      </w:pPr>
      <w:r>
        <w:t>功能描述</w:t>
      </w:r>
    </w:p>
    <w:p w14:paraId="3E240372" w14:textId="77777777" w:rsidR="00C330D3" w:rsidRDefault="00D30165">
      <w:pPr>
        <w:pStyle w:val="51"/>
      </w:pPr>
      <w:r>
        <w:t>外部信息</w:t>
      </w:r>
    </w:p>
    <w:p w14:paraId="06A50F9F" w14:textId="77777777" w:rsidR="00C330D3" w:rsidRDefault="00D30165">
      <w:pPr>
        <w:pStyle w:val="51"/>
      </w:pPr>
      <w:r>
        <w:t>内部信息</w:t>
      </w:r>
    </w:p>
    <w:p w14:paraId="05550D20" w14:textId="77777777" w:rsidR="00C330D3" w:rsidRDefault="00D30165">
      <w:pPr>
        <w:pStyle w:val="51"/>
      </w:pPr>
      <w:r>
        <w:t>数据处理</w:t>
      </w:r>
    </w:p>
    <w:p w14:paraId="2AE5273E" w14:textId="77777777" w:rsidR="00C330D3" w:rsidRDefault="00D30165">
      <w:pPr>
        <w:pStyle w:val="51"/>
      </w:pPr>
      <w:r>
        <w:t>系统输出</w:t>
      </w:r>
    </w:p>
    <w:p w14:paraId="341F4C37" w14:textId="77777777" w:rsidR="00C330D3" w:rsidRDefault="00D30165">
      <w:pPr>
        <w:pStyle w:val="51"/>
      </w:pPr>
      <w:r>
        <w:t>查询</w:t>
      </w:r>
    </w:p>
    <w:p w14:paraId="2FBBB9E4" w14:textId="77777777" w:rsidR="00C330D3" w:rsidRDefault="00D30165">
      <w:pPr>
        <w:pStyle w:val="51"/>
      </w:pPr>
      <w:r>
        <w:t>生产内部数据</w:t>
      </w:r>
    </w:p>
    <w:p w14:paraId="4FD7267C" w14:textId="77777777" w:rsidR="00D54239" w:rsidRDefault="00D54239" w:rsidP="00D54239">
      <w:pPr>
        <w:pStyle w:val="41"/>
      </w:pPr>
      <w:r>
        <w:rPr>
          <w:rFonts w:hint="eastAsia"/>
        </w:rPr>
        <w:t>离开且为返回</w:t>
      </w:r>
    </w:p>
    <w:p w14:paraId="0BEC47E7" w14:textId="77777777" w:rsidR="00C330D3" w:rsidRDefault="00D30165">
      <w:pPr>
        <w:pStyle w:val="51"/>
      </w:pPr>
      <w:r>
        <w:t>功能描述</w:t>
      </w:r>
    </w:p>
    <w:p w14:paraId="028F2F21" w14:textId="77777777" w:rsidR="00C330D3" w:rsidRDefault="00D30165">
      <w:pPr>
        <w:pStyle w:val="51"/>
      </w:pPr>
      <w:r>
        <w:t>外部信息</w:t>
      </w:r>
    </w:p>
    <w:p w14:paraId="4A0FC008" w14:textId="77777777" w:rsidR="00C330D3" w:rsidRDefault="00D30165">
      <w:pPr>
        <w:pStyle w:val="51"/>
      </w:pPr>
      <w:r>
        <w:t>内部信息</w:t>
      </w:r>
    </w:p>
    <w:p w14:paraId="5946D1D7" w14:textId="77777777" w:rsidR="00C330D3" w:rsidRDefault="00D30165">
      <w:pPr>
        <w:pStyle w:val="51"/>
      </w:pPr>
      <w:r>
        <w:lastRenderedPageBreak/>
        <w:t>数据处理</w:t>
      </w:r>
    </w:p>
    <w:p w14:paraId="0CED1B45" w14:textId="77777777" w:rsidR="00C330D3" w:rsidRDefault="00D30165">
      <w:pPr>
        <w:pStyle w:val="51"/>
      </w:pPr>
      <w:r>
        <w:t>系统输出</w:t>
      </w:r>
    </w:p>
    <w:p w14:paraId="7F3BEAB2" w14:textId="77777777" w:rsidR="00C330D3" w:rsidRDefault="00D30165">
      <w:pPr>
        <w:pStyle w:val="51"/>
      </w:pPr>
      <w:r>
        <w:t>查询</w:t>
      </w:r>
    </w:p>
    <w:p w14:paraId="38A7BD8E" w14:textId="77777777" w:rsidR="00C330D3" w:rsidRDefault="00D30165">
      <w:pPr>
        <w:pStyle w:val="51"/>
      </w:pPr>
      <w:r>
        <w:t>生产内部数据</w:t>
      </w:r>
    </w:p>
    <w:p w14:paraId="161FB30D" w14:textId="77777777" w:rsidR="00D54239" w:rsidRDefault="00D54239" w:rsidP="00D54239">
      <w:pPr>
        <w:pStyle w:val="41"/>
      </w:pPr>
      <w:r>
        <w:rPr>
          <w:rFonts w:hint="eastAsia"/>
        </w:rPr>
        <w:t>民警号码选择</w:t>
      </w:r>
    </w:p>
    <w:p w14:paraId="5924B19E" w14:textId="77777777" w:rsidR="00C330D3" w:rsidRDefault="00D30165">
      <w:pPr>
        <w:pStyle w:val="51"/>
      </w:pPr>
      <w:r>
        <w:t>功能描述</w:t>
      </w:r>
    </w:p>
    <w:p w14:paraId="6FBEE791" w14:textId="77777777" w:rsidR="00C330D3" w:rsidRDefault="00D30165">
      <w:pPr>
        <w:pStyle w:val="51"/>
      </w:pPr>
      <w:r>
        <w:t>外部信息</w:t>
      </w:r>
    </w:p>
    <w:p w14:paraId="09C69878" w14:textId="77777777" w:rsidR="00C330D3" w:rsidRDefault="00D30165">
      <w:pPr>
        <w:pStyle w:val="51"/>
      </w:pPr>
      <w:r>
        <w:t>内部信息</w:t>
      </w:r>
    </w:p>
    <w:p w14:paraId="22D3F190" w14:textId="77777777" w:rsidR="00C330D3" w:rsidRDefault="00D30165">
      <w:pPr>
        <w:pStyle w:val="51"/>
      </w:pPr>
      <w:r>
        <w:t>数据处理</w:t>
      </w:r>
    </w:p>
    <w:p w14:paraId="37E6DD1B" w14:textId="77777777" w:rsidR="00C330D3" w:rsidRDefault="00D30165">
      <w:pPr>
        <w:pStyle w:val="51"/>
      </w:pPr>
      <w:r>
        <w:t>系统输出</w:t>
      </w:r>
    </w:p>
    <w:p w14:paraId="2EBD2CB3" w14:textId="77777777" w:rsidR="00C330D3" w:rsidRDefault="00D30165">
      <w:pPr>
        <w:pStyle w:val="51"/>
      </w:pPr>
      <w:r>
        <w:t>查询</w:t>
      </w:r>
    </w:p>
    <w:p w14:paraId="2A68AB57" w14:textId="77777777" w:rsidR="00C330D3" w:rsidRDefault="00D30165">
      <w:pPr>
        <w:pStyle w:val="51"/>
      </w:pPr>
      <w:r>
        <w:t>生产内部数据</w:t>
      </w:r>
    </w:p>
    <w:p w14:paraId="0C81FA0E" w14:textId="77777777" w:rsidR="00D54239" w:rsidRDefault="00D54239" w:rsidP="00D54239">
      <w:pPr>
        <w:pStyle w:val="41"/>
      </w:pPr>
      <w:r>
        <w:rPr>
          <w:rFonts w:hint="eastAsia"/>
        </w:rPr>
        <w:t>预警时间段选择</w:t>
      </w:r>
    </w:p>
    <w:p w14:paraId="7162AF91" w14:textId="77777777" w:rsidR="00C330D3" w:rsidRDefault="00D30165">
      <w:pPr>
        <w:pStyle w:val="51"/>
      </w:pPr>
      <w:r>
        <w:t>功能描述</w:t>
      </w:r>
    </w:p>
    <w:p w14:paraId="71F64EA0" w14:textId="77777777" w:rsidR="00C330D3" w:rsidRDefault="00D30165">
      <w:pPr>
        <w:pStyle w:val="51"/>
      </w:pPr>
      <w:r>
        <w:t>外部信息</w:t>
      </w:r>
    </w:p>
    <w:p w14:paraId="11334132" w14:textId="77777777" w:rsidR="00C330D3" w:rsidRDefault="00D30165">
      <w:pPr>
        <w:pStyle w:val="51"/>
      </w:pPr>
      <w:r>
        <w:t>内部信息</w:t>
      </w:r>
    </w:p>
    <w:p w14:paraId="7658D262" w14:textId="77777777" w:rsidR="00C330D3" w:rsidRDefault="00D30165">
      <w:pPr>
        <w:pStyle w:val="51"/>
      </w:pPr>
      <w:r>
        <w:t>数据处理</w:t>
      </w:r>
    </w:p>
    <w:p w14:paraId="488BF4C9" w14:textId="77777777" w:rsidR="00C330D3" w:rsidRDefault="00D30165">
      <w:pPr>
        <w:pStyle w:val="51"/>
      </w:pPr>
      <w:r>
        <w:t>系统输出</w:t>
      </w:r>
    </w:p>
    <w:p w14:paraId="3C3A8E2C" w14:textId="77777777" w:rsidR="00C330D3" w:rsidRDefault="00D30165">
      <w:pPr>
        <w:pStyle w:val="51"/>
      </w:pPr>
      <w:r>
        <w:t>查询</w:t>
      </w:r>
    </w:p>
    <w:p w14:paraId="2D6D0EF1" w14:textId="77777777" w:rsidR="00C330D3" w:rsidRDefault="00D30165">
      <w:pPr>
        <w:pStyle w:val="51"/>
      </w:pPr>
      <w:r>
        <w:lastRenderedPageBreak/>
        <w:t>生产内部数据</w:t>
      </w:r>
    </w:p>
    <w:p w14:paraId="4BE30F0A" w14:textId="77777777" w:rsidR="00D54239" w:rsidRDefault="00D54239" w:rsidP="00D54239">
      <w:pPr>
        <w:pStyle w:val="41"/>
      </w:pPr>
      <w:r>
        <w:rPr>
          <w:rFonts w:hint="eastAsia"/>
        </w:rPr>
        <w:t>预警方式选择</w:t>
      </w:r>
    </w:p>
    <w:p w14:paraId="60C4C427" w14:textId="77777777" w:rsidR="00C330D3" w:rsidRDefault="00D30165">
      <w:pPr>
        <w:pStyle w:val="51"/>
      </w:pPr>
      <w:r>
        <w:t>功能描述</w:t>
      </w:r>
    </w:p>
    <w:p w14:paraId="77A5FDFB" w14:textId="77777777" w:rsidR="00C330D3" w:rsidRDefault="00D30165">
      <w:pPr>
        <w:pStyle w:val="51"/>
      </w:pPr>
      <w:r>
        <w:t>外部信息</w:t>
      </w:r>
    </w:p>
    <w:p w14:paraId="360D8304" w14:textId="77777777" w:rsidR="00C330D3" w:rsidRDefault="00D30165">
      <w:pPr>
        <w:pStyle w:val="51"/>
      </w:pPr>
      <w:r>
        <w:t>内部信息</w:t>
      </w:r>
    </w:p>
    <w:p w14:paraId="3F67FB9B" w14:textId="77777777" w:rsidR="00C330D3" w:rsidRDefault="00D30165">
      <w:pPr>
        <w:pStyle w:val="51"/>
      </w:pPr>
      <w:r>
        <w:t>数据处理</w:t>
      </w:r>
    </w:p>
    <w:p w14:paraId="132C4A45" w14:textId="77777777" w:rsidR="00C330D3" w:rsidRDefault="00D30165">
      <w:pPr>
        <w:pStyle w:val="51"/>
      </w:pPr>
      <w:r>
        <w:t>系统输出</w:t>
      </w:r>
    </w:p>
    <w:p w14:paraId="2529EE31" w14:textId="77777777" w:rsidR="00C330D3" w:rsidRDefault="00D30165">
      <w:pPr>
        <w:pStyle w:val="51"/>
      </w:pPr>
      <w:r>
        <w:t>查询</w:t>
      </w:r>
    </w:p>
    <w:p w14:paraId="54A39F52" w14:textId="77777777" w:rsidR="00C330D3" w:rsidRDefault="00D30165">
      <w:pPr>
        <w:pStyle w:val="51"/>
      </w:pPr>
      <w:r>
        <w:t>生产内部数据</w:t>
      </w:r>
    </w:p>
    <w:p w14:paraId="2423FE9B" w14:textId="77777777" w:rsidR="00D54239" w:rsidRDefault="00D54239" w:rsidP="00D54239">
      <w:pPr>
        <w:pStyle w:val="41"/>
      </w:pPr>
      <w:r>
        <w:rPr>
          <w:rFonts w:hint="eastAsia"/>
        </w:rPr>
        <w:t>短信</w:t>
      </w:r>
    </w:p>
    <w:p w14:paraId="13EB56C7" w14:textId="77777777" w:rsidR="00C330D3" w:rsidRDefault="00D30165">
      <w:pPr>
        <w:pStyle w:val="51"/>
      </w:pPr>
      <w:r>
        <w:t>功能描述</w:t>
      </w:r>
    </w:p>
    <w:p w14:paraId="466CDB4C" w14:textId="77777777" w:rsidR="00C330D3" w:rsidRDefault="00D30165">
      <w:pPr>
        <w:pStyle w:val="51"/>
      </w:pPr>
      <w:r>
        <w:t>外部信息</w:t>
      </w:r>
    </w:p>
    <w:p w14:paraId="5925C5A1" w14:textId="77777777" w:rsidR="00C330D3" w:rsidRDefault="00D30165">
      <w:pPr>
        <w:pStyle w:val="51"/>
      </w:pPr>
      <w:r>
        <w:t>内部信息</w:t>
      </w:r>
    </w:p>
    <w:p w14:paraId="191B9538" w14:textId="77777777" w:rsidR="00C330D3" w:rsidRDefault="00D30165">
      <w:pPr>
        <w:pStyle w:val="51"/>
      </w:pPr>
      <w:r>
        <w:t>数据处理</w:t>
      </w:r>
    </w:p>
    <w:p w14:paraId="5238561E" w14:textId="77777777" w:rsidR="00C330D3" w:rsidRDefault="00D30165">
      <w:pPr>
        <w:pStyle w:val="51"/>
      </w:pPr>
      <w:r>
        <w:t>系统输出</w:t>
      </w:r>
    </w:p>
    <w:p w14:paraId="564C8F65" w14:textId="77777777" w:rsidR="00C330D3" w:rsidRDefault="00D30165">
      <w:pPr>
        <w:pStyle w:val="51"/>
      </w:pPr>
      <w:r>
        <w:t>查询</w:t>
      </w:r>
    </w:p>
    <w:p w14:paraId="5225EF01" w14:textId="77777777" w:rsidR="00C330D3" w:rsidRDefault="00D30165">
      <w:pPr>
        <w:pStyle w:val="51"/>
      </w:pPr>
      <w:r>
        <w:t>生产内部数据</w:t>
      </w:r>
    </w:p>
    <w:p w14:paraId="144EE6FD" w14:textId="77777777" w:rsidR="00D54239" w:rsidRDefault="00D54239" w:rsidP="00D54239">
      <w:pPr>
        <w:pStyle w:val="41"/>
      </w:pPr>
      <w:r>
        <w:rPr>
          <w:rFonts w:hint="eastAsia"/>
        </w:rPr>
        <w:t>平台</w:t>
      </w:r>
    </w:p>
    <w:p w14:paraId="3200216C" w14:textId="77777777" w:rsidR="00C330D3" w:rsidRDefault="00D30165">
      <w:pPr>
        <w:pStyle w:val="51"/>
      </w:pPr>
      <w:r>
        <w:t>功能描述</w:t>
      </w:r>
    </w:p>
    <w:p w14:paraId="4A0EF7D6" w14:textId="77777777" w:rsidR="00C330D3" w:rsidRDefault="00D30165">
      <w:pPr>
        <w:pStyle w:val="51"/>
      </w:pPr>
      <w:r>
        <w:lastRenderedPageBreak/>
        <w:t>外部信息</w:t>
      </w:r>
    </w:p>
    <w:p w14:paraId="3B46B126" w14:textId="77777777" w:rsidR="00C330D3" w:rsidRDefault="00D30165">
      <w:pPr>
        <w:pStyle w:val="51"/>
      </w:pPr>
      <w:r>
        <w:t>内部信息</w:t>
      </w:r>
    </w:p>
    <w:p w14:paraId="2206C191" w14:textId="77777777" w:rsidR="00C330D3" w:rsidRDefault="00D30165">
      <w:pPr>
        <w:pStyle w:val="51"/>
      </w:pPr>
      <w:r>
        <w:t>数据处理</w:t>
      </w:r>
    </w:p>
    <w:p w14:paraId="783CAB71" w14:textId="77777777" w:rsidR="00C330D3" w:rsidRDefault="00D30165">
      <w:pPr>
        <w:pStyle w:val="51"/>
      </w:pPr>
      <w:r>
        <w:t>系统输出</w:t>
      </w:r>
    </w:p>
    <w:p w14:paraId="4A8A111A" w14:textId="77777777" w:rsidR="00C330D3" w:rsidRDefault="00D30165">
      <w:pPr>
        <w:pStyle w:val="51"/>
      </w:pPr>
      <w:r>
        <w:t>查询</w:t>
      </w:r>
    </w:p>
    <w:p w14:paraId="2DBEE072" w14:textId="77777777" w:rsidR="00C330D3" w:rsidRDefault="00D30165">
      <w:pPr>
        <w:pStyle w:val="51"/>
      </w:pPr>
      <w:r>
        <w:t>生产内部数据</w:t>
      </w:r>
    </w:p>
    <w:p w14:paraId="0EB552A1" w14:textId="77777777" w:rsidR="00D54239" w:rsidRDefault="00D54239" w:rsidP="00D54239">
      <w:pPr>
        <w:pStyle w:val="41"/>
      </w:pPr>
      <w:r>
        <w:rPr>
          <w:rFonts w:hint="eastAsia"/>
        </w:rPr>
        <w:t>有效期</w:t>
      </w:r>
    </w:p>
    <w:p w14:paraId="5D2F9C77" w14:textId="77777777" w:rsidR="00C330D3" w:rsidRDefault="00D30165">
      <w:pPr>
        <w:pStyle w:val="51"/>
      </w:pPr>
      <w:r>
        <w:t>功能描述</w:t>
      </w:r>
    </w:p>
    <w:p w14:paraId="069260FE" w14:textId="77777777" w:rsidR="00C330D3" w:rsidRDefault="00D30165">
      <w:pPr>
        <w:pStyle w:val="51"/>
      </w:pPr>
      <w:r>
        <w:t>外部信息</w:t>
      </w:r>
    </w:p>
    <w:p w14:paraId="389FA8FF" w14:textId="77777777" w:rsidR="00C330D3" w:rsidRDefault="00D30165">
      <w:pPr>
        <w:pStyle w:val="51"/>
      </w:pPr>
      <w:r>
        <w:t>内部信息</w:t>
      </w:r>
    </w:p>
    <w:p w14:paraId="6023055E" w14:textId="77777777" w:rsidR="00C330D3" w:rsidRDefault="00D30165">
      <w:pPr>
        <w:pStyle w:val="51"/>
      </w:pPr>
      <w:r>
        <w:t>数据处理</w:t>
      </w:r>
    </w:p>
    <w:p w14:paraId="3A91D2F9" w14:textId="77777777" w:rsidR="00C330D3" w:rsidRDefault="00D30165">
      <w:pPr>
        <w:pStyle w:val="51"/>
      </w:pPr>
      <w:r>
        <w:t>系统输出</w:t>
      </w:r>
    </w:p>
    <w:p w14:paraId="07575C8C" w14:textId="77777777" w:rsidR="00C330D3" w:rsidRDefault="00D30165">
      <w:pPr>
        <w:pStyle w:val="51"/>
      </w:pPr>
      <w:r>
        <w:t>查询</w:t>
      </w:r>
    </w:p>
    <w:p w14:paraId="3D862247" w14:textId="77777777" w:rsidR="00C330D3" w:rsidRDefault="00D30165">
      <w:pPr>
        <w:pStyle w:val="51"/>
      </w:pPr>
      <w:r>
        <w:t>生产内部数据</w:t>
      </w:r>
    </w:p>
    <w:p w14:paraId="5DDDD934" w14:textId="77777777" w:rsidR="00D54239" w:rsidRDefault="00D54239" w:rsidP="00D54239">
      <w:pPr>
        <w:pStyle w:val="41"/>
      </w:pPr>
      <w:r>
        <w:rPr>
          <w:rFonts w:hint="eastAsia"/>
        </w:rPr>
        <w:t>保存按钮</w:t>
      </w:r>
    </w:p>
    <w:p w14:paraId="22E290CF" w14:textId="77777777" w:rsidR="00C330D3" w:rsidRDefault="00D30165">
      <w:pPr>
        <w:pStyle w:val="51"/>
      </w:pPr>
      <w:r>
        <w:t>功能描述</w:t>
      </w:r>
    </w:p>
    <w:p w14:paraId="68DA24C5" w14:textId="77777777" w:rsidR="00C330D3" w:rsidRDefault="00D30165">
      <w:pPr>
        <w:pStyle w:val="51"/>
      </w:pPr>
      <w:r>
        <w:t>外部信息</w:t>
      </w:r>
    </w:p>
    <w:p w14:paraId="13C19606" w14:textId="77777777" w:rsidR="00C330D3" w:rsidRDefault="00D30165">
      <w:pPr>
        <w:pStyle w:val="51"/>
      </w:pPr>
      <w:r>
        <w:t>内部信息</w:t>
      </w:r>
    </w:p>
    <w:p w14:paraId="04A532B5" w14:textId="77777777" w:rsidR="00C330D3" w:rsidRDefault="00D30165">
      <w:pPr>
        <w:pStyle w:val="51"/>
      </w:pPr>
      <w:r>
        <w:t>数据处理</w:t>
      </w:r>
    </w:p>
    <w:p w14:paraId="50970B04" w14:textId="77777777" w:rsidR="00C330D3" w:rsidRDefault="00D30165">
      <w:pPr>
        <w:pStyle w:val="51"/>
      </w:pPr>
      <w:r>
        <w:lastRenderedPageBreak/>
        <w:t>系统输出</w:t>
      </w:r>
    </w:p>
    <w:p w14:paraId="4D8E7A4F" w14:textId="77777777" w:rsidR="00C330D3" w:rsidRDefault="00D30165">
      <w:pPr>
        <w:pStyle w:val="51"/>
      </w:pPr>
      <w:r>
        <w:t>查询</w:t>
      </w:r>
    </w:p>
    <w:p w14:paraId="6DF70B14" w14:textId="77777777" w:rsidR="00C330D3" w:rsidRDefault="00D30165">
      <w:pPr>
        <w:pStyle w:val="51"/>
      </w:pPr>
      <w:r>
        <w:t>生产内部数据</w:t>
      </w:r>
    </w:p>
    <w:p w14:paraId="3970EB10" w14:textId="77777777" w:rsidR="00D54239" w:rsidRDefault="00D54239" w:rsidP="00D54239">
      <w:pPr>
        <w:pStyle w:val="31"/>
        <w:ind w:left="288"/>
      </w:pPr>
      <w:r>
        <w:rPr>
          <w:rFonts w:hint="eastAsia"/>
        </w:rPr>
        <w:t>电子围栏结果查询</w:t>
      </w:r>
    </w:p>
    <w:p w14:paraId="3BF694C3" w14:textId="77777777" w:rsidR="00D54239" w:rsidRDefault="00D54239" w:rsidP="00D54239">
      <w:pPr>
        <w:pStyle w:val="41"/>
      </w:pPr>
      <w:r>
        <w:rPr>
          <w:rFonts w:hint="eastAsia"/>
        </w:rPr>
        <w:t>监控号码输入</w:t>
      </w:r>
    </w:p>
    <w:p w14:paraId="7DB5CF68" w14:textId="77777777" w:rsidR="00C330D3" w:rsidRDefault="00D30165">
      <w:pPr>
        <w:pStyle w:val="51"/>
      </w:pPr>
      <w:r>
        <w:t>功能描述</w:t>
      </w:r>
    </w:p>
    <w:p w14:paraId="42E2CF6D" w14:textId="77777777" w:rsidR="00C330D3" w:rsidRDefault="00D30165">
      <w:pPr>
        <w:pStyle w:val="51"/>
      </w:pPr>
      <w:r>
        <w:t>外部信息</w:t>
      </w:r>
    </w:p>
    <w:p w14:paraId="123C722D" w14:textId="77777777" w:rsidR="00C330D3" w:rsidRDefault="00D30165">
      <w:pPr>
        <w:pStyle w:val="51"/>
      </w:pPr>
      <w:r>
        <w:t>内部信息</w:t>
      </w:r>
    </w:p>
    <w:p w14:paraId="33F4D934" w14:textId="77777777" w:rsidR="00C330D3" w:rsidRDefault="00D30165">
      <w:pPr>
        <w:pStyle w:val="51"/>
      </w:pPr>
      <w:r>
        <w:t>数据处理</w:t>
      </w:r>
    </w:p>
    <w:p w14:paraId="533D63DA" w14:textId="77777777" w:rsidR="00C330D3" w:rsidRDefault="00D30165">
      <w:pPr>
        <w:pStyle w:val="51"/>
      </w:pPr>
      <w:r>
        <w:t>系统输出</w:t>
      </w:r>
    </w:p>
    <w:p w14:paraId="752C725E" w14:textId="77777777" w:rsidR="00C330D3" w:rsidRDefault="00D30165">
      <w:pPr>
        <w:pStyle w:val="51"/>
      </w:pPr>
      <w:r>
        <w:t>查询</w:t>
      </w:r>
    </w:p>
    <w:p w14:paraId="452C67A0" w14:textId="77777777" w:rsidR="00C330D3" w:rsidRDefault="00D30165">
      <w:pPr>
        <w:pStyle w:val="51"/>
      </w:pPr>
      <w:r>
        <w:t>生产内部数据</w:t>
      </w:r>
    </w:p>
    <w:p w14:paraId="5390391E" w14:textId="77777777" w:rsidR="00D54239" w:rsidRDefault="00D54239" w:rsidP="00D54239">
      <w:pPr>
        <w:pStyle w:val="41"/>
      </w:pPr>
      <w:r>
        <w:rPr>
          <w:rFonts w:hint="eastAsia"/>
        </w:rPr>
        <w:t>民警号码输入</w:t>
      </w:r>
    </w:p>
    <w:p w14:paraId="5EEC257D" w14:textId="77777777" w:rsidR="00C330D3" w:rsidRDefault="00D30165">
      <w:pPr>
        <w:pStyle w:val="51"/>
      </w:pPr>
      <w:r>
        <w:t>功能描述</w:t>
      </w:r>
    </w:p>
    <w:p w14:paraId="24671456" w14:textId="77777777" w:rsidR="00C330D3" w:rsidRDefault="00D30165">
      <w:pPr>
        <w:pStyle w:val="51"/>
      </w:pPr>
      <w:r>
        <w:t>外部信息</w:t>
      </w:r>
    </w:p>
    <w:p w14:paraId="2183FE9C" w14:textId="77777777" w:rsidR="00C330D3" w:rsidRDefault="00D30165">
      <w:pPr>
        <w:pStyle w:val="51"/>
      </w:pPr>
      <w:r>
        <w:t>内部信息</w:t>
      </w:r>
    </w:p>
    <w:p w14:paraId="5FCB7891" w14:textId="77777777" w:rsidR="00C330D3" w:rsidRDefault="00D30165">
      <w:pPr>
        <w:pStyle w:val="51"/>
      </w:pPr>
      <w:r>
        <w:t>数据处理</w:t>
      </w:r>
    </w:p>
    <w:p w14:paraId="1BDD40F9" w14:textId="77777777" w:rsidR="00C330D3" w:rsidRDefault="00D30165">
      <w:pPr>
        <w:pStyle w:val="51"/>
      </w:pPr>
      <w:r>
        <w:t>系统输出</w:t>
      </w:r>
    </w:p>
    <w:p w14:paraId="12125252" w14:textId="77777777" w:rsidR="00C330D3" w:rsidRDefault="00D30165">
      <w:pPr>
        <w:pStyle w:val="51"/>
      </w:pPr>
      <w:r>
        <w:t>查询</w:t>
      </w:r>
    </w:p>
    <w:p w14:paraId="63ECE0AA" w14:textId="77777777" w:rsidR="00C330D3" w:rsidRDefault="00D30165">
      <w:pPr>
        <w:pStyle w:val="51"/>
      </w:pPr>
      <w:r>
        <w:lastRenderedPageBreak/>
        <w:t>生产内部数据</w:t>
      </w:r>
    </w:p>
    <w:p w14:paraId="1173C189" w14:textId="77777777" w:rsidR="00D54239" w:rsidRDefault="00D54239" w:rsidP="00D54239">
      <w:pPr>
        <w:pStyle w:val="41"/>
      </w:pPr>
      <w:r>
        <w:rPr>
          <w:rFonts w:hint="eastAsia"/>
        </w:rPr>
        <w:t>开始时间选择</w:t>
      </w:r>
    </w:p>
    <w:p w14:paraId="20D46E34" w14:textId="77777777" w:rsidR="00C330D3" w:rsidRDefault="00D30165">
      <w:pPr>
        <w:pStyle w:val="51"/>
      </w:pPr>
      <w:r>
        <w:t>功能描述</w:t>
      </w:r>
    </w:p>
    <w:p w14:paraId="109474AB" w14:textId="77777777" w:rsidR="00C330D3" w:rsidRDefault="00D30165">
      <w:pPr>
        <w:pStyle w:val="51"/>
      </w:pPr>
      <w:r>
        <w:t>外部信息</w:t>
      </w:r>
    </w:p>
    <w:p w14:paraId="2A4C8B4E" w14:textId="77777777" w:rsidR="00C330D3" w:rsidRDefault="00D30165">
      <w:pPr>
        <w:pStyle w:val="51"/>
      </w:pPr>
      <w:r>
        <w:t>内部信息</w:t>
      </w:r>
    </w:p>
    <w:p w14:paraId="5588F83D" w14:textId="77777777" w:rsidR="00C330D3" w:rsidRDefault="00D30165">
      <w:pPr>
        <w:pStyle w:val="51"/>
      </w:pPr>
      <w:r>
        <w:t>数据处理</w:t>
      </w:r>
    </w:p>
    <w:p w14:paraId="02A83240" w14:textId="77777777" w:rsidR="00C330D3" w:rsidRDefault="00D30165">
      <w:pPr>
        <w:pStyle w:val="51"/>
      </w:pPr>
      <w:r>
        <w:t>系统输出</w:t>
      </w:r>
    </w:p>
    <w:p w14:paraId="099C7EEB" w14:textId="77777777" w:rsidR="00C330D3" w:rsidRDefault="00D30165">
      <w:pPr>
        <w:pStyle w:val="51"/>
      </w:pPr>
      <w:r>
        <w:t>查询</w:t>
      </w:r>
    </w:p>
    <w:p w14:paraId="53BDC3A8" w14:textId="77777777" w:rsidR="00C330D3" w:rsidRDefault="00D30165">
      <w:pPr>
        <w:pStyle w:val="51"/>
      </w:pPr>
      <w:r>
        <w:t>生产内部数据</w:t>
      </w:r>
    </w:p>
    <w:p w14:paraId="3207DD0A" w14:textId="77777777" w:rsidR="00D54239" w:rsidRDefault="00D54239" w:rsidP="00D54239">
      <w:pPr>
        <w:pStyle w:val="41"/>
      </w:pPr>
      <w:r>
        <w:rPr>
          <w:rFonts w:hint="eastAsia"/>
        </w:rPr>
        <w:t>结束时间选择</w:t>
      </w:r>
    </w:p>
    <w:p w14:paraId="72B78B17" w14:textId="77777777" w:rsidR="00C330D3" w:rsidRDefault="00D30165">
      <w:pPr>
        <w:pStyle w:val="51"/>
      </w:pPr>
      <w:r>
        <w:t>功能描述</w:t>
      </w:r>
    </w:p>
    <w:p w14:paraId="065FF5FB" w14:textId="77777777" w:rsidR="00C330D3" w:rsidRDefault="00D30165">
      <w:pPr>
        <w:pStyle w:val="51"/>
      </w:pPr>
      <w:r>
        <w:t>外部信息</w:t>
      </w:r>
    </w:p>
    <w:p w14:paraId="2A6C6524" w14:textId="77777777" w:rsidR="00C330D3" w:rsidRDefault="00D30165">
      <w:pPr>
        <w:pStyle w:val="51"/>
      </w:pPr>
      <w:r>
        <w:t>内部信息</w:t>
      </w:r>
    </w:p>
    <w:p w14:paraId="1B70F072" w14:textId="77777777" w:rsidR="00C330D3" w:rsidRDefault="00D30165">
      <w:pPr>
        <w:pStyle w:val="51"/>
      </w:pPr>
      <w:r>
        <w:t>数据处理</w:t>
      </w:r>
    </w:p>
    <w:p w14:paraId="56C4FB23" w14:textId="77777777" w:rsidR="00C330D3" w:rsidRDefault="00D30165">
      <w:pPr>
        <w:pStyle w:val="51"/>
      </w:pPr>
      <w:r>
        <w:t>系统输出</w:t>
      </w:r>
    </w:p>
    <w:p w14:paraId="5DE3509E" w14:textId="77777777" w:rsidR="00C330D3" w:rsidRDefault="00D30165">
      <w:pPr>
        <w:pStyle w:val="51"/>
      </w:pPr>
      <w:r>
        <w:t>查询</w:t>
      </w:r>
    </w:p>
    <w:p w14:paraId="7498B49B" w14:textId="77777777" w:rsidR="00C330D3" w:rsidRDefault="00D30165">
      <w:pPr>
        <w:pStyle w:val="51"/>
      </w:pPr>
      <w:r>
        <w:t>生产内部数据</w:t>
      </w:r>
    </w:p>
    <w:p w14:paraId="21559E23" w14:textId="77777777" w:rsidR="00D54239" w:rsidRDefault="00D54239" w:rsidP="00D54239">
      <w:pPr>
        <w:pStyle w:val="41"/>
      </w:pPr>
      <w:r>
        <w:rPr>
          <w:rFonts w:hint="eastAsia"/>
        </w:rPr>
        <w:t>告警类型选择</w:t>
      </w:r>
    </w:p>
    <w:p w14:paraId="6CA07A0E" w14:textId="77777777" w:rsidR="00C330D3" w:rsidRDefault="00D30165">
      <w:pPr>
        <w:pStyle w:val="51"/>
      </w:pPr>
      <w:r>
        <w:t>功能描述</w:t>
      </w:r>
    </w:p>
    <w:p w14:paraId="63776704" w14:textId="77777777" w:rsidR="00C330D3" w:rsidRDefault="00D30165">
      <w:pPr>
        <w:pStyle w:val="51"/>
      </w:pPr>
      <w:r>
        <w:lastRenderedPageBreak/>
        <w:t>外部信息</w:t>
      </w:r>
    </w:p>
    <w:p w14:paraId="76B7EF13" w14:textId="77777777" w:rsidR="00C330D3" w:rsidRDefault="00D30165">
      <w:pPr>
        <w:pStyle w:val="51"/>
      </w:pPr>
      <w:r>
        <w:t>内部信息</w:t>
      </w:r>
    </w:p>
    <w:p w14:paraId="095B97F4" w14:textId="77777777" w:rsidR="00C330D3" w:rsidRDefault="00D30165">
      <w:pPr>
        <w:pStyle w:val="51"/>
      </w:pPr>
      <w:r>
        <w:t>数据处理</w:t>
      </w:r>
    </w:p>
    <w:p w14:paraId="19E11C6C" w14:textId="77777777" w:rsidR="00C330D3" w:rsidRDefault="00D30165">
      <w:pPr>
        <w:pStyle w:val="51"/>
      </w:pPr>
      <w:r>
        <w:t>系统输出</w:t>
      </w:r>
    </w:p>
    <w:p w14:paraId="6C0C1839" w14:textId="77777777" w:rsidR="00C330D3" w:rsidRDefault="00D30165">
      <w:pPr>
        <w:pStyle w:val="51"/>
      </w:pPr>
      <w:r>
        <w:t>查询</w:t>
      </w:r>
    </w:p>
    <w:p w14:paraId="270A3D5E" w14:textId="77777777" w:rsidR="00C330D3" w:rsidRDefault="00D30165">
      <w:pPr>
        <w:pStyle w:val="51"/>
      </w:pPr>
      <w:r>
        <w:t>生产内部数据</w:t>
      </w:r>
    </w:p>
    <w:p w14:paraId="4EE0FFF6" w14:textId="77777777" w:rsidR="00D54239" w:rsidRDefault="00D54239" w:rsidP="00D54239">
      <w:pPr>
        <w:pStyle w:val="41"/>
      </w:pPr>
      <w:r>
        <w:rPr>
          <w:rFonts w:hint="eastAsia"/>
        </w:rPr>
        <w:t>定时提醒类型选择</w:t>
      </w:r>
    </w:p>
    <w:p w14:paraId="28C85EC7" w14:textId="77777777" w:rsidR="00C330D3" w:rsidRDefault="00D30165">
      <w:pPr>
        <w:pStyle w:val="51"/>
      </w:pPr>
      <w:r>
        <w:t>功能描述</w:t>
      </w:r>
    </w:p>
    <w:p w14:paraId="29E8CD0A" w14:textId="77777777" w:rsidR="00C330D3" w:rsidRDefault="00D30165">
      <w:pPr>
        <w:pStyle w:val="51"/>
      </w:pPr>
      <w:r>
        <w:t>外部信息</w:t>
      </w:r>
    </w:p>
    <w:p w14:paraId="630EBCD1" w14:textId="77777777" w:rsidR="00C330D3" w:rsidRDefault="00D30165">
      <w:pPr>
        <w:pStyle w:val="51"/>
      </w:pPr>
      <w:r>
        <w:t>内部信息</w:t>
      </w:r>
    </w:p>
    <w:p w14:paraId="476E8301" w14:textId="77777777" w:rsidR="00C330D3" w:rsidRDefault="00D30165">
      <w:pPr>
        <w:pStyle w:val="51"/>
      </w:pPr>
      <w:r>
        <w:t>数据处理</w:t>
      </w:r>
    </w:p>
    <w:p w14:paraId="75A49879" w14:textId="77777777" w:rsidR="00C330D3" w:rsidRDefault="00D30165">
      <w:pPr>
        <w:pStyle w:val="51"/>
      </w:pPr>
      <w:r>
        <w:t>系统输出</w:t>
      </w:r>
    </w:p>
    <w:p w14:paraId="467A555D" w14:textId="77777777" w:rsidR="00C330D3" w:rsidRDefault="00D30165">
      <w:pPr>
        <w:pStyle w:val="51"/>
      </w:pPr>
      <w:r>
        <w:t>查询</w:t>
      </w:r>
    </w:p>
    <w:p w14:paraId="5E29B0EB" w14:textId="77777777" w:rsidR="00C330D3" w:rsidRDefault="00D30165">
      <w:pPr>
        <w:pStyle w:val="51"/>
      </w:pPr>
      <w:r>
        <w:t>生产内部数据</w:t>
      </w:r>
    </w:p>
    <w:p w14:paraId="007502F0" w14:textId="77777777" w:rsidR="00D54239" w:rsidRDefault="00D54239" w:rsidP="00D54239">
      <w:pPr>
        <w:pStyle w:val="41"/>
      </w:pPr>
      <w:r>
        <w:rPr>
          <w:rFonts w:hint="eastAsia"/>
        </w:rPr>
        <w:t>告警类型选择</w:t>
      </w:r>
    </w:p>
    <w:p w14:paraId="23FE6351" w14:textId="77777777" w:rsidR="00C330D3" w:rsidRDefault="00D30165">
      <w:pPr>
        <w:pStyle w:val="51"/>
      </w:pPr>
      <w:r>
        <w:t>功能描述</w:t>
      </w:r>
    </w:p>
    <w:p w14:paraId="7134E1C2" w14:textId="77777777" w:rsidR="00C330D3" w:rsidRDefault="00D30165">
      <w:pPr>
        <w:pStyle w:val="51"/>
      </w:pPr>
      <w:r>
        <w:t>外部信息</w:t>
      </w:r>
    </w:p>
    <w:p w14:paraId="14C5B1D3" w14:textId="77777777" w:rsidR="00C330D3" w:rsidRDefault="00D30165">
      <w:pPr>
        <w:pStyle w:val="51"/>
      </w:pPr>
      <w:r>
        <w:t>内部信息</w:t>
      </w:r>
    </w:p>
    <w:p w14:paraId="7F439B87" w14:textId="77777777" w:rsidR="00C330D3" w:rsidRDefault="00D30165">
      <w:pPr>
        <w:pStyle w:val="51"/>
      </w:pPr>
      <w:r>
        <w:t>数据处理</w:t>
      </w:r>
    </w:p>
    <w:p w14:paraId="5FB28CDE" w14:textId="77777777" w:rsidR="00C330D3" w:rsidRDefault="00D30165">
      <w:pPr>
        <w:pStyle w:val="51"/>
      </w:pPr>
      <w:r>
        <w:lastRenderedPageBreak/>
        <w:t>系统输出</w:t>
      </w:r>
    </w:p>
    <w:p w14:paraId="5FD3002E" w14:textId="77777777" w:rsidR="00C330D3" w:rsidRDefault="00D30165">
      <w:pPr>
        <w:pStyle w:val="51"/>
      </w:pPr>
      <w:r>
        <w:t>查询</w:t>
      </w:r>
    </w:p>
    <w:p w14:paraId="3CBAD541" w14:textId="77777777" w:rsidR="00C330D3" w:rsidRDefault="00D30165">
      <w:pPr>
        <w:pStyle w:val="51"/>
      </w:pPr>
      <w:r>
        <w:t>生产内部数据</w:t>
      </w:r>
    </w:p>
    <w:p w14:paraId="6693F1B5" w14:textId="77777777" w:rsidR="00D54239" w:rsidRDefault="00D54239" w:rsidP="00D54239">
      <w:pPr>
        <w:pStyle w:val="41"/>
      </w:pPr>
      <w:r>
        <w:rPr>
          <w:rFonts w:hint="eastAsia"/>
        </w:rPr>
        <w:t>查询按钮</w:t>
      </w:r>
    </w:p>
    <w:p w14:paraId="54AC9773" w14:textId="77777777" w:rsidR="00C330D3" w:rsidRDefault="00D30165">
      <w:pPr>
        <w:pStyle w:val="51"/>
      </w:pPr>
      <w:r>
        <w:t>功能描述</w:t>
      </w:r>
    </w:p>
    <w:p w14:paraId="7C3B09CA" w14:textId="77777777" w:rsidR="00C330D3" w:rsidRDefault="00D30165">
      <w:pPr>
        <w:pStyle w:val="51"/>
      </w:pPr>
      <w:r>
        <w:t>外部信息</w:t>
      </w:r>
    </w:p>
    <w:p w14:paraId="7FF3839D" w14:textId="77777777" w:rsidR="00C330D3" w:rsidRDefault="00D30165">
      <w:pPr>
        <w:pStyle w:val="51"/>
      </w:pPr>
      <w:r>
        <w:t>内部信息</w:t>
      </w:r>
    </w:p>
    <w:p w14:paraId="3C0D1A57" w14:textId="77777777" w:rsidR="00C330D3" w:rsidRDefault="00D30165">
      <w:pPr>
        <w:pStyle w:val="51"/>
      </w:pPr>
      <w:r>
        <w:t>数据处理</w:t>
      </w:r>
    </w:p>
    <w:p w14:paraId="5DB862A1" w14:textId="77777777" w:rsidR="00C330D3" w:rsidRDefault="00D30165">
      <w:pPr>
        <w:pStyle w:val="51"/>
      </w:pPr>
      <w:r>
        <w:t>系统输出</w:t>
      </w:r>
    </w:p>
    <w:p w14:paraId="05ACB154" w14:textId="77777777" w:rsidR="00C330D3" w:rsidRDefault="00D30165">
      <w:pPr>
        <w:pStyle w:val="51"/>
      </w:pPr>
      <w:r>
        <w:t>查询</w:t>
      </w:r>
    </w:p>
    <w:p w14:paraId="4D1B9A23" w14:textId="77777777" w:rsidR="00C330D3" w:rsidRDefault="00D30165">
      <w:pPr>
        <w:pStyle w:val="51"/>
      </w:pPr>
      <w:r>
        <w:t>生产内部数据</w:t>
      </w:r>
    </w:p>
    <w:p w14:paraId="36F51A84" w14:textId="77777777" w:rsidR="00D54239" w:rsidRDefault="00D54239" w:rsidP="00D54239">
      <w:pPr>
        <w:pStyle w:val="41"/>
      </w:pPr>
      <w:r>
        <w:rPr>
          <w:rFonts w:hint="eastAsia"/>
        </w:rPr>
        <w:t>民警号码展示</w:t>
      </w:r>
    </w:p>
    <w:p w14:paraId="7406FFB5" w14:textId="77777777" w:rsidR="00C330D3" w:rsidRDefault="00D30165">
      <w:pPr>
        <w:pStyle w:val="51"/>
      </w:pPr>
      <w:r>
        <w:t>功能描述</w:t>
      </w:r>
    </w:p>
    <w:p w14:paraId="4B8CC714" w14:textId="77777777" w:rsidR="00C330D3" w:rsidRDefault="00D30165">
      <w:pPr>
        <w:pStyle w:val="51"/>
      </w:pPr>
      <w:r>
        <w:t>外部信息</w:t>
      </w:r>
    </w:p>
    <w:p w14:paraId="72BE1BB6" w14:textId="77777777" w:rsidR="00C330D3" w:rsidRDefault="00D30165">
      <w:pPr>
        <w:pStyle w:val="51"/>
      </w:pPr>
      <w:r>
        <w:t>内部信息</w:t>
      </w:r>
    </w:p>
    <w:p w14:paraId="0239FFF8" w14:textId="77777777" w:rsidR="00C330D3" w:rsidRDefault="00D30165">
      <w:pPr>
        <w:pStyle w:val="51"/>
      </w:pPr>
      <w:r>
        <w:t>数据处理</w:t>
      </w:r>
    </w:p>
    <w:p w14:paraId="061D8179" w14:textId="77777777" w:rsidR="00C330D3" w:rsidRDefault="00D30165">
      <w:pPr>
        <w:pStyle w:val="51"/>
      </w:pPr>
      <w:r>
        <w:t>系统输出</w:t>
      </w:r>
    </w:p>
    <w:p w14:paraId="34FCB12A" w14:textId="77777777" w:rsidR="00C330D3" w:rsidRDefault="00D30165">
      <w:pPr>
        <w:pStyle w:val="51"/>
      </w:pPr>
      <w:r>
        <w:t>查询</w:t>
      </w:r>
    </w:p>
    <w:p w14:paraId="5D255730" w14:textId="77777777" w:rsidR="00C330D3" w:rsidRDefault="00D30165">
      <w:pPr>
        <w:pStyle w:val="51"/>
      </w:pPr>
      <w:r>
        <w:t>生产内部数据</w:t>
      </w:r>
    </w:p>
    <w:p w14:paraId="7C8EAD34" w14:textId="77777777" w:rsidR="00D54239" w:rsidRDefault="00D54239" w:rsidP="00D54239">
      <w:pPr>
        <w:pStyle w:val="41"/>
      </w:pPr>
      <w:r>
        <w:rPr>
          <w:rFonts w:hint="eastAsia"/>
        </w:rPr>
        <w:lastRenderedPageBreak/>
        <w:t>监控号码展示</w:t>
      </w:r>
    </w:p>
    <w:p w14:paraId="0897A778" w14:textId="77777777" w:rsidR="00C330D3" w:rsidRDefault="00D30165">
      <w:pPr>
        <w:pStyle w:val="51"/>
      </w:pPr>
      <w:r>
        <w:t>功能描述</w:t>
      </w:r>
    </w:p>
    <w:p w14:paraId="3D005892" w14:textId="77777777" w:rsidR="00C330D3" w:rsidRDefault="00D30165">
      <w:pPr>
        <w:pStyle w:val="51"/>
      </w:pPr>
      <w:r>
        <w:t>外部信息</w:t>
      </w:r>
    </w:p>
    <w:p w14:paraId="5152B8CC" w14:textId="77777777" w:rsidR="00C330D3" w:rsidRDefault="00D30165">
      <w:pPr>
        <w:pStyle w:val="51"/>
      </w:pPr>
      <w:r>
        <w:t>内部信息</w:t>
      </w:r>
    </w:p>
    <w:p w14:paraId="6D884931" w14:textId="77777777" w:rsidR="00C330D3" w:rsidRDefault="00D30165">
      <w:pPr>
        <w:pStyle w:val="51"/>
      </w:pPr>
      <w:r>
        <w:t>数据处理</w:t>
      </w:r>
    </w:p>
    <w:p w14:paraId="206CC9E6" w14:textId="77777777" w:rsidR="00C330D3" w:rsidRDefault="00D30165">
      <w:pPr>
        <w:pStyle w:val="51"/>
      </w:pPr>
      <w:r>
        <w:t>系统输出</w:t>
      </w:r>
    </w:p>
    <w:p w14:paraId="088A4204" w14:textId="77777777" w:rsidR="00C330D3" w:rsidRDefault="00D30165">
      <w:pPr>
        <w:pStyle w:val="51"/>
      </w:pPr>
      <w:r>
        <w:t>查询</w:t>
      </w:r>
    </w:p>
    <w:p w14:paraId="3B13558A" w14:textId="77777777" w:rsidR="00C330D3" w:rsidRDefault="00D30165">
      <w:pPr>
        <w:pStyle w:val="51"/>
      </w:pPr>
      <w:r>
        <w:t>生产内部数据</w:t>
      </w:r>
    </w:p>
    <w:p w14:paraId="6FC570E9" w14:textId="77777777" w:rsidR="00D54239" w:rsidRDefault="00D54239" w:rsidP="00D54239">
      <w:pPr>
        <w:pStyle w:val="41"/>
      </w:pPr>
      <w:r>
        <w:rPr>
          <w:rFonts w:hint="eastAsia"/>
        </w:rPr>
        <w:t>触发时间展示</w:t>
      </w:r>
    </w:p>
    <w:p w14:paraId="04899C6D" w14:textId="77777777" w:rsidR="00C330D3" w:rsidRDefault="00D30165">
      <w:pPr>
        <w:pStyle w:val="51"/>
      </w:pPr>
      <w:r>
        <w:t>功能描述</w:t>
      </w:r>
    </w:p>
    <w:p w14:paraId="2E42A5CA" w14:textId="77777777" w:rsidR="00C330D3" w:rsidRDefault="00D30165">
      <w:pPr>
        <w:pStyle w:val="51"/>
      </w:pPr>
      <w:r>
        <w:t>外部信息</w:t>
      </w:r>
    </w:p>
    <w:p w14:paraId="4DDF05F5" w14:textId="77777777" w:rsidR="00C330D3" w:rsidRDefault="00D30165">
      <w:pPr>
        <w:pStyle w:val="51"/>
      </w:pPr>
      <w:r>
        <w:t>内部信息</w:t>
      </w:r>
    </w:p>
    <w:p w14:paraId="7FF45E18" w14:textId="77777777" w:rsidR="00C330D3" w:rsidRDefault="00D30165">
      <w:pPr>
        <w:pStyle w:val="51"/>
      </w:pPr>
      <w:r>
        <w:t>数据处理</w:t>
      </w:r>
    </w:p>
    <w:p w14:paraId="5CCAB39B" w14:textId="77777777" w:rsidR="00C330D3" w:rsidRDefault="00D30165">
      <w:pPr>
        <w:pStyle w:val="51"/>
      </w:pPr>
      <w:r>
        <w:t>系统输出</w:t>
      </w:r>
    </w:p>
    <w:p w14:paraId="675928EF" w14:textId="77777777" w:rsidR="00C330D3" w:rsidRDefault="00D30165">
      <w:pPr>
        <w:pStyle w:val="51"/>
      </w:pPr>
      <w:r>
        <w:t>查询</w:t>
      </w:r>
    </w:p>
    <w:p w14:paraId="62843AAE" w14:textId="77777777" w:rsidR="00C330D3" w:rsidRDefault="00D30165">
      <w:pPr>
        <w:pStyle w:val="51"/>
      </w:pPr>
      <w:r>
        <w:t>生产内部数据</w:t>
      </w:r>
    </w:p>
    <w:p w14:paraId="05CC0798" w14:textId="77777777" w:rsidR="00D54239" w:rsidRDefault="00D54239" w:rsidP="00D54239">
      <w:pPr>
        <w:pStyle w:val="41"/>
      </w:pPr>
      <w:r>
        <w:rPr>
          <w:rFonts w:hint="eastAsia"/>
        </w:rPr>
        <w:t>触发内容展示</w:t>
      </w:r>
    </w:p>
    <w:p w14:paraId="7F4C18A6" w14:textId="77777777" w:rsidR="00C330D3" w:rsidRDefault="00D30165">
      <w:pPr>
        <w:pStyle w:val="51"/>
      </w:pPr>
      <w:r>
        <w:t>功能描述</w:t>
      </w:r>
    </w:p>
    <w:p w14:paraId="255A8E9E" w14:textId="77777777" w:rsidR="00C330D3" w:rsidRDefault="00D30165">
      <w:pPr>
        <w:pStyle w:val="51"/>
      </w:pPr>
      <w:r>
        <w:t>外部信息</w:t>
      </w:r>
    </w:p>
    <w:p w14:paraId="1E1E160C" w14:textId="77777777" w:rsidR="00C330D3" w:rsidRDefault="00D30165">
      <w:pPr>
        <w:pStyle w:val="51"/>
      </w:pPr>
      <w:r>
        <w:lastRenderedPageBreak/>
        <w:t>内部信息</w:t>
      </w:r>
    </w:p>
    <w:p w14:paraId="03408B40" w14:textId="77777777" w:rsidR="00C330D3" w:rsidRDefault="00D30165">
      <w:pPr>
        <w:pStyle w:val="51"/>
      </w:pPr>
      <w:r>
        <w:t>数据处理</w:t>
      </w:r>
    </w:p>
    <w:p w14:paraId="5E2AD543" w14:textId="77777777" w:rsidR="00C330D3" w:rsidRDefault="00D30165">
      <w:pPr>
        <w:pStyle w:val="51"/>
      </w:pPr>
      <w:r>
        <w:t>系统输出</w:t>
      </w:r>
    </w:p>
    <w:p w14:paraId="2C446254" w14:textId="77777777" w:rsidR="00C330D3" w:rsidRDefault="00D30165">
      <w:pPr>
        <w:pStyle w:val="51"/>
      </w:pPr>
      <w:r>
        <w:t>查询</w:t>
      </w:r>
    </w:p>
    <w:p w14:paraId="567D0C14" w14:textId="77777777" w:rsidR="00C330D3" w:rsidRDefault="00D30165">
      <w:pPr>
        <w:pStyle w:val="51"/>
      </w:pPr>
      <w:r>
        <w:t>生产内部数据</w:t>
      </w:r>
    </w:p>
    <w:p w14:paraId="164533C2" w14:textId="77777777" w:rsidR="00D54239" w:rsidRDefault="00D54239" w:rsidP="00D54239">
      <w:pPr>
        <w:pStyle w:val="22"/>
      </w:pPr>
      <w:r>
        <w:rPr>
          <w:rFonts w:hint="eastAsia"/>
        </w:rPr>
        <w:t>综合布控</w:t>
      </w:r>
    </w:p>
    <w:p w14:paraId="77DF60CE" w14:textId="77777777" w:rsidR="00D54239" w:rsidRDefault="00D54239" w:rsidP="00D54239">
      <w:pPr>
        <w:pStyle w:val="31"/>
        <w:ind w:left="288"/>
      </w:pPr>
      <w:r>
        <w:rPr>
          <w:rFonts w:hint="eastAsia"/>
        </w:rPr>
        <w:t>通话短信布控</w:t>
      </w:r>
    </w:p>
    <w:p w14:paraId="4F91BC0A" w14:textId="77777777" w:rsidR="00D54239" w:rsidRDefault="00D54239" w:rsidP="00D54239">
      <w:pPr>
        <w:pStyle w:val="41"/>
      </w:pPr>
      <w:r>
        <w:rPr>
          <w:rFonts w:hint="eastAsia"/>
        </w:rPr>
        <w:t>编号框填写</w:t>
      </w:r>
    </w:p>
    <w:p w14:paraId="24E7B98E" w14:textId="77777777" w:rsidR="00C330D3" w:rsidRDefault="00D30165">
      <w:pPr>
        <w:pStyle w:val="51"/>
      </w:pPr>
      <w:r>
        <w:t>功能描述</w:t>
      </w:r>
    </w:p>
    <w:p w14:paraId="68C641F8" w14:textId="77777777" w:rsidR="00C330D3" w:rsidRDefault="00D30165">
      <w:pPr>
        <w:pStyle w:val="51"/>
      </w:pPr>
      <w:r>
        <w:t>外部信息</w:t>
      </w:r>
    </w:p>
    <w:p w14:paraId="18DDA894" w14:textId="77777777" w:rsidR="00C330D3" w:rsidRDefault="00D30165">
      <w:pPr>
        <w:pStyle w:val="51"/>
      </w:pPr>
      <w:r>
        <w:t>内部信息</w:t>
      </w:r>
    </w:p>
    <w:p w14:paraId="0A98F54F" w14:textId="77777777" w:rsidR="00C330D3" w:rsidRDefault="00D30165">
      <w:pPr>
        <w:pStyle w:val="51"/>
      </w:pPr>
      <w:r>
        <w:t>数据处理</w:t>
      </w:r>
    </w:p>
    <w:p w14:paraId="29078C60" w14:textId="77777777" w:rsidR="00C330D3" w:rsidRDefault="00D30165">
      <w:pPr>
        <w:pStyle w:val="51"/>
      </w:pPr>
      <w:r>
        <w:t>系统输出</w:t>
      </w:r>
    </w:p>
    <w:p w14:paraId="21A10CF4" w14:textId="77777777" w:rsidR="00C330D3" w:rsidRDefault="00D30165">
      <w:pPr>
        <w:pStyle w:val="51"/>
      </w:pPr>
      <w:r>
        <w:t>查询</w:t>
      </w:r>
    </w:p>
    <w:p w14:paraId="3A7AAA75" w14:textId="77777777" w:rsidR="00C330D3" w:rsidRDefault="00D30165">
      <w:pPr>
        <w:pStyle w:val="51"/>
      </w:pPr>
      <w:r>
        <w:t>生产内部数据</w:t>
      </w:r>
    </w:p>
    <w:p w14:paraId="0EEA1EBA" w14:textId="77777777" w:rsidR="00D54239" w:rsidRDefault="00D54239" w:rsidP="00D54239">
      <w:pPr>
        <w:pStyle w:val="41"/>
      </w:pPr>
      <w:r>
        <w:rPr>
          <w:rFonts w:hint="eastAsia"/>
        </w:rPr>
        <w:t>布控类型选择</w:t>
      </w:r>
    </w:p>
    <w:p w14:paraId="46A97F57" w14:textId="77777777" w:rsidR="00C330D3" w:rsidRDefault="00D30165">
      <w:pPr>
        <w:pStyle w:val="51"/>
      </w:pPr>
      <w:r>
        <w:t>功能描述</w:t>
      </w:r>
    </w:p>
    <w:p w14:paraId="6F87082A" w14:textId="77777777" w:rsidR="00C330D3" w:rsidRDefault="00D30165">
      <w:pPr>
        <w:pStyle w:val="51"/>
      </w:pPr>
      <w:r>
        <w:t>外部信息</w:t>
      </w:r>
    </w:p>
    <w:p w14:paraId="2A51321D" w14:textId="77777777" w:rsidR="00C330D3" w:rsidRDefault="00D30165">
      <w:pPr>
        <w:pStyle w:val="51"/>
      </w:pPr>
      <w:r>
        <w:t>内部信息</w:t>
      </w:r>
    </w:p>
    <w:p w14:paraId="07FC49F2" w14:textId="77777777" w:rsidR="00C330D3" w:rsidRDefault="00D30165">
      <w:pPr>
        <w:pStyle w:val="51"/>
      </w:pPr>
      <w:r>
        <w:lastRenderedPageBreak/>
        <w:t>数据处理</w:t>
      </w:r>
    </w:p>
    <w:p w14:paraId="74AD805C" w14:textId="77777777" w:rsidR="00C330D3" w:rsidRDefault="00D30165">
      <w:pPr>
        <w:pStyle w:val="51"/>
      </w:pPr>
      <w:r>
        <w:t>系统输出</w:t>
      </w:r>
    </w:p>
    <w:p w14:paraId="3F223325" w14:textId="77777777" w:rsidR="00C330D3" w:rsidRDefault="00D30165">
      <w:pPr>
        <w:pStyle w:val="51"/>
      </w:pPr>
      <w:r>
        <w:t>查询</w:t>
      </w:r>
    </w:p>
    <w:p w14:paraId="1E10F7AC" w14:textId="77777777" w:rsidR="00C330D3" w:rsidRDefault="00D30165">
      <w:pPr>
        <w:pStyle w:val="51"/>
      </w:pPr>
      <w:r>
        <w:t>生产内部数据</w:t>
      </w:r>
    </w:p>
    <w:p w14:paraId="0BFA442D" w14:textId="77777777" w:rsidR="00D54239" w:rsidRDefault="00D54239" w:rsidP="00D54239">
      <w:pPr>
        <w:pStyle w:val="41"/>
      </w:pPr>
      <w:r>
        <w:rPr>
          <w:rFonts w:hint="eastAsia"/>
        </w:rPr>
        <w:t>短信布控</w:t>
      </w:r>
    </w:p>
    <w:p w14:paraId="1B1618CA" w14:textId="77777777" w:rsidR="00C330D3" w:rsidRDefault="00D30165">
      <w:pPr>
        <w:pStyle w:val="51"/>
      </w:pPr>
      <w:r>
        <w:t>功能描述</w:t>
      </w:r>
    </w:p>
    <w:p w14:paraId="39C1B7D4" w14:textId="77777777" w:rsidR="00C330D3" w:rsidRDefault="00D30165">
      <w:pPr>
        <w:pStyle w:val="51"/>
      </w:pPr>
      <w:r>
        <w:t>外部信息</w:t>
      </w:r>
    </w:p>
    <w:p w14:paraId="57B60D91" w14:textId="77777777" w:rsidR="00C330D3" w:rsidRDefault="00D30165">
      <w:pPr>
        <w:pStyle w:val="51"/>
      </w:pPr>
      <w:r>
        <w:t>内部信息</w:t>
      </w:r>
    </w:p>
    <w:p w14:paraId="7E334D70" w14:textId="77777777" w:rsidR="00C330D3" w:rsidRDefault="00D30165">
      <w:pPr>
        <w:pStyle w:val="51"/>
      </w:pPr>
      <w:r>
        <w:t>数据处理</w:t>
      </w:r>
    </w:p>
    <w:p w14:paraId="112EB2C2" w14:textId="77777777" w:rsidR="00C330D3" w:rsidRDefault="00D30165">
      <w:pPr>
        <w:pStyle w:val="51"/>
      </w:pPr>
      <w:r>
        <w:t>系统输出</w:t>
      </w:r>
    </w:p>
    <w:p w14:paraId="478C73B3" w14:textId="77777777" w:rsidR="00C330D3" w:rsidRDefault="00D30165">
      <w:pPr>
        <w:pStyle w:val="51"/>
      </w:pPr>
      <w:r>
        <w:t>查询</w:t>
      </w:r>
    </w:p>
    <w:p w14:paraId="723F6ED8" w14:textId="77777777" w:rsidR="00C330D3" w:rsidRDefault="00D30165">
      <w:pPr>
        <w:pStyle w:val="51"/>
      </w:pPr>
      <w:r>
        <w:t>生产内部数据</w:t>
      </w:r>
    </w:p>
    <w:p w14:paraId="068C45FD" w14:textId="77777777" w:rsidR="00D54239" w:rsidRDefault="00D54239" w:rsidP="00D54239">
      <w:pPr>
        <w:pStyle w:val="41"/>
      </w:pPr>
      <w:r>
        <w:rPr>
          <w:rFonts w:hint="eastAsia"/>
        </w:rPr>
        <w:t>通话布控</w:t>
      </w:r>
    </w:p>
    <w:p w14:paraId="4E65B594" w14:textId="77777777" w:rsidR="00C330D3" w:rsidRDefault="00D30165">
      <w:pPr>
        <w:pStyle w:val="51"/>
      </w:pPr>
      <w:r>
        <w:t>功能描述</w:t>
      </w:r>
    </w:p>
    <w:p w14:paraId="2EF3D139" w14:textId="77777777" w:rsidR="00C330D3" w:rsidRDefault="00D30165">
      <w:pPr>
        <w:pStyle w:val="51"/>
      </w:pPr>
      <w:r>
        <w:t>外部信息</w:t>
      </w:r>
    </w:p>
    <w:p w14:paraId="5AAE451B" w14:textId="77777777" w:rsidR="00C330D3" w:rsidRDefault="00D30165">
      <w:pPr>
        <w:pStyle w:val="51"/>
      </w:pPr>
      <w:r>
        <w:t>内部信息</w:t>
      </w:r>
    </w:p>
    <w:p w14:paraId="6A9E0EFF" w14:textId="77777777" w:rsidR="00C330D3" w:rsidRDefault="00D30165">
      <w:pPr>
        <w:pStyle w:val="51"/>
      </w:pPr>
      <w:r>
        <w:t>数据处理</w:t>
      </w:r>
    </w:p>
    <w:p w14:paraId="4CB245F2" w14:textId="77777777" w:rsidR="00C330D3" w:rsidRDefault="00D30165">
      <w:pPr>
        <w:pStyle w:val="51"/>
      </w:pPr>
      <w:r>
        <w:t>系统输出</w:t>
      </w:r>
    </w:p>
    <w:p w14:paraId="6E3231AC" w14:textId="77777777" w:rsidR="00C330D3" w:rsidRDefault="00D30165">
      <w:pPr>
        <w:pStyle w:val="51"/>
      </w:pPr>
      <w:r>
        <w:t>查询</w:t>
      </w:r>
    </w:p>
    <w:p w14:paraId="16A88EBF" w14:textId="77777777" w:rsidR="00C330D3" w:rsidRDefault="00D30165">
      <w:pPr>
        <w:pStyle w:val="51"/>
      </w:pPr>
      <w:r>
        <w:lastRenderedPageBreak/>
        <w:t>生产内部数据</w:t>
      </w:r>
    </w:p>
    <w:p w14:paraId="5B78E138" w14:textId="77777777" w:rsidR="00D54239" w:rsidRDefault="00D54239" w:rsidP="00D54239">
      <w:pPr>
        <w:pStyle w:val="41"/>
      </w:pPr>
      <w:r>
        <w:rPr>
          <w:rFonts w:hint="eastAsia"/>
        </w:rPr>
        <w:t>不限制</w:t>
      </w:r>
    </w:p>
    <w:p w14:paraId="47650526" w14:textId="77777777" w:rsidR="00C330D3" w:rsidRDefault="00D30165">
      <w:pPr>
        <w:pStyle w:val="51"/>
      </w:pPr>
      <w:r>
        <w:t>功能描述</w:t>
      </w:r>
    </w:p>
    <w:p w14:paraId="09835A8D" w14:textId="77777777" w:rsidR="00C330D3" w:rsidRDefault="00D30165">
      <w:pPr>
        <w:pStyle w:val="51"/>
      </w:pPr>
      <w:r>
        <w:t>外部信息</w:t>
      </w:r>
    </w:p>
    <w:p w14:paraId="0F357B3D" w14:textId="77777777" w:rsidR="00C330D3" w:rsidRDefault="00D30165">
      <w:pPr>
        <w:pStyle w:val="51"/>
      </w:pPr>
      <w:r>
        <w:t>内部信息</w:t>
      </w:r>
    </w:p>
    <w:p w14:paraId="11C5867D" w14:textId="77777777" w:rsidR="00C330D3" w:rsidRDefault="00D30165">
      <w:pPr>
        <w:pStyle w:val="51"/>
      </w:pPr>
      <w:r>
        <w:t>数据处理</w:t>
      </w:r>
    </w:p>
    <w:p w14:paraId="61C52D25" w14:textId="77777777" w:rsidR="00C330D3" w:rsidRDefault="00D30165">
      <w:pPr>
        <w:pStyle w:val="51"/>
      </w:pPr>
      <w:r>
        <w:t>系统输出</w:t>
      </w:r>
    </w:p>
    <w:p w14:paraId="6461C612" w14:textId="77777777" w:rsidR="00C330D3" w:rsidRDefault="00D30165">
      <w:pPr>
        <w:pStyle w:val="51"/>
      </w:pPr>
      <w:r>
        <w:t>查询</w:t>
      </w:r>
    </w:p>
    <w:p w14:paraId="15F89462" w14:textId="77777777" w:rsidR="00C330D3" w:rsidRDefault="00D30165">
      <w:pPr>
        <w:pStyle w:val="51"/>
      </w:pPr>
      <w:r>
        <w:t>生产内部数据</w:t>
      </w:r>
    </w:p>
    <w:p w14:paraId="7C612008" w14:textId="77777777" w:rsidR="00D54239" w:rsidRDefault="00D54239" w:rsidP="00D54239">
      <w:pPr>
        <w:pStyle w:val="41"/>
      </w:pPr>
      <w:r>
        <w:rPr>
          <w:rFonts w:hint="eastAsia"/>
        </w:rPr>
        <w:t>主题框填写</w:t>
      </w:r>
    </w:p>
    <w:p w14:paraId="3516C818" w14:textId="77777777" w:rsidR="00C330D3" w:rsidRDefault="00D30165">
      <w:pPr>
        <w:pStyle w:val="51"/>
      </w:pPr>
      <w:r>
        <w:t>功能描述</w:t>
      </w:r>
    </w:p>
    <w:p w14:paraId="46071DDB" w14:textId="77777777" w:rsidR="00C330D3" w:rsidRDefault="00D30165">
      <w:pPr>
        <w:pStyle w:val="51"/>
      </w:pPr>
      <w:r>
        <w:t>外部信息</w:t>
      </w:r>
    </w:p>
    <w:p w14:paraId="1A112BEF" w14:textId="77777777" w:rsidR="00C330D3" w:rsidRDefault="00D30165">
      <w:pPr>
        <w:pStyle w:val="51"/>
      </w:pPr>
      <w:r>
        <w:t>内部信息</w:t>
      </w:r>
    </w:p>
    <w:p w14:paraId="1FCF2D58" w14:textId="77777777" w:rsidR="00C330D3" w:rsidRDefault="00D30165">
      <w:pPr>
        <w:pStyle w:val="51"/>
      </w:pPr>
      <w:r>
        <w:t>数据处理</w:t>
      </w:r>
    </w:p>
    <w:p w14:paraId="6A0B4150" w14:textId="77777777" w:rsidR="00C330D3" w:rsidRDefault="00D30165">
      <w:pPr>
        <w:pStyle w:val="51"/>
      </w:pPr>
      <w:r>
        <w:t>系统输出</w:t>
      </w:r>
    </w:p>
    <w:p w14:paraId="4CD58AAE" w14:textId="77777777" w:rsidR="00C330D3" w:rsidRDefault="00D30165">
      <w:pPr>
        <w:pStyle w:val="51"/>
      </w:pPr>
      <w:r>
        <w:t>查询</w:t>
      </w:r>
    </w:p>
    <w:p w14:paraId="37360F47" w14:textId="77777777" w:rsidR="00C330D3" w:rsidRDefault="00D30165">
      <w:pPr>
        <w:pStyle w:val="51"/>
      </w:pPr>
      <w:r>
        <w:t>生产内部数据</w:t>
      </w:r>
    </w:p>
    <w:p w14:paraId="2FF4D702" w14:textId="77777777" w:rsidR="00D54239" w:rsidRDefault="00D54239" w:rsidP="00D54239">
      <w:pPr>
        <w:pStyle w:val="41"/>
      </w:pPr>
      <w:r>
        <w:rPr>
          <w:rFonts w:hint="eastAsia"/>
        </w:rPr>
        <w:t>布控开始日期选择</w:t>
      </w:r>
    </w:p>
    <w:p w14:paraId="5EE934C0" w14:textId="77777777" w:rsidR="00C330D3" w:rsidRDefault="00D30165">
      <w:pPr>
        <w:pStyle w:val="51"/>
      </w:pPr>
      <w:r>
        <w:t>功能描述</w:t>
      </w:r>
    </w:p>
    <w:p w14:paraId="33999F77" w14:textId="77777777" w:rsidR="00C330D3" w:rsidRDefault="00D30165">
      <w:pPr>
        <w:pStyle w:val="51"/>
      </w:pPr>
      <w:r>
        <w:lastRenderedPageBreak/>
        <w:t>外部信息</w:t>
      </w:r>
    </w:p>
    <w:p w14:paraId="2787596B" w14:textId="77777777" w:rsidR="00C330D3" w:rsidRDefault="00D30165">
      <w:pPr>
        <w:pStyle w:val="51"/>
      </w:pPr>
      <w:r>
        <w:t>内部信息</w:t>
      </w:r>
    </w:p>
    <w:p w14:paraId="0E7E38C3" w14:textId="77777777" w:rsidR="00C330D3" w:rsidRDefault="00D30165">
      <w:pPr>
        <w:pStyle w:val="51"/>
      </w:pPr>
      <w:r>
        <w:t>数据处理</w:t>
      </w:r>
    </w:p>
    <w:p w14:paraId="1B5450FB" w14:textId="77777777" w:rsidR="00C330D3" w:rsidRDefault="00D30165">
      <w:pPr>
        <w:pStyle w:val="51"/>
      </w:pPr>
      <w:r>
        <w:t>系统输出</w:t>
      </w:r>
    </w:p>
    <w:p w14:paraId="0CB3733F" w14:textId="77777777" w:rsidR="00C330D3" w:rsidRDefault="00D30165">
      <w:pPr>
        <w:pStyle w:val="51"/>
      </w:pPr>
      <w:r>
        <w:t>查询</w:t>
      </w:r>
    </w:p>
    <w:p w14:paraId="5B58E4FE" w14:textId="77777777" w:rsidR="00C330D3" w:rsidRDefault="00D30165">
      <w:pPr>
        <w:pStyle w:val="51"/>
      </w:pPr>
      <w:r>
        <w:t>生产内部数据</w:t>
      </w:r>
    </w:p>
    <w:p w14:paraId="7C55CB72" w14:textId="77777777" w:rsidR="00D54239" w:rsidRDefault="00D54239" w:rsidP="00D54239">
      <w:pPr>
        <w:pStyle w:val="41"/>
      </w:pPr>
      <w:r>
        <w:rPr>
          <w:rFonts w:hint="eastAsia"/>
        </w:rPr>
        <w:t>布控结束日期选择</w:t>
      </w:r>
    </w:p>
    <w:p w14:paraId="026AD931" w14:textId="77777777" w:rsidR="00C330D3" w:rsidRDefault="00D30165">
      <w:pPr>
        <w:pStyle w:val="51"/>
      </w:pPr>
      <w:r>
        <w:t>功能描述</w:t>
      </w:r>
    </w:p>
    <w:p w14:paraId="581ADB2E" w14:textId="77777777" w:rsidR="00C330D3" w:rsidRDefault="00D30165">
      <w:pPr>
        <w:pStyle w:val="51"/>
      </w:pPr>
      <w:r>
        <w:t>外部信息</w:t>
      </w:r>
    </w:p>
    <w:p w14:paraId="19575E44" w14:textId="77777777" w:rsidR="00C330D3" w:rsidRDefault="00D30165">
      <w:pPr>
        <w:pStyle w:val="51"/>
      </w:pPr>
      <w:r>
        <w:t>内部信息</w:t>
      </w:r>
    </w:p>
    <w:p w14:paraId="47C8060F" w14:textId="77777777" w:rsidR="00C330D3" w:rsidRDefault="00D30165">
      <w:pPr>
        <w:pStyle w:val="51"/>
      </w:pPr>
      <w:r>
        <w:t>数据处理</w:t>
      </w:r>
    </w:p>
    <w:p w14:paraId="5F9D3F7E" w14:textId="77777777" w:rsidR="00C330D3" w:rsidRDefault="00D30165">
      <w:pPr>
        <w:pStyle w:val="51"/>
      </w:pPr>
      <w:r>
        <w:t>系统输出</w:t>
      </w:r>
    </w:p>
    <w:p w14:paraId="2E99C102" w14:textId="77777777" w:rsidR="00C330D3" w:rsidRDefault="00D30165">
      <w:pPr>
        <w:pStyle w:val="51"/>
      </w:pPr>
      <w:r>
        <w:t>查询</w:t>
      </w:r>
    </w:p>
    <w:p w14:paraId="5B8E2358" w14:textId="77777777" w:rsidR="00C330D3" w:rsidRDefault="00D30165">
      <w:pPr>
        <w:pStyle w:val="51"/>
      </w:pPr>
      <w:r>
        <w:t>生产内部数据</w:t>
      </w:r>
    </w:p>
    <w:p w14:paraId="76EEDAF4" w14:textId="77777777" w:rsidR="00D54239" w:rsidRDefault="00D54239" w:rsidP="00D54239">
      <w:pPr>
        <w:pStyle w:val="41"/>
      </w:pPr>
      <w:r>
        <w:rPr>
          <w:rFonts w:hint="eastAsia"/>
        </w:rPr>
        <w:t>筛选按钮</w:t>
      </w:r>
    </w:p>
    <w:p w14:paraId="4452C9BD" w14:textId="77777777" w:rsidR="00C330D3" w:rsidRDefault="00D30165">
      <w:pPr>
        <w:pStyle w:val="51"/>
      </w:pPr>
      <w:r>
        <w:t>功能描述</w:t>
      </w:r>
    </w:p>
    <w:p w14:paraId="37121E52" w14:textId="77777777" w:rsidR="00C330D3" w:rsidRDefault="00D30165">
      <w:pPr>
        <w:pStyle w:val="51"/>
      </w:pPr>
      <w:r>
        <w:t>外部信息</w:t>
      </w:r>
    </w:p>
    <w:p w14:paraId="4D21EE47" w14:textId="77777777" w:rsidR="00C330D3" w:rsidRDefault="00D30165">
      <w:pPr>
        <w:pStyle w:val="51"/>
      </w:pPr>
      <w:r>
        <w:t>内部信息</w:t>
      </w:r>
    </w:p>
    <w:p w14:paraId="29BF065E" w14:textId="77777777" w:rsidR="00C330D3" w:rsidRDefault="00D30165">
      <w:pPr>
        <w:pStyle w:val="51"/>
      </w:pPr>
      <w:r>
        <w:t>数据处理</w:t>
      </w:r>
    </w:p>
    <w:p w14:paraId="2063FF32" w14:textId="77777777" w:rsidR="00C330D3" w:rsidRDefault="00D30165">
      <w:pPr>
        <w:pStyle w:val="51"/>
      </w:pPr>
      <w:r>
        <w:lastRenderedPageBreak/>
        <w:t>系统输出</w:t>
      </w:r>
    </w:p>
    <w:p w14:paraId="3741D9BC" w14:textId="77777777" w:rsidR="00C330D3" w:rsidRDefault="00D30165">
      <w:pPr>
        <w:pStyle w:val="51"/>
      </w:pPr>
      <w:r>
        <w:t>查询</w:t>
      </w:r>
    </w:p>
    <w:p w14:paraId="744AE074" w14:textId="77777777" w:rsidR="00C330D3" w:rsidRDefault="00D30165">
      <w:pPr>
        <w:pStyle w:val="51"/>
      </w:pPr>
      <w:r>
        <w:t>生产内部数据</w:t>
      </w:r>
    </w:p>
    <w:p w14:paraId="7791B634" w14:textId="77777777" w:rsidR="00D54239" w:rsidRDefault="00D54239" w:rsidP="00D54239">
      <w:pPr>
        <w:pStyle w:val="41"/>
      </w:pPr>
      <w:r>
        <w:rPr>
          <w:rFonts w:hint="eastAsia"/>
        </w:rPr>
        <w:t>编号显示</w:t>
      </w:r>
    </w:p>
    <w:p w14:paraId="2C07D0AB" w14:textId="77777777" w:rsidR="00C330D3" w:rsidRDefault="00D30165">
      <w:pPr>
        <w:pStyle w:val="51"/>
      </w:pPr>
      <w:r>
        <w:t>功能描述</w:t>
      </w:r>
    </w:p>
    <w:p w14:paraId="42DCF9A0" w14:textId="77777777" w:rsidR="00C330D3" w:rsidRDefault="00D30165">
      <w:pPr>
        <w:pStyle w:val="51"/>
      </w:pPr>
      <w:r>
        <w:t>外部信息</w:t>
      </w:r>
    </w:p>
    <w:p w14:paraId="3261503C" w14:textId="77777777" w:rsidR="00C330D3" w:rsidRDefault="00D30165">
      <w:pPr>
        <w:pStyle w:val="51"/>
      </w:pPr>
      <w:r>
        <w:t>内部信息</w:t>
      </w:r>
    </w:p>
    <w:p w14:paraId="5A4FD0DB" w14:textId="77777777" w:rsidR="00C330D3" w:rsidRDefault="00D30165">
      <w:pPr>
        <w:pStyle w:val="51"/>
      </w:pPr>
      <w:r>
        <w:t>数据处理</w:t>
      </w:r>
    </w:p>
    <w:p w14:paraId="430C5134" w14:textId="77777777" w:rsidR="00C330D3" w:rsidRDefault="00D30165">
      <w:pPr>
        <w:pStyle w:val="51"/>
      </w:pPr>
      <w:r>
        <w:t>系统输出</w:t>
      </w:r>
    </w:p>
    <w:p w14:paraId="4A940418" w14:textId="77777777" w:rsidR="00C330D3" w:rsidRDefault="00D30165">
      <w:pPr>
        <w:pStyle w:val="51"/>
      </w:pPr>
      <w:r>
        <w:t>查询</w:t>
      </w:r>
    </w:p>
    <w:p w14:paraId="2B6DDC25" w14:textId="77777777" w:rsidR="00C330D3" w:rsidRDefault="00D30165">
      <w:pPr>
        <w:pStyle w:val="51"/>
      </w:pPr>
      <w:r>
        <w:t>生产内部数据</w:t>
      </w:r>
    </w:p>
    <w:p w14:paraId="30A33F99" w14:textId="77777777" w:rsidR="00D54239" w:rsidRDefault="00D54239" w:rsidP="00D54239">
      <w:pPr>
        <w:pStyle w:val="41"/>
      </w:pPr>
      <w:r>
        <w:rPr>
          <w:rFonts w:hint="eastAsia"/>
        </w:rPr>
        <w:t>主题显示</w:t>
      </w:r>
    </w:p>
    <w:p w14:paraId="01CBA75A" w14:textId="77777777" w:rsidR="00C330D3" w:rsidRDefault="00D30165">
      <w:pPr>
        <w:pStyle w:val="51"/>
      </w:pPr>
      <w:r>
        <w:t>功能描述</w:t>
      </w:r>
    </w:p>
    <w:p w14:paraId="7CDFE835" w14:textId="77777777" w:rsidR="00C330D3" w:rsidRDefault="00D30165">
      <w:pPr>
        <w:pStyle w:val="51"/>
      </w:pPr>
      <w:r>
        <w:t>外部信息</w:t>
      </w:r>
    </w:p>
    <w:p w14:paraId="34DC2228" w14:textId="77777777" w:rsidR="00C330D3" w:rsidRDefault="00D30165">
      <w:pPr>
        <w:pStyle w:val="51"/>
      </w:pPr>
      <w:r>
        <w:t>内部信息</w:t>
      </w:r>
    </w:p>
    <w:p w14:paraId="7C172E78" w14:textId="77777777" w:rsidR="00C330D3" w:rsidRDefault="00D30165">
      <w:pPr>
        <w:pStyle w:val="51"/>
      </w:pPr>
      <w:r>
        <w:t>数据处理</w:t>
      </w:r>
    </w:p>
    <w:p w14:paraId="205EBEE9" w14:textId="77777777" w:rsidR="00C330D3" w:rsidRDefault="00D30165">
      <w:pPr>
        <w:pStyle w:val="51"/>
      </w:pPr>
      <w:r>
        <w:t>系统输出</w:t>
      </w:r>
    </w:p>
    <w:p w14:paraId="6DCEBA4C" w14:textId="77777777" w:rsidR="00C330D3" w:rsidRDefault="00D30165">
      <w:pPr>
        <w:pStyle w:val="51"/>
      </w:pPr>
      <w:r>
        <w:t>查询</w:t>
      </w:r>
    </w:p>
    <w:p w14:paraId="2ECDE4A8" w14:textId="77777777" w:rsidR="00C330D3" w:rsidRDefault="00D30165">
      <w:pPr>
        <w:pStyle w:val="51"/>
      </w:pPr>
      <w:r>
        <w:t>生产内部数据</w:t>
      </w:r>
    </w:p>
    <w:p w14:paraId="2BC9BC00" w14:textId="77777777" w:rsidR="00D54239" w:rsidRDefault="00D54239" w:rsidP="00D54239">
      <w:pPr>
        <w:pStyle w:val="41"/>
      </w:pPr>
      <w:r>
        <w:rPr>
          <w:rFonts w:hint="eastAsia"/>
        </w:rPr>
        <w:lastRenderedPageBreak/>
        <w:t>布控类型显示</w:t>
      </w:r>
    </w:p>
    <w:p w14:paraId="753E23F7" w14:textId="77777777" w:rsidR="00C330D3" w:rsidRDefault="00D30165">
      <w:pPr>
        <w:pStyle w:val="51"/>
      </w:pPr>
      <w:r>
        <w:t>功能描述</w:t>
      </w:r>
    </w:p>
    <w:p w14:paraId="6BF69E02" w14:textId="77777777" w:rsidR="00C330D3" w:rsidRDefault="00D30165">
      <w:pPr>
        <w:pStyle w:val="51"/>
      </w:pPr>
      <w:r>
        <w:t>外部信息</w:t>
      </w:r>
    </w:p>
    <w:p w14:paraId="6F18A67D" w14:textId="77777777" w:rsidR="00C330D3" w:rsidRDefault="00D30165">
      <w:pPr>
        <w:pStyle w:val="51"/>
      </w:pPr>
      <w:r>
        <w:t>内部信息</w:t>
      </w:r>
    </w:p>
    <w:p w14:paraId="1FB7FBAE" w14:textId="77777777" w:rsidR="00C330D3" w:rsidRDefault="00D30165">
      <w:pPr>
        <w:pStyle w:val="51"/>
      </w:pPr>
      <w:r>
        <w:t>数据处理</w:t>
      </w:r>
    </w:p>
    <w:p w14:paraId="703EF5D5" w14:textId="77777777" w:rsidR="00C330D3" w:rsidRDefault="00D30165">
      <w:pPr>
        <w:pStyle w:val="51"/>
      </w:pPr>
      <w:r>
        <w:t>系统输出</w:t>
      </w:r>
    </w:p>
    <w:p w14:paraId="3A69F25A" w14:textId="77777777" w:rsidR="00C330D3" w:rsidRDefault="00D30165">
      <w:pPr>
        <w:pStyle w:val="51"/>
      </w:pPr>
      <w:r>
        <w:t>查询</w:t>
      </w:r>
    </w:p>
    <w:p w14:paraId="0D8337D9" w14:textId="77777777" w:rsidR="00C330D3" w:rsidRDefault="00D30165">
      <w:pPr>
        <w:pStyle w:val="51"/>
      </w:pPr>
      <w:r>
        <w:t>生产内部数据</w:t>
      </w:r>
    </w:p>
    <w:p w14:paraId="7E022871" w14:textId="77777777" w:rsidR="00D54239" w:rsidRDefault="00D54239" w:rsidP="00D54239">
      <w:pPr>
        <w:pStyle w:val="41"/>
      </w:pPr>
      <w:r>
        <w:rPr>
          <w:rFonts w:hint="eastAsia"/>
        </w:rPr>
        <w:t>监控号码显示</w:t>
      </w:r>
    </w:p>
    <w:p w14:paraId="33D66220" w14:textId="77777777" w:rsidR="00C330D3" w:rsidRDefault="00D30165">
      <w:pPr>
        <w:pStyle w:val="51"/>
      </w:pPr>
      <w:r>
        <w:t>功能描述</w:t>
      </w:r>
    </w:p>
    <w:p w14:paraId="427F2ED5" w14:textId="77777777" w:rsidR="00C330D3" w:rsidRDefault="00D30165">
      <w:pPr>
        <w:pStyle w:val="51"/>
      </w:pPr>
      <w:r>
        <w:t>外部信息</w:t>
      </w:r>
    </w:p>
    <w:p w14:paraId="2434669D" w14:textId="77777777" w:rsidR="00C330D3" w:rsidRDefault="00D30165">
      <w:pPr>
        <w:pStyle w:val="51"/>
      </w:pPr>
      <w:r>
        <w:t>内部信息</w:t>
      </w:r>
    </w:p>
    <w:p w14:paraId="09516895" w14:textId="77777777" w:rsidR="00C330D3" w:rsidRDefault="00D30165">
      <w:pPr>
        <w:pStyle w:val="51"/>
      </w:pPr>
      <w:r>
        <w:t>数据处理</w:t>
      </w:r>
    </w:p>
    <w:p w14:paraId="1325E3EA" w14:textId="77777777" w:rsidR="00C330D3" w:rsidRDefault="00D30165">
      <w:pPr>
        <w:pStyle w:val="51"/>
      </w:pPr>
      <w:r>
        <w:t>系统输出</w:t>
      </w:r>
    </w:p>
    <w:p w14:paraId="2FA53BEF" w14:textId="77777777" w:rsidR="00C330D3" w:rsidRDefault="00D30165">
      <w:pPr>
        <w:pStyle w:val="51"/>
      </w:pPr>
      <w:r>
        <w:t>查询</w:t>
      </w:r>
    </w:p>
    <w:p w14:paraId="70F914F1" w14:textId="77777777" w:rsidR="00C330D3" w:rsidRDefault="00D30165">
      <w:pPr>
        <w:pStyle w:val="51"/>
      </w:pPr>
      <w:r>
        <w:t>生产内部数据</w:t>
      </w:r>
    </w:p>
    <w:p w14:paraId="1EA54894" w14:textId="77777777" w:rsidR="00D54239" w:rsidRDefault="00D54239" w:rsidP="00D54239">
      <w:pPr>
        <w:pStyle w:val="41"/>
      </w:pPr>
      <w:r>
        <w:rPr>
          <w:rFonts w:hint="eastAsia"/>
        </w:rPr>
        <w:t>民警号码显示</w:t>
      </w:r>
    </w:p>
    <w:p w14:paraId="45DE2650" w14:textId="77777777" w:rsidR="00C330D3" w:rsidRDefault="00D30165">
      <w:pPr>
        <w:pStyle w:val="51"/>
      </w:pPr>
      <w:r>
        <w:t>功能描述</w:t>
      </w:r>
    </w:p>
    <w:p w14:paraId="7670AF04" w14:textId="77777777" w:rsidR="00C330D3" w:rsidRDefault="00D30165">
      <w:pPr>
        <w:pStyle w:val="51"/>
      </w:pPr>
      <w:r>
        <w:t>外部信息</w:t>
      </w:r>
    </w:p>
    <w:p w14:paraId="5BF71221" w14:textId="77777777" w:rsidR="00C330D3" w:rsidRDefault="00D30165">
      <w:pPr>
        <w:pStyle w:val="51"/>
      </w:pPr>
      <w:r>
        <w:lastRenderedPageBreak/>
        <w:t>内部信息</w:t>
      </w:r>
    </w:p>
    <w:p w14:paraId="307F6890" w14:textId="77777777" w:rsidR="00C330D3" w:rsidRDefault="00D30165">
      <w:pPr>
        <w:pStyle w:val="51"/>
      </w:pPr>
      <w:r>
        <w:t>数据处理</w:t>
      </w:r>
    </w:p>
    <w:p w14:paraId="22DB175C" w14:textId="77777777" w:rsidR="00C330D3" w:rsidRDefault="00D30165">
      <w:pPr>
        <w:pStyle w:val="51"/>
      </w:pPr>
      <w:r>
        <w:t>系统输出</w:t>
      </w:r>
    </w:p>
    <w:p w14:paraId="4A1BDCFE" w14:textId="77777777" w:rsidR="00C330D3" w:rsidRDefault="00D30165">
      <w:pPr>
        <w:pStyle w:val="51"/>
      </w:pPr>
      <w:r>
        <w:t>查询</w:t>
      </w:r>
    </w:p>
    <w:p w14:paraId="29F9DB6F" w14:textId="77777777" w:rsidR="00C330D3" w:rsidRDefault="00D30165">
      <w:pPr>
        <w:pStyle w:val="51"/>
      </w:pPr>
      <w:r>
        <w:t>生产内部数据</w:t>
      </w:r>
    </w:p>
    <w:p w14:paraId="7163FF06" w14:textId="77777777" w:rsidR="00D54239" w:rsidRDefault="00D54239" w:rsidP="00D54239">
      <w:pPr>
        <w:pStyle w:val="41"/>
      </w:pPr>
      <w:r>
        <w:rPr>
          <w:rFonts w:hint="eastAsia"/>
        </w:rPr>
        <w:t>布控时间选择</w:t>
      </w:r>
    </w:p>
    <w:p w14:paraId="243B70E2" w14:textId="77777777" w:rsidR="00C330D3" w:rsidRDefault="00D30165">
      <w:pPr>
        <w:pStyle w:val="51"/>
      </w:pPr>
      <w:r>
        <w:t>功能描述</w:t>
      </w:r>
    </w:p>
    <w:p w14:paraId="17665091" w14:textId="77777777" w:rsidR="00C330D3" w:rsidRDefault="00D30165">
      <w:pPr>
        <w:pStyle w:val="51"/>
      </w:pPr>
      <w:r>
        <w:t>外部信息</w:t>
      </w:r>
    </w:p>
    <w:p w14:paraId="4B2D8292" w14:textId="77777777" w:rsidR="00C330D3" w:rsidRDefault="00D30165">
      <w:pPr>
        <w:pStyle w:val="51"/>
      </w:pPr>
      <w:r>
        <w:t>内部信息</w:t>
      </w:r>
    </w:p>
    <w:p w14:paraId="2BF70836" w14:textId="77777777" w:rsidR="00C330D3" w:rsidRDefault="00D30165">
      <w:pPr>
        <w:pStyle w:val="51"/>
      </w:pPr>
      <w:r>
        <w:t>数据处理</w:t>
      </w:r>
    </w:p>
    <w:p w14:paraId="3F02CC0B" w14:textId="77777777" w:rsidR="00C330D3" w:rsidRDefault="00D30165">
      <w:pPr>
        <w:pStyle w:val="51"/>
      </w:pPr>
      <w:r>
        <w:t>系统输出</w:t>
      </w:r>
    </w:p>
    <w:p w14:paraId="695AA653" w14:textId="77777777" w:rsidR="00C330D3" w:rsidRDefault="00D30165">
      <w:pPr>
        <w:pStyle w:val="51"/>
      </w:pPr>
      <w:r>
        <w:t>查询</w:t>
      </w:r>
    </w:p>
    <w:p w14:paraId="55ABA04F" w14:textId="77777777" w:rsidR="00C330D3" w:rsidRDefault="00D30165">
      <w:pPr>
        <w:pStyle w:val="51"/>
      </w:pPr>
      <w:r>
        <w:t>生产内部数据</w:t>
      </w:r>
    </w:p>
    <w:p w14:paraId="3431CE97" w14:textId="77777777" w:rsidR="00D54239" w:rsidRDefault="00D54239" w:rsidP="00D54239">
      <w:pPr>
        <w:pStyle w:val="41"/>
      </w:pPr>
      <w:r>
        <w:rPr>
          <w:rFonts w:hint="eastAsia"/>
        </w:rPr>
        <w:t>删除按钮</w:t>
      </w:r>
    </w:p>
    <w:p w14:paraId="75CF532A" w14:textId="77777777" w:rsidR="00C330D3" w:rsidRDefault="00D30165">
      <w:pPr>
        <w:pStyle w:val="51"/>
      </w:pPr>
      <w:r>
        <w:t>功能描述</w:t>
      </w:r>
    </w:p>
    <w:p w14:paraId="2DB66A12" w14:textId="77777777" w:rsidR="00C330D3" w:rsidRDefault="00D30165">
      <w:pPr>
        <w:pStyle w:val="51"/>
      </w:pPr>
      <w:r>
        <w:t>外部信息</w:t>
      </w:r>
    </w:p>
    <w:p w14:paraId="4A0FF919" w14:textId="77777777" w:rsidR="00C330D3" w:rsidRDefault="00D30165">
      <w:pPr>
        <w:pStyle w:val="51"/>
      </w:pPr>
      <w:r>
        <w:t>内部信息</w:t>
      </w:r>
    </w:p>
    <w:p w14:paraId="61D415A3" w14:textId="77777777" w:rsidR="00C330D3" w:rsidRDefault="00D30165">
      <w:pPr>
        <w:pStyle w:val="51"/>
      </w:pPr>
      <w:r>
        <w:t>数据处理</w:t>
      </w:r>
    </w:p>
    <w:p w14:paraId="204EFB17" w14:textId="77777777" w:rsidR="00C330D3" w:rsidRDefault="00D30165">
      <w:pPr>
        <w:pStyle w:val="51"/>
      </w:pPr>
      <w:r>
        <w:t>系统输出</w:t>
      </w:r>
    </w:p>
    <w:p w14:paraId="110351EA" w14:textId="77777777" w:rsidR="00C330D3" w:rsidRDefault="00D30165">
      <w:pPr>
        <w:pStyle w:val="51"/>
      </w:pPr>
      <w:r>
        <w:lastRenderedPageBreak/>
        <w:t>查询</w:t>
      </w:r>
    </w:p>
    <w:p w14:paraId="476A2618" w14:textId="77777777" w:rsidR="00C330D3" w:rsidRDefault="00D30165">
      <w:pPr>
        <w:pStyle w:val="51"/>
      </w:pPr>
      <w:r>
        <w:t>生产内部数据</w:t>
      </w:r>
    </w:p>
    <w:p w14:paraId="4E444760" w14:textId="77777777" w:rsidR="00D54239" w:rsidRDefault="00D54239" w:rsidP="00D54239">
      <w:pPr>
        <w:pStyle w:val="41"/>
      </w:pPr>
      <w:r>
        <w:rPr>
          <w:rFonts w:hint="eastAsia"/>
        </w:rPr>
        <w:t>取消按钮</w:t>
      </w:r>
    </w:p>
    <w:p w14:paraId="2C7313DB" w14:textId="77777777" w:rsidR="00C330D3" w:rsidRDefault="00D30165">
      <w:pPr>
        <w:pStyle w:val="51"/>
      </w:pPr>
      <w:r>
        <w:t>功能描述</w:t>
      </w:r>
    </w:p>
    <w:p w14:paraId="55CD7433" w14:textId="77777777" w:rsidR="00C330D3" w:rsidRDefault="00D30165">
      <w:pPr>
        <w:pStyle w:val="51"/>
      </w:pPr>
      <w:r>
        <w:t>外部信息</w:t>
      </w:r>
    </w:p>
    <w:p w14:paraId="45EFB8D8" w14:textId="77777777" w:rsidR="00C330D3" w:rsidRDefault="00D30165">
      <w:pPr>
        <w:pStyle w:val="51"/>
      </w:pPr>
      <w:r>
        <w:t>内部信息</w:t>
      </w:r>
    </w:p>
    <w:p w14:paraId="18931B06" w14:textId="77777777" w:rsidR="00C330D3" w:rsidRDefault="00D30165">
      <w:pPr>
        <w:pStyle w:val="51"/>
      </w:pPr>
      <w:r>
        <w:t>数据处理</w:t>
      </w:r>
    </w:p>
    <w:p w14:paraId="5E8085E0" w14:textId="77777777" w:rsidR="00C330D3" w:rsidRDefault="00D30165">
      <w:pPr>
        <w:pStyle w:val="51"/>
      </w:pPr>
      <w:r>
        <w:t>系统输出</w:t>
      </w:r>
    </w:p>
    <w:p w14:paraId="039CD445" w14:textId="77777777" w:rsidR="00C330D3" w:rsidRDefault="00D30165">
      <w:pPr>
        <w:pStyle w:val="51"/>
      </w:pPr>
      <w:r>
        <w:t>查询</w:t>
      </w:r>
    </w:p>
    <w:p w14:paraId="32881224" w14:textId="77777777" w:rsidR="00C330D3" w:rsidRDefault="00D30165">
      <w:pPr>
        <w:pStyle w:val="51"/>
      </w:pPr>
      <w:r>
        <w:t>生产内部数据</w:t>
      </w:r>
    </w:p>
    <w:p w14:paraId="292CB5F6" w14:textId="77777777" w:rsidR="00D54239" w:rsidRDefault="00D54239" w:rsidP="00D54239">
      <w:pPr>
        <w:pStyle w:val="41"/>
      </w:pPr>
      <w:r>
        <w:rPr>
          <w:rFonts w:hint="eastAsia"/>
        </w:rPr>
        <w:t>确定按钮</w:t>
      </w:r>
    </w:p>
    <w:p w14:paraId="334D71C3" w14:textId="77777777" w:rsidR="00C330D3" w:rsidRDefault="00D30165">
      <w:pPr>
        <w:pStyle w:val="51"/>
      </w:pPr>
      <w:r>
        <w:t>功能描述</w:t>
      </w:r>
    </w:p>
    <w:p w14:paraId="3D12260C" w14:textId="77777777" w:rsidR="00C330D3" w:rsidRDefault="00D30165">
      <w:pPr>
        <w:pStyle w:val="51"/>
      </w:pPr>
      <w:r>
        <w:t>外部信息</w:t>
      </w:r>
    </w:p>
    <w:p w14:paraId="7C4A7CE3" w14:textId="77777777" w:rsidR="00C330D3" w:rsidRDefault="00D30165">
      <w:pPr>
        <w:pStyle w:val="51"/>
      </w:pPr>
      <w:r>
        <w:t>内部信息</w:t>
      </w:r>
    </w:p>
    <w:p w14:paraId="50A60B32" w14:textId="77777777" w:rsidR="00C330D3" w:rsidRDefault="00D30165">
      <w:pPr>
        <w:pStyle w:val="51"/>
      </w:pPr>
      <w:r>
        <w:t>数据处理</w:t>
      </w:r>
    </w:p>
    <w:p w14:paraId="0D086B63" w14:textId="77777777" w:rsidR="00C330D3" w:rsidRDefault="00D30165">
      <w:pPr>
        <w:pStyle w:val="51"/>
      </w:pPr>
      <w:r>
        <w:t>系统输出</w:t>
      </w:r>
    </w:p>
    <w:p w14:paraId="170C6FDC" w14:textId="77777777" w:rsidR="00C330D3" w:rsidRDefault="00D30165">
      <w:pPr>
        <w:pStyle w:val="51"/>
      </w:pPr>
      <w:r>
        <w:t>查询</w:t>
      </w:r>
    </w:p>
    <w:p w14:paraId="532C1BEB" w14:textId="77777777" w:rsidR="00C330D3" w:rsidRDefault="00D30165">
      <w:pPr>
        <w:pStyle w:val="51"/>
      </w:pPr>
      <w:r>
        <w:t>生产内部数据</w:t>
      </w:r>
    </w:p>
    <w:p w14:paraId="5E37EDC5" w14:textId="77777777" w:rsidR="00D54239" w:rsidRDefault="00D54239" w:rsidP="00D54239">
      <w:pPr>
        <w:pStyle w:val="41"/>
      </w:pPr>
      <w:r>
        <w:rPr>
          <w:rFonts w:hint="eastAsia"/>
        </w:rPr>
        <w:t>详情按钮</w:t>
      </w:r>
    </w:p>
    <w:p w14:paraId="22A991E2" w14:textId="77777777" w:rsidR="00C330D3" w:rsidRDefault="00D30165">
      <w:pPr>
        <w:pStyle w:val="51"/>
      </w:pPr>
      <w:r>
        <w:lastRenderedPageBreak/>
        <w:t>功能描述</w:t>
      </w:r>
    </w:p>
    <w:p w14:paraId="5E4E537B" w14:textId="77777777" w:rsidR="00C330D3" w:rsidRDefault="00D30165">
      <w:pPr>
        <w:pStyle w:val="51"/>
      </w:pPr>
      <w:r>
        <w:t>外部信息</w:t>
      </w:r>
    </w:p>
    <w:p w14:paraId="7DE5815A" w14:textId="77777777" w:rsidR="00C330D3" w:rsidRDefault="00D30165">
      <w:pPr>
        <w:pStyle w:val="51"/>
      </w:pPr>
      <w:r>
        <w:t>内部信息</w:t>
      </w:r>
    </w:p>
    <w:p w14:paraId="68A05A92" w14:textId="77777777" w:rsidR="00C330D3" w:rsidRDefault="00D30165">
      <w:pPr>
        <w:pStyle w:val="51"/>
      </w:pPr>
      <w:r>
        <w:t>数据处理</w:t>
      </w:r>
    </w:p>
    <w:p w14:paraId="6ABF7D0F" w14:textId="77777777" w:rsidR="00C330D3" w:rsidRDefault="00D30165">
      <w:pPr>
        <w:pStyle w:val="51"/>
      </w:pPr>
      <w:r>
        <w:t>系统输出</w:t>
      </w:r>
    </w:p>
    <w:p w14:paraId="4F2DA97A" w14:textId="77777777" w:rsidR="00C330D3" w:rsidRDefault="00D30165">
      <w:pPr>
        <w:pStyle w:val="51"/>
      </w:pPr>
      <w:r>
        <w:t>查询</w:t>
      </w:r>
    </w:p>
    <w:p w14:paraId="25CB7EEB" w14:textId="77777777" w:rsidR="00C330D3" w:rsidRDefault="00D30165">
      <w:pPr>
        <w:pStyle w:val="51"/>
      </w:pPr>
      <w:r>
        <w:t>生产内部数据</w:t>
      </w:r>
    </w:p>
    <w:p w14:paraId="0AD0CFCC" w14:textId="77777777" w:rsidR="00D54239" w:rsidRDefault="00D54239" w:rsidP="00D54239">
      <w:pPr>
        <w:pStyle w:val="41"/>
      </w:pPr>
      <w:r>
        <w:rPr>
          <w:rFonts w:hint="eastAsia"/>
        </w:rPr>
        <w:t>返回反扭</w:t>
      </w:r>
    </w:p>
    <w:p w14:paraId="07C07119" w14:textId="77777777" w:rsidR="00C330D3" w:rsidRDefault="00D30165">
      <w:pPr>
        <w:pStyle w:val="51"/>
      </w:pPr>
      <w:r>
        <w:t>功能描述</w:t>
      </w:r>
    </w:p>
    <w:p w14:paraId="7CBF7118" w14:textId="77777777" w:rsidR="00C330D3" w:rsidRDefault="00D30165">
      <w:pPr>
        <w:pStyle w:val="51"/>
      </w:pPr>
      <w:r>
        <w:t>外部信息</w:t>
      </w:r>
    </w:p>
    <w:p w14:paraId="57629B94" w14:textId="77777777" w:rsidR="00C330D3" w:rsidRDefault="00D30165">
      <w:pPr>
        <w:pStyle w:val="51"/>
      </w:pPr>
      <w:r>
        <w:t>内部信息</w:t>
      </w:r>
    </w:p>
    <w:p w14:paraId="7CF77253" w14:textId="77777777" w:rsidR="00C330D3" w:rsidRDefault="00D30165">
      <w:pPr>
        <w:pStyle w:val="51"/>
      </w:pPr>
      <w:r>
        <w:t>数据处理</w:t>
      </w:r>
    </w:p>
    <w:p w14:paraId="3BE9DA21" w14:textId="77777777" w:rsidR="00C330D3" w:rsidRDefault="00D30165">
      <w:pPr>
        <w:pStyle w:val="51"/>
      </w:pPr>
      <w:r>
        <w:t>系统输出</w:t>
      </w:r>
    </w:p>
    <w:p w14:paraId="1562071F" w14:textId="77777777" w:rsidR="00C330D3" w:rsidRDefault="00D30165">
      <w:pPr>
        <w:pStyle w:val="51"/>
      </w:pPr>
      <w:r>
        <w:t>查询</w:t>
      </w:r>
    </w:p>
    <w:p w14:paraId="6CB7EFA6" w14:textId="77777777" w:rsidR="00C330D3" w:rsidRDefault="00D30165">
      <w:pPr>
        <w:pStyle w:val="51"/>
      </w:pPr>
      <w:r>
        <w:t>生产内部数据</w:t>
      </w:r>
    </w:p>
    <w:p w14:paraId="6771A6C4" w14:textId="77777777" w:rsidR="00D54239" w:rsidRDefault="00D54239" w:rsidP="00D54239">
      <w:pPr>
        <w:pStyle w:val="41"/>
      </w:pPr>
      <w:r>
        <w:rPr>
          <w:rFonts w:hint="eastAsia"/>
        </w:rPr>
        <w:t>编号显示</w:t>
      </w:r>
    </w:p>
    <w:p w14:paraId="0E17A9F6" w14:textId="77777777" w:rsidR="00C330D3" w:rsidRDefault="00D30165">
      <w:pPr>
        <w:pStyle w:val="51"/>
      </w:pPr>
      <w:r>
        <w:t>功能描述</w:t>
      </w:r>
    </w:p>
    <w:p w14:paraId="3CE00667" w14:textId="77777777" w:rsidR="00C330D3" w:rsidRDefault="00D30165">
      <w:pPr>
        <w:pStyle w:val="51"/>
      </w:pPr>
      <w:r>
        <w:t>外部信息</w:t>
      </w:r>
    </w:p>
    <w:p w14:paraId="7962748E" w14:textId="77777777" w:rsidR="00C330D3" w:rsidRDefault="00D30165">
      <w:pPr>
        <w:pStyle w:val="51"/>
      </w:pPr>
      <w:r>
        <w:t>内部信息</w:t>
      </w:r>
    </w:p>
    <w:p w14:paraId="511E754E" w14:textId="77777777" w:rsidR="00C330D3" w:rsidRDefault="00D30165">
      <w:pPr>
        <w:pStyle w:val="51"/>
      </w:pPr>
      <w:r>
        <w:lastRenderedPageBreak/>
        <w:t>数据处理</w:t>
      </w:r>
    </w:p>
    <w:p w14:paraId="188705C8" w14:textId="77777777" w:rsidR="00C330D3" w:rsidRDefault="00D30165">
      <w:pPr>
        <w:pStyle w:val="51"/>
      </w:pPr>
      <w:r>
        <w:t>系统输出</w:t>
      </w:r>
    </w:p>
    <w:p w14:paraId="0EF59856" w14:textId="77777777" w:rsidR="00C330D3" w:rsidRDefault="00D30165">
      <w:pPr>
        <w:pStyle w:val="51"/>
      </w:pPr>
      <w:r>
        <w:t>查询</w:t>
      </w:r>
    </w:p>
    <w:p w14:paraId="7EE1C413" w14:textId="77777777" w:rsidR="00C330D3" w:rsidRDefault="00D30165">
      <w:pPr>
        <w:pStyle w:val="51"/>
      </w:pPr>
      <w:r>
        <w:t>生产内部数据</w:t>
      </w:r>
    </w:p>
    <w:p w14:paraId="362C0CE1" w14:textId="77777777" w:rsidR="00D54239" w:rsidRDefault="00D54239" w:rsidP="00D54239">
      <w:pPr>
        <w:pStyle w:val="41"/>
      </w:pPr>
      <w:r>
        <w:rPr>
          <w:rFonts w:hint="eastAsia"/>
        </w:rPr>
        <w:t>申请人员显示</w:t>
      </w:r>
    </w:p>
    <w:p w14:paraId="52F6F6DE" w14:textId="77777777" w:rsidR="00C330D3" w:rsidRDefault="00D30165">
      <w:pPr>
        <w:pStyle w:val="51"/>
      </w:pPr>
      <w:r>
        <w:t>功能描述</w:t>
      </w:r>
    </w:p>
    <w:p w14:paraId="67698866" w14:textId="77777777" w:rsidR="00C330D3" w:rsidRDefault="00D30165">
      <w:pPr>
        <w:pStyle w:val="51"/>
      </w:pPr>
      <w:r>
        <w:t>外部信息</w:t>
      </w:r>
    </w:p>
    <w:p w14:paraId="56A2A485" w14:textId="77777777" w:rsidR="00C330D3" w:rsidRDefault="00D30165">
      <w:pPr>
        <w:pStyle w:val="51"/>
      </w:pPr>
      <w:r>
        <w:t>内部信息</w:t>
      </w:r>
    </w:p>
    <w:p w14:paraId="388E58A2" w14:textId="77777777" w:rsidR="00C330D3" w:rsidRDefault="00D30165">
      <w:pPr>
        <w:pStyle w:val="51"/>
      </w:pPr>
      <w:r>
        <w:t>数据处理</w:t>
      </w:r>
    </w:p>
    <w:p w14:paraId="47EB2248" w14:textId="77777777" w:rsidR="00C330D3" w:rsidRDefault="00D30165">
      <w:pPr>
        <w:pStyle w:val="51"/>
      </w:pPr>
      <w:r>
        <w:t>系统输出</w:t>
      </w:r>
    </w:p>
    <w:p w14:paraId="228EFF6C" w14:textId="77777777" w:rsidR="00C330D3" w:rsidRDefault="00D30165">
      <w:pPr>
        <w:pStyle w:val="51"/>
      </w:pPr>
      <w:r>
        <w:t>查询</w:t>
      </w:r>
    </w:p>
    <w:p w14:paraId="62E98ED9" w14:textId="77777777" w:rsidR="00C330D3" w:rsidRDefault="00D30165">
      <w:pPr>
        <w:pStyle w:val="51"/>
      </w:pPr>
      <w:r>
        <w:t>生产内部数据</w:t>
      </w:r>
    </w:p>
    <w:p w14:paraId="351A1903" w14:textId="77777777" w:rsidR="00D54239" w:rsidRDefault="00D54239" w:rsidP="00D54239">
      <w:pPr>
        <w:pStyle w:val="41"/>
      </w:pPr>
      <w:r>
        <w:rPr>
          <w:rFonts w:hint="eastAsia"/>
        </w:rPr>
        <w:t>主题显示</w:t>
      </w:r>
    </w:p>
    <w:p w14:paraId="453E5D6F" w14:textId="77777777" w:rsidR="00C330D3" w:rsidRDefault="00D30165">
      <w:pPr>
        <w:pStyle w:val="51"/>
      </w:pPr>
      <w:r>
        <w:t>功能描述</w:t>
      </w:r>
    </w:p>
    <w:p w14:paraId="049340E5" w14:textId="77777777" w:rsidR="00C330D3" w:rsidRDefault="00D30165">
      <w:pPr>
        <w:pStyle w:val="51"/>
      </w:pPr>
      <w:r>
        <w:t>外部信息</w:t>
      </w:r>
    </w:p>
    <w:p w14:paraId="202D554E" w14:textId="77777777" w:rsidR="00C330D3" w:rsidRDefault="00D30165">
      <w:pPr>
        <w:pStyle w:val="51"/>
      </w:pPr>
      <w:r>
        <w:t>内部信息</w:t>
      </w:r>
    </w:p>
    <w:p w14:paraId="062E4916" w14:textId="77777777" w:rsidR="00C330D3" w:rsidRDefault="00D30165">
      <w:pPr>
        <w:pStyle w:val="51"/>
      </w:pPr>
      <w:r>
        <w:t>数据处理</w:t>
      </w:r>
    </w:p>
    <w:p w14:paraId="38B689DD" w14:textId="77777777" w:rsidR="00C330D3" w:rsidRDefault="00D30165">
      <w:pPr>
        <w:pStyle w:val="51"/>
      </w:pPr>
      <w:r>
        <w:t>系统输出</w:t>
      </w:r>
    </w:p>
    <w:p w14:paraId="4DD3B7F4" w14:textId="77777777" w:rsidR="00C330D3" w:rsidRDefault="00D30165">
      <w:pPr>
        <w:pStyle w:val="51"/>
      </w:pPr>
      <w:r>
        <w:t>查询</w:t>
      </w:r>
    </w:p>
    <w:p w14:paraId="4E44EF38" w14:textId="77777777" w:rsidR="00C330D3" w:rsidRDefault="00D30165">
      <w:pPr>
        <w:pStyle w:val="51"/>
      </w:pPr>
      <w:r>
        <w:lastRenderedPageBreak/>
        <w:t>生产内部数据</w:t>
      </w:r>
    </w:p>
    <w:p w14:paraId="459A208B" w14:textId="77777777" w:rsidR="00D54239" w:rsidRDefault="00D54239" w:rsidP="00D54239">
      <w:pPr>
        <w:pStyle w:val="41"/>
      </w:pPr>
      <w:r>
        <w:rPr>
          <w:rFonts w:hint="eastAsia"/>
        </w:rPr>
        <w:t>申请单位显示</w:t>
      </w:r>
    </w:p>
    <w:p w14:paraId="44DF4F3C" w14:textId="77777777" w:rsidR="00C330D3" w:rsidRDefault="00D30165">
      <w:pPr>
        <w:pStyle w:val="51"/>
      </w:pPr>
      <w:r>
        <w:t>功能描述</w:t>
      </w:r>
    </w:p>
    <w:p w14:paraId="45EF895D" w14:textId="77777777" w:rsidR="00C330D3" w:rsidRDefault="00D30165">
      <w:pPr>
        <w:pStyle w:val="51"/>
      </w:pPr>
      <w:r>
        <w:t>外部信息</w:t>
      </w:r>
    </w:p>
    <w:p w14:paraId="11758317" w14:textId="77777777" w:rsidR="00C330D3" w:rsidRDefault="00D30165">
      <w:pPr>
        <w:pStyle w:val="51"/>
      </w:pPr>
      <w:r>
        <w:t>内部信息</w:t>
      </w:r>
    </w:p>
    <w:p w14:paraId="6432B5B6" w14:textId="77777777" w:rsidR="00C330D3" w:rsidRDefault="00D30165">
      <w:pPr>
        <w:pStyle w:val="51"/>
      </w:pPr>
      <w:r>
        <w:t>数据处理</w:t>
      </w:r>
    </w:p>
    <w:p w14:paraId="0871F557" w14:textId="77777777" w:rsidR="00C330D3" w:rsidRDefault="00D30165">
      <w:pPr>
        <w:pStyle w:val="51"/>
      </w:pPr>
      <w:r>
        <w:t>系统输出</w:t>
      </w:r>
    </w:p>
    <w:p w14:paraId="16DDC580" w14:textId="77777777" w:rsidR="00C330D3" w:rsidRDefault="00D30165">
      <w:pPr>
        <w:pStyle w:val="51"/>
      </w:pPr>
      <w:r>
        <w:t>查询</w:t>
      </w:r>
    </w:p>
    <w:p w14:paraId="54EE907F" w14:textId="77777777" w:rsidR="00C330D3" w:rsidRDefault="00D30165">
      <w:pPr>
        <w:pStyle w:val="51"/>
      </w:pPr>
      <w:r>
        <w:t>生产内部数据</w:t>
      </w:r>
    </w:p>
    <w:p w14:paraId="5F2A3F89" w14:textId="77777777" w:rsidR="00D54239" w:rsidRDefault="00D54239" w:rsidP="00D54239">
      <w:pPr>
        <w:pStyle w:val="41"/>
      </w:pPr>
      <w:r>
        <w:rPr>
          <w:rFonts w:hint="eastAsia"/>
        </w:rPr>
        <w:t>布控类型显示</w:t>
      </w:r>
    </w:p>
    <w:p w14:paraId="72D45E15" w14:textId="77777777" w:rsidR="00C330D3" w:rsidRDefault="00D30165">
      <w:pPr>
        <w:pStyle w:val="51"/>
      </w:pPr>
      <w:r>
        <w:t>功能描述</w:t>
      </w:r>
    </w:p>
    <w:p w14:paraId="582A3A5F" w14:textId="77777777" w:rsidR="00C330D3" w:rsidRDefault="00D30165">
      <w:pPr>
        <w:pStyle w:val="51"/>
      </w:pPr>
      <w:r>
        <w:t>外部信息</w:t>
      </w:r>
    </w:p>
    <w:p w14:paraId="670E3A55" w14:textId="77777777" w:rsidR="00C330D3" w:rsidRDefault="00D30165">
      <w:pPr>
        <w:pStyle w:val="51"/>
      </w:pPr>
      <w:r>
        <w:t>内部信息</w:t>
      </w:r>
    </w:p>
    <w:p w14:paraId="27E0B755" w14:textId="77777777" w:rsidR="00C330D3" w:rsidRDefault="00D30165">
      <w:pPr>
        <w:pStyle w:val="51"/>
      </w:pPr>
      <w:r>
        <w:t>数据处理</w:t>
      </w:r>
    </w:p>
    <w:p w14:paraId="72E5F34B" w14:textId="77777777" w:rsidR="00C330D3" w:rsidRDefault="00D30165">
      <w:pPr>
        <w:pStyle w:val="51"/>
      </w:pPr>
      <w:r>
        <w:t>系统输出</w:t>
      </w:r>
    </w:p>
    <w:p w14:paraId="7AB38605" w14:textId="77777777" w:rsidR="00C330D3" w:rsidRDefault="00D30165">
      <w:pPr>
        <w:pStyle w:val="51"/>
      </w:pPr>
      <w:r>
        <w:t>查询</w:t>
      </w:r>
    </w:p>
    <w:p w14:paraId="54295EBC" w14:textId="77777777" w:rsidR="00C330D3" w:rsidRDefault="00D30165">
      <w:pPr>
        <w:pStyle w:val="51"/>
      </w:pPr>
      <w:r>
        <w:t>生产内部数据</w:t>
      </w:r>
    </w:p>
    <w:p w14:paraId="522421F2" w14:textId="77777777" w:rsidR="00D54239" w:rsidRDefault="00D54239" w:rsidP="00D54239">
      <w:pPr>
        <w:pStyle w:val="41"/>
      </w:pPr>
      <w:r>
        <w:rPr>
          <w:rFonts w:hint="eastAsia"/>
        </w:rPr>
        <w:t>监控号码显示</w:t>
      </w:r>
    </w:p>
    <w:p w14:paraId="4F371DF9" w14:textId="77777777" w:rsidR="00C330D3" w:rsidRDefault="00D30165">
      <w:pPr>
        <w:pStyle w:val="51"/>
      </w:pPr>
      <w:r>
        <w:t>功能描述</w:t>
      </w:r>
    </w:p>
    <w:p w14:paraId="1085CA3A" w14:textId="77777777" w:rsidR="00C330D3" w:rsidRDefault="00D30165">
      <w:pPr>
        <w:pStyle w:val="51"/>
      </w:pPr>
      <w:r>
        <w:lastRenderedPageBreak/>
        <w:t>外部信息</w:t>
      </w:r>
    </w:p>
    <w:p w14:paraId="77ABD4B4" w14:textId="77777777" w:rsidR="00C330D3" w:rsidRDefault="00D30165">
      <w:pPr>
        <w:pStyle w:val="51"/>
      </w:pPr>
      <w:r>
        <w:t>内部信息</w:t>
      </w:r>
    </w:p>
    <w:p w14:paraId="160C0217" w14:textId="77777777" w:rsidR="00C330D3" w:rsidRDefault="00D30165">
      <w:pPr>
        <w:pStyle w:val="51"/>
      </w:pPr>
      <w:r>
        <w:t>数据处理</w:t>
      </w:r>
    </w:p>
    <w:p w14:paraId="65B8FA34" w14:textId="77777777" w:rsidR="00C330D3" w:rsidRDefault="00D30165">
      <w:pPr>
        <w:pStyle w:val="51"/>
      </w:pPr>
      <w:r>
        <w:t>系统输出</w:t>
      </w:r>
    </w:p>
    <w:p w14:paraId="04639288" w14:textId="77777777" w:rsidR="00C330D3" w:rsidRDefault="00D30165">
      <w:pPr>
        <w:pStyle w:val="51"/>
      </w:pPr>
      <w:r>
        <w:t>查询</w:t>
      </w:r>
    </w:p>
    <w:p w14:paraId="7AF9259F" w14:textId="77777777" w:rsidR="00C330D3" w:rsidRDefault="00D30165">
      <w:pPr>
        <w:pStyle w:val="51"/>
      </w:pPr>
      <w:r>
        <w:t>生产内部数据</w:t>
      </w:r>
    </w:p>
    <w:p w14:paraId="43254A22" w14:textId="77777777" w:rsidR="00D54239" w:rsidRDefault="00D54239" w:rsidP="00D54239">
      <w:pPr>
        <w:pStyle w:val="41"/>
      </w:pPr>
      <w:r>
        <w:rPr>
          <w:rFonts w:hint="eastAsia"/>
        </w:rPr>
        <w:t>备注显示</w:t>
      </w:r>
    </w:p>
    <w:p w14:paraId="0899E07C" w14:textId="77777777" w:rsidR="00C330D3" w:rsidRDefault="00D30165">
      <w:pPr>
        <w:pStyle w:val="51"/>
      </w:pPr>
      <w:r>
        <w:t>功能描述</w:t>
      </w:r>
    </w:p>
    <w:p w14:paraId="12459844" w14:textId="77777777" w:rsidR="00C330D3" w:rsidRDefault="00D30165">
      <w:pPr>
        <w:pStyle w:val="51"/>
      </w:pPr>
      <w:r>
        <w:t>外部信息</w:t>
      </w:r>
    </w:p>
    <w:p w14:paraId="12EF2A6B" w14:textId="77777777" w:rsidR="00C330D3" w:rsidRDefault="00D30165">
      <w:pPr>
        <w:pStyle w:val="51"/>
      </w:pPr>
      <w:r>
        <w:t>内部信息</w:t>
      </w:r>
    </w:p>
    <w:p w14:paraId="7C3B09CF" w14:textId="77777777" w:rsidR="00C330D3" w:rsidRDefault="00D30165">
      <w:pPr>
        <w:pStyle w:val="51"/>
      </w:pPr>
      <w:r>
        <w:t>数据处理</w:t>
      </w:r>
    </w:p>
    <w:p w14:paraId="7FF43A37" w14:textId="77777777" w:rsidR="00C330D3" w:rsidRDefault="00D30165">
      <w:pPr>
        <w:pStyle w:val="51"/>
      </w:pPr>
      <w:r>
        <w:t>系统输出</w:t>
      </w:r>
    </w:p>
    <w:p w14:paraId="576A3F19" w14:textId="77777777" w:rsidR="00C330D3" w:rsidRDefault="00D30165">
      <w:pPr>
        <w:pStyle w:val="51"/>
      </w:pPr>
      <w:r>
        <w:t>查询</w:t>
      </w:r>
    </w:p>
    <w:p w14:paraId="22038A4F" w14:textId="77777777" w:rsidR="00C330D3" w:rsidRDefault="00D30165">
      <w:pPr>
        <w:pStyle w:val="51"/>
      </w:pPr>
      <w:r>
        <w:t>生产内部数据</w:t>
      </w:r>
    </w:p>
    <w:p w14:paraId="7CDDC592" w14:textId="77777777" w:rsidR="00D54239" w:rsidRDefault="00D54239" w:rsidP="00D54239">
      <w:pPr>
        <w:pStyle w:val="41"/>
      </w:pPr>
      <w:r>
        <w:rPr>
          <w:rFonts w:hint="eastAsia"/>
        </w:rPr>
        <w:t>修改号码备注</w:t>
      </w:r>
    </w:p>
    <w:p w14:paraId="62F1802D" w14:textId="77777777" w:rsidR="00C330D3" w:rsidRDefault="00D30165">
      <w:pPr>
        <w:pStyle w:val="51"/>
      </w:pPr>
      <w:r>
        <w:t>功能描述</w:t>
      </w:r>
    </w:p>
    <w:p w14:paraId="65CF2E37" w14:textId="77777777" w:rsidR="00C330D3" w:rsidRDefault="00D30165">
      <w:pPr>
        <w:pStyle w:val="51"/>
      </w:pPr>
      <w:r>
        <w:t>外部信息</w:t>
      </w:r>
    </w:p>
    <w:p w14:paraId="582CD516" w14:textId="77777777" w:rsidR="00C330D3" w:rsidRDefault="00D30165">
      <w:pPr>
        <w:pStyle w:val="51"/>
      </w:pPr>
      <w:r>
        <w:t>内部信息</w:t>
      </w:r>
    </w:p>
    <w:p w14:paraId="4AF7966A" w14:textId="77777777" w:rsidR="00C330D3" w:rsidRDefault="00D30165">
      <w:pPr>
        <w:pStyle w:val="51"/>
      </w:pPr>
      <w:r>
        <w:t>数据处理</w:t>
      </w:r>
    </w:p>
    <w:p w14:paraId="17525027" w14:textId="77777777" w:rsidR="00C330D3" w:rsidRDefault="00D30165">
      <w:pPr>
        <w:pStyle w:val="51"/>
      </w:pPr>
      <w:r>
        <w:lastRenderedPageBreak/>
        <w:t>系统输出</w:t>
      </w:r>
    </w:p>
    <w:p w14:paraId="4BD9B45F" w14:textId="77777777" w:rsidR="00C330D3" w:rsidRDefault="00D30165">
      <w:pPr>
        <w:pStyle w:val="51"/>
      </w:pPr>
      <w:r>
        <w:t>查询</w:t>
      </w:r>
    </w:p>
    <w:p w14:paraId="79E96FEF" w14:textId="77777777" w:rsidR="00C330D3" w:rsidRDefault="00D30165">
      <w:pPr>
        <w:pStyle w:val="51"/>
      </w:pPr>
      <w:r>
        <w:t>生产内部数据</w:t>
      </w:r>
    </w:p>
    <w:p w14:paraId="0B781259" w14:textId="77777777" w:rsidR="00D54239" w:rsidRDefault="00D54239" w:rsidP="00D54239">
      <w:pPr>
        <w:pStyle w:val="41"/>
      </w:pPr>
      <w:r>
        <w:rPr>
          <w:rFonts w:hint="eastAsia"/>
        </w:rPr>
        <w:t>添加备注对话框弹出</w:t>
      </w:r>
    </w:p>
    <w:p w14:paraId="186490D0" w14:textId="77777777" w:rsidR="00C330D3" w:rsidRDefault="00D30165">
      <w:pPr>
        <w:pStyle w:val="51"/>
      </w:pPr>
      <w:r>
        <w:t>功能描述</w:t>
      </w:r>
    </w:p>
    <w:p w14:paraId="6514430B" w14:textId="77777777" w:rsidR="00C330D3" w:rsidRDefault="00D30165">
      <w:pPr>
        <w:pStyle w:val="51"/>
      </w:pPr>
      <w:r>
        <w:t>外部信息</w:t>
      </w:r>
    </w:p>
    <w:p w14:paraId="555CE1C6" w14:textId="77777777" w:rsidR="00C330D3" w:rsidRDefault="00D30165">
      <w:pPr>
        <w:pStyle w:val="51"/>
      </w:pPr>
      <w:r>
        <w:t>内部信息</w:t>
      </w:r>
    </w:p>
    <w:p w14:paraId="674E4E88" w14:textId="77777777" w:rsidR="00C330D3" w:rsidRDefault="00D30165">
      <w:pPr>
        <w:pStyle w:val="51"/>
      </w:pPr>
      <w:r>
        <w:t>数据处理</w:t>
      </w:r>
    </w:p>
    <w:p w14:paraId="42279CEF" w14:textId="77777777" w:rsidR="00C330D3" w:rsidRDefault="00D30165">
      <w:pPr>
        <w:pStyle w:val="51"/>
      </w:pPr>
      <w:r>
        <w:t>系统输出</w:t>
      </w:r>
    </w:p>
    <w:p w14:paraId="04BC5B63" w14:textId="77777777" w:rsidR="00C330D3" w:rsidRDefault="00D30165">
      <w:pPr>
        <w:pStyle w:val="51"/>
      </w:pPr>
      <w:r>
        <w:t>查询</w:t>
      </w:r>
    </w:p>
    <w:p w14:paraId="490AA148" w14:textId="77777777" w:rsidR="00C330D3" w:rsidRDefault="00D30165">
      <w:pPr>
        <w:pStyle w:val="51"/>
      </w:pPr>
      <w:r>
        <w:t>生产内部数据</w:t>
      </w:r>
    </w:p>
    <w:p w14:paraId="37DA2977" w14:textId="77777777" w:rsidR="00D54239" w:rsidRDefault="00D54239" w:rsidP="00D54239">
      <w:pPr>
        <w:pStyle w:val="41"/>
      </w:pPr>
      <w:r>
        <w:rPr>
          <w:rFonts w:hint="eastAsia"/>
        </w:rPr>
        <w:t>备注信息输入框</w:t>
      </w:r>
    </w:p>
    <w:p w14:paraId="477579B2" w14:textId="77777777" w:rsidR="00C330D3" w:rsidRDefault="00D30165">
      <w:pPr>
        <w:pStyle w:val="51"/>
      </w:pPr>
      <w:r>
        <w:t>功能描述</w:t>
      </w:r>
    </w:p>
    <w:p w14:paraId="00CA75BD" w14:textId="77777777" w:rsidR="00C330D3" w:rsidRDefault="00D30165">
      <w:pPr>
        <w:pStyle w:val="51"/>
      </w:pPr>
      <w:r>
        <w:t>外部信息</w:t>
      </w:r>
    </w:p>
    <w:p w14:paraId="72137F7E" w14:textId="77777777" w:rsidR="00C330D3" w:rsidRDefault="00D30165">
      <w:pPr>
        <w:pStyle w:val="51"/>
      </w:pPr>
      <w:r>
        <w:t>内部信息</w:t>
      </w:r>
    </w:p>
    <w:p w14:paraId="710EE894" w14:textId="77777777" w:rsidR="00C330D3" w:rsidRDefault="00D30165">
      <w:pPr>
        <w:pStyle w:val="51"/>
      </w:pPr>
      <w:r>
        <w:t>数据处理</w:t>
      </w:r>
    </w:p>
    <w:p w14:paraId="63FD590B" w14:textId="77777777" w:rsidR="00C330D3" w:rsidRDefault="00D30165">
      <w:pPr>
        <w:pStyle w:val="51"/>
      </w:pPr>
      <w:r>
        <w:t>系统输出</w:t>
      </w:r>
    </w:p>
    <w:p w14:paraId="094DEEC4" w14:textId="77777777" w:rsidR="00C330D3" w:rsidRDefault="00D30165">
      <w:pPr>
        <w:pStyle w:val="51"/>
      </w:pPr>
      <w:r>
        <w:t>查询</w:t>
      </w:r>
    </w:p>
    <w:p w14:paraId="0DCD7AAC" w14:textId="77777777" w:rsidR="00C330D3" w:rsidRDefault="00D30165">
      <w:pPr>
        <w:pStyle w:val="51"/>
      </w:pPr>
      <w:r>
        <w:t>生产内部数据</w:t>
      </w:r>
    </w:p>
    <w:p w14:paraId="1EE7C512" w14:textId="77777777" w:rsidR="00D54239" w:rsidRDefault="00D54239" w:rsidP="00D54239">
      <w:pPr>
        <w:pStyle w:val="41"/>
      </w:pPr>
      <w:r>
        <w:rPr>
          <w:rFonts w:hint="eastAsia"/>
        </w:rPr>
        <w:lastRenderedPageBreak/>
        <w:t>取消按钮</w:t>
      </w:r>
    </w:p>
    <w:p w14:paraId="3C7FF9F0" w14:textId="77777777" w:rsidR="00C330D3" w:rsidRDefault="00D30165">
      <w:pPr>
        <w:pStyle w:val="51"/>
      </w:pPr>
      <w:r>
        <w:t>功能描述</w:t>
      </w:r>
    </w:p>
    <w:p w14:paraId="14A44116" w14:textId="77777777" w:rsidR="00C330D3" w:rsidRDefault="00D30165">
      <w:pPr>
        <w:pStyle w:val="51"/>
      </w:pPr>
      <w:r>
        <w:t>外部信息</w:t>
      </w:r>
    </w:p>
    <w:p w14:paraId="7C6194BF" w14:textId="77777777" w:rsidR="00C330D3" w:rsidRDefault="00D30165">
      <w:pPr>
        <w:pStyle w:val="51"/>
      </w:pPr>
      <w:r>
        <w:t>内部信息</w:t>
      </w:r>
    </w:p>
    <w:p w14:paraId="46946696" w14:textId="77777777" w:rsidR="00C330D3" w:rsidRDefault="00D30165">
      <w:pPr>
        <w:pStyle w:val="51"/>
      </w:pPr>
      <w:r>
        <w:t>数据处理</w:t>
      </w:r>
    </w:p>
    <w:p w14:paraId="4630646E" w14:textId="77777777" w:rsidR="00C330D3" w:rsidRDefault="00D30165">
      <w:pPr>
        <w:pStyle w:val="51"/>
      </w:pPr>
      <w:r>
        <w:t>系统输出</w:t>
      </w:r>
    </w:p>
    <w:p w14:paraId="4989A4EE" w14:textId="77777777" w:rsidR="00C330D3" w:rsidRDefault="00D30165">
      <w:pPr>
        <w:pStyle w:val="51"/>
      </w:pPr>
      <w:r>
        <w:t>查询</w:t>
      </w:r>
    </w:p>
    <w:p w14:paraId="4089178D" w14:textId="77777777" w:rsidR="00C330D3" w:rsidRDefault="00D30165">
      <w:pPr>
        <w:pStyle w:val="51"/>
      </w:pPr>
      <w:r>
        <w:t>生产内部数据</w:t>
      </w:r>
    </w:p>
    <w:p w14:paraId="665954F0" w14:textId="77777777" w:rsidR="00D54239" w:rsidRDefault="00D54239" w:rsidP="00D54239">
      <w:pPr>
        <w:pStyle w:val="41"/>
      </w:pPr>
      <w:r>
        <w:rPr>
          <w:rFonts w:hint="eastAsia"/>
        </w:rPr>
        <w:t>确定按钮</w:t>
      </w:r>
    </w:p>
    <w:p w14:paraId="0C1C576D" w14:textId="77777777" w:rsidR="00C330D3" w:rsidRDefault="00D30165">
      <w:pPr>
        <w:pStyle w:val="51"/>
      </w:pPr>
      <w:r>
        <w:t>功能描述</w:t>
      </w:r>
    </w:p>
    <w:p w14:paraId="3652BB14" w14:textId="77777777" w:rsidR="00C330D3" w:rsidRDefault="00D30165">
      <w:pPr>
        <w:pStyle w:val="51"/>
      </w:pPr>
      <w:r>
        <w:t>外部信息</w:t>
      </w:r>
    </w:p>
    <w:p w14:paraId="1EDFB6E0" w14:textId="77777777" w:rsidR="00C330D3" w:rsidRDefault="00D30165">
      <w:pPr>
        <w:pStyle w:val="51"/>
      </w:pPr>
      <w:r>
        <w:t>内部信息</w:t>
      </w:r>
    </w:p>
    <w:p w14:paraId="0777633B" w14:textId="77777777" w:rsidR="00C330D3" w:rsidRDefault="00D30165">
      <w:pPr>
        <w:pStyle w:val="51"/>
      </w:pPr>
      <w:r>
        <w:t>数据处理</w:t>
      </w:r>
    </w:p>
    <w:p w14:paraId="0A267639" w14:textId="77777777" w:rsidR="00C330D3" w:rsidRDefault="00D30165">
      <w:pPr>
        <w:pStyle w:val="51"/>
      </w:pPr>
      <w:r>
        <w:t>系统输出</w:t>
      </w:r>
    </w:p>
    <w:p w14:paraId="00922D7F" w14:textId="77777777" w:rsidR="00C330D3" w:rsidRDefault="00D30165">
      <w:pPr>
        <w:pStyle w:val="51"/>
      </w:pPr>
      <w:r>
        <w:t>查询</w:t>
      </w:r>
    </w:p>
    <w:p w14:paraId="02E80AE0" w14:textId="77777777" w:rsidR="00C330D3" w:rsidRDefault="00D30165">
      <w:pPr>
        <w:pStyle w:val="51"/>
      </w:pPr>
      <w:r>
        <w:t>生产内部数据</w:t>
      </w:r>
    </w:p>
    <w:p w14:paraId="1AF5ED86" w14:textId="77777777" w:rsidR="00D54239" w:rsidRDefault="00D54239" w:rsidP="00D54239">
      <w:pPr>
        <w:pStyle w:val="41"/>
      </w:pPr>
      <w:r>
        <w:rPr>
          <w:rFonts w:hint="eastAsia"/>
        </w:rPr>
        <w:t>关闭按钮</w:t>
      </w:r>
    </w:p>
    <w:p w14:paraId="67A5EADB" w14:textId="77777777" w:rsidR="00C330D3" w:rsidRDefault="00D30165">
      <w:pPr>
        <w:pStyle w:val="51"/>
      </w:pPr>
      <w:r>
        <w:t>功能描述</w:t>
      </w:r>
    </w:p>
    <w:p w14:paraId="632FB573" w14:textId="77777777" w:rsidR="00C330D3" w:rsidRDefault="00D30165">
      <w:pPr>
        <w:pStyle w:val="51"/>
      </w:pPr>
      <w:r>
        <w:t>外部信息</w:t>
      </w:r>
    </w:p>
    <w:p w14:paraId="3850F5DD" w14:textId="77777777" w:rsidR="00C330D3" w:rsidRDefault="00D30165">
      <w:pPr>
        <w:pStyle w:val="51"/>
      </w:pPr>
      <w:r>
        <w:lastRenderedPageBreak/>
        <w:t>内部信息</w:t>
      </w:r>
    </w:p>
    <w:p w14:paraId="14F4E725" w14:textId="77777777" w:rsidR="00C330D3" w:rsidRDefault="00D30165">
      <w:pPr>
        <w:pStyle w:val="51"/>
      </w:pPr>
      <w:r>
        <w:t>数据处理</w:t>
      </w:r>
    </w:p>
    <w:p w14:paraId="12543157" w14:textId="77777777" w:rsidR="00C330D3" w:rsidRDefault="00D30165">
      <w:pPr>
        <w:pStyle w:val="51"/>
      </w:pPr>
      <w:r>
        <w:t>系统输出</w:t>
      </w:r>
    </w:p>
    <w:p w14:paraId="42F5813D" w14:textId="77777777" w:rsidR="00C330D3" w:rsidRDefault="00D30165">
      <w:pPr>
        <w:pStyle w:val="51"/>
      </w:pPr>
      <w:r>
        <w:t>查询</w:t>
      </w:r>
    </w:p>
    <w:p w14:paraId="5F6BE88F" w14:textId="77777777" w:rsidR="00C330D3" w:rsidRDefault="00D30165">
      <w:pPr>
        <w:pStyle w:val="51"/>
      </w:pPr>
      <w:r>
        <w:t>生产内部数据</w:t>
      </w:r>
    </w:p>
    <w:p w14:paraId="49C5A943" w14:textId="77777777" w:rsidR="00D54239" w:rsidRDefault="00D54239" w:rsidP="00D54239">
      <w:pPr>
        <w:pStyle w:val="41"/>
      </w:pPr>
      <w:r>
        <w:rPr>
          <w:rFonts w:hint="eastAsia"/>
        </w:rPr>
        <w:t>删除按钮</w:t>
      </w:r>
    </w:p>
    <w:p w14:paraId="3EFB5E16" w14:textId="77777777" w:rsidR="00C330D3" w:rsidRDefault="00D30165">
      <w:pPr>
        <w:pStyle w:val="51"/>
      </w:pPr>
      <w:r>
        <w:t>功能描述</w:t>
      </w:r>
    </w:p>
    <w:p w14:paraId="4C55374D" w14:textId="77777777" w:rsidR="00C330D3" w:rsidRDefault="00D30165">
      <w:pPr>
        <w:pStyle w:val="51"/>
      </w:pPr>
      <w:r>
        <w:t>外部信息</w:t>
      </w:r>
    </w:p>
    <w:p w14:paraId="7C375F7C" w14:textId="77777777" w:rsidR="00C330D3" w:rsidRDefault="00D30165">
      <w:pPr>
        <w:pStyle w:val="51"/>
      </w:pPr>
      <w:r>
        <w:t>内部信息</w:t>
      </w:r>
    </w:p>
    <w:p w14:paraId="73570211" w14:textId="77777777" w:rsidR="00C330D3" w:rsidRDefault="00D30165">
      <w:pPr>
        <w:pStyle w:val="51"/>
      </w:pPr>
      <w:r>
        <w:t>数据处理</w:t>
      </w:r>
    </w:p>
    <w:p w14:paraId="6BF74746" w14:textId="77777777" w:rsidR="00C330D3" w:rsidRDefault="00D30165">
      <w:pPr>
        <w:pStyle w:val="51"/>
      </w:pPr>
      <w:r>
        <w:t>系统输出</w:t>
      </w:r>
    </w:p>
    <w:p w14:paraId="08764770" w14:textId="77777777" w:rsidR="00C330D3" w:rsidRDefault="00D30165">
      <w:pPr>
        <w:pStyle w:val="51"/>
      </w:pPr>
      <w:r>
        <w:t>查询</w:t>
      </w:r>
    </w:p>
    <w:p w14:paraId="3C9F42AB" w14:textId="77777777" w:rsidR="00C330D3" w:rsidRDefault="00D30165">
      <w:pPr>
        <w:pStyle w:val="51"/>
      </w:pPr>
      <w:r>
        <w:t>生产内部数据</w:t>
      </w:r>
    </w:p>
    <w:p w14:paraId="44CD6FB0" w14:textId="77777777" w:rsidR="00D54239" w:rsidRDefault="00D54239" w:rsidP="00D54239">
      <w:pPr>
        <w:pStyle w:val="41"/>
      </w:pPr>
      <w:r>
        <w:rPr>
          <w:rFonts w:hint="eastAsia"/>
        </w:rPr>
        <w:t>删除取消对话框弹出</w:t>
      </w:r>
    </w:p>
    <w:p w14:paraId="18429D6A" w14:textId="77777777" w:rsidR="00C330D3" w:rsidRDefault="00D30165">
      <w:pPr>
        <w:pStyle w:val="51"/>
      </w:pPr>
      <w:r>
        <w:t>功能描述</w:t>
      </w:r>
    </w:p>
    <w:p w14:paraId="4E9DA341" w14:textId="77777777" w:rsidR="00C330D3" w:rsidRDefault="00D30165">
      <w:pPr>
        <w:pStyle w:val="51"/>
      </w:pPr>
      <w:r>
        <w:t>外部信息</w:t>
      </w:r>
    </w:p>
    <w:p w14:paraId="108CD3DA" w14:textId="77777777" w:rsidR="00C330D3" w:rsidRDefault="00D30165">
      <w:pPr>
        <w:pStyle w:val="51"/>
      </w:pPr>
      <w:r>
        <w:t>内部信息</w:t>
      </w:r>
    </w:p>
    <w:p w14:paraId="05A80081" w14:textId="77777777" w:rsidR="00C330D3" w:rsidRDefault="00D30165">
      <w:pPr>
        <w:pStyle w:val="51"/>
      </w:pPr>
      <w:r>
        <w:t>数据处理</w:t>
      </w:r>
    </w:p>
    <w:p w14:paraId="19281215" w14:textId="77777777" w:rsidR="00C330D3" w:rsidRDefault="00D30165">
      <w:pPr>
        <w:pStyle w:val="51"/>
      </w:pPr>
      <w:r>
        <w:t>系统输出</w:t>
      </w:r>
    </w:p>
    <w:p w14:paraId="314A7277" w14:textId="77777777" w:rsidR="00C330D3" w:rsidRDefault="00D30165">
      <w:pPr>
        <w:pStyle w:val="51"/>
      </w:pPr>
      <w:r>
        <w:lastRenderedPageBreak/>
        <w:t>查询</w:t>
      </w:r>
    </w:p>
    <w:p w14:paraId="101619F9" w14:textId="77777777" w:rsidR="00C330D3" w:rsidRDefault="00D30165">
      <w:pPr>
        <w:pStyle w:val="51"/>
      </w:pPr>
      <w:r>
        <w:t>生产内部数据</w:t>
      </w:r>
    </w:p>
    <w:p w14:paraId="3AEF17A9" w14:textId="77777777" w:rsidR="00D54239" w:rsidRDefault="00D54239" w:rsidP="00D54239">
      <w:pPr>
        <w:pStyle w:val="41"/>
      </w:pPr>
      <w:r>
        <w:rPr>
          <w:rFonts w:hint="eastAsia"/>
        </w:rPr>
        <w:t>取消按钮</w:t>
      </w:r>
    </w:p>
    <w:p w14:paraId="016B7CB3" w14:textId="77777777" w:rsidR="00C330D3" w:rsidRDefault="00D30165">
      <w:pPr>
        <w:pStyle w:val="51"/>
      </w:pPr>
      <w:r>
        <w:t>功能描述</w:t>
      </w:r>
    </w:p>
    <w:p w14:paraId="139B8B63" w14:textId="77777777" w:rsidR="00C330D3" w:rsidRDefault="00D30165">
      <w:pPr>
        <w:pStyle w:val="51"/>
      </w:pPr>
      <w:r>
        <w:t>外部信息</w:t>
      </w:r>
    </w:p>
    <w:p w14:paraId="513F1CD2" w14:textId="77777777" w:rsidR="00C330D3" w:rsidRDefault="00D30165">
      <w:pPr>
        <w:pStyle w:val="51"/>
      </w:pPr>
      <w:r>
        <w:t>内部信息</w:t>
      </w:r>
    </w:p>
    <w:p w14:paraId="7D41910B" w14:textId="77777777" w:rsidR="00C330D3" w:rsidRDefault="00D30165">
      <w:pPr>
        <w:pStyle w:val="51"/>
      </w:pPr>
      <w:r>
        <w:t>数据处理</w:t>
      </w:r>
    </w:p>
    <w:p w14:paraId="576658F7" w14:textId="77777777" w:rsidR="00C330D3" w:rsidRDefault="00D30165">
      <w:pPr>
        <w:pStyle w:val="51"/>
      </w:pPr>
      <w:r>
        <w:t>系统输出</w:t>
      </w:r>
    </w:p>
    <w:p w14:paraId="0C6FF33F" w14:textId="77777777" w:rsidR="00C330D3" w:rsidRDefault="00D30165">
      <w:pPr>
        <w:pStyle w:val="51"/>
      </w:pPr>
      <w:r>
        <w:t>查询</w:t>
      </w:r>
    </w:p>
    <w:p w14:paraId="3DD36080" w14:textId="77777777" w:rsidR="00C330D3" w:rsidRDefault="00D30165">
      <w:pPr>
        <w:pStyle w:val="51"/>
      </w:pPr>
      <w:r>
        <w:t>生产内部数据</w:t>
      </w:r>
    </w:p>
    <w:p w14:paraId="7129D335" w14:textId="77777777" w:rsidR="00D54239" w:rsidRDefault="00D54239" w:rsidP="00D54239">
      <w:pPr>
        <w:pStyle w:val="41"/>
      </w:pPr>
      <w:r>
        <w:rPr>
          <w:rFonts w:hint="eastAsia"/>
        </w:rPr>
        <w:t>确定按钮</w:t>
      </w:r>
    </w:p>
    <w:p w14:paraId="6C9887BF" w14:textId="77777777" w:rsidR="00C330D3" w:rsidRDefault="00D30165">
      <w:pPr>
        <w:pStyle w:val="51"/>
      </w:pPr>
      <w:r>
        <w:t>功能描述</w:t>
      </w:r>
    </w:p>
    <w:p w14:paraId="329C8F04" w14:textId="77777777" w:rsidR="00C330D3" w:rsidRDefault="00D30165">
      <w:pPr>
        <w:pStyle w:val="51"/>
      </w:pPr>
      <w:r>
        <w:t>外部信息</w:t>
      </w:r>
    </w:p>
    <w:p w14:paraId="3B276432" w14:textId="77777777" w:rsidR="00C330D3" w:rsidRDefault="00D30165">
      <w:pPr>
        <w:pStyle w:val="51"/>
      </w:pPr>
      <w:r>
        <w:t>内部信息</w:t>
      </w:r>
    </w:p>
    <w:p w14:paraId="713BA089" w14:textId="77777777" w:rsidR="00C330D3" w:rsidRDefault="00D30165">
      <w:pPr>
        <w:pStyle w:val="51"/>
      </w:pPr>
      <w:r>
        <w:t>数据处理</w:t>
      </w:r>
    </w:p>
    <w:p w14:paraId="178AA7D3" w14:textId="77777777" w:rsidR="00C330D3" w:rsidRDefault="00D30165">
      <w:pPr>
        <w:pStyle w:val="51"/>
      </w:pPr>
      <w:r>
        <w:t>系统输出</w:t>
      </w:r>
    </w:p>
    <w:p w14:paraId="3D550D77" w14:textId="77777777" w:rsidR="00C330D3" w:rsidRDefault="00D30165">
      <w:pPr>
        <w:pStyle w:val="51"/>
      </w:pPr>
      <w:r>
        <w:t>查询</w:t>
      </w:r>
    </w:p>
    <w:p w14:paraId="02F25079" w14:textId="77777777" w:rsidR="00C330D3" w:rsidRDefault="00D30165">
      <w:pPr>
        <w:pStyle w:val="51"/>
      </w:pPr>
      <w:r>
        <w:t>生产内部数据</w:t>
      </w:r>
    </w:p>
    <w:p w14:paraId="2505D4F3" w14:textId="77777777" w:rsidR="00D54239" w:rsidRDefault="00D54239" w:rsidP="00D54239">
      <w:pPr>
        <w:pStyle w:val="41"/>
      </w:pPr>
      <w:r>
        <w:rPr>
          <w:rFonts w:hint="eastAsia"/>
        </w:rPr>
        <w:t>民警号码显示</w:t>
      </w:r>
    </w:p>
    <w:p w14:paraId="6BC74173" w14:textId="77777777" w:rsidR="00C330D3" w:rsidRDefault="00D30165">
      <w:pPr>
        <w:pStyle w:val="51"/>
      </w:pPr>
      <w:r>
        <w:lastRenderedPageBreak/>
        <w:t>功能描述</w:t>
      </w:r>
    </w:p>
    <w:p w14:paraId="5626BB15" w14:textId="77777777" w:rsidR="00C330D3" w:rsidRDefault="00D30165">
      <w:pPr>
        <w:pStyle w:val="51"/>
      </w:pPr>
      <w:r>
        <w:t>外部信息</w:t>
      </w:r>
    </w:p>
    <w:p w14:paraId="26E3FA75" w14:textId="77777777" w:rsidR="00C330D3" w:rsidRDefault="00D30165">
      <w:pPr>
        <w:pStyle w:val="51"/>
      </w:pPr>
      <w:r>
        <w:t>内部信息</w:t>
      </w:r>
    </w:p>
    <w:p w14:paraId="130C2E94" w14:textId="77777777" w:rsidR="00C330D3" w:rsidRDefault="00D30165">
      <w:pPr>
        <w:pStyle w:val="51"/>
      </w:pPr>
      <w:r>
        <w:t>数据处理</w:t>
      </w:r>
    </w:p>
    <w:p w14:paraId="55638F99" w14:textId="77777777" w:rsidR="00C330D3" w:rsidRDefault="00D30165">
      <w:pPr>
        <w:pStyle w:val="51"/>
      </w:pPr>
      <w:r>
        <w:t>系统输出</w:t>
      </w:r>
    </w:p>
    <w:p w14:paraId="6788C462" w14:textId="77777777" w:rsidR="00C330D3" w:rsidRDefault="00D30165">
      <w:pPr>
        <w:pStyle w:val="51"/>
      </w:pPr>
      <w:r>
        <w:t>查询</w:t>
      </w:r>
    </w:p>
    <w:p w14:paraId="04E2E1B6" w14:textId="77777777" w:rsidR="00C330D3" w:rsidRDefault="00D30165">
      <w:pPr>
        <w:pStyle w:val="51"/>
      </w:pPr>
      <w:r>
        <w:t>生产内部数据</w:t>
      </w:r>
    </w:p>
    <w:p w14:paraId="0EF9AB22" w14:textId="77777777" w:rsidR="00D54239" w:rsidRDefault="00D54239" w:rsidP="00D54239">
      <w:pPr>
        <w:pStyle w:val="41"/>
      </w:pPr>
      <w:r>
        <w:rPr>
          <w:rFonts w:hint="eastAsia"/>
        </w:rPr>
        <w:t>删除按钮</w:t>
      </w:r>
    </w:p>
    <w:p w14:paraId="1B26EAAE" w14:textId="77777777" w:rsidR="00C330D3" w:rsidRDefault="00D30165">
      <w:pPr>
        <w:pStyle w:val="51"/>
      </w:pPr>
      <w:r>
        <w:t>功能描述</w:t>
      </w:r>
    </w:p>
    <w:p w14:paraId="3F05D8F2" w14:textId="77777777" w:rsidR="00C330D3" w:rsidRDefault="00D30165">
      <w:pPr>
        <w:pStyle w:val="51"/>
      </w:pPr>
      <w:r>
        <w:t>外部信息</w:t>
      </w:r>
    </w:p>
    <w:p w14:paraId="5E609D8B" w14:textId="77777777" w:rsidR="00C330D3" w:rsidRDefault="00D30165">
      <w:pPr>
        <w:pStyle w:val="51"/>
      </w:pPr>
      <w:r>
        <w:t>内部信息</w:t>
      </w:r>
    </w:p>
    <w:p w14:paraId="3B88D156" w14:textId="77777777" w:rsidR="00C330D3" w:rsidRDefault="00D30165">
      <w:pPr>
        <w:pStyle w:val="51"/>
      </w:pPr>
      <w:r>
        <w:t>数据处理</w:t>
      </w:r>
    </w:p>
    <w:p w14:paraId="0AD3A30B" w14:textId="77777777" w:rsidR="00C330D3" w:rsidRDefault="00D30165">
      <w:pPr>
        <w:pStyle w:val="51"/>
      </w:pPr>
      <w:r>
        <w:t>系统输出</w:t>
      </w:r>
    </w:p>
    <w:p w14:paraId="74228574" w14:textId="77777777" w:rsidR="00C330D3" w:rsidRDefault="00D30165">
      <w:pPr>
        <w:pStyle w:val="51"/>
      </w:pPr>
      <w:r>
        <w:t>查询</w:t>
      </w:r>
    </w:p>
    <w:p w14:paraId="6B66B6A3" w14:textId="77777777" w:rsidR="00C330D3" w:rsidRDefault="00D30165">
      <w:pPr>
        <w:pStyle w:val="51"/>
      </w:pPr>
      <w:r>
        <w:t>生产内部数据</w:t>
      </w:r>
    </w:p>
    <w:p w14:paraId="5E798306" w14:textId="77777777" w:rsidR="00D54239" w:rsidRDefault="00D54239" w:rsidP="00D54239">
      <w:pPr>
        <w:pStyle w:val="41"/>
      </w:pPr>
      <w:r>
        <w:rPr>
          <w:rFonts w:hint="eastAsia"/>
        </w:rPr>
        <w:t>删除取消对话框弹出</w:t>
      </w:r>
    </w:p>
    <w:p w14:paraId="76A46819" w14:textId="77777777" w:rsidR="00C330D3" w:rsidRDefault="00D30165">
      <w:pPr>
        <w:pStyle w:val="51"/>
      </w:pPr>
      <w:r>
        <w:t>功能描述</w:t>
      </w:r>
    </w:p>
    <w:p w14:paraId="1C3A8F01" w14:textId="77777777" w:rsidR="00C330D3" w:rsidRDefault="00D30165">
      <w:pPr>
        <w:pStyle w:val="51"/>
      </w:pPr>
      <w:r>
        <w:t>外部信息</w:t>
      </w:r>
    </w:p>
    <w:p w14:paraId="0D8CE006" w14:textId="77777777" w:rsidR="00C330D3" w:rsidRDefault="00D30165">
      <w:pPr>
        <w:pStyle w:val="51"/>
      </w:pPr>
      <w:r>
        <w:t>内部信息</w:t>
      </w:r>
    </w:p>
    <w:p w14:paraId="707B04AB" w14:textId="77777777" w:rsidR="00C330D3" w:rsidRDefault="00D30165">
      <w:pPr>
        <w:pStyle w:val="51"/>
      </w:pPr>
      <w:r>
        <w:lastRenderedPageBreak/>
        <w:t>数据处理</w:t>
      </w:r>
    </w:p>
    <w:p w14:paraId="3A6F00B1" w14:textId="77777777" w:rsidR="00C330D3" w:rsidRDefault="00D30165">
      <w:pPr>
        <w:pStyle w:val="51"/>
      </w:pPr>
      <w:r>
        <w:t>系统输出</w:t>
      </w:r>
    </w:p>
    <w:p w14:paraId="4F7A67C8" w14:textId="77777777" w:rsidR="00C330D3" w:rsidRDefault="00D30165">
      <w:pPr>
        <w:pStyle w:val="51"/>
      </w:pPr>
      <w:r>
        <w:t>查询</w:t>
      </w:r>
    </w:p>
    <w:p w14:paraId="25EC4990" w14:textId="77777777" w:rsidR="00C330D3" w:rsidRDefault="00D30165">
      <w:pPr>
        <w:pStyle w:val="51"/>
      </w:pPr>
      <w:r>
        <w:t>生产内部数据</w:t>
      </w:r>
    </w:p>
    <w:p w14:paraId="74CECDFC" w14:textId="77777777" w:rsidR="00D54239" w:rsidRDefault="00D54239" w:rsidP="00D54239">
      <w:pPr>
        <w:pStyle w:val="41"/>
      </w:pPr>
      <w:r>
        <w:rPr>
          <w:rFonts w:hint="eastAsia"/>
        </w:rPr>
        <w:t>取消按钮</w:t>
      </w:r>
    </w:p>
    <w:p w14:paraId="3CC130FC" w14:textId="77777777" w:rsidR="00C330D3" w:rsidRDefault="00D30165">
      <w:pPr>
        <w:pStyle w:val="51"/>
      </w:pPr>
      <w:r>
        <w:t>功能描述</w:t>
      </w:r>
    </w:p>
    <w:p w14:paraId="5A8117E0" w14:textId="77777777" w:rsidR="00C330D3" w:rsidRDefault="00D30165">
      <w:pPr>
        <w:pStyle w:val="51"/>
      </w:pPr>
      <w:r>
        <w:t>外部信息</w:t>
      </w:r>
    </w:p>
    <w:p w14:paraId="257DCE88" w14:textId="77777777" w:rsidR="00C330D3" w:rsidRDefault="00D30165">
      <w:pPr>
        <w:pStyle w:val="51"/>
      </w:pPr>
      <w:r>
        <w:t>内部信息</w:t>
      </w:r>
    </w:p>
    <w:p w14:paraId="66690F4C" w14:textId="77777777" w:rsidR="00C330D3" w:rsidRDefault="00D30165">
      <w:pPr>
        <w:pStyle w:val="51"/>
      </w:pPr>
      <w:r>
        <w:t>数据处理</w:t>
      </w:r>
    </w:p>
    <w:p w14:paraId="677CB2EB" w14:textId="77777777" w:rsidR="00C330D3" w:rsidRDefault="00D30165">
      <w:pPr>
        <w:pStyle w:val="51"/>
      </w:pPr>
      <w:r>
        <w:t>系统输出</w:t>
      </w:r>
    </w:p>
    <w:p w14:paraId="35E8D92F" w14:textId="77777777" w:rsidR="00C330D3" w:rsidRDefault="00D30165">
      <w:pPr>
        <w:pStyle w:val="51"/>
      </w:pPr>
      <w:r>
        <w:t>查询</w:t>
      </w:r>
    </w:p>
    <w:p w14:paraId="40E0A48F" w14:textId="77777777" w:rsidR="00C330D3" w:rsidRDefault="00D30165">
      <w:pPr>
        <w:pStyle w:val="51"/>
      </w:pPr>
      <w:r>
        <w:t>生产内部数据</w:t>
      </w:r>
    </w:p>
    <w:p w14:paraId="0515DC8B" w14:textId="77777777" w:rsidR="00D54239" w:rsidRDefault="00D54239" w:rsidP="00D54239">
      <w:pPr>
        <w:pStyle w:val="41"/>
      </w:pPr>
      <w:r>
        <w:rPr>
          <w:rFonts w:hint="eastAsia"/>
        </w:rPr>
        <w:t>确定按钮</w:t>
      </w:r>
    </w:p>
    <w:p w14:paraId="32BA64C3" w14:textId="77777777" w:rsidR="00C330D3" w:rsidRDefault="00D30165">
      <w:pPr>
        <w:pStyle w:val="51"/>
      </w:pPr>
      <w:r>
        <w:t>功能描述</w:t>
      </w:r>
    </w:p>
    <w:p w14:paraId="33B86362" w14:textId="77777777" w:rsidR="00C330D3" w:rsidRDefault="00D30165">
      <w:pPr>
        <w:pStyle w:val="51"/>
      </w:pPr>
      <w:r>
        <w:t>外部信息</w:t>
      </w:r>
    </w:p>
    <w:p w14:paraId="43C97893" w14:textId="77777777" w:rsidR="00C330D3" w:rsidRDefault="00D30165">
      <w:pPr>
        <w:pStyle w:val="51"/>
      </w:pPr>
      <w:r>
        <w:t>内部信息</w:t>
      </w:r>
    </w:p>
    <w:p w14:paraId="23236E4E" w14:textId="77777777" w:rsidR="00C330D3" w:rsidRDefault="00D30165">
      <w:pPr>
        <w:pStyle w:val="51"/>
      </w:pPr>
      <w:r>
        <w:t>数据处理</w:t>
      </w:r>
    </w:p>
    <w:p w14:paraId="214B6414" w14:textId="77777777" w:rsidR="00C330D3" w:rsidRDefault="00D30165">
      <w:pPr>
        <w:pStyle w:val="51"/>
      </w:pPr>
      <w:r>
        <w:t>系统输出</w:t>
      </w:r>
    </w:p>
    <w:p w14:paraId="644B2084" w14:textId="77777777" w:rsidR="00C330D3" w:rsidRDefault="00D30165">
      <w:pPr>
        <w:pStyle w:val="51"/>
      </w:pPr>
      <w:r>
        <w:t>查询</w:t>
      </w:r>
    </w:p>
    <w:p w14:paraId="312B4C35" w14:textId="77777777" w:rsidR="00C330D3" w:rsidRDefault="00D30165">
      <w:pPr>
        <w:pStyle w:val="51"/>
      </w:pPr>
      <w:r>
        <w:lastRenderedPageBreak/>
        <w:t>生产内部数据</w:t>
      </w:r>
    </w:p>
    <w:p w14:paraId="65176871" w14:textId="77777777" w:rsidR="00D54239" w:rsidRDefault="00D54239" w:rsidP="00D54239">
      <w:pPr>
        <w:pStyle w:val="41"/>
      </w:pPr>
      <w:r>
        <w:rPr>
          <w:rFonts w:hint="eastAsia"/>
        </w:rPr>
        <w:t>布控时间显示</w:t>
      </w:r>
    </w:p>
    <w:p w14:paraId="4E0E9310" w14:textId="77777777" w:rsidR="00C330D3" w:rsidRDefault="00D30165">
      <w:pPr>
        <w:pStyle w:val="51"/>
      </w:pPr>
      <w:r>
        <w:t>功能描述</w:t>
      </w:r>
    </w:p>
    <w:p w14:paraId="202CA8C0" w14:textId="77777777" w:rsidR="00C330D3" w:rsidRDefault="00D30165">
      <w:pPr>
        <w:pStyle w:val="51"/>
      </w:pPr>
      <w:r>
        <w:t>外部信息</w:t>
      </w:r>
    </w:p>
    <w:p w14:paraId="6C52A2B7" w14:textId="77777777" w:rsidR="00C330D3" w:rsidRDefault="00D30165">
      <w:pPr>
        <w:pStyle w:val="51"/>
      </w:pPr>
      <w:r>
        <w:t>内部信息</w:t>
      </w:r>
    </w:p>
    <w:p w14:paraId="393945EF" w14:textId="77777777" w:rsidR="00C330D3" w:rsidRDefault="00D30165">
      <w:pPr>
        <w:pStyle w:val="51"/>
      </w:pPr>
      <w:r>
        <w:t>数据处理</w:t>
      </w:r>
    </w:p>
    <w:p w14:paraId="653CBA9D" w14:textId="77777777" w:rsidR="00C330D3" w:rsidRDefault="00D30165">
      <w:pPr>
        <w:pStyle w:val="51"/>
      </w:pPr>
      <w:r>
        <w:t>系统输出</w:t>
      </w:r>
    </w:p>
    <w:p w14:paraId="65CFFC3D" w14:textId="77777777" w:rsidR="00C330D3" w:rsidRDefault="00D30165">
      <w:pPr>
        <w:pStyle w:val="51"/>
      </w:pPr>
      <w:r>
        <w:t>查询</w:t>
      </w:r>
    </w:p>
    <w:p w14:paraId="770C9CE1" w14:textId="77777777" w:rsidR="00C330D3" w:rsidRDefault="00D30165">
      <w:pPr>
        <w:pStyle w:val="51"/>
      </w:pPr>
      <w:r>
        <w:t>生产内部数据</w:t>
      </w:r>
    </w:p>
    <w:p w14:paraId="39EB5315" w14:textId="77777777" w:rsidR="00D54239" w:rsidRDefault="00D54239" w:rsidP="00D54239">
      <w:pPr>
        <w:pStyle w:val="41"/>
      </w:pPr>
      <w:r>
        <w:rPr>
          <w:rFonts w:hint="eastAsia"/>
        </w:rPr>
        <w:t>布控时段显示</w:t>
      </w:r>
    </w:p>
    <w:p w14:paraId="13DF2379" w14:textId="77777777" w:rsidR="00C330D3" w:rsidRDefault="00D30165">
      <w:pPr>
        <w:pStyle w:val="51"/>
      </w:pPr>
      <w:r>
        <w:t>功能描述</w:t>
      </w:r>
    </w:p>
    <w:p w14:paraId="7260A070" w14:textId="77777777" w:rsidR="00C330D3" w:rsidRDefault="00D30165">
      <w:pPr>
        <w:pStyle w:val="51"/>
      </w:pPr>
      <w:r>
        <w:t>外部信息</w:t>
      </w:r>
    </w:p>
    <w:p w14:paraId="7FF7CD76" w14:textId="77777777" w:rsidR="00C330D3" w:rsidRDefault="00D30165">
      <w:pPr>
        <w:pStyle w:val="51"/>
      </w:pPr>
      <w:r>
        <w:t>内部信息</w:t>
      </w:r>
    </w:p>
    <w:p w14:paraId="609233E8" w14:textId="77777777" w:rsidR="00C330D3" w:rsidRDefault="00D30165">
      <w:pPr>
        <w:pStyle w:val="51"/>
      </w:pPr>
      <w:r>
        <w:t>数据处理</w:t>
      </w:r>
    </w:p>
    <w:p w14:paraId="63DE37DA" w14:textId="77777777" w:rsidR="00C330D3" w:rsidRDefault="00D30165">
      <w:pPr>
        <w:pStyle w:val="51"/>
      </w:pPr>
      <w:r>
        <w:t>系统输出</w:t>
      </w:r>
    </w:p>
    <w:p w14:paraId="5F11879A" w14:textId="77777777" w:rsidR="00C330D3" w:rsidRDefault="00D30165">
      <w:pPr>
        <w:pStyle w:val="51"/>
      </w:pPr>
      <w:r>
        <w:t>查询</w:t>
      </w:r>
    </w:p>
    <w:p w14:paraId="3E8BFDE1" w14:textId="77777777" w:rsidR="00C330D3" w:rsidRDefault="00D30165">
      <w:pPr>
        <w:pStyle w:val="51"/>
      </w:pPr>
      <w:r>
        <w:t>生产内部数据</w:t>
      </w:r>
    </w:p>
    <w:p w14:paraId="1B977FE6" w14:textId="77777777" w:rsidR="00D54239" w:rsidRDefault="00D54239" w:rsidP="00D54239">
      <w:pPr>
        <w:pStyle w:val="41"/>
      </w:pPr>
      <w:r>
        <w:rPr>
          <w:rFonts w:hint="eastAsia"/>
        </w:rPr>
        <w:t>分页显示</w:t>
      </w:r>
    </w:p>
    <w:p w14:paraId="1E126842" w14:textId="77777777" w:rsidR="00C330D3" w:rsidRDefault="00D30165">
      <w:pPr>
        <w:pStyle w:val="51"/>
      </w:pPr>
      <w:r>
        <w:t>功能描述</w:t>
      </w:r>
    </w:p>
    <w:p w14:paraId="43366D50" w14:textId="77777777" w:rsidR="00C330D3" w:rsidRDefault="00D30165">
      <w:pPr>
        <w:pStyle w:val="51"/>
      </w:pPr>
      <w:r>
        <w:lastRenderedPageBreak/>
        <w:t>外部信息</w:t>
      </w:r>
    </w:p>
    <w:p w14:paraId="1A0C7EE4" w14:textId="77777777" w:rsidR="00C330D3" w:rsidRDefault="00D30165">
      <w:pPr>
        <w:pStyle w:val="51"/>
      </w:pPr>
      <w:r>
        <w:t>内部信息</w:t>
      </w:r>
    </w:p>
    <w:p w14:paraId="6C6CA8B9" w14:textId="77777777" w:rsidR="00C330D3" w:rsidRDefault="00D30165">
      <w:pPr>
        <w:pStyle w:val="51"/>
      </w:pPr>
      <w:r>
        <w:t>数据处理</w:t>
      </w:r>
    </w:p>
    <w:p w14:paraId="1F91AE61" w14:textId="77777777" w:rsidR="00C330D3" w:rsidRDefault="00D30165">
      <w:pPr>
        <w:pStyle w:val="51"/>
      </w:pPr>
      <w:r>
        <w:t>系统输出</w:t>
      </w:r>
    </w:p>
    <w:p w14:paraId="32DB8BBE" w14:textId="77777777" w:rsidR="00C330D3" w:rsidRDefault="00D30165">
      <w:pPr>
        <w:pStyle w:val="51"/>
      </w:pPr>
      <w:r>
        <w:t>查询</w:t>
      </w:r>
    </w:p>
    <w:p w14:paraId="2B8CBCF6" w14:textId="77777777" w:rsidR="00C330D3" w:rsidRDefault="00D30165">
      <w:pPr>
        <w:pStyle w:val="51"/>
      </w:pPr>
      <w:r>
        <w:t>生产内部数据</w:t>
      </w:r>
    </w:p>
    <w:p w14:paraId="5139E10A" w14:textId="77777777" w:rsidR="00D54239" w:rsidRDefault="00D54239" w:rsidP="00D54239">
      <w:pPr>
        <w:pStyle w:val="41"/>
      </w:pPr>
      <w:r>
        <w:rPr>
          <w:rFonts w:hint="eastAsia"/>
        </w:rPr>
        <w:t>调准到第几页</w:t>
      </w:r>
    </w:p>
    <w:p w14:paraId="347B14E6" w14:textId="77777777" w:rsidR="00C330D3" w:rsidRDefault="00D30165">
      <w:pPr>
        <w:pStyle w:val="51"/>
      </w:pPr>
      <w:r>
        <w:t>功能描述</w:t>
      </w:r>
    </w:p>
    <w:p w14:paraId="70DD9458" w14:textId="77777777" w:rsidR="00C330D3" w:rsidRDefault="00D30165">
      <w:pPr>
        <w:pStyle w:val="51"/>
      </w:pPr>
      <w:r>
        <w:t>外部信息</w:t>
      </w:r>
    </w:p>
    <w:p w14:paraId="7F90D72C" w14:textId="77777777" w:rsidR="00C330D3" w:rsidRDefault="00D30165">
      <w:pPr>
        <w:pStyle w:val="51"/>
      </w:pPr>
      <w:r>
        <w:t>内部信息</w:t>
      </w:r>
    </w:p>
    <w:p w14:paraId="729B9FB4" w14:textId="77777777" w:rsidR="00C330D3" w:rsidRDefault="00D30165">
      <w:pPr>
        <w:pStyle w:val="51"/>
      </w:pPr>
      <w:r>
        <w:t>数据处理</w:t>
      </w:r>
    </w:p>
    <w:p w14:paraId="574AABCF" w14:textId="77777777" w:rsidR="00C330D3" w:rsidRDefault="00D30165">
      <w:pPr>
        <w:pStyle w:val="51"/>
      </w:pPr>
      <w:r>
        <w:t>系统输出</w:t>
      </w:r>
    </w:p>
    <w:p w14:paraId="66AE01EF" w14:textId="77777777" w:rsidR="00C330D3" w:rsidRDefault="00D30165">
      <w:pPr>
        <w:pStyle w:val="51"/>
      </w:pPr>
      <w:r>
        <w:t>查询</w:t>
      </w:r>
    </w:p>
    <w:p w14:paraId="3C8D1095" w14:textId="77777777" w:rsidR="00C330D3" w:rsidRDefault="00D30165">
      <w:pPr>
        <w:pStyle w:val="51"/>
      </w:pPr>
      <w:r>
        <w:t>生产内部数据</w:t>
      </w:r>
    </w:p>
    <w:p w14:paraId="0AC1E70B" w14:textId="77777777" w:rsidR="00D54239" w:rsidRDefault="00D54239" w:rsidP="00D54239">
      <w:pPr>
        <w:pStyle w:val="41"/>
      </w:pPr>
      <w:r>
        <w:rPr>
          <w:rFonts w:hint="eastAsia"/>
        </w:rPr>
        <w:t>创建实时布控按钮</w:t>
      </w:r>
    </w:p>
    <w:p w14:paraId="4BC94C57" w14:textId="77777777" w:rsidR="00C330D3" w:rsidRDefault="00D30165">
      <w:pPr>
        <w:pStyle w:val="51"/>
      </w:pPr>
      <w:r>
        <w:t>功能描述</w:t>
      </w:r>
    </w:p>
    <w:p w14:paraId="04827A0E" w14:textId="77777777" w:rsidR="00C330D3" w:rsidRDefault="00D30165">
      <w:pPr>
        <w:pStyle w:val="51"/>
      </w:pPr>
      <w:r>
        <w:t>外部信息</w:t>
      </w:r>
    </w:p>
    <w:p w14:paraId="1C911366" w14:textId="77777777" w:rsidR="00C330D3" w:rsidRDefault="00D30165">
      <w:pPr>
        <w:pStyle w:val="51"/>
      </w:pPr>
      <w:r>
        <w:t>内部信息</w:t>
      </w:r>
    </w:p>
    <w:p w14:paraId="04A1FF42" w14:textId="77777777" w:rsidR="00C330D3" w:rsidRDefault="00D30165">
      <w:pPr>
        <w:pStyle w:val="51"/>
      </w:pPr>
      <w:r>
        <w:t>数据处理</w:t>
      </w:r>
    </w:p>
    <w:p w14:paraId="55CA3A3A" w14:textId="77777777" w:rsidR="00C330D3" w:rsidRDefault="00D30165">
      <w:pPr>
        <w:pStyle w:val="51"/>
      </w:pPr>
      <w:r>
        <w:lastRenderedPageBreak/>
        <w:t>系统输出</w:t>
      </w:r>
    </w:p>
    <w:p w14:paraId="4A28A633" w14:textId="77777777" w:rsidR="00C330D3" w:rsidRDefault="00D30165">
      <w:pPr>
        <w:pStyle w:val="51"/>
      </w:pPr>
      <w:r>
        <w:t>查询</w:t>
      </w:r>
    </w:p>
    <w:p w14:paraId="147CD848" w14:textId="77777777" w:rsidR="00C330D3" w:rsidRDefault="00D30165">
      <w:pPr>
        <w:pStyle w:val="51"/>
      </w:pPr>
      <w:r>
        <w:t>生产内部数据</w:t>
      </w:r>
    </w:p>
    <w:p w14:paraId="14820F43" w14:textId="77777777" w:rsidR="00D54239" w:rsidRDefault="00D54239" w:rsidP="00D54239">
      <w:pPr>
        <w:pStyle w:val="41"/>
      </w:pPr>
      <w:r>
        <w:rPr>
          <w:rFonts w:hint="eastAsia"/>
        </w:rPr>
        <w:t>返回按钮</w:t>
      </w:r>
    </w:p>
    <w:p w14:paraId="5C902D4B" w14:textId="77777777" w:rsidR="00C330D3" w:rsidRDefault="00D30165">
      <w:pPr>
        <w:pStyle w:val="51"/>
      </w:pPr>
      <w:r>
        <w:t>功能描述</w:t>
      </w:r>
    </w:p>
    <w:p w14:paraId="222679AE" w14:textId="77777777" w:rsidR="00C330D3" w:rsidRDefault="00D30165">
      <w:pPr>
        <w:pStyle w:val="51"/>
      </w:pPr>
      <w:r>
        <w:t>外部信息</w:t>
      </w:r>
    </w:p>
    <w:p w14:paraId="3916BD1C" w14:textId="77777777" w:rsidR="00C330D3" w:rsidRDefault="00D30165">
      <w:pPr>
        <w:pStyle w:val="51"/>
      </w:pPr>
      <w:r>
        <w:t>内部信息</w:t>
      </w:r>
    </w:p>
    <w:p w14:paraId="3861BE27" w14:textId="77777777" w:rsidR="00C330D3" w:rsidRDefault="00D30165">
      <w:pPr>
        <w:pStyle w:val="51"/>
      </w:pPr>
      <w:r>
        <w:t>数据处理</w:t>
      </w:r>
    </w:p>
    <w:p w14:paraId="18C8B5FD" w14:textId="77777777" w:rsidR="00C330D3" w:rsidRDefault="00D30165">
      <w:pPr>
        <w:pStyle w:val="51"/>
      </w:pPr>
      <w:r>
        <w:t>系统输出</w:t>
      </w:r>
    </w:p>
    <w:p w14:paraId="66FA59E3" w14:textId="77777777" w:rsidR="00C330D3" w:rsidRDefault="00D30165">
      <w:pPr>
        <w:pStyle w:val="51"/>
      </w:pPr>
      <w:r>
        <w:t>查询</w:t>
      </w:r>
    </w:p>
    <w:p w14:paraId="2D575566" w14:textId="77777777" w:rsidR="00C330D3" w:rsidRDefault="00D30165">
      <w:pPr>
        <w:pStyle w:val="51"/>
      </w:pPr>
      <w:r>
        <w:t>生产内部数据</w:t>
      </w:r>
    </w:p>
    <w:p w14:paraId="0A73EE2B" w14:textId="77777777" w:rsidR="00D54239" w:rsidRDefault="00D54239" w:rsidP="00D54239">
      <w:pPr>
        <w:pStyle w:val="41"/>
      </w:pPr>
      <w:r>
        <w:rPr>
          <w:rFonts w:hint="eastAsia"/>
        </w:rPr>
        <w:t>编号自动生成</w:t>
      </w:r>
    </w:p>
    <w:p w14:paraId="1C849F5F" w14:textId="77777777" w:rsidR="00C330D3" w:rsidRDefault="00D30165">
      <w:pPr>
        <w:pStyle w:val="51"/>
      </w:pPr>
      <w:r>
        <w:t>功能描述</w:t>
      </w:r>
    </w:p>
    <w:p w14:paraId="26E2B862" w14:textId="77777777" w:rsidR="00C330D3" w:rsidRDefault="00D30165">
      <w:pPr>
        <w:pStyle w:val="51"/>
      </w:pPr>
      <w:r>
        <w:t>外部信息</w:t>
      </w:r>
    </w:p>
    <w:p w14:paraId="62C85C45" w14:textId="77777777" w:rsidR="00C330D3" w:rsidRDefault="00D30165">
      <w:pPr>
        <w:pStyle w:val="51"/>
      </w:pPr>
      <w:r>
        <w:t>内部信息</w:t>
      </w:r>
    </w:p>
    <w:p w14:paraId="3B88A6A6" w14:textId="77777777" w:rsidR="00C330D3" w:rsidRDefault="00D30165">
      <w:pPr>
        <w:pStyle w:val="51"/>
      </w:pPr>
      <w:r>
        <w:t>数据处理</w:t>
      </w:r>
    </w:p>
    <w:p w14:paraId="046DF125" w14:textId="77777777" w:rsidR="00C330D3" w:rsidRDefault="00D30165">
      <w:pPr>
        <w:pStyle w:val="51"/>
      </w:pPr>
      <w:r>
        <w:t>系统输出</w:t>
      </w:r>
    </w:p>
    <w:p w14:paraId="08C8CCD2" w14:textId="77777777" w:rsidR="00C330D3" w:rsidRDefault="00D30165">
      <w:pPr>
        <w:pStyle w:val="51"/>
      </w:pPr>
      <w:r>
        <w:t>查询</w:t>
      </w:r>
    </w:p>
    <w:p w14:paraId="1A66467E" w14:textId="77777777" w:rsidR="00C330D3" w:rsidRDefault="00D30165">
      <w:pPr>
        <w:pStyle w:val="51"/>
      </w:pPr>
      <w:r>
        <w:t>生产内部数据</w:t>
      </w:r>
    </w:p>
    <w:p w14:paraId="60AB1E12" w14:textId="77777777" w:rsidR="00D54239" w:rsidRDefault="00D54239" w:rsidP="00D54239">
      <w:pPr>
        <w:pStyle w:val="41"/>
      </w:pPr>
      <w:r>
        <w:rPr>
          <w:rFonts w:hint="eastAsia"/>
        </w:rPr>
        <w:lastRenderedPageBreak/>
        <w:t>申请人员自动生成</w:t>
      </w:r>
    </w:p>
    <w:p w14:paraId="1FAD91A0" w14:textId="77777777" w:rsidR="00C330D3" w:rsidRDefault="00D30165">
      <w:pPr>
        <w:pStyle w:val="51"/>
      </w:pPr>
      <w:r>
        <w:t>功能描述</w:t>
      </w:r>
    </w:p>
    <w:p w14:paraId="60B86EFB" w14:textId="77777777" w:rsidR="00C330D3" w:rsidRDefault="00D30165">
      <w:pPr>
        <w:pStyle w:val="51"/>
      </w:pPr>
      <w:r>
        <w:t>外部信息</w:t>
      </w:r>
    </w:p>
    <w:p w14:paraId="1E867471" w14:textId="77777777" w:rsidR="00C330D3" w:rsidRDefault="00D30165">
      <w:pPr>
        <w:pStyle w:val="51"/>
      </w:pPr>
      <w:r>
        <w:t>内部信息</w:t>
      </w:r>
    </w:p>
    <w:p w14:paraId="272DE40D" w14:textId="77777777" w:rsidR="00C330D3" w:rsidRDefault="00D30165">
      <w:pPr>
        <w:pStyle w:val="51"/>
      </w:pPr>
      <w:r>
        <w:t>数据处理</w:t>
      </w:r>
    </w:p>
    <w:p w14:paraId="269287C3" w14:textId="77777777" w:rsidR="00C330D3" w:rsidRDefault="00D30165">
      <w:pPr>
        <w:pStyle w:val="51"/>
      </w:pPr>
      <w:r>
        <w:t>系统输出</w:t>
      </w:r>
    </w:p>
    <w:p w14:paraId="5E6F10CA" w14:textId="77777777" w:rsidR="00C330D3" w:rsidRDefault="00D30165">
      <w:pPr>
        <w:pStyle w:val="51"/>
      </w:pPr>
      <w:r>
        <w:t>查询</w:t>
      </w:r>
    </w:p>
    <w:p w14:paraId="65E40420" w14:textId="77777777" w:rsidR="00C330D3" w:rsidRDefault="00D30165">
      <w:pPr>
        <w:pStyle w:val="51"/>
      </w:pPr>
      <w:r>
        <w:t>生产内部数据</w:t>
      </w:r>
    </w:p>
    <w:p w14:paraId="777F2B4B" w14:textId="77777777" w:rsidR="00D54239" w:rsidRDefault="00D54239" w:rsidP="00D54239">
      <w:pPr>
        <w:pStyle w:val="41"/>
      </w:pPr>
      <w:r>
        <w:rPr>
          <w:rFonts w:hint="eastAsia"/>
        </w:rPr>
        <w:t>主题框填写</w:t>
      </w:r>
    </w:p>
    <w:p w14:paraId="64ACDD1F" w14:textId="77777777" w:rsidR="00C330D3" w:rsidRDefault="00D30165">
      <w:pPr>
        <w:pStyle w:val="51"/>
      </w:pPr>
      <w:r>
        <w:t>功能描述</w:t>
      </w:r>
    </w:p>
    <w:p w14:paraId="56ABD849" w14:textId="77777777" w:rsidR="00C330D3" w:rsidRDefault="00D30165">
      <w:pPr>
        <w:pStyle w:val="51"/>
      </w:pPr>
      <w:r>
        <w:t>外部信息</w:t>
      </w:r>
    </w:p>
    <w:p w14:paraId="1995432F" w14:textId="77777777" w:rsidR="00C330D3" w:rsidRDefault="00D30165">
      <w:pPr>
        <w:pStyle w:val="51"/>
      </w:pPr>
      <w:r>
        <w:t>内部信息</w:t>
      </w:r>
    </w:p>
    <w:p w14:paraId="0E3F33AD" w14:textId="77777777" w:rsidR="00C330D3" w:rsidRDefault="00D30165">
      <w:pPr>
        <w:pStyle w:val="51"/>
      </w:pPr>
      <w:r>
        <w:t>数据处理</w:t>
      </w:r>
    </w:p>
    <w:p w14:paraId="29AE1FE8" w14:textId="77777777" w:rsidR="00C330D3" w:rsidRDefault="00D30165">
      <w:pPr>
        <w:pStyle w:val="51"/>
      </w:pPr>
      <w:r>
        <w:t>系统输出</w:t>
      </w:r>
    </w:p>
    <w:p w14:paraId="180AD9A1" w14:textId="77777777" w:rsidR="00C330D3" w:rsidRDefault="00D30165">
      <w:pPr>
        <w:pStyle w:val="51"/>
      </w:pPr>
      <w:r>
        <w:t>查询</w:t>
      </w:r>
    </w:p>
    <w:p w14:paraId="734BC0DD" w14:textId="77777777" w:rsidR="00C330D3" w:rsidRDefault="00D30165">
      <w:pPr>
        <w:pStyle w:val="51"/>
      </w:pPr>
      <w:r>
        <w:t>生产内部数据</w:t>
      </w:r>
    </w:p>
    <w:p w14:paraId="3C32D426" w14:textId="77777777" w:rsidR="00D54239" w:rsidRDefault="00D54239" w:rsidP="00D54239">
      <w:pPr>
        <w:pStyle w:val="41"/>
      </w:pPr>
      <w:r>
        <w:rPr>
          <w:rFonts w:hint="eastAsia"/>
        </w:rPr>
        <w:t>申请单位自动生成</w:t>
      </w:r>
    </w:p>
    <w:p w14:paraId="05018502" w14:textId="77777777" w:rsidR="00C330D3" w:rsidRDefault="00D30165">
      <w:pPr>
        <w:pStyle w:val="51"/>
      </w:pPr>
      <w:r>
        <w:t>功能描述</w:t>
      </w:r>
    </w:p>
    <w:p w14:paraId="265850FB" w14:textId="77777777" w:rsidR="00C330D3" w:rsidRDefault="00D30165">
      <w:pPr>
        <w:pStyle w:val="51"/>
      </w:pPr>
      <w:r>
        <w:t>外部信息</w:t>
      </w:r>
    </w:p>
    <w:p w14:paraId="252769F4" w14:textId="77777777" w:rsidR="00C330D3" w:rsidRDefault="00D30165">
      <w:pPr>
        <w:pStyle w:val="51"/>
      </w:pPr>
      <w:r>
        <w:lastRenderedPageBreak/>
        <w:t>内部信息</w:t>
      </w:r>
    </w:p>
    <w:p w14:paraId="74187507" w14:textId="77777777" w:rsidR="00C330D3" w:rsidRDefault="00D30165">
      <w:pPr>
        <w:pStyle w:val="51"/>
      </w:pPr>
      <w:r>
        <w:t>数据处理</w:t>
      </w:r>
    </w:p>
    <w:p w14:paraId="694E8101" w14:textId="77777777" w:rsidR="00C330D3" w:rsidRDefault="00D30165">
      <w:pPr>
        <w:pStyle w:val="51"/>
      </w:pPr>
      <w:r>
        <w:t>系统输出</w:t>
      </w:r>
    </w:p>
    <w:p w14:paraId="03B8001F" w14:textId="77777777" w:rsidR="00C330D3" w:rsidRDefault="00D30165">
      <w:pPr>
        <w:pStyle w:val="51"/>
      </w:pPr>
      <w:r>
        <w:t>查询</w:t>
      </w:r>
    </w:p>
    <w:p w14:paraId="44E9694C" w14:textId="77777777" w:rsidR="00C330D3" w:rsidRDefault="00D30165">
      <w:pPr>
        <w:pStyle w:val="51"/>
      </w:pPr>
      <w:r>
        <w:t>生产内部数据</w:t>
      </w:r>
    </w:p>
    <w:p w14:paraId="49795FC0" w14:textId="77777777" w:rsidR="00D54239" w:rsidRDefault="00D54239" w:rsidP="00D54239">
      <w:pPr>
        <w:pStyle w:val="41"/>
      </w:pPr>
      <w:r>
        <w:rPr>
          <w:rFonts w:hint="eastAsia"/>
        </w:rPr>
        <w:t>布控类型选择</w:t>
      </w:r>
    </w:p>
    <w:p w14:paraId="505B2C1B" w14:textId="77777777" w:rsidR="00C330D3" w:rsidRDefault="00D30165">
      <w:pPr>
        <w:pStyle w:val="51"/>
      </w:pPr>
      <w:r>
        <w:t>功能描述</w:t>
      </w:r>
    </w:p>
    <w:p w14:paraId="54B7DC1A" w14:textId="77777777" w:rsidR="00C330D3" w:rsidRDefault="00D30165">
      <w:pPr>
        <w:pStyle w:val="51"/>
      </w:pPr>
      <w:r>
        <w:t>外部信息</w:t>
      </w:r>
    </w:p>
    <w:p w14:paraId="2C83B88C" w14:textId="77777777" w:rsidR="00C330D3" w:rsidRDefault="00D30165">
      <w:pPr>
        <w:pStyle w:val="51"/>
      </w:pPr>
      <w:r>
        <w:t>内部信息</w:t>
      </w:r>
    </w:p>
    <w:p w14:paraId="544BAA4D" w14:textId="77777777" w:rsidR="00C330D3" w:rsidRDefault="00D30165">
      <w:pPr>
        <w:pStyle w:val="51"/>
      </w:pPr>
      <w:r>
        <w:t>数据处理</w:t>
      </w:r>
    </w:p>
    <w:p w14:paraId="75D124D6" w14:textId="77777777" w:rsidR="00C330D3" w:rsidRDefault="00D30165">
      <w:pPr>
        <w:pStyle w:val="51"/>
      </w:pPr>
      <w:r>
        <w:t>系统输出</w:t>
      </w:r>
    </w:p>
    <w:p w14:paraId="737F0FEA" w14:textId="77777777" w:rsidR="00C330D3" w:rsidRDefault="00D30165">
      <w:pPr>
        <w:pStyle w:val="51"/>
      </w:pPr>
      <w:r>
        <w:t>查询</w:t>
      </w:r>
    </w:p>
    <w:p w14:paraId="6C926CAE" w14:textId="77777777" w:rsidR="00C330D3" w:rsidRDefault="00D30165">
      <w:pPr>
        <w:pStyle w:val="51"/>
      </w:pPr>
      <w:r>
        <w:t>生产内部数据</w:t>
      </w:r>
    </w:p>
    <w:p w14:paraId="486045F9" w14:textId="77777777" w:rsidR="00D54239" w:rsidRDefault="00D54239" w:rsidP="00D54239">
      <w:pPr>
        <w:pStyle w:val="41"/>
      </w:pPr>
      <w:r>
        <w:rPr>
          <w:rFonts w:hint="eastAsia"/>
        </w:rPr>
        <w:t>短信布控选择项</w:t>
      </w:r>
    </w:p>
    <w:p w14:paraId="3069378D" w14:textId="77777777" w:rsidR="00C330D3" w:rsidRDefault="00D30165">
      <w:pPr>
        <w:pStyle w:val="51"/>
      </w:pPr>
      <w:r>
        <w:t>功能描述</w:t>
      </w:r>
    </w:p>
    <w:p w14:paraId="4F84EABF" w14:textId="77777777" w:rsidR="00C330D3" w:rsidRDefault="00D30165">
      <w:pPr>
        <w:pStyle w:val="51"/>
      </w:pPr>
      <w:r>
        <w:t>外部信息</w:t>
      </w:r>
    </w:p>
    <w:p w14:paraId="392E8903" w14:textId="77777777" w:rsidR="00C330D3" w:rsidRDefault="00D30165">
      <w:pPr>
        <w:pStyle w:val="51"/>
      </w:pPr>
      <w:r>
        <w:t>内部信息</w:t>
      </w:r>
    </w:p>
    <w:p w14:paraId="494B19F2" w14:textId="77777777" w:rsidR="00C330D3" w:rsidRDefault="00D30165">
      <w:pPr>
        <w:pStyle w:val="51"/>
      </w:pPr>
      <w:r>
        <w:t>数据处理</w:t>
      </w:r>
    </w:p>
    <w:p w14:paraId="612F3B4B" w14:textId="77777777" w:rsidR="00C330D3" w:rsidRDefault="00D30165">
      <w:pPr>
        <w:pStyle w:val="51"/>
      </w:pPr>
      <w:r>
        <w:t>系统输出</w:t>
      </w:r>
    </w:p>
    <w:p w14:paraId="6C02990A" w14:textId="77777777" w:rsidR="00C330D3" w:rsidRDefault="00D30165">
      <w:pPr>
        <w:pStyle w:val="51"/>
      </w:pPr>
      <w:r>
        <w:lastRenderedPageBreak/>
        <w:t>查询</w:t>
      </w:r>
    </w:p>
    <w:p w14:paraId="3AB60AF2" w14:textId="77777777" w:rsidR="00C330D3" w:rsidRDefault="00D30165">
      <w:pPr>
        <w:pStyle w:val="51"/>
      </w:pPr>
      <w:r>
        <w:t>生产内部数据</w:t>
      </w:r>
    </w:p>
    <w:p w14:paraId="74CEB88F" w14:textId="77777777" w:rsidR="00D54239" w:rsidRDefault="00D54239" w:rsidP="00D54239">
      <w:pPr>
        <w:pStyle w:val="41"/>
      </w:pPr>
      <w:r>
        <w:rPr>
          <w:rFonts w:hint="eastAsia"/>
        </w:rPr>
        <w:t>通话布控选择项</w:t>
      </w:r>
    </w:p>
    <w:p w14:paraId="398B2D33" w14:textId="77777777" w:rsidR="00C330D3" w:rsidRDefault="00D30165">
      <w:pPr>
        <w:pStyle w:val="51"/>
      </w:pPr>
      <w:r>
        <w:t>功能描述</w:t>
      </w:r>
    </w:p>
    <w:p w14:paraId="2B51E30F" w14:textId="77777777" w:rsidR="00C330D3" w:rsidRDefault="00D30165">
      <w:pPr>
        <w:pStyle w:val="51"/>
      </w:pPr>
      <w:r>
        <w:t>外部信息</w:t>
      </w:r>
    </w:p>
    <w:p w14:paraId="7F806EA4" w14:textId="77777777" w:rsidR="00C330D3" w:rsidRDefault="00D30165">
      <w:pPr>
        <w:pStyle w:val="51"/>
      </w:pPr>
      <w:r>
        <w:t>内部信息</w:t>
      </w:r>
    </w:p>
    <w:p w14:paraId="7D21929E" w14:textId="77777777" w:rsidR="00C330D3" w:rsidRDefault="00D30165">
      <w:pPr>
        <w:pStyle w:val="51"/>
      </w:pPr>
      <w:r>
        <w:t>数据处理</w:t>
      </w:r>
    </w:p>
    <w:p w14:paraId="0C02C025" w14:textId="77777777" w:rsidR="00C330D3" w:rsidRDefault="00D30165">
      <w:pPr>
        <w:pStyle w:val="51"/>
      </w:pPr>
      <w:r>
        <w:t>系统输出</w:t>
      </w:r>
    </w:p>
    <w:p w14:paraId="609211F3" w14:textId="77777777" w:rsidR="00C330D3" w:rsidRDefault="00D30165">
      <w:pPr>
        <w:pStyle w:val="51"/>
      </w:pPr>
      <w:r>
        <w:t>查询</w:t>
      </w:r>
    </w:p>
    <w:p w14:paraId="5EC76E31" w14:textId="77777777" w:rsidR="00C330D3" w:rsidRDefault="00D30165">
      <w:pPr>
        <w:pStyle w:val="51"/>
      </w:pPr>
      <w:r>
        <w:t>生产内部数据</w:t>
      </w:r>
    </w:p>
    <w:p w14:paraId="23DB429E" w14:textId="77777777" w:rsidR="00D54239" w:rsidRDefault="00D54239" w:rsidP="00D54239">
      <w:pPr>
        <w:pStyle w:val="41"/>
      </w:pPr>
      <w:r>
        <w:rPr>
          <w:rFonts w:hint="eastAsia"/>
        </w:rPr>
        <w:t>人群选择</w:t>
      </w:r>
    </w:p>
    <w:p w14:paraId="2D9761B2" w14:textId="77777777" w:rsidR="00C330D3" w:rsidRDefault="00D30165">
      <w:pPr>
        <w:pStyle w:val="51"/>
      </w:pPr>
      <w:r>
        <w:t>功能描述</w:t>
      </w:r>
    </w:p>
    <w:p w14:paraId="238BA948" w14:textId="77777777" w:rsidR="00C330D3" w:rsidRDefault="00D30165">
      <w:pPr>
        <w:pStyle w:val="51"/>
      </w:pPr>
      <w:r>
        <w:t>外部信息</w:t>
      </w:r>
    </w:p>
    <w:p w14:paraId="3FE9EACD" w14:textId="77777777" w:rsidR="00C330D3" w:rsidRDefault="00D30165">
      <w:pPr>
        <w:pStyle w:val="51"/>
      </w:pPr>
      <w:r>
        <w:t>内部信息</w:t>
      </w:r>
    </w:p>
    <w:p w14:paraId="0BE1846E" w14:textId="77777777" w:rsidR="00C330D3" w:rsidRDefault="00D30165">
      <w:pPr>
        <w:pStyle w:val="51"/>
      </w:pPr>
      <w:r>
        <w:t>数据处理</w:t>
      </w:r>
    </w:p>
    <w:p w14:paraId="65A22E26" w14:textId="77777777" w:rsidR="00C330D3" w:rsidRDefault="00D30165">
      <w:pPr>
        <w:pStyle w:val="51"/>
      </w:pPr>
      <w:r>
        <w:t>系统输出</w:t>
      </w:r>
    </w:p>
    <w:p w14:paraId="19D15EDE" w14:textId="77777777" w:rsidR="00C330D3" w:rsidRDefault="00D30165">
      <w:pPr>
        <w:pStyle w:val="51"/>
      </w:pPr>
      <w:r>
        <w:t>查询</w:t>
      </w:r>
    </w:p>
    <w:p w14:paraId="1031362E" w14:textId="77777777" w:rsidR="00C330D3" w:rsidRDefault="00D30165">
      <w:pPr>
        <w:pStyle w:val="51"/>
      </w:pPr>
      <w:r>
        <w:t>生产内部数据</w:t>
      </w:r>
    </w:p>
    <w:p w14:paraId="4AF839C8" w14:textId="77777777" w:rsidR="00D54239" w:rsidRDefault="00D54239" w:rsidP="00D54239">
      <w:pPr>
        <w:pStyle w:val="41"/>
      </w:pPr>
      <w:r>
        <w:rPr>
          <w:rFonts w:hint="eastAsia"/>
        </w:rPr>
        <w:t>去自定义人群跳转</w:t>
      </w:r>
    </w:p>
    <w:p w14:paraId="2FCD9AE7" w14:textId="77777777" w:rsidR="00C330D3" w:rsidRDefault="00D30165">
      <w:pPr>
        <w:pStyle w:val="51"/>
      </w:pPr>
      <w:r>
        <w:lastRenderedPageBreak/>
        <w:t>功能描述</w:t>
      </w:r>
    </w:p>
    <w:p w14:paraId="7DBC634F" w14:textId="77777777" w:rsidR="00C330D3" w:rsidRDefault="00D30165">
      <w:pPr>
        <w:pStyle w:val="51"/>
      </w:pPr>
      <w:r>
        <w:t>外部信息</w:t>
      </w:r>
    </w:p>
    <w:p w14:paraId="3F3AD445" w14:textId="77777777" w:rsidR="00C330D3" w:rsidRDefault="00D30165">
      <w:pPr>
        <w:pStyle w:val="51"/>
      </w:pPr>
      <w:r>
        <w:t>内部信息</w:t>
      </w:r>
    </w:p>
    <w:p w14:paraId="4EEE3D99" w14:textId="77777777" w:rsidR="00C330D3" w:rsidRDefault="00D30165">
      <w:pPr>
        <w:pStyle w:val="51"/>
      </w:pPr>
      <w:r>
        <w:t>数据处理</w:t>
      </w:r>
    </w:p>
    <w:p w14:paraId="24BDEAF4" w14:textId="77777777" w:rsidR="00C330D3" w:rsidRDefault="00D30165">
      <w:pPr>
        <w:pStyle w:val="51"/>
      </w:pPr>
      <w:r>
        <w:t>系统输出</w:t>
      </w:r>
    </w:p>
    <w:p w14:paraId="24EB5A59" w14:textId="77777777" w:rsidR="00C330D3" w:rsidRDefault="00D30165">
      <w:pPr>
        <w:pStyle w:val="51"/>
      </w:pPr>
      <w:r>
        <w:t>查询</w:t>
      </w:r>
    </w:p>
    <w:p w14:paraId="73F5DBA6" w14:textId="77777777" w:rsidR="00C330D3" w:rsidRDefault="00D30165">
      <w:pPr>
        <w:pStyle w:val="51"/>
      </w:pPr>
      <w:r>
        <w:t>生产内部数据</w:t>
      </w:r>
    </w:p>
    <w:p w14:paraId="39F86EE9" w14:textId="77777777" w:rsidR="00D54239" w:rsidRDefault="00D54239" w:rsidP="00D54239">
      <w:pPr>
        <w:pStyle w:val="41"/>
      </w:pPr>
      <w:r>
        <w:rPr>
          <w:rFonts w:hint="eastAsia"/>
        </w:rPr>
        <w:t>默认公函选项</w:t>
      </w:r>
    </w:p>
    <w:p w14:paraId="0AC3A103" w14:textId="77777777" w:rsidR="00C330D3" w:rsidRDefault="00D30165">
      <w:pPr>
        <w:pStyle w:val="51"/>
      </w:pPr>
      <w:r>
        <w:t>功能描述</w:t>
      </w:r>
    </w:p>
    <w:p w14:paraId="0E04A4B1" w14:textId="77777777" w:rsidR="00C330D3" w:rsidRDefault="00D30165">
      <w:pPr>
        <w:pStyle w:val="51"/>
      </w:pPr>
      <w:r>
        <w:t>外部信息</w:t>
      </w:r>
    </w:p>
    <w:p w14:paraId="632EE168" w14:textId="77777777" w:rsidR="00C330D3" w:rsidRDefault="00D30165">
      <w:pPr>
        <w:pStyle w:val="51"/>
      </w:pPr>
      <w:r>
        <w:t>内部信息</w:t>
      </w:r>
    </w:p>
    <w:p w14:paraId="188A3B16" w14:textId="77777777" w:rsidR="00C330D3" w:rsidRDefault="00D30165">
      <w:pPr>
        <w:pStyle w:val="51"/>
      </w:pPr>
      <w:r>
        <w:t>数据处理</w:t>
      </w:r>
    </w:p>
    <w:p w14:paraId="0A09687A" w14:textId="77777777" w:rsidR="00C330D3" w:rsidRDefault="00D30165">
      <w:pPr>
        <w:pStyle w:val="51"/>
      </w:pPr>
      <w:r>
        <w:t>系统输出</w:t>
      </w:r>
    </w:p>
    <w:p w14:paraId="25F9CD9D" w14:textId="77777777" w:rsidR="00C330D3" w:rsidRDefault="00D30165">
      <w:pPr>
        <w:pStyle w:val="51"/>
      </w:pPr>
      <w:r>
        <w:t>查询</w:t>
      </w:r>
    </w:p>
    <w:p w14:paraId="7B51C9D6" w14:textId="77777777" w:rsidR="00C330D3" w:rsidRDefault="00D30165">
      <w:pPr>
        <w:pStyle w:val="51"/>
      </w:pPr>
      <w:r>
        <w:t>生产内部数据</w:t>
      </w:r>
    </w:p>
    <w:p w14:paraId="0BB913BA" w14:textId="77777777" w:rsidR="00D54239" w:rsidRDefault="00D54239" w:rsidP="00D54239">
      <w:pPr>
        <w:pStyle w:val="41"/>
      </w:pPr>
      <w:r>
        <w:rPr>
          <w:rFonts w:hint="eastAsia"/>
        </w:rPr>
        <w:t>自定义人群选项</w:t>
      </w:r>
    </w:p>
    <w:p w14:paraId="56367925" w14:textId="77777777" w:rsidR="00C330D3" w:rsidRDefault="00D30165">
      <w:pPr>
        <w:pStyle w:val="51"/>
      </w:pPr>
      <w:r>
        <w:t>功能描述</w:t>
      </w:r>
    </w:p>
    <w:p w14:paraId="02D27196" w14:textId="77777777" w:rsidR="00C330D3" w:rsidRDefault="00D30165">
      <w:pPr>
        <w:pStyle w:val="51"/>
      </w:pPr>
      <w:r>
        <w:t>外部信息</w:t>
      </w:r>
    </w:p>
    <w:p w14:paraId="5E5C459B" w14:textId="77777777" w:rsidR="00C330D3" w:rsidRDefault="00D30165">
      <w:pPr>
        <w:pStyle w:val="51"/>
      </w:pPr>
      <w:r>
        <w:t>内部信息</w:t>
      </w:r>
    </w:p>
    <w:p w14:paraId="14E73B68" w14:textId="77777777" w:rsidR="00C330D3" w:rsidRDefault="00D30165">
      <w:pPr>
        <w:pStyle w:val="51"/>
      </w:pPr>
      <w:r>
        <w:lastRenderedPageBreak/>
        <w:t>数据处理</w:t>
      </w:r>
    </w:p>
    <w:p w14:paraId="05DEC513" w14:textId="77777777" w:rsidR="00C330D3" w:rsidRDefault="00D30165">
      <w:pPr>
        <w:pStyle w:val="51"/>
      </w:pPr>
      <w:r>
        <w:t>系统输出</w:t>
      </w:r>
    </w:p>
    <w:p w14:paraId="4E3B1788" w14:textId="77777777" w:rsidR="00C330D3" w:rsidRDefault="00D30165">
      <w:pPr>
        <w:pStyle w:val="51"/>
      </w:pPr>
      <w:r>
        <w:t>查询</w:t>
      </w:r>
    </w:p>
    <w:p w14:paraId="4C02ADFF" w14:textId="77777777" w:rsidR="00C330D3" w:rsidRDefault="00D30165">
      <w:pPr>
        <w:pStyle w:val="51"/>
      </w:pPr>
      <w:r>
        <w:t>生产内部数据</w:t>
      </w:r>
    </w:p>
    <w:p w14:paraId="1DD9F791" w14:textId="77777777" w:rsidR="00D54239" w:rsidRDefault="00D54239" w:rsidP="00D54239">
      <w:pPr>
        <w:pStyle w:val="41"/>
      </w:pPr>
      <w:r>
        <w:rPr>
          <w:rFonts w:hint="eastAsia"/>
        </w:rPr>
        <w:t>监控人群选择框</w:t>
      </w:r>
    </w:p>
    <w:p w14:paraId="4DFB26AE" w14:textId="77777777" w:rsidR="00C330D3" w:rsidRDefault="00D30165">
      <w:pPr>
        <w:pStyle w:val="51"/>
      </w:pPr>
      <w:r>
        <w:t>功能描述</w:t>
      </w:r>
    </w:p>
    <w:p w14:paraId="3707B31C" w14:textId="77777777" w:rsidR="00C330D3" w:rsidRDefault="00D30165">
      <w:pPr>
        <w:pStyle w:val="51"/>
      </w:pPr>
      <w:r>
        <w:t>外部信息</w:t>
      </w:r>
    </w:p>
    <w:p w14:paraId="3D6F011B" w14:textId="77777777" w:rsidR="00C330D3" w:rsidRDefault="00D30165">
      <w:pPr>
        <w:pStyle w:val="51"/>
      </w:pPr>
      <w:r>
        <w:t>内部信息</w:t>
      </w:r>
    </w:p>
    <w:p w14:paraId="668A2AAB" w14:textId="77777777" w:rsidR="00C330D3" w:rsidRDefault="00D30165">
      <w:pPr>
        <w:pStyle w:val="51"/>
      </w:pPr>
      <w:r>
        <w:t>数据处理</w:t>
      </w:r>
    </w:p>
    <w:p w14:paraId="5D93D55C" w14:textId="77777777" w:rsidR="00C330D3" w:rsidRDefault="00D30165">
      <w:pPr>
        <w:pStyle w:val="51"/>
      </w:pPr>
      <w:r>
        <w:t>系统输出</w:t>
      </w:r>
    </w:p>
    <w:p w14:paraId="0B6D1233" w14:textId="77777777" w:rsidR="00C330D3" w:rsidRDefault="00D30165">
      <w:pPr>
        <w:pStyle w:val="51"/>
      </w:pPr>
      <w:r>
        <w:t>查询</w:t>
      </w:r>
    </w:p>
    <w:p w14:paraId="725FF7F4" w14:textId="77777777" w:rsidR="00C330D3" w:rsidRDefault="00D30165">
      <w:pPr>
        <w:pStyle w:val="51"/>
      </w:pPr>
      <w:r>
        <w:t>生产内部数据</w:t>
      </w:r>
    </w:p>
    <w:p w14:paraId="66B84C24" w14:textId="77777777" w:rsidR="00D54239" w:rsidRDefault="00D54239" w:rsidP="00D54239">
      <w:pPr>
        <w:pStyle w:val="41"/>
      </w:pPr>
      <w:r>
        <w:rPr>
          <w:rFonts w:hint="eastAsia"/>
        </w:rPr>
        <w:t>民警号码选择</w:t>
      </w:r>
    </w:p>
    <w:p w14:paraId="474DEEB3" w14:textId="77777777" w:rsidR="00C330D3" w:rsidRDefault="00D30165">
      <w:pPr>
        <w:pStyle w:val="51"/>
      </w:pPr>
      <w:r>
        <w:t>功能描述</w:t>
      </w:r>
    </w:p>
    <w:p w14:paraId="13CB18E7" w14:textId="77777777" w:rsidR="00C330D3" w:rsidRDefault="00D30165">
      <w:pPr>
        <w:pStyle w:val="51"/>
      </w:pPr>
      <w:r>
        <w:t>外部信息</w:t>
      </w:r>
    </w:p>
    <w:p w14:paraId="71872185" w14:textId="77777777" w:rsidR="00C330D3" w:rsidRDefault="00D30165">
      <w:pPr>
        <w:pStyle w:val="51"/>
      </w:pPr>
      <w:r>
        <w:t>内部信息</w:t>
      </w:r>
    </w:p>
    <w:p w14:paraId="681DCFB8" w14:textId="77777777" w:rsidR="00C330D3" w:rsidRDefault="00D30165">
      <w:pPr>
        <w:pStyle w:val="51"/>
      </w:pPr>
      <w:r>
        <w:t>数据处理</w:t>
      </w:r>
    </w:p>
    <w:p w14:paraId="5AB6AEF8" w14:textId="77777777" w:rsidR="00C330D3" w:rsidRDefault="00D30165">
      <w:pPr>
        <w:pStyle w:val="51"/>
      </w:pPr>
      <w:r>
        <w:t>系统输出</w:t>
      </w:r>
    </w:p>
    <w:p w14:paraId="2D6333DD" w14:textId="77777777" w:rsidR="00C330D3" w:rsidRDefault="00D30165">
      <w:pPr>
        <w:pStyle w:val="51"/>
      </w:pPr>
      <w:r>
        <w:t>查询</w:t>
      </w:r>
    </w:p>
    <w:p w14:paraId="51C981F8" w14:textId="77777777" w:rsidR="00C330D3" w:rsidRDefault="00D30165">
      <w:pPr>
        <w:pStyle w:val="51"/>
      </w:pPr>
      <w:r>
        <w:lastRenderedPageBreak/>
        <w:t>生产内部数据</w:t>
      </w:r>
    </w:p>
    <w:p w14:paraId="3A8BFB62" w14:textId="77777777" w:rsidR="00D54239" w:rsidRDefault="00D54239" w:rsidP="00D54239">
      <w:pPr>
        <w:pStyle w:val="41"/>
      </w:pPr>
      <w:r>
        <w:rPr>
          <w:rFonts w:hint="eastAsia"/>
        </w:rPr>
        <w:t>布控开始时间选择</w:t>
      </w:r>
    </w:p>
    <w:p w14:paraId="2737B4D9" w14:textId="77777777" w:rsidR="00C330D3" w:rsidRDefault="00D30165">
      <w:pPr>
        <w:pStyle w:val="51"/>
      </w:pPr>
      <w:r>
        <w:t>功能描述</w:t>
      </w:r>
    </w:p>
    <w:p w14:paraId="1F219EEF" w14:textId="77777777" w:rsidR="00C330D3" w:rsidRDefault="00D30165">
      <w:pPr>
        <w:pStyle w:val="51"/>
      </w:pPr>
      <w:r>
        <w:t>外部信息</w:t>
      </w:r>
    </w:p>
    <w:p w14:paraId="67DAEFD8" w14:textId="77777777" w:rsidR="00C330D3" w:rsidRDefault="00D30165">
      <w:pPr>
        <w:pStyle w:val="51"/>
      </w:pPr>
      <w:r>
        <w:t>内部信息</w:t>
      </w:r>
    </w:p>
    <w:p w14:paraId="55301413" w14:textId="77777777" w:rsidR="00C330D3" w:rsidRDefault="00D30165">
      <w:pPr>
        <w:pStyle w:val="51"/>
      </w:pPr>
      <w:r>
        <w:t>数据处理</w:t>
      </w:r>
    </w:p>
    <w:p w14:paraId="307EF83E" w14:textId="77777777" w:rsidR="00C330D3" w:rsidRDefault="00D30165">
      <w:pPr>
        <w:pStyle w:val="51"/>
      </w:pPr>
      <w:r>
        <w:t>系统输出</w:t>
      </w:r>
    </w:p>
    <w:p w14:paraId="1206261D" w14:textId="77777777" w:rsidR="00C330D3" w:rsidRDefault="00D30165">
      <w:pPr>
        <w:pStyle w:val="51"/>
      </w:pPr>
      <w:r>
        <w:t>查询</w:t>
      </w:r>
    </w:p>
    <w:p w14:paraId="10F0D3DF" w14:textId="77777777" w:rsidR="00C330D3" w:rsidRDefault="00D30165">
      <w:pPr>
        <w:pStyle w:val="51"/>
      </w:pPr>
      <w:r>
        <w:t>生产内部数据</w:t>
      </w:r>
    </w:p>
    <w:p w14:paraId="01FCC15F" w14:textId="77777777" w:rsidR="00D54239" w:rsidRDefault="00D54239" w:rsidP="00D54239">
      <w:pPr>
        <w:pStyle w:val="41"/>
      </w:pPr>
      <w:r>
        <w:rPr>
          <w:rFonts w:hint="eastAsia"/>
        </w:rPr>
        <w:t>布控结束时间选择</w:t>
      </w:r>
    </w:p>
    <w:p w14:paraId="58930532" w14:textId="77777777" w:rsidR="00C330D3" w:rsidRDefault="00D30165">
      <w:pPr>
        <w:pStyle w:val="51"/>
      </w:pPr>
      <w:r>
        <w:t>功能描述</w:t>
      </w:r>
    </w:p>
    <w:p w14:paraId="1B3B2509" w14:textId="77777777" w:rsidR="00C330D3" w:rsidRDefault="00D30165">
      <w:pPr>
        <w:pStyle w:val="51"/>
      </w:pPr>
      <w:r>
        <w:t>外部信息</w:t>
      </w:r>
    </w:p>
    <w:p w14:paraId="47089AE4" w14:textId="77777777" w:rsidR="00C330D3" w:rsidRDefault="00D30165">
      <w:pPr>
        <w:pStyle w:val="51"/>
      </w:pPr>
      <w:r>
        <w:t>内部信息</w:t>
      </w:r>
    </w:p>
    <w:p w14:paraId="302B07C1" w14:textId="77777777" w:rsidR="00C330D3" w:rsidRDefault="00D30165">
      <w:pPr>
        <w:pStyle w:val="51"/>
      </w:pPr>
      <w:r>
        <w:t>数据处理</w:t>
      </w:r>
    </w:p>
    <w:p w14:paraId="7DD5324E" w14:textId="77777777" w:rsidR="00C330D3" w:rsidRDefault="00D30165">
      <w:pPr>
        <w:pStyle w:val="51"/>
      </w:pPr>
      <w:r>
        <w:t>系统输出</w:t>
      </w:r>
    </w:p>
    <w:p w14:paraId="76F7C734" w14:textId="77777777" w:rsidR="00C330D3" w:rsidRDefault="00D30165">
      <w:pPr>
        <w:pStyle w:val="51"/>
      </w:pPr>
      <w:r>
        <w:t>查询</w:t>
      </w:r>
    </w:p>
    <w:p w14:paraId="1AA21340" w14:textId="77777777" w:rsidR="00C330D3" w:rsidRDefault="00D30165">
      <w:pPr>
        <w:pStyle w:val="51"/>
      </w:pPr>
      <w:r>
        <w:t>生产内部数据</w:t>
      </w:r>
    </w:p>
    <w:p w14:paraId="56C92D61" w14:textId="77777777" w:rsidR="00D54239" w:rsidRDefault="00D54239" w:rsidP="00D54239">
      <w:pPr>
        <w:pStyle w:val="41"/>
      </w:pPr>
      <w:r>
        <w:rPr>
          <w:rFonts w:hint="eastAsia"/>
        </w:rPr>
        <w:t>预警时间段开始时间选择</w:t>
      </w:r>
    </w:p>
    <w:p w14:paraId="7EDEC5BD" w14:textId="77777777" w:rsidR="00C330D3" w:rsidRDefault="00D30165">
      <w:pPr>
        <w:pStyle w:val="51"/>
      </w:pPr>
      <w:r>
        <w:t>功能描述</w:t>
      </w:r>
    </w:p>
    <w:p w14:paraId="4354EC41" w14:textId="77777777" w:rsidR="00C330D3" w:rsidRDefault="00D30165">
      <w:pPr>
        <w:pStyle w:val="51"/>
      </w:pPr>
      <w:r>
        <w:lastRenderedPageBreak/>
        <w:t>外部信息</w:t>
      </w:r>
    </w:p>
    <w:p w14:paraId="2BF8588D" w14:textId="77777777" w:rsidR="00C330D3" w:rsidRDefault="00D30165">
      <w:pPr>
        <w:pStyle w:val="51"/>
      </w:pPr>
      <w:r>
        <w:t>内部信息</w:t>
      </w:r>
    </w:p>
    <w:p w14:paraId="7169D204" w14:textId="77777777" w:rsidR="00C330D3" w:rsidRDefault="00D30165">
      <w:pPr>
        <w:pStyle w:val="51"/>
      </w:pPr>
      <w:r>
        <w:t>数据处理</w:t>
      </w:r>
    </w:p>
    <w:p w14:paraId="03AAD785" w14:textId="77777777" w:rsidR="00C330D3" w:rsidRDefault="00D30165">
      <w:pPr>
        <w:pStyle w:val="51"/>
      </w:pPr>
      <w:r>
        <w:t>系统输出</w:t>
      </w:r>
    </w:p>
    <w:p w14:paraId="4C1ACABA" w14:textId="77777777" w:rsidR="00C330D3" w:rsidRDefault="00D30165">
      <w:pPr>
        <w:pStyle w:val="51"/>
      </w:pPr>
      <w:r>
        <w:t>查询</w:t>
      </w:r>
    </w:p>
    <w:p w14:paraId="3AE0315D" w14:textId="77777777" w:rsidR="00C330D3" w:rsidRDefault="00D30165">
      <w:pPr>
        <w:pStyle w:val="51"/>
      </w:pPr>
      <w:r>
        <w:t>生产内部数据</w:t>
      </w:r>
    </w:p>
    <w:p w14:paraId="45D296ED" w14:textId="77777777" w:rsidR="00D54239" w:rsidRDefault="00D54239" w:rsidP="00D54239">
      <w:pPr>
        <w:pStyle w:val="41"/>
      </w:pPr>
      <w:r>
        <w:rPr>
          <w:rFonts w:hint="eastAsia"/>
        </w:rPr>
        <w:t>预警结束时间选择</w:t>
      </w:r>
    </w:p>
    <w:p w14:paraId="3AF4C948" w14:textId="77777777" w:rsidR="00C330D3" w:rsidRDefault="00D30165">
      <w:pPr>
        <w:pStyle w:val="51"/>
      </w:pPr>
      <w:r>
        <w:t>功能描述</w:t>
      </w:r>
    </w:p>
    <w:p w14:paraId="5BDA980F" w14:textId="77777777" w:rsidR="00C330D3" w:rsidRDefault="00D30165">
      <w:pPr>
        <w:pStyle w:val="51"/>
      </w:pPr>
      <w:r>
        <w:t>外部信息</w:t>
      </w:r>
    </w:p>
    <w:p w14:paraId="6C086D89" w14:textId="77777777" w:rsidR="00C330D3" w:rsidRDefault="00D30165">
      <w:pPr>
        <w:pStyle w:val="51"/>
      </w:pPr>
      <w:r>
        <w:t>内部信息</w:t>
      </w:r>
    </w:p>
    <w:p w14:paraId="1A5F04CD" w14:textId="77777777" w:rsidR="00C330D3" w:rsidRDefault="00D30165">
      <w:pPr>
        <w:pStyle w:val="51"/>
      </w:pPr>
      <w:r>
        <w:t>数据处理</w:t>
      </w:r>
    </w:p>
    <w:p w14:paraId="4A47F2D4" w14:textId="77777777" w:rsidR="00C330D3" w:rsidRDefault="00D30165">
      <w:pPr>
        <w:pStyle w:val="51"/>
      </w:pPr>
      <w:r>
        <w:t>系统输出</w:t>
      </w:r>
    </w:p>
    <w:p w14:paraId="453B9E5C" w14:textId="77777777" w:rsidR="00C330D3" w:rsidRDefault="00D30165">
      <w:pPr>
        <w:pStyle w:val="51"/>
      </w:pPr>
      <w:r>
        <w:t>查询</w:t>
      </w:r>
    </w:p>
    <w:p w14:paraId="1B37061E" w14:textId="77777777" w:rsidR="00C330D3" w:rsidRDefault="00D30165">
      <w:pPr>
        <w:pStyle w:val="51"/>
      </w:pPr>
      <w:r>
        <w:t>生产内部数据</w:t>
      </w:r>
    </w:p>
    <w:p w14:paraId="28F26672" w14:textId="77777777" w:rsidR="00D54239" w:rsidRDefault="00D54239" w:rsidP="00D54239">
      <w:pPr>
        <w:pStyle w:val="41"/>
      </w:pPr>
      <w:r>
        <w:rPr>
          <w:rFonts w:hint="eastAsia"/>
        </w:rPr>
        <w:t>保存按钮</w:t>
      </w:r>
    </w:p>
    <w:p w14:paraId="7650EA12" w14:textId="77777777" w:rsidR="00C330D3" w:rsidRDefault="00D30165">
      <w:pPr>
        <w:pStyle w:val="51"/>
      </w:pPr>
      <w:r>
        <w:t>功能描述</w:t>
      </w:r>
    </w:p>
    <w:p w14:paraId="19309965" w14:textId="77777777" w:rsidR="00C330D3" w:rsidRDefault="00D30165">
      <w:pPr>
        <w:pStyle w:val="51"/>
      </w:pPr>
      <w:r>
        <w:t>外部信息</w:t>
      </w:r>
    </w:p>
    <w:p w14:paraId="78797E0C" w14:textId="77777777" w:rsidR="00C330D3" w:rsidRDefault="00D30165">
      <w:pPr>
        <w:pStyle w:val="51"/>
      </w:pPr>
      <w:r>
        <w:t>内部信息</w:t>
      </w:r>
    </w:p>
    <w:p w14:paraId="67E581B3" w14:textId="77777777" w:rsidR="00C330D3" w:rsidRDefault="00D30165">
      <w:pPr>
        <w:pStyle w:val="51"/>
      </w:pPr>
      <w:r>
        <w:t>数据处理</w:t>
      </w:r>
    </w:p>
    <w:p w14:paraId="6AADAD3B" w14:textId="77777777" w:rsidR="00C330D3" w:rsidRDefault="00D30165">
      <w:pPr>
        <w:pStyle w:val="51"/>
      </w:pPr>
      <w:r>
        <w:lastRenderedPageBreak/>
        <w:t>系统输出</w:t>
      </w:r>
    </w:p>
    <w:p w14:paraId="23DB9E48" w14:textId="77777777" w:rsidR="00C330D3" w:rsidRDefault="00D30165">
      <w:pPr>
        <w:pStyle w:val="51"/>
      </w:pPr>
      <w:r>
        <w:t>查询</w:t>
      </w:r>
    </w:p>
    <w:p w14:paraId="3B53EE92" w14:textId="77777777" w:rsidR="00C330D3" w:rsidRDefault="00D30165">
      <w:pPr>
        <w:pStyle w:val="51"/>
      </w:pPr>
      <w:r>
        <w:t>生产内部数据</w:t>
      </w:r>
    </w:p>
    <w:p w14:paraId="1DF43CA5" w14:textId="77777777" w:rsidR="00D54239" w:rsidRDefault="00D54239" w:rsidP="00D54239">
      <w:pPr>
        <w:pStyle w:val="31"/>
        <w:ind w:left="288"/>
      </w:pPr>
      <w:r>
        <w:rPr>
          <w:rFonts w:hint="eastAsia"/>
        </w:rPr>
        <w:t>上网布控</w:t>
      </w:r>
    </w:p>
    <w:p w14:paraId="3DC7451B" w14:textId="77777777" w:rsidR="00D54239" w:rsidRDefault="00D54239" w:rsidP="00D54239">
      <w:pPr>
        <w:pStyle w:val="41"/>
      </w:pPr>
      <w:r>
        <w:rPr>
          <w:rFonts w:hint="eastAsia"/>
        </w:rPr>
        <w:t>编号框填写</w:t>
      </w:r>
    </w:p>
    <w:p w14:paraId="20B2FB5F" w14:textId="77777777" w:rsidR="00C330D3" w:rsidRDefault="00D30165">
      <w:pPr>
        <w:pStyle w:val="51"/>
      </w:pPr>
      <w:r>
        <w:t>功能描述</w:t>
      </w:r>
    </w:p>
    <w:p w14:paraId="0D6227D5" w14:textId="77777777" w:rsidR="00C330D3" w:rsidRDefault="00D30165">
      <w:pPr>
        <w:pStyle w:val="51"/>
      </w:pPr>
      <w:r>
        <w:t>外部信息</w:t>
      </w:r>
    </w:p>
    <w:p w14:paraId="099ED253" w14:textId="77777777" w:rsidR="00C330D3" w:rsidRDefault="00D30165">
      <w:pPr>
        <w:pStyle w:val="51"/>
      </w:pPr>
      <w:r>
        <w:t>内部信息</w:t>
      </w:r>
    </w:p>
    <w:p w14:paraId="2CF7799E" w14:textId="77777777" w:rsidR="00C330D3" w:rsidRDefault="00D30165">
      <w:pPr>
        <w:pStyle w:val="51"/>
      </w:pPr>
      <w:r>
        <w:t>数据处理</w:t>
      </w:r>
    </w:p>
    <w:p w14:paraId="2D017678" w14:textId="77777777" w:rsidR="00C330D3" w:rsidRDefault="00D30165">
      <w:pPr>
        <w:pStyle w:val="51"/>
      </w:pPr>
      <w:r>
        <w:t>系统输出</w:t>
      </w:r>
    </w:p>
    <w:p w14:paraId="2C2AABCB" w14:textId="77777777" w:rsidR="00C330D3" w:rsidRDefault="00D30165">
      <w:pPr>
        <w:pStyle w:val="51"/>
      </w:pPr>
      <w:r>
        <w:t>查询</w:t>
      </w:r>
    </w:p>
    <w:p w14:paraId="7C0D482F" w14:textId="77777777" w:rsidR="00C330D3" w:rsidRDefault="00D30165">
      <w:pPr>
        <w:pStyle w:val="51"/>
      </w:pPr>
      <w:r>
        <w:t>生产内部数据</w:t>
      </w:r>
    </w:p>
    <w:p w14:paraId="2497312E" w14:textId="77777777" w:rsidR="00D54239" w:rsidRDefault="00D54239" w:rsidP="00D54239">
      <w:pPr>
        <w:pStyle w:val="41"/>
      </w:pPr>
      <w:r>
        <w:rPr>
          <w:rFonts w:hint="eastAsia"/>
        </w:rPr>
        <w:t>主题框填写</w:t>
      </w:r>
    </w:p>
    <w:p w14:paraId="57468029" w14:textId="77777777" w:rsidR="00C330D3" w:rsidRDefault="00D30165">
      <w:pPr>
        <w:pStyle w:val="51"/>
      </w:pPr>
      <w:r>
        <w:t>功能描述</w:t>
      </w:r>
    </w:p>
    <w:p w14:paraId="46AF858D" w14:textId="77777777" w:rsidR="00C330D3" w:rsidRDefault="00D30165">
      <w:pPr>
        <w:pStyle w:val="51"/>
      </w:pPr>
      <w:r>
        <w:t>外部信息</w:t>
      </w:r>
    </w:p>
    <w:p w14:paraId="56A35833" w14:textId="77777777" w:rsidR="00C330D3" w:rsidRDefault="00D30165">
      <w:pPr>
        <w:pStyle w:val="51"/>
      </w:pPr>
      <w:r>
        <w:t>内部信息</w:t>
      </w:r>
    </w:p>
    <w:p w14:paraId="537B7E88" w14:textId="77777777" w:rsidR="00C330D3" w:rsidRDefault="00D30165">
      <w:pPr>
        <w:pStyle w:val="51"/>
      </w:pPr>
      <w:r>
        <w:t>数据处理</w:t>
      </w:r>
    </w:p>
    <w:p w14:paraId="43B217B9" w14:textId="77777777" w:rsidR="00C330D3" w:rsidRDefault="00D30165">
      <w:pPr>
        <w:pStyle w:val="51"/>
      </w:pPr>
      <w:r>
        <w:t>系统输出</w:t>
      </w:r>
    </w:p>
    <w:p w14:paraId="2244F8C3" w14:textId="77777777" w:rsidR="00C330D3" w:rsidRDefault="00D30165">
      <w:pPr>
        <w:pStyle w:val="51"/>
      </w:pPr>
      <w:r>
        <w:t>查询</w:t>
      </w:r>
    </w:p>
    <w:p w14:paraId="4B08218A" w14:textId="77777777" w:rsidR="00C330D3" w:rsidRDefault="00D30165">
      <w:pPr>
        <w:pStyle w:val="51"/>
      </w:pPr>
      <w:r>
        <w:lastRenderedPageBreak/>
        <w:t>生产内部数据</w:t>
      </w:r>
    </w:p>
    <w:p w14:paraId="11FB76AA" w14:textId="77777777" w:rsidR="00D54239" w:rsidRDefault="00D54239" w:rsidP="00D54239">
      <w:pPr>
        <w:pStyle w:val="41"/>
      </w:pPr>
      <w:r>
        <w:rPr>
          <w:rFonts w:hint="eastAsia"/>
        </w:rPr>
        <w:t>布控开始日期选择</w:t>
      </w:r>
    </w:p>
    <w:p w14:paraId="77040ED4" w14:textId="77777777" w:rsidR="00C330D3" w:rsidRDefault="00D30165">
      <w:pPr>
        <w:pStyle w:val="51"/>
      </w:pPr>
      <w:r>
        <w:t>功能描述</w:t>
      </w:r>
    </w:p>
    <w:p w14:paraId="71B9C842" w14:textId="77777777" w:rsidR="00C330D3" w:rsidRDefault="00D30165">
      <w:pPr>
        <w:pStyle w:val="51"/>
      </w:pPr>
      <w:r>
        <w:t>外部信息</w:t>
      </w:r>
    </w:p>
    <w:p w14:paraId="7F4485E2" w14:textId="77777777" w:rsidR="00C330D3" w:rsidRDefault="00D30165">
      <w:pPr>
        <w:pStyle w:val="51"/>
      </w:pPr>
      <w:r>
        <w:t>内部信息</w:t>
      </w:r>
    </w:p>
    <w:p w14:paraId="02D11D53" w14:textId="77777777" w:rsidR="00C330D3" w:rsidRDefault="00D30165">
      <w:pPr>
        <w:pStyle w:val="51"/>
      </w:pPr>
      <w:r>
        <w:t>数据处理</w:t>
      </w:r>
    </w:p>
    <w:p w14:paraId="2B5EB41F" w14:textId="77777777" w:rsidR="00C330D3" w:rsidRDefault="00D30165">
      <w:pPr>
        <w:pStyle w:val="51"/>
      </w:pPr>
      <w:r>
        <w:t>系统输出</w:t>
      </w:r>
    </w:p>
    <w:p w14:paraId="6B30E13A" w14:textId="77777777" w:rsidR="00C330D3" w:rsidRDefault="00D30165">
      <w:pPr>
        <w:pStyle w:val="51"/>
      </w:pPr>
      <w:r>
        <w:t>查询</w:t>
      </w:r>
    </w:p>
    <w:p w14:paraId="4D3D685A" w14:textId="77777777" w:rsidR="00C330D3" w:rsidRDefault="00D30165">
      <w:pPr>
        <w:pStyle w:val="51"/>
      </w:pPr>
      <w:r>
        <w:t>生产内部数据</w:t>
      </w:r>
    </w:p>
    <w:p w14:paraId="47D92F51" w14:textId="77777777" w:rsidR="00D54239" w:rsidRDefault="00D54239" w:rsidP="00D54239">
      <w:pPr>
        <w:pStyle w:val="41"/>
      </w:pPr>
      <w:r>
        <w:rPr>
          <w:rFonts w:hint="eastAsia"/>
        </w:rPr>
        <w:t>布控结束日期选择</w:t>
      </w:r>
    </w:p>
    <w:p w14:paraId="71F92278" w14:textId="77777777" w:rsidR="00C330D3" w:rsidRDefault="00D30165">
      <w:pPr>
        <w:pStyle w:val="51"/>
      </w:pPr>
      <w:r>
        <w:t>功能描述</w:t>
      </w:r>
    </w:p>
    <w:p w14:paraId="7DAC52F2" w14:textId="77777777" w:rsidR="00C330D3" w:rsidRDefault="00D30165">
      <w:pPr>
        <w:pStyle w:val="51"/>
      </w:pPr>
      <w:r>
        <w:t>外部信息</w:t>
      </w:r>
    </w:p>
    <w:p w14:paraId="56F709C5" w14:textId="77777777" w:rsidR="00C330D3" w:rsidRDefault="00D30165">
      <w:pPr>
        <w:pStyle w:val="51"/>
      </w:pPr>
      <w:r>
        <w:t>内部信息</w:t>
      </w:r>
    </w:p>
    <w:p w14:paraId="5E3EAE25" w14:textId="77777777" w:rsidR="00C330D3" w:rsidRDefault="00D30165">
      <w:pPr>
        <w:pStyle w:val="51"/>
      </w:pPr>
      <w:r>
        <w:t>数据处理</w:t>
      </w:r>
    </w:p>
    <w:p w14:paraId="25ABAAA5" w14:textId="77777777" w:rsidR="00C330D3" w:rsidRDefault="00D30165">
      <w:pPr>
        <w:pStyle w:val="51"/>
      </w:pPr>
      <w:r>
        <w:t>系统输出</w:t>
      </w:r>
    </w:p>
    <w:p w14:paraId="45BE3051" w14:textId="77777777" w:rsidR="00C330D3" w:rsidRDefault="00D30165">
      <w:pPr>
        <w:pStyle w:val="51"/>
      </w:pPr>
      <w:r>
        <w:t>查询</w:t>
      </w:r>
    </w:p>
    <w:p w14:paraId="2C506BFE" w14:textId="77777777" w:rsidR="00C330D3" w:rsidRDefault="00D30165">
      <w:pPr>
        <w:pStyle w:val="51"/>
      </w:pPr>
      <w:r>
        <w:t>生产内部数据</w:t>
      </w:r>
    </w:p>
    <w:p w14:paraId="244BBD93" w14:textId="77777777" w:rsidR="00D54239" w:rsidRDefault="00D54239" w:rsidP="00D54239">
      <w:pPr>
        <w:pStyle w:val="41"/>
      </w:pPr>
      <w:r>
        <w:rPr>
          <w:rFonts w:hint="eastAsia"/>
        </w:rPr>
        <w:t>筛选按钮</w:t>
      </w:r>
    </w:p>
    <w:p w14:paraId="08B48320" w14:textId="77777777" w:rsidR="00C330D3" w:rsidRDefault="00D30165">
      <w:pPr>
        <w:pStyle w:val="51"/>
      </w:pPr>
      <w:r>
        <w:t>功能描述</w:t>
      </w:r>
    </w:p>
    <w:p w14:paraId="10172A7C" w14:textId="77777777" w:rsidR="00C330D3" w:rsidRDefault="00D30165">
      <w:pPr>
        <w:pStyle w:val="51"/>
      </w:pPr>
      <w:r>
        <w:lastRenderedPageBreak/>
        <w:t>外部信息</w:t>
      </w:r>
    </w:p>
    <w:p w14:paraId="63C591F0" w14:textId="77777777" w:rsidR="00C330D3" w:rsidRDefault="00D30165">
      <w:pPr>
        <w:pStyle w:val="51"/>
      </w:pPr>
      <w:r>
        <w:t>内部信息</w:t>
      </w:r>
    </w:p>
    <w:p w14:paraId="2D7C9B8D" w14:textId="77777777" w:rsidR="00C330D3" w:rsidRDefault="00D30165">
      <w:pPr>
        <w:pStyle w:val="51"/>
      </w:pPr>
      <w:r>
        <w:t>数据处理</w:t>
      </w:r>
    </w:p>
    <w:p w14:paraId="20683143" w14:textId="77777777" w:rsidR="00C330D3" w:rsidRDefault="00D30165">
      <w:pPr>
        <w:pStyle w:val="51"/>
      </w:pPr>
      <w:r>
        <w:t>系统输出</w:t>
      </w:r>
    </w:p>
    <w:p w14:paraId="5836A44A" w14:textId="77777777" w:rsidR="00C330D3" w:rsidRDefault="00D30165">
      <w:pPr>
        <w:pStyle w:val="51"/>
      </w:pPr>
      <w:r>
        <w:t>查询</w:t>
      </w:r>
    </w:p>
    <w:p w14:paraId="434999A0" w14:textId="77777777" w:rsidR="00C330D3" w:rsidRDefault="00D30165">
      <w:pPr>
        <w:pStyle w:val="51"/>
      </w:pPr>
      <w:r>
        <w:t>生产内部数据</w:t>
      </w:r>
    </w:p>
    <w:p w14:paraId="79977ACB" w14:textId="77777777" w:rsidR="00D54239" w:rsidRDefault="00D54239" w:rsidP="00D54239">
      <w:pPr>
        <w:pStyle w:val="41"/>
      </w:pPr>
      <w:r>
        <w:rPr>
          <w:rFonts w:hint="eastAsia"/>
        </w:rPr>
        <w:t>分页显示</w:t>
      </w:r>
    </w:p>
    <w:p w14:paraId="434EBE9F" w14:textId="77777777" w:rsidR="00C330D3" w:rsidRDefault="00D30165">
      <w:pPr>
        <w:pStyle w:val="51"/>
      </w:pPr>
      <w:r>
        <w:t>功能描述</w:t>
      </w:r>
    </w:p>
    <w:p w14:paraId="3EF3C3C9" w14:textId="77777777" w:rsidR="00C330D3" w:rsidRDefault="00D30165">
      <w:pPr>
        <w:pStyle w:val="51"/>
      </w:pPr>
      <w:r>
        <w:t>外部信息</w:t>
      </w:r>
    </w:p>
    <w:p w14:paraId="28AAD0AF" w14:textId="77777777" w:rsidR="00C330D3" w:rsidRDefault="00D30165">
      <w:pPr>
        <w:pStyle w:val="51"/>
      </w:pPr>
      <w:r>
        <w:t>内部信息</w:t>
      </w:r>
    </w:p>
    <w:p w14:paraId="3C149B2C" w14:textId="77777777" w:rsidR="00C330D3" w:rsidRDefault="00D30165">
      <w:pPr>
        <w:pStyle w:val="51"/>
      </w:pPr>
      <w:r>
        <w:t>数据处理</w:t>
      </w:r>
    </w:p>
    <w:p w14:paraId="7D91B967" w14:textId="77777777" w:rsidR="00C330D3" w:rsidRDefault="00D30165">
      <w:pPr>
        <w:pStyle w:val="51"/>
      </w:pPr>
      <w:r>
        <w:t>系统输出</w:t>
      </w:r>
    </w:p>
    <w:p w14:paraId="5A829D20" w14:textId="77777777" w:rsidR="00C330D3" w:rsidRDefault="00D30165">
      <w:pPr>
        <w:pStyle w:val="51"/>
      </w:pPr>
      <w:r>
        <w:t>查询</w:t>
      </w:r>
    </w:p>
    <w:p w14:paraId="5FD2C671" w14:textId="77777777" w:rsidR="00C330D3" w:rsidRDefault="00D30165">
      <w:pPr>
        <w:pStyle w:val="51"/>
      </w:pPr>
      <w:r>
        <w:t>生产内部数据</w:t>
      </w:r>
    </w:p>
    <w:p w14:paraId="3413B385" w14:textId="77777777" w:rsidR="00D54239" w:rsidRDefault="00D54239" w:rsidP="00D54239">
      <w:pPr>
        <w:pStyle w:val="41"/>
      </w:pPr>
      <w:r>
        <w:rPr>
          <w:rFonts w:hint="eastAsia"/>
        </w:rPr>
        <w:t>调准到第几页</w:t>
      </w:r>
    </w:p>
    <w:p w14:paraId="72DAC051" w14:textId="77777777" w:rsidR="00C330D3" w:rsidRDefault="00D30165">
      <w:pPr>
        <w:pStyle w:val="51"/>
      </w:pPr>
      <w:r>
        <w:t>功能描述</w:t>
      </w:r>
    </w:p>
    <w:p w14:paraId="4D10DCCF" w14:textId="77777777" w:rsidR="00C330D3" w:rsidRDefault="00D30165">
      <w:pPr>
        <w:pStyle w:val="51"/>
      </w:pPr>
      <w:r>
        <w:t>外部信息</w:t>
      </w:r>
    </w:p>
    <w:p w14:paraId="1AF3D4EE" w14:textId="77777777" w:rsidR="00C330D3" w:rsidRDefault="00D30165">
      <w:pPr>
        <w:pStyle w:val="51"/>
      </w:pPr>
      <w:r>
        <w:t>内部信息</w:t>
      </w:r>
    </w:p>
    <w:p w14:paraId="173C7F3D" w14:textId="77777777" w:rsidR="00C330D3" w:rsidRDefault="00D30165">
      <w:pPr>
        <w:pStyle w:val="51"/>
      </w:pPr>
      <w:r>
        <w:t>数据处理</w:t>
      </w:r>
    </w:p>
    <w:p w14:paraId="06E9F34C" w14:textId="77777777" w:rsidR="00C330D3" w:rsidRDefault="00D30165">
      <w:pPr>
        <w:pStyle w:val="51"/>
      </w:pPr>
      <w:r>
        <w:lastRenderedPageBreak/>
        <w:t>系统输出</w:t>
      </w:r>
    </w:p>
    <w:p w14:paraId="58275D8F" w14:textId="77777777" w:rsidR="00C330D3" w:rsidRDefault="00D30165">
      <w:pPr>
        <w:pStyle w:val="51"/>
      </w:pPr>
      <w:r>
        <w:t>查询</w:t>
      </w:r>
    </w:p>
    <w:p w14:paraId="793D2491" w14:textId="77777777" w:rsidR="00C330D3" w:rsidRDefault="00D30165">
      <w:pPr>
        <w:pStyle w:val="51"/>
      </w:pPr>
      <w:r>
        <w:t>生产内部数据</w:t>
      </w:r>
    </w:p>
    <w:p w14:paraId="39B0C4EA" w14:textId="77777777" w:rsidR="00D54239" w:rsidRDefault="00D54239" w:rsidP="00D54239">
      <w:pPr>
        <w:pStyle w:val="41"/>
      </w:pPr>
      <w:r>
        <w:rPr>
          <w:rFonts w:hint="eastAsia"/>
        </w:rPr>
        <w:t>编号显示</w:t>
      </w:r>
    </w:p>
    <w:p w14:paraId="4D7F10C3" w14:textId="77777777" w:rsidR="00C330D3" w:rsidRDefault="00D30165">
      <w:pPr>
        <w:pStyle w:val="51"/>
      </w:pPr>
      <w:r>
        <w:t>功能描述</w:t>
      </w:r>
    </w:p>
    <w:p w14:paraId="1EB2D4D2" w14:textId="77777777" w:rsidR="00C330D3" w:rsidRDefault="00D30165">
      <w:pPr>
        <w:pStyle w:val="51"/>
      </w:pPr>
      <w:r>
        <w:t>外部信息</w:t>
      </w:r>
    </w:p>
    <w:p w14:paraId="4D9B36CF" w14:textId="77777777" w:rsidR="00C330D3" w:rsidRDefault="00D30165">
      <w:pPr>
        <w:pStyle w:val="51"/>
      </w:pPr>
      <w:r>
        <w:t>内部信息</w:t>
      </w:r>
    </w:p>
    <w:p w14:paraId="569277B8" w14:textId="77777777" w:rsidR="00C330D3" w:rsidRDefault="00D30165">
      <w:pPr>
        <w:pStyle w:val="51"/>
      </w:pPr>
      <w:r>
        <w:t>数据处理</w:t>
      </w:r>
    </w:p>
    <w:p w14:paraId="4C07A37D" w14:textId="77777777" w:rsidR="00C330D3" w:rsidRDefault="00D30165">
      <w:pPr>
        <w:pStyle w:val="51"/>
      </w:pPr>
      <w:r>
        <w:t>系统输出</w:t>
      </w:r>
    </w:p>
    <w:p w14:paraId="5C17BD7D" w14:textId="77777777" w:rsidR="00C330D3" w:rsidRDefault="00D30165">
      <w:pPr>
        <w:pStyle w:val="51"/>
      </w:pPr>
      <w:r>
        <w:t>查询</w:t>
      </w:r>
    </w:p>
    <w:p w14:paraId="15CD3E67" w14:textId="77777777" w:rsidR="00C330D3" w:rsidRDefault="00D30165">
      <w:pPr>
        <w:pStyle w:val="51"/>
      </w:pPr>
      <w:r>
        <w:t>生产内部数据</w:t>
      </w:r>
    </w:p>
    <w:p w14:paraId="7DDFAEA9" w14:textId="77777777" w:rsidR="00D54239" w:rsidRDefault="00D54239" w:rsidP="00D54239">
      <w:pPr>
        <w:pStyle w:val="41"/>
      </w:pPr>
      <w:r>
        <w:rPr>
          <w:rFonts w:hint="eastAsia"/>
        </w:rPr>
        <w:t>主题显示</w:t>
      </w:r>
    </w:p>
    <w:p w14:paraId="093C80E9" w14:textId="77777777" w:rsidR="00C330D3" w:rsidRDefault="00D30165">
      <w:pPr>
        <w:pStyle w:val="51"/>
      </w:pPr>
      <w:r>
        <w:t>功能描述</w:t>
      </w:r>
    </w:p>
    <w:p w14:paraId="712A1354" w14:textId="77777777" w:rsidR="00C330D3" w:rsidRDefault="00D30165">
      <w:pPr>
        <w:pStyle w:val="51"/>
      </w:pPr>
      <w:r>
        <w:t>外部信息</w:t>
      </w:r>
    </w:p>
    <w:p w14:paraId="76346F8E" w14:textId="77777777" w:rsidR="00C330D3" w:rsidRDefault="00D30165">
      <w:pPr>
        <w:pStyle w:val="51"/>
      </w:pPr>
      <w:r>
        <w:t>内部信息</w:t>
      </w:r>
    </w:p>
    <w:p w14:paraId="54A8861B" w14:textId="77777777" w:rsidR="00C330D3" w:rsidRDefault="00D30165">
      <w:pPr>
        <w:pStyle w:val="51"/>
      </w:pPr>
      <w:r>
        <w:t>数据处理</w:t>
      </w:r>
    </w:p>
    <w:p w14:paraId="602DACD2" w14:textId="77777777" w:rsidR="00C330D3" w:rsidRDefault="00D30165">
      <w:pPr>
        <w:pStyle w:val="51"/>
      </w:pPr>
      <w:r>
        <w:t>系统输出</w:t>
      </w:r>
    </w:p>
    <w:p w14:paraId="534BED86" w14:textId="77777777" w:rsidR="00C330D3" w:rsidRDefault="00D30165">
      <w:pPr>
        <w:pStyle w:val="51"/>
      </w:pPr>
      <w:r>
        <w:t>查询</w:t>
      </w:r>
    </w:p>
    <w:p w14:paraId="22E4037A" w14:textId="77777777" w:rsidR="00C330D3" w:rsidRDefault="00D30165">
      <w:pPr>
        <w:pStyle w:val="51"/>
      </w:pPr>
      <w:r>
        <w:t>生产内部数据</w:t>
      </w:r>
    </w:p>
    <w:p w14:paraId="206611F9" w14:textId="77777777" w:rsidR="00D54239" w:rsidRDefault="00D54239" w:rsidP="00D54239">
      <w:pPr>
        <w:pStyle w:val="41"/>
      </w:pPr>
      <w:r>
        <w:rPr>
          <w:rFonts w:hint="eastAsia"/>
        </w:rPr>
        <w:lastRenderedPageBreak/>
        <w:t>布控类型显示</w:t>
      </w:r>
    </w:p>
    <w:p w14:paraId="06CC4F35" w14:textId="77777777" w:rsidR="00C330D3" w:rsidRDefault="00D30165">
      <w:pPr>
        <w:pStyle w:val="51"/>
      </w:pPr>
      <w:r>
        <w:t>功能描述</w:t>
      </w:r>
    </w:p>
    <w:p w14:paraId="67075E3F" w14:textId="77777777" w:rsidR="00C330D3" w:rsidRDefault="00D30165">
      <w:pPr>
        <w:pStyle w:val="51"/>
      </w:pPr>
      <w:r>
        <w:t>外部信息</w:t>
      </w:r>
    </w:p>
    <w:p w14:paraId="20B7875B" w14:textId="77777777" w:rsidR="00C330D3" w:rsidRDefault="00D30165">
      <w:pPr>
        <w:pStyle w:val="51"/>
      </w:pPr>
      <w:r>
        <w:t>内部信息</w:t>
      </w:r>
    </w:p>
    <w:p w14:paraId="3BD07A30" w14:textId="77777777" w:rsidR="00C330D3" w:rsidRDefault="00D30165">
      <w:pPr>
        <w:pStyle w:val="51"/>
      </w:pPr>
      <w:r>
        <w:t>数据处理</w:t>
      </w:r>
    </w:p>
    <w:p w14:paraId="47EC4BE5" w14:textId="77777777" w:rsidR="00C330D3" w:rsidRDefault="00D30165">
      <w:pPr>
        <w:pStyle w:val="51"/>
      </w:pPr>
      <w:r>
        <w:t>系统输出</w:t>
      </w:r>
    </w:p>
    <w:p w14:paraId="4F285C78" w14:textId="77777777" w:rsidR="00C330D3" w:rsidRDefault="00D30165">
      <w:pPr>
        <w:pStyle w:val="51"/>
      </w:pPr>
      <w:r>
        <w:t>查询</w:t>
      </w:r>
    </w:p>
    <w:p w14:paraId="5A703DFC" w14:textId="77777777" w:rsidR="00C330D3" w:rsidRDefault="00D30165">
      <w:pPr>
        <w:pStyle w:val="51"/>
      </w:pPr>
      <w:r>
        <w:t>生产内部数据</w:t>
      </w:r>
    </w:p>
    <w:p w14:paraId="1F06D6F3" w14:textId="77777777" w:rsidR="00D54239" w:rsidRDefault="00D54239" w:rsidP="00D54239">
      <w:pPr>
        <w:pStyle w:val="41"/>
      </w:pPr>
      <w:r>
        <w:rPr>
          <w:rFonts w:hint="eastAsia"/>
        </w:rPr>
        <w:t>监控号码显示</w:t>
      </w:r>
    </w:p>
    <w:p w14:paraId="6470D90E" w14:textId="77777777" w:rsidR="00C330D3" w:rsidRDefault="00D30165">
      <w:pPr>
        <w:pStyle w:val="51"/>
      </w:pPr>
      <w:r>
        <w:t>功能描述</w:t>
      </w:r>
    </w:p>
    <w:p w14:paraId="5843D171" w14:textId="77777777" w:rsidR="00C330D3" w:rsidRDefault="00D30165">
      <w:pPr>
        <w:pStyle w:val="51"/>
      </w:pPr>
      <w:r>
        <w:t>外部信息</w:t>
      </w:r>
    </w:p>
    <w:p w14:paraId="3CC6B058" w14:textId="77777777" w:rsidR="00C330D3" w:rsidRDefault="00D30165">
      <w:pPr>
        <w:pStyle w:val="51"/>
      </w:pPr>
      <w:r>
        <w:t>内部信息</w:t>
      </w:r>
    </w:p>
    <w:p w14:paraId="2D680712" w14:textId="77777777" w:rsidR="00C330D3" w:rsidRDefault="00D30165">
      <w:pPr>
        <w:pStyle w:val="51"/>
      </w:pPr>
      <w:r>
        <w:t>数据处理</w:t>
      </w:r>
    </w:p>
    <w:p w14:paraId="0AE414FC" w14:textId="77777777" w:rsidR="00C330D3" w:rsidRDefault="00D30165">
      <w:pPr>
        <w:pStyle w:val="51"/>
      </w:pPr>
      <w:r>
        <w:t>系统输出</w:t>
      </w:r>
    </w:p>
    <w:p w14:paraId="6B05BA0C" w14:textId="77777777" w:rsidR="00C330D3" w:rsidRDefault="00D30165">
      <w:pPr>
        <w:pStyle w:val="51"/>
      </w:pPr>
      <w:r>
        <w:t>查询</w:t>
      </w:r>
    </w:p>
    <w:p w14:paraId="55BF4888" w14:textId="77777777" w:rsidR="00C330D3" w:rsidRDefault="00D30165">
      <w:pPr>
        <w:pStyle w:val="51"/>
      </w:pPr>
      <w:r>
        <w:t>生产内部数据</w:t>
      </w:r>
    </w:p>
    <w:p w14:paraId="264E7215" w14:textId="77777777" w:rsidR="00D54239" w:rsidRDefault="00D54239" w:rsidP="00D54239">
      <w:pPr>
        <w:pStyle w:val="41"/>
      </w:pPr>
      <w:r>
        <w:rPr>
          <w:rFonts w:hint="eastAsia"/>
        </w:rPr>
        <w:t>民警号码显示</w:t>
      </w:r>
    </w:p>
    <w:p w14:paraId="2A7B5FF4" w14:textId="77777777" w:rsidR="00C330D3" w:rsidRDefault="00D30165">
      <w:pPr>
        <w:pStyle w:val="51"/>
      </w:pPr>
      <w:r>
        <w:t>功能描述</w:t>
      </w:r>
    </w:p>
    <w:p w14:paraId="5A1CE2B0" w14:textId="77777777" w:rsidR="00C330D3" w:rsidRDefault="00D30165">
      <w:pPr>
        <w:pStyle w:val="51"/>
      </w:pPr>
      <w:r>
        <w:t>外部信息</w:t>
      </w:r>
    </w:p>
    <w:p w14:paraId="21316BFB" w14:textId="77777777" w:rsidR="00C330D3" w:rsidRDefault="00D30165">
      <w:pPr>
        <w:pStyle w:val="51"/>
      </w:pPr>
      <w:r>
        <w:lastRenderedPageBreak/>
        <w:t>内部信息</w:t>
      </w:r>
    </w:p>
    <w:p w14:paraId="00084132" w14:textId="77777777" w:rsidR="00C330D3" w:rsidRDefault="00D30165">
      <w:pPr>
        <w:pStyle w:val="51"/>
      </w:pPr>
      <w:r>
        <w:t>数据处理</w:t>
      </w:r>
    </w:p>
    <w:p w14:paraId="57B9D9CE" w14:textId="77777777" w:rsidR="00C330D3" w:rsidRDefault="00D30165">
      <w:pPr>
        <w:pStyle w:val="51"/>
      </w:pPr>
      <w:r>
        <w:t>系统输出</w:t>
      </w:r>
    </w:p>
    <w:p w14:paraId="0FE587FC" w14:textId="77777777" w:rsidR="00C330D3" w:rsidRDefault="00D30165">
      <w:pPr>
        <w:pStyle w:val="51"/>
      </w:pPr>
      <w:r>
        <w:t>查询</w:t>
      </w:r>
    </w:p>
    <w:p w14:paraId="739E8EFB" w14:textId="77777777" w:rsidR="00C330D3" w:rsidRDefault="00D30165">
      <w:pPr>
        <w:pStyle w:val="51"/>
      </w:pPr>
      <w:r>
        <w:t>生产内部数据</w:t>
      </w:r>
    </w:p>
    <w:p w14:paraId="24E03B7B" w14:textId="77777777" w:rsidR="00D54239" w:rsidRDefault="00D54239" w:rsidP="00D54239">
      <w:pPr>
        <w:pStyle w:val="41"/>
      </w:pPr>
      <w:r>
        <w:rPr>
          <w:rFonts w:hint="eastAsia"/>
        </w:rPr>
        <w:t>布控时间显示</w:t>
      </w:r>
    </w:p>
    <w:p w14:paraId="4956A0BF" w14:textId="77777777" w:rsidR="00C330D3" w:rsidRDefault="00D30165">
      <w:pPr>
        <w:pStyle w:val="51"/>
      </w:pPr>
      <w:r>
        <w:t>功能描述</w:t>
      </w:r>
    </w:p>
    <w:p w14:paraId="1B6188AB" w14:textId="77777777" w:rsidR="00C330D3" w:rsidRDefault="00D30165">
      <w:pPr>
        <w:pStyle w:val="51"/>
      </w:pPr>
      <w:r>
        <w:t>外部信息</w:t>
      </w:r>
    </w:p>
    <w:p w14:paraId="07C4D454" w14:textId="77777777" w:rsidR="00C330D3" w:rsidRDefault="00D30165">
      <w:pPr>
        <w:pStyle w:val="51"/>
      </w:pPr>
      <w:r>
        <w:t>内部信息</w:t>
      </w:r>
    </w:p>
    <w:p w14:paraId="25124394" w14:textId="77777777" w:rsidR="00C330D3" w:rsidRDefault="00D30165">
      <w:pPr>
        <w:pStyle w:val="51"/>
      </w:pPr>
      <w:r>
        <w:t>数据处理</w:t>
      </w:r>
    </w:p>
    <w:p w14:paraId="48B74CEC" w14:textId="77777777" w:rsidR="00C330D3" w:rsidRDefault="00D30165">
      <w:pPr>
        <w:pStyle w:val="51"/>
      </w:pPr>
      <w:r>
        <w:t>系统输出</w:t>
      </w:r>
    </w:p>
    <w:p w14:paraId="3B0ED081" w14:textId="77777777" w:rsidR="00C330D3" w:rsidRDefault="00D30165">
      <w:pPr>
        <w:pStyle w:val="51"/>
      </w:pPr>
      <w:r>
        <w:t>查询</w:t>
      </w:r>
    </w:p>
    <w:p w14:paraId="4261A560" w14:textId="77777777" w:rsidR="00C330D3" w:rsidRDefault="00D30165">
      <w:pPr>
        <w:pStyle w:val="51"/>
      </w:pPr>
      <w:r>
        <w:t>生产内部数据</w:t>
      </w:r>
    </w:p>
    <w:p w14:paraId="37123CC7" w14:textId="77777777" w:rsidR="00D54239" w:rsidRDefault="00D54239" w:rsidP="00D54239">
      <w:pPr>
        <w:pStyle w:val="41"/>
      </w:pPr>
      <w:r>
        <w:rPr>
          <w:rFonts w:hint="eastAsia"/>
        </w:rPr>
        <w:t>删除按钮</w:t>
      </w:r>
    </w:p>
    <w:p w14:paraId="51B25D28" w14:textId="77777777" w:rsidR="00C330D3" w:rsidRDefault="00D30165">
      <w:pPr>
        <w:pStyle w:val="51"/>
      </w:pPr>
      <w:r>
        <w:t>功能描述</w:t>
      </w:r>
    </w:p>
    <w:p w14:paraId="42ACB095" w14:textId="77777777" w:rsidR="00C330D3" w:rsidRDefault="00D30165">
      <w:pPr>
        <w:pStyle w:val="51"/>
      </w:pPr>
      <w:r>
        <w:t>外部信息</w:t>
      </w:r>
    </w:p>
    <w:p w14:paraId="75FF10ED" w14:textId="77777777" w:rsidR="00C330D3" w:rsidRDefault="00D30165">
      <w:pPr>
        <w:pStyle w:val="51"/>
      </w:pPr>
      <w:r>
        <w:t>内部信息</w:t>
      </w:r>
    </w:p>
    <w:p w14:paraId="55395B44" w14:textId="77777777" w:rsidR="00C330D3" w:rsidRDefault="00D30165">
      <w:pPr>
        <w:pStyle w:val="51"/>
      </w:pPr>
      <w:r>
        <w:t>数据处理</w:t>
      </w:r>
    </w:p>
    <w:p w14:paraId="146F339F" w14:textId="77777777" w:rsidR="00C330D3" w:rsidRDefault="00D30165">
      <w:pPr>
        <w:pStyle w:val="51"/>
      </w:pPr>
      <w:r>
        <w:t>系统输出</w:t>
      </w:r>
    </w:p>
    <w:p w14:paraId="091C0E2B" w14:textId="77777777" w:rsidR="00C330D3" w:rsidRDefault="00D30165">
      <w:pPr>
        <w:pStyle w:val="51"/>
      </w:pPr>
      <w:r>
        <w:lastRenderedPageBreak/>
        <w:t>查询</w:t>
      </w:r>
    </w:p>
    <w:p w14:paraId="14582BF7" w14:textId="77777777" w:rsidR="00C330D3" w:rsidRDefault="00D30165">
      <w:pPr>
        <w:pStyle w:val="51"/>
      </w:pPr>
      <w:r>
        <w:t>生产内部数据</w:t>
      </w:r>
    </w:p>
    <w:p w14:paraId="159B59E1" w14:textId="77777777" w:rsidR="00D54239" w:rsidRDefault="00D54239" w:rsidP="00D54239">
      <w:pPr>
        <w:pStyle w:val="41"/>
      </w:pPr>
      <w:r>
        <w:rPr>
          <w:rFonts w:hint="eastAsia"/>
        </w:rPr>
        <w:t>确定删除对话框弹出</w:t>
      </w:r>
    </w:p>
    <w:p w14:paraId="03D3DA98" w14:textId="77777777" w:rsidR="00C330D3" w:rsidRDefault="00D30165">
      <w:pPr>
        <w:pStyle w:val="51"/>
      </w:pPr>
      <w:r>
        <w:t>功能描述</w:t>
      </w:r>
    </w:p>
    <w:p w14:paraId="7175A220" w14:textId="77777777" w:rsidR="00C330D3" w:rsidRDefault="00D30165">
      <w:pPr>
        <w:pStyle w:val="51"/>
      </w:pPr>
      <w:r>
        <w:t>外部信息</w:t>
      </w:r>
    </w:p>
    <w:p w14:paraId="48D9AC92" w14:textId="77777777" w:rsidR="00C330D3" w:rsidRDefault="00D30165">
      <w:pPr>
        <w:pStyle w:val="51"/>
      </w:pPr>
      <w:r>
        <w:t>内部信息</w:t>
      </w:r>
    </w:p>
    <w:p w14:paraId="61BE3C1F" w14:textId="77777777" w:rsidR="00C330D3" w:rsidRDefault="00D30165">
      <w:pPr>
        <w:pStyle w:val="51"/>
      </w:pPr>
      <w:r>
        <w:t>数据处理</w:t>
      </w:r>
    </w:p>
    <w:p w14:paraId="5A155E5B" w14:textId="77777777" w:rsidR="00C330D3" w:rsidRDefault="00D30165">
      <w:pPr>
        <w:pStyle w:val="51"/>
      </w:pPr>
      <w:r>
        <w:t>系统输出</w:t>
      </w:r>
    </w:p>
    <w:p w14:paraId="00D1B4E2" w14:textId="77777777" w:rsidR="00C330D3" w:rsidRDefault="00D30165">
      <w:pPr>
        <w:pStyle w:val="51"/>
      </w:pPr>
      <w:r>
        <w:t>查询</w:t>
      </w:r>
    </w:p>
    <w:p w14:paraId="08150431" w14:textId="77777777" w:rsidR="00C330D3" w:rsidRDefault="00D30165">
      <w:pPr>
        <w:pStyle w:val="51"/>
      </w:pPr>
      <w:r>
        <w:t>生产内部数据</w:t>
      </w:r>
    </w:p>
    <w:p w14:paraId="294E8739" w14:textId="77777777" w:rsidR="00D54239" w:rsidRDefault="00D54239" w:rsidP="00D54239">
      <w:pPr>
        <w:pStyle w:val="41"/>
      </w:pPr>
      <w:r>
        <w:rPr>
          <w:rFonts w:hint="eastAsia"/>
        </w:rPr>
        <w:t>取消按钮</w:t>
      </w:r>
    </w:p>
    <w:p w14:paraId="44A65642" w14:textId="77777777" w:rsidR="00C330D3" w:rsidRDefault="00D30165">
      <w:pPr>
        <w:pStyle w:val="51"/>
      </w:pPr>
      <w:r>
        <w:t>功能描述</w:t>
      </w:r>
    </w:p>
    <w:p w14:paraId="3C47FB2E" w14:textId="77777777" w:rsidR="00C330D3" w:rsidRDefault="00D30165">
      <w:pPr>
        <w:pStyle w:val="51"/>
      </w:pPr>
      <w:r>
        <w:t>外部信息</w:t>
      </w:r>
    </w:p>
    <w:p w14:paraId="307BE3BC" w14:textId="77777777" w:rsidR="00C330D3" w:rsidRDefault="00D30165">
      <w:pPr>
        <w:pStyle w:val="51"/>
      </w:pPr>
      <w:r>
        <w:t>内部信息</w:t>
      </w:r>
    </w:p>
    <w:p w14:paraId="1BDC7CD7" w14:textId="77777777" w:rsidR="00C330D3" w:rsidRDefault="00D30165">
      <w:pPr>
        <w:pStyle w:val="51"/>
      </w:pPr>
      <w:r>
        <w:t>数据处理</w:t>
      </w:r>
    </w:p>
    <w:p w14:paraId="74ADF9E7" w14:textId="77777777" w:rsidR="00C330D3" w:rsidRDefault="00D30165">
      <w:pPr>
        <w:pStyle w:val="51"/>
      </w:pPr>
      <w:r>
        <w:t>系统输出</w:t>
      </w:r>
    </w:p>
    <w:p w14:paraId="5158FCCA" w14:textId="77777777" w:rsidR="00C330D3" w:rsidRDefault="00D30165">
      <w:pPr>
        <w:pStyle w:val="51"/>
      </w:pPr>
      <w:r>
        <w:t>查询</w:t>
      </w:r>
    </w:p>
    <w:p w14:paraId="5DE6C48C" w14:textId="77777777" w:rsidR="00C330D3" w:rsidRDefault="00D30165">
      <w:pPr>
        <w:pStyle w:val="51"/>
      </w:pPr>
      <w:r>
        <w:t>生产内部数据</w:t>
      </w:r>
    </w:p>
    <w:p w14:paraId="790F0FAA" w14:textId="77777777" w:rsidR="00D54239" w:rsidRDefault="00D54239" w:rsidP="00D54239">
      <w:pPr>
        <w:pStyle w:val="41"/>
      </w:pPr>
      <w:r>
        <w:rPr>
          <w:rFonts w:hint="eastAsia"/>
        </w:rPr>
        <w:t>确定按钮</w:t>
      </w:r>
    </w:p>
    <w:p w14:paraId="51D8E0AC" w14:textId="77777777" w:rsidR="00C330D3" w:rsidRDefault="00D30165">
      <w:pPr>
        <w:pStyle w:val="51"/>
      </w:pPr>
      <w:r>
        <w:lastRenderedPageBreak/>
        <w:t>功能描述</w:t>
      </w:r>
    </w:p>
    <w:p w14:paraId="08300054" w14:textId="77777777" w:rsidR="00C330D3" w:rsidRDefault="00D30165">
      <w:pPr>
        <w:pStyle w:val="51"/>
      </w:pPr>
      <w:r>
        <w:t>外部信息</w:t>
      </w:r>
    </w:p>
    <w:p w14:paraId="348941D3" w14:textId="77777777" w:rsidR="00C330D3" w:rsidRDefault="00D30165">
      <w:pPr>
        <w:pStyle w:val="51"/>
      </w:pPr>
      <w:r>
        <w:t>内部信息</w:t>
      </w:r>
    </w:p>
    <w:p w14:paraId="10AF150C" w14:textId="77777777" w:rsidR="00C330D3" w:rsidRDefault="00D30165">
      <w:pPr>
        <w:pStyle w:val="51"/>
      </w:pPr>
      <w:r>
        <w:t>数据处理</w:t>
      </w:r>
    </w:p>
    <w:p w14:paraId="27C71539" w14:textId="77777777" w:rsidR="00C330D3" w:rsidRDefault="00D30165">
      <w:pPr>
        <w:pStyle w:val="51"/>
      </w:pPr>
      <w:r>
        <w:t>系统输出</w:t>
      </w:r>
    </w:p>
    <w:p w14:paraId="1B85F776" w14:textId="77777777" w:rsidR="00C330D3" w:rsidRDefault="00D30165">
      <w:pPr>
        <w:pStyle w:val="51"/>
      </w:pPr>
      <w:r>
        <w:t>查询</w:t>
      </w:r>
    </w:p>
    <w:p w14:paraId="7D7335D7" w14:textId="77777777" w:rsidR="00C330D3" w:rsidRDefault="00D30165">
      <w:pPr>
        <w:pStyle w:val="51"/>
      </w:pPr>
      <w:r>
        <w:t>生产内部数据</w:t>
      </w:r>
    </w:p>
    <w:p w14:paraId="47E5805A" w14:textId="77777777" w:rsidR="00D54239" w:rsidRDefault="00D54239" w:rsidP="00D54239">
      <w:pPr>
        <w:pStyle w:val="41"/>
      </w:pPr>
      <w:r>
        <w:rPr>
          <w:rFonts w:hint="eastAsia"/>
        </w:rPr>
        <w:t>详情按钮</w:t>
      </w:r>
    </w:p>
    <w:p w14:paraId="4A79D14A" w14:textId="77777777" w:rsidR="00C330D3" w:rsidRDefault="00D30165">
      <w:pPr>
        <w:pStyle w:val="51"/>
      </w:pPr>
      <w:r>
        <w:t>功能描述</w:t>
      </w:r>
    </w:p>
    <w:p w14:paraId="3E5EE07F" w14:textId="77777777" w:rsidR="00C330D3" w:rsidRDefault="00D30165">
      <w:pPr>
        <w:pStyle w:val="51"/>
      </w:pPr>
      <w:r>
        <w:t>外部信息</w:t>
      </w:r>
    </w:p>
    <w:p w14:paraId="58D72F18" w14:textId="77777777" w:rsidR="00C330D3" w:rsidRDefault="00D30165">
      <w:pPr>
        <w:pStyle w:val="51"/>
      </w:pPr>
      <w:r>
        <w:t>内部信息</w:t>
      </w:r>
    </w:p>
    <w:p w14:paraId="52368615" w14:textId="77777777" w:rsidR="00C330D3" w:rsidRDefault="00D30165">
      <w:pPr>
        <w:pStyle w:val="51"/>
      </w:pPr>
      <w:r>
        <w:t>数据处理</w:t>
      </w:r>
    </w:p>
    <w:p w14:paraId="10C2AFB8" w14:textId="77777777" w:rsidR="00C330D3" w:rsidRDefault="00D30165">
      <w:pPr>
        <w:pStyle w:val="51"/>
      </w:pPr>
      <w:r>
        <w:t>系统输出</w:t>
      </w:r>
    </w:p>
    <w:p w14:paraId="17DBE263" w14:textId="77777777" w:rsidR="00C330D3" w:rsidRDefault="00D30165">
      <w:pPr>
        <w:pStyle w:val="51"/>
      </w:pPr>
      <w:r>
        <w:t>查询</w:t>
      </w:r>
    </w:p>
    <w:p w14:paraId="6988C0CF" w14:textId="77777777" w:rsidR="00C330D3" w:rsidRDefault="00D30165">
      <w:pPr>
        <w:pStyle w:val="51"/>
      </w:pPr>
      <w:r>
        <w:t>生产内部数据</w:t>
      </w:r>
    </w:p>
    <w:p w14:paraId="3E59C507" w14:textId="77777777" w:rsidR="00D54239" w:rsidRDefault="00D54239" w:rsidP="00D54239">
      <w:pPr>
        <w:pStyle w:val="41"/>
      </w:pPr>
      <w:r>
        <w:rPr>
          <w:rFonts w:hint="eastAsia"/>
        </w:rPr>
        <w:t>上网布控详情对话框</w:t>
      </w:r>
    </w:p>
    <w:p w14:paraId="14E872BD" w14:textId="77777777" w:rsidR="00C330D3" w:rsidRDefault="00D30165">
      <w:pPr>
        <w:pStyle w:val="51"/>
      </w:pPr>
      <w:r>
        <w:t>功能描述</w:t>
      </w:r>
    </w:p>
    <w:p w14:paraId="3486844B" w14:textId="77777777" w:rsidR="00C330D3" w:rsidRDefault="00D30165">
      <w:pPr>
        <w:pStyle w:val="51"/>
      </w:pPr>
      <w:r>
        <w:t>外部信息</w:t>
      </w:r>
    </w:p>
    <w:p w14:paraId="278DFD9A" w14:textId="77777777" w:rsidR="00C330D3" w:rsidRDefault="00D30165">
      <w:pPr>
        <w:pStyle w:val="51"/>
      </w:pPr>
      <w:r>
        <w:t>内部信息</w:t>
      </w:r>
    </w:p>
    <w:p w14:paraId="0D46B3F2" w14:textId="77777777" w:rsidR="00C330D3" w:rsidRDefault="00D30165">
      <w:pPr>
        <w:pStyle w:val="51"/>
      </w:pPr>
      <w:r>
        <w:lastRenderedPageBreak/>
        <w:t>数据处理</w:t>
      </w:r>
    </w:p>
    <w:p w14:paraId="6C720AD3" w14:textId="77777777" w:rsidR="00C330D3" w:rsidRDefault="00D30165">
      <w:pPr>
        <w:pStyle w:val="51"/>
      </w:pPr>
      <w:r>
        <w:t>系统输出</w:t>
      </w:r>
    </w:p>
    <w:p w14:paraId="6E163E88" w14:textId="77777777" w:rsidR="00C330D3" w:rsidRDefault="00D30165">
      <w:pPr>
        <w:pStyle w:val="51"/>
      </w:pPr>
      <w:r>
        <w:t>查询</w:t>
      </w:r>
    </w:p>
    <w:p w14:paraId="6669C73D" w14:textId="77777777" w:rsidR="00C330D3" w:rsidRDefault="00D30165">
      <w:pPr>
        <w:pStyle w:val="51"/>
      </w:pPr>
      <w:r>
        <w:t>生产内部数据</w:t>
      </w:r>
    </w:p>
    <w:p w14:paraId="030D554B" w14:textId="77777777" w:rsidR="00D54239" w:rsidRDefault="00D54239" w:rsidP="00D54239">
      <w:pPr>
        <w:pStyle w:val="41"/>
      </w:pPr>
      <w:r>
        <w:rPr>
          <w:rFonts w:hint="eastAsia"/>
        </w:rPr>
        <w:t>返回按钮</w:t>
      </w:r>
    </w:p>
    <w:p w14:paraId="318DC177" w14:textId="77777777" w:rsidR="00C330D3" w:rsidRDefault="00D30165">
      <w:pPr>
        <w:pStyle w:val="51"/>
      </w:pPr>
      <w:r>
        <w:t>功能描述</w:t>
      </w:r>
    </w:p>
    <w:p w14:paraId="2643B3F2" w14:textId="77777777" w:rsidR="00C330D3" w:rsidRDefault="00D30165">
      <w:pPr>
        <w:pStyle w:val="51"/>
      </w:pPr>
      <w:r>
        <w:t>外部信息</w:t>
      </w:r>
    </w:p>
    <w:p w14:paraId="0E5B20DC" w14:textId="77777777" w:rsidR="00C330D3" w:rsidRDefault="00D30165">
      <w:pPr>
        <w:pStyle w:val="51"/>
      </w:pPr>
      <w:r>
        <w:t>内部信息</w:t>
      </w:r>
    </w:p>
    <w:p w14:paraId="59085882" w14:textId="77777777" w:rsidR="00C330D3" w:rsidRDefault="00D30165">
      <w:pPr>
        <w:pStyle w:val="51"/>
      </w:pPr>
      <w:r>
        <w:t>数据处理</w:t>
      </w:r>
    </w:p>
    <w:p w14:paraId="30386319" w14:textId="77777777" w:rsidR="00C330D3" w:rsidRDefault="00D30165">
      <w:pPr>
        <w:pStyle w:val="51"/>
      </w:pPr>
      <w:r>
        <w:t>系统输出</w:t>
      </w:r>
    </w:p>
    <w:p w14:paraId="7E3E70D3" w14:textId="77777777" w:rsidR="00C330D3" w:rsidRDefault="00D30165">
      <w:pPr>
        <w:pStyle w:val="51"/>
      </w:pPr>
      <w:r>
        <w:t>查询</w:t>
      </w:r>
    </w:p>
    <w:p w14:paraId="3C7B3814" w14:textId="77777777" w:rsidR="00C330D3" w:rsidRDefault="00D30165">
      <w:pPr>
        <w:pStyle w:val="51"/>
      </w:pPr>
      <w:r>
        <w:t>生产内部数据</w:t>
      </w:r>
    </w:p>
    <w:p w14:paraId="5E23209E" w14:textId="77777777" w:rsidR="00D54239" w:rsidRDefault="00D54239" w:rsidP="00D54239">
      <w:pPr>
        <w:pStyle w:val="41"/>
      </w:pPr>
      <w:r>
        <w:rPr>
          <w:rFonts w:hint="eastAsia"/>
        </w:rPr>
        <w:t>编号自动显示</w:t>
      </w:r>
    </w:p>
    <w:p w14:paraId="04A746F0" w14:textId="77777777" w:rsidR="00C330D3" w:rsidRDefault="00D30165">
      <w:pPr>
        <w:pStyle w:val="51"/>
      </w:pPr>
      <w:r>
        <w:t>功能描述</w:t>
      </w:r>
    </w:p>
    <w:p w14:paraId="20590A21" w14:textId="77777777" w:rsidR="00C330D3" w:rsidRDefault="00D30165">
      <w:pPr>
        <w:pStyle w:val="51"/>
      </w:pPr>
      <w:r>
        <w:t>外部信息</w:t>
      </w:r>
    </w:p>
    <w:p w14:paraId="12E65C86" w14:textId="77777777" w:rsidR="00C330D3" w:rsidRDefault="00D30165">
      <w:pPr>
        <w:pStyle w:val="51"/>
      </w:pPr>
      <w:r>
        <w:t>内部信息</w:t>
      </w:r>
    </w:p>
    <w:p w14:paraId="2A782D90" w14:textId="77777777" w:rsidR="00C330D3" w:rsidRDefault="00D30165">
      <w:pPr>
        <w:pStyle w:val="51"/>
      </w:pPr>
      <w:r>
        <w:t>数据处理</w:t>
      </w:r>
    </w:p>
    <w:p w14:paraId="5F78BF95" w14:textId="77777777" w:rsidR="00C330D3" w:rsidRDefault="00D30165">
      <w:pPr>
        <w:pStyle w:val="51"/>
      </w:pPr>
      <w:r>
        <w:t>系统输出</w:t>
      </w:r>
    </w:p>
    <w:p w14:paraId="365AA1E7" w14:textId="77777777" w:rsidR="00C330D3" w:rsidRDefault="00D30165">
      <w:pPr>
        <w:pStyle w:val="51"/>
      </w:pPr>
      <w:r>
        <w:t>查询</w:t>
      </w:r>
    </w:p>
    <w:p w14:paraId="4E01EE8A" w14:textId="77777777" w:rsidR="00C330D3" w:rsidRDefault="00D30165">
      <w:pPr>
        <w:pStyle w:val="51"/>
      </w:pPr>
      <w:r>
        <w:lastRenderedPageBreak/>
        <w:t>生产内部数据</w:t>
      </w:r>
    </w:p>
    <w:p w14:paraId="3B28F2E2" w14:textId="77777777" w:rsidR="00D54239" w:rsidRDefault="00D54239" w:rsidP="00D54239">
      <w:pPr>
        <w:pStyle w:val="41"/>
      </w:pPr>
      <w:r>
        <w:rPr>
          <w:rFonts w:hint="eastAsia"/>
        </w:rPr>
        <w:t>申请人员自动显示</w:t>
      </w:r>
    </w:p>
    <w:p w14:paraId="2CFA9E45" w14:textId="77777777" w:rsidR="00C330D3" w:rsidRDefault="00D30165">
      <w:pPr>
        <w:pStyle w:val="51"/>
      </w:pPr>
      <w:r>
        <w:t>功能描述</w:t>
      </w:r>
    </w:p>
    <w:p w14:paraId="25969290" w14:textId="77777777" w:rsidR="00C330D3" w:rsidRDefault="00D30165">
      <w:pPr>
        <w:pStyle w:val="51"/>
      </w:pPr>
      <w:r>
        <w:t>外部信息</w:t>
      </w:r>
    </w:p>
    <w:p w14:paraId="1C815B75" w14:textId="77777777" w:rsidR="00C330D3" w:rsidRDefault="00D30165">
      <w:pPr>
        <w:pStyle w:val="51"/>
      </w:pPr>
      <w:r>
        <w:t>内部信息</w:t>
      </w:r>
    </w:p>
    <w:p w14:paraId="299E5360" w14:textId="77777777" w:rsidR="00C330D3" w:rsidRDefault="00D30165">
      <w:pPr>
        <w:pStyle w:val="51"/>
      </w:pPr>
      <w:r>
        <w:t>数据处理</w:t>
      </w:r>
    </w:p>
    <w:p w14:paraId="39F1425F" w14:textId="77777777" w:rsidR="00C330D3" w:rsidRDefault="00D30165">
      <w:pPr>
        <w:pStyle w:val="51"/>
      </w:pPr>
      <w:r>
        <w:t>系统输出</w:t>
      </w:r>
    </w:p>
    <w:p w14:paraId="778C0EB3" w14:textId="77777777" w:rsidR="00C330D3" w:rsidRDefault="00D30165">
      <w:pPr>
        <w:pStyle w:val="51"/>
      </w:pPr>
      <w:r>
        <w:t>查询</w:t>
      </w:r>
    </w:p>
    <w:p w14:paraId="531CE136" w14:textId="77777777" w:rsidR="00C330D3" w:rsidRDefault="00D30165">
      <w:pPr>
        <w:pStyle w:val="51"/>
      </w:pPr>
      <w:r>
        <w:t>生产内部数据</w:t>
      </w:r>
    </w:p>
    <w:p w14:paraId="15F8BBF2" w14:textId="77777777" w:rsidR="00D54239" w:rsidRDefault="00D54239" w:rsidP="00D54239">
      <w:pPr>
        <w:pStyle w:val="41"/>
      </w:pPr>
      <w:r>
        <w:rPr>
          <w:rFonts w:hint="eastAsia"/>
        </w:rPr>
        <w:t>主题自动显示</w:t>
      </w:r>
    </w:p>
    <w:p w14:paraId="024EF8E7" w14:textId="77777777" w:rsidR="00C330D3" w:rsidRDefault="00D30165">
      <w:pPr>
        <w:pStyle w:val="51"/>
      </w:pPr>
      <w:r>
        <w:t>功能描述</w:t>
      </w:r>
    </w:p>
    <w:p w14:paraId="2AAF5C0F" w14:textId="77777777" w:rsidR="00C330D3" w:rsidRDefault="00D30165">
      <w:pPr>
        <w:pStyle w:val="51"/>
      </w:pPr>
      <w:r>
        <w:t>外部信息</w:t>
      </w:r>
    </w:p>
    <w:p w14:paraId="246B7063" w14:textId="77777777" w:rsidR="00C330D3" w:rsidRDefault="00D30165">
      <w:pPr>
        <w:pStyle w:val="51"/>
      </w:pPr>
      <w:r>
        <w:t>内部信息</w:t>
      </w:r>
    </w:p>
    <w:p w14:paraId="48C354A4" w14:textId="77777777" w:rsidR="00C330D3" w:rsidRDefault="00D30165">
      <w:pPr>
        <w:pStyle w:val="51"/>
      </w:pPr>
      <w:r>
        <w:t>数据处理</w:t>
      </w:r>
    </w:p>
    <w:p w14:paraId="0892E6C8" w14:textId="77777777" w:rsidR="00C330D3" w:rsidRDefault="00D30165">
      <w:pPr>
        <w:pStyle w:val="51"/>
      </w:pPr>
      <w:r>
        <w:t>系统输出</w:t>
      </w:r>
    </w:p>
    <w:p w14:paraId="06AC39E9" w14:textId="77777777" w:rsidR="00C330D3" w:rsidRDefault="00D30165">
      <w:pPr>
        <w:pStyle w:val="51"/>
      </w:pPr>
      <w:r>
        <w:t>查询</w:t>
      </w:r>
    </w:p>
    <w:p w14:paraId="18365C6A" w14:textId="77777777" w:rsidR="00C330D3" w:rsidRDefault="00D30165">
      <w:pPr>
        <w:pStyle w:val="51"/>
      </w:pPr>
      <w:r>
        <w:t>生产内部数据</w:t>
      </w:r>
    </w:p>
    <w:p w14:paraId="78840DE5" w14:textId="77777777" w:rsidR="00D54239" w:rsidRDefault="00D54239" w:rsidP="00D54239">
      <w:pPr>
        <w:pStyle w:val="41"/>
      </w:pPr>
      <w:r>
        <w:rPr>
          <w:rFonts w:hint="eastAsia"/>
        </w:rPr>
        <w:t>申请单位自动显示</w:t>
      </w:r>
    </w:p>
    <w:p w14:paraId="7D15FDA7" w14:textId="77777777" w:rsidR="00C330D3" w:rsidRDefault="00D30165">
      <w:pPr>
        <w:pStyle w:val="51"/>
      </w:pPr>
      <w:r>
        <w:t>功能描述</w:t>
      </w:r>
    </w:p>
    <w:p w14:paraId="4FB0EC6C" w14:textId="77777777" w:rsidR="00C330D3" w:rsidRDefault="00D30165">
      <w:pPr>
        <w:pStyle w:val="51"/>
      </w:pPr>
      <w:r>
        <w:lastRenderedPageBreak/>
        <w:t>外部信息</w:t>
      </w:r>
    </w:p>
    <w:p w14:paraId="516AD5B5" w14:textId="77777777" w:rsidR="00C330D3" w:rsidRDefault="00D30165">
      <w:pPr>
        <w:pStyle w:val="51"/>
      </w:pPr>
      <w:r>
        <w:t>内部信息</w:t>
      </w:r>
    </w:p>
    <w:p w14:paraId="0A955EDE" w14:textId="77777777" w:rsidR="00C330D3" w:rsidRDefault="00D30165">
      <w:pPr>
        <w:pStyle w:val="51"/>
      </w:pPr>
      <w:r>
        <w:t>数据处理</w:t>
      </w:r>
    </w:p>
    <w:p w14:paraId="1F652385" w14:textId="77777777" w:rsidR="00C330D3" w:rsidRDefault="00D30165">
      <w:pPr>
        <w:pStyle w:val="51"/>
      </w:pPr>
      <w:r>
        <w:t>系统输出</w:t>
      </w:r>
    </w:p>
    <w:p w14:paraId="061079FD" w14:textId="77777777" w:rsidR="00C330D3" w:rsidRDefault="00D30165">
      <w:pPr>
        <w:pStyle w:val="51"/>
      </w:pPr>
      <w:r>
        <w:t>查询</w:t>
      </w:r>
    </w:p>
    <w:p w14:paraId="41249C20" w14:textId="77777777" w:rsidR="00C330D3" w:rsidRDefault="00D30165">
      <w:pPr>
        <w:pStyle w:val="51"/>
      </w:pPr>
      <w:r>
        <w:t>生产内部数据</w:t>
      </w:r>
    </w:p>
    <w:p w14:paraId="348660D3" w14:textId="77777777" w:rsidR="00D54239" w:rsidRDefault="00D54239" w:rsidP="00D54239">
      <w:pPr>
        <w:pStyle w:val="41"/>
      </w:pPr>
      <w:r>
        <w:rPr>
          <w:rFonts w:hint="eastAsia"/>
        </w:rPr>
        <w:t>布控类型自动显示</w:t>
      </w:r>
    </w:p>
    <w:p w14:paraId="223D5965" w14:textId="77777777" w:rsidR="00C330D3" w:rsidRDefault="00D30165">
      <w:pPr>
        <w:pStyle w:val="51"/>
      </w:pPr>
      <w:r>
        <w:t>功能描述</w:t>
      </w:r>
    </w:p>
    <w:p w14:paraId="269B29E5" w14:textId="77777777" w:rsidR="00C330D3" w:rsidRDefault="00D30165">
      <w:pPr>
        <w:pStyle w:val="51"/>
      </w:pPr>
      <w:r>
        <w:t>外部信息</w:t>
      </w:r>
    </w:p>
    <w:p w14:paraId="29A3047E" w14:textId="77777777" w:rsidR="00C330D3" w:rsidRDefault="00D30165">
      <w:pPr>
        <w:pStyle w:val="51"/>
      </w:pPr>
      <w:r>
        <w:t>内部信息</w:t>
      </w:r>
    </w:p>
    <w:p w14:paraId="6DF0287E" w14:textId="77777777" w:rsidR="00C330D3" w:rsidRDefault="00D30165">
      <w:pPr>
        <w:pStyle w:val="51"/>
      </w:pPr>
      <w:r>
        <w:t>数据处理</w:t>
      </w:r>
    </w:p>
    <w:p w14:paraId="314E57FF" w14:textId="77777777" w:rsidR="00C330D3" w:rsidRDefault="00D30165">
      <w:pPr>
        <w:pStyle w:val="51"/>
      </w:pPr>
      <w:r>
        <w:t>系统输出</w:t>
      </w:r>
    </w:p>
    <w:p w14:paraId="25928C9B" w14:textId="77777777" w:rsidR="00C330D3" w:rsidRDefault="00D30165">
      <w:pPr>
        <w:pStyle w:val="51"/>
      </w:pPr>
      <w:r>
        <w:t>查询</w:t>
      </w:r>
    </w:p>
    <w:p w14:paraId="0228EE47" w14:textId="77777777" w:rsidR="00C330D3" w:rsidRDefault="00D30165">
      <w:pPr>
        <w:pStyle w:val="51"/>
      </w:pPr>
      <w:r>
        <w:t>生产内部数据</w:t>
      </w:r>
    </w:p>
    <w:p w14:paraId="7749D6B5" w14:textId="77777777" w:rsidR="00D54239" w:rsidRDefault="00D54239" w:rsidP="00D54239">
      <w:pPr>
        <w:pStyle w:val="41"/>
      </w:pPr>
      <w:r>
        <w:rPr>
          <w:rFonts w:hint="eastAsia"/>
        </w:rPr>
        <w:t>布控网址自动显示</w:t>
      </w:r>
    </w:p>
    <w:p w14:paraId="66BED172" w14:textId="77777777" w:rsidR="00C330D3" w:rsidRDefault="00D30165">
      <w:pPr>
        <w:pStyle w:val="51"/>
      </w:pPr>
      <w:r>
        <w:t>功能描述</w:t>
      </w:r>
    </w:p>
    <w:p w14:paraId="4175DE5A" w14:textId="77777777" w:rsidR="00C330D3" w:rsidRDefault="00D30165">
      <w:pPr>
        <w:pStyle w:val="51"/>
      </w:pPr>
      <w:r>
        <w:t>外部信息</w:t>
      </w:r>
    </w:p>
    <w:p w14:paraId="61DFF7AA" w14:textId="77777777" w:rsidR="00C330D3" w:rsidRDefault="00D30165">
      <w:pPr>
        <w:pStyle w:val="51"/>
      </w:pPr>
      <w:r>
        <w:t>内部信息</w:t>
      </w:r>
    </w:p>
    <w:p w14:paraId="682D0DD8" w14:textId="77777777" w:rsidR="00C330D3" w:rsidRDefault="00D30165">
      <w:pPr>
        <w:pStyle w:val="51"/>
      </w:pPr>
      <w:r>
        <w:t>数据处理</w:t>
      </w:r>
    </w:p>
    <w:p w14:paraId="2379168D" w14:textId="77777777" w:rsidR="00C330D3" w:rsidRDefault="00D30165">
      <w:pPr>
        <w:pStyle w:val="51"/>
      </w:pPr>
      <w:r>
        <w:lastRenderedPageBreak/>
        <w:t>系统输出</w:t>
      </w:r>
    </w:p>
    <w:p w14:paraId="7762D518" w14:textId="77777777" w:rsidR="00C330D3" w:rsidRDefault="00D30165">
      <w:pPr>
        <w:pStyle w:val="51"/>
      </w:pPr>
      <w:r>
        <w:t>查询</w:t>
      </w:r>
    </w:p>
    <w:p w14:paraId="2595EA90" w14:textId="77777777" w:rsidR="00C330D3" w:rsidRDefault="00D30165">
      <w:pPr>
        <w:pStyle w:val="51"/>
      </w:pPr>
      <w:r>
        <w:t>生产内部数据</w:t>
      </w:r>
    </w:p>
    <w:p w14:paraId="03545F12" w14:textId="77777777" w:rsidR="00D54239" w:rsidRDefault="00D54239" w:rsidP="00D54239">
      <w:pPr>
        <w:pStyle w:val="41"/>
      </w:pPr>
      <w:r>
        <w:rPr>
          <w:rFonts w:hint="eastAsia"/>
        </w:rPr>
        <w:t>监控号码显示</w:t>
      </w:r>
    </w:p>
    <w:p w14:paraId="56CFF753" w14:textId="77777777" w:rsidR="00C330D3" w:rsidRDefault="00D30165">
      <w:pPr>
        <w:pStyle w:val="51"/>
      </w:pPr>
      <w:r>
        <w:t>功能描述</w:t>
      </w:r>
    </w:p>
    <w:p w14:paraId="0350176E" w14:textId="77777777" w:rsidR="00C330D3" w:rsidRDefault="00D30165">
      <w:pPr>
        <w:pStyle w:val="51"/>
      </w:pPr>
      <w:r>
        <w:t>外部信息</w:t>
      </w:r>
    </w:p>
    <w:p w14:paraId="329F8D23" w14:textId="77777777" w:rsidR="00C330D3" w:rsidRDefault="00D30165">
      <w:pPr>
        <w:pStyle w:val="51"/>
      </w:pPr>
      <w:r>
        <w:t>内部信息</w:t>
      </w:r>
    </w:p>
    <w:p w14:paraId="2DF637B5" w14:textId="77777777" w:rsidR="00C330D3" w:rsidRDefault="00D30165">
      <w:pPr>
        <w:pStyle w:val="51"/>
      </w:pPr>
      <w:r>
        <w:t>数据处理</w:t>
      </w:r>
    </w:p>
    <w:p w14:paraId="59C3E9E0" w14:textId="77777777" w:rsidR="00C330D3" w:rsidRDefault="00D30165">
      <w:pPr>
        <w:pStyle w:val="51"/>
      </w:pPr>
      <w:r>
        <w:t>系统输出</w:t>
      </w:r>
    </w:p>
    <w:p w14:paraId="4BF02F62" w14:textId="77777777" w:rsidR="00C330D3" w:rsidRDefault="00D30165">
      <w:pPr>
        <w:pStyle w:val="51"/>
      </w:pPr>
      <w:r>
        <w:t>查询</w:t>
      </w:r>
    </w:p>
    <w:p w14:paraId="5856A9DA" w14:textId="77777777" w:rsidR="00C330D3" w:rsidRDefault="00D30165">
      <w:pPr>
        <w:pStyle w:val="51"/>
      </w:pPr>
      <w:r>
        <w:t>生产内部数据</w:t>
      </w:r>
    </w:p>
    <w:p w14:paraId="0FBEF594" w14:textId="77777777" w:rsidR="00D54239" w:rsidRDefault="00D54239" w:rsidP="00D54239">
      <w:pPr>
        <w:pStyle w:val="41"/>
      </w:pPr>
      <w:r>
        <w:rPr>
          <w:rFonts w:hint="eastAsia"/>
        </w:rPr>
        <w:t>修改备注</w:t>
      </w:r>
    </w:p>
    <w:p w14:paraId="2BDFD907" w14:textId="77777777" w:rsidR="00C330D3" w:rsidRDefault="00D30165">
      <w:pPr>
        <w:pStyle w:val="51"/>
      </w:pPr>
      <w:r>
        <w:t>功能描述</w:t>
      </w:r>
    </w:p>
    <w:p w14:paraId="4595A61A" w14:textId="77777777" w:rsidR="00C330D3" w:rsidRDefault="00D30165">
      <w:pPr>
        <w:pStyle w:val="51"/>
      </w:pPr>
      <w:r>
        <w:t>外部信息</w:t>
      </w:r>
    </w:p>
    <w:p w14:paraId="19121501" w14:textId="77777777" w:rsidR="00C330D3" w:rsidRDefault="00D30165">
      <w:pPr>
        <w:pStyle w:val="51"/>
      </w:pPr>
      <w:r>
        <w:t>内部信息</w:t>
      </w:r>
    </w:p>
    <w:p w14:paraId="65BC8DDE" w14:textId="77777777" w:rsidR="00C330D3" w:rsidRDefault="00D30165">
      <w:pPr>
        <w:pStyle w:val="51"/>
      </w:pPr>
      <w:r>
        <w:t>数据处理</w:t>
      </w:r>
    </w:p>
    <w:p w14:paraId="0D9B7AEF" w14:textId="77777777" w:rsidR="00C330D3" w:rsidRDefault="00D30165">
      <w:pPr>
        <w:pStyle w:val="51"/>
      </w:pPr>
      <w:r>
        <w:t>系统输出</w:t>
      </w:r>
    </w:p>
    <w:p w14:paraId="20C7CAEA" w14:textId="77777777" w:rsidR="00C330D3" w:rsidRDefault="00D30165">
      <w:pPr>
        <w:pStyle w:val="51"/>
      </w:pPr>
      <w:r>
        <w:t>查询</w:t>
      </w:r>
    </w:p>
    <w:p w14:paraId="2BC02D4E" w14:textId="77777777" w:rsidR="00C330D3" w:rsidRDefault="00D30165">
      <w:pPr>
        <w:pStyle w:val="51"/>
      </w:pPr>
      <w:r>
        <w:t>生产内部数据</w:t>
      </w:r>
    </w:p>
    <w:p w14:paraId="0696C8F4" w14:textId="77777777" w:rsidR="00D54239" w:rsidRDefault="00D54239" w:rsidP="00D54239">
      <w:pPr>
        <w:pStyle w:val="41"/>
      </w:pPr>
      <w:r>
        <w:rPr>
          <w:rFonts w:hint="eastAsia"/>
        </w:rPr>
        <w:lastRenderedPageBreak/>
        <w:t>修改备注对话框弹出</w:t>
      </w:r>
    </w:p>
    <w:p w14:paraId="61A7F448" w14:textId="77777777" w:rsidR="00C330D3" w:rsidRDefault="00D30165">
      <w:pPr>
        <w:pStyle w:val="51"/>
      </w:pPr>
      <w:r>
        <w:t>功能描述</w:t>
      </w:r>
    </w:p>
    <w:p w14:paraId="03535E7A" w14:textId="77777777" w:rsidR="00C330D3" w:rsidRDefault="00D30165">
      <w:pPr>
        <w:pStyle w:val="51"/>
      </w:pPr>
      <w:r>
        <w:t>外部信息</w:t>
      </w:r>
    </w:p>
    <w:p w14:paraId="305C2C83" w14:textId="77777777" w:rsidR="00C330D3" w:rsidRDefault="00D30165">
      <w:pPr>
        <w:pStyle w:val="51"/>
      </w:pPr>
      <w:r>
        <w:t>内部信息</w:t>
      </w:r>
    </w:p>
    <w:p w14:paraId="5B246E4A" w14:textId="77777777" w:rsidR="00C330D3" w:rsidRDefault="00D30165">
      <w:pPr>
        <w:pStyle w:val="51"/>
      </w:pPr>
      <w:r>
        <w:t>数据处理</w:t>
      </w:r>
    </w:p>
    <w:p w14:paraId="1FA7EF6A" w14:textId="77777777" w:rsidR="00C330D3" w:rsidRDefault="00D30165">
      <w:pPr>
        <w:pStyle w:val="51"/>
      </w:pPr>
      <w:r>
        <w:t>系统输出</w:t>
      </w:r>
    </w:p>
    <w:p w14:paraId="089889E1" w14:textId="77777777" w:rsidR="00C330D3" w:rsidRDefault="00D30165">
      <w:pPr>
        <w:pStyle w:val="51"/>
      </w:pPr>
      <w:r>
        <w:t>查询</w:t>
      </w:r>
    </w:p>
    <w:p w14:paraId="5EEE4471" w14:textId="77777777" w:rsidR="00C330D3" w:rsidRDefault="00D30165">
      <w:pPr>
        <w:pStyle w:val="51"/>
      </w:pPr>
      <w:r>
        <w:t>生产内部数据</w:t>
      </w:r>
    </w:p>
    <w:p w14:paraId="75C49CBB" w14:textId="77777777" w:rsidR="00D54239" w:rsidRDefault="00D54239" w:rsidP="00D54239">
      <w:pPr>
        <w:pStyle w:val="41"/>
      </w:pPr>
      <w:r>
        <w:rPr>
          <w:rFonts w:hint="eastAsia"/>
        </w:rPr>
        <w:t>备注信息输入框</w:t>
      </w:r>
    </w:p>
    <w:p w14:paraId="12BDB18A" w14:textId="77777777" w:rsidR="00C330D3" w:rsidRDefault="00D30165">
      <w:pPr>
        <w:pStyle w:val="51"/>
      </w:pPr>
      <w:r>
        <w:t>功能描述</w:t>
      </w:r>
    </w:p>
    <w:p w14:paraId="1250BB80" w14:textId="77777777" w:rsidR="00C330D3" w:rsidRDefault="00D30165">
      <w:pPr>
        <w:pStyle w:val="51"/>
      </w:pPr>
      <w:r>
        <w:t>外部信息</w:t>
      </w:r>
    </w:p>
    <w:p w14:paraId="3E35D21A" w14:textId="77777777" w:rsidR="00C330D3" w:rsidRDefault="00D30165">
      <w:pPr>
        <w:pStyle w:val="51"/>
      </w:pPr>
      <w:r>
        <w:t>内部信息</w:t>
      </w:r>
    </w:p>
    <w:p w14:paraId="31C9F68E" w14:textId="77777777" w:rsidR="00C330D3" w:rsidRDefault="00D30165">
      <w:pPr>
        <w:pStyle w:val="51"/>
      </w:pPr>
      <w:r>
        <w:t>数据处理</w:t>
      </w:r>
    </w:p>
    <w:p w14:paraId="2C046786" w14:textId="77777777" w:rsidR="00C330D3" w:rsidRDefault="00D30165">
      <w:pPr>
        <w:pStyle w:val="51"/>
      </w:pPr>
      <w:r>
        <w:t>系统输出</w:t>
      </w:r>
    </w:p>
    <w:p w14:paraId="40045386" w14:textId="77777777" w:rsidR="00C330D3" w:rsidRDefault="00D30165">
      <w:pPr>
        <w:pStyle w:val="51"/>
      </w:pPr>
      <w:r>
        <w:t>查询</w:t>
      </w:r>
    </w:p>
    <w:p w14:paraId="01051F57" w14:textId="77777777" w:rsidR="00C330D3" w:rsidRDefault="00D30165">
      <w:pPr>
        <w:pStyle w:val="51"/>
      </w:pPr>
      <w:r>
        <w:t>生产内部数据</w:t>
      </w:r>
    </w:p>
    <w:p w14:paraId="3C8FF00C" w14:textId="77777777" w:rsidR="00D54239" w:rsidRDefault="00D54239" w:rsidP="00D54239">
      <w:pPr>
        <w:pStyle w:val="41"/>
      </w:pPr>
      <w:r>
        <w:rPr>
          <w:rFonts w:hint="eastAsia"/>
        </w:rPr>
        <w:t>取消按钮</w:t>
      </w:r>
    </w:p>
    <w:p w14:paraId="78F8D2F9" w14:textId="77777777" w:rsidR="00C330D3" w:rsidRDefault="00D30165">
      <w:pPr>
        <w:pStyle w:val="51"/>
      </w:pPr>
      <w:r>
        <w:t>功能描述</w:t>
      </w:r>
    </w:p>
    <w:p w14:paraId="7CC2A539" w14:textId="77777777" w:rsidR="00C330D3" w:rsidRDefault="00D30165">
      <w:pPr>
        <w:pStyle w:val="51"/>
      </w:pPr>
      <w:r>
        <w:t>外部信息</w:t>
      </w:r>
    </w:p>
    <w:p w14:paraId="524964D5" w14:textId="77777777" w:rsidR="00C330D3" w:rsidRDefault="00D30165">
      <w:pPr>
        <w:pStyle w:val="51"/>
      </w:pPr>
      <w:r>
        <w:lastRenderedPageBreak/>
        <w:t>内部信息</w:t>
      </w:r>
    </w:p>
    <w:p w14:paraId="64AE1339" w14:textId="77777777" w:rsidR="00C330D3" w:rsidRDefault="00D30165">
      <w:pPr>
        <w:pStyle w:val="51"/>
      </w:pPr>
      <w:r>
        <w:t>数据处理</w:t>
      </w:r>
    </w:p>
    <w:p w14:paraId="0524555E" w14:textId="77777777" w:rsidR="00C330D3" w:rsidRDefault="00D30165">
      <w:pPr>
        <w:pStyle w:val="51"/>
      </w:pPr>
      <w:r>
        <w:t>系统输出</w:t>
      </w:r>
    </w:p>
    <w:p w14:paraId="5DEB9A97" w14:textId="77777777" w:rsidR="00C330D3" w:rsidRDefault="00D30165">
      <w:pPr>
        <w:pStyle w:val="51"/>
      </w:pPr>
      <w:r>
        <w:t>查询</w:t>
      </w:r>
    </w:p>
    <w:p w14:paraId="32966979" w14:textId="77777777" w:rsidR="00C330D3" w:rsidRDefault="00D30165">
      <w:pPr>
        <w:pStyle w:val="51"/>
      </w:pPr>
      <w:r>
        <w:t>生产内部数据</w:t>
      </w:r>
    </w:p>
    <w:p w14:paraId="4F591FE5" w14:textId="77777777" w:rsidR="00D54239" w:rsidRDefault="00D54239" w:rsidP="00D54239">
      <w:pPr>
        <w:pStyle w:val="41"/>
      </w:pPr>
      <w:r>
        <w:rPr>
          <w:rFonts w:hint="eastAsia"/>
        </w:rPr>
        <w:t>确定按钮</w:t>
      </w:r>
    </w:p>
    <w:p w14:paraId="29298556" w14:textId="77777777" w:rsidR="00C330D3" w:rsidRDefault="00D30165">
      <w:pPr>
        <w:pStyle w:val="51"/>
      </w:pPr>
      <w:r>
        <w:t>功能描述</w:t>
      </w:r>
    </w:p>
    <w:p w14:paraId="38ECF25C" w14:textId="77777777" w:rsidR="00C330D3" w:rsidRDefault="00D30165">
      <w:pPr>
        <w:pStyle w:val="51"/>
      </w:pPr>
      <w:r>
        <w:t>外部信息</w:t>
      </w:r>
    </w:p>
    <w:p w14:paraId="751A7D26" w14:textId="77777777" w:rsidR="00C330D3" w:rsidRDefault="00D30165">
      <w:pPr>
        <w:pStyle w:val="51"/>
      </w:pPr>
      <w:r>
        <w:t>内部信息</w:t>
      </w:r>
    </w:p>
    <w:p w14:paraId="144010D2" w14:textId="77777777" w:rsidR="00C330D3" w:rsidRDefault="00D30165">
      <w:pPr>
        <w:pStyle w:val="51"/>
      </w:pPr>
      <w:r>
        <w:t>数据处理</w:t>
      </w:r>
    </w:p>
    <w:p w14:paraId="78D1FF0F" w14:textId="77777777" w:rsidR="00C330D3" w:rsidRDefault="00D30165">
      <w:pPr>
        <w:pStyle w:val="51"/>
      </w:pPr>
      <w:r>
        <w:t>系统输出</w:t>
      </w:r>
    </w:p>
    <w:p w14:paraId="2B32DA30" w14:textId="77777777" w:rsidR="00C330D3" w:rsidRDefault="00D30165">
      <w:pPr>
        <w:pStyle w:val="51"/>
      </w:pPr>
      <w:r>
        <w:t>查询</w:t>
      </w:r>
    </w:p>
    <w:p w14:paraId="58E9211A" w14:textId="77777777" w:rsidR="00C330D3" w:rsidRDefault="00D30165">
      <w:pPr>
        <w:pStyle w:val="51"/>
      </w:pPr>
      <w:r>
        <w:t>生产内部数据</w:t>
      </w:r>
    </w:p>
    <w:p w14:paraId="02A7CF18" w14:textId="77777777" w:rsidR="00D54239" w:rsidRDefault="00D54239" w:rsidP="00D54239">
      <w:pPr>
        <w:pStyle w:val="41"/>
      </w:pPr>
      <w:r>
        <w:rPr>
          <w:rFonts w:hint="eastAsia"/>
        </w:rPr>
        <w:t>关闭按钮</w:t>
      </w:r>
    </w:p>
    <w:p w14:paraId="7AC08DBA" w14:textId="77777777" w:rsidR="00C330D3" w:rsidRDefault="00D30165">
      <w:pPr>
        <w:pStyle w:val="51"/>
      </w:pPr>
      <w:r>
        <w:t>功能描述</w:t>
      </w:r>
    </w:p>
    <w:p w14:paraId="480A19C0" w14:textId="77777777" w:rsidR="00C330D3" w:rsidRDefault="00D30165">
      <w:pPr>
        <w:pStyle w:val="51"/>
      </w:pPr>
      <w:r>
        <w:t>外部信息</w:t>
      </w:r>
    </w:p>
    <w:p w14:paraId="468AAB00" w14:textId="77777777" w:rsidR="00C330D3" w:rsidRDefault="00D30165">
      <w:pPr>
        <w:pStyle w:val="51"/>
      </w:pPr>
      <w:r>
        <w:t>内部信息</w:t>
      </w:r>
    </w:p>
    <w:p w14:paraId="50CEE715" w14:textId="77777777" w:rsidR="00C330D3" w:rsidRDefault="00D30165">
      <w:pPr>
        <w:pStyle w:val="51"/>
      </w:pPr>
      <w:r>
        <w:t>数据处理</w:t>
      </w:r>
    </w:p>
    <w:p w14:paraId="2C83E06E" w14:textId="77777777" w:rsidR="00C330D3" w:rsidRDefault="00D30165">
      <w:pPr>
        <w:pStyle w:val="51"/>
      </w:pPr>
      <w:r>
        <w:t>系统输出</w:t>
      </w:r>
    </w:p>
    <w:p w14:paraId="5A45A098" w14:textId="77777777" w:rsidR="00C330D3" w:rsidRDefault="00D30165">
      <w:pPr>
        <w:pStyle w:val="51"/>
      </w:pPr>
      <w:r>
        <w:lastRenderedPageBreak/>
        <w:t>查询</w:t>
      </w:r>
    </w:p>
    <w:p w14:paraId="3C2ECFBF" w14:textId="77777777" w:rsidR="00C330D3" w:rsidRDefault="00D30165">
      <w:pPr>
        <w:pStyle w:val="51"/>
      </w:pPr>
      <w:r>
        <w:t>生产内部数据</w:t>
      </w:r>
    </w:p>
    <w:p w14:paraId="6AE494C5" w14:textId="77777777" w:rsidR="00D54239" w:rsidRDefault="00D54239" w:rsidP="00D54239">
      <w:pPr>
        <w:pStyle w:val="41"/>
      </w:pPr>
      <w:r>
        <w:rPr>
          <w:rFonts w:hint="eastAsia"/>
        </w:rPr>
        <w:t>删除监控号码按钮</w:t>
      </w:r>
    </w:p>
    <w:p w14:paraId="5E2C4738" w14:textId="77777777" w:rsidR="00C330D3" w:rsidRDefault="00D30165">
      <w:pPr>
        <w:pStyle w:val="51"/>
      </w:pPr>
      <w:r>
        <w:t>功能描述</w:t>
      </w:r>
    </w:p>
    <w:p w14:paraId="63B520B5" w14:textId="77777777" w:rsidR="00C330D3" w:rsidRDefault="00D30165">
      <w:pPr>
        <w:pStyle w:val="51"/>
      </w:pPr>
      <w:r>
        <w:t>外部信息</w:t>
      </w:r>
    </w:p>
    <w:p w14:paraId="36B4B923" w14:textId="77777777" w:rsidR="00C330D3" w:rsidRDefault="00D30165">
      <w:pPr>
        <w:pStyle w:val="51"/>
      </w:pPr>
      <w:r>
        <w:t>内部信息</w:t>
      </w:r>
    </w:p>
    <w:p w14:paraId="4E2F5772" w14:textId="77777777" w:rsidR="00C330D3" w:rsidRDefault="00D30165">
      <w:pPr>
        <w:pStyle w:val="51"/>
      </w:pPr>
      <w:r>
        <w:t>数据处理</w:t>
      </w:r>
    </w:p>
    <w:p w14:paraId="093A8131" w14:textId="77777777" w:rsidR="00C330D3" w:rsidRDefault="00D30165">
      <w:pPr>
        <w:pStyle w:val="51"/>
      </w:pPr>
      <w:r>
        <w:t>系统输出</w:t>
      </w:r>
    </w:p>
    <w:p w14:paraId="247AE0F0" w14:textId="77777777" w:rsidR="00C330D3" w:rsidRDefault="00D30165">
      <w:pPr>
        <w:pStyle w:val="51"/>
      </w:pPr>
      <w:r>
        <w:t>查询</w:t>
      </w:r>
    </w:p>
    <w:p w14:paraId="19140A24" w14:textId="77777777" w:rsidR="00C330D3" w:rsidRDefault="00D30165">
      <w:pPr>
        <w:pStyle w:val="51"/>
      </w:pPr>
      <w:r>
        <w:t>生产内部数据</w:t>
      </w:r>
    </w:p>
    <w:p w14:paraId="30D5CE56" w14:textId="77777777" w:rsidR="00D54239" w:rsidRDefault="00D54239" w:rsidP="00D54239">
      <w:pPr>
        <w:pStyle w:val="41"/>
      </w:pPr>
      <w:r>
        <w:rPr>
          <w:rFonts w:hint="eastAsia"/>
        </w:rPr>
        <w:t>删除号码弹窗</w:t>
      </w:r>
    </w:p>
    <w:p w14:paraId="1559891E" w14:textId="77777777" w:rsidR="00C330D3" w:rsidRDefault="00D30165">
      <w:pPr>
        <w:pStyle w:val="51"/>
      </w:pPr>
      <w:r>
        <w:t>功能描述</w:t>
      </w:r>
    </w:p>
    <w:p w14:paraId="26EE0F81" w14:textId="77777777" w:rsidR="00C330D3" w:rsidRDefault="00D30165">
      <w:pPr>
        <w:pStyle w:val="51"/>
      </w:pPr>
      <w:r>
        <w:t>外部信息</w:t>
      </w:r>
    </w:p>
    <w:p w14:paraId="15D585E8" w14:textId="77777777" w:rsidR="00C330D3" w:rsidRDefault="00D30165">
      <w:pPr>
        <w:pStyle w:val="51"/>
      </w:pPr>
      <w:r>
        <w:t>内部信息</w:t>
      </w:r>
    </w:p>
    <w:p w14:paraId="3B7ED80B" w14:textId="77777777" w:rsidR="00C330D3" w:rsidRDefault="00D30165">
      <w:pPr>
        <w:pStyle w:val="51"/>
      </w:pPr>
      <w:r>
        <w:t>数据处理</w:t>
      </w:r>
    </w:p>
    <w:p w14:paraId="0C32F1C5" w14:textId="77777777" w:rsidR="00C330D3" w:rsidRDefault="00D30165">
      <w:pPr>
        <w:pStyle w:val="51"/>
      </w:pPr>
      <w:r>
        <w:t>系统输出</w:t>
      </w:r>
    </w:p>
    <w:p w14:paraId="1971C8E4" w14:textId="77777777" w:rsidR="00C330D3" w:rsidRDefault="00D30165">
      <w:pPr>
        <w:pStyle w:val="51"/>
      </w:pPr>
      <w:r>
        <w:t>查询</w:t>
      </w:r>
    </w:p>
    <w:p w14:paraId="3D34A0C1" w14:textId="77777777" w:rsidR="00C330D3" w:rsidRDefault="00D30165">
      <w:pPr>
        <w:pStyle w:val="51"/>
      </w:pPr>
      <w:r>
        <w:t>生产内部数据</w:t>
      </w:r>
    </w:p>
    <w:p w14:paraId="2707E25C" w14:textId="77777777" w:rsidR="00D54239" w:rsidRDefault="00D54239" w:rsidP="00D54239">
      <w:pPr>
        <w:pStyle w:val="41"/>
      </w:pPr>
      <w:r>
        <w:rPr>
          <w:rFonts w:hint="eastAsia"/>
        </w:rPr>
        <w:t>取消按钮</w:t>
      </w:r>
    </w:p>
    <w:p w14:paraId="74839984" w14:textId="77777777" w:rsidR="00C330D3" w:rsidRDefault="00D30165">
      <w:pPr>
        <w:pStyle w:val="51"/>
      </w:pPr>
      <w:r>
        <w:lastRenderedPageBreak/>
        <w:t>功能描述</w:t>
      </w:r>
    </w:p>
    <w:p w14:paraId="77A562B2" w14:textId="77777777" w:rsidR="00C330D3" w:rsidRDefault="00D30165">
      <w:pPr>
        <w:pStyle w:val="51"/>
      </w:pPr>
      <w:r>
        <w:t>外部信息</w:t>
      </w:r>
    </w:p>
    <w:p w14:paraId="1EC84FB6" w14:textId="77777777" w:rsidR="00C330D3" w:rsidRDefault="00D30165">
      <w:pPr>
        <w:pStyle w:val="51"/>
      </w:pPr>
      <w:r>
        <w:t>内部信息</w:t>
      </w:r>
    </w:p>
    <w:p w14:paraId="05A6B523" w14:textId="77777777" w:rsidR="00C330D3" w:rsidRDefault="00D30165">
      <w:pPr>
        <w:pStyle w:val="51"/>
      </w:pPr>
      <w:r>
        <w:t>数据处理</w:t>
      </w:r>
    </w:p>
    <w:p w14:paraId="677FC625" w14:textId="77777777" w:rsidR="00C330D3" w:rsidRDefault="00D30165">
      <w:pPr>
        <w:pStyle w:val="51"/>
      </w:pPr>
      <w:r>
        <w:t>系统输出</w:t>
      </w:r>
    </w:p>
    <w:p w14:paraId="2BE16FC1" w14:textId="77777777" w:rsidR="00C330D3" w:rsidRDefault="00D30165">
      <w:pPr>
        <w:pStyle w:val="51"/>
      </w:pPr>
      <w:r>
        <w:t>查询</w:t>
      </w:r>
    </w:p>
    <w:p w14:paraId="028911B0" w14:textId="77777777" w:rsidR="00C330D3" w:rsidRDefault="00D30165">
      <w:pPr>
        <w:pStyle w:val="51"/>
      </w:pPr>
      <w:r>
        <w:t>生产内部数据</w:t>
      </w:r>
    </w:p>
    <w:p w14:paraId="5F7846DB" w14:textId="77777777" w:rsidR="00D54239" w:rsidRDefault="00D54239" w:rsidP="00D54239">
      <w:pPr>
        <w:pStyle w:val="41"/>
      </w:pPr>
      <w:r>
        <w:rPr>
          <w:rFonts w:hint="eastAsia"/>
        </w:rPr>
        <w:t>确定按钮</w:t>
      </w:r>
    </w:p>
    <w:p w14:paraId="24432910" w14:textId="77777777" w:rsidR="00C330D3" w:rsidRDefault="00D30165">
      <w:pPr>
        <w:pStyle w:val="51"/>
      </w:pPr>
      <w:r>
        <w:t>功能描述</w:t>
      </w:r>
    </w:p>
    <w:p w14:paraId="3F8B0BB3" w14:textId="77777777" w:rsidR="00C330D3" w:rsidRDefault="00D30165">
      <w:pPr>
        <w:pStyle w:val="51"/>
      </w:pPr>
      <w:r>
        <w:t>外部信息</w:t>
      </w:r>
    </w:p>
    <w:p w14:paraId="544CB768" w14:textId="77777777" w:rsidR="00C330D3" w:rsidRDefault="00D30165">
      <w:pPr>
        <w:pStyle w:val="51"/>
      </w:pPr>
      <w:r>
        <w:t>内部信息</w:t>
      </w:r>
    </w:p>
    <w:p w14:paraId="1E24E168" w14:textId="77777777" w:rsidR="00C330D3" w:rsidRDefault="00D30165">
      <w:pPr>
        <w:pStyle w:val="51"/>
      </w:pPr>
      <w:r>
        <w:t>数据处理</w:t>
      </w:r>
    </w:p>
    <w:p w14:paraId="07E81758" w14:textId="77777777" w:rsidR="00C330D3" w:rsidRDefault="00D30165">
      <w:pPr>
        <w:pStyle w:val="51"/>
      </w:pPr>
      <w:r>
        <w:t>系统输出</w:t>
      </w:r>
    </w:p>
    <w:p w14:paraId="6DD44629" w14:textId="77777777" w:rsidR="00C330D3" w:rsidRDefault="00D30165">
      <w:pPr>
        <w:pStyle w:val="51"/>
      </w:pPr>
      <w:r>
        <w:t>查询</w:t>
      </w:r>
    </w:p>
    <w:p w14:paraId="03947FC5" w14:textId="77777777" w:rsidR="00C330D3" w:rsidRDefault="00D30165">
      <w:pPr>
        <w:pStyle w:val="51"/>
      </w:pPr>
      <w:r>
        <w:t>生产内部数据</w:t>
      </w:r>
    </w:p>
    <w:p w14:paraId="72F65931" w14:textId="77777777" w:rsidR="00D54239" w:rsidRDefault="00D54239" w:rsidP="00D54239">
      <w:pPr>
        <w:pStyle w:val="41"/>
      </w:pPr>
      <w:r>
        <w:rPr>
          <w:rFonts w:hint="eastAsia"/>
        </w:rPr>
        <w:t>民警号码显示</w:t>
      </w:r>
    </w:p>
    <w:p w14:paraId="6FC8A894" w14:textId="77777777" w:rsidR="00C330D3" w:rsidRDefault="00D30165">
      <w:pPr>
        <w:pStyle w:val="51"/>
      </w:pPr>
      <w:r>
        <w:t>功能描述</w:t>
      </w:r>
    </w:p>
    <w:p w14:paraId="7FF838A9" w14:textId="77777777" w:rsidR="00C330D3" w:rsidRDefault="00D30165">
      <w:pPr>
        <w:pStyle w:val="51"/>
      </w:pPr>
      <w:r>
        <w:t>外部信息</w:t>
      </w:r>
    </w:p>
    <w:p w14:paraId="70A2B82F" w14:textId="77777777" w:rsidR="00C330D3" w:rsidRDefault="00D30165">
      <w:pPr>
        <w:pStyle w:val="51"/>
      </w:pPr>
      <w:r>
        <w:t>内部信息</w:t>
      </w:r>
    </w:p>
    <w:p w14:paraId="2D80C89A" w14:textId="77777777" w:rsidR="00C330D3" w:rsidRDefault="00D30165">
      <w:pPr>
        <w:pStyle w:val="51"/>
      </w:pPr>
      <w:r>
        <w:lastRenderedPageBreak/>
        <w:t>数据处理</w:t>
      </w:r>
    </w:p>
    <w:p w14:paraId="409C9A94" w14:textId="77777777" w:rsidR="00C330D3" w:rsidRDefault="00D30165">
      <w:pPr>
        <w:pStyle w:val="51"/>
      </w:pPr>
      <w:r>
        <w:t>系统输出</w:t>
      </w:r>
    </w:p>
    <w:p w14:paraId="52E3096A" w14:textId="77777777" w:rsidR="00C330D3" w:rsidRDefault="00D30165">
      <w:pPr>
        <w:pStyle w:val="51"/>
      </w:pPr>
      <w:r>
        <w:t>查询</w:t>
      </w:r>
    </w:p>
    <w:p w14:paraId="6AED05B1" w14:textId="77777777" w:rsidR="00C330D3" w:rsidRDefault="00D30165">
      <w:pPr>
        <w:pStyle w:val="51"/>
      </w:pPr>
      <w:r>
        <w:t>生产内部数据</w:t>
      </w:r>
    </w:p>
    <w:p w14:paraId="22003D81" w14:textId="77777777" w:rsidR="00D54239" w:rsidRDefault="00D54239" w:rsidP="00D54239">
      <w:pPr>
        <w:pStyle w:val="41"/>
      </w:pPr>
      <w:r>
        <w:rPr>
          <w:rFonts w:hint="eastAsia"/>
        </w:rPr>
        <w:t>删除民警号码按钮</w:t>
      </w:r>
    </w:p>
    <w:p w14:paraId="7E444E68" w14:textId="77777777" w:rsidR="00C330D3" w:rsidRDefault="00D30165">
      <w:pPr>
        <w:pStyle w:val="51"/>
      </w:pPr>
      <w:r>
        <w:t>功能描述</w:t>
      </w:r>
    </w:p>
    <w:p w14:paraId="1D80F61A" w14:textId="77777777" w:rsidR="00C330D3" w:rsidRDefault="00D30165">
      <w:pPr>
        <w:pStyle w:val="51"/>
      </w:pPr>
      <w:r>
        <w:t>外部信息</w:t>
      </w:r>
    </w:p>
    <w:p w14:paraId="776E02E8" w14:textId="77777777" w:rsidR="00C330D3" w:rsidRDefault="00D30165">
      <w:pPr>
        <w:pStyle w:val="51"/>
      </w:pPr>
      <w:r>
        <w:t>内部信息</w:t>
      </w:r>
    </w:p>
    <w:p w14:paraId="527278B7" w14:textId="77777777" w:rsidR="00C330D3" w:rsidRDefault="00D30165">
      <w:pPr>
        <w:pStyle w:val="51"/>
      </w:pPr>
      <w:r>
        <w:t>数据处理</w:t>
      </w:r>
    </w:p>
    <w:p w14:paraId="0C8DD6D5" w14:textId="77777777" w:rsidR="00C330D3" w:rsidRDefault="00D30165">
      <w:pPr>
        <w:pStyle w:val="51"/>
      </w:pPr>
      <w:r>
        <w:t>系统输出</w:t>
      </w:r>
    </w:p>
    <w:p w14:paraId="38774E65" w14:textId="77777777" w:rsidR="00C330D3" w:rsidRDefault="00D30165">
      <w:pPr>
        <w:pStyle w:val="51"/>
      </w:pPr>
      <w:r>
        <w:t>查询</w:t>
      </w:r>
    </w:p>
    <w:p w14:paraId="54074830" w14:textId="77777777" w:rsidR="00C330D3" w:rsidRDefault="00D30165">
      <w:pPr>
        <w:pStyle w:val="51"/>
      </w:pPr>
      <w:r>
        <w:t>生产内部数据</w:t>
      </w:r>
    </w:p>
    <w:p w14:paraId="36694EED" w14:textId="77777777" w:rsidR="00D54239" w:rsidRDefault="00D54239" w:rsidP="00D54239">
      <w:pPr>
        <w:pStyle w:val="41"/>
      </w:pPr>
      <w:r>
        <w:rPr>
          <w:rFonts w:hint="eastAsia"/>
        </w:rPr>
        <w:t>取消按钮</w:t>
      </w:r>
    </w:p>
    <w:p w14:paraId="0105ACBF" w14:textId="77777777" w:rsidR="00C330D3" w:rsidRDefault="00D30165">
      <w:pPr>
        <w:pStyle w:val="51"/>
      </w:pPr>
      <w:r>
        <w:t>功能描述</w:t>
      </w:r>
    </w:p>
    <w:p w14:paraId="51C0DC46" w14:textId="77777777" w:rsidR="00C330D3" w:rsidRDefault="00D30165">
      <w:pPr>
        <w:pStyle w:val="51"/>
      </w:pPr>
      <w:r>
        <w:t>外部信息</w:t>
      </w:r>
    </w:p>
    <w:p w14:paraId="6ECF4ECE" w14:textId="77777777" w:rsidR="00C330D3" w:rsidRDefault="00D30165">
      <w:pPr>
        <w:pStyle w:val="51"/>
      </w:pPr>
      <w:r>
        <w:t>内部信息</w:t>
      </w:r>
    </w:p>
    <w:p w14:paraId="220F374A" w14:textId="77777777" w:rsidR="00C330D3" w:rsidRDefault="00D30165">
      <w:pPr>
        <w:pStyle w:val="51"/>
      </w:pPr>
      <w:r>
        <w:t>数据处理</w:t>
      </w:r>
    </w:p>
    <w:p w14:paraId="3CC8CE80" w14:textId="77777777" w:rsidR="00C330D3" w:rsidRDefault="00D30165">
      <w:pPr>
        <w:pStyle w:val="51"/>
      </w:pPr>
      <w:r>
        <w:t>系统输出</w:t>
      </w:r>
    </w:p>
    <w:p w14:paraId="7EA6DC50" w14:textId="77777777" w:rsidR="00C330D3" w:rsidRDefault="00D30165">
      <w:pPr>
        <w:pStyle w:val="51"/>
      </w:pPr>
      <w:r>
        <w:t>查询</w:t>
      </w:r>
    </w:p>
    <w:p w14:paraId="625EE4C4" w14:textId="77777777" w:rsidR="00C330D3" w:rsidRDefault="00D30165">
      <w:pPr>
        <w:pStyle w:val="51"/>
      </w:pPr>
      <w:r>
        <w:lastRenderedPageBreak/>
        <w:t>生产内部数据</w:t>
      </w:r>
    </w:p>
    <w:p w14:paraId="6D7B2F35" w14:textId="77777777" w:rsidR="00D54239" w:rsidRDefault="00D54239" w:rsidP="00D54239">
      <w:pPr>
        <w:pStyle w:val="41"/>
      </w:pPr>
      <w:r>
        <w:rPr>
          <w:rFonts w:hint="eastAsia"/>
        </w:rPr>
        <w:t>确定按钮</w:t>
      </w:r>
    </w:p>
    <w:p w14:paraId="29CEF5B2" w14:textId="77777777" w:rsidR="00C330D3" w:rsidRDefault="00D30165">
      <w:pPr>
        <w:pStyle w:val="51"/>
      </w:pPr>
      <w:r>
        <w:t>功能描述</w:t>
      </w:r>
    </w:p>
    <w:p w14:paraId="03B487CF" w14:textId="77777777" w:rsidR="00C330D3" w:rsidRDefault="00D30165">
      <w:pPr>
        <w:pStyle w:val="51"/>
      </w:pPr>
      <w:r>
        <w:t>外部信息</w:t>
      </w:r>
    </w:p>
    <w:p w14:paraId="3FCAB105" w14:textId="77777777" w:rsidR="00C330D3" w:rsidRDefault="00D30165">
      <w:pPr>
        <w:pStyle w:val="51"/>
      </w:pPr>
      <w:r>
        <w:t>内部信息</w:t>
      </w:r>
    </w:p>
    <w:p w14:paraId="5DF5D5B8" w14:textId="77777777" w:rsidR="00C330D3" w:rsidRDefault="00D30165">
      <w:pPr>
        <w:pStyle w:val="51"/>
      </w:pPr>
      <w:r>
        <w:t>数据处理</w:t>
      </w:r>
    </w:p>
    <w:p w14:paraId="3B14E9EE" w14:textId="77777777" w:rsidR="00C330D3" w:rsidRDefault="00D30165">
      <w:pPr>
        <w:pStyle w:val="51"/>
      </w:pPr>
      <w:r>
        <w:t>系统输出</w:t>
      </w:r>
    </w:p>
    <w:p w14:paraId="2C5F337E" w14:textId="77777777" w:rsidR="00C330D3" w:rsidRDefault="00D30165">
      <w:pPr>
        <w:pStyle w:val="51"/>
      </w:pPr>
      <w:r>
        <w:t>查询</w:t>
      </w:r>
    </w:p>
    <w:p w14:paraId="5B472F0E" w14:textId="77777777" w:rsidR="00C330D3" w:rsidRDefault="00D30165">
      <w:pPr>
        <w:pStyle w:val="51"/>
      </w:pPr>
      <w:r>
        <w:t>生产内部数据</w:t>
      </w:r>
    </w:p>
    <w:p w14:paraId="54E51476" w14:textId="77777777" w:rsidR="00D54239" w:rsidRDefault="00D54239" w:rsidP="00D54239">
      <w:pPr>
        <w:pStyle w:val="41"/>
      </w:pPr>
      <w:r>
        <w:rPr>
          <w:rFonts w:hint="eastAsia"/>
        </w:rPr>
        <w:t>上网布控时间显示</w:t>
      </w:r>
    </w:p>
    <w:p w14:paraId="734ECDAD" w14:textId="77777777" w:rsidR="00C330D3" w:rsidRDefault="00D30165">
      <w:pPr>
        <w:pStyle w:val="51"/>
      </w:pPr>
      <w:r>
        <w:t>功能描述</w:t>
      </w:r>
    </w:p>
    <w:p w14:paraId="31356BBF" w14:textId="77777777" w:rsidR="00C330D3" w:rsidRDefault="00D30165">
      <w:pPr>
        <w:pStyle w:val="51"/>
      </w:pPr>
      <w:r>
        <w:t>外部信息</w:t>
      </w:r>
    </w:p>
    <w:p w14:paraId="697348A3" w14:textId="77777777" w:rsidR="00C330D3" w:rsidRDefault="00D30165">
      <w:pPr>
        <w:pStyle w:val="51"/>
      </w:pPr>
      <w:r>
        <w:t>内部信息</w:t>
      </w:r>
    </w:p>
    <w:p w14:paraId="06B695A5" w14:textId="77777777" w:rsidR="00C330D3" w:rsidRDefault="00D30165">
      <w:pPr>
        <w:pStyle w:val="51"/>
      </w:pPr>
      <w:r>
        <w:t>数据处理</w:t>
      </w:r>
    </w:p>
    <w:p w14:paraId="25979B28" w14:textId="77777777" w:rsidR="00C330D3" w:rsidRDefault="00D30165">
      <w:pPr>
        <w:pStyle w:val="51"/>
      </w:pPr>
      <w:r>
        <w:t>系统输出</w:t>
      </w:r>
    </w:p>
    <w:p w14:paraId="44281A8F" w14:textId="77777777" w:rsidR="00C330D3" w:rsidRDefault="00D30165">
      <w:pPr>
        <w:pStyle w:val="51"/>
      </w:pPr>
      <w:r>
        <w:t>查询</w:t>
      </w:r>
    </w:p>
    <w:p w14:paraId="518FAF4C" w14:textId="77777777" w:rsidR="00C330D3" w:rsidRDefault="00D30165">
      <w:pPr>
        <w:pStyle w:val="51"/>
      </w:pPr>
      <w:r>
        <w:t>生产内部数据</w:t>
      </w:r>
    </w:p>
    <w:p w14:paraId="1044DE2A" w14:textId="77777777" w:rsidR="00D54239" w:rsidRDefault="00D54239" w:rsidP="00D54239">
      <w:pPr>
        <w:pStyle w:val="41"/>
      </w:pPr>
      <w:r>
        <w:rPr>
          <w:rFonts w:hint="eastAsia"/>
        </w:rPr>
        <w:t>上网布控时段显示</w:t>
      </w:r>
    </w:p>
    <w:p w14:paraId="3D0BA5C8" w14:textId="77777777" w:rsidR="00C330D3" w:rsidRDefault="00D30165">
      <w:pPr>
        <w:pStyle w:val="51"/>
      </w:pPr>
      <w:r>
        <w:t>功能描述</w:t>
      </w:r>
    </w:p>
    <w:p w14:paraId="02E3D02A" w14:textId="77777777" w:rsidR="00C330D3" w:rsidRDefault="00D30165">
      <w:pPr>
        <w:pStyle w:val="51"/>
      </w:pPr>
      <w:r>
        <w:lastRenderedPageBreak/>
        <w:t>外部信息</w:t>
      </w:r>
    </w:p>
    <w:p w14:paraId="78B57AF3" w14:textId="77777777" w:rsidR="00C330D3" w:rsidRDefault="00D30165">
      <w:pPr>
        <w:pStyle w:val="51"/>
      </w:pPr>
      <w:r>
        <w:t>内部信息</w:t>
      </w:r>
    </w:p>
    <w:p w14:paraId="653AB61C" w14:textId="77777777" w:rsidR="00C330D3" w:rsidRDefault="00D30165">
      <w:pPr>
        <w:pStyle w:val="51"/>
      </w:pPr>
      <w:r>
        <w:t>数据处理</w:t>
      </w:r>
    </w:p>
    <w:p w14:paraId="18694E6E" w14:textId="77777777" w:rsidR="00C330D3" w:rsidRDefault="00D30165">
      <w:pPr>
        <w:pStyle w:val="51"/>
      </w:pPr>
      <w:r>
        <w:t>系统输出</w:t>
      </w:r>
    </w:p>
    <w:p w14:paraId="1AF287E9" w14:textId="77777777" w:rsidR="00C330D3" w:rsidRDefault="00D30165">
      <w:pPr>
        <w:pStyle w:val="51"/>
      </w:pPr>
      <w:r>
        <w:t>查询</w:t>
      </w:r>
    </w:p>
    <w:p w14:paraId="6554C717" w14:textId="77777777" w:rsidR="00C330D3" w:rsidRDefault="00D30165">
      <w:pPr>
        <w:pStyle w:val="51"/>
      </w:pPr>
      <w:r>
        <w:t>生产内部数据</w:t>
      </w:r>
    </w:p>
    <w:p w14:paraId="0066A835" w14:textId="77777777" w:rsidR="00D54239" w:rsidRDefault="00D54239" w:rsidP="00D54239">
      <w:pPr>
        <w:pStyle w:val="41"/>
      </w:pPr>
      <w:r>
        <w:rPr>
          <w:rFonts w:hint="eastAsia"/>
        </w:rPr>
        <w:t>创建上网布控按钮</w:t>
      </w:r>
    </w:p>
    <w:p w14:paraId="7D4FAD7A" w14:textId="77777777" w:rsidR="00C330D3" w:rsidRDefault="00D30165">
      <w:pPr>
        <w:pStyle w:val="51"/>
      </w:pPr>
      <w:r>
        <w:t>功能描述</w:t>
      </w:r>
    </w:p>
    <w:p w14:paraId="74BF1250" w14:textId="77777777" w:rsidR="00C330D3" w:rsidRDefault="00D30165">
      <w:pPr>
        <w:pStyle w:val="51"/>
      </w:pPr>
      <w:r>
        <w:t>外部信息</w:t>
      </w:r>
    </w:p>
    <w:p w14:paraId="612E6BFD" w14:textId="77777777" w:rsidR="00C330D3" w:rsidRDefault="00D30165">
      <w:pPr>
        <w:pStyle w:val="51"/>
      </w:pPr>
      <w:r>
        <w:t>内部信息</w:t>
      </w:r>
    </w:p>
    <w:p w14:paraId="4CF1BC86" w14:textId="77777777" w:rsidR="00C330D3" w:rsidRDefault="00D30165">
      <w:pPr>
        <w:pStyle w:val="51"/>
      </w:pPr>
      <w:r>
        <w:t>数据处理</w:t>
      </w:r>
    </w:p>
    <w:p w14:paraId="70DA44EE" w14:textId="77777777" w:rsidR="00C330D3" w:rsidRDefault="00D30165">
      <w:pPr>
        <w:pStyle w:val="51"/>
      </w:pPr>
      <w:r>
        <w:t>系统输出</w:t>
      </w:r>
    </w:p>
    <w:p w14:paraId="00936004" w14:textId="77777777" w:rsidR="00C330D3" w:rsidRDefault="00D30165">
      <w:pPr>
        <w:pStyle w:val="51"/>
      </w:pPr>
      <w:r>
        <w:t>查询</w:t>
      </w:r>
    </w:p>
    <w:p w14:paraId="30D72F2E" w14:textId="77777777" w:rsidR="00C330D3" w:rsidRDefault="00D30165">
      <w:pPr>
        <w:pStyle w:val="51"/>
      </w:pPr>
      <w:r>
        <w:t>生产内部数据</w:t>
      </w:r>
    </w:p>
    <w:p w14:paraId="4A39B441" w14:textId="77777777" w:rsidR="00D54239" w:rsidRDefault="00D54239" w:rsidP="00D54239">
      <w:pPr>
        <w:pStyle w:val="41"/>
      </w:pPr>
      <w:r>
        <w:rPr>
          <w:rFonts w:hint="eastAsia"/>
        </w:rPr>
        <w:t>返回按钮</w:t>
      </w:r>
    </w:p>
    <w:p w14:paraId="22C4FDF7" w14:textId="77777777" w:rsidR="00C330D3" w:rsidRDefault="00D30165">
      <w:pPr>
        <w:pStyle w:val="51"/>
      </w:pPr>
      <w:r>
        <w:t>功能描述</w:t>
      </w:r>
    </w:p>
    <w:p w14:paraId="7A4FAE84" w14:textId="77777777" w:rsidR="00C330D3" w:rsidRDefault="00D30165">
      <w:pPr>
        <w:pStyle w:val="51"/>
      </w:pPr>
      <w:r>
        <w:t>外部信息</w:t>
      </w:r>
    </w:p>
    <w:p w14:paraId="5DE6EA39" w14:textId="77777777" w:rsidR="00C330D3" w:rsidRDefault="00D30165">
      <w:pPr>
        <w:pStyle w:val="51"/>
      </w:pPr>
      <w:r>
        <w:t>内部信息</w:t>
      </w:r>
    </w:p>
    <w:p w14:paraId="7EB478AD" w14:textId="77777777" w:rsidR="00C330D3" w:rsidRDefault="00D30165">
      <w:pPr>
        <w:pStyle w:val="51"/>
      </w:pPr>
      <w:r>
        <w:t>数据处理</w:t>
      </w:r>
    </w:p>
    <w:p w14:paraId="6C867B3B" w14:textId="77777777" w:rsidR="00C330D3" w:rsidRDefault="00D30165">
      <w:pPr>
        <w:pStyle w:val="51"/>
      </w:pPr>
      <w:r>
        <w:lastRenderedPageBreak/>
        <w:t>系统输出</w:t>
      </w:r>
    </w:p>
    <w:p w14:paraId="7E328655" w14:textId="77777777" w:rsidR="00C330D3" w:rsidRDefault="00D30165">
      <w:pPr>
        <w:pStyle w:val="51"/>
      </w:pPr>
      <w:r>
        <w:t>查询</w:t>
      </w:r>
    </w:p>
    <w:p w14:paraId="73586D7A" w14:textId="77777777" w:rsidR="00C330D3" w:rsidRDefault="00D30165">
      <w:pPr>
        <w:pStyle w:val="51"/>
      </w:pPr>
      <w:r>
        <w:t>生产内部数据</w:t>
      </w:r>
    </w:p>
    <w:p w14:paraId="226CD23D" w14:textId="77777777" w:rsidR="00D54239" w:rsidRDefault="00D54239" w:rsidP="00D54239">
      <w:pPr>
        <w:pStyle w:val="41"/>
      </w:pPr>
      <w:r>
        <w:rPr>
          <w:rFonts w:hint="eastAsia"/>
        </w:rPr>
        <w:t>编号自动生成</w:t>
      </w:r>
    </w:p>
    <w:p w14:paraId="43CA3DCF" w14:textId="77777777" w:rsidR="00C330D3" w:rsidRDefault="00D30165">
      <w:pPr>
        <w:pStyle w:val="51"/>
      </w:pPr>
      <w:r>
        <w:t>功能描述</w:t>
      </w:r>
    </w:p>
    <w:p w14:paraId="40B20B43" w14:textId="77777777" w:rsidR="00C330D3" w:rsidRDefault="00D30165">
      <w:pPr>
        <w:pStyle w:val="51"/>
      </w:pPr>
      <w:r>
        <w:t>外部信息</w:t>
      </w:r>
    </w:p>
    <w:p w14:paraId="0966D3BF" w14:textId="77777777" w:rsidR="00C330D3" w:rsidRDefault="00D30165">
      <w:pPr>
        <w:pStyle w:val="51"/>
      </w:pPr>
      <w:r>
        <w:t>内部信息</w:t>
      </w:r>
    </w:p>
    <w:p w14:paraId="48D60806" w14:textId="77777777" w:rsidR="00C330D3" w:rsidRDefault="00D30165">
      <w:pPr>
        <w:pStyle w:val="51"/>
      </w:pPr>
      <w:r>
        <w:t>数据处理</w:t>
      </w:r>
    </w:p>
    <w:p w14:paraId="55FEAC83" w14:textId="77777777" w:rsidR="00C330D3" w:rsidRDefault="00D30165">
      <w:pPr>
        <w:pStyle w:val="51"/>
      </w:pPr>
      <w:r>
        <w:t>系统输出</w:t>
      </w:r>
    </w:p>
    <w:p w14:paraId="262D11BB" w14:textId="77777777" w:rsidR="00C330D3" w:rsidRDefault="00D30165">
      <w:pPr>
        <w:pStyle w:val="51"/>
      </w:pPr>
      <w:r>
        <w:t>查询</w:t>
      </w:r>
    </w:p>
    <w:p w14:paraId="2A0DFB3E" w14:textId="77777777" w:rsidR="00C330D3" w:rsidRDefault="00D30165">
      <w:pPr>
        <w:pStyle w:val="51"/>
      </w:pPr>
      <w:r>
        <w:t>生产内部数据</w:t>
      </w:r>
    </w:p>
    <w:p w14:paraId="756C37DC" w14:textId="77777777" w:rsidR="00D54239" w:rsidRDefault="00D54239" w:rsidP="00D54239">
      <w:pPr>
        <w:pStyle w:val="41"/>
      </w:pPr>
      <w:r>
        <w:rPr>
          <w:rFonts w:hint="eastAsia"/>
        </w:rPr>
        <w:t>申请人员自动省</w:t>
      </w:r>
    </w:p>
    <w:p w14:paraId="53A7F7EB" w14:textId="77777777" w:rsidR="00C330D3" w:rsidRDefault="00D30165">
      <w:pPr>
        <w:pStyle w:val="51"/>
      </w:pPr>
      <w:r>
        <w:t>功能描述</w:t>
      </w:r>
    </w:p>
    <w:p w14:paraId="6DDEDC18" w14:textId="77777777" w:rsidR="00C330D3" w:rsidRDefault="00D30165">
      <w:pPr>
        <w:pStyle w:val="51"/>
      </w:pPr>
      <w:r>
        <w:t>外部信息</w:t>
      </w:r>
    </w:p>
    <w:p w14:paraId="19AE69E0" w14:textId="77777777" w:rsidR="00C330D3" w:rsidRDefault="00D30165">
      <w:pPr>
        <w:pStyle w:val="51"/>
      </w:pPr>
      <w:r>
        <w:t>内部信息</w:t>
      </w:r>
    </w:p>
    <w:p w14:paraId="5320723E" w14:textId="77777777" w:rsidR="00C330D3" w:rsidRDefault="00D30165">
      <w:pPr>
        <w:pStyle w:val="51"/>
      </w:pPr>
      <w:r>
        <w:t>数据处理</w:t>
      </w:r>
    </w:p>
    <w:p w14:paraId="1ECB9363" w14:textId="77777777" w:rsidR="00C330D3" w:rsidRDefault="00D30165">
      <w:pPr>
        <w:pStyle w:val="51"/>
      </w:pPr>
      <w:r>
        <w:t>系统输出</w:t>
      </w:r>
    </w:p>
    <w:p w14:paraId="02E1EECC" w14:textId="77777777" w:rsidR="00C330D3" w:rsidRDefault="00D30165">
      <w:pPr>
        <w:pStyle w:val="51"/>
      </w:pPr>
      <w:r>
        <w:t>查询</w:t>
      </w:r>
    </w:p>
    <w:p w14:paraId="3092B392" w14:textId="77777777" w:rsidR="00C330D3" w:rsidRDefault="00D30165">
      <w:pPr>
        <w:pStyle w:val="51"/>
      </w:pPr>
      <w:r>
        <w:t>生产内部数据</w:t>
      </w:r>
    </w:p>
    <w:p w14:paraId="06FFA902" w14:textId="77777777" w:rsidR="00D54239" w:rsidRDefault="00D54239" w:rsidP="00D54239">
      <w:pPr>
        <w:pStyle w:val="41"/>
      </w:pPr>
      <w:r>
        <w:rPr>
          <w:rFonts w:hint="eastAsia"/>
        </w:rPr>
        <w:lastRenderedPageBreak/>
        <w:t>主题填写框</w:t>
      </w:r>
    </w:p>
    <w:p w14:paraId="1903685A" w14:textId="77777777" w:rsidR="00C330D3" w:rsidRDefault="00D30165">
      <w:pPr>
        <w:pStyle w:val="51"/>
      </w:pPr>
      <w:r>
        <w:t>功能描述</w:t>
      </w:r>
    </w:p>
    <w:p w14:paraId="32C70822" w14:textId="77777777" w:rsidR="00C330D3" w:rsidRDefault="00D30165">
      <w:pPr>
        <w:pStyle w:val="51"/>
      </w:pPr>
      <w:r>
        <w:t>外部信息</w:t>
      </w:r>
    </w:p>
    <w:p w14:paraId="188FC61D" w14:textId="77777777" w:rsidR="00C330D3" w:rsidRDefault="00D30165">
      <w:pPr>
        <w:pStyle w:val="51"/>
      </w:pPr>
      <w:r>
        <w:t>内部信息</w:t>
      </w:r>
    </w:p>
    <w:p w14:paraId="5EAFFE21" w14:textId="77777777" w:rsidR="00C330D3" w:rsidRDefault="00D30165">
      <w:pPr>
        <w:pStyle w:val="51"/>
      </w:pPr>
      <w:r>
        <w:t>数据处理</w:t>
      </w:r>
    </w:p>
    <w:p w14:paraId="20B52FA7" w14:textId="77777777" w:rsidR="00C330D3" w:rsidRDefault="00D30165">
      <w:pPr>
        <w:pStyle w:val="51"/>
      </w:pPr>
      <w:r>
        <w:t>系统输出</w:t>
      </w:r>
    </w:p>
    <w:p w14:paraId="61F1D037" w14:textId="77777777" w:rsidR="00C330D3" w:rsidRDefault="00D30165">
      <w:pPr>
        <w:pStyle w:val="51"/>
      </w:pPr>
      <w:r>
        <w:t>查询</w:t>
      </w:r>
    </w:p>
    <w:p w14:paraId="14CDB0D0" w14:textId="77777777" w:rsidR="00C330D3" w:rsidRDefault="00D30165">
      <w:pPr>
        <w:pStyle w:val="51"/>
      </w:pPr>
      <w:r>
        <w:t>生产内部数据</w:t>
      </w:r>
    </w:p>
    <w:p w14:paraId="3204E571" w14:textId="77777777" w:rsidR="00D54239" w:rsidRDefault="00D54239" w:rsidP="00D54239">
      <w:pPr>
        <w:pStyle w:val="41"/>
      </w:pPr>
      <w:r>
        <w:rPr>
          <w:rFonts w:hint="eastAsia"/>
        </w:rPr>
        <w:t>申请单位自动生成</w:t>
      </w:r>
    </w:p>
    <w:p w14:paraId="00E2FDA4" w14:textId="77777777" w:rsidR="00C330D3" w:rsidRDefault="00D30165">
      <w:pPr>
        <w:pStyle w:val="51"/>
      </w:pPr>
      <w:r>
        <w:t>功能描述</w:t>
      </w:r>
    </w:p>
    <w:p w14:paraId="1F292B09" w14:textId="77777777" w:rsidR="00C330D3" w:rsidRDefault="00D30165">
      <w:pPr>
        <w:pStyle w:val="51"/>
      </w:pPr>
      <w:r>
        <w:t>外部信息</w:t>
      </w:r>
    </w:p>
    <w:p w14:paraId="0964C36D" w14:textId="77777777" w:rsidR="00C330D3" w:rsidRDefault="00D30165">
      <w:pPr>
        <w:pStyle w:val="51"/>
      </w:pPr>
      <w:r>
        <w:t>内部信息</w:t>
      </w:r>
    </w:p>
    <w:p w14:paraId="79A9F2B1" w14:textId="77777777" w:rsidR="00C330D3" w:rsidRDefault="00D30165">
      <w:pPr>
        <w:pStyle w:val="51"/>
      </w:pPr>
      <w:r>
        <w:t>数据处理</w:t>
      </w:r>
    </w:p>
    <w:p w14:paraId="07D05A71" w14:textId="77777777" w:rsidR="00C330D3" w:rsidRDefault="00D30165">
      <w:pPr>
        <w:pStyle w:val="51"/>
      </w:pPr>
      <w:r>
        <w:t>系统输出</w:t>
      </w:r>
    </w:p>
    <w:p w14:paraId="5F2A4CBB" w14:textId="77777777" w:rsidR="00C330D3" w:rsidRDefault="00D30165">
      <w:pPr>
        <w:pStyle w:val="51"/>
      </w:pPr>
      <w:r>
        <w:t>查询</w:t>
      </w:r>
    </w:p>
    <w:p w14:paraId="74CE9E29" w14:textId="77777777" w:rsidR="00C330D3" w:rsidRDefault="00D30165">
      <w:pPr>
        <w:pStyle w:val="51"/>
      </w:pPr>
      <w:r>
        <w:t>生产内部数据</w:t>
      </w:r>
    </w:p>
    <w:p w14:paraId="3596913E" w14:textId="77777777" w:rsidR="00D54239" w:rsidRDefault="00D54239" w:rsidP="00D54239">
      <w:pPr>
        <w:pStyle w:val="41"/>
      </w:pPr>
      <w:r>
        <w:rPr>
          <w:rFonts w:hint="eastAsia"/>
        </w:rPr>
        <w:t>布控网址填写框</w:t>
      </w:r>
    </w:p>
    <w:p w14:paraId="6C4EC539" w14:textId="77777777" w:rsidR="00C330D3" w:rsidRDefault="00D30165">
      <w:pPr>
        <w:pStyle w:val="51"/>
      </w:pPr>
      <w:r>
        <w:t>功能描述</w:t>
      </w:r>
    </w:p>
    <w:p w14:paraId="24F10369" w14:textId="77777777" w:rsidR="00C330D3" w:rsidRDefault="00D30165">
      <w:pPr>
        <w:pStyle w:val="51"/>
      </w:pPr>
      <w:r>
        <w:t>外部信息</w:t>
      </w:r>
    </w:p>
    <w:p w14:paraId="4D1C959B" w14:textId="77777777" w:rsidR="00C330D3" w:rsidRDefault="00D30165">
      <w:pPr>
        <w:pStyle w:val="51"/>
      </w:pPr>
      <w:r>
        <w:lastRenderedPageBreak/>
        <w:t>内部信息</w:t>
      </w:r>
    </w:p>
    <w:p w14:paraId="5CA43991" w14:textId="77777777" w:rsidR="00C330D3" w:rsidRDefault="00D30165">
      <w:pPr>
        <w:pStyle w:val="51"/>
      </w:pPr>
      <w:r>
        <w:t>数据处理</w:t>
      </w:r>
    </w:p>
    <w:p w14:paraId="23415CD9" w14:textId="77777777" w:rsidR="00C330D3" w:rsidRDefault="00D30165">
      <w:pPr>
        <w:pStyle w:val="51"/>
      </w:pPr>
      <w:r>
        <w:t>系统输出</w:t>
      </w:r>
    </w:p>
    <w:p w14:paraId="1D93BD43" w14:textId="77777777" w:rsidR="00C330D3" w:rsidRDefault="00D30165">
      <w:pPr>
        <w:pStyle w:val="51"/>
      </w:pPr>
      <w:r>
        <w:t>查询</w:t>
      </w:r>
    </w:p>
    <w:p w14:paraId="47D0714E" w14:textId="77777777" w:rsidR="00C330D3" w:rsidRDefault="00D30165">
      <w:pPr>
        <w:pStyle w:val="51"/>
      </w:pPr>
      <w:r>
        <w:t>生产内部数据</w:t>
      </w:r>
    </w:p>
    <w:p w14:paraId="22979F7E" w14:textId="77777777" w:rsidR="00D54239" w:rsidRDefault="00D54239" w:rsidP="00D54239">
      <w:pPr>
        <w:pStyle w:val="41"/>
      </w:pPr>
      <w:r>
        <w:rPr>
          <w:rFonts w:hint="eastAsia"/>
        </w:rPr>
        <w:t>布控类型选择</w:t>
      </w:r>
    </w:p>
    <w:p w14:paraId="2DCE7CAA" w14:textId="77777777" w:rsidR="00C330D3" w:rsidRDefault="00D30165">
      <w:pPr>
        <w:pStyle w:val="51"/>
      </w:pPr>
      <w:r>
        <w:t>功能描述</w:t>
      </w:r>
    </w:p>
    <w:p w14:paraId="65916211" w14:textId="77777777" w:rsidR="00C330D3" w:rsidRDefault="00D30165">
      <w:pPr>
        <w:pStyle w:val="51"/>
      </w:pPr>
      <w:r>
        <w:t>外部信息</w:t>
      </w:r>
    </w:p>
    <w:p w14:paraId="156C1DFD" w14:textId="77777777" w:rsidR="00C330D3" w:rsidRDefault="00D30165">
      <w:pPr>
        <w:pStyle w:val="51"/>
      </w:pPr>
      <w:r>
        <w:t>内部信息</w:t>
      </w:r>
    </w:p>
    <w:p w14:paraId="6FC73764" w14:textId="77777777" w:rsidR="00C330D3" w:rsidRDefault="00D30165">
      <w:pPr>
        <w:pStyle w:val="51"/>
      </w:pPr>
      <w:r>
        <w:t>数据处理</w:t>
      </w:r>
    </w:p>
    <w:p w14:paraId="48A4F848" w14:textId="77777777" w:rsidR="00C330D3" w:rsidRDefault="00D30165">
      <w:pPr>
        <w:pStyle w:val="51"/>
      </w:pPr>
      <w:r>
        <w:t>系统输出</w:t>
      </w:r>
    </w:p>
    <w:p w14:paraId="7BD5ACDB" w14:textId="77777777" w:rsidR="00C330D3" w:rsidRDefault="00D30165">
      <w:pPr>
        <w:pStyle w:val="51"/>
      </w:pPr>
      <w:r>
        <w:t>查询</w:t>
      </w:r>
    </w:p>
    <w:p w14:paraId="4F55516F" w14:textId="77777777" w:rsidR="00C330D3" w:rsidRDefault="00D30165">
      <w:pPr>
        <w:pStyle w:val="51"/>
      </w:pPr>
      <w:r>
        <w:t>生产内部数据</w:t>
      </w:r>
    </w:p>
    <w:p w14:paraId="1721DD2D" w14:textId="77777777" w:rsidR="00D54239" w:rsidRDefault="00D54239" w:rsidP="00D54239">
      <w:pPr>
        <w:pStyle w:val="41"/>
      </w:pPr>
      <w:r>
        <w:rPr>
          <w:rFonts w:hint="eastAsia"/>
        </w:rPr>
        <w:t>人员选择</w:t>
      </w:r>
    </w:p>
    <w:p w14:paraId="092ED6A0" w14:textId="77777777" w:rsidR="00C330D3" w:rsidRDefault="00D30165">
      <w:pPr>
        <w:pStyle w:val="51"/>
      </w:pPr>
      <w:r>
        <w:t>功能描述</w:t>
      </w:r>
    </w:p>
    <w:p w14:paraId="64EC7258" w14:textId="77777777" w:rsidR="00C330D3" w:rsidRDefault="00D30165">
      <w:pPr>
        <w:pStyle w:val="51"/>
      </w:pPr>
      <w:r>
        <w:t>外部信息</w:t>
      </w:r>
    </w:p>
    <w:p w14:paraId="5DEB78FA" w14:textId="77777777" w:rsidR="00C330D3" w:rsidRDefault="00D30165">
      <w:pPr>
        <w:pStyle w:val="51"/>
      </w:pPr>
      <w:r>
        <w:t>内部信息</w:t>
      </w:r>
    </w:p>
    <w:p w14:paraId="2D8CF4F3" w14:textId="77777777" w:rsidR="00C330D3" w:rsidRDefault="00D30165">
      <w:pPr>
        <w:pStyle w:val="51"/>
      </w:pPr>
      <w:r>
        <w:t>数据处理</w:t>
      </w:r>
    </w:p>
    <w:p w14:paraId="139DD7DC" w14:textId="77777777" w:rsidR="00C330D3" w:rsidRDefault="00D30165">
      <w:pPr>
        <w:pStyle w:val="51"/>
      </w:pPr>
      <w:r>
        <w:t>系统输出</w:t>
      </w:r>
    </w:p>
    <w:p w14:paraId="296ED4A3" w14:textId="77777777" w:rsidR="00C330D3" w:rsidRDefault="00D30165">
      <w:pPr>
        <w:pStyle w:val="51"/>
      </w:pPr>
      <w:r>
        <w:lastRenderedPageBreak/>
        <w:t>查询</w:t>
      </w:r>
    </w:p>
    <w:p w14:paraId="1BE03028" w14:textId="77777777" w:rsidR="00C330D3" w:rsidRDefault="00D30165">
      <w:pPr>
        <w:pStyle w:val="51"/>
      </w:pPr>
      <w:r>
        <w:t>生产内部数据</w:t>
      </w:r>
    </w:p>
    <w:p w14:paraId="02A43831" w14:textId="77777777" w:rsidR="00D54239" w:rsidRDefault="00D54239" w:rsidP="00D54239">
      <w:pPr>
        <w:pStyle w:val="41"/>
      </w:pPr>
      <w:r>
        <w:rPr>
          <w:rFonts w:hint="eastAsia"/>
        </w:rPr>
        <w:t>默认公函选项</w:t>
      </w:r>
    </w:p>
    <w:p w14:paraId="710C521E" w14:textId="77777777" w:rsidR="00C330D3" w:rsidRDefault="00D30165">
      <w:pPr>
        <w:pStyle w:val="51"/>
      </w:pPr>
      <w:r>
        <w:t>功能描述</w:t>
      </w:r>
    </w:p>
    <w:p w14:paraId="00B72A16" w14:textId="77777777" w:rsidR="00C330D3" w:rsidRDefault="00D30165">
      <w:pPr>
        <w:pStyle w:val="51"/>
      </w:pPr>
      <w:r>
        <w:t>外部信息</w:t>
      </w:r>
    </w:p>
    <w:p w14:paraId="0DD648AA" w14:textId="77777777" w:rsidR="00C330D3" w:rsidRDefault="00D30165">
      <w:pPr>
        <w:pStyle w:val="51"/>
      </w:pPr>
      <w:r>
        <w:t>内部信息</w:t>
      </w:r>
    </w:p>
    <w:p w14:paraId="70AE5DD9" w14:textId="77777777" w:rsidR="00C330D3" w:rsidRDefault="00D30165">
      <w:pPr>
        <w:pStyle w:val="51"/>
      </w:pPr>
      <w:r>
        <w:t>数据处理</w:t>
      </w:r>
    </w:p>
    <w:p w14:paraId="6C534D18" w14:textId="77777777" w:rsidR="00C330D3" w:rsidRDefault="00D30165">
      <w:pPr>
        <w:pStyle w:val="51"/>
      </w:pPr>
      <w:r>
        <w:t>系统输出</w:t>
      </w:r>
    </w:p>
    <w:p w14:paraId="52C192AB" w14:textId="77777777" w:rsidR="00C330D3" w:rsidRDefault="00D30165">
      <w:pPr>
        <w:pStyle w:val="51"/>
      </w:pPr>
      <w:r>
        <w:t>查询</w:t>
      </w:r>
    </w:p>
    <w:p w14:paraId="67249B30" w14:textId="77777777" w:rsidR="00C330D3" w:rsidRDefault="00D30165">
      <w:pPr>
        <w:pStyle w:val="51"/>
      </w:pPr>
      <w:r>
        <w:t>生产内部数据</w:t>
      </w:r>
    </w:p>
    <w:p w14:paraId="02625DF4" w14:textId="77777777" w:rsidR="00D54239" w:rsidRDefault="00D54239" w:rsidP="00D54239">
      <w:pPr>
        <w:pStyle w:val="41"/>
      </w:pPr>
      <w:r>
        <w:rPr>
          <w:rFonts w:hint="eastAsia"/>
        </w:rPr>
        <w:t>自定义人群选项</w:t>
      </w:r>
    </w:p>
    <w:p w14:paraId="12BB0122" w14:textId="77777777" w:rsidR="00C330D3" w:rsidRDefault="00D30165">
      <w:pPr>
        <w:pStyle w:val="51"/>
      </w:pPr>
      <w:r>
        <w:t>功能描述</w:t>
      </w:r>
    </w:p>
    <w:p w14:paraId="2B271E44" w14:textId="77777777" w:rsidR="00C330D3" w:rsidRDefault="00D30165">
      <w:pPr>
        <w:pStyle w:val="51"/>
      </w:pPr>
      <w:r>
        <w:t>外部信息</w:t>
      </w:r>
    </w:p>
    <w:p w14:paraId="16C0E7EE" w14:textId="77777777" w:rsidR="00C330D3" w:rsidRDefault="00D30165">
      <w:pPr>
        <w:pStyle w:val="51"/>
      </w:pPr>
      <w:r>
        <w:t>内部信息</w:t>
      </w:r>
    </w:p>
    <w:p w14:paraId="018E450B" w14:textId="77777777" w:rsidR="00C330D3" w:rsidRDefault="00D30165">
      <w:pPr>
        <w:pStyle w:val="51"/>
      </w:pPr>
      <w:r>
        <w:t>数据处理</w:t>
      </w:r>
    </w:p>
    <w:p w14:paraId="49FB7796" w14:textId="77777777" w:rsidR="00C330D3" w:rsidRDefault="00D30165">
      <w:pPr>
        <w:pStyle w:val="51"/>
      </w:pPr>
      <w:r>
        <w:t>系统输出</w:t>
      </w:r>
    </w:p>
    <w:p w14:paraId="4F277EFF" w14:textId="77777777" w:rsidR="00C330D3" w:rsidRDefault="00D30165">
      <w:pPr>
        <w:pStyle w:val="51"/>
      </w:pPr>
      <w:r>
        <w:t>查询</w:t>
      </w:r>
    </w:p>
    <w:p w14:paraId="393FE935" w14:textId="77777777" w:rsidR="00C330D3" w:rsidRDefault="00D30165">
      <w:pPr>
        <w:pStyle w:val="51"/>
      </w:pPr>
      <w:r>
        <w:t>生产内部数据</w:t>
      </w:r>
    </w:p>
    <w:p w14:paraId="63E277A9" w14:textId="77777777" w:rsidR="00D54239" w:rsidRDefault="00D54239" w:rsidP="00D54239">
      <w:pPr>
        <w:pStyle w:val="41"/>
      </w:pPr>
      <w:r>
        <w:rPr>
          <w:rFonts w:hint="eastAsia"/>
        </w:rPr>
        <w:t>去自定义人群跳转</w:t>
      </w:r>
    </w:p>
    <w:p w14:paraId="02156D55" w14:textId="77777777" w:rsidR="00C330D3" w:rsidRDefault="00D30165">
      <w:pPr>
        <w:pStyle w:val="51"/>
      </w:pPr>
      <w:r>
        <w:lastRenderedPageBreak/>
        <w:t>功能描述</w:t>
      </w:r>
    </w:p>
    <w:p w14:paraId="0B100EAE" w14:textId="77777777" w:rsidR="00C330D3" w:rsidRDefault="00D30165">
      <w:pPr>
        <w:pStyle w:val="51"/>
      </w:pPr>
      <w:r>
        <w:t>外部信息</w:t>
      </w:r>
    </w:p>
    <w:p w14:paraId="020FD08E" w14:textId="77777777" w:rsidR="00C330D3" w:rsidRDefault="00D30165">
      <w:pPr>
        <w:pStyle w:val="51"/>
      </w:pPr>
      <w:r>
        <w:t>内部信息</w:t>
      </w:r>
    </w:p>
    <w:p w14:paraId="33C0898E" w14:textId="77777777" w:rsidR="00C330D3" w:rsidRDefault="00D30165">
      <w:pPr>
        <w:pStyle w:val="51"/>
      </w:pPr>
      <w:r>
        <w:t>数据处理</w:t>
      </w:r>
    </w:p>
    <w:p w14:paraId="7C69DD16" w14:textId="77777777" w:rsidR="00C330D3" w:rsidRDefault="00D30165">
      <w:pPr>
        <w:pStyle w:val="51"/>
      </w:pPr>
      <w:r>
        <w:t>系统输出</w:t>
      </w:r>
    </w:p>
    <w:p w14:paraId="04539067" w14:textId="77777777" w:rsidR="00C330D3" w:rsidRDefault="00D30165">
      <w:pPr>
        <w:pStyle w:val="51"/>
      </w:pPr>
      <w:r>
        <w:t>查询</w:t>
      </w:r>
    </w:p>
    <w:p w14:paraId="14D77931" w14:textId="77777777" w:rsidR="00C330D3" w:rsidRDefault="00D30165">
      <w:pPr>
        <w:pStyle w:val="51"/>
      </w:pPr>
      <w:r>
        <w:t>生产内部数据</w:t>
      </w:r>
    </w:p>
    <w:p w14:paraId="29510200" w14:textId="77777777" w:rsidR="00D54239" w:rsidRDefault="00D54239" w:rsidP="00D54239">
      <w:pPr>
        <w:pStyle w:val="41"/>
      </w:pPr>
      <w:r>
        <w:rPr>
          <w:rFonts w:hint="eastAsia"/>
        </w:rPr>
        <w:t>监控人群选择框</w:t>
      </w:r>
    </w:p>
    <w:p w14:paraId="23C6927E" w14:textId="77777777" w:rsidR="00C330D3" w:rsidRDefault="00D30165">
      <w:pPr>
        <w:pStyle w:val="51"/>
      </w:pPr>
      <w:r>
        <w:t>功能描述</w:t>
      </w:r>
    </w:p>
    <w:p w14:paraId="13EEB31C" w14:textId="77777777" w:rsidR="00C330D3" w:rsidRDefault="00D30165">
      <w:pPr>
        <w:pStyle w:val="51"/>
      </w:pPr>
      <w:r>
        <w:t>外部信息</w:t>
      </w:r>
    </w:p>
    <w:p w14:paraId="4759E9A6" w14:textId="77777777" w:rsidR="00C330D3" w:rsidRDefault="00D30165">
      <w:pPr>
        <w:pStyle w:val="51"/>
      </w:pPr>
      <w:r>
        <w:t>内部信息</w:t>
      </w:r>
    </w:p>
    <w:p w14:paraId="5F657326" w14:textId="77777777" w:rsidR="00C330D3" w:rsidRDefault="00D30165">
      <w:pPr>
        <w:pStyle w:val="51"/>
      </w:pPr>
      <w:r>
        <w:t>数据处理</w:t>
      </w:r>
    </w:p>
    <w:p w14:paraId="51FF5D95" w14:textId="77777777" w:rsidR="00C330D3" w:rsidRDefault="00D30165">
      <w:pPr>
        <w:pStyle w:val="51"/>
      </w:pPr>
      <w:r>
        <w:t>系统输出</w:t>
      </w:r>
    </w:p>
    <w:p w14:paraId="4CB602BB" w14:textId="77777777" w:rsidR="00C330D3" w:rsidRDefault="00D30165">
      <w:pPr>
        <w:pStyle w:val="51"/>
      </w:pPr>
      <w:r>
        <w:t>查询</w:t>
      </w:r>
    </w:p>
    <w:p w14:paraId="7D93A575" w14:textId="77777777" w:rsidR="00C330D3" w:rsidRDefault="00D30165">
      <w:pPr>
        <w:pStyle w:val="51"/>
      </w:pPr>
      <w:r>
        <w:t>生产内部数据</w:t>
      </w:r>
    </w:p>
    <w:p w14:paraId="243F7E6E" w14:textId="77777777" w:rsidR="00D54239" w:rsidRDefault="00D54239" w:rsidP="00D54239">
      <w:pPr>
        <w:pStyle w:val="41"/>
      </w:pPr>
      <w:r>
        <w:rPr>
          <w:rFonts w:hint="eastAsia"/>
        </w:rPr>
        <w:t>民警号码选择</w:t>
      </w:r>
    </w:p>
    <w:p w14:paraId="32E1FE6E" w14:textId="77777777" w:rsidR="00C330D3" w:rsidRDefault="00D30165">
      <w:pPr>
        <w:pStyle w:val="51"/>
      </w:pPr>
      <w:r>
        <w:t>功能描述</w:t>
      </w:r>
    </w:p>
    <w:p w14:paraId="22EA8BD8" w14:textId="77777777" w:rsidR="00C330D3" w:rsidRDefault="00D30165">
      <w:pPr>
        <w:pStyle w:val="51"/>
      </w:pPr>
      <w:r>
        <w:t>外部信息</w:t>
      </w:r>
    </w:p>
    <w:p w14:paraId="1B0394B2" w14:textId="77777777" w:rsidR="00C330D3" w:rsidRDefault="00D30165">
      <w:pPr>
        <w:pStyle w:val="51"/>
      </w:pPr>
      <w:r>
        <w:t>内部信息</w:t>
      </w:r>
    </w:p>
    <w:p w14:paraId="736C1F1E" w14:textId="77777777" w:rsidR="00C330D3" w:rsidRDefault="00D30165">
      <w:pPr>
        <w:pStyle w:val="51"/>
      </w:pPr>
      <w:r>
        <w:lastRenderedPageBreak/>
        <w:t>数据处理</w:t>
      </w:r>
    </w:p>
    <w:p w14:paraId="15F2B36B" w14:textId="77777777" w:rsidR="00C330D3" w:rsidRDefault="00D30165">
      <w:pPr>
        <w:pStyle w:val="51"/>
      </w:pPr>
      <w:r>
        <w:t>系统输出</w:t>
      </w:r>
    </w:p>
    <w:p w14:paraId="1AD9CA8B" w14:textId="77777777" w:rsidR="00C330D3" w:rsidRDefault="00D30165">
      <w:pPr>
        <w:pStyle w:val="51"/>
      </w:pPr>
      <w:r>
        <w:t>查询</w:t>
      </w:r>
    </w:p>
    <w:p w14:paraId="303BF297" w14:textId="77777777" w:rsidR="00C330D3" w:rsidRDefault="00D30165">
      <w:pPr>
        <w:pStyle w:val="51"/>
      </w:pPr>
      <w:r>
        <w:t>生产内部数据</w:t>
      </w:r>
    </w:p>
    <w:p w14:paraId="06D65843" w14:textId="77777777" w:rsidR="00D54239" w:rsidRDefault="00D54239" w:rsidP="00D54239">
      <w:pPr>
        <w:pStyle w:val="41"/>
      </w:pPr>
      <w:r>
        <w:rPr>
          <w:rFonts w:hint="eastAsia"/>
        </w:rPr>
        <w:t>上网布控开始时间选择</w:t>
      </w:r>
    </w:p>
    <w:p w14:paraId="6804A7CD" w14:textId="77777777" w:rsidR="00C330D3" w:rsidRDefault="00D30165">
      <w:pPr>
        <w:pStyle w:val="51"/>
      </w:pPr>
      <w:r>
        <w:t>功能描述</w:t>
      </w:r>
    </w:p>
    <w:p w14:paraId="15A65CC9" w14:textId="77777777" w:rsidR="00C330D3" w:rsidRDefault="00D30165">
      <w:pPr>
        <w:pStyle w:val="51"/>
      </w:pPr>
      <w:r>
        <w:t>外部信息</w:t>
      </w:r>
    </w:p>
    <w:p w14:paraId="2A42416B" w14:textId="77777777" w:rsidR="00C330D3" w:rsidRDefault="00D30165">
      <w:pPr>
        <w:pStyle w:val="51"/>
      </w:pPr>
      <w:r>
        <w:t>内部信息</w:t>
      </w:r>
    </w:p>
    <w:p w14:paraId="4AD47AC4" w14:textId="77777777" w:rsidR="00C330D3" w:rsidRDefault="00D30165">
      <w:pPr>
        <w:pStyle w:val="51"/>
      </w:pPr>
      <w:r>
        <w:t>数据处理</w:t>
      </w:r>
    </w:p>
    <w:p w14:paraId="54768353" w14:textId="77777777" w:rsidR="00C330D3" w:rsidRDefault="00D30165">
      <w:pPr>
        <w:pStyle w:val="51"/>
      </w:pPr>
      <w:r>
        <w:t>系统输出</w:t>
      </w:r>
    </w:p>
    <w:p w14:paraId="6198E3FD" w14:textId="77777777" w:rsidR="00C330D3" w:rsidRDefault="00D30165">
      <w:pPr>
        <w:pStyle w:val="51"/>
      </w:pPr>
      <w:r>
        <w:t>查询</w:t>
      </w:r>
    </w:p>
    <w:p w14:paraId="416F3CC6" w14:textId="77777777" w:rsidR="00C330D3" w:rsidRDefault="00D30165">
      <w:pPr>
        <w:pStyle w:val="51"/>
      </w:pPr>
      <w:r>
        <w:t>生产内部数据</w:t>
      </w:r>
    </w:p>
    <w:p w14:paraId="637B45EE" w14:textId="77777777" w:rsidR="00D54239" w:rsidRDefault="00D54239" w:rsidP="00D54239">
      <w:pPr>
        <w:pStyle w:val="41"/>
      </w:pPr>
      <w:r>
        <w:rPr>
          <w:rFonts w:hint="eastAsia"/>
        </w:rPr>
        <w:t>上网布控结束时间选择</w:t>
      </w:r>
    </w:p>
    <w:p w14:paraId="0B3698AD" w14:textId="77777777" w:rsidR="00C330D3" w:rsidRDefault="00D30165">
      <w:pPr>
        <w:pStyle w:val="51"/>
      </w:pPr>
      <w:r>
        <w:t>功能描述</w:t>
      </w:r>
    </w:p>
    <w:p w14:paraId="488BD6D3" w14:textId="77777777" w:rsidR="00C330D3" w:rsidRDefault="00D30165">
      <w:pPr>
        <w:pStyle w:val="51"/>
      </w:pPr>
      <w:r>
        <w:t>外部信息</w:t>
      </w:r>
    </w:p>
    <w:p w14:paraId="37BD3C69" w14:textId="77777777" w:rsidR="00C330D3" w:rsidRDefault="00D30165">
      <w:pPr>
        <w:pStyle w:val="51"/>
      </w:pPr>
      <w:r>
        <w:t>内部信息</w:t>
      </w:r>
    </w:p>
    <w:p w14:paraId="71C3673A" w14:textId="77777777" w:rsidR="00C330D3" w:rsidRDefault="00D30165">
      <w:pPr>
        <w:pStyle w:val="51"/>
      </w:pPr>
      <w:r>
        <w:t>数据处理</w:t>
      </w:r>
    </w:p>
    <w:p w14:paraId="705C092A" w14:textId="77777777" w:rsidR="00C330D3" w:rsidRDefault="00D30165">
      <w:pPr>
        <w:pStyle w:val="51"/>
      </w:pPr>
      <w:r>
        <w:t>系统输出</w:t>
      </w:r>
    </w:p>
    <w:p w14:paraId="15D87C15" w14:textId="77777777" w:rsidR="00C330D3" w:rsidRDefault="00D30165">
      <w:pPr>
        <w:pStyle w:val="51"/>
      </w:pPr>
      <w:r>
        <w:t>查询</w:t>
      </w:r>
    </w:p>
    <w:p w14:paraId="2D1CF3CB" w14:textId="77777777" w:rsidR="00C330D3" w:rsidRDefault="00D30165">
      <w:pPr>
        <w:pStyle w:val="51"/>
      </w:pPr>
      <w:r>
        <w:lastRenderedPageBreak/>
        <w:t>生产内部数据</w:t>
      </w:r>
    </w:p>
    <w:p w14:paraId="4AC17522" w14:textId="77777777" w:rsidR="00D54239" w:rsidRDefault="00D54239" w:rsidP="00D54239">
      <w:pPr>
        <w:pStyle w:val="41"/>
      </w:pPr>
      <w:r>
        <w:rPr>
          <w:rFonts w:hint="eastAsia"/>
        </w:rPr>
        <w:t>上网预警时间段开始时间</w:t>
      </w:r>
    </w:p>
    <w:p w14:paraId="7AB770A4" w14:textId="77777777" w:rsidR="00C330D3" w:rsidRDefault="00D30165">
      <w:pPr>
        <w:pStyle w:val="51"/>
      </w:pPr>
      <w:r>
        <w:t>功能描述</w:t>
      </w:r>
    </w:p>
    <w:p w14:paraId="6A6934DE" w14:textId="77777777" w:rsidR="00C330D3" w:rsidRDefault="00D30165">
      <w:pPr>
        <w:pStyle w:val="51"/>
      </w:pPr>
      <w:r>
        <w:t>外部信息</w:t>
      </w:r>
    </w:p>
    <w:p w14:paraId="611E1B10" w14:textId="77777777" w:rsidR="00C330D3" w:rsidRDefault="00D30165">
      <w:pPr>
        <w:pStyle w:val="51"/>
      </w:pPr>
      <w:r>
        <w:t>内部信息</w:t>
      </w:r>
    </w:p>
    <w:p w14:paraId="5B011CA9" w14:textId="77777777" w:rsidR="00C330D3" w:rsidRDefault="00D30165">
      <w:pPr>
        <w:pStyle w:val="51"/>
      </w:pPr>
      <w:r>
        <w:t>数据处理</w:t>
      </w:r>
    </w:p>
    <w:p w14:paraId="54B57628" w14:textId="77777777" w:rsidR="00C330D3" w:rsidRDefault="00D30165">
      <w:pPr>
        <w:pStyle w:val="51"/>
      </w:pPr>
      <w:r>
        <w:t>系统输出</w:t>
      </w:r>
    </w:p>
    <w:p w14:paraId="5082B28C" w14:textId="77777777" w:rsidR="00C330D3" w:rsidRDefault="00D30165">
      <w:pPr>
        <w:pStyle w:val="51"/>
      </w:pPr>
      <w:r>
        <w:t>查询</w:t>
      </w:r>
    </w:p>
    <w:p w14:paraId="410892C8" w14:textId="77777777" w:rsidR="00C330D3" w:rsidRDefault="00D30165">
      <w:pPr>
        <w:pStyle w:val="51"/>
      </w:pPr>
      <w:r>
        <w:t>生产内部数据</w:t>
      </w:r>
    </w:p>
    <w:p w14:paraId="00F3C80B" w14:textId="77777777" w:rsidR="00D54239" w:rsidRDefault="00D54239" w:rsidP="00D54239">
      <w:pPr>
        <w:pStyle w:val="41"/>
      </w:pPr>
      <w:r>
        <w:rPr>
          <w:rFonts w:hint="eastAsia"/>
        </w:rPr>
        <w:t>上网预警时间段结束时间</w:t>
      </w:r>
    </w:p>
    <w:p w14:paraId="234E091E" w14:textId="77777777" w:rsidR="00C330D3" w:rsidRDefault="00D30165">
      <w:pPr>
        <w:pStyle w:val="51"/>
      </w:pPr>
      <w:r>
        <w:t>功能描述</w:t>
      </w:r>
    </w:p>
    <w:p w14:paraId="03C08371" w14:textId="77777777" w:rsidR="00C330D3" w:rsidRDefault="00D30165">
      <w:pPr>
        <w:pStyle w:val="51"/>
      </w:pPr>
      <w:r>
        <w:t>外部信息</w:t>
      </w:r>
    </w:p>
    <w:p w14:paraId="0B7F463B" w14:textId="77777777" w:rsidR="00C330D3" w:rsidRDefault="00D30165">
      <w:pPr>
        <w:pStyle w:val="51"/>
      </w:pPr>
      <w:r>
        <w:t>内部信息</w:t>
      </w:r>
    </w:p>
    <w:p w14:paraId="2CB5FBCC" w14:textId="77777777" w:rsidR="00C330D3" w:rsidRDefault="00D30165">
      <w:pPr>
        <w:pStyle w:val="51"/>
      </w:pPr>
      <w:r>
        <w:t>数据处理</w:t>
      </w:r>
    </w:p>
    <w:p w14:paraId="5C897F56" w14:textId="77777777" w:rsidR="00C330D3" w:rsidRDefault="00D30165">
      <w:pPr>
        <w:pStyle w:val="51"/>
      </w:pPr>
      <w:r>
        <w:t>系统输出</w:t>
      </w:r>
    </w:p>
    <w:p w14:paraId="21E6ED9C" w14:textId="77777777" w:rsidR="00C330D3" w:rsidRDefault="00D30165">
      <w:pPr>
        <w:pStyle w:val="51"/>
      </w:pPr>
      <w:r>
        <w:t>查询</w:t>
      </w:r>
    </w:p>
    <w:p w14:paraId="33362FEC" w14:textId="77777777" w:rsidR="00C330D3" w:rsidRDefault="00D30165">
      <w:pPr>
        <w:pStyle w:val="51"/>
      </w:pPr>
      <w:r>
        <w:t>生产内部数据</w:t>
      </w:r>
    </w:p>
    <w:p w14:paraId="40D937B1" w14:textId="77777777" w:rsidR="00D54239" w:rsidRDefault="00D54239" w:rsidP="00D54239">
      <w:pPr>
        <w:pStyle w:val="41"/>
      </w:pPr>
      <w:r>
        <w:rPr>
          <w:rFonts w:hint="eastAsia"/>
        </w:rPr>
        <w:t>预警发送频率</w:t>
      </w:r>
    </w:p>
    <w:p w14:paraId="683A5BAA" w14:textId="77777777" w:rsidR="00C330D3" w:rsidRDefault="00D30165">
      <w:pPr>
        <w:pStyle w:val="51"/>
      </w:pPr>
      <w:r>
        <w:t>功能描述</w:t>
      </w:r>
    </w:p>
    <w:p w14:paraId="21DB64D9" w14:textId="77777777" w:rsidR="00C330D3" w:rsidRDefault="00D30165">
      <w:pPr>
        <w:pStyle w:val="51"/>
      </w:pPr>
      <w:r>
        <w:lastRenderedPageBreak/>
        <w:t>外部信息</w:t>
      </w:r>
    </w:p>
    <w:p w14:paraId="78B8955F" w14:textId="77777777" w:rsidR="00C330D3" w:rsidRDefault="00D30165">
      <w:pPr>
        <w:pStyle w:val="51"/>
      </w:pPr>
      <w:r>
        <w:t>内部信息</w:t>
      </w:r>
    </w:p>
    <w:p w14:paraId="5C4754B9" w14:textId="77777777" w:rsidR="00C330D3" w:rsidRDefault="00D30165">
      <w:pPr>
        <w:pStyle w:val="51"/>
      </w:pPr>
      <w:r>
        <w:t>数据处理</w:t>
      </w:r>
    </w:p>
    <w:p w14:paraId="378A16BF" w14:textId="77777777" w:rsidR="00C330D3" w:rsidRDefault="00D30165">
      <w:pPr>
        <w:pStyle w:val="51"/>
      </w:pPr>
      <w:r>
        <w:t>系统输出</w:t>
      </w:r>
    </w:p>
    <w:p w14:paraId="4797798C" w14:textId="77777777" w:rsidR="00C330D3" w:rsidRDefault="00D30165">
      <w:pPr>
        <w:pStyle w:val="51"/>
      </w:pPr>
      <w:r>
        <w:t>查询</w:t>
      </w:r>
    </w:p>
    <w:p w14:paraId="191ED9BC" w14:textId="77777777" w:rsidR="00C330D3" w:rsidRDefault="00D30165">
      <w:pPr>
        <w:pStyle w:val="51"/>
      </w:pPr>
      <w:r>
        <w:t>生产内部数据</w:t>
      </w:r>
    </w:p>
    <w:p w14:paraId="4F93CE06" w14:textId="77777777" w:rsidR="00D54239" w:rsidRDefault="00D54239" w:rsidP="00D54239">
      <w:pPr>
        <w:pStyle w:val="41"/>
      </w:pPr>
      <w:r>
        <w:rPr>
          <w:rFonts w:hint="eastAsia"/>
        </w:rPr>
        <w:t>保存按钮</w:t>
      </w:r>
    </w:p>
    <w:p w14:paraId="74539604" w14:textId="77777777" w:rsidR="00C330D3" w:rsidRDefault="00D30165">
      <w:pPr>
        <w:pStyle w:val="51"/>
      </w:pPr>
      <w:r>
        <w:t>功能描述</w:t>
      </w:r>
    </w:p>
    <w:p w14:paraId="45AF0F7D" w14:textId="77777777" w:rsidR="00C330D3" w:rsidRDefault="00D30165">
      <w:pPr>
        <w:pStyle w:val="51"/>
      </w:pPr>
      <w:r>
        <w:t>外部信息</w:t>
      </w:r>
    </w:p>
    <w:p w14:paraId="67F207F3" w14:textId="77777777" w:rsidR="00C330D3" w:rsidRDefault="00D30165">
      <w:pPr>
        <w:pStyle w:val="51"/>
      </w:pPr>
      <w:r>
        <w:t>内部信息</w:t>
      </w:r>
    </w:p>
    <w:p w14:paraId="4B27D170" w14:textId="77777777" w:rsidR="00C330D3" w:rsidRDefault="00D30165">
      <w:pPr>
        <w:pStyle w:val="51"/>
      </w:pPr>
      <w:r>
        <w:t>数据处理</w:t>
      </w:r>
    </w:p>
    <w:p w14:paraId="519A9F8F" w14:textId="77777777" w:rsidR="00C330D3" w:rsidRDefault="00D30165">
      <w:pPr>
        <w:pStyle w:val="51"/>
      </w:pPr>
      <w:r>
        <w:t>系统输出</w:t>
      </w:r>
    </w:p>
    <w:p w14:paraId="33E8240A" w14:textId="77777777" w:rsidR="00C330D3" w:rsidRDefault="00D30165">
      <w:pPr>
        <w:pStyle w:val="51"/>
      </w:pPr>
      <w:r>
        <w:t>查询</w:t>
      </w:r>
    </w:p>
    <w:p w14:paraId="6BBB6D78" w14:textId="77777777" w:rsidR="00C330D3" w:rsidRDefault="00D30165">
      <w:pPr>
        <w:pStyle w:val="51"/>
      </w:pPr>
      <w:r>
        <w:t>生产内部数据</w:t>
      </w:r>
    </w:p>
    <w:p w14:paraId="10638CA2" w14:textId="77777777" w:rsidR="00D54239" w:rsidRDefault="00D54239" w:rsidP="00D54239">
      <w:pPr>
        <w:pStyle w:val="31"/>
        <w:ind w:left="288"/>
      </w:pPr>
      <w:r>
        <w:rPr>
          <w:rFonts w:hint="eastAsia"/>
        </w:rPr>
        <w:t>布控结果查询</w:t>
      </w:r>
    </w:p>
    <w:p w14:paraId="5616D607" w14:textId="77777777" w:rsidR="00D54239" w:rsidRDefault="00D54239" w:rsidP="00D54239">
      <w:pPr>
        <w:pStyle w:val="41"/>
      </w:pPr>
      <w:r>
        <w:rPr>
          <w:rFonts w:hint="eastAsia"/>
        </w:rPr>
        <w:t>布控类型选择</w:t>
      </w:r>
    </w:p>
    <w:p w14:paraId="451DA6B4" w14:textId="77777777" w:rsidR="00C330D3" w:rsidRDefault="00D30165">
      <w:pPr>
        <w:pStyle w:val="51"/>
      </w:pPr>
      <w:r>
        <w:t>功能描述</w:t>
      </w:r>
    </w:p>
    <w:p w14:paraId="1D913144" w14:textId="77777777" w:rsidR="00C330D3" w:rsidRDefault="00D30165">
      <w:pPr>
        <w:pStyle w:val="51"/>
      </w:pPr>
      <w:r>
        <w:t>外部信息</w:t>
      </w:r>
    </w:p>
    <w:p w14:paraId="661BCA6D" w14:textId="77777777" w:rsidR="00C330D3" w:rsidRDefault="00D30165">
      <w:pPr>
        <w:pStyle w:val="51"/>
      </w:pPr>
      <w:r>
        <w:t>内部信息</w:t>
      </w:r>
    </w:p>
    <w:p w14:paraId="5331B7CD" w14:textId="77777777" w:rsidR="00C330D3" w:rsidRDefault="00D30165">
      <w:pPr>
        <w:pStyle w:val="51"/>
      </w:pPr>
      <w:r>
        <w:lastRenderedPageBreak/>
        <w:t>数据处理</w:t>
      </w:r>
    </w:p>
    <w:p w14:paraId="35650525" w14:textId="77777777" w:rsidR="00C330D3" w:rsidRDefault="00D30165">
      <w:pPr>
        <w:pStyle w:val="51"/>
      </w:pPr>
      <w:r>
        <w:t>系统输出</w:t>
      </w:r>
    </w:p>
    <w:p w14:paraId="7F8335D4" w14:textId="77777777" w:rsidR="00C330D3" w:rsidRDefault="00D30165">
      <w:pPr>
        <w:pStyle w:val="51"/>
      </w:pPr>
      <w:r>
        <w:t>查询</w:t>
      </w:r>
    </w:p>
    <w:p w14:paraId="67B4FA9A" w14:textId="77777777" w:rsidR="00C330D3" w:rsidRDefault="00D30165">
      <w:pPr>
        <w:pStyle w:val="51"/>
      </w:pPr>
      <w:r>
        <w:t>生产内部数据</w:t>
      </w:r>
    </w:p>
    <w:p w14:paraId="24FED810" w14:textId="77777777" w:rsidR="00D54239" w:rsidRDefault="00D54239" w:rsidP="00D54239">
      <w:pPr>
        <w:pStyle w:val="41"/>
      </w:pPr>
      <w:r>
        <w:rPr>
          <w:rFonts w:hint="eastAsia"/>
        </w:rPr>
        <w:t>不限制筛选</w:t>
      </w:r>
    </w:p>
    <w:p w14:paraId="5FB3A9CA" w14:textId="77777777" w:rsidR="00C330D3" w:rsidRDefault="00D30165">
      <w:pPr>
        <w:pStyle w:val="51"/>
      </w:pPr>
      <w:r>
        <w:t>功能描述</w:t>
      </w:r>
    </w:p>
    <w:p w14:paraId="0A858B45" w14:textId="77777777" w:rsidR="00C330D3" w:rsidRDefault="00D30165">
      <w:pPr>
        <w:pStyle w:val="51"/>
      </w:pPr>
      <w:r>
        <w:t>外部信息</w:t>
      </w:r>
    </w:p>
    <w:p w14:paraId="403C8439" w14:textId="77777777" w:rsidR="00C330D3" w:rsidRDefault="00D30165">
      <w:pPr>
        <w:pStyle w:val="51"/>
      </w:pPr>
      <w:r>
        <w:t>内部信息</w:t>
      </w:r>
    </w:p>
    <w:p w14:paraId="6CA95459" w14:textId="77777777" w:rsidR="00C330D3" w:rsidRDefault="00D30165">
      <w:pPr>
        <w:pStyle w:val="51"/>
      </w:pPr>
      <w:r>
        <w:t>数据处理</w:t>
      </w:r>
    </w:p>
    <w:p w14:paraId="3715CBC6" w14:textId="77777777" w:rsidR="00C330D3" w:rsidRDefault="00D30165">
      <w:pPr>
        <w:pStyle w:val="51"/>
      </w:pPr>
      <w:r>
        <w:t>系统输出</w:t>
      </w:r>
    </w:p>
    <w:p w14:paraId="5A374511" w14:textId="77777777" w:rsidR="00C330D3" w:rsidRDefault="00D30165">
      <w:pPr>
        <w:pStyle w:val="51"/>
      </w:pPr>
      <w:r>
        <w:t>查询</w:t>
      </w:r>
    </w:p>
    <w:p w14:paraId="15618AB9" w14:textId="77777777" w:rsidR="00C330D3" w:rsidRDefault="00D30165">
      <w:pPr>
        <w:pStyle w:val="51"/>
      </w:pPr>
      <w:r>
        <w:t>生产内部数据</w:t>
      </w:r>
    </w:p>
    <w:p w14:paraId="5A13A41C" w14:textId="77777777" w:rsidR="00D54239" w:rsidRDefault="00D54239" w:rsidP="00D54239">
      <w:pPr>
        <w:pStyle w:val="41"/>
      </w:pPr>
      <w:r>
        <w:rPr>
          <w:rFonts w:hint="eastAsia"/>
        </w:rPr>
        <w:t>短信类型选择</w:t>
      </w:r>
    </w:p>
    <w:p w14:paraId="3E8BBC42" w14:textId="77777777" w:rsidR="00C330D3" w:rsidRDefault="00D30165">
      <w:pPr>
        <w:pStyle w:val="51"/>
      </w:pPr>
      <w:r>
        <w:t>功能描述</w:t>
      </w:r>
    </w:p>
    <w:p w14:paraId="11C21402" w14:textId="77777777" w:rsidR="00C330D3" w:rsidRDefault="00D30165">
      <w:pPr>
        <w:pStyle w:val="51"/>
      </w:pPr>
      <w:r>
        <w:t>外部信息</w:t>
      </w:r>
    </w:p>
    <w:p w14:paraId="5D865702" w14:textId="77777777" w:rsidR="00C330D3" w:rsidRDefault="00D30165">
      <w:pPr>
        <w:pStyle w:val="51"/>
      </w:pPr>
      <w:r>
        <w:t>内部信息</w:t>
      </w:r>
    </w:p>
    <w:p w14:paraId="05C4D01B" w14:textId="77777777" w:rsidR="00C330D3" w:rsidRDefault="00D30165">
      <w:pPr>
        <w:pStyle w:val="51"/>
      </w:pPr>
      <w:r>
        <w:t>数据处理</w:t>
      </w:r>
    </w:p>
    <w:p w14:paraId="6A705042" w14:textId="77777777" w:rsidR="00C330D3" w:rsidRDefault="00D30165">
      <w:pPr>
        <w:pStyle w:val="51"/>
      </w:pPr>
      <w:r>
        <w:t>系统输出</w:t>
      </w:r>
    </w:p>
    <w:p w14:paraId="71C3D382" w14:textId="77777777" w:rsidR="00C330D3" w:rsidRDefault="00D30165">
      <w:pPr>
        <w:pStyle w:val="51"/>
      </w:pPr>
      <w:r>
        <w:t>查询</w:t>
      </w:r>
    </w:p>
    <w:p w14:paraId="009612C6" w14:textId="77777777" w:rsidR="00C330D3" w:rsidRDefault="00D30165">
      <w:pPr>
        <w:pStyle w:val="51"/>
      </w:pPr>
      <w:r>
        <w:lastRenderedPageBreak/>
        <w:t>生产内部数据</w:t>
      </w:r>
    </w:p>
    <w:p w14:paraId="185AE2D1" w14:textId="77777777" w:rsidR="00D54239" w:rsidRDefault="00D54239" w:rsidP="00D54239">
      <w:pPr>
        <w:pStyle w:val="41"/>
      </w:pPr>
      <w:r>
        <w:rPr>
          <w:rFonts w:hint="eastAsia"/>
        </w:rPr>
        <w:t>通话类型选择</w:t>
      </w:r>
    </w:p>
    <w:p w14:paraId="71BC17D5" w14:textId="77777777" w:rsidR="00C330D3" w:rsidRDefault="00D30165">
      <w:pPr>
        <w:pStyle w:val="51"/>
      </w:pPr>
      <w:r>
        <w:t>功能描述</w:t>
      </w:r>
    </w:p>
    <w:p w14:paraId="57EB3CA7" w14:textId="77777777" w:rsidR="00C330D3" w:rsidRDefault="00D30165">
      <w:pPr>
        <w:pStyle w:val="51"/>
      </w:pPr>
      <w:r>
        <w:t>外部信息</w:t>
      </w:r>
    </w:p>
    <w:p w14:paraId="7682B50C" w14:textId="77777777" w:rsidR="00C330D3" w:rsidRDefault="00D30165">
      <w:pPr>
        <w:pStyle w:val="51"/>
      </w:pPr>
      <w:r>
        <w:t>内部信息</w:t>
      </w:r>
    </w:p>
    <w:p w14:paraId="0F687A29" w14:textId="77777777" w:rsidR="00C330D3" w:rsidRDefault="00D30165">
      <w:pPr>
        <w:pStyle w:val="51"/>
      </w:pPr>
      <w:r>
        <w:t>数据处理</w:t>
      </w:r>
    </w:p>
    <w:p w14:paraId="3623207B" w14:textId="77777777" w:rsidR="00C330D3" w:rsidRDefault="00D30165">
      <w:pPr>
        <w:pStyle w:val="51"/>
      </w:pPr>
      <w:r>
        <w:t>系统输出</w:t>
      </w:r>
    </w:p>
    <w:p w14:paraId="7CA1E140" w14:textId="77777777" w:rsidR="00C330D3" w:rsidRDefault="00D30165">
      <w:pPr>
        <w:pStyle w:val="51"/>
      </w:pPr>
      <w:r>
        <w:t>查询</w:t>
      </w:r>
    </w:p>
    <w:p w14:paraId="694B5AE5" w14:textId="77777777" w:rsidR="00C330D3" w:rsidRDefault="00D30165">
      <w:pPr>
        <w:pStyle w:val="51"/>
      </w:pPr>
      <w:r>
        <w:t>生产内部数据</w:t>
      </w:r>
    </w:p>
    <w:p w14:paraId="0AEAECC5" w14:textId="77777777" w:rsidR="00D54239" w:rsidRDefault="00D54239" w:rsidP="00D54239">
      <w:pPr>
        <w:pStyle w:val="41"/>
      </w:pPr>
      <w:r>
        <w:rPr>
          <w:rFonts w:hint="eastAsia"/>
        </w:rPr>
        <w:t>上网类型选择</w:t>
      </w:r>
    </w:p>
    <w:p w14:paraId="7189F26B" w14:textId="77777777" w:rsidR="00C330D3" w:rsidRDefault="00D30165">
      <w:pPr>
        <w:pStyle w:val="51"/>
      </w:pPr>
      <w:r>
        <w:t>功能描述</w:t>
      </w:r>
    </w:p>
    <w:p w14:paraId="5425DD32" w14:textId="77777777" w:rsidR="00C330D3" w:rsidRDefault="00D30165">
      <w:pPr>
        <w:pStyle w:val="51"/>
      </w:pPr>
      <w:r>
        <w:t>外部信息</w:t>
      </w:r>
    </w:p>
    <w:p w14:paraId="4BA39769" w14:textId="77777777" w:rsidR="00C330D3" w:rsidRDefault="00D30165">
      <w:pPr>
        <w:pStyle w:val="51"/>
      </w:pPr>
      <w:r>
        <w:t>内部信息</w:t>
      </w:r>
    </w:p>
    <w:p w14:paraId="5DF48596" w14:textId="77777777" w:rsidR="00C330D3" w:rsidRDefault="00D30165">
      <w:pPr>
        <w:pStyle w:val="51"/>
      </w:pPr>
      <w:r>
        <w:t>数据处理</w:t>
      </w:r>
    </w:p>
    <w:p w14:paraId="08B5C1A8" w14:textId="77777777" w:rsidR="00C330D3" w:rsidRDefault="00D30165">
      <w:pPr>
        <w:pStyle w:val="51"/>
      </w:pPr>
      <w:r>
        <w:t>系统输出</w:t>
      </w:r>
    </w:p>
    <w:p w14:paraId="3FD30EAA" w14:textId="77777777" w:rsidR="00C330D3" w:rsidRDefault="00D30165">
      <w:pPr>
        <w:pStyle w:val="51"/>
      </w:pPr>
      <w:r>
        <w:t>查询</w:t>
      </w:r>
    </w:p>
    <w:p w14:paraId="1EE67849" w14:textId="77777777" w:rsidR="00C330D3" w:rsidRDefault="00D30165">
      <w:pPr>
        <w:pStyle w:val="51"/>
      </w:pPr>
      <w:r>
        <w:t>生产内部数据</w:t>
      </w:r>
    </w:p>
    <w:p w14:paraId="0AA14AE9" w14:textId="77777777" w:rsidR="00D54239" w:rsidRDefault="00D54239" w:rsidP="00D54239">
      <w:pPr>
        <w:pStyle w:val="41"/>
      </w:pPr>
      <w:r>
        <w:rPr>
          <w:rFonts w:hint="eastAsia"/>
        </w:rPr>
        <w:t>监控号码输入框</w:t>
      </w:r>
    </w:p>
    <w:p w14:paraId="68C37D92" w14:textId="77777777" w:rsidR="00C330D3" w:rsidRDefault="00D30165">
      <w:pPr>
        <w:pStyle w:val="51"/>
      </w:pPr>
      <w:r>
        <w:t>功能描述</w:t>
      </w:r>
    </w:p>
    <w:p w14:paraId="2EB53B55" w14:textId="77777777" w:rsidR="00C330D3" w:rsidRDefault="00D30165">
      <w:pPr>
        <w:pStyle w:val="51"/>
      </w:pPr>
      <w:r>
        <w:lastRenderedPageBreak/>
        <w:t>外部信息</w:t>
      </w:r>
    </w:p>
    <w:p w14:paraId="79B1F7EE" w14:textId="77777777" w:rsidR="00C330D3" w:rsidRDefault="00D30165">
      <w:pPr>
        <w:pStyle w:val="51"/>
      </w:pPr>
      <w:r>
        <w:t>内部信息</w:t>
      </w:r>
    </w:p>
    <w:p w14:paraId="3B814D50" w14:textId="77777777" w:rsidR="00C330D3" w:rsidRDefault="00D30165">
      <w:pPr>
        <w:pStyle w:val="51"/>
      </w:pPr>
      <w:r>
        <w:t>数据处理</w:t>
      </w:r>
    </w:p>
    <w:p w14:paraId="6A7FC69C" w14:textId="77777777" w:rsidR="00C330D3" w:rsidRDefault="00D30165">
      <w:pPr>
        <w:pStyle w:val="51"/>
      </w:pPr>
      <w:r>
        <w:t>系统输出</w:t>
      </w:r>
    </w:p>
    <w:p w14:paraId="42F332A0" w14:textId="77777777" w:rsidR="00C330D3" w:rsidRDefault="00D30165">
      <w:pPr>
        <w:pStyle w:val="51"/>
      </w:pPr>
      <w:r>
        <w:t>查询</w:t>
      </w:r>
    </w:p>
    <w:p w14:paraId="06EA09CE" w14:textId="77777777" w:rsidR="00C330D3" w:rsidRDefault="00D30165">
      <w:pPr>
        <w:pStyle w:val="51"/>
      </w:pPr>
      <w:r>
        <w:t>生产内部数据</w:t>
      </w:r>
    </w:p>
    <w:p w14:paraId="5B86E9F8" w14:textId="77777777" w:rsidR="00D54239" w:rsidRDefault="00D54239" w:rsidP="00D54239">
      <w:pPr>
        <w:pStyle w:val="41"/>
      </w:pPr>
      <w:r>
        <w:rPr>
          <w:rFonts w:hint="eastAsia"/>
        </w:rPr>
        <w:t>触发开始时间</w:t>
      </w:r>
    </w:p>
    <w:p w14:paraId="61CAA988" w14:textId="77777777" w:rsidR="00C330D3" w:rsidRDefault="00D30165">
      <w:pPr>
        <w:pStyle w:val="51"/>
      </w:pPr>
      <w:r>
        <w:t>功能描述</w:t>
      </w:r>
    </w:p>
    <w:p w14:paraId="36D6A976" w14:textId="77777777" w:rsidR="00C330D3" w:rsidRDefault="00D30165">
      <w:pPr>
        <w:pStyle w:val="51"/>
      </w:pPr>
      <w:r>
        <w:t>外部信息</w:t>
      </w:r>
    </w:p>
    <w:p w14:paraId="642FF2A6" w14:textId="77777777" w:rsidR="00C330D3" w:rsidRDefault="00D30165">
      <w:pPr>
        <w:pStyle w:val="51"/>
      </w:pPr>
      <w:r>
        <w:t>内部信息</w:t>
      </w:r>
    </w:p>
    <w:p w14:paraId="1E7CC1E5" w14:textId="77777777" w:rsidR="00C330D3" w:rsidRDefault="00D30165">
      <w:pPr>
        <w:pStyle w:val="51"/>
      </w:pPr>
      <w:r>
        <w:t>数据处理</w:t>
      </w:r>
    </w:p>
    <w:p w14:paraId="33271DC6" w14:textId="77777777" w:rsidR="00C330D3" w:rsidRDefault="00D30165">
      <w:pPr>
        <w:pStyle w:val="51"/>
      </w:pPr>
      <w:r>
        <w:t>系统输出</w:t>
      </w:r>
    </w:p>
    <w:p w14:paraId="7EADF584" w14:textId="77777777" w:rsidR="00C330D3" w:rsidRDefault="00D30165">
      <w:pPr>
        <w:pStyle w:val="51"/>
      </w:pPr>
      <w:r>
        <w:t>查询</w:t>
      </w:r>
    </w:p>
    <w:p w14:paraId="72B0B8D1" w14:textId="77777777" w:rsidR="00C330D3" w:rsidRDefault="00D30165">
      <w:pPr>
        <w:pStyle w:val="51"/>
      </w:pPr>
      <w:r>
        <w:t>生产内部数据</w:t>
      </w:r>
    </w:p>
    <w:p w14:paraId="00AF317A" w14:textId="77777777" w:rsidR="00D54239" w:rsidRDefault="00D54239" w:rsidP="00D54239">
      <w:pPr>
        <w:pStyle w:val="41"/>
      </w:pPr>
      <w:r>
        <w:rPr>
          <w:rFonts w:hint="eastAsia"/>
        </w:rPr>
        <w:t>触发结束时间</w:t>
      </w:r>
    </w:p>
    <w:p w14:paraId="5C09B90F" w14:textId="77777777" w:rsidR="00C330D3" w:rsidRDefault="00D30165">
      <w:pPr>
        <w:pStyle w:val="51"/>
      </w:pPr>
      <w:r>
        <w:t>功能描述</w:t>
      </w:r>
    </w:p>
    <w:p w14:paraId="7C0D66F0" w14:textId="77777777" w:rsidR="00C330D3" w:rsidRDefault="00D30165">
      <w:pPr>
        <w:pStyle w:val="51"/>
      </w:pPr>
      <w:r>
        <w:t>外部信息</w:t>
      </w:r>
    </w:p>
    <w:p w14:paraId="2932FF79" w14:textId="77777777" w:rsidR="00C330D3" w:rsidRDefault="00D30165">
      <w:pPr>
        <w:pStyle w:val="51"/>
      </w:pPr>
      <w:r>
        <w:t>内部信息</w:t>
      </w:r>
    </w:p>
    <w:p w14:paraId="247F8938" w14:textId="77777777" w:rsidR="00C330D3" w:rsidRDefault="00D30165">
      <w:pPr>
        <w:pStyle w:val="51"/>
      </w:pPr>
      <w:r>
        <w:t>数据处理</w:t>
      </w:r>
    </w:p>
    <w:p w14:paraId="4BBFEF07" w14:textId="77777777" w:rsidR="00C330D3" w:rsidRDefault="00D30165">
      <w:pPr>
        <w:pStyle w:val="51"/>
      </w:pPr>
      <w:r>
        <w:lastRenderedPageBreak/>
        <w:t>系统输出</w:t>
      </w:r>
    </w:p>
    <w:p w14:paraId="1D41B68A" w14:textId="77777777" w:rsidR="00C330D3" w:rsidRDefault="00D30165">
      <w:pPr>
        <w:pStyle w:val="51"/>
      </w:pPr>
      <w:r>
        <w:t>查询</w:t>
      </w:r>
    </w:p>
    <w:p w14:paraId="7D047B2F" w14:textId="77777777" w:rsidR="00C330D3" w:rsidRDefault="00D30165">
      <w:pPr>
        <w:pStyle w:val="51"/>
      </w:pPr>
      <w:r>
        <w:t>生产内部数据</w:t>
      </w:r>
    </w:p>
    <w:p w14:paraId="2FF6BCFA" w14:textId="77777777" w:rsidR="00D54239" w:rsidRDefault="00D54239" w:rsidP="00D54239">
      <w:pPr>
        <w:pStyle w:val="41"/>
      </w:pPr>
      <w:r>
        <w:rPr>
          <w:rFonts w:hint="eastAsia"/>
        </w:rPr>
        <w:t>是否发送短信筛选</w:t>
      </w:r>
    </w:p>
    <w:p w14:paraId="27BC82E3" w14:textId="77777777" w:rsidR="00C330D3" w:rsidRDefault="00D30165">
      <w:pPr>
        <w:pStyle w:val="51"/>
      </w:pPr>
      <w:r>
        <w:t>功能描述</w:t>
      </w:r>
    </w:p>
    <w:p w14:paraId="05F5FD8F" w14:textId="77777777" w:rsidR="00C330D3" w:rsidRDefault="00D30165">
      <w:pPr>
        <w:pStyle w:val="51"/>
      </w:pPr>
      <w:r>
        <w:t>外部信息</w:t>
      </w:r>
    </w:p>
    <w:p w14:paraId="490D082D" w14:textId="77777777" w:rsidR="00C330D3" w:rsidRDefault="00D30165">
      <w:pPr>
        <w:pStyle w:val="51"/>
      </w:pPr>
      <w:r>
        <w:t>内部信息</w:t>
      </w:r>
    </w:p>
    <w:p w14:paraId="13FF8D27" w14:textId="77777777" w:rsidR="00C330D3" w:rsidRDefault="00D30165">
      <w:pPr>
        <w:pStyle w:val="51"/>
      </w:pPr>
      <w:r>
        <w:t>数据处理</w:t>
      </w:r>
    </w:p>
    <w:p w14:paraId="4DD6CCBC" w14:textId="77777777" w:rsidR="00C330D3" w:rsidRDefault="00D30165">
      <w:pPr>
        <w:pStyle w:val="51"/>
      </w:pPr>
      <w:r>
        <w:t>系统输出</w:t>
      </w:r>
    </w:p>
    <w:p w14:paraId="447931A5" w14:textId="77777777" w:rsidR="00C330D3" w:rsidRDefault="00D30165">
      <w:pPr>
        <w:pStyle w:val="51"/>
      </w:pPr>
      <w:r>
        <w:t>查询</w:t>
      </w:r>
    </w:p>
    <w:p w14:paraId="78726F9D" w14:textId="77777777" w:rsidR="00C330D3" w:rsidRDefault="00D30165">
      <w:pPr>
        <w:pStyle w:val="51"/>
      </w:pPr>
      <w:r>
        <w:t>生产内部数据</w:t>
      </w:r>
    </w:p>
    <w:p w14:paraId="5930D0B8" w14:textId="77777777" w:rsidR="00D54239" w:rsidRDefault="00D54239" w:rsidP="00D54239">
      <w:pPr>
        <w:pStyle w:val="41"/>
      </w:pPr>
      <w:r>
        <w:rPr>
          <w:rFonts w:hint="eastAsia"/>
        </w:rPr>
        <w:t>是类型筛选</w:t>
      </w:r>
    </w:p>
    <w:p w14:paraId="40C41842" w14:textId="77777777" w:rsidR="00C330D3" w:rsidRDefault="00D30165">
      <w:pPr>
        <w:pStyle w:val="51"/>
      </w:pPr>
      <w:r>
        <w:t>功能描述</w:t>
      </w:r>
    </w:p>
    <w:p w14:paraId="3DE367A8" w14:textId="77777777" w:rsidR="00C330D3" w:rsidRDefault="00D30165">
      <w:pPr>
        <w:pStyle w:val="51"/>
      </w:pPr>
      <w:r>
        <w:t>外部信息</w:t>
      </w:r>
    </w:p>
    <w:p w14:paraId="580C5D0A" w14:textId="77777777" w:rsidR="00C330D3" w:rsidRDefault="00D30165">
      <w:pPr>
        <w:pStyle w:val="51"/>
      </w:pPr>
      <w:r>
        <w:t>内部信息</w:t>
      </w:r>
    </w:p>
    <w:p w14:paraId="6D5A2DA2" w14:textId="77777777" w:rsidR="00C330D3" w:rsidRDefault="00D30165">
      <w:pPr>
        <w:pStyle w:val="51"/>
      </w:pPr>
      <w:r>
        <w:t>数据处理</w:t>
      </w:r>
    </w:p>
    <w:p w14:paraId="37959A5C" w14:textId="77777777" w:rsidR="00C330D3" w:rsidRDefault="00D30165">
      <w:pPr>
        <w:pStyle w:val="51"/>
      </w:pPr>
      <w:r>
        <w:t>系统输出</w:t>
      </w:r>
    </w:p>
    <w:p w14:paraId="014F94AA" w14:textId="77777777" w:rsidR="00C330D3" w:rsidRDefault="00D30165">
      <w:pPr>
        <w:pStyle w:val="51"/>
      </w:pPr>
      <w:r>
        <w:t>查询</w:t>
      </w:r>
    </w:p>
    <w:p w14:paraId="6506FE0B" w14:textId="77777777" w:rsidR="00C330D3" w:rsidRDefault="00D30165">
      <w:pPr>
        <w:pStyle w:val="51"/>
      </w:pPr>
      <w:r>
        <w:t>生产内部数据</w:t>
      </w:r>
    </w:p>
    <w:p w14:paraId="584CE65B" w14:textId="77777777" w:rsidR="00D54239" w:rsidRDefault="00D54239" w:rsidP="00D54239">
      <w:pPr>
        <w:pStyle w:val="41"/>
      </w:pPr>
      <w:r>
        <w:rPr>
          <w:rFonts w:hint="eastAsia"/>
        </w:rPr>
        <w:lastRenderedPageBreak/>
        <w:t>否类型筛选</w:t>
      </w:r>
    </w:p>
    <w:p w14:paraId="192E07C1" w14:textId="77777777" w:rsidR="00C330D3" w:rsidRDefault="00D30165">
      <w:pPr>
        <w:pStyle w:val="51"/>
      </w:pPr>
      <w:r>
        <w:t>功能描述</w:t>
      </w:r>
    </w:p>
    <w:p w14:paraId="15EC30A9" w14:textId="77777777" w:rsidR="00C330D3" w:rsidRDefault="00D30165">
      <w:pPr>
        <w:pStyle w:val="51"/>
      </w:pPr>
      <w:r>
        <w:t>外部信息</w:t>
      </w:r>
    </w:p>
    <w:p w14:paraId="21138A0E" w14:textId="77777777" w:rsidR="00C330D3" w:rsidRDefault="00D30165">
      <w:pPr>
        <w:pStyle w:val="51"/>
      </w:pPr>
      <w:r>
        <w:t>内部信息</w:t>
      </w:r>
    </w:p>
    <w:p w14:paraId="05A3F994" w14:textId="77777777" w:rsidR="00C330D3" w:rsidRDefault="00D30165">
      <w:pPr>
        <w:pStyle w:val="51"/>
      </w:pPr>
      <w:r>
        <w:t>数据处理</w:t>
      </w:r>
    </w:p>
    <w:p w14:paraId="7EAA68F8" w14:textId="77777777" w:rsidR="00C330D3" w:rsidRDefault="00D30165">
      <w:pPr>
        <w:pStyle w:val="51"/>
      </w:pPr>
      <w:r>
        <w:t>系统输出</w:t>
      </w:r>
    </w:p>
    <w:p w14:paraId="6A89F9DD" w14:textId="77777777" w:rsidR="00C330D3" w:rsidRDefault="00D30165">
      <w:pPr>
        <w:pStyle w:val="51"/>
      </w:pPr>
      <w:r>
        <w:t>查询</w:t>
      </w:r>
    </w:p>
    <w:p w14:paraId="4A437238" w14:textId="77777777" w:rsidR="00C330D3" w:rsidRDefault="00D30165">
      <w:pPr>
        <w:pStyle w:val="51"/>
      </w:pPr>
      <w:r>
        <w:t>生产内部数据</w:t>
      </w:r>
    </w:p>
    <w:p w14:paraId="1881AD81" w14:textId="77777777" w:rsidR="00D54239" w:rsidRDefault="00D54239" w:rsidP="00D54239">
      <w:pPr>
        <w:pStyle w:val="41"/>
      </w:pPr>
      <w:r>
        <w:rPr>
          <w:rFonts w:hint="eastAsia"/>
        </w:rPr>
        <w:t>查询按钮</w:t>
      </w:r>
    </w:p>
    <w:p w14:paraId="41E9FB90" w14:textId="77777777" w:rsidR="00C330D3" w:rsidRDefault="00D30165">
      <w:pPr>
        <w:pStyle w:val="51"/>
      </w:pPr>
      <w:r>
        <w:t>功能描述</w:t>
      </w:r>
    </w:p>
    <w:p w14:paraId="4864AB03" w14:textId="77777777" w:rsidR="00C330D3" w:rsidRDefault="00D30165">
      <w:pPr>
        <w:pStyle w:val="51"/>
      </w:pPr>
      <w:r>
        <w:t>外部信息</w:t>
      </w:r>
    </w:p>
    <w:p w14:paraId="59017AEA" w14:textId="77777777" w:rsidR="00C330D3" w:rsidRDefault="00D30165">
      <w:pPr>
        <w:pStyle w:val="51"/>
      </w:pPr>
      <w:r>
        <w:t>内部信息</w:t>
      </w:r>
    </w:p>
    <w:p w14:paraId="28D54145" w14:textId="77777777" w:rsidR="00C330D3" w:rsidRDefault="00D30165">
      <w:pPr>
        <w:pStyle w:val="51"/>
      </w:pPr>
      <w:r>
        <w:t>数据处理</w:t>
      </w:r>
    </w:p>
    <w:p w14:paraId="1835BAE0" w14:textId="77777777" w:rsidR="00C330D3" w:rsidRDefault="00D30165">
      <w:pPr>
        <w:pStyle w:val="51"/>
      </w:pPr>
      <w:r>
        <w:t>系统输出</w:t>
      </w:r>
    </w:p>
    <w:p w14:paraId="604EEFCD" w14:textId="77777777" w:rsidR="00C330D3" w:rsidRDefault="00D30165">
      <w:pPr>
        <w:pStyle w:val="51"/>
      </w:pPr>
      <w:r>
        <w:t>查询</w:t>
      </w:r>
    </w:p>
    <w:p w14:paraId="4F526FCD" w14:textId="77777777" w:rsidR="00C330D3" w:rsidRDefault="00D30165">
      <w:pPr>
        <w:pStyle w:val="51"/>
      </w:pPr>
      <w:r>
        <w:t>生产内部数据</w:t>
      </w:r>
    </w:p>
    <w:p w14:paraId="2897EDA1" w14:textId="77777777" w:rsidR="00D54239" w:rsidRDefault="00D54239" w:rsidP="00D54239">
      <w:pPr>
        <w:pStyle w:val="41"/>
      </w:pPr>
      <w:r>
        <w:rPr>
          <w:rFonts w:hint="eastAsia"/>
        </w:rPr>
        <w:t>布控类型显示</w:t>
      </w:r>
    </w:p>
    <w:p w14:paraId="67841161" w14:textId="77777777" w:rsidR="00C330D3" w:rsidRDefault="00D30165">
      <w:pPr>
        <w:pStyle w:val="51"/>
      </w:pPr>
      <w:r>
        <w:t>功能描述</w:t>
      </w:r>
    </w:p>
    <w:p w14:paraId="509B928D" w14:textId="77777777" w:rsidR="00C330D3" w:rsidRDefault="00D30165">
      <w:pPr>
        <w:pStyle w:val="51"/>
      </w:pPr>
      <w:r>
        <w:t>外部信息</w:t>
      </w:r>
    </w:p>
    <w:p w14:paraId="7B51FCAB" w14:textId="77777777" w:rsidR="00C330D3" w:rsidRDefault="00D30165">
      <w:pPr>
        <w:pStyle w:val="51"/>
      </w:pPr>
      <w:r>
        <w:lastRenderedPageBreak/>
        <w:t>内部信息</w:t>
      </w:r>
    </w:p>
    <w:p w14:paraId="135716F9" w14:textId="77777777" w:rsidR="00C330D3" w:rsidRDefault="00D30165">
      <w:pPr>
        <w:pStyle w:val="51"/>
      </w:pPr>
      <w:r>
        <w:t>数据处理</w:t>
      </w:r>
    </w:p>
    <w:p w14:paraId="0F1902D6" w14:textId="77777777" w:rsidR="00C330D3" w:rsidRDefault="00D30165">
      <w:pPr>
        <w:pStyle w:val="51"/>
      </w:pPr>
      <w:r>
        <w:t>系统输出</w:t>
      </w:r>
    </w:p>
    <w:p w14:paraId="4D8E7DF2" w14:textId="77777777" w:rsidR="00C330D3" w:rsidRDefault="00D30165">
      <w:pPr>
        <w:pStyle w:val="51"/>
      </w:pPr>
      <w:r>
        <w:t>查询</w:t>
      </w:r>
    </w:p>
    <w:p w14:paraId="6E827B36" w14:textId="77777777" w:rsidR="00C330D3" w:rsidRDefault="00D30165">
      <w:pPr>
        <w:pStyle w:val="51"/>
      </w:pPr>
      <w:r>
        <w:t>生产内部数据</w:t>
      </w:r>
    </w:p>
    <w:p w14:paraId="1EBDBFB4" w14:textId="77777777" w:rsidR="00D54239" w:rsidRDefault="00D54239" w:rsidP="00D54239">
      <w:pPr>
        <w:pStyle w:val="41"/>
      </w:pPr>
      <w:r>
        <w:rPr>
          <w:rFonts w:hint="eastAsia"/>
        </w:rPr>
        <w:t>监控号码显示</w:t>
      </w:r>
    </w:p>
    <w:p w14:paraId="7070243F" w14:textId="77777777" w:rsidR="00C330D3" w:rsidRDefault="00D30165">
      <w:pPr>
        <w:pStyle w:val="51"/>
      </w:pPr>
      <w:r>
        <w:t>功能描述</w:t>
      </w:r>
    </w:p>
    <w:p w14:paraId="192B6625" w14:textId="77777777" w:rsidR="00C330D3" w:rsidRDefault="00D30165">
      <w:pPr>
        <w:pStyle w:val="51"/>
      </w:pPr>
      <w:r>
        <w:t>外部信息</w:t>
      </w:r>
    </w:p>
    <w:p w14:paraId="30FA6A97" w14:textId="77777777" w:rsidR="00C330D3" w:rsidRDefault="00D30165">
      <w:pPr>
        <w:pStyle w:val="51"/>
      </w:pPr>
      <w:r>
        <w:t>内部信息</w:t>
      </w:r>
    </w:p>
    <w:p w14:paraId="11D7F1D5" w14:textId="77777777" w:rsidR="00C330D3" w:rsidRDefault="00D30165">
      <w:pPr>
        <w:pStyle w:val="51"/>
      </w:pPr>
      <w:r>
        <w:t>数据处理</w:t>
      </w:r>
    </w:p>
    <w:p w14:paraId="24653D17" w14:textId="77777777" w:rsidR="00C330D3" w:rsidRDefault="00D30165">
      <w:pPr>
        <w:pStyle w:val="51"/>
      </w:pPr>
      <w:r>
        <w:t>系统输出</w:t>
      </w:r>
    </w:p>
    <w:p w14:paraId="5AE5647C" w14:textId="77777777" w:rsidR="00C330D3" w:rsidRDefault="00D30165">
      <w:pPr>
        <w:pStyle w:val="51"/>
      </w:pPr>
      <w:r>
        <w:t>查询</w:t>
      </w:r>
    </w:p>
    <w:p w14:paraId="2D4CCDAD" w14:textId="77777777" w:rsidR="00C330D3" w:rsidRDefault="00D30165">
      <w:pPr>
        <w:pStyle w:val="51"/>
      </w:pPr>
      <w:r>
        <w:t>生产内部数据</w:t>
      </w:r>
    </w:p>
    <w:p w14:paraId="767B3D83" w14:textId="77777777" w:rsidR="00D54239" w:rsidRDefault="00D54239" w:rsidP="00D54239">
      <w:pPr>
        <w:pStyle w:val="41"/>
      </w:pPr>
      <w:r>
        <w:rPr>
          <w:rFonts w:hint="eastAsia"/>
        </w:rPr>
        <w:t>触发时间显示</w:t>
      </w:r>
    </w:p>
    <w:p w14:paraId="70F3B85B" w14:textId="77777777" w:rsidR="00C330D3" w:rsidRDefault="00D30165">
      <w:pPr>
        <w:pStyle w:val="51"/>
      </w:pPr>
      <w:r>
        <w:t>功能描述</w:t>
      </w:r>
    </w:p>
    <w:p w14:paraId="50F47F4E" w14:textId="77777777" w:rsidR="00C330D3" w:rsidRDefault="00D30165">
      <w:pPr>
        <w:pStyle w:val="51"/>
      </w:pPr>
      <w:r>
        <w:t>外部信息</w:t>
      </w:r>
    </w:p>
    <w:p w14:paraId="4EC4C41A" w14:textId="77777777" w:rsidR="00C330D3" w:rsidRDefault="00D30165">
      <w:pPr>
        <w:pStyle w:val="51"/>
      </w:pPr>
      <w:r>
        <w:t>内部信息</w:t>
      </w:r>
    </w:p>
    <w:p w14:paraId="6DA40171" w14:textId="77777777" w:rsidR="00C330D3" w:rsidRDefault="00D30165">
      <w:pPr>
        <w:pStyle w:val="51"/>
      </w:pPr>
      <w:r>
        <w:t>数据处理</w:t>
      </w:r>
    </w:p>
    <w:p w14:paraId="47D850C0" w14:textId="77777777" w:rsidR="00C330D3" w:rsidRDefault="00D30165">
      <w:pPr>
        <w:pStyle w:val="51"/>
      </w:pPr>
      <w:r>
        <w:t>系统输出</w:t>
      </w:r>
    </w:p>
    <w:p w14:paraId="509EA39A" w14:textId="77777777" w:rsidR="00C330D3" w:rsidRDefault="00D30165">
      <w:pPr>
        <w:pStyle w:val="51"/>
      </w:pPr>
      <w:r>
        <w:lastRenderedPageBreak/>
        <w:t>查询</w:t>
      </w:r>
    </w:p>
    <w:p w14:paraId="70F71A37" w14:textId="77777777" w:rsidR="00C330D3" w:rsidRDefault="00D30165">
      <w:pPr>
        <w:pStyle w:val="51"/>
      </w:pPr>
      <w:r>
        <w:t>生产内部数据</w:t>
      </w:r>
    </w:p>
    <w:p w14:paraId="52B5B6ED" w14:textId="77777777" w:rsidR="00D54239" w:rsidRDefault="00D54239" w:rsidP="00D54239">
      <w:pPr>
        <w:pStyle w:val="41"/>
      </w:pPr>
      <w:r>
        <w:rPr>
          <w:rFonts w:hint="eastAsia"/>
        </w:rPr>
        <w:t>短信内容显示</w:t>
      </w:r>
    </w:p>
    <w:p w14:paraId="2037812F" w14:textId="77777777" w:rsidR="00C330D3" w:rsidRDefault="00D30165">
      <w:pPr>
        <w:pStyle w:val="51"/>
      </w:pPr>
      <w:r>
        <w:t>功能描述</w:t>
      </w:r>
    </w:p>
    <w:p w14:paraId="0C63AECF" w14:textId="77777777" w:rsidR="00C330D3" w:rsidRDefault="00D30165">
      <w:pPr>
        <w:pStyle w:val="51"/>
      </w:pPr>
      <w:r>
        <w:t>外部信息</w:t>
      </w:r>
    </w:p>
    <w:p w14:paraId="673600A8" w14:textId="77777777" w:rsidR="00C330D3" w:rsidRDefault="00D30165">
      <w:pPr>
        <w:pStyle w:val="51"/>
      </w:pPr>
      <w:r>
        <w:t>内部信息</w:t>
      </w:r>
    </w:p>
    <w:p w14:paraId="1DC4157C" w14:textId="77777777" w:rsidR="00C330D3" w:rsidRDefault="00D30165">
      <w:pPr>
        <w:pStyle w:val="51"/>
      </w:pPr>
      <w:r>
        <w:t>数据处理</w:t>
      </w:r>
    </w:p>
    <w:p w14:paraId="0678F178" w14:textId="77777777" w:rsidR="00C330D3" w:rsidRDefault="00D30165">
      <w:pPr>
        <w:pStyle w:val="51"/>
      </w:pPr>
      <w:r>
        <w:t>系统输出</w:t>
      </w:r>
    </w:p>
    <w:p w14:paraId="68D43DA4" w14:textId="77777777" w:rsidR="00C330D3" w:rsidRDefault="00D30165">
      <w:pPr>
        <w:pStyle w:val="51"/>
      </w:pPr>
      <w:r>
        <w:t>查询</w:t>
      </w:r>
    </w:p>
    <w:p w14:paraId="314DAD7F" w14:textId="77777777" w:rsidR="00C330D3" w:rsidRDefault="00D30165">
      <w:pPr>
        <w:pStyle w:val="51"/>
      </w:pPr>
      <w:r>
        <w:t>生产内部数据</w:t>
      </w:r>
    </w:p>
    <w:p w14:paraId="0C05B0B7" w14:textId="77777777" w:rsidR="00D54239" w:rsidRDefault="00D54239" w:rsidP="00D54239">
      <w:pPr>
        <w:pStyle w:val="41"/>
      </w:pPr>
      <w:r>
        <w:rPr>
          <w:rFonts w:hint="eastAsia"/>
        </w:rPr>
        <w:t>是否发送短信显示</w:t>
      </w:r>
    </w:p>
    <w:p w14:paraId="51590C36" w14:textId="77777777" w:rsidR="00C330D3" w:rsidRDefault="00D30165">
      <w:pPr>
        <w:pStyle w:val="51"/>
      </w:pPr>
      <w:r>
        <w:t>功能描述</w:t>
      </w:r>
    </w:p>
    <w:p w14:paraId="60364224" w14:textId="77777777" w:rsidR="00C330D3" w:rsidRDefault="00D30165">
      <w:pPr>
        <w:pStyle w:val="51"/>
      </w:pPr>
      <w:r>
        <w:t>外部信息</w:t>
      </w:r>
    </w:p>
    <w:p w14:paraId="1C9446B5" w14:textId="77777777" w:rsidR="00C330D3" w:rsidRDefault="00D30165">
      <w:pPr>
        <w:pStyle w:val="51"/>
      </w:pPr>
      <w:r>
        <w:t>内部信息</w:t>
      </w:r>
    </w:p>
    <w:p w14:paraId="7F69493E" w14:textId="77777777" w:rsidR="00C330D3" w:rsidRDefault="00D30165">
      <w:pPr>
        <w:pStyle w:val="51"/>
      </w:pPr>
      <w:r>
        <w:t>数据处理</w:t>
      </w:r>
    </w:p>
    <w:p w14:paraId="052BD846" w14:textId="77777777" w:rsidR="00C330D3" w:rsidRDefault="00D30165">
      <w:pPr>
        <w:pStyle w:val="51"/>
      </w:pPr>
      <w:r>
        <w:t>系统输出</w:t>
      </w:r>
    </w:p>
    <w:p w14:paraId="7E149592" w14:textId="77777777" w:rsidR="00C330D3" w:rsidRDefault="00D30165">
      <w:pPr>
        <w:pStyle w:val="51"/>
      </w:pPr>
      <w:r>
        <w:t>查询</w:t>
      </w:r>
    </w:p>
    <w:p w14:paraId="76BAFF51" w14:textId="77777777" w:rsidR="00C330D3" w:rsidRDefault="00D30165">
      <w:pPr>
        <w:pStyle w:val="51"/>
      </w:pPr>
      <w:r>
        <w:t>生产内部数据</w:t>
      </w:r>
    </w:p>
    <w:p w14:paraId="7EE1BB3C" w14:textId="77777777" w:rsidR="00D54239" w:rsidRDefault="00D54239" w:rsidP="00D54239">
      <w:pPr>
        <w:pStyle w:val="41"/>
      </w:pPr>
      <w:r>
        <w:rPr>
          <w:rFonts w:hint="eastAsia"/>
        </w:rPr>
        <w:t>分页显示</w:t>
      </w:r>
    </w:p>
    <w:p w14:paraId="34D8F3E5" w14:textId="77777777" w:rsidR="00C330D3" w:rsidRDefault="00D30165">
      <w:pPr>
        <w:pStyle w:val="51"/>
      </w:pPr>
      <w:r>
        <w:lastRenderedPageBreak/>
        <w:t>功能描述</w:t>
      </w:r>
    </w:p>
    <w:p w14:paraId="02115EDA" w14:textId="77777777" w:rsidR="00C330D3" w:rsidRDefault="00D30165">
      <w:pPr>
        <w:pStyle w:val="51"/>
      </w:pPr>
      <w:r>
        <w:t>外部信息</w:t>
      </w:r>
    </w:p>
    <w:p w14:paraId="6F708FAF" w14:textId="77777777" w:rsidR="00C330D3" w:rsidRDefault="00D30165">
      <w:pPr>
        <w:pStyle w:val="51"/>
      </w:pPr>
      <w:r>
        <w:t>内部信息</w:t>
      </w:r>
    </w:p>
    <w:p w14:paraId="4C451926" w14:textId="77777777" w:rsidR="00C330D3" w:rsidRDefault="00D30165">
      <w:pPr>
        <w:pStyle w:val="51"/>
      </w:pPr>
      <w:r>
        <w:t>数据处理</w:t>
      </w:r>
    </w:p>
    <w:p w14:paraId="11E298DB" w14:textId="77777777" w:rsidR="00C330D3" w:rsidRDefault="00D30165">
      <w:pPr>
        <w:pStyle w:val="51"/>
      </w:pPr>
      <w:r>
        <w:t>系统输出</w:t>
      </w:r>
    </w:p>
    <w:p w14:paraId="3D0EB910" w14:textId="77777777" w:rsidR="00C330D3" w:rsidRDefault="00D30165">
      <w:pPr>
        <w:pStyle w:val="51"/>
      </w:pPr>
      <w:r>
        <w:t>查询</w:t>
      </w:r>
    </w:p>
    <w:p w14:paraId="78DE7ACB" w14:textId="77777777" w:rsidR="00C330D3" w:rsidRDefault="00D30165">
      <w:pPr>
        <w:pStyle w:val="51"/>
      </w:pPr>
      <w:r>
        <w:t>生产内部数据</w:t>
      </w:r>
    </w:p>
    <w:p w14:paraId="0A19B1BD" w14:textId="77777777" w:rsidR="00D54239" w:rsidRDefault="00D54239" w:rsidP="00D54239">
      <w:pPr>
        <w:pStyle w:val="41"/>
      </w:pPr>
      <w:r>
        <w:rPr>
          <w:rFonts w:hint="eastAsia"/>
        </w:rPr>
        <w:t>直接跳转到某页</w:t>
      </w:r>
    </w:p>
    <w:p w14:paraId="16C45A08" w14:textId="77777777" w:rsidR="00C330D3" w:rsidRDefault="00D30165">
      <w:pPr>
        <w:pStyle w:val="51"/>
      </w:pPr>
      <w:r>
        <w:t>功能描述</w:t>
      </w:r>
    </w:p>
    <w:p w14:paraId="05BEAB7E" w14:textId="77777777" w:rsidR="00C330D3" w:rsidRDefault="00D30165">
      <w:pPr>
        <w:pStyle w:val="51"/>
      </w:pPr>
      <w:r>
        <w:t>外部信息</w:t>
      </w:r>
    </w:p>
    <w:p w14:paraId="7EC5B84B" w14:textId="77777777" w:rsidR="00C330D3" w:rsidRDefault="00D30165">
      <w:pPr>
        <w:pStyle w:val="51"/>
      </w:pPr>
      <w:r>
        <w:t>内部信息</w:t>
      </w:r>
    </w:p>
    <w:p w14:paraId="023C05F1" w14:textId="77777777" w:rsidR="00C330D3" w:rsidRDefault="00D30165">
      <w:pPr>
        <w:pStyle w:val="51"/>
      </w:pPr>
      <w:r>
        <w:t>数据处理</w:t>
      </w:r>
    </w:p>
    <w:p w14:paraId="53BCA938" w14:textId="77777777" w:rsidR="00C330D3" w:rsidRDefault="00D30165">
      <w:pPr>
        <w:pStyle w:val="51"/>
      </w:pPr>
      <w:r>
        <w:t>系统输出</w:t>
      </w:r>
    </w:p>
    <w:p w14:paraId="07B4ABCE" w14:textId="77777777" w:rsidR="00C330D3" w:rsidRDefault="00D30165">
      <w:pPr>
        <w:pStyle w:val="51"/>
      </w:pPr>
      <w:r>
        <w:t>查询</w:t>
      </w:r>
    </w:p>
    <w:p w14:paraId="392FBBE1" w14:textId="77777777" w:rsidR="00C330D3" w:rsidRDefault="00D30165">
      <w:pPr>
        <w:pStyle w:val="51"/>
      </w:pPr>
      <w:r>
        <w:t>生产内部数据</w:t>
      </w:r>
    </w:p>
    <w:p w14:paraId="7747697F" w14:textId="77777777" w:rsidR="00D54239" w:rsidRDefault="00D54239" w:rsidP="00D54239">
      <w:pPr>
        <w:pStyle w:val="31"/>
        <w:ind w:left="288"/>
      </w:pPr>
      <w:r>
        <w:rPr>
          <w:rFonts w:hint="eastAsia"/>
        </w:rPr>
        <w:t>业务状态变化布控</w:t>
      </w:r>
    </w:p>
    <w:p w14:paraId="09A72746" w14:textId="77777777" w:rsidR="00D54239" w:rsidRDefault="00D54239" w:rsidP="00D54239">
      <w:pPr>
        <w:pStyle w:val="41"/>
      </w:pPr>
      <w:r>
        <w:rPr>
          <w:rFonts w:hint="eastAsia"/>
        </w:rPr>
        <w:t>编号框填写</w:t>
      </w:r>
    </w:p>
    <w:p w14:paraId="6C9A5EE6" w14:textId="77777777" w:rsidR="00C330D3" w:rsidRDefault="00D30165">
      <w:pPr>
        <w:pStyle w:val="51"/>
      </w:pPr>
      <w:r>
        <w:t>功能描述</w:t>
      </w:r>
    </w:p>
    <w:p w14:paraId="79379FC7" w14:textId="77777777" w:rsidR="00C330D3" w:rsidRDefault="00D30165">
      <w:pPr>
        <w:pStyle w:val="51"/>
      </w:pPr>
      <w:r>
        <w:t>外部信息</w:t>
      </w:r>
    </w:p>
    <w:p w14:paraId="65F989CE" w14:textId="77777777" w:rsidR="00C330D3" w:rsidRDefault="00D30165">
      <w:pPr>
        <w:pStyle w:val="51"/>
      </w:pPr>
      <w:r>
        <w:lastRenderedPageBreak/>
        <w:t>内部信息</w:t>
      </w:r>
    </w:p>
    <w:p w14:paraId="31288F0F" w14:textId="77777777" w:rsidR="00C330D3" w:rsidRDefault="00D30165">
      <w:pPr>
        <w:pStyle w:val="51"/>
      </w:pPr>
      <w:r>
        <w:t>数据处理</w:t>
      </w:r>
    </w:p>
    <w:p w14:paraId="7C050983" w14:textId="77777777" w:rsidR="00C330D3" w:rsidRDefault="00D30165">
      <w:pPr>
        <w:pStyle w:val="51"/>
      </w:pPr>
      <w:r>
        <w:t>系统输出</w:t>
      </w:r>
    </w:p>
    <w:p w14:paraId="684AE956" w14:textId="77777777" w:rsidR="00C330D3" w:rsidRDefault="00D30165">
      <w:pPr>
        <w:pStyle w:val="51"/>
      </w:pPr>
      <w:r>
        <w:t>查询</w:t>
      </w:r>
    </w:p>
    <w:p w14:paraId="1CE68719" w14:textId="77777777" w:rsidR="00C330D3" w:rsidRDefault="00D30165">
      <w:pPr>
        <w:pStyle w:val="51"/>
      </w:pPr>
      <w:r>
        <w:t>生产内部数据</w:t>
      </w:r>
    </w:p>
    <w:p w14:paraId="52D9916A" w14:textId="77777777" w:rsidR="00D54239" w:rsidRDefault="00D54239" w:rsidP="00D54239">
      <w:pPr>
        <w:pStyle w:val="41"/>
      </w:pPr>
      <w:r>
        <w:rPr>
          <w:rFonts w:hint="eastAsia"/>
        </w:rPr>
        <w:t>主题框填写</w:t>
      </w:r>
    </w:p>
    <w:p w14:paraId="7FAC6659" w14:textId="77777777" w:rsidR="00C330D3" w:rsidRDefault="00D30165">
      <w:pPr>
        <w:pStyle w:val="51"/>
      </w:pPr>
      <w:r>
        <w:t>功能描述</w:t>
      </w:r>
    </w:p>
    <w:p w14:paraId="13DF522E" w14:textId="77777777" w:rsidR="00C330D3" w:rsidRDefault="00D30165">
      <w:pPr>
        <w:pStyle w:val="51"/>
      </w:pPr>
      <w:r>
        <w:t>外部信息</w:t>
      </w:r>
    </w:p>
    <w:p w14:paraId="79606D46" w14:textId="77777777" w:rsidR="00C330D3" w:rsidRDefault="00D30165">
      <w:pPr>
        <w:pStyle w:val="51"/>
      </w:pPr>
      <w:r>
        <w:t>内部信息</w:t>
      </w:r>
    </w:p>
    <w:p w14:paraId="034D09F9" w14:textId="77777777" w:rsidR="00C330D3" w:rsidRDefault="00D30165">
      <w:pPr>
        <w:pStyle w:val="51"/>
      </w:pPr>
      <w:r>
        <w:t>数据处理</w:t>
      </w:r>
    </w:p>
    <w:p w14:paraId="3D844C88" w14:textId="77777777" w:rsidR="00C330D3" w:rsidRDefault="00D30165">
      <w:pPr>
        <w:pStyle w:val="51"/>
      </w:pPr>
      <w:r>
        <w:t>系统输出</w:t>
      </w:r>
    </w:p>
    <w:p w14:paraId="1778C44B" w14:textId="77777777" w:rsidR="00C330D3" w:rsidRDefault="00D30165">
      <w:pPr>
        <w:pStyle w:val="51"/>
      </w:pPr>
      <w:r>
        <w:t>查询</w:t>
      </w:r>
    </w:p>
    <w:p w14:paraId="0F0F3549" w14:textId="77777777" w:rsidR="00C330D3" w:rsidRDefault="00D30165">
      <w:pPr>
        <w:pStyle w:val="51"/>
      </w:pPr>
      <w:r>
        <w:t>生产内部数据</w:t>
      </w:r>
    </w:p>
    <w:p w14:paraId="557BE24C" w14:textId="77777777" w:rsidR="00D54239" w:rsidRDefault="00D54239" w:rsidP="00D54239">
      <w:pPr>
        <w:pStyle w:val="41"/>
      </w:pPr>
      <w:r>
        <w:rPr>
          <w:rFonts w:hint="eastAsia"/>
        </w:rPr>
        <w:t>布控类型选择</w:t>
      </w:r>
    </w:p>
    <w:p w14:paraId="0CA560F8" w14:textId="77777777" w:rsidR="00C330D3" w:rsidRDefault="00D30165">
      <w:pPr>
        <w:pStyle w:val="51"/>
      </w:pPr>
      <w:r>
        <w:t>功能描述</w:t>
      </w:r>
    </w:p>
    <w:p w14:paraId="3F85B806" w14:textId="77777777" w:rsidR="00C330D3" w:rsidRDefault="00D30165">
      <w:pPr>
        <w:pStyle w:val="51"/>
      </w:pPr>
      <w:r>
        <w:t>外部信息</w:t>
      </w:r>
    </w:p>
    <w:p w14:paraId="07F1A549" w14:textId="77777777" w:rsidR="00C330D3" w:rsidRDefault="00D30165">
      <w:pPr>
        <w:pStyle w:val="51"/>
      </w:pPr>
      <w:r>
        <w:t>内部信息</w:t>
      </w:r>
    </w:p>
    <w:p w14:paraId="5C5E9299" w14:textId="77777777" w:rsidR="00C330D3" w:rsidRDefault="00D30165">
      <w:pPr>
        <w:pStyle w:val="51"/>
      </w:pPr>
      <w:r>
        <w:t>数据处理</w:t>
      </w:r>
    </w:p>
    <w:p w14:paraId="332AD073" w14:textId="77777777" w:rsidR="00C330D3" w:rsidRDefault="00D30165">
      <w:pPr>
        <w:pStyle w:val="51"/>
      </w:pPr>
      <w:r>
        <w:t>系统输出</w:t>
      </w:r>
    </w:p>
    <w:p w14:paraId="0C8B8F97" w14:textId="77777777" w:rsidR="00C330D3" w:rsidRDefault="00D30165">
      <w:pPr>
        <w:pStyle w:val="51"/>
      </w:pPr>
      <w:r>
        <w:lastRenderedPageBreak/>
        <w:t>查询</w:t>
      </w:r>
    </w:p>
    <w:p w14:paraId="61105617" w14:textId="77777777" w:rsidR="00C330D3" w:rsidRDefault="00D30165">
      <w:pPr>
        <w:pStyle w:val="51"/>
      </w:pPr>
      <w:r>
        <w:t>生产内部数据</w:t>
      </w:r>
    </w:p>
    <w:p w14:paraId="4AC3A013" w14:textId="77777777" w:rsidR="00D54239" w:rsidRDefault="00D54239" w:rsidP="00D54239">
      <w:pPr>
        <w:pStyle w:val="41"/>
      </w:pPr>
      <w:r>
        <w:rPr>
          <w:rFonts w:hint="eastAsia"/>
        </w:rPr>
        <w:t>不限制筛选</w:t>
      </w:r>
    </w:p>
    <w:p w14:paraId="4DE0CC12" w14:textId="77777777" w:rsidR="00C330D3" w:rsidRDefault="00D30165">
      <w:pPr>
        <w:pStyle w:val="51"/>
      </w:pPr>
      <w:r>
        <w:t>功能描述</w:t>
      </w:r>
    </w:p>
    <w:p w14:paraId="4401C035" w14:textId="77777777" w:rsidR="00C330D3" w:rsidRDefault="00D30165">
      <w:pPr>
        <w:pStyle w:val="51"/>
      </w:pPr>
      <w:r>
        <w:t>外部信息</w:t>
      </w:r>
    </w:p>
    <w:p w14:paraId="123779CA" w14:textId="77777777" w:rsidR="00C330D3" w:rsidRDefault="00D30165">
      <w:pPr>
        <w:pStyle w:val="51"/>
      </w:pPr>
      <w:r>
        <w:t>内部信息</w:t>
      </w:r>
    </w:p>
    <w:p w14:paraId="7547E743" w14:textId="77777777" w:rsidR="00C330D3" w:rsidRDefault="00D30165">
      <w:pPr>
        <w:pStyle w:val="51"/>
      </w:pPr>
      <w:r>
        <w:t>数据处理</w:t>
      </w:r>
    </w:p>
    <w:p w14:paraId="627FEDF9" w14:textId="77777777" w:rsidR="00C330D3" w:rsidRDefault="00D30165">
      <w:pPr>
        <w:pStyle w:val="51"/>
      </w:pPr>
      <w:r>
        <w:t>系统输出</w:t>
      </w:r>
    </w:p>
    <w:p w14:paraId="60D95461" w14:textId="77777777" w:rsidR="00C330D3" w:rsidRDefault="00D30165">
      <w:pPr>
        <w:pStyle w:val="51"/>
      </w:pPr>
      <w:r>
        <w:t>查询</w:t>
      </w:r>
    </w:p>
    <w:p w14:paraId="0C86EECC" w14:textId="77777777" w:rsidR="00C330D3" w:rsidRDefault="00D30165">
      <w:pPr>
        <w:pStyle w:val="51"/>
      </w:pPr>
      <w:r>
        <w:t>生产内部数据</w:t>
      </w:r>
    </w:p>
    <w:p w14:paraId="2F83CE9E" w14:textId="77777777" w:rsidR="00D54239" w:rsidRDefault="00D54239" w:rsidP="00D54239">
      <w:pPr>
        <w:pStyle w:val="41"/>
      </w:pPr>
      <w:r>
        <w:rPr>
          <w:rFonts w:hint="eastAsia"/>
        </w:rPr>
        <w:t>开机布控筛选</w:t>
      </w:r>
    </w:p>
    <w:p w14:paraId="6E9A5A50" w14:textId="77777777" w:rsidR="00C330D3" w:rsidRDefault="00D30165">
      <w:pPr>
        <w:pStyle w:val="51"/>
      </w:pPr>
      <w:r>
        <w:t>功能描述</w:t>
      </w:r>
    </w:p>
    <w:p w14:paraId="3287A3E0" w14:textId="77777777" w:rsidR="00C330D3" w:rsidRDefault="00D30165">
      <w:pPr>
        <w:pStyle w:val="51"/>
      </w:pPr>
      <w:r>
        <w:t>外部信息</w:t>
      </w:r>
    </w:p>
    <w:p w14:paraId="18A6A91C" w14:textId="77777777" w:rsidR="00C330D3" w:rsidRDefault="00D30165">
      <w:pPr>
        <w:pStyle w:val="51"/>
      </w:pPr>
      <w:r>
        <w:t>内部信息</w:t>
      </w:r>
    </w:p>
    <w:p w14:paraId="4CB25DC1" w14:textId="77777777" w:rsidR="00C330D3" w:rsidRDefault="00D30165">
      <w:pPr>
        <w:pStyle w:val="51"/>
      </w:pPr>
      <w:r>
        <w:t>数据处理</w:t>
      </w:r>
    </w:p>
    <w:p w14:paraId="71C392FF" w14:textId="77777777" w:rsidR="00C330D3" w:rsidRDefault="00D30165">
      <w:pPr>
        <w:pStyle w:val="51"/>
      </w:pPr>
      <w:r>
        <w:t>系统输出</w:t>
      </w:r>
    </w:p>
    <w:p w14:paraId="76EB3153" w14:textId="77777777" w:rsidR="00C330D3" w:rsidRDefault="00D30165">
      <w:pPr>
        <w:pStyle w:val="51"/>
      </w:pPr>
      <w:r>
        <w:t>查询</w:t>
      </w:r>
    </w:p>
    <w:p w14:paraId="37D0448C" w14:textId="77777777" w:rsidR="00C330D3" w:rsidRDefault="00D30165">
      <w:pPr>
        <w:pStyle w:val="51"/>
      </w:pPr>
      <w:r>
        <w:t>生产内部数据</w:t>
      </w:r>
    </w:p>
    <w:p w14:paraId="4BE29164" w14:textId="77777777" w:rsidR="00D54239" w:rsidRDefault="00D54239" w:rsidP="00D54239">
      <w:pPr>
        <w:pStyle w:val="41"/>
      </w:pPr>
      <w:r>
        <w:rPr>
          <w:rFonts w:hint="eastAsia"/>
        </w:rPr>
        <w:t>关机布控筛选</w:t>
      </w:r>
    </w:p>
    <w:p w14:paraId="4DF07DB2" w14:textId="77777777" w:rsidR="00C330D3" w:rsidRDefault="00D30165">
      <w:pPr>
        <w:pStyle w:val="51"/>
      </w:pPr>
      <w:r>
        <w:lastRenderedPageBreak/>
        <w:t>功能描述</w:t>
      </w:r>
    </w:p>
    <w:p w14:paraId="1E1303BC" w14:textId="77777777" w:rsidR="00C330D3" w:rsidRDefault="00D30165">
      <w:pPr>
        <w:pStyle w:val="51"/>
      </w:pPr>
      <w:r>
        <w:t>外部信息</w:t>
      </w:r>
    </w:p>
    <w:p w14:paraId="5A83169E" w14:textId="77777777" w:rsidR="00C330D3" w:rsidRDefault="00D30165">
      <w:pPr>
        <w:pStyle w:val="51"/>
      </w:pPr>
      <w:r>
        <w:t>内部信息</w:t>
      </w:r>
    </w:p>
    <w:p w14:paraId="720784A3" w14:textId="77777777" w:rsidR="00C330D3" w:rsidRDefault="00D30165">
      <w:pPr>
        <w:pStyle w:val="51"/>
      </w:pPr>
      <w:r>
        <w:t>数据处理</w:t>
      </w:r>
    </w:p>
    <w:p w14:paraId="257847DE" w14:textId="77777777" w:rsidR="00C330D3" w:rsidRDefault="00D30165">
      <w:pPr>
        <w:pStyle w:val="51"/>
      </w:pPr>
      <w:r>
        <w:t>系统输出</w:t>
      </w:r>
    </w:p>
    <w:p w14:paraId="1269E3CC" w14:textId="77777777" w:rsidR="00C330D3" w:rsidRDefault="00D30165">
      <w:pPr>
        <w:pStyle w:val="51"/>
      </w:pPr>
      <w:r>
        <w:t>查询</w:t>
      </w:r>
    </w:p>
    <w:p w14:paraId="0354BBEA" w14:textId="77777777" w:rsidR="00C330D3" w:rsidRDefault="00D30165">
      <w:pPr>
        <w:pStyle w:val="51"/>
      </w:pPr>
      <w:r>
        <w:t>生产内部数据</w:t>
      </w:r>
    </w:p>
    <w:p w14:paraId="64B9B953" w14:textId="77777777" w:rsidR="00D54239" w:rsidRDefault="00D54239" w:rsidP="00D54239">
      <w:pPr>
        <w:pStyle w:val="41"/>
      </w:pPr>
      <w:r>
        <w:rPr>
          <w:rFonts w:hint="eastAsia"/>
        </w:rPr>
        <w:t>停机欠费筛选</w:t>
      </w:r>
    </w:p>
    <w:p w14:paraId="4407A3A2" w14:textId="77777777" w:rsidR="00C330D3" w:rsidRDefault="00D30165">
      <w:pPr>
        <w:pStyle w:val="51"/>
      </w:pPr>
      <w:r>
        <w:t>功能描述</w:t>
      </w:r>
    </w:p>
    <w:p w14:paraId="741D5FB4" w14:textId="77777777" w:rsidR="00C330D3" w:rsidRDefault="00D30165">
      <w:pPr>
        <w:pStyle w:val="51"/>
      </w:pPr>
      <w:r>
        <w:t>外部信息</w:t>
      </w:r>
    </w:p>
    <w:p w14:paraId="25ED8523" w14:textId="77777777" w:rsidR="00C330D3" w:rsidRDefault="00D30165">
      <w:pPr>
        <w:pStyle w:val="51"/>
      </w:pPr>
      <w:r>
        <w:t>内部信息</w:t>
      </w:r>
    </w:p>
    <w:p w14:paraId="24195639" w14:textId="77777777" w:rsidR="00C330D3" w:rsidRDefault="00D30165">
      <w:pPr>
        <w:pStyle w:val="51"/>
      </w:pPr>
      <w:r>
        <w:t>数据处理</w:t>
      </w:r>
    </w:p>
    <w:p w14:paraId="7B0D9F9F" w14:textId="77777777" w:rsidR="00C330D3" w:rsidRDefault="00D30165">
      <w:pPr>
        <w:pStyle w:val="51"/>
      </w:pPr>
      <w:r>
        <w:t>系统输出</w:t>
      </w:r>
    </w:p>
    <w:p w14:paraId="54B18B93" w14:textId="77777777" w:rsidR="00C330D3" w:rsidRDefault="00D30165">
      <w:pPr>
        <w:pStyle w:val="51"/>
      </w:pPr>
      <w:r>
        <w:t>查询</w:t>
      </w:r>
    </w:p>
    <w:p w14:paraId="3A446723" w14:textId="77777777" w:rsidR="00C330D3" w:rsidRDefault="00D30165">
      <w:pPr>
        <w:pStyle w:val="51"/>
      </w:pPr>
      <w:r>
        <w:t>生产内部数据</w:t>
      </w:r>
    </w:p>
    <w:p w14:paraId="6D35704B" w14:textId="77777777" w:rsidR="00D54239" w:rsidRDefault="00D54239" w:rsidP="00D54239">
      <w:pPr>
        <w:pStyle w:val="41"/>
      </w:pPr>
      <w:r>
        <w:rPr>
          <w:rFonts w:hint="eastAsia"/>
        </w:rPr>
        <w:t>开户资料布控筛选</w:t>
      </w:r>
    </w:p>
    <w:p w14:paraId="3621F17F" w14:textId="77777777" w:rsidR="00C330D3" w:rsidRDefault="00D30165">
      <w:pPr>
        <w:pStyle w:val="51"/>
      </w:pPr>
      <w:r>
        <w:t>功能描述</w:t>
      </w:r>
    </w:p>
    <w:p w14:paraId="4F3A5F8A" w14:textId="77777777" w:rsidR="00C330D3" w:rsidRDefault="00D30165">
      <w:pPr>
        <w:pStyle w:val="51"/>
      </w:pPr>
      <w:r>
        <w:t>外部信息</w:t>
      </w:r>
    </w:p>
    <w:p w14:paraId="0D701923" w14:textId="77777777" w:rsidR="00C330D3" w:rsidRDefault="00D30165">
      <w:pPr>
        <w:pStyle w:val="51"/>
      </w:pPr>
      <w:r>
        <w:t>内部信息</w:t>
      </w:r>
    </w:p>
    <w:p w14:paraId="20810BB0" w14:textId="77777777" w:rsidR="00C330D3" w:rsidRDefault="00D30165">
      <w:pPr>
        <w:pStyle w:val="51"/>
      </w:pPr>
      <w:r>
        <w:lastRenderedPageBreak/>
        <w:t>数据处理</w:t>
      </w:r>
    </w:p>
    <w:p w14:paraId="11AA2CB7" w14:textId="77777777" w:rsidR="00C330D3" w:rsidRDefault="00D30165">
      <w:pPr>
        <w:pStyle w:val="51"/>
      </w:pPr>
      <w:r>
        <w:t>系统输出</w:t>
      </w:r>
    </w:p>
    <w:p w14:paraId="488230C9" w14:textId="77777777" w:rsidR="00C330D3" w:rsidRDefault="00D30165">
      <w:pPr>
        <w:pStyle w:val="51"/>
      </w:pPr>
      <w:r>
        <w:t>查询</w:t>
      </w:r>
    </w:p>
    <w:p w14:paraId="459673B9" w14:textId="77777777" w:rsidR="00C330D3" w:rsidRDefault="00D30165">
      <w:pPr>
        <w:pStyle w:val="51"/>
      </w:pPr>
      <w:r>
        <w:t>生产内部数据</w:t>
      </w:r>
    </w:p>
    <w:p w14:paraId="37E25ED8" w14:textId="77777777" w:rsidR="00D54239" w:rsidRDefault="00D54239" w:rsidP="00D54239">
      <w:pPr>
        <w:pStyle w:val="41"/>
      </w:pPr>
      <w:r>
        <w:rPr>
          <w:rFonts w:hint="eastAsia"/>
        </w:rPr>
        <w:t>布控开始日期选择</w:t>
      </w:r>
    </w:p>
    <w:p w14:paraId="025D47C2" w14:textId="77777777" w:rsidR="00C330D3" w:rsidRDefault="00D30165">
      <w:pPr>
        <w:pStyle w:val="51"/>
      </w:pPr>
      <w:r>
        <w:t>功能描述</w:t>
      </w:r>
    </w:p>
    <w:p w14:paraId="4F96954C" w14:textId="77777777" w:rsidR="00C330D3" w:rsidRDefault="00D30165">
      <w:pPr>
        <w:pStyle w:val="51"/>
      </w:pPr>
      <w:r>
        <w:t>外部信息</w:t>
      </w:r>
    </w:p>
    <w:p w14:paraId="5EEA6AD0" w14:textId="77777777" w:rsidR="00C330D3" w:rsidRDefault="00D30165">
      <w:pPr>
        <w:pStyle w:val="51"/>
      </w:pPr>
      <w:r>
        <w:t>内部信息</w:t>
      </w:r>
    </w:p>
    <w:p w14:paraId="6210951D" w14:textId="77777777" w:rsidR="00C330D3" w:rsidRDefault="00D30165">
      <w:pPr>
        <w:pStyle w:val="51"/>
      </w:pPr>
      <w:r>
        <w:t>数据处理</w:t>
      </w:r>
    </w:p>
    <w:p w14:paraId="3135546D" w14:textId="77777777" w:rsidR="00C330D3" w:rsidRDefault="00D30165">
      <w:pPr>
        <w:pStyle w:val="51"/>
      </w:pPr>
      <w:r>
        <w:t>系统输出</w:t>
      </w:r>
    </w:p>
    <w:p w14:paraId="65F499BC" w14:textId="77777777" w:rsidR="00C330D3" w:rsidRDefault="00D30165">
      <w:pPr>
        <w:pStyle w:val="51"/>
      </w:pPr>
      <w:r>
        <w:t>查询</w:t>
      </w:r>
    </w:p>
    <w:p w14:paraId="73BAADB7" w14:textId="77777777" w:rsidR="00C330D3" w:rsidRDefault="00D30165">
      <w:pPr>
        <w:pStyle w:val="51"/>
      </w:pPr>
      <w:r>
        <w:t>生产内部数据</w:t>
      </w:r>
    </w:p>
    <w:p w14:paraId="5BA73F50" w14:textId="77777777" w:rsidR="00D54239" w:rsidRDefault="00D54239" w:rsidP="00D54239">
      <w:pPr>
        <w:pStyle w:val="41"/>
      </w:pPr>
      <w:r>
        <w:rPr>
          <w:rFonts w:hint="eastAsia"/>
        </w:rPr>
        <w:t>布控结束日期选择</w:t>
      </w:r>
    </w:p>
    <w:p w14:paraId="3A34C764" w14:textId="77777777" w:rsidR="00C330D3" w:rsidRDefault="00D30165">
      <w:pPr>
        <w:pStyle w:val="51"/>
      </w:pPr>
      <w:r>
        <w:t>功能描述</w:t>
      </w:r>
    </w:p>
    <w:p w14:paraId="15D20D50" w14:textId="77777777" w:rsidR="00C330D3" w:rsidRDefault="00D30165">
      <w:pPr>
        <w:pStyle w:val="51"/>
      </w:pPr>
      <w:r>
        <w:t>外部信息</w:t>
      </w:r>
    </w:p>
    <w:p w14:paraId="36558291" w14:textId="77777777" w:rsidR="00C330D3" w:rsidRDefault="00D30165">
      <w:pPr>
        <w:pStyle w:val="51"/>
      </w:pPr>
      <w:r>
        <w:t>内部信息</w:t>
      </w:r>
    </w:p>
    <w:p w14:paraId="097EB99D" w14:textId="77777777" w:rsidR="00C330D3" w:rsidRDefault="00D30165">
      <w:pPr>
        <w:pStyle w:val="51"/>
      </w:pPr>
      <w:r>
        <w:t>数据处理</w:t>
      </w:r>
    </w:p>
    <w:p w14:paraId="5DA373B5" w14:textId="77777777" w:rsidR="00C330D3" w:rsidRDefault="00D30165">
      <w:pPr>
        <w:pStyle w:val="51"/>
      </w:pPr>
      <w:r>
        <w:t>系统输出</w:t>
      </w:r>
    </w:p>
    <w:p w14:paraId="629ABF05" w14:textId="77777777" w:rsidR="00C330D3" w:rsidRDefault="00D30165">
      <w:pPr>
        <w:pStyle w:val="51"/>
      </w:pPr>
      <w:r>
        <w:t>查询</w:t>
      </w:r>
    </w:p>
    <w:p w14:paraId="659EFB9B" w14:textId="77777777" w:rsidR="00C330D3" w:rsidRDefault="00D30165">
      <w:pPr>
        <w:pStyle w:val="51"/>
      </w:pPr>
      <w:r>
        <w:lastRenderedPageBreak/>
        <w:t>生产内部数据</w:t>
      </w:r>
    </w:p>
    <w:p w14:paraId="1F274C84" w14:textId="77777777" w:rsidR="00D54239" w:rsidRDefault="00D54239" w:rsidP="00D54239">
      <w:pPr>
        <w:pStyle w:val="41"/>
      </w:pPr>
      <w:r>
        <w:rPr>
          <w:rFonts w:hint="eastAsia"/>
        </w:rPr>
        <w:t>筛选按钮</w:t>
      </w:r>
    </w:p>
    <w:p w14:paraId="41AF2A50" w14:textId="77777777" w:rsidR="00C330D3" w:rsidRDefault="00D30165">
      <w:pPr>
        <w:pStyle w:val="51"/>
      </w:pPr>
      <w:r>
        <w:t>功能描述</w:t>
      </w:r>
    </w:p>
    <w:p w14:paraId="77F7080A" w14:textId="77777777" w:rsidR="00C330D3" w:rsidRDefault="00D30165">
      <w:pPr>
        <w:pStyle w:val="51"/>
      </w:pPr>
      <w:r>
        <w:t>外部信息</w:t>
      </w:r>
    </w:p>
    <w:p w14:paraId="5AFC64B0" w14:textId="77777777" w:rsidR="00C330D3" w:rsidRDefault="00D30165">
      <w:pPr>
        <w:pStyle w:val="51"/>
      </w:pPr>
      <w:r>
        <w:t>内部信息</w:t>
      </w:r>
    </w:p>
    <w:p w14:paraId="1FAF93EC" w14:textId="77777777" w:rsidR="00C330D3" w:rsidRDefault="00D30165">
      <w:pPr>
        <w:pStyle w:val="51"/>
      </w:pPr>
      <w:r>
        <w:t>数据处理</w:t>
      </w:r>
    </w:p>
    <w:p w14:paraId="2DCA925D" w14:textId="77777777" w:rsidR="00C330D3" w:rsidRDefault="00D30165">
      <w:pPr>
        <w:pStyle w:val="51"/>
      </w:pPr>
      <w:r>
        <w:t>系统输出</w:t>
      </w:r>
    </w:p>
    <w:p w14:paraId="4F5DB427" w14:textId="77777777" w:rsidR="00C330D3" w:rsidRDefault="00D30165">
      <w:pPr>
        <w:pStyle w:val="51"/>
      </w:pPr>
      <w:r>
        <w:t>查询</w:t>
      </w:r>
    </w:p>
    <w:p w14:paraId="58D5291D" w14:textId="77777777" w:rsidR="00C330D3" w:rsidRDefault="00D30165">
      <w:pPr>
        <w:pStyle w:val="51"/>
      </w:pPr>
      <w:r>
        <w:t>生产内部数据</w:t>
      </w:r>
    </w:p>
    <w:p w14:paraId="04971B6D" w14:textId="77777777" w:rsidR="00D54239" w:rsidRDefault="00D54239" w:rsidP="00D54239">
      <w:pPr>
        <w:pStyle w:val="41"/>
      </w:pPr>
      <w:r>
        <w:rPr>
          <w:rFonts w:hint="eastAsia"/>
        </w:rPr>
        <w:t>编号显示</w:t>
      </w:r>
    </w:p>
    <w:p w14:paraId="3403C890" w14:textId="77777777" w:rsidR="00C330D3" w:rsidRDefault="00D30165">
      <w:pPr>
        <w:pStyle w:val="51"/>
      </w:pPr>
      <w:r>
        <w:t>功能描述</w:t>
      </w:r>
    </w:p>
    <w:p w14:paraId="10321D59" w14:textId="77777777" w:rsidR="00C330D3" w:rsidRDefault="00D30165">
      <w:pPr>
        <w:pStyle w:val="51"/>
      </w:pPr>
      <w:r>
        <w:t>外部信息</w:t>
      </w:r>
    </w:p>
    <w:p w14:paraId="6D9C9B6C" w14:textId="77777777" w:rsidR="00C330D3" w:rsidRDefault="00D30165">
      <w:pPr>
        <w:pStyle w:val="51"/>
      </w:pPr>
      <w:r>
        <w:t>内部信息</w:t>
      </w:r>
    </w:p>
    <w:p w14:paraId="2C037200" w14:textId="77777777" w:rsidR="00C330D3" w:rsidRDefault="00D30165">
      <w:pPr>
        <w:pStyle w:val="51"/>
      </w:pPr>
      <w:r>
        <w:t>数据处理</w:t>
      </w:r>
    </w:p>
    <w:p w14:paraId="1B3935E8" w14:textId="77777777" w:rsidR="00C330D3" w:rsidRDefault="00D30165">
      <w:pPr>
        <w:pStyle w:val="51"/>
      </w:pPr>
      <w:r>
        <w:t>系统输出</w:t>
      </w:r>
    </w:p>
    <w:p w14:paraId="7CD5B8D4" w14:textId="77777777" w:rsidR="00C330D3" w:rsidRDefault="00D30165">
      <w:pPr>
        <w:pStyle w:val="51"/>
      </w:pPr>
      <w:r>
        <w:t>查询</w:t>
      </w:r>
    </w:p>
    <w:p w14:paraId="2E209C05" w14:textId="77777777" w:rsidR="00C330D3" w:rsidRDefault="00D30165">
      <w:pPr>
        <w:pStyle w:val="51"/>
      </w:pPr>
      <w:r>
        <w:t>生产内部数据</w:t>
      </w:r>
    </w:p>
    <w:p w14:paraId="340E4129" w14:textId="77777777" w:rsidR="00D54239" w:rsidRDefault="00D54239" w:rsidP="00D54239">
      <w:pPr>
        <w:pStyle w:val="41"/>
      </w:pPr>
      <w:r>
        <w:rPr>
          <w:rFonts w:hint="eastAsia"/>
        </w:rPr>
        <w:t>主题显示</w:t>
      </w:r>
    </w:p>
    <w:p w14:paraId="21E69777" w14:textId="77777777" w:rsidR="00C330D3" w:rsidRDefault="00D30165">
      <w:pPr>
        <w:pStyle w:val="51"/>
      </w:pPr>
      <w:r>
        <w:t>功能描述</w:t>
      </w:r>
    </w:p>
    <w:p w14:paraId="264D7458" w14:textId="77777777" w:rsidR="00C330D3" w:rsidRDefault="00D30165">
      <w:pPr>
        <w:pStyle w:val="51"/>
      </w:pPr>
      <w:r>
        <w:lastRenderedPageBreak/>
        <w:t>外部信息</w:t>
      </w:r>
    </w:p>
    <w:p w14:paraId="04750BB8" w14:textId="77777777" w:rsidR="00C330D3" w:rsidRDefault="00D30165">
      <w:pPr>
        <w:pStyle w:val="51"/>
      </w:pPr>
      <w:r>
        <w:t>内部信息</w:t>
      </w:r>
    </w:p>
    <w:p w14:paraId="194F4AB8" w14:textId="77777777" w:rsidR="00C330D3" w:rsidRDefault="00D30165">
      <w:pPr>
        <w:pStyle w:val="51"/>
      </w:pPr>
      <w:r>
        <w:t>数据处理</w:t>
      </w:r>
    </w:p>
    <w:p w14:paraId="11F22327" w14:textId="77777777" w:rsidR="00C330D3" w:rsidRDefault="00D30165">
      <w:pPr>
        <w:pStyle w:val="51"/>
      </w:pPr>
      <w:r>
        <w:t>系统输出</w:t>
      </w:r>
    </w:p>
    <w:p w14:paraId="113B4C63" w14:textId="77777777" w:rsidR="00C330D3" w:rsidRDefault="00D30165">
      <w:pPr>
        <w:pStyle w:val="51"/>
      </w:pPr>
      <w:r>
        <w:t>查询</w:t>
      </w:r>
    </w:p>
    <w:p w14:paraId="2AEE34CD" w14:textId="77777777" w:rsidR="00C330D3" w:rsidRDefault="00D30165">
      <w:pPr>
        <w:pStyle w:val="51"/>
      </w:pPr>
      <w:r>
        <w:t>生产内部数据</w:t>
      </w:r>
    </w:p>
    <w:p w14:paraId="0F6C7737" w14:textId="77777777" w:rsidR="00D54239" w:rsidRDefault="00D54239" w:rsidP="00D54239">
      <w:pPr>
        <w:pStyle w:val="41"/>
      </w:pPr>
      <w:r>
        <w:rPr>
          <w:rFonts w:hint="eastAsia"/>
        </w:rPr>
        <w:t>布控类型显示</w:t>
      </w:r>
    </w:p>
    <w:p w14:paraId="4F262B2F" w14:textId="77777777" w:rsidR="00C330D3" w:rsidRDefault="00D30165">
      <w:pPr>
        <w:pStyle w:val="51"/>
      </w:pPr>
      <w:r>
        <w:t>功能描述</w:t>
      </w:r>
    </w:p>
    <w:p w14:paraId="06537861" w14:textId="77777777" w:rsidR="00C330D3" w:rsidRDefault="00D30165">
      <w:pPr>
        <w:pStyle w:val="51"/>
      </w:pPr>
      <w:r>
        <w:t>外部信息</w:t>
      </w:r>
    </w:p>
    <w:p w14:paraId="4B3DCD98" w14:textId="77777777" w:rsidR="00C330D3" w:rsidRDefault="00D30165">
      <w:pPr>
        <w:pStyle w:val="51"/>
      </w:pPr>
      <w:r>
        <w:t>内部信息</w:t>
      </w:r>
    </w:p>
    <w:p w14:paraId="1D052E71" w14:textId="77777777" w:rsidR="00C330D3" w:rsidRDefault="00D30165">
      <w:pPr>
        <w:pStyle w:val="51"/>
      </w:pPr>
      <w:r>
        <w:t>数据处理</w:t>
      </w:r>
    </w:p>
    <w:p w14:paraId="6AD35FF1" w14:textId="77777777" w:rsidR="00C330D3" w:rsidRDefault="00D30165">
      <w:pPr>
        <w:pStyle w:val="51"/>
      </w:pPr>
      <w:r>
        <w:t>系统输出</w:t>
      </w:r>
    </w:p>
    <w:p w14:paraId="4A1497E9" w14:textId="77777777" w:rsidR="00C330D3" w:rsidRDefault="00D30165">
      <w:pPr>
        <w:pStyle w:val="51"/>
      </w:pPr>
      <w:r>
        <w:t>查询</w:t>
      </w:r>
    </w:p>
    <w:p w14:paraId="1314AD20" w14:textId="77777777" w:rsidR="00C330D3" w:rsidRDefault="00D30165">
      <w:pPr>
        <w:pStyle w:val="51"/>
      </w:pPr>
      <w:r>
        <w:t>生产内部数据</w:t>
      </w:r>
    </w:p>
    <w:p w14:paraId="1B42522F" w14:textId="77777777" w:rsidR="00D54239" w:rsidRDefault="00D54239" w:rsidP="00D54239">
      <w:pPr>
        <w:pStyle w:val="41"/>
      </w:pPr>
      <w:r>
        <w:rPr>
          <w:rFonts w:hint="eastAsia"/>
        </w:rPr>
        <w:t>监控号码显示</w:t>
      </w:r>
    </w:p>
    <w:p w14:paraId="5A579955" w14:textId="77777777" w:rsidR="00C330D3" w:rsidRDefault="00D30165">
      <w:pPr>
        <w:pStyle w:val="51"/>
      </w:pPr>
      <w:r>
        <w:t>功能描述</w:t>
      </w:r>
    </w:p>
    <w:p w14:paraId="6DA23DEC" w14:textId="77777777" w:rsidR="00C330D3" w:rsidRDefault="00D30165">
      <w:pPr>
        <w:pStyle w:val="51"/>
      </w:pPr>
      <w:r>
        <w:t>外部信息</w:t>
      </w:r>
    </w:p>
    <w:p w14:paraId="042E8418" w14:textId="77777777" w:rsidR="00C330D3" w:rsidRDefault="00D30165">
      <w:pPr>
        <w:pStyle w:val="51"/>
      </w:pPr>
      <w:r>
        <w:t>内部信息</w:t>
      </w:r>
    </w:p>
    <w:p w14:paraId="078E3BDA" w14:textId="77777777" w:rsidR="00C330D3" w:rsidRDefault="00D30165">
      <w:pPr>
        <w:pStyle w:val="51"/>
      </w:pPr>
      <w:r>
        <w:t>数据处理</w:t>
      </w:r>
    </w:p>
    <w:p w14:paraId="769AD755" w14:textId="77777777" w:rsidR="00C330D3" w:rsidRDefault="00D30165">
      <w:pPr>
        <w:pStyle w:val="51"/>
      </w:pPr>
      <w:r>
        <w:lastRenderedPageBreak/>
        <w:t>系统输出</w:t>
      </w:r>
    </w:p>
    <w:p w14:paraId="2D43E07A" w14:textId="77777777" w:rsidR="00C330D3" w:rsidRDefault="00D30165">
      <w:pPr>
        <w:pStyle w:val="51"/>
      </w:pPr>
      <w:r>
        <w:t>查询</w:t>
      </w:r>
    </w:p>
    <w:p w14:paraId="200760E5" w14:textId="77777777" w:rsidR="00C330D3" w:rsidRDefault="00D30165">
      <w:pPr>
        <w:pStyle w:val="51"/>
      </w:pPr>
      <w:r>
        <w:t>生产内部数据</w:t>
      </w:r>
    </w:p>
    <w:p w14:paraId="561CE9FC" w14:textId="77777777" w:rsidR="00D54239" w:rsidRDefault="00D54239" w:rsidP="00D54239">
      <w:pPr>
        <w:pStyle w:val="41"/>
      </w:pPr>
      <w:r>
        <w:rPr>
          <w:rFonts w:hint="eastAsia"/>
        </w:rPr>
        <w:t>民警号码显示</w:t>
      </w:r>
    </w:p>
    <w:p w14:paraId="2E495C9D" w14:textId="77777777" w:rsidR="00C330D3" w:rsidRDefault="00D30165">
      <w:pPr>
        <w:pStyle w:val="51"/>
      </w:pPr>
      <w:r>
        <w:t>功能描述</w:t>
      </w:r>
    </w:p>
    <w:p w14:paraId="4F72B45F" w14:textId="77777777" w:rsidR="00C330D3" w:rsidRDefault="00D30165">
      <w:pPr>
        <w:pStyle w:val="51"/>
      </w:pPr>
      <w:r>
        <w:t>外部信息</w:t>
      </w:r>
    </w:p>
    <w:p w14:paraId="7E7E8955" w14:textId="77777777" w:rsidR="00C330D3" w:rsidRDefault="00D30165">
      <w:pPr>
        <w:pStyle w:val="51"/>
      </w:pPr>
      <w:r>
        <w:t>内部信息</w:t>
      </w:r>
    </w:p>
    <w:p w14:paraId="57678680" w14:textId="77777777" w:rsidR="00C330D3" w:rsidRDefault="00D30165">
      <w:pPr>
        <w:pStyle w:val="51"/>
      </w:pPr>
      <w:r>
        <w:t>数据处理</w:t>
      </w:r>
    </w:p>
    <w:p w14:paraId="399FC9D2" w14:textId="77777777" w:rsidR="00C330D3" w:rsidRDefault="00D30165">
      <w:pPr>
        <w:pStyle w:val="51"/>
      </w:pPr>
      <w:r>
        <w:t>系统输出</w:t>
      </w:r>
    </w:p>
    <w:p w14:paraId="420E57A7" w14:textId="77777777" w:rsidR="00C330D3" w:rsidRDefault="00D30165">
      <w:pPr>
        <w:pStyle w:val="51"/>
      </w:pPr>
      <w:r>
        <w:t>查询</w:t>
      </w:r>
    </w:p>
    <w:p w14:paraId="3B457DC1" w14:textId="77777777" w:rsidR="00C330D3" w:rsidRDefault="00D30165">
      <w:pPr>
        <w:pStyle w:val="51"/>
      </w:pPr>
      <w:r>
        <w:t>生产内部数据</w:t>
      </w:r>
    </w:p>
    <w:p w14:paraId="73F63804" w14:textId="77777777" w:rsidR="00D54239" w:rsidRDefault="00D54239" w:rsidP="00D54239">
      <w:pPr>
        <w:pStyle w:val="41"/>
      </w:pPr>
      <w:r>
        <w:rPr>
          <w:rFonts w:hint="eastAsia"/>
        </w:rPr>
        <w:t>布控时间显示</w:t>
      </w:r>
    </w:p>
    <w:p w14:paraId="47CFE8AA" w14:textId="77777777" w:rsidR="00C330D3" w:rsidRDefault="00D30165">
      <w:pPr>
        <w:pStyle w:val="51"/>
      </w:pPr>
      <w:r>
        <w:t>功能描述</w:t>
      </w:r>
    </w:p>
    <w:p w14:paraId="0E1D9B4D" w14:textId="77777777" w:rsidR="00C330D3" w:rsidRDefault="00D30165">
      <w:pPr>
        <w:pStyle w:val="51"/>
      </w:pPr>
      <w:r>
        <w:t>外部信息</w:t>
      </w:r>
    </w:p>
    <w:p w14:paraId="20DB8EC6" w14:textId="77777777" w:rsidR="00C330D3" w:rsidRDefault="00D30165">
      <w:pPr>
        <w:pStyle w:val="51"/>
      </w:pPr>
      <w:r>
        <w:t>内部信息</w:t>
      </w:r>
    </w:p>
    <w:p w14:paraId="22010571" w14:textId="77777777" w:rsidR="00C330D3" w:rsidRDefault="00D30165">
      <w:pPr>
        <w:pStyle w:val="51"/>
      </w:pPr>
      <w:r>
        <w:t>数据处理</w:t>
      </w:r>
    </w:p>
    <w:p w14:paraId="1C3A8CC8" w14:textId="77777777" w:rsidR="00C330D3" w:rsidRDefault="00D30165">
      <w:pPr>
        <w:pStyle w:val="51"/>
      </w:pPr>
      <w:r>
        <w:t>系统输出</w:t>
      </w:r>
    </w:p>
    <w:p w14:paraId="0D378823" w14:textId="77777777" w:rsidR="00C330D3" w:rsidRDefault="00D30165">
      <w:pPr>
        <w:pStyle w:val="51"/>
      </w:pPr>
      <w:r>
        <w:t>查询</w:t>
      </w:r>
    </w:p>
    <w:p w14:paraId="266E5206" w14:textId="77777777" w:rsidR="00C330D3" w:rsidRDefault="00D30165">
      <w:pPr>
        <w:pStyle w:val="51"/>
      </w:pPr>
      <w:r>
        <w:t>生产内部数据</w:t>
      </w:r>
    </w:p>
    <w:p w14:paraId="714D8991" w14:textId="77777777" w:rsidR="00D54239" w:rsidRDefault="00D54239" w:rsidP="00D54239">
      <w:pPr>
        <w:pStyle w:val="41"/>
      </w:pPr>
      <w:r>
        <w:rPr>
          <w:rFonts w:hint="eastAsia"/>
        </w:rPr>
        <w:lastRenderedPageBreak/>
        <w:t>分页显示</w:t>
      </w:r>
    </w:p>
    <w:p w14:paraId="46A37444" w14:textId="77777777" w:rsidR="00C330D3" w:rsidRDefault="00D30165">
      <w:pPr>
        <w:pStyle w:val="51"/>
      </w:pPr>
      <w:r>
        <w:t>功能描述</w:t>
      </w:r>
    </w:p>
    <w:p w14:paraId="07B02076" w14:textId="77777777" w:rsidR="00C330D3" w:rsidRDefault="00D30165">
      <w:pPr>
        <w:pStyle w:val="51"/>
      </w:pPr>
      <w:r>
        <w:t>外部信息</w:t>
      </w:r>
    </w:p>
    <w:p w14:paraId="0AD9F47C" w14:textId="77777777" w:rsidR="00C330D3" w:rsidRDefault="00D30165">
      <w:pPr>
        <w:pStyle w:val="51"/>
      </w:pPr>
      <w:r>
        <w:t>内部信息</w:t>
      </w:r>
    </w:p>
    <w:p w14:paraId="6684F390" w14:textId="77777777" w:rsidR="00C330D3" w:rsidRDefault="00D30165">
      <w:pPr>
        <w:pStyle w:val="51"/>
      </w:pPr>
      <w:r>
        <w:t>数据处理</w:t>
      </w:r>
    </w:p>
    <w:p w14:paraId="1580D633" w14:textId="77777777" w:rsidR="00C330D3" w:rsidRDefault="00D30165">
      <w:pPr>
        <w:pStyle w:val="51"/>
      </w:pPr>
      <w:r>
        <w:t>系统输出</w:t>
      </w:r>
    </w:p>
    <w:p w14:paraId="0AA611D0" w14:textId="77777777" w:rsidR="00C330D3" w:rsidRDefault="00D30165">
      <w:pPr>
        <w:pStyle w:val="51"/>
      </w:pPr>
      <w:r>
        <w:t>查询</w:t>
      </w:r>
    </w:p>
    <w:p w14:paraId="2005FD48" w14:textId="77777777" w:rsidR="00C330D3" w:rsidRDefault="00D30165">
      <w:pPr>
        <w:pStyle w:val="51"/>
      </w:pPr>
      <w:r>
        <w:t>生产内部数据</w:t>
      </w:r>
    </w:p>
    <w:p w14:paraId="20D266C9" w14:textId="77777777" w:rsidR="00D54239" w:rsidRDefault="00D54239" w:rsidP="00D54239">
      <w:pPr>
        <w:pStyle w:val="41"/>
      </w:pPr>
      <w:r>
        <w:rPr>
          <w:rFonts w:hint="eastAsia"/>
        </w:rPr>
        <w:t>跳转到第几页</w:t>
      </w:r>
    </w:p>
    <w:p w14:paraId="42BDE644" w14:textId="77777777" w:rsidR="00C330D3" w:rsidRDefault="00D30165">
      <w:pPr>
        <w:pStyle w:val="51"/>
      </w:pPr>
      <w:r>
        <w:t>功能描述</w:t>
      </w:r>
    </w:p>
    <w:p w14:paraId="0A378FDB" w14:textId="77777777" w:rsidR="00C330D3" w:rsidRDefault="00D30165">
      <w:pPr>
        <w:pStyle w:val="51"/>
      </w:pPr>
      <w:r>
        <w:t>外部信息</w:t>
      </w:r>
    </w:p>
    <w:p w14:paraId="10966D2C" w14:textId="77777777" w:rsidR="00C330D3" w:rsidRDefault="00D30165">
      <w:pPr>
        <w:pStyle w:val="51"/>
      </w:pPr>
      <w:r>
        <w:t>内部信息</w:t>
      </w:r>
    </w:p>
    <w:p w14:paraId="75E6F5B1" w14:textId="77777777" w:rsidR="00C330D3" w:rsidRDefault="00D30165">
      <w:pPr>
        <w:pStyle w:val="51"/>
      </w:pPr>
      <w:r>
        <w:t>数据处理</w:t>
      </w:r>
    </w:p>
    <w:p w14:paraId="386C76CB" w14:textId="77777777" w:rsidR="00C330D3" w:rsidRDefault="00D30165">
      <w:pPr>
        <w:pStyle w:val="51"/>
      </w:pPr>
      <w:r>
        <w:t>系统输出</w:t>
      </w:r>
    </w:p>
    <w:p w14:paraId="34162E60" w14:textId="77777777" w:rsidR="00C330D3" w:rsidRDefault="00D30165">
      <w:pPr>
        <w:pStyle w:val="51"/>
      </w:pPr>
      <w:r>
        <w:t>查询</w:t>
      </w:r>
    </w:p>
    <w:p w14:paraId="51FDF08A" w14:textId="77777777" w:rsidR="00C330D3" w:rsidRDefault="00D30165">
      <w:pPr>
        <w:pStyle w:val="51"/>
      </w:pPr>
      <w:r>
        <w:t>生产内部数据</w:t>
      </w:r>
    </w:p>
    <w:p w14:paraId="1601CBE8" w14:textId="77777777" w:rsidR="00D54239" w:rsidRDefault="00D54239" w:rsidP="00D54239">
      <w:pPr>
        <w:pStyle w:val="41"/>
      </w:pPr>
      <w:r>
        <w:rPr>
          <w:rFonts w:hint="eastAsia"/>
        </w:rPr>
        <w:t>删除按钮</w:t>
      </w:r>
    </w:p>
    <w:p w14:paraId="5DF83ABA" w14:textId="77777777" w:rsidR="00C330D3" w:rsidRDefault="00D30165">
      <w:pPr>
        <w:pStyle w:val="51"/>
      </w:pPr>
      <w:r>
        <w:t>功能描述</w:t>
      </w:r>
    </w:p>
    <w:p w14:paraId="16F1DB4C" w14:textId="77777777" w:rsidR="00C330D3" w:rsidRDefault="00D30165">
      <w:pPr>
        <w:pStyle w:val="51"/>
      </w:pPr>
      <w:r>
        <w:t>外部信息</w:t>
      </w:r>
    </w:p>
    <w:p w14:paraId="5776B166" w14:textId="77777777" w:rsidR="00C330D3" w:rsidRDefault="00D30165">
      <w:pPr>
        <w:pStyle w:val="51"/>
      </w:pPr>
      <w:r>
        <w:lastRenderedPageBreak/>
        <w:t>内部信息</w:t>
      </w:r>
    </w:p>
    <w:p w14:paraId="7F807822" w14:textId="77777777" w:rsidR="00C330D3" w:rsidRDefault="00D30165">
      <w:pPr>
        <w:pStyle w:val="51"/>
      </w:pPr>
      <w:r>
        <w:t>数据处理</w:t>
      </w:r>
    </w:p>
    <w:p w14:paraId="7E8DA7A2" w14:textId="77777777" w:rsidR="00C330D3" w:rsidRDefault="00D30165">
      <w:pPr>
        <w:pStyle w:val="51"/>
      </w:pPr>
      <w:r>
        <w:t>系统输出</w:t>
      </w:r>
    </w:p>
    <w:p w14:paraId="1B64F8A6" w14:textId="77777777" w:rsidR="00C330D3" w:rsidRDefault="00D30165">
      <w:pPr>
        <w:pStyle w:val="51"/>
      </w:pPr>
      <w:r>
        <w:t>查询</w:t>
      </w:r>
    </w:p>
    <w:p w14:paraId="0BA3C975" w14:textId="77777777" w:rsidR="00C330D3" w:rsidRDefault="00D30165">
      <w:pPr>
        <w:pStyle w:val="51"/>
      </w:pPr>
      <w:r>
        <w:t>生产内部数据</w:t>
      </w:r>
    </w:p>
    <w:p w14:paraId="2574361E" w14:textId="77777777" w:rsidR="00D54239" w:rsidRDefault="00D54239" w:rsidP="00D54239">
      <w:pPr>
        <w:pStyle w:val="41"/>
      </w:pPr>
      <w:r>
        <w:rPr>
          <w:rFonts w:hint="eastAsia"/>
        </w:rPr>
        <w:t>删除对话框弹窗</w:t>
      </w:r>
    </w:p>
    <w:p w14:paraId="764CE19B" w14:textId="77777777" w:rsidR="00C330D3" w:rsidRDefault="00D30165">
      <w:pPr>
        <w:pStyle w:val="51"/>
      </w:pPr>
      <w:r>
        <w:t>功能描述</w:t>
      </w:r>
    </w:p>
    <w:p w14:paraId="7E77E6CC" w14:textId="77777777" w:rsidR="00C330D3" w:rsidRDefault="00D30165">
      <w:pPr>
        <w:pStyle w:val="51"/>
      </w:pPr>
      <w:r>
        <w:t>外部信息</w:t>
      </w:r>
    </w:p>
    <w:p w14:paraId="58DE2B1A" w14:textId="77777777" w:rsidR="00C330D3" w:rsidRDefault="00D30165">
      <w:pPr>
        <w:pStyle w:val="51"/>
      </w:pPr>
      <w:r>
        <w:t>内部信息</w:t>
      </w:r>
    </w:p>
    <w:p w14:paraId="5E285C2F" w14:textId="77777777" w:rsidR="00C330D3" w:rsidRDefault="00D30165">
      <w:pPr>
        <w:pStyle w:val="51"/>
      </w:pPr>
      <w:r>
        <w:t>数据处理</w:t>
      </w:r>
    </w:p>
    <w:p w14:paraId="4D656BD0" w14:textId="77777777" w:rsidR="00C330D3" w:rsidRDefault="00D30165">
      <w:pPr>
        <w:pStyle w:val="51"/>
      </w:pPr>
      <w:r>
        <w:t>系统输出</w:t>
      </w:r>
    </w:p>
    <w:p w14:paraId="46E5E440" w14:textId="77777777" w:rsidR="00C330D3" w:rsidRDefault="00D30165">
      <w:pPr>
        <w:pStyle w:val="51"/>
      </w:pPr>
      <w:r>
        <w:t>查询</w:t>
      </w:r>
    </w:p>
    <w:p w14:paraId="7C725558" w14:textId="77777777" w:rsidR="00C330D3" w:rsidRDefault="00D30165">
      <w:pPr>
        <w:pStyle w:val="51"/>
      </w:pPr>
      <w:r>
        <w:t>生产内部数据</w:t>
      </w:r>
    </w:p>
    <w:p w14:paraId="494118F7" w14:textId="77777777" w:rsidR="00D54239" w:rsidRDefault="00D54239" w:rsidP="00D54239">
      <w:pPr>
        <w:pStyle w:val="41"/>
      </w:pPr>
      <w:r>
        <w:rPr>
          <w:rFonts w:hint="eastAsia"/>
        </w:rPr>
        <w:t>取消按钮</w:t>
      </w:r>
    </w:p>
    <w:p w14:paraId="61678948" w14:textId="77777777" w:rsidR="00C330D3" w:rsidRDefault="00D30165">
      <w:pPr>
        <w:pStyle w:val="51"/>
      </w:pPr>
      <w:r>
        <w:t>功能描述</w:t>
      </w:r>
    </w:p>
    <w:p w14:paraId="5C0A68EB" w14:textId="77777777" w:rsidR="00C330D3" w:rsidRDefault="00D30165">
      <w:pPr>
        <w:pStyle w:val="51"/>
      </w:pPr>
      <w:r>
        <w:t>外部信息</w:t>
      </w:r>
    </w:p>
    <w:p w14:paraId="1667F071" w14:textId="77777777" w:rsidR="00C330D3" w:rsidRDefault="00D30165">
      <w:pPr>
        <w:pStyle w:val="51"/>
      </w:pPr>
      <w:r>
        <w:t>内部信息</w:t>
      </w:r>
    </w:p>
    <w:p w14:paraId="2C7FD633" w14:textId="77777777" w:rsidR="00C330D3" w:rsidRDefault="00D30165">
      <w:pPr>
        <w:pStyle w:val="51"/>
      </w:pPr>
      <w:r>
        <w:t>数据处理</w:t>
      </w:r>
    </w:p>
    <w:p w14:paraId="3F493061" w14:textId="77777777" w:rsidR="00C330D3" w:rsidRDefault="00D30165">
      <w:pPr>
        <w:pStyle w:val="51"/>
      </w:pPr>
      <w:r>
        <w:t>系统输出</w:t>
      </w:r>
    </w:p>
    <w:p w14:paraId="75D1C882" w14:textId="77777777" w:rsidR="00C330D3" w:rsidRDefault="00D30165">
      <w:pPr>
        <w:pStyle w:val="51"/>
      </w:pPr>
      <w:r>
        <w:lastRenderedPageBreak/>
        <w:t>查询</w:t>
      </w:r>
    </w:p>
    <w:p w14:paraId="0C062A2D" w14:textId="77777777" w:rsidR="00C330D3" w:rsidRDefault="00D30165">
      <w:pPr>
        <w:pStyle w:val="51"/>
      </w:pPr>
      <w:r>
        <w:t>生产内部数据</w:t>
      </w:r>
    </w:p>
    <w:p w14:paraId="638CB911" w14:textId="77777777" w:rsidR="00D54239" w:rsidRDefault="00D54239" w:rsidP="00D54239">
      <w:pPr>
        <w:pStyle w:val="41"/>
      </w:pPr>
      <w:r>
        <w:rPr>
          <w:rFonts w:hint="eastAsia"/>
        </w:rPr>
        <w:t>确定按钮</w:t>
      </w:r>
    </w:p>
    <w:p w14:paraId="28A4AE46" w14:textId="77777777" w:rsidR="00C330D3" w:rsidRDefault="00D30165">
      <w:pPr>
        <w:pStyle w:val="51"/>
      </w:pPr>
      <w:r>
        <w:t>功能描述</w:t>
      </w:r>
    </w:p>
    <w:p w14:paraId="50BE78E3" w14:textId="77777777" w:rsidR="00C330D3" w:rsidRDefault="00D30165">
      <w:pPr>
        <w:pStyle w:val="51"/>
      </w:pPr>
      <w:r>
        <w:t>外部信息</w:t>
      </w:r>
    </w:p>
    <w:p w14:paraId="363084EA" w14:textId="77777777" w:rsidR="00C330D3" w:rsidRDefault="00D30165">
      <w:pPr>
        <w:pStyle w:val="51"/>
      </w:pPr>
      <w:r>
        <w:t>内部信息</w:t>
      </w:r>
    </w:p>
    <w:p w14:paraId="7E67E6C9" w14:textId="77777777" w:rsidR="00C330D3" w:rsidRDefault="00D30165">
      <w:pPr>
        <w:pStyle w:val="51"/>
      </w:pPr>
      <w:r>
        <w:t>数据处理</w:t>
      </w:r>
    </w:p>
    <w:p w14:paraId="730DAECB" w14:textId="77777777" w:rsidR="00C330D3" w:rsidRDefault="00D30165">
      <w:pPr>
        <w:pStyle w:val="51"/>
      </w:pPr>
      <w:r>
        <w:t>系统输出</w:t>
      </w:r>
    </w:p>
    <w:p w14:paraId="6EF792A9" w14:textId="77777777" w:rsidR="00C330D3" w:rsidRDefault="00D30165">
      <w:pPr>
        <w:pStyle w:val="51"/>
      </w:pPr>
      <w:r>
        <w:t>查询</w:t>
      </w:r>
    </w:p>
    <w:p w14:paraId="2AC25369" w14:textId="77777777" w:rsidR="00C330D3" w:rsidRDefault="00D30165">
      <w:pPr>
        <w:pStyle w:val="51"/>
      </w:pPr>
      <w:r>
        <w:t>生产内部数据</w:t>
      </w:r>
    </w:p>
    <w:p w14:paraId="7C0699EA" w14:textId="77777777" w:rsidR="00D54239" w:rsidRDefault="00D54239" w:rsidP="00D54239">
      <w:pPr>
        <w:pStyle w:val="41"/>
      </w:pPr>
      <w:r>
        <w:rPr>
          <w:rFonts w:hint="eastAsia"/>
        </w:rPr>
        <w:t>详情按钮</w:t>
      </w:r>
    </w:p>
    <w:p w14:paraId="244B9DBF" w14:textId="77777777" w:rsidR="00C330D3" w:rsidRDefault="00D30165">
      <w:pPr>
        <w:pStyle w:val="51"/>
      </w:pPr>
      <w:r>
        <w:t>功能描述</w:t>
      </w:r>
    </w:p>
    <w:p w14:paraId="03EF660F" w14:textId="77777777" w:rsidR="00C330D3" w:rsidRDefault="00D30165">
      <w:pPr>
        <w:pStyle w:val="51"/>
      </w:pPr>
      <w:r>
        <w:t>外部信息</w:t>
      </w:r>
    </w:p>
    <w:p w14:paraId="122AED5F" w14:textId="77777777" w:rsidR="00C330D3" w:rsidRDefault="00D30165">
      <w:pPr>
        <w:pStyle w:val="51"/>
      </w:pPr>
      <w:r>
        <w:t>内部信息</w:t>
      </w:r>
    </w:p>
    <w:p w14:paraId="13E11787" w14:textId="77777777" w:rsidR="00C330D3" w:rsidRDefault="00D30165">
      <w:pPr>
        <w:pStyle w:val="51"/>
      </w:pPr>
      <w:r>
        <w:t>数据处理</w:t>
      </w:r>
    </w:p>
    <w:p w14:paraId="3D504A7E" w14:textId="77777777" w:rsidR="00C330D3" w:rsidRDefault="00D30165">
      <w:pPr>
        <w:pStyle w:val="51"/>
      </w:pPr>
      <w:r>
        <w:t>系统输出</w:t>
      </w:r>
    </w:p>
    <w:p w14:paraId="4C46A34E" w14:textId="77777777" w:rsidR="00C330D3" w:rsidRDefault="00D30165">
      <w:pPr>
        <w:pStyle w:val="51"/>
      </w:pPr>
      <w:r>
        <w:t>查询</w:t>
      </w:r>
    </w:p>
    <w:p w14:paraId="4CF3D7E1" w14:textId="77777777" w:rsidR="00C330D3" w:rsidRDefault="00D30165">
      <w:pPr>
        <w:pStyle w:val="51"/>
      </w:pPr>
      <w:r>
        <w:t>生产内部数据</w:t>
      </w:r>
    </w:p>
    <w:p w14:paraId="41ADA5D5" w14:textId="77777777" w:rsidR="00D54239" w:rsidRDefault="00D54239" w:rsidP="00D54239">
      <w:pPr>
        <w:pStyle w:val="41"/>
      </w:pPr>
      <w:r>
        <w:rPr>
          <w:rFonts w:hint="eastAsia"/>
        </w:rPr>
        <w:t>详情页面对话框</w:t>
      </w:r>
    </w:p>
    <w:p w14:paraId="3DBFC714" w14:textId="77777777" w:rsidR="00C330D3" w:rsidRDefault="00D30165">
      <w:pPr>
        <w:pStyle w:val="51"/>
      </w:pPr>
      <w:r>
        <w:lastRenderedPageBreak/>
        <w:t>功能描述</w:t>
      </w:r>
    </w:p>
    <w:p w14:paraId="014516EC" w14:textId="77777777" w:rsidR="00C330D3" w:rsidRDefault="00D30165">
      <w:pPr>
        <w:pStyle w:val="51"/>
      </w:pPr>
      <w:r>
        <w:t>外部信息</w:t>
      </w:r>
    </w:p>
    <w:p w14:paraId="528D083E" w14:textId="77777777" w:rsidR="00C330D3" w:rsidRDefault="00D30165">
      <w:pPr>
        <w:pStyle w:val="51"/>
      </w:pPr>
      <w:r>
        <w:t>内部信息</w:t>
      </w:r>
    </w:p>
    <w:p w14:paraId="07820852" w14:textId="77777777" w:rsidR="00C330D3" w:rsidRDefault="00D30165">
      <w:pPr>
        <w:pStyle w:val="51"/>
      </w:pPr>
      <w:r>
        <w:t>数据处理</w:t>
      </w:r>
    </w:p>
    <w:p w14:paraId="2285EFE8" w14:textId="77777777" w:rsidR="00C330D3" w:rsidRDefault="00D30165">
      <w:pPr>
        <w:pStyle w:val="51"/>
      </w:pPr>
      <w:r>
        <w:t>系统输出</w:t>
      </w:r>
    </w:p>
    <w:p w14:paraId="07516104" w14:textId="77777777" w:rsidR="00C330D3" w:rsidRDefault="00D30165">
      <w:pPr>
        <w:pStyle w:val="51"/>
      </w:pPr>
      <w:r>
        <w:t>查询</w:t>
      </w:r>
    </w:p>
    <w:p w14:paraId="58037FBD" w14:textId="77777777" w:rsidR="00C330D3" w:rsidRDefault="00D30165">
      <w:pPr>
        <w:pStyle w:val="51"/>
      </w:pPr>
      <w:r>
        <w:t>生产内部数据</w:t>
      </w:r>
    </w:p>
    <w:p w14:paraId="194852B9" w14:textId="77777777" w:rsidR="00D54239" w:rsidRDefault="00D54239" w:rsidP="00D54239">
      <w:pPr>
        <w:pStyle w:val="41"/>
      </w:pPr>
      <w:r>
        <w:rPr>
          <w:rFonts w:hint="eastAsia"/>
        </w:rPr>
        <w:t>返回按钮</w:t>
      </w:r>
    </w:p>
    <w:p w14:paraId="069A4D9D" w14:textId="77777777" w:rsidR="00C330D3" w:rsidRDefault="00D30165">
      <w:pPr>
        <w:pStyle w:val="51"/>
      </w:pPr>
      <w:r>
        <w:t>功能描述</w:t>
      </w:r>
    </w:p>
    <w:p w14:paraId="68A041AC" w14:textId="77777777" w:rsidR="00C330D3" w:rsidRDefault="00D30165">
      <w:pPr>
        <w:pStyle w:val="51"/>
      </w:pPr>
      <w:r>
        <w:t>外部信息</w:t>
      </w:r>
    </w:p>
    <w:p w14:paraId="670441D1" w14:textId="77777777" w:rsidR="00C330D3" w:rsidRDefault="00D30165">
      <w:pPr>
        <w:pStyle w:val="51"/>
      </w:pPr>
      <w:r>
        <w:t>内部信息</w:t>
      </w:r>
    </w:p>
    <w:p w14:paraId="295DE311" w14:textId="77777777" w:rsidR="00C330D3" w:rsidRDefault="00D30165">
      <w:pPr>
        <w:pStyle w:val="51"/>
      </w:pPr>
      <w:r>
        <w:t>数据处理</w:t>
      </w:r>
    </w:p>
    <w:p w14:paraId="11DCCB7C" w14:textId="77777777" w:rsidR="00C330D3" w:rsidRDefault="00D30165">
      <w:pPr>
        <w:pStyle w:val="51"/>
      </w:pPr>
      <w:r>
        <w:t>系统输出</w:t>
      </w:r>
    </w:p>
    <w:p w14:paraId="5E771263" w14:textId="77777777" w:rsidR="00C330D3" w:rsidRDefault="00D30165">
      <w:pPr>
        <w:pStyle w:val="51"/>
      </w:pPr>
      <w:r>
        <w:t>查询</w:t>
      </w:r>
    </w:p>
    <w:p w14:paraId="19093E9A" w14:textId="77777777" w:rsidR="00C330D3" w:rsidRDefault="00D30165">
      <w:pPr>
        <w:pStyle w:val="51"/>
      </w:pPr>
      <w:r>
        <w:t>生产内部数据</w:t>
      </w:r>
    </w:p>
    <w:p w14:paraId="12B35D3C" w14:textId="77777777" w:rsidR="00D54239" w:rsidRDefault="00D54239" w:rsidP="00D54239">
      <w:pPr>
        <w:pStyle w:val="41"/>
      </w:pPr>
      <w:r>
        <w:rPr>
          <w:rFonts w:hint="eastAsia"/>
        </w:rPr>
        <w:t>编号自动生成</w:t>
      </w:r>
    </w:p>
    <w:p w14:paraId="060C7E9F" w14:textId="77777777" w:rsidR="00C330D3" w:rsidRDefault="00D30165">
      <w:pPr>
        <w:pStyle w:val="51"/>
      </w:pPr>
      <w:r>
        <w:t>功能描述</w:t>
      </w:r>
    </w:p>
    <w:p w14:paraId="2862599A" w14:textId="77777777" w:rsidR="00C330D3" w:rsidRDefault="00D30165">
      <w:pPr>
        <w:pStyle w:val="51"/>
      </w:pPr>
      <w:r>
        <w:t>外部信息</w:t>
      </w:r>
    </w:p>
    <w:p w14:paraId="6014397E" w14:textId="77777777" w:rsidR="00C330D3" w:rsidRDefault="00D30165">
      <w:pPr>
        <w:pStyle w:val="51"/>
      </w:pPr>
      <w:r>
        <w:t>内部信息</w:t>
      </w:r>
    </w:p>
    <w:p w14:paraId="02EE7ABB" w14:textId="77777777" w:rsidR="00C330D3" w:rsidRDefault="00D30165">
      <w:pPr>
        <w:pStyle w:val="51"/>
      </w:pPr>
      <w:r>
        <w:lastRenderedPageBreak/>
        <w:t>数据处理</w:t>
      </w:r>
    </w:p>
    <w:p w14:paraId="11E71740" w14:textId="77777777" w:rsidR="00C330D3" w:rsidRDefault="00D30165">
      <w:pPr>
        <w:pStyle w:val="51"/>
      </w:pPr>
      <w:r>
        <w:t>系统输出</w:t>
      </w:r>
    </w:p>
    <w:p w14:paraId="6973B862" w14:textId="77777777" w:rsidR="00C330D3" w:rsidRDefault="00D30165">
      <w:pPr>
        <w:pStyle w:val="51"/>
      </w:pPr>
      <w:r>
        <w:t>查询</w:t>
      </w:r>
    </w:p>
    <w:p w14:paraId="1775790C" w14:textId="77777777" w:rsidR="00C330D3" w:rsidRDefault="00D30165">
      <w:pPr>
        <w:pStyle w:val="51"/>
      </w:pPr>
      <w:r>
        <w:t>生产内部数据</w:t>
      </w:r>
    </w:p>
    <w:p w14:paraId="10B174FD" w14:textId="77777777" w:rsidR="00D54239" w:rsidRDefault="00D54239" w:rsidP="00D54239">
      <w:pPr>
        <w:pStyle w:val="41"/>
      </w:pPr>
      <w:r>
        <w:rPr>
          <w:rFonts w:hint="eastAsia"/>
        </w:rPr>
        <w:t>申请人员自动生成</w:t>
      </w:r>
    </w:p>
    <w:p w14:paraId="02E1C729" w14:textId="77777777" w:rsidR="00C330D3" w:rsidRDefault="00D30165">
      <w:pPr>
        <w:pStyle w:val="51"/>
      </w:pPr>
      <w:r>
        <w:t>功能描述</w:t>
      </w:r>
    </w:p>
    <w:p w14:paraId="2AA21AAE" w14:textId="77777777" w:rsidR="00C330D3" w:rsidRDefault="00D30165">
      <w:pPr>
        <w:pStyle w:val="51"/>
      </w:pPr>
      <w:r>
        <w:t>外部信息</w:t>
      </w:r>
    </w:p>
    <w:p w14:paraId="27E65431" w14:textId="77777777" w:rsidR="00C330D3" w:rsidRDefault="00D30165">
      <w:pPr>
        <w:pStyle w:val="51"/>
      </w:pPr>
      <w:r>
        <w:t>内部信息</w:t>
      </w:r>
    </w:p>
    <w:p w14:paraId="4A389126" w14:textId="77777777" w:rsidR="00C330D3" w:rsidRDefault="00D30165">
      <w:pPr>
        <w:pStyle w:val="51"/>
      </w:pPr>
      <w:r>
        <w:t>数据处理</w:t>
      </w:r>
    </w:p>
    <w:p w14:paraId="7725453B" w14:textId="77777777" w:rsidR="00C330D3" w:rsidRDefault="00D30165">
      <w:pPr>
        <w:pStyle w:val="51"/>
      </w:pPr>
      <w:r>
        <w:t>系统输出</w:t>
      </w:r>
    </w:p>
    <w:p w14:paraId="6BDDCDE2" w14:textId="77777777" w:rsidR="00C330D3" w:rsidRDefault="00D30165">
      <w:pPr>
        <w:pStyle w:val="51"/>
      </w:pPr>
      <w:r>
        <w:t>查询</w:t>
      </w:r>
    </w:p>
    <w:p w14:paraId="37305535" w14:textId="77777777" w:rsidR="00C330D3" w:rsidRDefault="00D30165">
      <w:pPr>
        <w:pStyle w:val="51"/>
      </w:pPr>
      <w:r>
        <w:t>生产内部数据</w:t>
      </w:r>
    </w:p>
    <w:p w14:paraId="5441A0B4" w14:textId="77777777" w:rsidR="00D54239" w:rsidRDefault="00D54239" w:rsidP="00D54239">
      <w:pPr>
        <w:pStyle w:val="41"/>
      </w:pPr>
      <w:r>
        <w:rPr>
          <w:rFonts w:hint="eastAsia"/>
        </w:rPr>
        <w:t>主题自动生成</w:t>
      </w:r>
    </w:p>
    <w:p w14:paraId="74BEFA0C" w14:textId="77777777" w:rsidR="00C330D3" w:rsidRDefault="00D30165">
      <w:pPr>
        <w:pStyle w:val="51"/>
      </w:pPr>
      <w:r>
        <w:t>功能描述</w:t>
      </w:r>
    </w:p>
    <w:p w14:paraId="5D8B8456" w14:textId="77777777" w:rsidR="00C330D3" w:rsidRDefault="00D30165">
      <w:pPr>
        <w:pStyle w:val="51"/>
      </w:pPr>
      <w:r>
        <w:t>外部信息</w:t>
      </w:r>
    </w:p>
    <w:p w14:paraId="4C60B953" w14:textId="77777777" w:rsidR="00C330D3" w:rsidRDefault="00D30165">
      <w:pPr>
        <w:pStyle w:val="51"/>
      </w:pPr>
      <w:r>
        <w:t>内部信息</w:t>
      </w:r>
    </w:p>
    <w:p w14:paraId="35B27613" w14:textId="77777777" w:rsidR="00C330D3" w:rsidRDefault="00D30165">
      <w:pPr>
        <w:pStyle w:val="51"/>
      </w:pPr>
      <w:r>
        <w:t>数据处理</w:t>
      </w:r>
    </w:p>
    <w:p w14:paraId="1A689756" w14:textId="77777777" w:rsidR="00C330D3" w:rsidRDefault="00D30165">
      <w:pPr>
        <w:pStyle w:val="51"/>
      </w:pPr>
      <w:r>
        <w:t>系统输出</w:t>
      </w:r>
    </w:p>
    <w:p w14:paraId="39828F51" w14:textId="77777777" w:rsidR="00C330D3" w:rsidRDefault="00D30165">
      <w:pPr>
        <w:pStyle w:val="51"/>
      </w:pPr>
      <w:r>
        <w:t>查询</w:t>
      </w:r>
    </w:p>
    <w:p w14:paraId="60C0DE6E" w14:textId="77777777" w:rsidR="00C330D3" w:rsidRDefault="00D30165">
      <w:pPr>
        <w:pStyle w:val="51"/>
      </w:pPr>
      <w:r>
        <w:lastRenderedPageBreak/>
        <w:t>生产内部数据</w:t>
      </w:r>
    </w:p>
    <w:p w14:paraId="62221127" w14:textId="77777777" w:rsidR="00D54239" w:rsidRDefault="00D54239" w:rsidP="00D54239">
      <w:pPr>
        <w:pStyle w:val="41"/>
      </w:pPr>
      <w:r>
        <w:rPr>
          <w:rFonts w:hint="eastAsia"/>
        </w:rPr>
        <w:t>申请单位自动生成</w:t>
      </w:r>
    </w:p>
    <w:p w14:paraId="4FF8F449" w14:textId="77777777" w:rsidR="00C330D3" w:rsidRDefault="00D30165">
      <w:pPr>
        <w:pStyle w:val="51"/>
      </w:pPr>
      <w:r>
        <w:t>功能描述</w:t>
      </w:r>
    </w:p>
    <w:p w14:paraId="1CC07CAC" w14:textId="77777777" w:rsidR="00C330D3" w:rsidRDefault="00D30165">
      <w:pPr>
        <w:pStyle w:val="51"/>
      </w:pPr>
      <w:r>
        <w:t>外部信息</w:t>
      </w:r>
    </w:p>
    <w:p w14:paraId="1F7B9865" w14:textId="77777777" w:rsidR="00C330D3" w:rsidRDefault="00D30165">
      <w:pPr>
        <w:pStyle w:val="51"/>
      </w:pPr>
      <w:r>
        <w:t>内部信息</w:t>
      </w:r>
    </w:p>
    <w:p w14:paraId="63922039" w14:textId="77777777" w:rsidR="00C330D3" w:rsidRDefault="00D30165">
      <w:pPr>
        <w:pStyle w:val="51"/>
      </w:pPr>
      <w:r>
        <w:t>数据处理</w:t>
      </w:r>
    </w:p>
    <w:p w14:paraId="77EB1A1F" w14:textId="77777777" w:rsidR="00C330D3" w:rsidRDefault="00D30165">
      <w:pPr>
        <w:pStyle w:val="51"/>
      </w:pPr>
      <w:r>
        <w:t>系统输出</w:t>
      </w:r>
    </w:p>
    <w:p w14:paraId="11561B4A" w14:textId="77777777" w:rsidR="00C330D3" w:rsidRDefault="00D30165">
      <w:pPr>
        <w:pStyle w:val="51"/>
      </w:pPr>
      <w:r>
        <w:t>查询</w:t>
      </w:r>
    </w:p>
    <w:p w14:paraId="2F619B75" w14:textId="77777777" w:rsidR="00C330D3" w:rsidRDefault="00D30165">
      <w:pPr>
        <w:pStyle w:val="51"/>
      </w:pPr>
      <w:r>
        <w:t>生产内部数据</w:t>
      </w:r>
    </w:p>
    <w:p w14:paraId="4E95AC79" w14:textId="77777777" w:rsidR="00D54239" w:rsidRDefault="00D54239" w:rsidP="00D54239">
      <w:pPr>
        <w:pStyle w:val="41"/>
      </w:pPr>
      <w:r>
        <w:rPr>
          <w:rFonts w:hint="eastAsia"/>
        </w:rPr>
        <w:t>开户资料布控类型自动生成</w:t>
      </w:r>
    </w:p>
    <w:p w14:paraId="5F06770C" w14:textId="77777777" w:rsidR="00C330D3" w:rsidRDefault="00D30165">
      <w:pPr>
        <w:pStyle w:val="51"/>
      </w:pPr>
      <w:r>
        <w:t>功能描述</w:t>
      </w:r>
    </w:p>
    <w:p w14:paraId="1611E014" w14:textId="77777777" w:rsidR="00C330D3" w:rsidRDefault="00D30165">
      <w:pPr>
        <w:pStyle w:val="51"/>
      </w:pPr>
      <w:r>
        <w:t>外部信息</w:t>
      </w:r>
    </w:p>
    <w:p w14:paraId="46CE1524" w14:textId="77777777" w:rsidR="00C330D3" w:rsidRDefault="00D30165">
      <w:pPr>
        <w:pStyle w:val="51"/>
      </w:pPr>
      <w:r>
        <w:t>内部信息</w:t>
      </w:r>
    </w:p>
    <w:p w14:paraId="6B0DD08E" w14:textId="77777777" w:rsidR="00C330D3" w:rsidRDefault="00D30165">
      <w:pPr>
        <w:pStyle w:val="51"/>
      </w:pPr>
      <w:r>
        <w:t>数据处理</w:t>
      </w:r>
    </w:p>
    <w:p w14:paraId="0C06C68F" w14:textId="77777777" w:rsidR="00C330D3" w:rsidRDefault="00D30165">
      <w:pPr>
        <w:pStyle w:val="51"/>
      </w:pPr>
      <w:r>
        <w:t>系统输出</w:t>
      </w:r>
    </w:p>
    <w:p w14:paraId="7AFC0FDF" w14:textId="77777777" w:rsidR="00C330D3" w:rsidRDefault="00D30165">
      <w:pPr>
        <w:pStyle w:val="51"/>
      </w:pPr>
      <w:r>
        <w:t>查询</w:t>
      </w:r>
    </w:p>
    <w:p w14:paraId="32F9D97F" w14:textId="77777777" w:rsidR="00C330D3" w:rsidRDefault="00D30165">
      <w:pPr>
        <w:pStyle w:val="51"/>
      </w:pPr>
      <w:r>
        <w:t>生产内部数据</w:t>
      </w:r>
    </w:p>
    <w:p w14:paraId="36199DCD" w14:textId="77777777" w:rsidR="00D54239" w:rsidRDefault="00D54239" w:rsidP="00D54239">
      <w:pPr>
        <w:pStyle w:val="41"/>
      </w:pPr>
      <w:r>
        <w:rPr>
          <w:rFonts w:hint="eastAsia"/>
        </w:rPr>
        <w:t>开机布控类型自动生成</w:t>
      </w:r>
    </w:p>
    <w:p w14:paraId="0FC791F3" w14:textId="77777777" w:rsidR="00C330D3" w:rsidRDefault="00D30165">
      <w:pPr>
        <w:pStyle w:val="51"/>
      </w:pPr>
      <w:r>
        <w:t>功能描述</w:t>
      </w:r>
    </w:p>
    <w:p w14:paraId="7636CDE6" w14:textId="77777777" w:rsidR="00C330D3" w:rsidRDefault="00D30165">
      <w:pPr>
        <w:pStyle w:val="51"/>
      </w:pPr>
      <w:r>
        <w:lastRenderedPageBreak/>
        <w:t>外部信息</w:t>
      </w:r>
    </w:p>
    <w:p w14:paraId="2F85DA5B" w14:textId="77777777" w:rsidR="00C330D3" w:rsidRDefault="00D30165">
      <w:pPr>
        <w:pStyle w:val="51"/>
      </w:pPr>
      <w:r>
        <w:t>内部信息</w:t>
      </w:r>
    </w:p>
    <w:p w14:paraId="3D169AD1" w14:textId="77777777" w:rsidR="00C330D3" w:rsidRDefault="00D30165">
      <w:pPr>
        <w:pStyle w:val="51"/>
      </w:pPr>
      <w:r>
        <w:t>数据处理</w:t>
      </w:r>
    </w:p>
    <w:p w14:paraId="273E21E3" w14:textId="77777777" w:rsidR="00C330D3" w:rsidRDefault="00D30165">
      <w:pPr>
        <w:pStyle w:val="51"/>
      </w:pPr>
      <w:r>
        <w:t>系统输出</w:t>
      </w:r>
    </w:p>
    <w:p w14:paraId="15A6D2C4" w14:textId="77777777" w:rsidR="00C330D3" w:rsidRDefault="00D30165">
      <w:pPr>
        <w:pStyle w:val="51"/>
      </w:pPr>
      <w:r>
        <w:t>查询</w:t>
      </w:r>
    </w:p>
    <w:p w14:paraId="3BF05FC0" w14:textId="77777777" w:rsidR="00C330D3" w:rsidRDefault="00D30165">
      <w:pPr>
        <w:pStyle w:val="51"/>
      </w:pPr>
      <w:r>
        <w:t>生产内部数据</w:t>
      </w:r>
    </w:p>
    <w:p w14:paraId="0F962B95" w14:textId="77777777" w:rsidR="00D54239" w:rsidRDefault="00D54239" w:rsidP="00D54239">
      <w:pPr>
        <w:pStyle w:val="41"/>
      </w:pPr>
      <w:r>
        <w:rPr>
          <w:rFonts w:hint="eastAsia"/>
        </w:rPr>
        <w:t>关机布控类型自动生成</w:t>
      </w:r>
    </w:p>
    <w:p w14:paraId="0F12BD03" w14:textId="77777777" w:rsidR="00C330D3" w:rsidRDefault="00D30165">
      <w:pPr>
        <w:pStyle w:val="51"/>
      </w:pPr>
      <w:r>
        <w:t>功能描述</w:t>
      </w:r>
    </w:p>
    <w:p w14:paraId="5CE9D350" w14:textId="77777777" w:rsidR="00C330D3" w:rsidRDefault="00D30165">
      <w:pPr>
        <w:pStyle w:val="51"/>
      </w:pPr>
      <w:r>
        <w:t>外部信息</w:t>
      </w:r>
    </w:p>
    <w:p w14:paraId="115C78E2" w14:textId="77777777" w:rsidR="00C330D3" w:rsidRDefault="00D30165">
      <w:pPr>
        <w:pStyle w:val="51"/>
      </w:pPr>
      <w:r>
        <w:t>内部信息</w:t>
      </w:r>
    </w:p>
    <w:p w14:paraId="23964142" w14:textId="77777777" w:rsidR="00C330D3" w:rsidRDefault="00D30165">
      <w:pPr>
        <w:pStyle w:val="51"/>
      </w:pPr>
      <w:r>
        <w:t>数据处理</w:t>
      </w:r>
    </w:p>
    <w:p w14:paraId="56523B92" w14:textId="77777777" w:rsidR="00C330D3" w:rsidRDefault="00D30165">
      <w:pPr>
        <w:pStyle w:val="51"/>
      </w:pPr>
      <w:r>
        <w:t>系统输出</w:t>
      </w:r>
    </w:p>
    <w:p w14:paraId="2BC42B87" w14:textId="77777777" w:rsidR="00C330D3" w:rsidRDefault="00D30165">
      <w:pPr>
        <w:pStyle w:val="51"/>
      </w:pPr>
      <w:r>
        <w:t>查询</w:t>
      </w:r>
    </w:p>
    <w:p w14:paraId="1FC6AB91" w14:textId="77777777" w:rsidR="00C330D3" w:rsidRDefault="00D30165">
      <w:pPr>
        <w:pStyle w:val="51"/>
      </w:pPr>
      <w:r>
        <w:t>生产内部数据</w:t>
      </w:r>
    </w:p>
    <w:p w14:paraId="23B0A521" w14:textId="77777777" w:rsidR="00D54239" w:rsidRDefault="00D54239" w:rsidP="00D54239">
      <w:pPr>
        <w:pStyle w:val="41"/>
      </w:pPr>
      <w:r>
        <w:rPr>
          <w:rFonts w:hint="eastAsia"/>
        </w:rPr>
        <w:t>停机欠费类型自动生成</w:t>
      </w:r>
    </w:p>
    <w:p w14:paraId="4ABBB975" w14:textId="77777777" w:rsidR="00C330D3" w:rsidRDefault="00D30165">
      <w:pPr>
        <w:pStyle w:val="51"/>
      </w:pPr>
      <w:r>
        <w:t>功能描述</w:t>
      </w:r>
    </w:p>
    <w:p w14:paraId="1EC68882" w14:textId="77777777" w:rsidR="00C330D3" w:rsidRDefault="00D30165">
      <w:pPr>
        <w:pStyle w:val="51"/>
      </w:pPr>
      <w:r>
        <w:t>外部信息</w:t>
      </w:r>
    </w:p>
    <w:p w14:paraId="416FB63F" w14:textId="77777777" w:rsidR="00C330D3" w:rsidRDefault="00D30165">
      <w:pPr>
        <w:pStyle w:val="51"/>
      </w:pPr>
      <w:r>
        <w:t>内部信息</w:t>
      </w:r>
    </w:p>
    <w:p w14:paraId="75AF729D" w14:textId="77777777" w:rsidR="00C330D3" w:rsidRDefault="00D30165">
      <w:pPr>
        <w:pStyle w:val="51"/>
      </w:pPr>
      <w:r>
        <w:t>数据处理</w:t>
      </w:r>
    </w:p>
    <w:p w14:paraId="66CCE82B" w14:textId="77777777" w:rsidR="00C330D3" w:rsidRDefault="00D30165">
      <w:pPr>
        <w:pStyle w:val="51"/>
      </w:pPr>
      <w:r>
        <w:lastRenderedPageBreak/>
        <w:t>系统输出</w:t>
      </w:r>
    </w:p>
    <w:p w14:paraId="5DF3B2A1" w14:textId="77777777" w:rsidR="00C330D3" w:rsidRDefault="00D30165">
      <w:pPr>
        <w:pStyle w:val="51"/>
      </w:pPr>
      <w:r>
        <w:t>查询</w:t>
      </w:r>
    </w:p>
    <w:p w14:paraId="6918B1BD" w14:textId="77777777" w:rsidR="00C330D3" w:rsidRDefault="00D30165">
      <w:pPr>
        <w:pStyle w:val="51"/>
      </w:pPr>
      <w:r>
        <w:t>生产内部数据</w:t>
      </w:r>
    </w:p>
    <w:p w14:paraId="73678509" w14:textId="77777777" w:rsidR="00D54239" w:rsidRDefault="00D54239" w:rsidP="00D54239">
      <w:pPr>
        <w:pStyle w:val="41"/>
      </w:pPr>
      <w:r>
        <w:rPr>
          <w:rFonts w:hint="eastAsia"/>
        </w:rPr>
        <w:t>监控号码显示</w:t>
      </w:r>
    </w:p>
    <w:p w14:paraId="6567A141" w14:textId="77777777" w:rsidR="00C330D3" w:rsidRDefault="00D30165">
      <w:pPr>
        <w:pStyle w:val="51"/>
      </w:pPr>
      <w:r>
        <w:t>功能描述</w:t>
      </w:r>
    </w:p>
    <w:p w14:paraId="53A22589" w14:textId="77777777" w:rsidR="00C330D3" w:rsidRDefault="00D30165">
      <w:pPr>
        <w:pStyle w:val="51"/>
      </w:pPr>
      <w:r>
        <w:t>外部信息</w:t>
      </w:r>
    </w:p>
    <w:p w14:paraId="0E86DA54" w14:textId="77777777" w:rsidR="00C330D3" w:rsidRDefault="00D30165">
      <w:pPr>
        <w:pStyle w:val="51"/>
      </w:pPr>
      <w:r>
        <w:t>内部信息</w:t>
      </w:r>
    </w:p>
    <w:p w14:paraId="66728F05" w14:textId="77777777" w:rsidR="00C330D3" w:rsidRDefault="00D30165">
      <w:pPr>
        <w:pStyle w:val="51"/>
      </w:pPr>
      <w:r>
        <w:t>数据处理</w:t>
      </w:r>
    </w:p>
    <w:p w14:paraId="53E5B018" w14:textId="77777777" w:rsidR="00C330D3" w:rsidRDefault="00D30165">
      <w:pPr>
        <w:pStyle w:val="51"/>
      </w:pPr>
      <w:r>
        <w:t>系统输出</w:t>
      </w:r>
    </w:p>
    <w:p w14:paraId="2DA17D89" w14:textId="77777777" w:rsidR="00C330D3" w:rsidRDefault="00D30165">
      <w:pPr>
        <w:pStyle w:val="51"/>
      </w:pPr>
      <w:r>
        <w:t>查询</w:t>
      </w:r>
    </w:p>
    <w:p w14:paraId="2759AB11" w14:textId="77777777" w:rsidR="00C330D3" w:rsidRDefault="00D30165">
      <w:pPr>
        <w:pStyle w:val="51"/>
      </w:pPr>
      <w:r>
        <w:t>生产内部数据</w:t>
      </w:r>
    </w:p>
    <w:p w14:paraId="36046ACA" w14:textId="77777777" w:rsidR="00D54239" w:rsidRDefault="00D54239" w:rsidP="00D54239">
      <w:pPr>
        <w:pStyle w:val="41"/>
      </w:pPr>
      <w:r>
        <w:rPr>
          <w:rFonts w:hint="eastAsia"/>
        </w:rPr>
        <w:t>修改备注按钮</w:t>
      </w:r>
    </w:p>
    <w:p w14:paraId="6281A963" w14:textId="77777777" w:rsidR="00C330D3" w:rsidRDefault="00D30165">
      <w:pPr>
        <w:pStyle w:val="51"/>
      </w:pPr>
      <w:r>
        <w:t>功能描述</w:t>
      </w:r>
    </w:p>
    <w:p w14:paraId="234C2B49" w14:textId="77777777" w:rsidR="00C330D3" w:rsidRDefault="00D30165">
      <w:pPr>
        <w:pStyle w:val="51"/>
      </w:pPr>
      <w:r>
        <w:t>外部信息</w:t>
      </w:r>
    </w:p>
    <w:p w14:paraId="3C254DB6" w14:textId="77777777" w:rsidR="00C330D3" w:rsidRDefault="00D30165">
      <w:pPr>
        <w:pStyle w:val="51"/>
      </w:pPr>
      <w:r>
        <w:t>内部信息</w:t>
      </w:r>
    </w:p>
    <w:p w14:paraId="7E230FD0" w14:textId="77777777" w:rsidR="00C330D3" w:rsidRDefault="00D30165">
      <w:pPr>
        <w:pStyle w:val="51"/>
      </w:pPr>
      <w:r>
        <w:t>数据处理</w:t>
      </w:r>
    </w:p>
    <w:p w14:paraId="22229075" w14:textId="77777777" w:rsidR="00C330D3" w:rsidRDefault="00D30165">
      <w:pPr>
        <w:pStyle w:val="51"/>
      </w:pPr>
      <w:r>
        <w:t>系统输出</w:t>
      </w:r>
    </w:p>
    <w:p w14:paraId="230C8F94" w14:textId="77777777" w:rsidR="00C330D3" w:rsidRDefault="00D30165">
      <w:pPr>
        <w:pStyle w:val="51"/>
      </w:pPr>
      <w:r>
        <w:t>查询</w:t>
      </w:r>
    </w:p>
    <w:p w14:paraId="33ECE7A6" w14:textId="77777777" w:rsidR="00C330D3" w:rsidRDefault="00D30165">
      <w:pPr>
        <w:pStyle w:val="51"/>
      </w:pPr>
      <w:r>
        <w:t>生产内部数据</w:t>
      </w:r>
    </w:p>
    <w:p w14:paraId="227F9EB4" w14:textId="77777777" w:rsidR="00D54239" w:rsidRDefault="00D54239" w:rsidP="00D54239">
      <w:pPr>
        <w:pStyle w:val="41"/>
      </w:pPr>
      <w:r>
        <w:rPr>
          <w:rFonts w:hint="eastAsia"/>
        </w:rPr>
        <w:lastRenderedPageBreak/>
        <w:t>修改备注弹窗</w:t>
      </w:r>
    </w:p>
    <w:p w14:paraId="14F8193D" w14:textId="77777777" w:rsidR="00C330D3" w:rsidRDefault="00D30165">
      <w:pPr>
        <w:pStyle w:val="51"/>
      </w:pPr>
      <w:r>
        <w:t>功能描述</w:t>
      </w:r>
    </w:p>
    <w:p w14:paraId="0CECF555" w14:textId="77777777" w:rsidR="00C330D3" w:rsidRDefault="00D30165">
      <w:pPr>
        <w:pStyle w:val="51"/>
      </w:pPr>
      <w:r>
        <w:t>外部信息</w:t>
      </w:r>
    </w:p>
    <w:p w14:paraId="798C6BE2" w14:textId="77777777" w:rsidR="00C330D3" w:rsidRDefault="00D30165">
      <w:pPr>
        <w:pStyle w:val="51"/>
      </w:pPr>
      <w:r>
        <w:t>内部信息</w:t>
      </w:r>
    </w:p>
    <w:p w14:paraId="1B13AB2C" w14:textId="77777777" w:rsidR="00C330D3" w:rsidRDefault="00D30165">
      <w:pPr>
        <w:pStyle w:val="51"/>
      </w:pPr>
      <w:r>
        <w:t>数据处理</w:t>
      </w:r>
    </w:p>
    <w:p w14:paraId="5C9A8A61" w14:textId="77777777" w:rsidR="00C330D3" w:rsidRDefault="00D30165">
      <w:pPr>
        <w:pStyle w:val="51"/>
      </w:pPr>
      <w:r>
        <w:t>系统输出</w:t>
      </w:r>
    </w:p>
    <w:p w14:paraId="2FBB8B73" w14:textId="77777777" w:rsidR="00C330D3" w:rsidRDefault="00D30165">
      <w:pPr>
        <w:pStyle w:val="51"/>
      </w:pPr>
      <w:r>
        <w:t>查询</w:t>
      </w:r>
    </w:p>
    <w:p w14:paraId="48E176F2" w14:textId="77777777" w:rsidR="00C330D3" w:rsidRDefault="00D30165">
      <w:pPr>
        <w:pStyle w:val="51"/>
      </w:pPr>
      <w:r>
        <w:t>生产内部数据</w:t>
      </w:r>
    </w:p>
    <w:p w14:paraId="0C9CF649" w14:textId="77777777" w:rsidR="00D54239" w:rsidRDefault="00D54239" w:rsidP="00D54239">
      <w:pPr>
        <w:pStyle w:val="41"/>
      </w:pPr>
      <w:r>
        <w:rPr>
          <w:rFonts w:hint="eastAsia"/>
        </w:rPr>
        <w:t>备注信息输入框</w:t>
      </w:r>
    </w:p>
    <w:p w14:paraId="7CA11639" w14:textId="77777777" w:rsidR="00C330D3" w:rsidRDefault="00D30165">
      <w:pPr>
        <w:pStyle w:val="51"/>
      </w:pPr>
      <w:r>
        <w:t>功能描述</w:t>
      </w:r>
    </w:p>
    <w:p w14:paraId="4ADE8264" w14:textId="77777777" w:rsidR="00C330D3" w:rsidRDefault="00D30165">
      <w:pPr>
        <w:pStyle w:val="51"/>
      </w:pPr>
      <w:r>
        <w:t>外部信息</w:t>
      </w:r>
    </w:p>
    <w:p w14:paraId="553D0F91" w14:textId="77777777" w:rsidR="00C330D3" w:rsidRDefault="00D30165">
      <w:pPr>
        <w:pStyle w:val="51"/>
      </w:pPr>
      <w:r>
        <w:t>内部信息</w:t>
      </w:r>
    </w:p>
    <w:p w14:paraId="228B1454" w14:textId="77777777" w:rsidR="00C330D3" w:rsidRDefault="00D30165">
      <w:pPr>
        <w:pStyle w:val="51"/>
      </w:pPr>
      <w:r>
        <w:t>数据处理</w:t>
      </w:r>
    </w:p>
    <w:p w14:paraId="4C97AE83" w14:textId="77777777" w:rsidR="00C330D3" w:rsidRDefault="00D30165">
      <w:pPr>
        <w:pStyle w:val="51"/>
      </w:pPr>
      <w:r>
        <w:t>系统输出</w:t>
      </w:r>
    </w:p>
    <w:p w14:paraId="720EA2D1" w14:textId="77777777" w:rsidR="00C330D3" w:rsidRDefault="00D30165">
      <w:pPr>
        <w:pStyle w:val="51"/>
      </w:pPr>
      <w:r>
        <w:t>查询</w:t>
      </w:r>
    </w:p>
    <w:p w14:paraId="368913DA" w14:textId="77777777" w:rsidR="00C330D3" w:rsidRDefault="00D30165">
      <w:pPr>
        <w:pStyle w:val="51"/>
      </w:pPr>
      <w:r>
        <w:t>生产内部数据</w:t>
      </w:r>
    </w:p>
    <w:p w14:paraId="43CB69A3" w14:textId="77777777" w:rsidR="00D54239" w:rsidRDefault="00D54239" w:rsidP="00D54239">
      <w:pPr>
        <w:pStyle w:val="41"/>
      </w:pPr>
      <w:r>
        <w:rPr>
          <w:rFonts w:hint="eastAsia"/>
        </w:rPr>
        <w:t>取消按钮</w:t>
      </w:r>
    </w:p>
    <w:p w14:paraId="6DA06B14" w14:textId="77777777" w:rsidR="00C330D3" w:rsidRDefault="00D30165">
      <w:pPr>
        <w:pStyle w:val="51"/>
      </w:pPr>
      <w:r>
        <w:t>功能描述</w:t>
      </w:r>
    </w:p>
    <w:p w14:paraId="3E38C871" w14:textId="77777777" w:rsidR="00C330D3" w:rsidRDefault="00D30165">
      <w:pPr>
        <w:pStyle w:val="51"/>
      </w:pPr>
      <w:r>
        <w:t>外部信息</w:t>
      </w:r>
    </w:p>
    <w:p w14:paraId="236E595D" w14:textId="77777777" w:rsidR="00C330D3" w:rsidRDefault="00D30165">
      <w:pPr>
        <w:pStyle w:val="51"/>
      </w:pPr>
      <w:r>
        <w:lastRenderedPageBreak/>
        <w:t>内部信息</w:t>
      </w:r>
    </w:p>
    <w:p w14:paraId="5B67151B" w14:textId="77777777" w:rsidR="00C330D3" w:rsidRDefault="00D30165">
      <w:pPr>
        <w:pStyle w:val="51"/>
      </w:pPr>
      <w:r>
        <w:t>数据处理</w:t>
      </w:r>
    </w:p>
    <w:p w14:paraId="1CA1A239" w14:textId="77777777" w:rsidR="00C330D3" w:rsidRDefault="00D30165">
      <w:pPr>
        <w:pStyle w:val="51"/>
      </w:pPr>
      <w:r>
        <w:t>系统输出</w:t>
      </w:r>
    </w:p>
    <w:p w14:paraId="7FD93062" w14:textId="77777777" w:rsidR="00C330D3" w:rsidRDefault="00D30165">
      <w:pPr>
        <w:pStyle w:val="51"/>
      </w:pPr>
      <w:r>
        <w:t>查询</w:t>
      </w:r>
    </w:p>
    <w:p w14:paraId="4A220AF9" w14:textId="77777777" w:rsidR="00C330D3" w:rsidRDefault="00D30165">
      <w:pPr>
        <w:pStyle w:val="51"/>
      </w:pPr>
      <w:r>
        <w:t>生产内部数据</w:t>
      </w:r>
    </w:p>
    <w:p w14:paraId="170BD78A" w14:textId="77777777" w:rsidR="00D54239" w:rsidRDefault="00D54239" w:rsidP="00D54239">
      <w:pPr>
        <w:pStyle w:val="41"/>
      </w:pPr>
      <w:r>
        <w:rPr>
          <w:rFonts w:hint="eastAsia"/>
        </w:rPr>
        <w:t>确定按钮</w:t>
      </w:r>
    </w:p>
    <w:p w14:paraId="3C587DE2" w14:textId="77777777" w:rsidR="00C330D3" w:rsidRDefault="00D30165">
      <w:pPr>
        <w:pStyle w:val="51"/>
      </w:pPr>
      <w:r>
        <w:t>功能描述</w:t>
      </w:r>
    </w:p>
    <w:p w14:paraId="29E21C26" w14:textId="77777777" w:rsidR="00C330D3" w:rsidRDefault="00D30165">
      <w:pPr>
        <w:pStyle w:val="51"/>
      </w:pPr>
      <w:r>
        <w:t>外部信息</w:t>
      </w:r>
    </w:p>
    <w:p w14:paraId="625E977F" w14:textId="77777777" w:rsidR="00C330D3" w:rsidRDefault="00D30165">
      <w:pPr>
        <w:pStyle w:val="51"/>
      </w:pPr>
      <w:r>
        <w:t>内部信息</w:t>
      </w:r>
    </w:p>
    <w:p w14:paraId="61E6DE18" w14:textId="77777777" w:rsidR="00C330D3" w:rsidRDefault="00D30165">
      <w:pPr>
        <w:pStyle w:val="51"/>
      </w:pPr>
      <w:r>
        <w:t>数据处理</w:t>
      </w:r>
    </w:p>
    <w:p w14:paraId="70E31B54" w14:textId="77777777" w:rsidR="00C330D3" w:rsidRDefault="00D30165">
      <w:pPr>
        <w:pStyle w:val="51"/>
      </w:pPr>
      <w:r>
        <w:t>系统输出</w:t>
      </w:r>
    </w:p>
    <w:p w14:paraId="539C52D6" w14:textId="77777777" w:rsidR="00C330D3" w:rsidRDefault="00D30165">
      <w:pPr>
        <w:pStyle w:val="51"/>
      </w:pPr>
      <w:r>
        <w:t>查询</w:t>
      </w:r>
    </w:p>
    <w:p w14:paraId="2F22B62F" w14:textId="77777777" w:rsidR="00C330D3" w:rsidRDefault="00D30165">
      <w:pPr>
        <w:pStyle w:val="51"/>
      </w:pPr>
      <w:r>
        <w:t>生产内部数据</w:t>
      </w:r>
    </w:p>
    <w:p w14:paraId="61B3E5C4" w14:textId="77777777" w:rsidR="00D54239" w:rsidRDefault="00D54239" w:rsidP="00D54239">
      <w:pPr>
        <w:pStyle w:val="41"/>
      </w:pPr>
      <w:r>
        <w:rPr>
          <w:rFonts w:hint="eastAsia"/>
        </w:rPr>
        <w:t>关闭按钮</w:t>
      </w:r>
    </w:p>
    <w:p w14:paraId="4D826EFD" w14:textId="77777777" w:rsidR="00C330D3" w:rsidRDefault="00D30165">
      <w:pPr>
        <w:pStyle w:val="51"/>
      </w:pPr>
      <w:r>
        <w:t>功能描述</w:t>
      </w:r>
    </w:p>
    <w:p w14:paraId="1FE8B122" w14:textId="77777777" w:rsidR="00C330D3" w:rsidRDefault="00D30165">
      <w:pPr>
        <w:pStyle w:val="51"/>
      </w:pPr>
      <w:r>
        <w:t>外部信息</w:t>
      </w:r>
    </w:p>
    <w:p w14:paraId="3CE03B4B" w14:textId="77777777" w:rsidR="00C330D3" w:rsidRDefault="00D30165">
      <w:pPr>
        <w:pStyle w:val="51"/>
      </w:pPr>
      <w:r>
        <w:t>内部信息</w:t>
      </w:r>
    </w:p>
    <w:p w14:paraId="014F9334" w14:textId="77777777" w:rsidR="00C330D3" w:rsidRDefault="00D30165">
      <w:pPr>
        <w:pStyle w:val="51"/>
      </w:pPr>
      <w:r>
        <w:t>数据处理</w:t>
      </w:r>
    </w:p>
    <w:p w14:paraId="64CED508" w14:textId="77777777" w:rsidR="00C330D3" w:rsidRDefault="00D30165">
      <w:pPr>
        <w:pStyle w:val="51"/>
      </w:pPr>
      <w:r>
        <w:t>系统输出</w:t>
      </w:r>
    </w:p>
    <w:p w14:paraId="6DCF7503" w14:textId="77777777" w:rsidR="00C330D3" w:rsidRDefault="00D30165">
      <w:pPr>
        <w:pStyle w:val="51"/>
      </w:pPr>
      <w:r>
        <w:lastRenderedPageBreak/>
        <w:t>查询</w:t>
      </w:r>
    </w:p>
    <w:p w14:paraId="4AC8E8FA" w14:textId="77777777" w:rsidR="00C330D3" w:rsidRDefault="00D30165">
      <w:pPr>
        <w:pStyle w:val="51"/>
      </w:pPr>
      <w:r>
        <w:t>生产内部数据</w:t>
      </w:r>
    </w:p>
    <w:p w14:paraId="189EA673" w14:textId="77777777" w:rsidR="00D54239" w:rsidRDefault="00D54239" w:rsidP="00D54239">
      <w:pPr>
        <w:pStyle w:val="41"/>
      </w:pPr>
      <w:r>
        <w:rPr>
          <w:rFonts w:hint="eastAsia"/>
        </w:rPr>
        <w:t>监控号码删除号码</w:t>
      </w:r>
    </w:p>
    <w:p w14:paraId="19644546" w14:textId="77777777" w:rsidR="00C330D3" w:rsidRDefault="00D30165">
      <w:pPr>
        <w:pStyle w:val="51"/>
      </w:pPr>
      <w:r>
        <w:t>功能描述</w:t>
      </w:r>
    </w:p>
    <w:p w14:paraId="36C24A73" w14:textId="77777777" w:rsidR="00C330D3" w:rsidRDefault="00D30165">
      <w:pPr>
        <w:pStyle w:val="51"/>
      </w:pPr>
      <w:r>
        <w:t>外部信息</w:t>
      </w:r>
    </w:p>
    <w:p w14:paraId="56AEE435" w14:textId="77777777" w:rsidR="00C330D3" w:rsidRDefault="00D30165">
      <w:pPr>
        <w:pStyle w:val="51"/>
      </w:pPr>
      <w:r>
        <w:t>内部信息</w:t>
      </w:r>
    </w:p>
    <w:p w14:paraId="0E75BB92" w14:textId="77777777" w:rsidR="00C330D3" w:rsidRDefault="00D30165">
      <w:pPr>
        <w:pStyle w:val="51"/>
      </w:pPr>
      <w:r>
        <w:t>数据处理</w:t>
      </w:r>
    </w:p>
    <w:p w14:paraId="55A97C3F" w14:textId="77777777" w:rsidR="00C330D3" w:rsidRDefault="00D30165">
      <w:pPr>
        <w:pStyle w:val="51"/>
      </w:pPr>
      <w:r>
        <w:t>系统输出</w:t>
      </w:r>
    </w:p>
    <w:p w14:paraId="62105D2B" w14:textId="77777777" w:rsidR="00C330D3" w:rsidRDefault="00D30165">
      <w:pPr>
        <w:pStyle w:val="51"/>
      </w:pPr>
      <w:r>
        <w:t>查询</w:t>
      </w:r>
    </w:p>
    <w:p w14:paraId="28D3241F" w14:textId="77777777" w:rsidR="00C330D3" w:rsidRDefault="00D30165">
      <w:pPr>
        <w:pStyle w:val="51"/>
      </w:pPr>
      <w:r>
        <w:t>生产内部数据</w:t>
      </w:r>
    </w:p>
    <w:p w14:paraId="471D8983" w14:textId="77777777" w:rsidR="00D54239" w:rsidRDefault="00D54239" w:rsidP="00D54239">
      <w:pPr>
        <w:pStyle w:val="41"/>
      </w:pPr>
      <w:r>
        <w:rPr>
          <w:rFonts w:hint="eastAsia"/>
        </w:rPr>
        <w:t>删除号码弹窗</w:t>
      </w:r>
    </w:p>
    <w:p w14:paraId="53312EAC" w14:textId="77777777" w:rsidR="00C330D3" w:rsidRDefault="00D30165">
      <w:pPr>
        <w:pStyle w:val="51"/>
      </w:pPr>
      <w:r>
        <w:t>功能描述</w:t>
      </w:r>
    </w:p>
    <w:p w14:paraId="20D84C49" w14:textId="77777777" w:rsidR="00C330D3" w:rsidRDefault="00D30165">
      <w:pPr>
        <w:pStyle w:val="51"/>
      </w:pPr>
      <w:r>
        <w:t>外部信息</w:t>
      </w:r>
    </w:p>
    <w:p w14:paraId="24F35128" w14:textId="77777777" w:rsidR="00C330D3" w:rsidRDefault="00D30165">
      <w:pPr>
        <w:pStyle w:val="51"/>
      </w:pPr>
      <w:r>
        <w:t>内部信息</w:t>
      </w:r>
    </w:p>
    <w:p w14:paraId="257D2DB2" w14:textId="77777777" w:rsidR="00C330D3" w:rsidRDefault="00D30165">
      <w:pPr>
        <w:pStyle w:val="51"/>
      </w:pPr>
      <w:r>
        <w:t>数据处理</w:t>
      </w:r>
    </w:p>
    <w:p w14:paraId="4E4EC80D" w14:textId="77777777" w:rsidR="00C330D3" w:rsidRDefault="00D30165">
      <w:pPr>
        <w:pStyle w:val="51"/>
      </w:pPr>
      <w:r>
        <w:t>系统输出</w:t>
      </w:r>
    </w:p>
    <w:p w14:paraId="3F5D7204" w14:textId="77777777" w:rsidR="00C330D3" w:rsidRDefault="00D30165">
      <w:pPr>
        <w:pStyle w:val="51"/>
      </w:pPr>
      <w:r>
        <w:t>查询</w:t>
      </w:r>
    </w:p>
    <w:p w14:paraId="7EEBCE61" w14:textId="77777777" w:rsidR="00C330D3" w:rsidRDefault="00D30165">
      <w:pPr>
        <w:pStyle w:val="51"/>
      </w:pPr>
      <w:r>
        <w:t>生产内部数据</w:t>
      </w:r>
    </w:p>
    <w:p w14:paraId="375951A8" w14:textId="77777777" w:rsidR="00D54239" w:rsidRDefault="00D54239" w:rsidP="00D54239">
      <w:pPr>
        <w:pStyle w:val="41"/>
      </w:pPr>
      <w:r>
        <w:rPr>
          <w:rFonts w:hint="eastAsia"/>
        </w:rPr>
        <w:t>取消按钮</w:t>
      </w:r>
    </w:p>
    <w:p w14:paraId="789E5B97" w14:textId="77777777" w:rsidR="00C330D3" w:rsidRDefault="00D30165">
      <w:pPr>
        <w:pStyle w:val="51"/>
      </w:pPr>
      <w:r>
        <w:lastRenderedPageBreak/>
        <w:t>功能描述</w:t>
      </w:r>
    </w:p>
    <w:p w14:paraId="6E2CAD95" w14:textId="77777777" w:rsidR="00C330D3" w:rsidRDefault="00D30165">
      <w:pPr>
        <w:pStyle w:val="51"/>
      </w:pPr>
      <w:r>
        <w:t>外部信息</w:t>
      </w:r>
    </w:p>
    <w:p w14:paraId="430C258A" w14:textId="77777777" w:rsidR="00C330D3" w:rsidRDefault="00D30165">
      <w:pPr>
        <w:pStyle w:val="51"/>
      </w:pPr>
      <w:r>
        <w:t>内部信息</w:t>
      </w:r>
    </w:p>
    <w:p w14:paraId="4408F513" w14:textId="77777777" w:rsidR="00C330D3" w:rsidRDefault="00D30165">
      <w:pPr>
        <w:pStyle w:val="51"/>
      </w:pPr>
      <w:r>
        <w:t>数据处理</w:t>
      </w:r>
    </w:p>
    <w:p w14:paraId="26AEC0DB" w14:textId="77777777" w:rsidR="00C330D3" w:rsidRDefault="00D30165">
      <w:pPr>
        <w:pStyle w:val="51"/>
      </w:pPr>
      <w:r>
        <w:t>系统输出</w:t>
      </w:r>
    </w:p>
    <w:p w14:paraId="19295B11" w14:textId="77777777" w:rsidR="00C330D3" w:rsidRDefault="00D30165">
      <w:pPr>
        <w:pStyle w:val="51"/>
      </w:pPr>
      <w:r>
        <w:t>查询</w:t>
      </w:r>
    </w:p>
    <w:p w14:paraId="629755EB" w14:textId="77777777" w:rsidR="00C330D3" w:rsidRDefault="00D30165">
      <w:pPr>
        <w:pStyle w:val="51"/>
      </w:pPr>
      <w:r>
        <w:t>生产内部数据</w:t>
      </w:r>
    </w:p>
    <w:p w14:paraId="62C801CB" w14:textId="77777777" w:rsidR="00D54239" w:rsidRDefault="00D54239" w:rsidP="00D54239">
      <w:pPr>
        <w:pStyle w:val="41"/>
      </w:pPr>
      <w:r>
        <w:rPr>
          <w:rFonts w:hint="eastAsia"/>
        </w:rPr>
        <w:t>确定按钮</w:t>
      </w:r>
    </w:p>
    <w:p w14:paraId="2DF9B864" w14:textId="77777777" w:rsidR="00C330D3" w:rsidRDefault="00D30165">
      <w:pPr>
        <w:pStyle w:val="51"/>
      </w:pPr>
      <w:r>
        <w:t>功能描述</w:t>
      </w:r>
    </w:p>
    <w:p w14:paraId="6023A087" w14:textId="77777777" w:rsidR="00C330D3" w:rsidRDefault="00D30165">
      <w:pPr>
        <w:pStyle w:val="51"/>
      </w:pPr>
      <w:r>
        <w:t>外部信息</w:t>
      </w:r>
    </w:p>
    <w:p w14:paraId="51D250D4" w14:textId="77777777" w:rsidR="00C330D3" w:rsidRDefault="00D30165">
      <w:pPr>
        <w:pStyle w:val="51"/>
      </w:pPr>
      <w:r>
        <w:t>内部信息</w:t>
      </w:r>
    </w:p>
    <w:p w14:paraId="0C73C38A" w14:textId="77777777" w:rsidR="00C330D3" w:rsidRDefault="00D30165">
      <w:pPr>
        <w:pStyle w:val="51"/>
      </w:pPr>
      <w:r>
        <w:t>数据处理</w:t>
      </w:r>
    </w:p>
    <w:p w14:paraId="50213589" w14:textId="77777777" w:rsidR="00C330D3" w:rsidRDefault="00D30165">
      <w:pPr>
        <w:pStyle w:val="51"/>
      </w:pPr>
      <w:r>
        <w:t>系统输出</w:t>
      </w:r>
    </w:p>
    <w:p w14:paraId="250FAFA6" w14:textId="77777777" w:rsidR="00C330D3" w:rsidRDefault="00D30165">
      <w:pPr>
        <w:pStyle w:val="51"/>
      </w:pPr>
      <w:r>
        <w:t>查询</w:t>
      </w:r>
    </w:p>
    <w:p w14:paraId="65D235D7" w14:textId="77777777" w:rsidR="00C330D3" w:rsidRDefault="00D30165">
      <w:pPr>
        <w:pStyle w:val="51"/>
      </w:pPr>
      <w:r>
        <w:t>生产内部数据</w:t>
      </w:r>
    </w:p>
    <w:p w14:paraId="4C685E55" w14:textId="77777777" w:rsidR="00D54239" w:rsidRDefault="00D54239" w:rsidP="00D54239">
      <w:pPr>
        <w:pStyle w:val="41"/>
      </w:pPr>
      <w:r>
        <w:rPr>
          <w:rFonts w:hint="eastAsia"/>
        </w:rPr>
        <w:t>民警号码显示</w:t>
      </w:r>
    </w:p>
    <w:p w14:paraId="5AF7CBED" w14:textId="77777777" w:rsidR="00C330D3" w:rsidRDefault="00D30165">
      <w:pPr>
        <w:pStyle w:val="51"/>
      </w:pPr>
      <w:r>
        <w:t>功能描述</w:t>
      </w:r>
    </w:p>
    <w:p w14:paraId="6F573643" w14:textId="77777777" w:rsidR="00C330D3" w:rsidRDefault="00D30165">
      <w:pPr>
        <w:pStyle w:val="51"/>
      </w:pPr>
      <w:r>
        <w:t>外部信息</w:t>
      </w:r>
    </w:p>
    <w:p w14:paraId="7FC98925" w14:textId="77777777" w:rsidR="00C330D3" w:rsidRDefault="00D30165">
      <w:pPr>
        <w:pStyle w:val="51"/>
      </w:pPr>
      <w:r>
        <w:t>内部信息</w:t>
      </w:r>
    </w:p>
    <w:p w14:paraId="719F445A" w14:textId="77777777" w:rsidR="00C330D3" w:rsidRDefault="00D30165">
      <w:pPr>
        <w:pStyle w:val="51"/>
      </w:pPr>
      <w:r>
        <w:lastRenderedPageBreak/>
        <w:t>数据处理</w:t>
      </w:r>
    </w:p>
    <w:p w14:paraId="060E30E7" w14:textId="77777777" w:rsidR="00C330D3" w:rsidRDefault="00D30165">
      <w:pPr>
        <w:pStyle w:val="51"/>
      </w:pPr>
      <w:r>
        <w:t>系统输出</w:t>
      </w:r>
    </w:p>
    <w:p w14:paraId="6976B94D" w14:textId="77777777" w:rsidR="00C330D3" w:rsidRDefault="00D30165">
      <w:pPr>
        <w:pStyle w:val="51"/>
      </w:pPr>
      <w:r>
        <w:t>查询</w:t>
      </w:r>
    </w:p>
    <w:p w14:paraId="0AAF9F56" w14:textId="77777777" w:rsidR="00C330D3" w:rsidRDefault="00D30165">
      <w:pPr>
        <w:pStyle w:val="51"/>
      </w:pPr>
      <w:r>
        <w:t>生产内部数据</w:t>
      </w:r>
    </w:p>
    <w:p w14:paraId="0E8049FD" w14:textId="77777777" w:rsidR="00D54239" w:rsidRDefault="00D54239" w:rsidP="00D54239">
      <w:pPr>
        <w:pStyle w:val="41"/>
      </w:pPr>
      <w:r>
        <w:rPr>
          <w:rFonts w:hint="eastAsia"/>
        </w:rPr>
        <w:t>民警号码删除号码</w:t>
      </w:r>
    </w:p>
    <w:p w14:paraId="6AA314AC" w14:textId="77777777" w:rsidR="00C330D3" w:rsidRDefault="00D30165">
      <w:pPr>
        <w:pStyle w:val="51"/>
      </w:pPr>
      <w:r>
        <w:t>功能描述</w:t>
      </w:r>
    </w:p>
    <w:p w14:paraId="0D5CF94F" w14:textId="77777777" w:rsidR="00C330D3" w:rsidRDefault="00D30165">
      <w:pPr>
        <w:pStyle w:val="51"/>
      </w:pPr>
      <w:r>
        <w:t>外部信息</w:t>
      </w:r>
    </w:p>
    <w:p w14:paraId="42D4F19D" w14:textId="77777777" w:rsidR="00C330D3" w:rsidRDefault="00D30165">
      <w:pPr>
        <w:pStyle w:val="51"/>
      </w:pPr>
      <w:r>
        <w:t>内部信息</w:t>
      </w:r>
    </w:p>
    <w:p w14:paraId="7E45EA6D" w14:textId="77777777" w:rsidR="00C330D3" w:rsidRDefault="00D30165">
      <w:pPr>
        <w:pStyle w:val="51"/>
      </w:pPr>
      <w:r>
        <w:t>数据处理</w:t>
      </w:r>
    </w:p>
    <w:p w14:paraId="5B3F41FF" w14:textId="77777777" w:rsidR="00C330D3" w:rsidRDefault="00D30165">
      <w:pPr>
        <w:pStyle w:val="51"/>
      </w:pPr>
      <w:r>
        <w:t>系统输出</w:t>
      </w:r>
    </w:p>
    <w:p w14:paraId="24D3AAC8" w14:textId="77777777" w:rsidR="00C330D3" w:rsidRDefault="00D30165">
      <w:pPr>
        <w:pStyle w:val="51"/>
      </w:pPr>
      <w:r>
        <w:t>查询</w:t>
      </w:r>
    </w:p>
    <w:p w14:paraId="674B77A5" w14:textId="77777777" w:rsidR="00C330D3" w:rsidRDefault="00D30165">
      <w:pPr>
        <w:pStyle w:val="51"/>
      </w:pPr>
      <w:r>
        <w:t>生产内部数据</w:t>
      </w:r>
    </w:p>
    <w:p w14:paraId="5539EF99" w14:textId="77777777" w:rsidR="00D54239" w:rsidRDefault="00D54239" w:rsidP="00D54239">
      <w:pPr>
        <w:pStyle w:val="41"/>
      </w:pPr>
      <w:r>
        <w:rPr>
          <w:rFonts w:hint="eastAsia"/>
        </w:rPr>
        <w:t>删除号码弹窗</w:t>
      </w:r>
    </w:p>
    <w:p w14:paraId="2AA9A7AF" w14:textId="77777777" w:rsidR="00C330D3" w:rsidRDefault="00D30165">
      <w:pPr>
        <w:pStyle w:val="51"/>
      </w:pPr>
      <w:r>
        <w:t>功能描述</w:t>
      </w:r>
    </w:p>
    <w:p w14:paraId="4992BC04" w14:textId="77777777" w:rsidR="00C330D3" w:rsidRDefault="00D30165">
      <w:pPr>
        <w:pStyle w:val="51"/>
      </w:pPr>
      <w:r>
        <w:t>外部信息</w:t>
      </w:r>
    </w:p>
    <w:p w14:paraId="1D43BE52" w14:textId="77777777" w:rsidR="00C330D3" w:rsidRDefault="00D30165">
      <w:pPr>
        <w:pStyle w:val="51"/>
      </w:pPr>
      <w:r>
        <w:t>内部信息</w:t>
      </w:r>
    </w:p>
    <w:p w14:paraId="4AE91399" w14:textId="77777777" w:rsidR="00C330D3" w:rsidRDefault="00D30165">
      <w:pPr>
        <w:pStyle w:val="51"/>
      </w:pPr>
      <w:r>
        <w:t>数据处理</w:t>
      </w:r>
    </w:p>
    <w:p w14:paraId="6AA1BD2E" w14:textId="77777777" w:rsidR="00C330D3" w:rsidRDefault="00D30165">
      <w:pPr>
        <w:pStyle w:val="51"/>
      </w:pPr>
      <w:r>
        <w:t>系统输出</w:t>
      </w:r>
    </w:p>
    <w:p w14:paraId="59E37D6E" w14:textId="77777777" w:rsidR="00C330D3" w:rsidRDefault="00D30165">
      <w:pPr>
        <w:pStyle w:val="51"/>
      </w:pPr>
      <w:r>
        <w:t>查询</w:t>
      </w:r>
    </w:p>
    <w:p w14:paraId="074FB823" w14:textId="77777777" w:rsidR="00C330D3" w:rsidRDefault="00D30165">
      <w:pPr>
        <w:pStyle w:val="51"/>
      </w:pPr>
      <w:r>
        <w:lastRenderedPageBreak/>
        <w:t>生产内部数据</w:t>
      </w:r>
    </w:p>
    <w:p w14:paraId="1857BBA8" w14:textId="77777777" w:rsidR="00D54239" w:rsidRDefault="00D54239" w:rsidP="00D54239">
      <w:pPr>
        <w:pStyle w:val="41"/>
      </w:pPr>
      <w:r>
        <w:rPr>
          <w:rFonts w:hint="eastAsia"/>
        </w:rPr>
        <w:t>取消按钮</w:t>
      </w:r>
    </w:p>
    <w:p w14:paraId="78C6E48F" w14:textId="77777777" w:rsidR="00C330D3" w:rsidRDefault="00D30165">
      <w:pPr>
        <w:pStyle w:val="51"/>
      </w:pPr>
      <w:r>
        <w:t>功能描述</w:t>
      </w:r>
    </w:p>
    <w:p w14:paraId="013B3B90" w14:textId="77777777" w:rsidR="00C330D3" w:rsidRDefault="00D30165">
      <w:pPr>
        <w:pStyle w:val="51"/>
      </w:pPr>
      <w:r>
        <w:t>外部信息</w:t>
      </w:r>
    </w:p>
    <w:p w14:paraId="5868AF4B" w14:textId="77777777" w:rsidR="00C330D3" w:rsidRDefault="00D30165">
      <w:pPr>
        <w:pStyle w:val="51"/>
      </w:pPr>
      <w:r>
        <w:t>内部信息</w:t>
      </w:r>
    </w:p>
    <w:p w14:paraId="4319C1FD" w14:textId="77777777" w:rsidR="00C330D3" w:rsidRDefault="00D30165">
      <w:pPr>
        <w:pStyle w:val="51"/>
      </w:pPr>
      <w:r>
        <w:t>数据处理</w:t>
      </w:r>
    </w:p>
    <w:p w14:paraId="4E33E1DF" w14:textId="77777777" w:rsidR="00C330D3" w:rsidRDefault="00D30165">
      <w:pPr>
        <w:pStyle w:val="51"/>
      </w:pPr>
      <w:r>
        <w:t>系统输出</w:t>
      </w:r>
    </w:p>
    <w:p w14:paraId="376D157C" w14:textId="77777777" w:rsidR="00C330D3" w:rsidRDefault="00D30165">
      <w:pPr>
        <w:pStyle w:val="51"/>
      </w:pPr>
      <w:r>
        <w:t>查询</w:t>
      </w:r>
    </w:p>
    <w:p w14:paraId="6EDDF7FB" w14:textId="77777777" w:rsidR="00C330D3" w:rsidRDefault="00D30165">
      <w:pPr>
        <w:pStyle w:val="51"/>
      </w:pPr>
      <w:r>
        <w:t>生产内部数据</w:t>
      </w:r>
    </w:p>
    <w:p w14:paraId="547F5264" w14:textId="77777777" w:rsidR="00D54239" w:rsidRDefault="00D54239" w:rsidP="00D54239">
      <w:pPr>
        <w:pStyle w:val="41"/>
      </w:pPr>
      <w:r>
        <w:rPr>
          <w:rFonts w:hint="eastAsia"/>
        </w:rPr>
        <w:t>确定按钮</w:t>
      </w:r>
    </w:p>
    <w:p w14:paraId="3388AA0F" w14:textId="77777777" w:rsidR="00C330D3" w:rsidRDefault="00D30165">
      <w:pPr>
        <w:pStyle w:val="51"/>
      </w:pPr>
      <w:r>
        <w:t>功能描述</w:t>
      </w:r>
    </w:p>
    <w:p w14:paraId="1CF0D239" w14:textId="77777777" w:rsidR="00C330D3" w:rsidRDefault="00D30165">
      <w:pPr>
        <w:pStyle w:val="51"/>
      </w:pPr>
      <w:r>
        <w:t>外部信息</w:t>
      </w:r>
    </w:p>
    <w:p w14:paraId="5DBDA734" w14:textId="77777777" w:rsidR="00C330D3" w:rsidRDefault="00D30165">
      <w:pPr>
        <w:pStyle w:val="51"/>
      </w:pPr>
      <w:r>
        <w:t>内部信息</w:t>
      </w:r>
    </w:p>
    <w:p w14:paraId="4FC44F34" w14:textId="77777777" w:rsidR="00C330D3" w:rsidRDefault="00D30165">
      <w:pPr>
        <w:pStyle w:val="51"/>
      </w:pPr>
      <w:r>
        <w:t>数据处理</w:t>
      </w:r>
    </w:p>
    <w:p w14:paraId="391F6B83" w14:textId="77777777" w:rsidR="00C330D3" w:rsidRDefault="00D30165">
      <w:pPr>
        <w:pStyle w:val="51"/>
      </w:pPr>
      <w:r>
        <w:t>系统输出</w:t>
      </w:r>
    </w:p>
    <w:p w14:paraId="056C5078" w14:textId="77777777" w:rsidR="00C330D3" w:rsidRDefault="00D30165">
      <w:pPr>
        <w:pStyle w:val="51"/>
      </w:pPr>
      <w:r>
        <w:t>查询</w:t>
      </w:r>
    </w:p>
    <w:p w14:paraId="2757B0D6" w14:textId="77777777" w:rsidR="00C330D3" w:rsidRDefault="00D30165">
      <w:pPr>
        <w:pStyle w:val="51"/>
      </w:pPr>
      <w:r>
        <w:t>生产内部数据</w:t>
      </w:r>
    </w:p>
    <w:p w14:paraId="6A27BFC8" w14:textId="77777777" w:rsidR="00D54239" w:rsidRDefault="00D54239" w:rsidP="00D54239">
      <w:pPr>
        <w:pStyle w:val="41"/>
      </w:pPr>
      <w:r>
        <w:rPr>
          <w:rFonts w:hint="eastAsia"/>
        </w:rPr>
        <w:t>布控时间显示</w:t>
      </w:r>
    </w:p>
    <w:p w14:paraId="11F544C9" w14:textId="77777777" w:rsidR="00C330D3" w:rsidRDefault="00D30165">
      <w:pPr>
        <w:pStyle w:val="51"/>
      </w:pPr>
      <w:r>
        <w:t>功能描述</w:t>
      </w:r>
    </w:p>
    <w:p w14:paraId="095C806E" w14:textId="77777777" w:rsidR="00C330D3" w:rsidRDefault="00D30165">
      <w:pPr>
        <w:pStyle w:val="51"/>
      </w:pPr>
      <w:r>
        <w:lastRenderedPageBreak/>
        <w:t>外部信息</w:t>
      </w:r>
    </w:p>
    <w:p w14:paraId="3CB7B249" w14:textId="77777777" w:rsidR="00C330D3" w:rsidRDefault="00D30165">
      <w:pPr>
        <w:pStyle w:val="51"/>
      </w:pPr>
      <w:r>
        <w:t>内部信息</w:t>
      </w:r>
    </w:p>
    <w:p w14:paraId="6E3F6871" w14:textId="77777777" w:rsidR="00C330D3" w:rsidRDefault="00D30165">
      <w:pPr>
        <w:pStyle w:val="51"/>
      </w:pPr>
      <w:r>
        <w:t>数据处理</w:t>
      </w:r>
    </w:p>
    <w:p w14:paraId="1196B3A9" w14:textId="77777777" w:rsidR="00C330D3" w:rsidRDefault="00D30165">
      <w:pPr>
        <w:pStyle w:val="51"/>
      </w:pPr>
      <w:r>
        <w:t>系统输出</w:t>
      </w:r>
    </w:p>
    <w:p w14:paraId="5D771091" w14:textId="77777777" w:rsidR="00C330D3" w:rsidRDefault="00D30165">
      <w:pPr>
        <w:pStyle w:val="51"/>
      </w:pPr>
      <w:r>
        <w:t>查询</w:t>
      </w:r>
    </w:p>
    <w:p w14:paraId="3BC37107" w14:textId="77777777" w:rsidR="00C330D3" w:rsidRDefault="00D30165">
      <w:pPr>
        <w:pStyle w:val="51"/>
      </w:pPr>
      <w:r>
        <w:t>生产内部数据</w:t>
      </w:r>
    </w:p>
    <w:p w14:paraId="53D3F807" w14:textId="77777777" w:rsidR="00D54239" w:rsidRDefault="00D54239" w:rsidP="00D54239">
      <w:pPr>
        <w:pStyle w:val="41"/>
      </w:pPr>
      <w:r>
        <w:rPr>
          <w:rFonts w:hint="eastAsia"/>
        </w:rPr>
        <w:t>布控时间段显示</w:t>
      </w:r>
    </w:p>
    <w:p w14:paraId="05DF0042" w14:textId="77777777" w:rsidR="00C330D3" w:rsidRDefault="00D30165">
      <w:pPr>
        <w:pStyle w:val="51"/>
      </w:pPr>
      <w:r>
        <w:t>功能描述</w:t>
      </w:r>
    </w:p>
    <w:p w14:paraId="5719A40A" w14:textId="77777777" w:rsidR="00C330D3" w:rsidRDefault="00D30165">
      <w:pPr>
        <w:pStyle w:val="51"/>
      </w:pPr>
      <w:r>
        <w:t>外部信息</w:t>
      </w:r>
    </w:p>
    <w:p w14:paraId="0DB6F917" w14:textId="77777777" w:rsidR="00C330D3" w:rsidRDefault="00D30165">
      <w:pPr>
        <w:pStyle w:val="51"/>
      </w:pPr>
      <w:r>
        <w:t>内部信息</w:t>
      </w:r>
    </w:p>
    <w:p w14:paraId="3F7E9895" w14:textId="77777777" w:rsidR="00C330D3" w:rsidRDefault="00D30165">
      <w:pPr>
        <w:pStyle w:val="51"/>
      </w:pPr>
      <w:r>
        <w:t>数据处理</w:t>
      </w:r>
    </w:p>
    <w:p w14:paraId="76B072ED" w14:textId="77777777" w:rsidR="00C330D3" w:rsidRDefault="00D30165">
      <w:pPr>
        <w:pStyle w:val="51"/>
      </w:pPr>
      <w:r>
        <w:t>系统输出</w:t>
      </w:r>
    </w:p>
    <w:p w14:paraId="6A35F664" w14:textId="77777777" w:rsidR="00C330D3" w:rsidRDefault="00D30165">
      <w:pPr>
        <w:pStyle w:val="51"/>
      </w:pPr>
      <w:r>
        <w:t>查询</w:t>
      </w:r>
    </w:p>
    <w:p w14:paraId="333A43C1" w14:textId="77777777" w:rsidR="00C330D3" w:rsidRDefault="00D30165">
      <w:pPr>
        <w:pStyle w:val="51"/>
      </w:pPr>
      <w:r>
        <w:t>生产内部数据</w:t>
      </w:r>
    </w:p>
    <w:p w14:paraId="5D460C64" w14:textId="77777777" w:rsidR="00D54239" w:rsidRDefault="00D54239" w:rsidP="00D54239">
      <w:pPr>
        <w:pStyle w:val="41"/>
      </w:pPr>
      <w:r>
        <w:rPr>
          <w:rFonts w:hint="eastAsia"/>
        </w:rPr>
        <w:t>创建状态变化布控</w:t>
      </w:r>
    </w:p>
    <w:p w14:paraId="63564AE4" w14:textId="77777777" w:rsidR="00C330D3" w:rsidRDefault="00D30165">
      <w:pPr>
        <w:pStyle w:val="51"/>
      </w:pPr>
      <w:r>
        <w:t>功能描述</w:t>
      </w:r>
    </w:p>
    <w:p w14:paraId="0084029F" w14:textId="77777777" w:rsidR="00C330D3" w:rsidRDefault="00D30165">
      <w:pPr>
        <w:pStyle w:val="51"/>
      </w:pPr>
      <w:r>
        <w:t>外部信息</w:t>
      </w:r>
    </w:p>
    <w:p w14:paraId="63652F8D" w14:textId="77777777" w:rsidR="00C330D3" w:rsidRDefault="00D30165">
      <w:pPr>
        <w:pStyle w:val="51"/>
      </w:pPr>
      <w:r>
        <w:t>内部信息</w:t>
      </w:r>
    </w:p>
    <w:p w14:paraId="3BDE315B" w14:textId="77777777" w:rsidR="00C330D3" w:rsidRDefault="00D30165">
      <w:pPr>
        <w:pStyle w:val="51"/>
      </w:pPr>
      <w:r>
        <w:t>数据处理</w:t>
      </w:r>
    </w:p>
    <w:p w14:paraId="56183C09" w14:textId="77777777" w:rsidR="00C330D3" w:rsidRDefault="00D30165">
      <w:pPr>
        <w:pStyle w:val="51"/>
      </w:pPr>
      <w:r>
        <w:lastRenderedPageBreak/>
        <w:t>系统输出</w:t>
      </w:r>
    </w:p>
    <w:p w14:paraId="7AC40626" w14:textId="77777777" w:rsidR="00C330D3" w:rsidRDefault="00D30165">
      <w:pPr>
        <w:pStyle w:val="51"/>
      </w:pPr>
      <w:r>
        <w:t>查询</w:t>
      </w:r>
    </w:p>
    <w:p w14:paraId="4D2CDAB0" w14:textId="77777777" w:rsidR="00C330D3" w:rsidRDefault="00D30165">
      <w:pPr>
        <w:pStyle w:val="51"/>
      </w:pPr>
      <w:r>
        <w:t>生产内部数据</w:t>
      </w:r>
    </w:p>
    <w:p w14:paraId="4CCE6795" w14:textId="77777777" w:rsidR="00D54239" w:rsidRDefault="00D54239" w:rsidP="00D54239">
      <w:pPr>
        <w:pStyle w:val="41"/>
      </w:pPr>
      <w:r>
        <w:rPr>
          <w:rFonts w:hint="eastAsia"/>
        </w:rPr>
        <w:t>返回按钮</w:t>
      </w:r>
    </w:p>
    <w:p w14:paraId="25688A36" w14:textId="77777777" w:rsidR="00C330D3" w:rsidRDefault="00D30165">
      <w:pPr>
        <w:pStyle w:val="51"/>
      </w:pPr>
      <w:r>
        <w:t>功能描述</w:t>
      </w:r>
    </w:p>
    <w:p w14:paraId="368AED3E" w14:textId="77777777" w:rsidR="00C330D3" w:rsidRDefault="00D30165">
      <w:pPr>
        <w:pStyle w:val="51"/>
      </w:pPr>
      <w:r>
        <w:t>外部信息</w:t>
      </w:r>
    </w:p>
    <w:p w14:paraId="0ABC4323" w14:textId="77777777" w:rsidR="00C330D3" w:rsidRDefault="00D30165">
      <w:pPr>
        <w:pStyle w:val="51"/>
      </w:pPr>
      <w:r>
        <w:t>内部信息</w:t>
      </w:r>
    </w:p>
    <w:p w14:paraId="7368407F" w14:textId="77777777" w:rsidR="00C330D3" w:rsidRDefault="00D30165">
      <w:pPr>
        <w:pStyle w:val="51"/>
      </w:pPr>
      <w:r>
        <w:t>数据处理</w:t>
      </w:r>
    </w:p>
    <w:p w14:paraId="017F3D7B" w14:textId="77777777" w:rsidR="00C330D3" w:rsidRDefault="00D30165">
      <w:pPr>
        <w:pStyle w:val="51"/>
      </w:pPr>
      <w:r>
        <w:t>系统输出</w:t>
      </w:r>
    </w:p>
    <w:p w14:paraId="0966362F" w14:textId="77777777" w:rsidR="00C330D3" w:rsidRDefault="00D30165">
      <w:pPr>
        <w:pStyle w:val="51"/>
      </w:pPr>
      <w:r>
        <w:t>查询</w:t>
      </w:r>
    </w:p>
    <w:p w14:paraId="313959C8" w14:textId="77777777" w:rsidR="00C330D3" w:rsidRDefault="00D30165">
      <w:pPr>
        <w:pStyle w:val="51"/>
      </w:pPr>
      <w:r>
        <w:t>生产内部数据</w:t>
      </w:r>
    </w:p>
    <w:p w14:paraId="00360F2F" w14:textId="77777777" w:rsidR="00D54239" w:rsidRDefault="00D54239" w:rsidP="00D54239">
      <w:pPr>
        <w:pStyle w:val="41"/>
      </w:pPr>
      <w:r>
        <w:rPr>
          <w:rFonts w:hint="eastAsia"/>
        </w:rPr>
        <w:t>编号自动生成</w:t>
      </w:r>
    </w:p>
    <w:p w14:paraId="34F13EC7" w14:textId="77777777" w:rsidR="00C330D3" w:rsidRDefault="00D30165">
      <w:pPr>
        <w:pStyle w:val="51"/>
      </w:pPr>
      <w:r>
        <w:t>功能描述</w:t>
      </w:r>
    </w:p>
    <w:p w14:paraId="26021912" w14:textId="77777777" w:rsidR="00C330D3" w:rsidRDefault="00D30165">
      <w:pPr>
        <w:pStyle w:val="51"/>
      </w:pPr>
      <w:r>
        <w:t>外部信息</w:t>
      </w:r>
    </w:p>
    <w:p w14:paraId="39889DAB" w14:textId="77777777" w:rsidR="00C330D3" w:rsidRDefault="00D30165">
      <w:pPr>
        <w:pStyle w:val="51"/>
      </w:pPr>
      <w:r>
        <w:t>内部信息</w:t>
      </w:r>
    </w:p>
    <w:p w14:paraId="49158E50" w14:textId="77777777" w:rsidR="00C330D3" w:rsidRDefault="00D30165">
      <w:pPr>
        <w:pStyle w:val="51"/>
      </w:pPr>
      <w:r>
        <w:t>数据处理</w:t>
      </w:r>
    </w:p>
    <w:p w14:paraId="5B01657B" w14:textId="77777777" w:rsidR="00C330D3" w:rsidRDefault="00D30165">
      <w:pPr>
        <w:pStyle w:val="51"/>
      </w:pPr>
      <w:r>
        <w:t>系统输出</w:t>
      </w:r>
    </w:p>
    <w:p w14:paraId="5F9F1864" w14:textId="77777777" w:rsidR="00C330D3" w:rsidRDefault="00D30165">
      <w:pPr>
        <w:pStyle w:val="51"/>
      </w:pPr>
      <w:r>
        <w:t>查询</w:t>
      </w:r>
    </w:p>
    <w:p w14:paraId="7577A611" w14:textId="77777777" w:rsidR="00C330D3" w:rsidRDefault="00D30165">
      <w:pPr>
        <w:pStyle w:val="51"/>
      </w:pPr>
      <w:r>
        <w:t>生产内部数据</w:t>
      </w:r>
    </w:p>
    <w:p w14:paraId="0A2AD00B" w14:textId="77777777" w:rsidR="00D54239" w:rsidRDefault="00D54239" w:rsidP="00D54239">
      <w:pPr>
        <w:pStyle w:val="41"/>
      </w:pPr>
      <w:r>
        <w:rPr>
          <w:rFonts w:hint="eastAsia"/>
        </w:rPr>
        <w:lastRenderedPageBreak/>
        <w:t>申请人员自动生成</w:t>
      </w:r>
    </w:p>
    <w:p w14:paraId="277BDED5" w14:textId="77777777" w:rsidR="00C330D3" w:rsidRDefault="00D30165">
      <w:pPr>
        <w:pStyle w:val="51"/>
      </w:pPr>
      <w:r>
        <w:t>功能描述</w:t>
      </w:r>
    </w:p>
    <w:p w14:paraId="56206AFE" w14:textId="77777777" w:rsidR="00C330D3" w:rsidRDefault="00D30165">
      <w:pPr>
        <w:pStyle w:val="51"/>
      </w:pPr>
      <w:r>
        <w:t>外部信息</w:t>
      </w:r>
    </w:p>
    <w:p w14:paraId="34B57568" w14:textId="77777777" w:rsidR="00C330D3" w:rsidRDefault="00D30165">
      <w:pPr>
        <w:pStyle w:val="51"/>
      </w:pPr>
      <w:r>
        <w:t>内部信息</w:t>
      </w:r>
    </w:p>
    <w:p w14:paraId="3065D62C" w14:textId="77777777" w:rsidR="00C330D3" w:rsidRDefault="00D30165">
      <w:pPr>
        <w:pStyle w:val="51"/>
      </w:pPr>
      <w:r>
        <w:t>数据处理</w:t>
      </w:r>
    </w:p>
    <w:p w14:paraId="4DD62316" w14:textId="77777777" w:rsidR="00C330D3" w:rsidRDefault="00D30165">
      <w:pPr>
        <w:pStyle w:val="51"/>
      </w:pPr>
      <w:r>
        <w:t>系统输出</w:t>
      </w:r>
    </w:p>
    <w:p w14:paraId="2B0CD950" w14:textId="77777777" w:rsidR="00C330D3" w:rsidRDefault="00D30165">
      <w:pPr>
        <w:pStyle w:val="51"/>
      </w:pPr>
      <w:r>
        <w:t>查询</w:t>
      </w:r>
    </w:p>
    <w:p w14:paraId="26F98F22" w14:textId="77777777" w:rsidR="00C330D3" w:rsidRDefault="00D30165">
      <w:pPr>
        <w:pStyle w:val="51"/>
      </w:pPr>
      <w:r>
        <w:t>生产内部数据</w:t>
      </w:r>
    </w:p>
    <w:p w14:paraId="4EF4C040" w14:textId="77777777" w:rsidR="00D54239" w:rsidRDefault="00D54239" w:rsidP="00D54239">
      <w:pPr>
        <w:pStyle w:val="41"/>
      </w:pPr>
      <w:r>
        <w:rPr>
          <w:rFonts w:hint="eastAsia"/>
        </w:rPr>
        <w:t>主题输入框</w:t>
      </w:r>
    </w:p>
    <w:p w14:paraId="1E803A3C" w14:textId="77777777" w:rsidR="00C330D3" w:rsidRDefault="00D30165">
      <w:pPr>
        <w:pStyle w:val="51"/>
      </w:pPr>
      <w:r>
        <w:t>功能描述</w:t>
      </w:r>
    </w:p>
    <w:p w14:paraId="3846C140" w14:textId="77777777" w:rsidR="00C330D3" w:rsidRDefault="00D30165">
      <w:pPr>
        <w:pStyle w:val="51"/>
      </w:pPr>
      <w:r>
        <w:t>外部信息</w:t>
      </w:r>
    </w:p>
    <w:p w14:paraId="0D708999" w14:textId="77777777" w:rsidR="00C330D3" w:rsidRDefault="00D30165">
      <w:pPr>
        <w:pStyle w:val="51"/>
      </w:pPr>
      <w:r>
        <w:t>内部信息</w:t>
      </w:r>
    </w:p>
    <w:p w14:paraId="315B61CA" w14:textId="77777777" w:rsidR="00C330D3" w:rsidRDefault="00D30165">
      <w:pPr>
        <w:pStyle w:val="51"/>
      </w:pPr>
      <w:r>
        <w:t>数据处理</w:t>
      </w:r>
    </w:p>
    <w:p w14:paraId="19C3467F" w14:textId="77777777" w:rsidR="00C330D3" w:rsidRDefault="00D30165">
      <w:pPr>
        <w:pStyle w:val="51"/>
      </w:pPr>
      <w:r>
        <w:t>系统输出</w:t>
      </w:r>
    </w:p>
    <w:p w14:paraId="73742DE1" w14:textId="77777777" w:rsidR="00C330D3" w:rsidRDefault="00D30165">
      <w:pPr>
        <w:pStyle w:val="51"/>
      </w:pPr>
      <w:r>
        <w:t>查询</w:t>
      </w:r>
    </w:p>
    <w:p w14:paraId="4B111656" w14:textId="77777777" w:rsidR="00C330D3" w:rsidRDefault="00D30165">
      <w:pPr>
        <w:pStyle w:val="51"/>
      </w:pPr>
      <w:r>
        <w:t>生产内部数据</w:t>
      </w:r>
    </w:p>
    <w:p w14:paraId="6992B5FC" w14:textId="77777777" w:rsidR="00D54239" w:rsidRDefault="00D54239" w:rsidP="00D54239">
      <w:pPr>
        <w:pStyle w:val="41"/>
      </w:pPr>
      <w:r>
        <w:rPr>
          <w:rFonts w:hint="eastAsia"/>
        </w:rPr>
        <w:t>申请单位自动生成</w:t>
      </w:r>
    </w:p>
    <w:p w14:paraId="3C5C6F18" w14:textId="77777777" w:rsidR="00C330D3" w:rsidRDefault="00D30165">
      <w:pPr>
        <w:pStyle w:val="51"/>
      </w:pPr>
      <w:r>
        <w:t>功能描述</w:t>
      </w:r>
    </w:p>
    <w:p w14:paraId="411ED0CC" w14:textId="77777777" w:rsidR="00C330D3" w:rsidRDefault="00D30165">
      <w:pPr>
        <w:pStyle w:val="51"/>
      </w:pPr>
      <w:r>
        <w:t>外部信息</w:t>
      </w:r>
    </w:p>
    <w:p w14:paraId="563CFD39" w14:textId="77777777" w:rsidR="00C330D3" w:rsidRDefault="00D30165">
      <w:pPr>
        <w:pStyle w:val="51"/>
      </w:pPr>
      <w:r>
        <w:lastRenderedPageBreak/>
        <w:t>内部信息</w:t>
      </w:r>
    </w:p>
    <w:p w14:paraId="7CCB48BF" w14:textId="77777777" w:rsidR="00C330D3" w:rsidRDefault="00D30165">
      <w:pPr>
        <w:pStyle w:val="51"/>
      </w:pPr>
      <w:r>
        <w:t>数据处理</w:t>
      </w:r>
    </w:p>
    <w:p w14:paraId="1DB2CDCF" w14:textId="77777777" w:rsidR="00C330D3" w:rsidRDefault="00D30165">
      <w:pPr>
        <w:pStyle w:val="51"/>
      </w:pPr>
      <w:r>
        <w:t>系统输出</w:t>
      </w:r>
    </w:p>
    <w:p w14:paraId="6F8E52F1" w14:textId="77777777" w:rsidR="00C330D3" w:rsidRDefault="00D30165">
      <w:pPr>
        <w:pStyle w:val="51"/>
      </w:pPr>
      <w:r>
        <w:t>查询</w:t>
      </w:r>
    </w:p>
    <w:p w14:paraId="4210D219" w14:textId="77777777" w:rsidR="00C330D3" w:rsidRDefault="00D30165">
      <w:pPr>
        <w:pStyle w:val="51"/>
      </w:pPr>
      <w:r>
        <w:t>生产内部数据</w:t>
      </w:r>
    </w:p>
    <w:p w14:paraId="1A58EE50" w14:textId="77777777" w:rsidR="00D54239" w:rsidRDefault="00D54239" w:rsidP="00D54239">
      <w:pPr>
        <w:pStyle w:val="41"/>
      </w:pPr>
      <w:r>
        <w:rPr>
          <w:rFonts w:hint="eastAsia"/>
        </w:rPr>
        <w:t>布控类型选择</w:t>
      </w:r>
    </w:p>
    <w:p w14:paraId="60BB35BF" w14:textId="77777777" w:rsidR="00C330D3" w:rsidRDefault="00D30165">
      <w:pPr>
        <w:pStyle w:val="51"/>
      </w:pPr>
      <w:r>
        <w:t>功能描述</w:t>
      </w:r>
    </w:p>
    <w:p w14:paraId="0909D38E" w14:textId="77777777" w:rsidR="00C330D3" w:rsidRDefault="00D30165">
      <w:pPr>
        <w:pStyle w:val="51"/>
      </w:pPr>
      <w:r>
        <w:t>外部信息</w:t>
      </w:r>
    </w:p>
    <w:p w14:paraId="5905A907" w14:textId="77777777" w:rsidR="00C330D3" w:rsidRDefault="00D30165">
      <w:pPr>
        <w:pStyle w:val="51"/>
      </w:pPr>
      <w:r>
        <w:t>内部信息</w:t>
      </w:r>
    </w:p>
    <w:p w14:paraId="49326575" w14:textId="77777777" w:rsidR="00C330D3" w:rsidRDefault="00D30165">
      <w:pPr>
        <w:pStyle w:val="51"/>
      </w:pPr>
      <w:r>
        <w:t>数据处理</w:t>
      </w:r>
    </w:p>
    <w:p w14:paraId="2D6B1345" w14:textId="77777777" w:rsidR="00C330D3" w:rsidRDefault="00D30165">
      <w:pPr>
        <w:pStyle w:val="51"/>
      </w:pPr>
      <w:r>
        <w:t>系统输出</w:t>
      </w:r>
    </w:p>
    <w:p w14:paraId="7FCF08C4" w14:textId="77777777" w:rsidR="00C330D3" w:rsidRDefault="00D30165">
      <w:pPr>
        <w:pStyle w:val="51"/>
      </w:pPr>
      <w:r>
        <w:t>查询</w:t>
      </w:r>
    </w:p>
    <w:p w14:paraId="44904B14" w14:textId="77777777" w:rsidR="00C330D3" w:rsidRDefault="00D30165">
      <w:pPr>
        <w:pStyle w:val="51"/>
      </w:pPr>
      <w:r>
        <w:t>生产内部数据</w:t>
      </w:r>
    </w:p>
    <w:p w14:paraId="6E9D0C1D" w14:textId="77777777" w:rsidR="00D54239" w:rsidRDefault="00D54239" w:rsidP="00D54239">
      <w:pPr>
        <w:pStyle w:val="41"/>
      </w:pPr>
      <w:r>
        <w:rPr>
          <w:rFonts w:hint="eastAsia"/>
        </w:rPr>
        <w:t>开机布控</w:t>
      </w:r>
    </w:p>
    <w:p w14:paraId="19E6AA2D" w14:textId="77777777" w:rsidR="00C330D3" w:rsidRDefault="00D30165">
      <w:pPr>
        <w:pStyle w:val="51"/>
      </w:pPr>
      <w:r>
        <w:t>功能描述</w:t>
      </w:r>
    </w:p>
    <w:p w14:paraId="411B3AB8" w14:textId="77777777" w:rsidR="00C330D3" w:rsidRDefault="00D30165">
      <w:pPr>
        <w:pStyle w:val="51"/>
      </w:pPr>
      <w:r>
        <w:t>外部信息</w:t>
      </w:r>
    </w:p>
    <w:p w14:paraId="4CA86B6D" w14:textId="77777777" w:rsidR="00C330D3" w:rsidRDefault="00D30165">
      <w:pPr>
        <w:pStyle w:val="51"/>
      </w:pPr>
      <w:r>
        <w:t>内部信息</w:t>
      </w:r>
    </w:p>
    <w:p w14:paraId="742E127B" w14:textId="77777777" w:rsidR="00C330D3" w:rsidRDefault="00D30165">
      <w:pPr>
        <w:pStyle w:val="51"/>
      </w:pPr>
      <w:r>
        <w:t>数据处理</w:t>
      </w:r>
    </w:p>
    <w:p w14:paraId="2687E961" w14:textId="77777777" w:rsidR="00C330D3" w:rsidRDefault="00D30165">
      <w:pPr>
        <w:pStyle w:val="51"/>
      </w:pPr>
      <w:r>
        <w:t>系统输出</w:t>
      </w:r>
    </w:p>
    <w:p w14:paraId="4710E8E8" w14:textId="77777777" w:rsidR="00C330D3" w:rsidRDefault="00D30165">
      <w:pPr>
        <w:pStyle w:val="51"/>
      </w:pPr>
      <w:r>
        <w:lastRenderedPageBreak/>
        <w:t>查询</w:t>
      </w:r>
    </w:p>
    <w:p w14:paraId="6EC3EEBC" w14:textId="77777777" w:rsidR="00C330D3" w:rsidRDefault="00D30165">
      <w:pPr>
        <w:pStyle w:val="51"/>
      </w:pPr>
      <w:r>
        <w:t>生产内部数据</w:t>
      </w:r>
    </w:p>
    <w:p w14:paraId="6DAA960F" w14:textId="77777777" w:rsidR="00D54239" w:rsidRDefault="00D54239" w:rsidP="00D54239">
      <w:pPr>
        <w:pStyle w:val="41"/>
      </w:pPr>
      <w:r>
        <w:rPr>
          <w:rFonts w:hint="eastAsia"/>
        </w:rPr>
        <w:t>开机布控鼠标悬停示意</w:t>
      </w:r>
    </w:p>
    <w:p w14:paraId="444BAFB7" w14:textId="77777777" w:rsidR="00C330D3" w:rsidRDefault="00D30165">
      <w:pPr>
        <w:pStyle w:val="51"/>
      </w:pPr>
      <w:r>
        <w:t>功能描述</w:t>
      </w:r>
    </w:p>
    <w:p w14:paraId="26A0D979" w14:textId="77777777" w:rsidR="00C330D3" w:rsidRDefault="00D30165">
      <w:pPr>
        <w:pStyle w:val="51"/>
      </w:pPr>
      <w:r>
        <w:t>外部信息</w:t>
      </w:r>
    </w:p>
    <w:p w14:paraId="03C3B035" w14:textId="77777777" w:rsidR="00C330D3" w:rsidRDefault="00D30165">
      <w:pPr>
        <w:pStyle w:val="51"/>
      </w:pPr>
      <w:r>
        <w:t>内部信息</w:t>
      </w:r>
    </w:p>
    <w:p w14:paraId="054B8C0B" w14:textId="77777777" w:rsidR="00C330D3" w:rsidRDefault="00D30165">
      <w:pPr>
        <w:pStyle w:val="51"/>
      </w:pPr>
      <w:r>
        <w:t>数据处理</w:t>
      </w:r>
    </w:p>
    <w:p w14:paraId="3E482A9C" w14:textId="77777777" w:rsidR="00C330D3" w:rsidRDefault="00D30165">
      <w:pPr>
        <w:pStyle w:val="51"/>
      </w:pPr>
      <w:r>
        <w:t>系统输出</w:t>
      </w:r>
    </w:p>
    <w:p w14:paraId="71976761" w14:textId="77777777" w:rsidR="00C330D3" w:rsidRDefault="00D30165">
      <w:pPr>
        <w:pStyle w:val="51"/>
      </w:pPr>
      <w:r>
        <w:t>查询</w:t>
      </w:r>
    </w:p>
    <w:p w14:paraId="5865E3BB" w14:textId="77777777" w:rsidR="00C330D3" w:rsidRDefault="00D30165">
      <w:pPr>
        <w:pStyle w:val="51"/>
      </w:pPr>
      <w:r>
        <w:t>生产内部数据</w:t>
      </w:r>
    </w:p>
    <w:p w14:paraId="57DE6190" w14:textId="77777777" w:rsidR="00D54239" w:rsidRDefault="00D54239" w:rsidP="00D54239">
      <w:pPr>
        <w:pStyle w:val="41"/>
      </w:pPr>
      <w:r>
        <w:rPr>
          <w:rFonts w:hint="eastAsia"/>
        </w:rPr>
        <w:t>关机布控</w:t>
      </w:r>
    </w:p>
    <w:p w14:paraId="0951A8FB" w14:textId="77777777" w:rsidR="00C330D3" w:rsidRDefault="00D30165">
      <w:pPr>
        <w:pStyle w:val="51"/>
      </w:pPr>
      <w:r>
        <w:t>功能描述</w:t>
      </w:r>
    </w:p>
    <w:p w14:paraId="1CCC6C98" w14:textId="77777777" w:rsidR="00C330D3" w:rsidRDefault="00D30165">
      <w:pPr>
        <w:pStyle w:val="51"/>
      </w:pPr>
      <w:r>
        <w:t>外部信息</w:t>
      </w:r>
    </w:p>
    <w:p w14:paraId="696EBAAA" w14:textId="77777777" w:rsidR="00C330D3" w:rsidRDefault="00D30165">
      <w:pPr>
        <w:pStyle w:val="51"/>
      </w:pPr>
      <w:r>
        <w:t>内部信息</w:t>
      </w:r>
    </w:p>
    <w:p w14:paraId="57FBF57B" w14:textId="77777777" w:rsidR="00C330D3" w:rsidRDefault="00D30165">
      <w:pPr>
        <w:pStyle w:val="51"/>
      </w:pPr>
      <w:r>
        <w:t>数据处理</w:t>
      </w:r>
    </w:p>
    <w:p w14:paraId="780554D5" w14:textId="77777777" w:rsidR="00C330D3" w:rsidRDefault="00D30165">
      <w:pPr>
        <w:pStyle w:val="51"/>
      </w:pPr>
      <w:r>
        <w:t>系统输出</w:t>
      </w:r>
    </w:p>
    <w:p w14:paraId="7F9477D2" w14:textId="77777777" w:rsidR="00C330D3" w:rsidRDefault="00D30165">
      <w:pPr>
        <w:pStyle w:val="51"/>
      </w:pPr>
      <w:r>
        <w:t>查询</w:t>
      </w:r>
    </w:p>
    <w:p w14:paraId="7DC5AAA5" w14:textId="77777777" w:rsidR="00C330D3" w:rsidRDefault="00D30165">
      <w:pPr>
        <w:pStyle w:val="51"/>
      </w:pPr>
      <w:r>
        <w:t>生产内部数据</w:t>
      </w:r>
    </w:p>
    <w:p w14:paraId="233089C8" w14:textId="77777777" w:rsidR="00D54239" w:rsidRDefault="00D54239" w:rsidP="00D54239">
      <w:pPr>
        <w:pStyle w:val="41"/>
      </w:pPr>
      <w:r>
        <w:rPr>
          <w:rFonts w:hint="eastAsia"/>
        </w:rPr>
        <w:t>关机布控鼠标悬停示意</w:t>
      </w:r>
    </w:p>
    <w:p w14:paraId="182291A7" w14:textId="77777777" w:rsidR="00C330D3" w:rsidRDefault="00D30165">
      <w:pPr>
        <w:pStyle w:val="51"/>
      </w:pPr>
      <w:r>
        <w:lastRenderedPageBreak/>
        <w:t>功能描述</w:t>
      </w:r>
    </w:p>
    <w:p w14:paraId="013A7EE6" w14:textId="77777777" w:rsidR="00C330D3" w:rsidRDefault="00D30165">
      <w:pPr>
        <w:pStyle w:val="51"/>
      </w:pPr>
      <w:r>
        <w:t>外部信息</w:t>
      </w:r>
    </w:p>
    <w:p w14:paraId="3C22FF1E" w14:textId="77777777" w:rsidR="00C330D3" w:rsidRDefault="00D30165">
      <w:pPr>
        <w:pStyle w:val="51"/>
      </w:pPr>
      <w:r>
        <w:t>内部信息</w:t>
      </w:r>
    </w:p>
    <w:p w14:paraId="25A1F945" w14:textId="77777777" w:rsidR="00C330D3" w:rsidRDefault="00D30165">
      <w:pPr>
        <w:pStyle w:val="51"/>
      </w:pPr>
      <w:r>
        <w:t>数据处理</w:t>
      </w:r>
    </w:p>
    <w:p w14:paraId="51E48310" w14:textId="77777777" w:rsidR="00C330D3" w:rsidRDefault="00D30165">
      <w:pPr>
        <w:pStyle w:val="51"/>
      </w:pPr>
      <w:r>
        <w:t>系统输出</w:t>
      </w:r>
    </w:p>
    <w:p w14:paraId="4684E317" w14:textId="77777777" w:rsidR="00C330D3" w:rsidRDefault="00D30165">
      <w:pPr>
        <w:pStyle w:val="51"/>
      </w:pPr>
      <w:r>
        <w:t>查询</w:t>
      </w:r>
    </w:p>
    <w:p w14:paraId="7308C0DE" w14:textId="77777777" w:rsidR="00C330D3" w:rsidRDefault="00D30165">
      <w:pPr>
        <w:pStyle w:val="51"/>
      </w:pPr>
      <w:r>
        <w:t>生产内部数据</w:t>
      </w:r>
    </w:p>
    <w:p w14:paraId="31DC0AD9" w14:textId="77777777" w:rsidR="00D54239" w:rsidRDefault="00D54239" w:rsidP="00D54239">
      <w:pPr>
        <w:pStyle w:val="41"/>
      </w:pPr>
      <w:r>
        <w:rPr>
          <w:rFonts w:hint="eastAsia"/>
        </w:rPr>
        <w:t>停机欠费</w:t>
      </w:r>
    </w:p>
    <w:p w14:paraId="6198E698" w14:textId="77777777" w:rsidR="00C330D3" w:rsidRDefault="00D30165">
      <w:pPr>
        <w:pStyle w:val="51"/>
      </w:pPr>
      <w:r>
        <w:t>功能描述</w:t>
      </w:r>
    </w:p>
    <w:p w14:paraId="41D34529" w14:textId="77777777" w:rsidR="00C330D3" w:rsidRDefault="00D30165">
      <w:pPr>
        <w:pStyle w:val="51"/>
      </w:pPr>
      <w:r>
        <w:t>外部信息</w:t>
      </w:r>
    </w:p>
    <w:p w14:paraId="61111DF8" w14:textId="77777777" w:rsidR="00C330D3" w:rsidRDefault="00D30165">
      <w:pPr>
        <w:pStyle w:val="51"/>
      </w:pPr>
      <w:r>
        <w:t>内部信息</w:t>
      </w:r>
    </w:p>
    <w:p w14:paraId="68B79865" w14:textId="77777777" w:rsidR="00C330D3" w:rsidRDefault="00D30165">
      <w:pPr>
        <w:pStyle w:val="51"/>
      </w:pPr>
      <w:r>
        <w:t>数据处理</w:t>
      </w:r>
    </w:p>
    <w:p w14:paraId="665E4AB5" w14:textId="77777777" w:rsidR="00C330D3" w:rsidRDefault="00D30165">
      <w:pPr>
        <w:pStyle w:val="51"/>
      </w:pPr>
      <w:r>
        <w:t>系统输出</w:t>
      </w:r>
    </w:p>
    <w:p w14:paraId="4A64F0CC" w14:textId="77777777" w:rsidR="00C330D3" w:rsidRDefault="00D30165">
      <w:pPr>
        <w:pStyle w:val="51"/>
      </w:pPr>
      <w:r>
        <w:t>查询</w:t>
      </w:r>
    </w:p>
    <w:p w14:paraId="1D76A34B" w14:textId="77777777" w:rsidR="00C330D3" w:rsidRDefault="00D30165">
      <w:pPr>
        <w:pStyle w:val="51"/>
      </w:pPr>
      <w:r>
        <w:t>生产内部数据</w:t>
      </w:r>
    </w:p>
    <w:p w14:paraId="6B633E46" w14:textId="77777777" w:rsidR="00D54239" w:rsidRDefault="00D54239" w:rsidP="00D54239">
      <w:pPr>
        <w:pStyle w:val="41"/>
      </w:pPr>
      <w:r>
        <w:rPr>
          <w:rFonts w:hint="eastAsia"/>
        </w:rPr>
        <w:t>停机欠费鼠标悬停示意</w:t>
      </w:r>
    </w:p>
    <w:p w14:paraId="5958EEF3" w14:textId="77777777" w:rsidR="00C330D3" w:rsidRDefault="00D30165">
      <w:pPr>
        <w:pStyle w:val="51"/>
      </w:pPr>
      <w:r>
        <w:t>功能描述</w:t>
      </w:r>
    </w:p>
    <w:p w14:paraId="43D3D34B" w14:textId="77777777" w:rsidR="00C330D3" w:rsidRDefault="00D30165">
      <w:pPr>
        <w:pStyle w:val="51"/>
      </w:pPr>
      <w:r>
        <w:t>外部信息</w:t>
      </w:r>
    </w:p>
    <w:p w14:paraId="305DB71E" w14:textId="77777777" w:rsidR="00C330D3" w:rsidRDefault="00D30165">
      <w:pPr>
        <w:pStyle w:val="51"/>
      </w:pPr>
      <w:r>
        <w:t>内部信息</w:t>
      </w:r>
    </w:p>
    <w:p w14:paraId="1646CFB2" w14:textId="77777777" w:rsidR="00C330D3" w:rsidRDefault="00D30165">
      <w:pPr>
        <w:pStyle w:val="51"/>
      </w:pPr>
      <w:r>
        <w:lastRenderedPageBreak/>
        <w:t>数据处理</w:t>
      </w:r>
    </w:p>
    <w:p w14:paraId="359A9251" w14:textId="77777777" w:rsidR="00C330D3" w:rsidRDefault="00D30165">
      <w:pPr>
        <w:pStyle w:val="51"/>
      </w:pPr>
      <w:r>
        <w:t>系统输出</w:t>
      </w:r>
    </w:p>
    <w:p w14:paraId="05EBFF2D" w14:textId="77777777" w:rsidR="00C330D3" w:rsidRDefault="00D30165">
      <w:pPr>
        <w:pStyle w:val="51"/>
      </w:pPr>
      <w:r>
        <w:t>查询</w:t>
      </w:r>
    </w:p>
    <w:p w14:paraId="49A91B58" w14:textId="77777777" w:rsidR="00C330D3" w:rsidRDefault="00D30165">
      <w:pPr>
        <w:pStyle w:val="51"/>
      </w:pPr>
      <w:r>
        <w:t>生产内部数据</w:t>
      </w:r>
    </w:p>
    <w:p w14:paraId="778AC912" w14:textId="77777777" w:rsidR="00D54239" w:rsidRDefault="00D54239" w:rsidP="00D54239">
      <w:pPr>
        <w:pStyle w:val="41"/>
      </w:pPr>
      <w:r>
        <w:rPr>
          <w:rFonts w:hint="eastAsia"/>
        </w:rPr>
        <w:t>开户资料布控</w:t>
      </w:r>
    </w:p>
    <w:p w14:paraId="2250AA08" w14:textId="77777777" w:rsidR="00C330D3" w:rsidRDefault="00D30165">
      <w:pPr>
        <w:pStyle w:val="51"/>
      </w:pPr>
      <w:r>
        <w:t>功能描述</w:t>
      </w:r>
    </w:p>
    <w:p w14:paraId="0B97BD5E" w14:textId="77777777" w:rsidR="00C330D3" w:rsidRDefault="00D30165">
      <w:pPr>
        <w:pStyle w:val="51"/>
      </w:pPr>
      <w:r>
        <w:t>外部信息</w:t>
      </w:r>
    </w:p>
    <w:p w14:paraId="57486510" w14:textId="77777777" w:rsidR="00C330D3" w:rsidRDefault="00D30165">
      <w:pPr>
        <w:pStyle w:val="51"/>
      </w:pPr>
      <w:r>
        <w:t>内部信息</w:t>
      </w:r>
    </w:p>
    <w:p w14:paraId="0F59ED35" w14:textId="77777777" w:rsidR="00C330D3" w:rsidRDefault="00D30165">
      <w:pPr>
        <w:pStyle w:val="51"/>
      </w:pPr>
      <w:r>
        <w:t>数据处理</w:t>
      </w:r>
    </w:p>
    <w:p w14:paraId="07EDCE4B" w14:textId="77777777" w:rsidR="00C330D3" w:rsidRDefault="00D30165">
      <w:pPr>
        <w:pStyle w:val="51"/>
      </w:pPr>
      <w:r>
        <w:t>系统输出</w:t>
      </w:r>
    </w:p>
    <w:p w14:paraId="490FC406" w14:textId="77777777" w:rsidR="00C330D3" w:rsidRDefault="00D30165">
      <w:pPr>
        <w:pStyle w:val="51"/>
      </w:pPr>
      <w:r>
        <w:t>查询</w:t>
      </w:r>
    </w:p>
    <w:p w14:paraId="7CDFFD88" w14:textId="77777777" w:rsidR="00C330D3" w:rsidRDefault="00D30165">
      <w:pPr>
        <w:pStyle w:val="51"/>
      </w:pPr>
      <w:r>
        <w:t>生产内部数据</w:t>
      </w:r>
    </w:p>
    <w:p w14:paraId="380E4511" w14:textId="77777777" w:rsidR="00D54239" w:rsidRDefault="00D54239" w:rsidP="00D54239">
      <w:pPr>
        <w:pStyle w:val="41"/>
      </w:pPr>
      <w:r>
        <w:rPr>
          <w:rFonts w:hint="eastAsia"/>
        </w:rPr>
        <w:t>开户资料布控鼠标悬停示意</w:t>
      </w:r>
    </w:p>
    <w:p w14:paraId="167C5DFE" w14:textId="77777777" w:rsidR="00C330D3" w:rsidRDefault="00D30165">
      <w:pPr>
        <w:pStyle w:val="51"/>
      </w:pPr>
      <w:r>
        <w:t>功能描述</w:t>
      </w:r>
    </w:p>
    <w:p w14:paraId="3C2E9152" w14:textId="77777777" w:rsidR="00C330D3" w:rsidRDefault="00D30165">
      <w:pPr>
        <w:pStyle w:val="51"/>
      </w:pPr>
      <w:r>
        <w:t>外部信息</w:t>
      </w:r>
    </w:p>
    <w:p w14:paraId="6189CB88" w14:textId="77777777" w:rsidR="00C330D3" w:rsidRDefault="00D30165">
      <w:pPr>
        <w:pStyle w:val="51"/>
      </w:pPr>
      <w:r>
        <w:t>内部信息</w:t>
      </w:r>
    </w:p>
    <w:p w14:paraId="7E520AF3" w14:textId="77777777" w:rsidR="00C330D3" w:rsidRDefault="00D30165">
      <w:pPr>
        <w:pStyle w:val="51"/>
      </w:pPr>
      <w:r>
        <w:t>数据处理</w:t>
      </w:r>
    </w:p>
    <w:p w14:paraId="2C7B17B8" w14:textId="77777777" w:rsidR="00C330D3" w:rsidRDefault="00D30165">
      <w:pPr>
        <w:pStyle w:val="51"/>
      </w:pPr>
      <w:r>
        <w:t>系统输出</w:t>
      </w:r>
    </w:p>
    <w:p w14:paraId="0949C909" w14:textId="77777777" w:rsidR="00C330D3" w:rsidRDefault="00D30165">
      <w:pPr>
        <w:pStyle w:val="51"/>
      </w:pPr>
      <w:r>
        <w:t>查询</w:t>
      </w:r>
    </w:p>
    <w:p w14:paraId="6EB213EA" w14:textId="77777777" w:rsidR="00C330D3" w:rsidRDefault="00D30165">
      <w:pPr>
        <w:pStyle w:val="51"/>
      </w:pPr>
      <w:r>
        <w:lastRenderedPageBreak/>
        <w:t>生产内部数据</w:t>
      </w:r>
    </w:p>
    <w:p w14:paraId="40B2FA4F" w14:textId="77777777" w:rsidR="00D54239" w:rsidRDefault="00D54239" w:rsidP="00D54239">
      <w:pPr>
        <w:pStyle w:val="41"/>
      </w:pPr>
      <w:r>
        <w:rPr>
          <w:rFonts w:hint="eastAsia"/>
        </w:rPr>
        <w:t>人群选择</w:t>
      </w:r>
    </w:p>
    <w:p w14:paraId="2D397DBF" w14:textId="77777777" w:rsidR="00C330D3" w:rsidRDefault="00D30165">
      <w:pPr>
        <w:pStyle w:val="51"/>
      </w:pPr>
      <w:r>
        <w:t>功能描述</w:t>
      </w:r>
    </w:p>
    <w:p w14:paraId="1199C216" w14:textId="77777777" w:rsidR="00C330D3" w:rsidRDefault="00D30165">
      <w:pPr>
        <w:pStyle w:val="51"/>
      </w:pPr>
      <w:r>
        <w:t>外部信息</w:t>
      </w:r>
    </w:p>
    <w:p w14:paraId="52B77439" w14:textId="77777777" w:rsidR="00C330D3" w:rsidRDefault="00D30165">
      <w:pPr>
        <w:pStyle w:val="51"/>
      </w:pPr>
      <w:r>
        <w:t>内部信息</w:t>
      </w:r>
    </w:p>
    <w:p w14:paraId="62F28B51" w14:textId="77777777" w:rsidR="00C330D3" w:rsidRDefault="00D30165">
      <w:pPr>
        <w:pStyle w:val="51"/>
      </w:pPr>
      <w:r>
        <w:t>数据处理</w:t>
      </w:r>
    </w:p>
    <w:p w14:paraId="0DD78FC0" w14:textId="77777777" w:rsidR="00C330D3" w:rsidRDefault="00D30165">
      <w:pPr>
        <w:pStyle w:val="51"/>
      </w:pPr>
      <w:r>
        <w:t>系统输出</w:t>
      </w:r>
    </w:p>
    <w:p w14:paraId="21B26CC1" w14:textId="77777777" w:rsidR="00C330D3" w:rsidRDefault="00D30165">
      <w:pPr>
        <w:pStyle w:val="51"/>
      </w:pPr>
      <w:r>
        <w:t>查询</w:t>
      </w:r>
    </w:p>
    <w:p w14:paraId="5502DDD6" w14:textId="77777777" w:rsidR="00C330D3" w:rsidRDefault="00D30165">
      <w:pPr>
        <w:pStyle w:val="51"/>
      </w:pPr>
      <w:r>
        <w:t>生产内部数据</w:t>
      </w:r>
    </w:p>
    <w:p w14:paraId="6A053DA5" w14:textId="77777777" w:rsidR="00D54239" w:rsidRDefault="00D54239" w:rsidP="00D54239">
      <w:pPr>
        <w:pStyle w:val="41"/>
      </w:pPr>
      <w:r>
        <w:rPr>
          <w:rFonts w:hint="eastAsia"/>
        </w:rPr>
        <w:t>默认公函选项</w:t>
      </w:r>
    </w:p>
    <w:p w14:paraId="661ADA26" w14:textId="77777777" w:rsidR="00C330D3" w:rsidRDefault="00D30165">
      <w:pPr>
        <w:pStyle w:val="51"/>
      </w:pPr>
      <w:r>
        <w:t>功能描述</w:t>
      </w:r>
    </w:p>
    <w:p w14:paraId="2F2FE3A2" w14:textId="77777777" w:rsidR="00C330D3" w:rsidRDefault="00D30165">
      <w:pPr>
        <w:pStyle w:val="51"/>
      </w:pPr>
      <w:r>
        <w:t>外部信息</w:t>
      </w:r>
    </w:p>
    <w:p w14:paraId="5B3C930B" w14:textId="77777777" w:rsidR="00C330D3" w:rsidRDefault="00D30165">
      <w:pPr>
        <w:pStyle w:val="51"/>
      </w:pPr>
      <w:r>
        <w:t>内部信息</w:t>
      </w:r>
    </w:p>
    <w:p w14:paraId="3DE1FAFE" w14:textId="77777777" w:rsidR="00C330D3" w:rsidRDefault="00D30165">
      <w:pPr>
        <w:pStyle w:val="51"/>
      </w:pPr>
      <w:r>
        <w:t>数据处理</w:t>
      </w:r>
    </w:p>
    <w:p w14:paraId="2166AEA1" w14:textId="77777777" w:rsidR="00C330D3" w:rsidRDefault="00D30165">
      <w:pPr>
        <w:pStyle w:val="51"/>
      </w:pPr>
      <w:r>
        <w:t>系统输出</w:t>
      </w:r>
    </w:p>
    <w:p w14:paraId="7B460D7B" w14:textId="77777777" w:rsidR="00C330D3" w:rsidRDefault="00D30165">
      <w:pPr>
        <w:pStyle w:val="51"/>
      </w:pPr>
      <w:r>
        <w:t>查询</w:t>
      </w:r>
    </w:p>
    <w:p w14:paraId="49803453" w14:textId="77777777" w:rsidR="00C330D3" w:rsidRDefault="00D30165">
      <w:pPr>
        <w:pStyle w:val="51"/>
      </w:pPr>
      <w:r>
        <w:t>生产内部数据</w:t>
      </w:r>
    </w:p>
    <w:p w14:paraId="56642BBE" w14:textId="77777777" w:rsidR="00D54239" w:rsidRDefault="00D54239" w:rsidP="00D54239">
      <w:pPr>
        <w:pStyle w:val="41"/>
      </w:pPr>
      <w:r>
        <w:rPr>
          <w:rFonts w:hint="eastAsia"/>
        </w:rPr>
        <w:t>自定义人权选项</w:t>
      </w:r>
    </w:p>
    <w:p w14:paraId="5BEEFED3" w14:textId="77777777" w:rsidR="00C330D3" w:rsidRDefault="00D30165">
      <w:pPr>
        <w:pStyle w:val="51"/>
      </w:pPr>
      <w:r>
        <w:t>功能描述</w:t>
      </w:r>
    </w:p>
    <w:p w14:paraId="7AB2C695" w14:textId="77777777" w:rsidR="00C330D3" w:rsidRDefault="00D30165">
      <w:pPr>
        <w:pStyle w:val="51"/>
      </w:pPr>
      <w:r>
        <w:lastRenderedPageBreak/>
        <w:t>外部信息</w:t>
      </w:r>
    </w:p>
    <w:p w14:paraId="37792B7B" w14:textId="77777777" w:rsidR="00C330D3" w:rsidRDefault="00D30165">
      <w:pPr>
        <w:pStyle w:val="51"/>
      </w:pPr>
      <w:r>
        <w:t>内部信息</w:t>
      </w:r>
    </w:p>
    <w:p w14:paraId="3E85D025" w14:textId="77777777" w:rsidR="00C330D3" w:rsidRDefault="00D30165">
      <w:pPr>
        <w:pStyle w:val="51"/>
      </w:pPr>
      <w:r>
        <w:t>数据处理</w:t>
      </w:r>
    </w:p>
    <w:p w14:paraId="2E8EF9B4" w14:textId="77777777" w:rsidR="00C330D3" w:rsidRDefault="00D30165">
      <w:pPr>
        <w:pStyle w:val="51"/>
      </w:pPr>
      <w:r>
        <w:t>系统输出</w:t>
      </w:r>
    </w:p>
    <w:p w14:paraId="3E0E3533" w14:textId="77777777" w:rsidR="00C330D3" w:rsidRDefault="00D30165">
      <w:pPr>
        <w:pStyle w:val="51"/>
      </w:pPr>
      <w:r>
        <w:t>查询</w:t>
      </w:r>
    </w:p>
    <w:p w14:paraId="421BB1F4" w14:textId="77777777" w:rsidR="00C330D3" w:rsidRDefault="00D30165">
      <w:pPr>
        <w:pStyle w:val="51"/>
      </w:pPr>
      <w:r>
        <w:t>生产内部数据</w:t>
      </w:r>
    </w:p>
    <w:p w14:paraId="3B86C1F8" w14:textId="77777777" w:rsidR="00D54239" w:rsidRDefault="00D54239" w:rsidP="00D54239">
      <w:pPr>
        <w:pStyle w:val="41"/>
      </w:pPr>
      <w:r>
        <w:rPr>
          <w:rFonts w:hint="eastAsia"/>
        </w:rPr>
        <w:t>去自定义人群跳转</w:t>
      </w:r>
    </w:p>
    <w:p w14:paraId="3BCC2940" w14:textId="77777777" w:rsidR="00C330D3" w:rsidRDefault="00D30165">
      <w:pPr>
        <w:pStyle w:val="51"/>
      </w:pPr>
      <w:r>
        <w:t>功能描述</w:t>
      </w:r>
    </w:p>
    <w:p w14:paraId="22575425" w14:textId="77777777" w:rsidR="00C330D3" w:rsidRDefault="00D30165">
      <w:pPr>
        <w:pStyle w:val="51"/>
      </w:pPr>
      <w:r>
        <w:t>外部信息</w:t>
      </w:r>
    </w:p>
    <w:p w14:paraId="0B43C565" w14:textId="77777777" w:rsidR="00C330D3" w:rsidRDefault="00D30165">
      <w:pPr>
        <w:pStyle w:val="51"/>
      </w:pPr>
      <w:r>
        <w:t>内部信息</w:t>
      </w:r>
    </w:p>
    <w:p w14:paraId="41F85EC6" w14:textId="77777777" w:rsidR="00C330D3" w:rsidRDefault="00D30165">
      <w:pPr>
        <w:pStyle w:val="51"/>
      </w:pPr>
      <w:r>
        <w:t>数据处理</w:t>
      </w:r>
    </w:p>
    <w:p w14:paraId="7058BCC6" w14:textId="77777777" w:rsidR="00C330D3" w:rsidRDefault="00D30165">
      <w:pPr>
        <w:pStyle w:val="51"/>
      </w:pPr>
      <w:r>
        <w:t>系统输出</w:t>
      </w:r>
    </w:p>
    <w:p w14:paraId="174EF8E2" w14:textId="77777777" w:rsidR="00C330D3" w:rsidRDefault="00D30165">
      <w:pPr>
        <w:pStyle w:val="51"/>
      </w:pPr>
      <w:r>
        <w:t>查询</w:t>
      </w:r>
    </w:p>
    <w:p w14:paraId="4BAEC0CE" w14:textId="77777777" w:rsidR="00C330D3" w:rsidRDefault="00D30165">
      <w:pPr>
        <w:pStyle w:val="51"/>
      </w:pPr>
      <w:r>
        <w:t>生产内部数据</w:t>
      </w:r>
    </w:p>
    <w:p w14:paraId="0A277C5A" w14:textId="77777777" w:rsidR="00D54239" w:rsidRDefault="00D54239" w:rsidP="00D54239">
      <w:pPr>
        <w:pStyle w:val="41"/>
      </w:pPr>
      <w:r>
        <w:rPr>
          <w:rFonts w:hint="eastAsia"/>
        </w:rPr>
        <w:t>监控人群选择框</w:t>
      </w:r>
    </w:p>
    <w:p w14:paraId="27DA302F" w14:textId="77777777" w:rsidR="00C330D3" w:rsidRDefault="00D30165">
      <w:pPr>
        <w:pStyle w:val="51"/>
      </w:pPr>
      <w:r>
        <w:t>功能描述</w:t>
      </w:r>
    </w:p>
    <w:p w14:paraId="78774A58" w14:textId="77777777" w:rsidR="00C330D3" w:rsidRDefault="00D30165">
      <w:pPr>
        <w:pStyle w:val="51"/>
      </w:pPr>
      <w:r>
        <w:t>外部信息</w:t>
      </w:r>
    </w:p>
    <w:p w14:paraId="136C18EB" w14:textId="77777777" w:rsidR="00C330D3" w:rsidRDefault="00D30165">
      <w:pPr>
        <w:pStyle w:val="51"/>
      </w:pPr>
      <w:r>
        <w:t>内部信息</w:t>
      </w:r>
    </w:p>
    <w:p w14:paraId="3504A818" w14:textId="77777777" w:rsidR="00C330D3" w:rsidRDefault="00D30165">
      <w:pPr>
        <w:pStyle w:val="51"/>
      </w:pPr>
      <w:r>
        <w:t>数据处理</w:t>
      </w:r>
    </w:p>
    <w:p w14:paraId="0EB16774" w14:textId="77777777" w:rsidR="00C330D3" w:rsidRDefault="00D30165">
      <w:pPr>
        <w:pStyle w:val="51"/>
      </w:pPr>
      <w:r>
        <w:lastRenderedPageBreak/>
        <w:t>系统输出</w:t>
      </w:r>
    </w:p>
    <w:p w14:paraId="46DA9299" w14:textId="77777777" w:rsidR="00C330D3" w:rsidRDefault="00D30165">
      <w:pPr>
        <w:pStyle w:val="51"/>
      </w:pPr>
      <w:r>
        <w:t>查询</w:t>
      </w:r>
    </w:p>
    <w:p w14:paraId="4A36E008" w14:textId="77777777" w:rsidR="00C330D3" w:rsidRDefault="00D30165">
      <w:pPr>
        <w:pStyle w:val="51"/>
      </w:pPr>
      <w:r>
        <w:t>生产内部数据</w:t>
      </w:r>
    </w:p>
    <w:p w14:paraId="363D74B0" w14:textId="77777777" w:rsidR="00D54239" w:rsidRDefault="00D54239" w:rsidP="00D54239">
      <w:pPr>
        <w:pStyle w:val="41"/>
      </w:pPr>
      <w:r>
        <w:rPr>
          <w:rFonts w:hint="eastAsia"/>
        </w:rPr>
        <w:t>民警号码选择</w:t>
      </w:r>
    </w:p>
    <w:p w14:paraId="6EB25F59" w14:textId="77777777" w:rsidR="00C330D3" w:rsidRDefault="00D30165">
      <w:pPr>
        <w:pStyle w:val="51"/>
      </w:pPr>
      <w:r>
        <w:t>功能描述</w:t>
      </w:r>
    </w:p>
    <w:p w14:paraId="4C00CA40" w14:textId="77777777" w:rsidR="00C330D3" w:rsidRDefault="00D30165">
      <w:pPr>
        <w:pStyle w:val="51"/>
      </w:pPr>
      <w:r>
        <w:t>外部信息</w:t>
      </w:r>
    </w:p>
    <w:p w14:paraId="555BC8E6" w14:textId="77777777" w:rsidR="00C330D3" w:rsidRDefault="00D30165">
      <w:pPr>
        <w:pStyle w:val="51"/>
      </w:pPr>
      <w:r>
        <w:t>内部信息</w:t>
      </w:r>
    </w:p>
    <w:p w14:paraId="3D36FC9E" w14:textId="77777777" w:rsidR="00C330D3" w:rsidRDefault="00D30165">
      <w:pPr>
        <w:pStyle w:val="51"/>
      </w:pPr>
      <w:r>
        <w:t>数据处理</w:t>
      </w:r>
    </w:p>
    <w:p w14:paraId="018603CE" w14:textId="77777777" w:rsidR="00C330D3" w:rsidRDefault="00D30165">
      <w:pPr>
        <w:pStyle w:val="51"/>
      </w:pPr>
      <w:r>
        <w:t>系统输出</w:t>
      </w:r>
    </w:p>
    <w:p w14:paraId="0D4CB77A" w14:textId="77777777" w:rsidR="00C330D3" w:rsidRDefault="00D30165">
      <w:pPr>
        <w:pStyle w:val="51"/>
      </w:pPr>
      <w:r>
        <w:t>查询</w:t>
      </w:r>
    </w:p>
    <w:p w14:paraId="53277B4B" w14:textId="77777777" w:rsidR="00C330D3" w:rsidRDefault="00D30165">
      <w:pPr>
        <w:pStyle w:val="51"/>
      </w:pPr>
      <w:r>
        <w:t>生产内部数据</w:t>
      </w:r>
    </w:p>
    <w:p w14:paraId="2CB1C586" w14:textId="77777777" w:rsidR="00D54239" w:rsidRDefault="00D54239" w:rsidP="00D54239">
      <w:pPr>
        <w:pStyle w:val="41"/>
      </w:pPr>
      <w:r>
        <w:rPr>
          <w:rFonts w:hint="eastAsia"/>
        </w:rPr>
        <w:t>布控开始时间选择</w:t>
      </w:r>
    </w:p>
    <w:p w14:paraId="3AF37C99" w14:textId="77777777" w:rsidR="00C330D3" w:rsidRDefault="00D30165">
      <w:pPr>
        <w:pStyle w:val="51"/>
      </w:pPr>
      <w:r>
        <w:t>功能描述</w:t>
      </w:r>
    </w:p>
    <w:p w14:paraId="29FFC809" w14:textId="77777777" w:rsidR="00C330D3" w:rsidRDefault="00D30165">
      <w:pPr>
        <w:pStyle w:val="51"/>
      </w:pPr>
      <w:r>
        <w:t>外部信息</w:t>
      </w:r>
    </w:p>
    <w:p w14:paraId="54A9BB90" w14:textId="77777777" w:rsidR="00C330D3" w:rsidRDefault="00D30165">
      <w:pPr>
        <w:pStyle w:val="51"/>
      </w:pPr>
      <w:r>
        <w:t>内部信息</w:t>
      </w:r>
    </w:p>
    <w:p w14:paraId="0E8D694B" w14:textId="77777777" w:rsidR="00C330D3" w:rsidRDefault="00D30165">
      <w:pPr>
        <w:pStyle w:val="51"/>
      </w:pPr>
      <w:r>
        <w:t>数据处理</w:t>
      </w:r>
    </w:p>
    <w:p w14:paraId="620D1DE3" w14:textId="77777777" w:rsidR="00C330D3" w:rsidRDefault="00D30165">
      <w:pPr>
        <w:pStyle w:val="51"/>
      </w:pPr>
      <w:r>
        <w:t>系统输出</w:t>
      </w:r>
    </w:p>
    <w:p w14:paraId="2C407DC9" w14:textId="77777777" w:rsidR="00C330D3" w:rsidRDefault="00D30165">
      <w:pPr>
        <w:pStyle w:val="51"/>
      </w:pPr>
      <w:r>
        <w:t>查询</w:t>
      </w:r>
    </w:p>
    <w:p w14:paraId="41264636" w14:textId="77777777" w:rsidR="00C330D3" w:rsidRDefault="00D30165">
      <w:pPr>
        <w:pStyle w:val="51"/>
      </w:pPr>
      <w:r>
        <w:t>生产内部数据</w:t>
      </w:r>
    </w:p>
    <w:p w14:paraId="74605650" w14:textId="77777777" w:rsidR="00D54239" w:rsidRDefault="00D54239" w:rsidP="00D54239">
      <w:pPr>
        <w:pStyle w:val="41"/>
      </w:pPr>
      <w:r>
        <w:rPr>
          <w:rFonts w:hint="eastAsia"/>
        </w:rPr>
        <w:lastRenderedPageBreak/>
        <w:t>布控结束时间选择</w:t>
      </w:r>
    </w:p>
    <w:p w14:paraId="2EDC2CF4" w14:textId="77777777" w:rsidR="00C330D3" w:rsidRDefault="00D30165">
      <w:pPr>
        <w:pStyle w:val="51"/>
      </w:pPr>
      <w:r>
        <w:t>功能描述</w:t>
      </w:r>
    </w:p>
    <w:p w14:paraId="4FB56A13" w14:textId="77777777" w:rsidR="00C330D3" w:rsidRDefault="00D30165">
      <w:pPr>
        <w:pStyle w:val="51"/>
      </w:pPr>
      <w:r>
        <w:t>外部信息</w:t>
      </w:r>
    </w:p>
    <w:p w14:paraId="7DB34825" w14:textId="77777777" w:rsidR="00C330D3" w:rsidRDefault="00D30165">
      <w:pPr>
        <w:pStyle w:val="51"/>
      </w:pPr>
      <w:r>
        <w:t>内部信息</w:t>
      </w:r>
    </w:p>
    <w:p w14:paraId="61E3AD33" w14:textId="77777777" w:rsidR="00C330D3" w:rsidRDefault="00D30165">
      <w:pPr>
        <w:pStyle w:val="51"/>
      </w:pPr>
      <w:r>
        <w:t>数据处理</w:t>
      </w:r>
    </w:p>
    <w:p w14:paraId="76785DCF" w14:textId="77777777" w:rsidR="00C330D3" w:rsidRDefault="00D30165">
      <w:pPr>
        <w:pStyle w:val="51"/>
      </w:pPr>
      <w:r>
        <w:t>系统输出</w:t>
      </w:r>
    </w:p>
    <w:p w14:paraId="02B3B7B4" w14:textId="77777777" w:rsidR="00C330D3" w:rsidRDefault="00D30165">
      <w:pPr>
        <w:pStyle w:val="51"/>
      </w:pPr>
      <w:r>
        <w:t>查询</w:t>
      </w:r>
    </w:p>
    <w:p w14:paraId="439B1E47" w14:textId="77777777" w:rsidR="00C330D3" w:rsidRDefault="00D30165">
      <w:pPr>
        <w:pStyle w:val="51"/>
      </w:pPr>
      <w:r>
        <w:t>生产内部数据</w:t>
      </w:r>
    </w:p>
    <w:p w14:paraId="30E551E1" w14:textId="77777777" w:rsidR="00D54239" w:rsidRDefault="00D54239" w:rsidP="00D54239">
      <w:pPr>
        <w:pStyle w:val="41"/>
      </w:pPr>
      <w:r>
        <w:rPr>
          <w:rFonts w:hint="eastAsia"/>
        </w:rPr>
        <w:t>预警时间段开始时间选择</w:t>
      </w:r>
    </w:p>
    <w:p w14:paraId="6882E52D" w14:textId="77777777" w:rsidR="00C330D3" w:rsidRDefault="00D30165">
      <w:pPr>
        <w:pStyle w:val="51"/>
      </w:pPr>
      <w:r>
        <w:t>功能描述</w:t>
      </w:r>
    </w:p>
    <w:p w14:paraId="009ED148" w14:textId="77777777" w:rsidR="00C330D3" w:rsidRDefault="00D30165">
      <w:pPr>
        <w:pStyle w:val="51"/>
      </w:pPr>
      <w:r>
        <w:t>外部信息</w:t>
      </w:r>
    </w:p>
    <w:p w14:paraId="67CF7A24" w14:textId="77777777" w:rsidR="00C330D3" w:rsidRDefault="00D30165">
      <w:pPr>
        <w:pStyle w:val="51"/>
      </w:pPr>
      <w:r>
        <w:t>内部信息</w:t>
      </w:r>
    </w:p>
    <w:p w14:paraId="1D8D9FC2" w14:textId="77777777" w:rsidR="00C330D3" w:rsidRDefault="00D30165">
      <w:pPr>
        <w:pStyle w:val="51"/>
      </w:pPr>
      <w:r>
        <w:t>数据处理</w:t>
      </w:r>
    </w:p>
    <w:p w14:paraId="5D368AE6" w14:textId="77777777" w:rsidR="00C330D3" w:rsidRDefault="00D30165">
      <w:pPr>
        <w:pStyle w:val="51"/>
      </w:pPr>
      <w:r>
        <w:t>系统输出</w:t>
      </w:r>
    </w:p>
    <w:p w14:paraId="107B86F4" w14:textId="77777777" w:rsidR="00C330D3" w:rsidRDefault="00D30165">
      <w:pPr>
        <w:pStyle w:val="51"/>
      </w:pPr>
      <w:r>
        <w:t>查询</w:t>
      </w:r>
    </w:p>
    <w:p w14:paraId="6DF4F99B" w14:textId="77777777" w:rsidR="00C330D3" w:rsidRDefault="00D30165">
      <w:pPr>
        <w:pStyle w:val="51"/>
      </w:pPr>
      <w:r>
        <w:t>生产内部数据</w:t>
      </w:r>
    </w:p>
    <w:p w14:paraId="6A18ADA3" w14:textId="77777777" w:rsidR="00D54239" w:rsidRDefault="00D54239" w:rsidP="00D54239">
      <w:pPr>
        <w:pStyle w:val="41"/>
      </w:pPr>
      <w:r>
        <w:rPr>
          <w:rFonts w:hint="eastAsia"/>
        </w:rPr>
        <w:t>预警时间段结束时间选择</w:t>
      </w:r>
    </w:p>
    <w:p w14:paraId="4FCA29A5" w14:textId="77777777" w:rsidR="00C330D3" w:rsidRDefault="00D30165">
      <w:pPr>
        <w:pStyle w:val="51"/>
      </w:pPr>
      <w:r>
        <w:t>功能描述</w:t>
      </w:r>
    </w:p>
    <w:p w14:paraId="19AC7A35" w14:textId="77777777" w:rsidR="00C330D3" w:rsidRDefault="00D30165">
      <w:pPr>
        <w:pStyle w:val="51"/>
      </w:pPr>
      <w:r>
        <w:t>外部信息</w:t>
      </w:r>
    </w:p>
    <w:p w14:paraId="08D8FFE0" w14:textId="77777777" w:rsidR="00C330D3" w:rsidRDefault="00D30165">
      <w:pPr>
        <w:pStyle w:val="51"/>
      </w:pPr>
      <w:r>
        <w:lastRenderedPageBreak/>
        <w:t>内部信息</w:t>
      </w:r>
    </w:p>
    <w:p w14:paraId="07DCE5D5" w14:textId="77777777" w:rsidR="00C330D3" w:rsidRDefault="00D30165">
      <w:pPr>
        <w:pStyle w:val="51"/>
      </w:pPr>
      <w:r>
        <w:t>数据处理</w:t>
      </w:r>
    </w:p>
    <w:p w14:paraId="4069CB5C" w14:textId="77777777" w:rsidR="00C330D3" w:rsidRDefault="00D30165">
      <w:pPr>
        <w:pStyle w:val="51"/>
      </w:pPr>
      <w:r>
        <w:t>系统输出</w:t>
      </w:r>
    </w:p>
    <w:p w14:paraId="35AB5DFE" w14:textId="77777777" w:rsidR="00C330D3" w:rsidRDefault="00D30165">
      <w:pPr>
        <w:pStyle w:val="51"/>
      </w:pPr>
      <w:r>
        <w:t>查询</w:t>
      </w:r>
    </w:p>
    <w:p w14:paraId="0A419D63" w14:textId="77777777" w:rsidR="00C330D3" w:rsidRDefault="00D30165">
      <w:pPr>
        <w:pStyle w:val="51"/>
      </w:pPr>
      <w:r>
        <w:t>生产内部数据</w:t>
      </w:r>
    </w:p>
    <w:p w14:paraId="123F96B7" w14:textId="77777777" w:rsidR="00D54239" w:rsidRDefault="00D54239" w:rsidP="00D54239">
      <w:pPr>
        <w:pStyle w:val="41"/>
      </w:pPr>
      <w:r>
        <w:rPr>
          <w:rFonts w:hint="eastAsia"/>
        </w:rPr>
        <w:t>保存按钮</w:t>
      </w:r>
    </w:p>
    <w:p w14:paraId="2C85A35A" w14:textId="77777777" w:rsidR="00C330D3" w:rsidRDefault="00D30165">
      <w:pPr>
        <w:pStyle w:val="51"/>
      </w:pPr>
      <w:r>
        <w:t>功能描述</w:t>
      </w:r>
    </w:p>
    <w:p w14:paraId="1DD8885E" w14:textId="77777777" w:rsidR="00C330D3" w:rsidRDefault="00D30165">
      <w:pPr>
        <w:pStyle w:val="51"/>
      </w:pPr>
      <w:r>
        <w:t>外部信息</w:t>
      </w:r>
    </w:p>
    <w:p w14:paraId="16F43B5E" w14:textId="77777777" w:rsidR="00C330D3" w:rsidRDefault="00D30165">
      <w:pPr>
        <w:pStyle w:val="51"/>
      </w:pPr>
      <w:r>
        <w:t>内部信息</w:t>
      </w:r>
    </w:p>
    <w:p w14:paraId="329647FC" w14:textId="77777777" w:rsidR="00C330D3" w:rsidRDefault="00D30165">
      <w:pPr>
        <w:pStyle w:val="51"/>
      </w:pPr>
      <w:r>
        <w:t>数据处理</w:t>
      </w:r>
    </w:p>
    <w:p w14:paraId="4A546949" w14:textId="77777777" w:rsidR="00C330D3" w:rsidRDefault="00D30165">
      <w:pPr>
        <w:pStyle w:val="51"/>
      </w:pPr>
      <w:r>
        <w:t>系统输出</w:t>
      </w:r>
    </w:p>
    <w:p w14:paraId="2357EE16" w14:textId="77777777" w:rsidR="00C330D3" w:rsidRDefault="00D30165">
      <w:pPr>
        <w:pStyle w:val="51"/>
      </w:pPr>
      <w:r>
        <w:t>查询</w:t>
      </w:r>
    </w:p>
    <w:p w14:paraId="7F55904A" w14:textId="77777777" w:rsidR="00C330D3" w:rsidRDefault="00D30165">
      <w:pPr>
        <w:pStyle w:val="51"/>
      </w:pPr>
      <w:r>
        <w:t>生产内部数据</w:t>
      </w:r>
    </w:p>
    <w:p w14:paraId="108D5FF8" w14:textId="77777777" w:rsidR="00D54239" w:rsidRDefault="00D54239" w:rsidP="00D54239">
      <w:pPr>
        <w:pStyle w:val="31"/>
        <w:ind w:left="288"/>
      </w:pPr>
      <w:r>
        <w:rPr>
          <w:rFonts w:hint="eastAsia"/>
        </w:rPr>
        <w:t>聚集布控</w:t>
      </w:r>
    </w:p>
    <w:p w14:paraId="1AA774F4" w14:textId="77777777" w:rsidR="00D54239" w:rsidRDefault="00D54239" w:rsidP="00D54239">
      <w:pPr>
        <w:pStyle w:val="41"/>
      </w:pPr>
      <w:r>
        <w:rPr>
          <w:rFonts w:hint="eastAsia"/>
        </w:rPr>
        <w:t>地图显示</w:t>
      </w:r>
    </w:p>
    <w:p w14:paraId="253E6F89" w14:textId="77777777" w:rsidR="00C330D3" w:rsidRDefault="00D30165">
      <w:pPr>
        <w:pStyle w:val="51"/>
      </w:pPr>
      <w:r>
        <w:t>功能描述</w:t>
      </w:r>
    </w:p>
    <w:p w14:paraId="6749ABC4" w14:textId="77777777" w:rsidR="00C330D3" w:rsidRDefault="00D30165">
      <w:pPr>
        <w:pStyle w:val="51"/>
      </w:pPr>
      <w:r>
        <w:t>外部信息</w:t>
      </w:r>
    </w:p>
    <w:p w14:paraId="104F659B" w14:textId="77777777" w:rsidR="00C330D3" w:rsidRDefault="00D30165">
      <w:pPr>
        <w:pStyle w:val="51"/>
      </w:pPr>
      <w:r>
        <w:t>内部信息</w:t>
      </w:r>
    </w:p>
    <w:p w14:paraId="50F9B842" w14:textId="77777777" w:rsidR="00C330D3" w:rsidRDefault="00D30165">
      <w:pPr>
        <w:pStyle w:val="51"/>
      </w:pPr>
      <w:r>
        <w:t>数据处理</w:t>
      </w:r>
    </w:p>
    <w:p w14:paraId="171EAAB9" w14:textId="77777777" w:rsidR="00C330D3" w:rsidRDefault="00D30165">
      <w:pPr>
        <w:pStyle w:val="51"/>
      </w:pPr>
      <w:r>
        <w:lastRenderedPageBreak/>
        <w:t>系统输出</w:t>
      </w:r>
    </w:p>
    <w:p w14:paraId="0E884085" w14:textId="77777777" w:rsidR="00C330D3" w:rsidRDefault="00D30165">
      <w:pPr>
        <w:pStyle w:val="51"/>
      </w:pPr>
      <w:r>
        <w:t>查询</w:t>
      </w:r>
    </w:p>
    <w:p w14:paraId="1C1FE278" w14:textId="77777777" w:rsidR="00C330D3" w:rsidRDefault="00D30165">
      <w:pPr>
        <w:pStyle w:val="51"/>
      </w:pPr>
      <w:r>
        <w:t>生产内部数据</w:t>
      </w:r>
    </w:p>
    <w:p w14:paraId="0E3FD942" w14:textId="77777777" w:rsidR="00D54239" w:rsidRDefault="00D54239" w:rsidP="00D54239">
      <w:pPr>
        <w:pStyle w:val="41"/>
      </w:pPr>
      <w:r>
        <w:rPr>
          <w:rFonts w:hint="eastAsia"/>
        </w:rPr>
        <w:t>地图放大</w:t>
      </w:r>
    </w:p>
    <w:p w14:paraId="427E6D47" w14:textId="77777777" w:rsidR="00C330D3" w:rsidRDefault="00D30165">
      <w:pPr>
        <w:pStyle w:val="51"/>
      </w:pPr>
      <w:r>
        <w:t>功能描述</w:t>
      </w:r>
    </w:p>
    <w:p w14:paraId="07330E65" w14:textId="77777777" w:rsidR="00C330D3" w:rsidRDefault="00D30165">
      <w:pPr>
        <w:pStyle w:val="51"/>
      </w:pPr>
      <w:r>
        <w:t>外部信息</w:t>
      </w:r>
    </w:p>
    <w:p w14:paraId="4CBBE4C0" w14:textId="77777777" w:rsidR="00C330D3" w:rsidRDefault="00D30165">
      <w:pPr>
        <w:pStyle w:val="51"/>
      </w:pPr>
      <w:r>
        <w:t>内部信息</w:t>
      </w:r>
    </w:p>
    <w:p w14:paraId="5F436C18" w14:textId="77777777" w:rsidR="00C330D3" w:rsidRDefault="00D30165">
      <w:pPr>
        <w:pStyle w:val="51"/>
      </w:pPr>
      <w:r>
        <w:t>数据处理</w:t>
      </w:r>
    </w:p>
    <w:p w14:paraId="3896C676" w14:textId="77777777" w:rsidR="00C330D3" w:rsidRDefault="00D30165">
      <w:pPr>
        <w:pStyle w:val="51"/>
      </w:pPr>
      <w:r>
        <w:t>系统输出</w:t>
      </w:r>
    </w:p>
    <w:p w14:paraId="0B486C5F" w14:textId="77777777" w:rsidR="00C330D3" w:rsidRDefault="00D30165">
      <w:pPr>
        <w:pStyle w:val="51"/>
      </w:pPr>
      <w:r>
        <w:t>查询</w:t>
      </w:r>
    </w:p>
    <w:p w14:paraId="74722145" w14:textId="77777777" w:rsidR="00C330D3" w:rsidRDefault="00D30165">
      <w:pPr>
        <w:pStyle w:val="51"/>
      </w:pPr>
      <w:r>
        <w:t>生产内部数据</w:t>
      </w:r>
    </w:p>
    <w:p w14:paraId="59734D13" w14:textId="77777777" w:rsidR="00D54239" w:rsidRDefault="00D54239" w:rsidP="00D54239">
      <w:pPr>
        <w:pStyle w:val="41"/>
      </w:pPr>
      <w:r>
        <w:rPr>
          <w:rFonts w:hint="eastAsia"/>
        </w:rPr>
        <w:t>地图缩小</w:t>
      </w:r>
    </w:p>
    <w:p w14:paraId="3760B93B" w14:textId="77777777" w:rsidR="00C330D3" w:rsidRDefault="00D30165">
      <w:pPr>
        <w:pStyle w:val="51"/>
      </w:pPr>
      <w:r>
        <w:t>功能描述</w:t>
      </w:r>
    </w:p>
    <w:p w14:paraId="14AED26B" w14:textId="77777777" w:rsidR="00C330D3" w:rsidRDefault="00D30165">
      <w:pPr>
        <w:pStyle w:val="51"/>
      </w:pPr>
      <w:r>
        <w:t>外部信息</w:t>
      </w:r>
    </w:p>
    <w:p w14:paraId="11CB1F60" w14:textId="77777777" w:rsidR="00C330D3" w:rsidRDefault="00D30165">
      <w:pPr>
        <w:pStyle w:val="51"/>
      </w:pPr>
      <w:r>
        <w:t>内部信息</w:t>
      </w:r>
    </w:p>
    <w:p w14:paraId="387F6ACF" w14:textId="77777777" w:rsidR="00C330D3" w:rsidRDefault="00D30165">
      <w:pPr>
        <w:pStyle w:val="51"/>
      </w:pPr>
      <w:r>
        <w:t>数据处理</w:t>
      </w:r>
    </w:p>
    <w:p w14:paraId="0B31653D" w14:textId="77777777" w:rsidR="00C330D3" w:rsidRDefault="00D30165">
      <w:pPr>
        <w:pStyle w:val="51"/>
      </w:pPr>
      <w:r>
        <w:t>系统输出</w:t>
      </w:r>
    </w:p>
    <w:p w14:paraId="01058711" w14:textId="77777777" w:rsidR="00C330D3" w:rsidRDefault="00D30165">
      <w:pPr>
        <w:pStyle w:val="51"/>
      </w:pPr>
      <w:r>
        <w:t>查询</w:t>
      </w:r>
    </w:p>
    <w:p w14:paraId="4C1B499A" w14:textId="77777777" w:rsidR="00C330D3" w:rsidRDefault="00D30165">
      <w:pPr>
        <w:pStyle w:val="51"/>
      </w:pPr>
      <w:r>
        <w:t>生产内部数据</w:t>
      </w:r>
    </w:p>
    <w:p w14:paraId="4DE37C27" w14:textId="77777777" w:rsidR="00D54239" w:rsidRDefault="00D54239" w:rsidP="00D54239">
      <w:pPr>
        <w:pStyle w:val="41"/>
      </w:pPr>
      <w:r>
        <w:rPr>
          <w:rFonts w:hint="eastAsia"/>
        </w:rPr>
        <w:lastRenderedPageBreak/>
        <w:t>人员位置基站地图展示</w:t>
      </w:r>
    </w:p>
    <w:p w14:paraId="2B1EB5FE" w14:textId="77777777" w:rsidR="00C330D3" w:rsidRDefault="00D30165">
      <w:pPr>
        <w:pStyle w:val="51"/>
      </w:pPr>
      <w:r>
        <w:t>功能描述</w:t>
      </w:r>
    </w:p>
    <w:p w14:paraId="5438923C" w14:textId="77777777" w:rsidR="00C330D3" w:rsidRDefault="00D30165">
      <w:pPr>
        <w:pStyle w:val="51"/>
      </w:pPr>
      <w:r>
        <w:t>外部信息</w:t>
      </w:r>
    </w:p>
    <w:p w14:paraId="194EF425" w14:textId="77777777" w:rsidR="00C330D3" w:rsidRDefault="00D30165">
      <w:pPr>
        <w:pStyle w:val="51"/>
      </w:pPr>
      <w:r>
        <w:t>内部信息</w:t>
      </w:r>
    </w:p>
    <w:p w14:paraId="04F8FBF2" w14:textId="77777777" w:rsidR="00C330D3" w:rsidRDefault="00D30165">
      <w:pPr>
        <w:pStyle w:val="51"/>
      </w:pPr>
      <w:r>
        <w:t>数据处理</w:t>
      </w:r>
    </w:p>
    <w:p w14:paraId="5EE637D9" w14:textId="77777777" w:rsidR="00C330D3" w:rsidRDefault="00D30165">
      <w:pPr>
        <w:pStyle w:val="51"/>
      </w:pPr>
      <w:r>
        <w:t>系统输出</w:t>
      </w:r>
    </w:p>
    <w:p w14:paraId="40F95DDE" w14:textId="77777777" w:rsidR="00C330D3" w:rsidRDefault="00D30165">
      <w:pPr>
        <w:pStyle w:val="51"/>
      </w:pPr>
      <w:r>
        <w:t>查询</w:t>
      </w:r>
    </w:p>
    <w:p w14:paraId="3992E5EA" w14:textId="77777777" w:rsidR="00C330D3" w:rsidRDefault="00D30165">
      <w:pPr>
        <w:pStyle w:val="51"/>
      </w:pPr>
      <w:r>
        <w:t>生产内部数据</w:t>
      </w:r>
    </w:p>
    <w:p w14:paraId="538B1ACC" w14:textId="77777777" w:rsidR="00D54239" w:rsidRDefault="00D54239" w:rsidP="00D54239">
      <w:pPr>
        <w:pStyle w:val="41"/>
      </w:pPr>
      <w:r>
        <w:rPr>
          <w:rFonts w:hint="eastAsia"/>
        </w:rPr>
        <w:t>位置经纬度</w:t>
      </w:r>
    </w:p>
    <w:p w14:paraId="1A8FE751" w14:textId="77777777" w:rsidR="00C330D3" w:rsidRDefault="00D30165">
      <w:pPr>
        <w:pStyle w:val="51"/>
      </w:pPr>
      <w:r>
        <w:t>功能描述</w:t>
      </w:r>
    </w:p>
    <w:p w14:paraId="1DA9D4C9" w14:textId="77777777" w:rsidR="00C330D3" w:rsidRDefault="00D30165">
      <w:pPr>
        <w:pStyle w:val="51"/>
      </w:pPr>
      <w:r>
        <w:t>外部信息</w:t>
      </w:r>
    </w:p>
    <w:p w14:paraId="1754EC01" w14:textId="77777777" w:rsidR="00C330D3" w:rsidRDefault="00D30165">
      <w:pPr>
        <w:pStyle w:val="51"/>
      </w:pPr>
      <w:r>
        <w:t>内部信息</w:t>
      </w:r>
    </w:p>
    <w:p w14:paraId="2FEE92B1" w14:textId="77777777" w:rsidR="00C330D3" w:rsidRDefault="00D30165">
      <w:pPr>
        <w:pStyle w:val="51"/>
      </w:pPr>
      <w:r>
        <w:t>数据处理</w:t>
      </w:r>
    </w:p>
    <w:p w14:paraId="6E7E7035" w14:textId="77777777" w:rsidR="00C330D3" w:rsidRDefault="00D30165">
      <w:pPr>
        <w:pStyle w:val="51"/>
      </w:pPr>
      <w:r>
        <w:t>系统输出</w:t>
      </w:r>
    </w:p>
    <w:p w14:paraId="03A38E47" w14:textId="77777777" w:rsidR="00C330D3" w:rsidRDefault="00D30165">
      <w:pPr>
        <w:pStyle w:val="51"/>
      </w:pPr>
      <w:r>
        <w:t>查询</w:t>
      </w:r>
    </w:p>
    <w:p w14:paraId="3495F85C" w14:textId="77777777" w:rsidR="00C330D3" w:rsidRDefault="00D30165">
      <w:pPr>
        <w:pStyle w:val="51"/>
      </w:pPr>
      <w:r>
        <w:t>生产内部数据</w:t>
      </w:r>
    </w:p>
    <w:p w14:paraId="7865AE98" w14:textId="77777777" w:rsidR="00D54239" w:rsidRDefault="00D54239" w:rsidP="00D54239">
      <w:pPr>
        <w:pStyle w:val="41"/>
      </w:pPr>
      <w:r>
        <w:rPr>
          <w:rFonts w:hint="eastAsia"/>
        </w:rPr>
        <w:t>时间</w:t>
      </w:r>
    </w:p>
    <w:p w14:paraId="6FE800DD" w14:textId="77777777" w:rsidR="00C330D3" w:rsidRDefault="00D30165">
      <w:pPr>
        <w:pStyle w:val="51"/>
      </w:pPr>
      <w:r>
        <w:t>功能描述</w:t>
      </w:r>
    </w:p>
    <w:p w14:paraId="32762409" w14:textId="77777777" w:rsidR="00C330D3" w:rsidRDefault="00D30165">
      <w:pPr>
        <w:pStyle w:val="51"/>
      </w:pPr>
      <w:r>
        <w:t>外部信息</w:t>
      </w:r>
    </w:p>
    <w:p w14:paraId="79512995" w14:textId="77777777" w:rsidR="00C330D3" w:rsidRDefault="00D30165">
      <w:pPr>
        <w:pStyle w:val="51"/>
      </w:pPr>
      <w:r>
        <w:lastRenderedPageBreak/>
        <w:t>内部信息</w:t>
      </w:r>
    </w:p>
    <w:p w14:paraId="39B541CC" w14:textId="77777777" w:rsidR="00C330D3" w:rsidRDefault="00D30165">
      <w:pPr>
        <w:pStyle w:val="51"/>
      </w:pPr>
      <w:r>
        <w:t>数据处理</w:t>
      </w:r>
    </w:p>
    <w:p w14:paraId="79AA14EF" w14:textId="77777777" w:rsidR="00C330D3" w:rsidRDefault="00D30165">
      <w:pPr>
        <w:pStyle w:val="51"/>
      </w:pPr>
      <w:r>
        <w:t>系统输出</w:t>
      </w:r>
    </w:p>
    <w:p w14:paraId="0CF20F43" w14:textId="77777777" w:rsidR="00C330D3" w:rsidRDefault="00D30165">
      <w:pPr>
        <w:pStyle w:val="51"/>
      </w:pPr>
      <w:r>
        <w:t>查询</w:t>
      </w:r>
    </w:p>
    <w:p w14:paraId="3D402953" w14:textId="77777777" w:rsidR="00C330D3" w:rsidRDefault="00D30165">
      <w:pPr>
        <w:pStyle w:val="51"/>
      </w:pPr>
      <w:r>
        <w:t>生产内部数据</w:t>
      </w:r>
    </w:p>
    <w:p w14:paraId="617E2087" w14:textId="77777777" w:rsidR="00D54239" w:rsidRDefault="00D54239" w:rsidP="00D54239">
      <w:pPr>
        <w:pStyle w:val="41"/>
      </w:pPr>
      <w:r>
        <w:rPr>
          <w:rFonts w:hint="eastAsia"/>
        </w:rPr>
        <w:t>手机号</w:t>
      </w:r>
    </w:p>
    <w:p w14:paraId="3EB2D0E8" w14:textId="77777777" w:rsidR="00C330D3" w:rsidRDefault="00D30165">
      <w:pPr>
        <w:pStyle w:val="51"/>
      </w:pPr>
      <w:r>
        <w:t>功能描述</w:t>
      </w:r>
    </w:p>
    <w:p w14:paraId="6D052367" w14:textId="77777777" w:rsidR="00C330D3" w:rsidRDefault="00D30165">
      <w:pPr>
        <w:pStyle w:val="51"/>
      </w:pPr>
      <w:r>
        <w:t>外部信息</w:t>
      </w:r>
    </w:p>
    <w:p w14:paraId="792C1F6D" w14:textId="77777777" w:rsidR="00C330D3" w:rsidRDefault="00D30165">
      <w:pPr>
        <w:pStyle w:val="51"/>
      </w:pPr>
      <w:r>
        <w:t>内部信息</w:t>
      </w:r>
    </w:p>
    <w:p w14:paraId="2CBE7FED" w14:textId="77777777" w:rsidR="00C330D3" w:rsidRDefault="00D30165">
      <w:pPr>
        <w:pStyle w:val="51"/>
      </w:pPr>
      <w:r>
        <w:t>数据处理</w:t>
      </w:r>
    </w:p>
    <w:p w14:paraId="233E6D28" w14:textId="77777777" w:rsidR="00C330D3" w:rsidRDefault="00D30165">
      <w:pPr>
        <w:pStyle w:val="51"/>
      </w:pPr>
      <w:r>
        <w:t>系统输出</w:t>
      </w:r>
    </w:p>
    <w:p w14:paraId="2CEE6B01" w14:textId="77777777" w:rsidR="00C330D3" w:rsidRDefault="00D30165">
      <w:pPr>
        <w:pStyle w:val="51"/>
      </w:pPr>
      <w:r>
        <w:t>查询</w:t>
      </w:r>
    </w:p>
    <w:p w14:paraId="518BC62D" w14:textId="77777777" w:rsidR="00C330D3" w:rsidRDefault="00D30165">
      <w:pPr>
        <w:pStyle w:val="51"/>
      </w:pPr>
      <w:r>
        <w:t>生产内部数据</w:t>
      </w:r>
    </w:p>
    <w:p w14:paraId="7A3E8AC1" w14:textId="77777777" w:rsidR="00D54239" w:rsidRDefault="00D54239" w:rsidP="00D54239">
      <w:pPr>
        <w:pStyle w:val="41"/>
      </w:pPr>
      <w:r>
        <w:rPr>
          <w:rFonts w:hint="eastAsia"/>
        </w:rPr>
        <w:t>左上角主题右键操作</w:t>
      </w:r>
    </w:p>
    <w:p w14:paraId="4C5E0938" w14:textId="77777777" w:rsidR="00C330D3" w:rsidRDefault="00D30165">
      <w:pPr>
        <w:pStyle w:val="51"/>
      </w:pPr>
      <w:r>
        <w:t>功能描述</w:t>
      </w:r>
    </w:p>
    <w:p w14:paraId="4E9493F7" w14:textId="77777777" w:rsidR="00C330D3" w:rsidRDefault="00D30165">
      <w:pPr>
        <w:pStyle w:val="51"/>
      </w:pPr>
      <w:r>
        <w:t>外部信息</w:t>
      </w:r>
    </w:p>
    <w:p w14:paraId="34FD56C7" w14:textId="77777777" w:rsidR="00C330D3" w:rsidRDefault="00D30165">
      <w:pPr>
        <w:pStyle w:val="51"/>
      </w:pPr>
      <w:r>
        <w:t>内部信息</w:t>
      </w:r>
    </w:p>
    <w:p w14:paraId="75F6E748" w14:textId="77777777" w:rsidR="00C330D3" w:rsidRDefault="00D30165">
      <w:pPr>
        <w:pStyle w:val="51"/>
      </w:pPr>
      <w:r>
        <w:t>数据处理</w:t>
      </w:r>
    </w:p>
    <w:p w14:paraId="1C13B0F1" w14:textId="77777777" w:rsidR="00C330D3" w:rsidRDefault="00D30165">
      <w:pPr>
        <w:pStyle w:val="51"/>
      </w:pPr>
      <w:r>
        <w:t>系统输出</w:t>
      </w:r>
    </w:p>
    <w:p w14:paraId="3A77C3B9" w14:textId="77777777" w:rsidR="00C330D3" w:rsidRDefault="00D30165">
      <w:pPr>
        <w:pStyle w:val="51"/>
      </w:pPr>
      <w:r>
        <w:lastRenderedPageBreak/>
        <w:t>查询</w:t>
      </w:r>
    </w:p>
    <w:p w14:paraId="1F9C7690" w14:textId="77777777" w:rsidR="00C330D3" w:rsidRDefault="00D30165">
      <w:pPr>
        <w:pStyle w:val="51"/>
      </w:pPr>
      <w:r>
        <w:t>生产内部数据</w:t>
      </w:r>
    </w:p>
    <w:p w14:paraId="507D2A6F" w14:textId="77777777" w:rsidR="00D54239" w:rsidRDefault="00D54239" w:rsidP="00D54239">
      <w:pPr>
        <w:pStyle w:val="41"/>
      </w:pPr>
      <w:r>
        <w:rPr>
          <w:rFonts w:hint="eastAsia"/>
        </w:rPr>
        <w:t>右键操作弹窗显示</w:t>
      </w:r>
    </w:p>
    <w:p w14:paraId="6CD1C009" w14:textId="77777777" w:rsidR="00C330D3" w:rsidRDefault="00D30165">
      <w:pPr>
        <w:pStyle w:val="51"/>
      </w:pPr>
      <w:r>
        <w:t>功能描述</w:t>
      </w:r>
    </w:p>
    <w:p w14:paraId="45C0FFB2" w14:textId="77777777" w:rsidR="00C330D3" w:rsidRDefault="00D30165">
      <w:pPr>
        <w:pStyle w:val="51"/>
      </w:pPr>
      <w:r>
        <w:t>外部信息</w:t>
      </w:r>
    </w:p>
    <w:p w14:paraId="181E3532" w14:textId="77777777" w:rsidR="00C330D3" w:rsidRDefault="00D30165">
      <w:pPr>
        <w:pStyle w:val="51"/>
      </w:pPr>
      <w:r>
        <w:t>内部信息</w:t>
      </w:r>
    </w:p>
    <w:p w14:paraId="59EB775C" w14:textId="77777777" w:rsidR="00C330D3" w:rsidRDefault="00D30165">
      <w:pPr>
        <w:pStyle w:val="51"/>
      </w:pPr>
      <w:r>
        <w:t>数据处理</w:t>
      </w:r>
    </w:p>
    <w:p w14:paraId="394EE71A" w14:textId="77777777" w:rsidR="00C330D3" w:rsidRDefault="00D30165">
      <w:pPr>
        <w:pStyle w:val="51"/>
      </w:pPr>
      <w:r>
        <w:t>系统输出</w:t>
      </w:r>
    </w:p>
    <w:p w14:paraId="2304B2C1" w14:textId="77777777" w:rsidR="00C330D3" w:rsidRDefault="00D30165">
      <w:pPr>
        <w:pStyle w:val="51"/>
      </w:pPr>
      <w:r>
        <w:t>查询</w:t>
      </w:r>
    </w:p>
    <w:p w14:paraId="064A5595" w14:textId="77777777" w:rsidR="00C330D3" w:rsidRDefault="00D30165">
      <w:pPr>
        <w:pStyle w:val="51"/>
      </w:pPr>
      <w:r>
        <w:t>生产内部数据</w:t>
      </w:r>
    </w:p>
    <w:p w14:paraId="6CC1E2D5" w14:textId="77777777" w:rsidR="00D54239" w:rsidRDefault="00D54239" w:rsidP="00D54239">
      <w:pPr>
        <w:pStyle w:val="41"/>
      </w:pPr>
      <w:r>
        <w:rPr>
          <w:rFonts w:hint="eastAsia"/>
        </w:rPr>
        <w:t>删除按钮</w:t>
      </w:r>
    </w:p>
    <w:p w14:paraId="6527FDF0" w14:textId="77777777" w:rsidR="00C330D3" w:rsidRDefault="00D30165">
      <w:pPr>
        <w:pStyle w:val="51"/>
      </w:pPr>
      <w:r>
        <w:t>功能描述</w:t>
      </w:r>
    </w:p>
    <w:p w14:paraId="4A45C411" w14:textId="77777777" w:rsidR="00C330D3" w:rsidRDefault="00D30165">
      <w:pPr>
        <w:pStyle w:val="51"/>
      </w:pPr>
      <w:r>
        <w:t>外部信息</w:t>
      </w:r>
    </w:p>
    <w:p w14:paraId="717F9EE2" w14:textId="77777777" w:rsidR="00C330D3" w:rsidRDefault="00D30165">
      <w:pPr>
        <w:pStyle w:val="51"/>
      </w:pPr>
      <w:r>
        <w:t>内部信息</w:t>
      </w:r>
    </w:p>
    <w:p w14:paraId="47FF34B8" w14:textId="77777777" w:rsidR="00C330D3" w:rsidRDefault="00D30165">
      <w:pPr>
        <w:pStyle w:val="51"/>
      </w:pPr>
      <w:r>
        <w:t>数据处理</w:t>
      </w:r>
    </w:p>
    <w:p w14:paraId="249650FC" w14:textId="77777777" w:rsidR="00C330D3" w:rsidRDefault="00D30165">
      <w:pPr>
        <w:pStyle w:val="51"/>
      </w:pPr>
      <w:r>
        <w:t>系统输出</w:t>
      </w:r>
    </w:p>
    <w:p w14:paraId="35AD9ABB" w14:textId="77777777" w:rsidR="00C330D3" w:rsidRDefault="00D30165">
      <w:pPr>
        <w:pStyle w:val="51"/>
      </w:pPr>
      <w:r>
        <w:t>查询</w:t>
      </w:r>
    </w:p>
    <w:p w14:paraId="6015C0D6" w14:textId="77777777" w:rsidR="00C330D3" w:rsidRDefault="00D30165">
      <w:pPr>
        <w:pStyle w:val="51"/>
      </w:pPr>
      <w:r>
        <w:t>生产内部数据</w:t>
      </w:r>
    </w:p>
    <w:p w14:paraId="3D93C7D4" w14:textId="77777777" w:rsidR="00D54239" w:rsidRDefault="00D54239" w:rsidP="00D54239">
      <w:pPr>
        <w:pStyle w:val="41"/>
      </w:pPr>
      <w:r>
        <w:rPr>
          <w:rFonts w:hint="eastAsia"/>
        </w:rPr>
        <w:t>详情按钮</w:t>
      </w:r>
    </w:p>
    <w:p w14:paraId="6965F40B" w14:textId="77777777" w:rsidR="00C330D3" w:rsidRDefault="00D30165">
      <w:pPr>
        <w:pStyle w:val="51"/>
      </w:pPr>
      <w:r>
        <w:lastRenderedPageBreak/>
        <w:t>功能描述</w:t>
      </w:r>
    </w:p>
    <w:p w14:paraId="075036A5" w14:textId="77777777" w:rsidR="00C330D3" w:rsidRDefault="00D30165">
      <w:pPr>
        <w:pStyle w:val="51"/>
      </w:pPr>
      <w:r>
        <w:t>外部信息</w:t>
      </w:r>
    </w:p>
    <w:p w14:paraId="2B4D19F4" w14:textId="77777777" w:rsidR="00C330D3" w:rsidRDefault="00D30165">
      <w:pPr>
        <w:pStyle w:val="51"/>
      </w:pPr>
      <w:r>
        <w:t>内部信息</w:t>
      </w:r>
    </w:p>
    <w:p w14:paraId="47E98074" w14:textId="77777777" w:rsidR="00C330D3" w:rsidRDefault="00D30165">
      <w:pPr>
        <w:pStyle w:val="51"/>
      </w:pPr>
      <w:r>
        <w:t>数据处理</w:t>
      </w:r>
    </w:p>
    <w:p w14:paraId="63F1C1AC" w14:textId="77777777" w:rsidR="00C330D3" w:rsidRDefault="00D30165">
      <w:pPr>
        <w:pStyle w:val="51"/>
      </w:pPr>
      <w:r>
        <w:t>系统输出</w:t>
      </w:r>
    </w:p>
    <w:p w14:paraId="4C9FD407" w14:textId="77777777" w:rsidR="00C330D3" w:rsidRDefault="00D30165">
      <w:pPr>
        <w:pStyle w:val="51"/>
      </w:pPr>
      <w:r>
        <w:t>查询</w:t>
      </w:r>
    </w:p>
    <w:p w14:paraId="2A95E3A4" w14:textId="77777777" w:rsidR="00C330D3" w:rsidRDefault="00D30165">
      <w:pPr>
        <w:pStyle w:val="51"/>
      </w:pPr>
      <w:r>
        <w:t>生产内部数据</w:t>
      </w:r>
    </w:p>
    <w:p w14:paraId="534ACEE9" w14:textId="77777777" w:rsidR="00D54239" w:rsidRDefault="00D54239" w:rsidP="00D54239">
      <w:pPr>
        <w:pStyle w:val="41"/>
      </w:pPr>
      <w:r>
        <w:rPr>
          <w:rFonts w:hint="eastAsia"/>
        </w:rPr>
        <w:t>返回按钮</w:t>
      </w:r>
    </w:p>
    <w:p w14:paraId="77F0B3A8" w14:textId="77777777" w:rsidR="00C330D3" w:rsidRDefault="00D30165">
      <w:pPr>
        <w:pStyle w:val="51"/>
      </w:pPr>
      <w:r>
        <w:t>功能描述</w:t>
      </w:r>
    </w:p>
    <w:p w14:paraId="68292D43" w14:textId="77777777" w:rsidR="00C330D3" w:rsidRDefault="00D30165">
      <w:pPr>
        <w:pStyle w:val="51"/>
      </w:pPr>
      <w:r>
        <w:t>外部信息</w:t>
      </w:r>
    </w:p>
    <w:p w14:paraId="0EBA5FA6" w14:textId="77777777" w:rsidR="00C330D3" w:rsidRDefault="00D30165">
      <w:pPr>
        <w:pStyle w:val="51"/>
      </w:pPr>
      <w:r>
        <w:t>内部信息</w:t>
      </w:r>
    </w:p>
    <w:p w14:paraId="1EF423E5" w14:textId="77777777" w:rsidR="00C330D3" w:rsidRDefault="00D30165">
      <w:pPr>
        <w:pStyle w:val="51"/>
      </w:pPr>
      <w:r>
        <w:t>数据处理</w:t>
      </w:r>
    </w:p>
    <w:p w14:paraId="1711D1B3" w14:textId="77777777" w:rsidR="00C330D3" w:rsidRDefault="00D30165">
      <w:pPr>
        <w:pStyle w:val="51"/>
      </w:pPr>
      <w:r>
        <w:t>系统输出</w:t>
      </w:r>
    </w:p>
    <w:p w14:paraId="21A67AC6" w14:textId="77777777" w:rsidR="00C330D3" w:rsidRDefault="00D30165">
      <w:pPr>
        <w:pStyle w:val="51"/>
      </w:pPr>
      <w:r>
        <w:t>查询</w:t>
      </w:r>
    </w:p>
    <w:p w14:paraId="0AC0C0FE" w14:textId="77777777" w:rsidR="00C330D3" w:rsidRDefault="00D30165">
      <w:pPr>
        <w:pStyle w:val="51"/>
      </w:pPr>
      <w:r>
        <w:t>生产内部数据</w:t>
      </w:r>
    </w:p>
    <w:p w14:paraId="1FB8998E" w14:textId="77777777" w:rsidR="00D54239" w:rsidRDefault="00D54239" w:rsidP="00D54239">
      <w:pPr>
        <w:pStyle w:val="41"/>
      </w:pPr>
      <w:r>
        <w:rPr>
          <w:rFonts w:hint="eastAsia"/>
        </w:rPr>
        <w:t>编号自动生成</w:t>
      </w:r>
    </w:p>
    <w:p w14:paraId="07E7A8CB" w14:textId="77777777" w:rsidR="00C330D3" w:rsidRDefault="00D30165">
      <w:pPr>
        <w:pStyle w:val="51"/>
      </w:pPr>
      <w:r>
        <w:t>功能描述</w:t>
      </w:r>
    </w:p>
    <w:p w14:paraId="5D431CCE" w14:textId="77777777" w:rsidR="00C330D3" w:rsidRDefault="00D30165">
      <w:pPr>
        <w:pStyle w:val="51"/>
      </w:pPr>
      <w:r>
        <w:t>外部信息</w:t>
      </w:r>
    </w:p>
    <w:p w14:paraId="72B4F95A" w14:textId="77777777" w:rsidR="00C330D3" w:rsidRDefault="00D30165">
      <w:pPr>
        <w:pStyle w:val="51"/>
      </w:pPr>
      <w:r>
        <w:t>内部信息</w:t>
      </w:r>
    </w:p>
    <w:p w14:paraId="23CEEED4" w14:textId="77777777" w:rsidR="00C330D3" w:rsidRDefault="00D30165">
      <w:pPr>
        <w:pStyle w:val="51"/>
      </w:pPr>
      <w:r>
        <w:lastRenderedPageBreak/>
        <w:t>数据处理</w:t>
      </w:r>
    </w:p>
    <w:p w14:paraId="54ACFBAE" w14:textId="77777777" w:rsidR="00C330D3" w:rsidRDefault="00D30165">
      <w:pPr>
        <w:pStyle w:val="51"/>
      </w:pPr>
      <w:r>
        <w:t>系统输出</w:t>
      </w:r>
    </w:p>
    <w:p w14:paraId="0B4012B0" w14:textId="77777777" w:rsidR="00C330D3" w:rsidRDefault="00D30165">
      <w:pPr>
        <w:pStyle w:val="51"/>
      </w:pPr>
      <w:r>
        <w:t>查询</w:t>
      </w:r>
    </w:p>
    <w:p w14:paraId="3419A090" w14:textId="77777777" w:rsidR="00C330D3" w:rsidRDefault="00D30165">
      <w:pPr>
        <w:pStyle w:val="51"/>
      </w:pPr>
      <w:r>
        <w:t>生产内部数据</w:t>
      </w:r>
    </w:p>
    <w:p w14:paraId="563177BF" w14:textId="77777777" w:rsidR="00D54239" w:rsidRDefault="00D54239" w:rsidP="00D54239">
      <w:pPr>
        <w:pStyle w:val="41"/>
      </w:pPr>
      <w:r>
        <w:rPr>
          <w:rFonts w:hint="eastAsia"/>
        </w:rPr>
        <w:t>申请人员自动生成</w:t>
      </w:r>
    </w:p>
    <w:p w14:paraId="42CBC682" w14:textId="77777777" w:rsidR="00C330D3" w:rsidRDefault="00D30165">
      <w:pPr>
        <w:pStyle w:val="51"/>
      </w:pPr>
      <w:r>
        <w:t>功能描述</w:t>
      </w:r>
    </w:p>
    <w:p w14:paraId="1E8B4730" w14:textId="77777777" w:rsidR="00C330D3" w:rsidRDefault="00D30165">
      <w:pPr>
        <w:pStyle w:val="51"/>
      </w:pPr>
      <w:r>
        <w:t>外部信息</w:t>
      </w:r>
    </w:p>
    <w:p w14:paraId="6036CDBC" w14:textId="77777777" w:rsidR="00C330D3" w:rsidRDefault="00D30165">
      <w:pPr>
        <w:pStyle w:val="51"/>
      </w:pPr>
      <w:r>
        <w:t>内部信息</w:t>
      </w:r>
    </w:p>
    <w:p w14:paraId="317F8236" w14:textId="77777777" w:rsidR="00C330D3" w:rsidRDefault="00D30165">
      <w:pPr>
        <w:pStyle w:val="51"/>
      </w:pPr>
      <w:r>
        <w:t>数据处理</w:t>
      </w:r>
    </w:p>
    <w:p w14:paraId="03B30E17" w14:textId="77777777" w:rsidR="00C330D3" w:rsidRDefault="00D30165">
      <w:pPr>
        <w:pStyle w:val="51"/>
      </w:pPr>
      <w:r>
        <w:t>系统输出</w:t>
      </w:r>
    </w:p>
    <w:p w14:paraId="07302BE0" w14:textId="77777777" w:rsidR="00C330D3" w:rsidRDefault="00D30165">
      <w:pPr>
        <w:pStyle w:val="51"/>
      </w:pPr>
      <w:r>
        <w:t>查询</w:t>
      </w:r>
    </w:p>
    <w:p w14:paraId="5E0FE798" w14:textId="77777777" w:rsidR="00C330D3" w:rsidRDefault="00D30165">
      <w:pPr>
        <w:pStyle w:val="51"/>
      </w:pPr>
      <w:r>
        <w:t>生产内部数据</w:t>
      </w:r>
    </w:p>
    <w:p w14:paraId="2334AD67" w14:textId="77777777" w:rsidR="00D54239" w:rsidRDefault="00D54239" w:rsidP="00D54239">
      <w:pPr>
        <w:pStyle w:val="41"/>
      </w:pPr>
      <w:r>
        <w:rPr>
          <w:rFonts w:hint="eastAsia"/>
        </w:rPr>
        <w:t>主题自动生成</w:t>
      </w:r>
    </w:p>
    <w:p w14:paraId="36ED1392" w14:textId="77777777" w:rsidR="00C330D3" w:rsidRDefault="00D30165">
      <w:pPr>
        <w:pStyle w:val="51"/>
      </w:pPr>
      <w:r>
        <w:t>功能描述</w:t>
      </w:r>
    </w:p>
    <w:p w14:paraId="4014A8FF" w14:textId="77777777" w:rsidR="00C330D3" w:rsidRDefault="00D30165">
      <w:pPr>
        <w:pStyle w:val="51"/>
      </w:pPr>
      <w:r>
        <w:t>外部信息</w:t>
      </w:r>
    </w:p>
    <w:p w14:paraId="73A41A1F" w14:textId="77777777" w:rsidR="00C330D3" w:rsidRDefault="00D30165">
      <w:pPr>
        <w:pStyle w:val="51"/>
      </w:pPr>
      <w:r>
        <w:t>内部信息</w:t>
      </w:r>
    </w:p>
    <w:p w14:paraId="798B0F25" w14:textId="77777777" w:rsidR="00C330D3" w:rsidRDefault="00D30165">
      <w:pPr>
        <w:pStyle w:val="51"/>
      </w:pPr>
      <w:r>
        <w:t>数据处理</w:t>
      </w:r>
    </w:p>
    <w:p w14:paraId="66D0F041" w14:textId="77777777" w:rsidR="00C330D3" w:rsidRDefault="00D30165">
      <w:pPr>
        <w:pStyle w:val="51"/>
      </w:pPr>
      <w:r>
        <w:t>系统输出</w:t>
      </w:r>
    </w:p>
    <w:p w14:paraId="789DEA84" w14:textId="77777777" w:rsidR="00C330D3" w:rsidRDefault="00D30165">
      <w:pPr>
        <w:pStyle w:val="51"/>
      </w:pPr>
      <w:r>
        <w:t>查询</w:t>
      </w:r>
    </w:p>
    <w:p w14:paraId="5D3AC249" w14:textId="77777777" w:rsidR="00C330D3" w:rsidRDefault="00D30165">
      <w:pPr>
        <w:pStyle w:val="51"/>
      </w:pPr>
      <w:r>
        <w:lastRenderedPageBreak/>
        <w:t>生产内部数据</w:t>
      </w:r>
    </w:p>
    <w:p w14:paraId="323C5FEF" w14:textId="77777777" w:rsidR="00D54239" w:rsidRDefault="00D54239" w:rsidP="00D54239">
      <w:pPr>
        <w:pStyle w:val="41"/>
      </w:pPr>
      <w:r>
        <w:rPr>
          <w:rFonts w:hint="eastAsia"/>
        </w:rPr>
        <w:t>申请单位自动生成</w:t>
      </w:r>
    </w:p>
    <w:p w14:paraId="51391F80" w14:textId="77777777" w:rsidR="00C330D3" w:rsidRDefault="00D30165">
      <w:pPr>
        <w:pStyle w:val="51"/>
      </w:pPr>
      <w:r>
        <w:t>功能描述</w:t>
      </w:r>
    </w:p>
    <w:p w14:paraId="177A5CE0" w14:textId="77777777" w:rsidR="00C330D3" w:rsidRDefault="00D30165">
      <w:pPr>
        <w:pStyle w:val="51"/>
      </w:pPr>
      <w:r>
        <w:t>外部信息</w:t>
      </w:r>
    </w:p>
    <w:p w14:paraId="4C49BC04" w14:textId="77777777" w:rsidR="00C330D3" w:rsidRDefault="00D30165">
      <w:pPr>
        <w:pStyle w:val="51"/>
      </w:pPr>
      <w:r>
        <w:t>内部信息</w:t>
      </w:r>
    </w:p>
    <w:p w14:paraId="43BEB999" w14:textId="77777777" w:rsidR="00C330D3" w:rsidRDefault="00D30165">
      <w:pPr>
        <w:pStyle w:val="51"/>
      </w:pPr>
      <w:r>
        <w:t>数据处理</w:t>
      </w:r>
    </w:p>
    <w:p w14:paraId="06E2FBC0" w14:textId="77777777" w:rsidR="00C330D3" w:rsidRDefault="00D30165">
      <w:pPr>
        <w:pStyle w:val="51"/>
      </w:pPr>
      <w:r>
        <w:t>系统输出</w:t>
      </w:r>
    </w:p>
    <w:p w14:paraId="4CE0AE12" w14:textId="77777777" w:rsidR="00C330D3" w:rsidRDefault="00D30165">
      <w:pPr>
        <w:pStyle w:val="51"/>
      </w:pPr>
      <w:r>
        <w:t>查询</w:t>
      </w:r>
    </w:p>
    <w:p w14:paraId="6282C0A7" w14:textId="77777777" w:rsidR="00C330D3" w:rsidRDefault="00D30165">
      <w:pPr>
        <w:pStyle w:val="51"/>
      </w:pPr>
      <w:r>
        <w:t>生产内部数据</w:t>
      </w:r>
    </w:p>
    <w:p w14:paraId="4D25B7E2" w14:textId="77777777" w:rsidR="00D54239" w:rsidRDefault="00D54239" w:rsidP="00D54239">
      <w:pPr>
        <w:pStyle w:val="41"/>
      </w:pPr>
      <w:r>
        <w:rPr>
          <w:rFonts w:hint="eastAsia"/>
        </w:rPr>
        <w:t>布控类型自动生成</w:t>
      </w:r>
    </w:p>
    <w:p w14:paraId="3B0C448D" w14:textId="77777777" w:rsidR="00C330D3" w:rsidRDefault="00D30165">
      <w:pPr>
        <w:pStyle w:val="51"/>
      </w:pPr>
      <w:r>
        <w:t>功能描述</w:t>
      </w:r>
    </w:p>
    <w:p w14:paraId="60AE9AD4" w14:textId="77777777" w:rsidR="00C330D3" w:rsidRDefault="00D30165">
      <w:pPr>
        <w:pStyle w:val="51"/>
      </w:pPr>
      <w:r>
        <w:t>外部信息</w:t>
      </w:r>
    </w:p>
    <w:p w14:paraId="2576AD67" w14:textId="77777777" w:rsidR="00C330D3" w:rsidRDefault="00D30165">
      <w:pPr>
        <w:pStyle w:val="51"/>
      </w:pPr>
      <w:r>
        <w:t>内部信息</w:t>
      </w:r>
    </w:p>
    <w:p w14:paraId="54E721F5" w14:textId="77777777" w:rsidR="00C330D3" w:rsidRDefault="00D30165">
      <w:pPr>
        <w:pStyle w:val="51"/>
      </w:pPr>
      <w:r>
        <w:t>数据处理</w:t>
      </w:r>
    </w:p>
    <w:p w14:paraId="420E902A" w14:textId="77777777" w:rsidR="00C330D3" w:rsidRDefault="00D30165">
      <w:pPr>
        <w:pStyle w:val="51"/>
      </w:pPr>
      <w:r>
        <w:t>系统输出</w:t>
      </w:r>
    </w:p>
    <w:p w14:paraId="43BD8522" w14:textId="77777777" w:rsidR="00C330D3" w:rsidRDefault="00D30165">
      <w:pPr>
        <w:pStyle w:val="51"/>
      </w:pPr>
      <w:r>
        <w:t>查询</w:t>
      </w:r>
    </w:p>
    <w:p w14:paraId="58A93614" w14:textId="77777777" w:rsidR="00C330D3" w:rsidRDefault="00D30165">
      <w:pPr>
        <w:pStyle w:val="51"/>
      </w:pPr>
      <w:r>
        <w:t>生产内部数据</w:t>
      </w:r>
    </w:p>
    <w:p w14:paraId="6E8C771A" w14:textId="77777777" w:rsidR="00D54239" w:rsidRDefault="00D54239" w:rsidP="00D54239">
      <w:pPr>
        <w:pStyle w:val="41"/>
      </w:pPr>
      <w:r>
        <w:rPr>
          <w:rFonts w:hint="eastAsia"/>
        </w:rPr>
        <w:t>监控号码显示</w:t>
      </w:r>
    </w:p>
    <w:p w14:paraId="1DC2187C" w14:textId="77777777" w:rsidR="00C330D3" w:rsidRDefault="00D30165">
      <w:pPr>
        <w:pStyle w:val="51"/>
      </w:pPr>
      <w:r>
        <w:t>功能描述</w:t>
      </w:r>
    </w:p>
    <w:p w14:paraId="3A320039" w14:textId="77777777" w:rsidR="00C330D3" w:rsidRDefault="00D30165">
      <w:pPr>
        <w:pStyle w:val="51"/>
      </w:pPr>
      <w:r>
        <w:lastRenderedPageBreak/>
        <w:t>外部信息</w:t>
      </w:r>
    </w:p>
    <w:p w14:paraId="2B3F66DF" w14:textId="77777777" w:rsidR="00C330D3" w:rsidRDefault="00D30165">
      <w:pPr>
        <w:pStyle w:val="51"/>
      </w:pPr>
      <w:r>
        <w:t>内部信息</w:t>
      </w:r>
    </w:p>
    <w:p w14:paraId="3A5A3C86" w14:textId="77777777" w:rsidR="00C330D3" w:rsidRDefault="00D30165">
      <w:pPr>
        <w:pStyle w:val="51"/>
      </w:pPr>
      <w:r>
        <w:t>数据处理</w:t>
      </w:r>
    </w:p>
    <w:p w14:paraId="32D0AD68" w14:textId="77777777" w:rsidR="00C330D3" w:rsidRDefault="00D30165">
      <w:pPr>
        <w:pStyle w:val="51"/>
      </w:pPr>
      <w:r>
        <w:t>系统输出</w:t>
      </w:r>
    </w:p>
    <w:p w14:paraId="0A9948A0" w14:textId="77777777" w:rsidR="00C330D3" w:rsidRDefault="00D30165">
      <w:pPr>
        <w:pStyle w:val="51"/>
      </w:pPr>
      <w:r>
        <w:t>查询</w:t>
      </w:r>
    </w:p>
    <w:p w14:paraId="3583CD6F" w14:textId="77777777" w:rsidR="00C330D3" w:rsidRDefault="00D30165">
      <w:pPr>
        <w:pStyle w:val="51"/>
      </w:pPr>
      <w:r>
        <w:t>生产内部数据</w:t>
      </w:r>
    </w:p>
    <w:p w14:paraId="1C6CF4B7" w14:textId="77777777" w:rsidR="00D54239" w:rsidRDefault="00D54239" w:rsidP="00D54239">
      <w:pPr>
        <w:pStyle w:val="41"/>
      </w:pPr>
      <w:r>
        <w:rPr>
          <w:rFonts w:hint="eastAsia"/>
        </w:rPr>
        <w:t>修改备注按钮</w:t>
      </w:r>
    </w:p>
    <w:p w14:paraId="1AF4DEB5" w14:textId="77777777" w:rsidR="00C330D3" w:rsidRDefault="00D30165">
      <w:pPr>
        <w:pStyle w:val="51"/>
      </w:pPr>
      <w:r>
        <w:t>功能描述</w:t>
      </w:r>
    </w:p>
    <w:p w14:paraId="3F109182" w14:textId="77777777" w:rsidR="00C330D3" w:rsidRDefault="00D30165">
      <w:pPr>
        <w:pStyle w:val="51"/>
      </w:pPr>
      <w:r>
        <w:t>外部信息</w:t>
      </w:r>
    </w:p>
    <w:p w14:paraId="79AAF433" w14:textId="77777777" w:rsidR="00C330D3" w:rsidRDefault="00D30165">
      <w:pPr>
        <w:pStyle w:val="51"/>
      </w:pPr>
      <w:r>
        <w:t>内部信息</w:t>
      </w:r>
    </w:p>
    <w:p w14:paraId="2E674FC6" w14:textId="77777777" w:rsidR="00C330D3" w:rsidRDefault="00D30165">
      <w:pPr>
        <w:pStyle w:val="51"/>
      </w:pPr>
      <w:r>
        <w:t>数据处理</w:t>
      </w:r>
    </w:p>
    <w:p w14:paraId="4C6C3386" w14:textId="77777777" w:rsidR="00C330D3" w:rsidRDefault="00D30165">
      <w:pPr>
        <w:pStyle w:val="51"/>
      </w:pPr>
      <w:r>
        <w:t>系统输出</w:t>
      </w:r>
    </w:p>
    <w:p w14:paraId="6E01784A" w14:textId="77777777" w:rsidR="00C330D3" w:rsidRDefault="00D30165">
      <w:pPr>
        <w:pStyle w:val="51"/>
      </w:pPr>
      <w:r>
        <w:t>查询</w:t>
      </w:r>
    </w:p>
    <w:p w14:paraId="49709C34" w14:textId="77777777" w:rsidR="00C330D3" w:rsidRDefault="00D30165">
      <w:pPr>
        <w:pStyle w:val="51"/>
      </w:pPr>
      <w:r>
        <w:t>生产内部数据</w:t>
      </w:r>
    </w:p>
    <w:p w14:paraId="00255155" w14:textId="77777777" w:rsidR="00D54239" w:rsidRDefault="00D54239" w:rsidP="00D54239">
      <w:pPr>
        <w:pStyle w:val="41"/>
      </w:pPr>
      <w:r>
        <w:rPr>
          <w:rFonts w:hint="eastAsia"/>
        </w:rPr>
        <w:t>修改备注弹对话窗</w:t>
      </w:r>
    </w:p>
    <w:p w14:paraId="32ADE692" w14:textId="77777777" w:rsidR="00C330D3" w:rsidRDefault="00D30165">
      <w:pPr>
        <w:pStyle w:val="51"/>
      </w:pPr>
      <w:r>
        <w:t>功能描述</w:t>
      </w:r>
    </w:p>
    <w:p w14:paraId="54734DD3" w14:textId="77777777" w:rsidR="00C330D3" w:rsidRDefault="00D30165">
      <w:pPr>
        <w:pStyle w:val="51"/>
      </w:pPr>
      <w:r>
        <w:t>外部信息</w:t>
      </w:r>
    </w:p>
    <w:p w14:paraId="667D7742" w14:textId="77777777" w:rsidR="00C330D3" w:rsidRDefault="00D30165">
      <w:pPr>
        <w:pStyle w:val="51"/>
      </w:pPr>
      <w:r>
        <w:t>内部信息</w:t>
      </w:r>
    </w:p>
    <w:p w14:paraId="7655167C" w14:textId="77777777" w:rsidR="00C330D3" w:rsidRDefault="00D30165">
      <w:pPr>
        <w:pStyle w:val="51"/>
      </w:pPr>
      <w:r>
        <w:t>数据处理</w:t>
      </w:r>
    </w:p>
    <w:p w14:paraId="394C8863" w14:textId="77777777" w:rsidR="00C330D3" w:rsidRDefault="00D30165">
      <w:pPr>
        <w:pStyle w:val="51"/>
      </w:pPr>
      <w:r>
        <w:lastRenderedPageBreak/>
        <w:t>系统输出</w:t>
      </w:r>
    </w:p>
    <w:p w14:paraId="481902D3" w14:textId="77777777" w:rsidR="00C330D3" w:rsidRDefault="00D30165">
      <w:pPr>
        <w:pStyle w:val="51"/>
      </w:pPr>
      <w:r>
        <w:t>查询</w:t>
      </w:r>
    </w:p>
    <w:p w14:paraId="028E2FB9" w14:textId="77777777" w:rsidR="00C330D3" w:rsidRDefault="00D30165">
      <w:pPr>
        <w:pStyle w:val="51"/>
      </w:pPr>
      <w:r>
        <w:t>生产内部数据</w:t>
      </w:r>
    </w:p>
    <w:p w14:paraId="23C9823B" w14:textId="77777777" w:rsidR="00D54239" w:rsidRDefault="00D54239" w:rsidP="00D54239">
      <w:pPr>
        <w:pStyle w:val="41"/>
      </w:pPr>
      <w:r>
        <w:rPr>
          <w:rFonts w:hint="eastAsia"/>
        </w:rPr>
        <w:t>备注信息输入框</w:t>
      </w:r>
    </w:p>
    <w:p w14:paraId="0495E9DB" w14:textId="77777777" w:rsidR="00C330D3" w:rsidRDefault="00D30165">
      <w:pPr>
        <w:pStyle w:val="51"/>
      </w:pPr>
      <w:r>
        <w:t>功能描述</w:t>
      </w:r>
    </w:p>
    <w:p w14:paraId="06392791" w14:textId="77777777" w:rsidR="00C330D3" w:rsidRDefault="00D30165">
      <w:pPr>
        <w:pStyle w:val="51"/>
      </w:pPr>
      <w:r>
        <w:t>外部信息</w:t>
      </w:r>
    </w:p>
    <w:p w14:paraId="59AF9135" w14:textId="77777777" w:rsidR="00C330D3" w:rsidRDefault="00D30165">
      <w:pPr>
        <w:pStyle w:val="51"/>
      </w:pPr>
      <w:r>
        <w:t>内部信息</w:t>
      </w:r>
    </w:p>
    <w:p w14:paraId="3F628C8C" w14:textId="77777777" w:rsidR="00C330D3" w:rsidRDefault="00D30165">
      <w:pPr>
        <w:pStyle w:val="51"/>
      </w:pPr>
      <w:r>
        <w:t>数据处理</w:t>
      </w:r>
    </w:p>
    <w:p w14:paraId="42B6BF16" w14:textId="77777777" w:rsidR="00C330D3" w:rsidRDefault="00D30165">
      <w:pPr>
        <w:pStyle w:val="51"/>
      </w:pPr>
      <w:r>
        <w:t>系统输出</w:t>
      </w:r>
    </w:p>
    <w:p w14:paraId="77CD7BDE" w14:textId="77777777" w:rsidR="00C330D3" w:rsidRDefault="00D30165">
      <w:pPr>
        <w:pStyle w:val="51"/>
      </w:pPr>
      <w:r>
        <w:t>查询</w:t>
      </w:r>
    </w:p>
    <w:p w14:paraId="2115DB6D" w14:textId="77777777" w:rsidR="00C330D3" w:rsidRDefault="00D30165">
      <w:pPr>
        <w:pStyle w:val="51"/>
      </w:pPr>
      <w:r>
        <w:t>生产内部数据</w:t>
      </w:r>
    </w:p>
    <w:p w14:paraId="5E8FAE1A" w14:textId="77777777" w:rsidR="00D54239" w:rsidRDefault="00D54239" w:rsidP="00D54239">
      <w:pPr>
        <w:pStyle w:val="41"/>
      </w:pPr>
      <w:r>
        <w:rPr>
          <w:rFonts w:hint="eastAsia"/>
        </w:rPr>
        <w:t>取消按钮</w:t>
      </w:r>
    </w:p>
    <w:p w14:paraId="4916FC8D" w14:textId="77777777" w:rsidR="00C330D3" w:rsidRDefault="00D30165">
      <w:pPr>
        <w:pStyle w:val="51"/>
      </w:pPr>
      <w:r>
        <w:t>功能描述</w:t>
      </w:r>
    </w:p>
    <w:p w14:paraId="11E396A6" w14:textId="77777777" w:rsidR="00C330D3" w:rsidRDefault="00D30165">
      <w:pPr>
        <w:pStyle w:val="51"/>
      </w:pPr>
      <w:r>
        <w:t>外部信息</w:t>
      </w:r>
    </w:p>
    <w:p w14:paraId="63172795" w14:textId="77777777" w:rsidR="00C330D3" w:rsidRDefault="00D30165">
      <w:pPr>
        <w:pStyle w:val="51"/>
      </w:pPr>
      <w:r>
        <w:t>内部信息</w:t>
      </w:r>
    </w:p>
    <w:p w14:paraId="0A5671B3" w14:textId="77777777" w:rsidR="00C330D3" w:rsidRDefault="00D30165">
      <w:pPr>
        <w:pStyle w:val="51"/>
      </w:pPr>
      <w:r>
        <w:t>数据处理</w:t>
      </w:r>
    </w:p>
    <w:p w14:paraId="31548917" w14:textId="77777777" w:rsidR="00C330D3" w:rsidRDefault="00D30165">
      <w:pPr>
        <w:pStyle w:val="51"/>
      </w:pPr>
      <w:r>
        <w:t>系统输出</w:t>
      </w:r>
    </w:p>
    <w:p w14:paraId="131BFF84" w14:textId="77777777" w:rsidR="00C330D3" w:rsidRDefault="00D30165">
      <w:pPr>
        <w:pStyle w:val="51"/>
      </w:pPr>
      <w:r>
        <w:t>查询</w:t>
      </w:r>
    </w:p>
    <w:p w14:paraId="34261B5C" w14:textId="77777777" w:rsidR="00C330D3" w:rsidRDefault="00D30165">
      <w:pPr>
        <w:pStyle w:val="51"/>
      </w:pPr>
      <w:r>
        <w:t>生产内部数据</w:t>
      </w:r>
    </w:p>
    <w:p w14:paraId="34F458F0" w14:textId="77777777" w:rsidR="00D54239" w:rsidRDefault="00D54239" w:rsidP="00D54239">
      <w:pPr>
        <w:pStyle w:val="41"/>
      </w:pPr>
      <w:r>
        <w:rPr>
          <w:rFonts w:hint="eastAsia"/>
        </w:rPr>
        <w:lastRenderedPageBreak/>
        <w:t>确定按钮</w:t>
      </w:r>
    </w:p>
    <w:p w14:paraId="1D04B1BA" w14:textId="77777777" w:rsidR="00C330D3" w:rsidRDefault="00D30165">
      <w:pPr>
        <w:pStyle w:val="51"/>
      </w:pPr>
      <w:r>
        <w:t>功能描述</w:t>
      </w:r>
    </w:p>
    <w:p w14:paraId="5822EB6F" w14:textId="77777777" w:rsidR="00C330D3" w:rsidRDefault="00D30165">
      <w:pPr>
        <w:pStyle w:val="51"/>
      </w:pPr>
      <w:r>
        <w:t>外部信息</w:t>
      </w:r>
    </w:p>
    <w:p w14:paraId="4EAEEA60" w14:textId="77777777" w:rsidR="00C330D3" w:rsidRDefault="00D30165">
      <w:pPr>
        <w:pStyle w:val="51"/>
      </w:pPr>
      <w:r>
        <w:t>内部信息</w:t>
      </w:r>
    </w:p>
    <w:p w14:paraId="276231AE" w14:textId="77777777" w:rsidR="00C330D3" w:rsidRDefault="00D30165">
      <w:pPr>
        <w:pStyle w:val="51"/>
      </w:pPr>
      <w:r>
        <w:t>数据处理</w:t>
      </w:r>
    </w:p>
    <w:p w14:paraId="7D189AA7" w14:textId="77777777" w:rsidR="00C330D3" w:rsidRDefault="00D30165">
      <w:pPr>
        <w:pStyle w:val="51"/>
      </w:pPr>
      <w:r>
        <w:t>系统输出</w:t>
      </w:r>
    </w:p>
    <w:p w14:paraId="33F1EC95" w14:textId="77777777" w:rsidR="00C330D3" w:rsidRDefault="00D30165">
      <w:pPr>
        <w:pStyle w:val="51"/>
      </w:pPr>
      <w:r>
        <w:t>查询</w:t>
      </w:r>
    </w:p>
    <w:p w14:paraId="630DE9F7" w14:textId="77777777" w:rsidR="00C330D3" w:rsidRDefault="00D30165">
      <w:pPr>
        <w:pStyle w:val="51"/>
      </w:pPr>
      <w:r>
        <w:t>生产内部数据</w:t>
      </w:r>
    </w:p>
    <w:p w14:paraId="27D5A0C4" w14:textId="77777777" w:rsidR="00D54239" w:rsidRDefault="00D54239" w:rsidP="00D54239">
      <w:pPr>
        <w:pStyle w:val="41"/>
      </w:pPr>
      <w:r>
        <w:rPr>
          <w:rFonts w:hint="eastAsia"/>
        </w:rPr>
        <w:t>关闭按钮</w:t>
      </w:r>
    </w:p>
    <w:p w14:paraId="49855898" w14:textId="77777777" w:rsidR="00C330D3" w:rsidRDefault="00D30165">
      <w:pPr>
        <w:pStyle w:val="51"/>
      </w:pPr>
      <w:r>
        <w:t>功能描述</w:t>
      </w:r>
    </w:p>
    <w:p w14:paraId="1BA48D72" w14:textId="77777777" w:rsidR="00C330D3" w:rsidRDefault="00D30165">
      <w:pPr>
        <w:pStyle w:val="51"/>
      </w:pPr>
      <w:r>
        <w:t>外部信息</w:t>
      </w:r>
    </w:p>
    <w:p w14:paraId="12D31A2B" w14:textId="77777777" w:rsidR="00C330D3" w:rsidRDefault="00D30165">
      <w:pPr>
        <w:pStyle w:val="51"/>
      </w:pPr>
      <w:r>
        <w:t>内部信息</w:t>
      </w:r>
    </w:p>
    <w:p w14:paraId="479FAF99" w14:textId="77777777" w:rsidR="00C330D3" w:rsidRDefault="00D30165">
      <w:pPr>
        <w:pStyle w:val="51"/>
      </w:pPr>
      <w:r>
        <w:t>数据处理</w:t>
      </w:r>
    </w:p>
    <w:p w14:paraId="54206177" w14:textId="77777777" w:rsidR="00C330D3" w:rsidRDefault="00D30165">
      <w:pPr>
        <w:pStyle w:val="51"/>
      </w:pPr>
      <w:r>
        <w:t>系统输出</w:t>
      </w:r>
    </w:p>
    <w:p w14:paraId="7947E6BF" w14:textId="77777777" w:rsidR="00C330D3" w:rsidRDefault="00D30165">
      <w:pPr>
        <w:pStyle w:val="51"/>
      </w:pPr>
      <w:r>
        <w:t>查询</w:t>
      </w:r>
    </w:p>
    <w:p w14:paraId="566C2964" w14:textId="77777777" w:rsidR="00C330D3" w:rsidRDefault="00D30165">
      <w:pPr>
        <w:pStyle w:val="51"/>
      </w:pPr>
      <w:r>
        <w:t>生产内部数据</w:t>
      </w:r>
    </w:p>
    <w:p w14:paraId="0E7CD2D9" w14:textId="77777777" w:rsidR="00D54239" w:rsidRDefault="00D54239" w:rsidP="00D54239">
      <w:pPr>
        <w:pStyle w:val="41"/>
      </w:pPr>
      <w:r>
        <w:rPr>
          <w:rFonts w:hint="eastAsia"/>
        </w:rPr>
        <w:t>删除号码按钮</w:t>
      </w:r>
    </w:p>
    <w:p w14:paraId="65B1896D" w14:textId="77777777" w:rsidR="00C330D3" w:rsidRDefault="00D30165">
      <w:pPr>
        <w:pStyle w:val="51"/>
      </w:pPr>
      <w:r>
        <w:t>功能描述</w:t>
      </w:r>
    </w:p>
    <w:p w14:paraId="66F1F615" w14:textId="77777777" w:rsidR="00C330D3" w:rsidRDefault="00D30165">
      <w:pPr>
        <w:pStyle w:val="51"/>
      </w:pPr>
      <w:r>
        <w:t>外部信息</w:t>
      </w:r>
    </w:p>
    <w:p w14:paraId="6B7A7B83" w14:textId="77777777" w:rsidR="00C330D3" w:rsidRDefault="00D30165">
      <w:pPr>
        <w:pStyle w:val="51"/>
      </w:pPr>
      <w:r>
        <w:lastRenderedPageBreak/>
        <w:t>内部信息</w:t>
      </w:r>
    </w:p>
    <w:p w14:paraId="54E14268" w14:textId="77777777" w:rsidR="00C330D3" w:rsidRDefault="00D30165">
      <w:pPr>
        <w:pStyle w:val="51"/>
      </w:pPr>
      <w:r>
        <w:t>数据处理</w:t>
      </w:r>
    </w:p>
    <w:p w14:paraId="60BD6652" w14:textId="77777777" w:rsidR="00C330D3" w:rsidRDefault="00D30165">
      <w:pPr>
        <w:pStyle w:val="51"/>
      </w:pPr>
      <w:r>
        <w:t>系统输出</w:t>
      </w:r>
    </w:p>
    <w:p w14:paraId="5D0B501F" w14:textId="77777777" w:rsidR="00C330D3" w:rsidRDefault="00D30165">
      <w:pPr>
        <w:pStyle w:val="51"/>
      </w:pPr>
      <w:r>
        <w:t>查询</w:t>
      </w:r>
    </w:p>
    <w:p w14:paraId="160DAA87" w14:textId="77777777" w:rsidR="00C330D3" w:rsidRDefault="00D30165">
      <w:pPr>
        <w:pStyle w:val="51"/>
      </w:pPr>
      <w:r>
        <w:t>生产内部数据</w:t>
      </w:r>
    </w:p>
    <w:p w14:paraId="2553BAC9" w14:textId="77777777" w:rsidR="00D54239" w:rsidRDefault="00D54239" w:rsidP="00D54239">
      <w:pPr>
        <w:pStyle w:val="41"/>
      </w:pPr>
      <w:r>
        <w:rPr>
          <w:rFonts w:hint="eastAsia"/>
        </w:rPr>
        <w:t>删除号码弹窗提示</w:t>
      </w:r>
    </w:p>
    <w:p w14:paraId="18317E46" w14:textId="77777777" w:rsidR="00C330D3" w:rsidRDefault="00D30165">
      <w:pPr>
        <w:pStyle w:val="51"/>
      </w:pPr>
      <w:r>
        <w:t>功能描述</w:t>
      </w:r>
    </w:p>
    <w:p w14:paraId="3DC60152" w14:textId="77777777" w:rsidR="00C330D3" w:rsidRDefault="00D30165">
      <w:pPr>
        <w:pStyle w:val="51"/>
      </w:pPr>
      <w:r>
        <w:t>外部信息</w:t>
      </w:r>
    </w:p>
    <w:p w14:paraId="702D81F9" w14:textId="77777777" w:rsidR="00C330D3" w:rsidRDefault="00D30165">
      <w:pPr>
        <w:pStyle w:val="51"/>
      </w:pPr>
      <w:r>
        <w:t>内部信息</w:t>
      </w:r>
    </w:p>
    <w:p w14:paraId="1CE02FD6" w14:textId="77777777" w:rsidR="00C330D3" w:rsidRDefault="00D30165">
      <w:pPr>
        <w:pStyle w:val="51"/>
      </w:pPr>
      <w:r>
        <w:t>数据处理</w:t>
      </w:r>
    </w:p>
    <w:p w14:paraId="5F97DA50" w14:textId="77777777" w:rsidR="00C330D3" w:rsidRDefault="00D30165">
      <w:pPr>
        <w:pStyle w:val="51"/>
      </w:pPr>
      <w:r>
        <w:t>系统输出</w:t>
      </w:r>
    </w:p>
    <w:p w14:paraId="5F9F2A65" w14:textId="77777777" w:rsidR="00C330D3" w:rsidRDefault="00D30165">
      <w:pPr>
        <w:pStyle w:val="51"/>
      </w:pPr>
      <w:r>
        <w:t>查询</w:t>
      </w:r>
    </w:p>
    <w:p w14:paraId="782A3DC7" w14:textId="77777777" w:rsidR="00C330D3" w:rsidRDefault="00D30165">
      <w:pPr>
        <w:pStyle w:val="51"/>
      </w:pPr>
      <w:r>
        <w:t>生产内部数据</w:t>
      </w:r>
    </w:p>
    <w:p w14:paraId="0790FA60" w14:textId="77777777" w:rsidR="00D54239" w:rsidRDefault="00D54239" w:rsidP="00D54239">
      <w:pPr>
        <w:pStyle w:val="41"/>
      </w:pPr>
      <w:r>
        <w:rPr>
          <w:rFonts w:hint="eastAsia"/>
        </w:rPr>
        <w:t>取消按钮</w:t>
      </w:r>
    </w:p>
    <w:p w14:paraId="5FE1EABF" w14:textId="77777777" w:rsidR="00C330D3" w:rsidRDefault="00D30165">
      <w:pPr>
        <w:pStyle w:val="51"/>
      </w:pPr>
      <w:r>
        <w:t>功能描述</w:t>
      </w:r>
    </w:p>
    <w:p w14:paraId="78F7923A" w14:textId="77777777" w:rsidR="00C330D3" w:rsidRDefault="00D30165">
      <w:pPr>
        <w:pStyle w:val="51"/>
      </w:pPr>
      <w:r>
        <w:t>外部信息</w:t>
      </w:r>
    </w:p>
    <w:p w14:paraId="4CB1AA0A" w14:textId="77777777" w:rsidR="00C330D3" w:rsidRDefault="00D30165">
      <w:pPr>
        <w:pStyle w:val="51"/>
      </w:pPr>
      <w:r>
        <w:t>内部信息</w:t>
      </w:r>
    </w:p>
    <w:p w14:paraId="56D51BEC" w14:textId="77777777" w:rsidR="00C330D3" w:rsidRDefault="00D30165">
      <w:pPr>
        <w:pStyle w:val="51"/>
      </w:pPr>
      <w:r>
        <w:t>数据处理</w:t>
      </w:r>
    </w:p>
    <w:p w14:paraId="489D01DA" w14:textId="77777777" w:rsidR="00C330D3" w:rsidRDefault="00D30165">
      <w:pPr>
        <w:pStyle w:val="51"/>
      </w:pPr>
      <w:r>
        <w:t>系统输出</w:t>
      </w:r>
    </w:p>
    <w:p w14:paraId="4A5CEF39" w14:textId="77777777" w:rsidR="00C330D3" w:rsidRDefault="00D30165">
      <w:pPr>
        <w:pStyle w:val="51"/>
      </w:pPr>
      <w:r>
        <w:lastRenderedPageBreak/>
        <w:t>查询</w:t>
      </w:r>
    </w:p>
    <w:p w14:paraId="6A522E2E" w14:textId="77777777" w:rsidR="00C330D3" w:rsidRDefault="00D30165">
      <w:pPr>
        <w:pStyle w:val="51"/>
      </w:pPr>
      <w:r>
        <w:t>生产内部数据</w:t>
      </w:r>
    </w:p>
    <w:p w14:paraId="6DC277B2" w14:textId="77777777" w:rsidR="00D54239" w:rsidRDefault="00D54239" w:rsidP="00D54239">
      <w:pPr>
        <w:pStyle w:val="41"/>
      </w:pPr>
      <w:r>
        <w:rPr>
          <w:rFonts w:hint="eastAsia"/>
        </w:rPr>
        <w:t>确定按钮</w:t>
      </w:r>
    </w:p>
    <w:p w14:paraId="5876D176" w14:textId="77777777" w:rsidR="00C330D3" w:rsidRDefault="00D30165">
      <w:pPr>
        <w:pStyle w:val="51"/>
      </w:pPr>
      <w:r>
        <w:t>功能描述</w:t>
      </w:r>
    </w:p>
    <w:p w14:paraId="614E87FD" w14:textId="77777777" w:rsidR="00C330D3" w:rsidRDefault="00D30165">
      <w:pPr>
        <w:pStyle w:val="51"/>
      </w:pPr>
      <w:r>
        <w:t>外部信息</w:t>
      </w:r>
    </w:p>
    <w:p w14:paraId="1CC3D2DF" w14:textId="77777777" w:rsidR="00C330D3" w:rsidRDefault="00D30165">
      <w:pPr>
        <w:pStyle w:val="51"/>
      </w:pPr>
      <w:r>
        <w:t>内部信息</w:t>
      </w:r>
    </w:p>
    <w:p w14:paraId="1F7D8650" w14:textId="77777777" w:rsidR="00C330D3" w:rsidRDefault="00D30165">
      <w:pPr>
        <w:pStyle w:val="51"/>
      </w:pPr>
      <w:r>
        <w:t>数据处理</w:t>
      </w:r>
    </w:p>
    <w:p w14:paraId="2D96619D" w14:textId="77777777" w:rsidR="00C330D3" w:rsidRDefault="00D30165">
      <w:pPr>
        <w:pStyle w:val="51"/>
      </w:pPr>
      <w:r>
        <w:t>系统输出</w:t>
      </w:r>
    </w:p>
    <w:p w14:paraId="7D2B8080" w14:textId="77777777" w:rsidR="00C330D3" w:rsidRDefault="00D30165">
      <w:pPr>
        <w:pStyle w:val="51"/>
      </w:pPr>
      <w:r>
        <w:t>查询</w:t>
      </w:r>
    </w:p>
    <w:p w14:paraId="08ED9EBF" w14:textId="77777777" w:rsidR="00C330D3" w:rsidRDefault="00D30165">
      <w:pPr>
        <w:pStyle w:val="51"/>
      </w:pPr>
      <w:r>
        <w:t>生产内部数据</w:t>
      </w:r>
    </w:p>
    <w:p w14:paraId="1EEFBCC3" w14:textId="77777777" w:rsidR="00D54239" w:rsidRDefault="00D54239" w:rsidP="00D54239">
      <w:pPr>
        <w:pStyle w:val="41"/>
      </w:pPr>
      <w:r>
        <w:rPr>
          <w:rFonts w:hint="eastAsia"/>
        </w:rPr>
        <w:t>民警号码显示</w:t>
      </w:r>
    </w:p>
    <w:p w14:paraId="6E29413B" w14:textId="77777777" w:rsidR="00C330D3" w:rsidRDefault="00D30165">
      <w:pPr>
        <w:pStyle w:val="51"/>
      </w:pPr>
      <w:r>
        <w:t>功能描述</w:t>
      </w:r>
    </w:p>
    <w:p w14:paraId="3FB85DB5" w14:textId="77777777" w:rsidR="00C330D3" w:rsidRDefault="00D30165">
      <w:pPr>
        <w:pStyle w:val="51"/>
      </w:pPr>
      <w:r>
        <w:t>外部信息</w:t>
      </w:r>
    </w:p>
    <w:p w14:paraId="1EEFCA8A" w14:textId="77777777" w:rsidR="00C330D3" w:rsidRDefault="00D30165">
      <w:pPr>
        <w:pStyle w:val="51"/>
      </w:pPr>
      <w:r>
        <w:t>内部信息</w:t>
      </w:r>
    </w:p>
    <w:p w14:paraId="7039C52E" w14:textId="77777777" w:rsidR="00C330D3" w:rsidRDefault="00D30165">
      <w:pPr>
        <w:pStyle w:val="51"/>
      </w:pPr>
      <w:r>
        <w:t>数据处理</w:t>
      </w:r>
    </w:p>
    <w:p w14:paraId="734E66A0" w14:textId="77777777" w:rsidR="00C330D3" w:rsidRDefault="00D30165">
      <w:pPr>
        <w:pStyle w:val="51"/>
      </w:pPr>
      <w:r>
        <w:t>系统输出</w:t>
      </w:r>
    </w:p>
    <w:p w14:paraId="21C3FE24" w14:textId="77777777" w:rsidR="00C330D3" w:rsidRDefault="00D30165">
      <w:pPr>
        <w:pStyle w:val="51"/>
      </w:pPr>
      <w:r>
        <w:t>查询</w:t>
      </w:r>
    </w:p>
    <w:p w14:paraId="76F961D9" w14:textId="77777777" w:rsidR="00C330D3" w:rsidRDefault="00D30165">
      <w:pPr>
        <w:pStyle w:val="51"/>
      </w:pPr>
      <w:r>
        <w:t>生产内部数据</w:t>
      </w:r>
    </w:p>
    <w:p w14:paraId="582BB991" w14:textId="77777777" w:rsidR="00D54239" w:rsidRDefault="00D54239" w:rsidP="00D54239">
      <w:pPr>
        <w:pStyle w:val="41"/>
      </w:pPr>
      <w:r>
        <w:rPr>
          <w:rFonts w:hint="eastAsia"/>
        </w:rPr>
        <w:t>删除号码按钮</w:t>
      </w:r>
    </w:p>
    <w:p w14:paraId="207AD3B5" w14:textId="77777777" w:rsidR="00C330D3" w:rsidRDefault="00D30165">
      <w:pPr>
        <w:pStyle w:val="51"/>
      </w:pPr>
      <w:r>
        <w:lastRenderedPageBreak/>
        <w:t>功能描述</w:t>
      </w:r>
    </w:p>
    <w:p w14:paraId="23188D0A" w14:textId="77777777" w:rsidR="00C330D3" w:rsidRDefault="00D30165">
      <w:pPr>
        <w:pStyle w:val="51"/>
      </w:pPr>
      <w:r>
        <w:t>外部信息</w:t>
      </w:r>
    </w:p>
    <w:p w14:paraId="7FE77AA4" w14:textId="77777777" w:rsidR="00C330D3" w:rsidRDefault="00D30165">
      <w:pPr>
        <w:pStyle w:val="51"/>
      </w:pPr>
      <w:r>
        <w:t>内部信息</w:t>
      </w:r>
    </w:p>
    <w:p w14:paraId="6E58E6C1" w14:textId="77777777" w:rsidR="00C330D3" w:rsidRDefault="00D30165">
      <w:pPr>
        <w:pStyle w:val="51"/>
      </w:pPr>
      <w:r>
        <w:t>数据处理</w:t>
      </w:r>
    </w:p>
    <w:p w14:paraId="639959A5" w14:textId="77777777" w:rsidR="00C330D3" w:rsidRDefault="00D30165">
      <w:pPr>
        <w:pStyle w:val="51"/>
      </w:pPr>
      <w:r>
        <w:t>系统输出</w:t>
      </w:r>
    </w:p>
    <w:p w14:paraId="0D10FF90" w14:textId="77777777" w:rsidR="00C330D3" w:rsidRDefault="00D30165">
      <w:pPr>
        <w:pStyle w:val="51"/>
      </w:pPr>
      <w:r>
        <w:t>查询</w:t>
      </w:r>
    </w:p>
    <w:p w14:paraId="6028EB03" w14:textId="77777777" w:rsidR="00C330D3" w:rsidRDefault="00D30165">
      <w:pPr>
        <w:pStyle w:val="51"/>
      </w:pPr>
      <w:r>
        <w:t>生产内部数据</w:t>
      </w:r>
    </w:p>
    <w:p w14:paraId="1CCCB8AB" w14:textId="77777777" w:rsidR="00D54239" w:rsidRDefault="00D54239" w:rsidP="00D54239">
      <w:pPr>
        <w:pStyle w:val="41"/>
      </w:pPr>
      <w:r>
        <w:rPr>
          <w:rFonts w:hint="eastAsia"/>
        </w:rPr>
        <w:t>删除号码弹窗提示</w:t>
      </w:r>
    </w:p>
    <w:p w14:paraId="74D54525" w14:textId="77777777" w:rsidR="00C330D3" w:rsidRDefault="00D30165">
      <w:pPr>
        <w:pStyle w:val="51"/>
      </w:pPr>
      <w:r>
        <w:t>功能描述</w:t>
      </w:r>
    </w:p>
    <w:p w14:paraId="34CA9228" w14:textId="77777777" w:rsidR="00C330D3" w:rsidRDefault="00D30165">
      <w:pPr>
        <w:pStyle w:val="51"/>
      </w:pPr>
      <w:r>
        <w:t>外部信息</w:t>
      </w:r>
    </w:p>
    <w:p w14:paraId="5A55C9CB" w14:textId="77777777" w:rsidR="00C330D3" w:rsidRDefault="00D30165">
      <w:pPr>
        <w:pStyle w:val="51"/>
      </w:pPr>
      <w:r>
        <w:t>内部信息</w:t>
      </w:r>
    </w:p>
    <w:p w14:paraId="282B529B" w14:textId="77777777" w:rsidR="00C330D3" w:rsidRDefault="00D30165">
      <w:pPr>
        <w:pStyle w:val="51"/>
      </w:pPr>
      <w:r>
        <w:t>数据处理</w:t>
      </w:r>
    </w:p>
    <w:p w14:paraId="210CC054" w14:textId="77777777" w:rsidR="00C330D3" w:rsidRDefault="00D30165">
      <w:pPr>
        <w:pStyle w:val="51"/>
      </w:pPr>
      <w:r>
        <w:t>系统输出</w:t>
      </w:r>
    </w:p>
    <w:p w14:paraId="013B1CF4" w14:textId="77777777" w:rsidR="00C330D3" w:rsidRDefault="00D30165">
      <w:pPr>
        <w:pStyle w:val="51"/>
      </w:pPr>
      <w:r>
        <w:t>查询</w:t>
      </w:r>
    </w:p>
    <w:p w14:paraId="53D2663A" w14:textId="77777777" w:rsidR="00C330D3" w:rsidRDefault="00D30165">
      <w:pPr>
        <w:pStyle w:val="51"/>
      </w:pPr>
      <w:r>
        <w:t>生产内部数据</w:t>
      </w:r>
    </w:p>
    <w:p w14:paraId="49A891A4" w14:textId="77777777" w:rsidR="00D54239" w:rsidRDefault="00D54239" w:rsidP="00D54239">
      <w:pPr>
        <w:pStyle w:val="41"/>
      </w:pPr>
      <w:r>
        <w:rPr>
          <w:rFonts w:hint="eastAsia"/>
        </w:rPr>
        <w:t>取消按钮</w:t>
      </w:r>
    </w:p>
    <w:p w14:paraId="62E82C53" w14:textId="77777777" w:rsidR="00C330D3" w:rsidRDefault="00D30165">
      <w:pPr>
        <w:pStyle w:val="51"/>
      </w:pPr>
      <w:r>
        <w:t>功能描述</w:t>
      </w:r>
    </w:p>
    <w:p w14:paraId="7FF94DA1" w14:textId="77777777" w:rsidR="00C330D3" w:rsidRDefault="00D30165">
      <w:pPr>
        <w:pStyle w:val="51"/>
      </w:pPr>
      <w:r>
        <w:t>外部信息</w:t>
      </w:r>
    </w:p>
    <w:p w14:paraId="1A2425C2" w14:textId="77777777" w:rsidR="00C330D3" w:rsidRDefault="00D30165">
      <w:pPr>
        <w:pStyle w:val="51"/>
      </w:pPr>
      <w:r>
        <w:t>内部信息</w:t>
      </w:r>
    </w:p>
    <w:p w14:paraId="77C93826" w14:textId="77777777" w:rsidR="00C330D3" w:rsidRDefault="00D30165">
      <w:pPr>
        <w:pStyle w:val="51"/>
      </w:pPr>
      <w:r>
        <w:lastRenderedPageBreak/>
        <w:t>数据处理</w:t>
      </w:r>
    </w:p>
    <w:p w14:paraId="7D7BFE3D" w14:textId="77777777" w:rsidR="00C330D3" w:rsidRDefault="00D30165">
      <w:pPr>
        <w:pStyle w:val="51"/>
      </w:pPr>
      <w:r>
        <w:t>系统输出</w:t>
      </w:r>
    </w:p>
    <w:p w14:paraId="18D574DB" w14:textId="77777777" w:rsidR="00C330D3" w:rsidRDefault="00D30165">
      <w:pPr>
        <w:pStyle w:val="51"/>
      </w:pPr>
      <w:r>
        <w:t>查询</w:t>
      </w:r>
    </w:p>
    <w:p w14:paraId="4FF0B16D" w14:textId="77777777" w:rsidR="00C330D3" w:rsidRDefault="00D30165">
      <w:pPr>
        <w:pStyle w:val="51"/>
      </w:pPr>
      <w:r>
        <w:t>生产内部数据</w:t>
      </w:r>
    </w:p>
    <w:p w14:paraId="5FD38175" w14:textId="77777777" w:rsidR="00D54239" w:rsidRDefault="00D54239" w:rsidP="00D54239">
      <w:pPr>
        <w:pStyle w:val="41"/>
      </w:pPr>
      <w:r>
        <w:rPr>
          <w:rFonts w:hint="eastAsia"/>
        </w:rPr>
        <w:t>确定按钮</w:t>
      </w:r>
    </w:p>
    <w:p w14:paraId="501A3DB2" w14:textId="77777777" w:rsidR="00C330D3" w:rsidRDefault="00D30165">
      <w:pPr>
        <w:pStyle w:val="51"/>
      </w:pPr>
      <w:r>
        <w:t>功能描述</w:t>
      </w:r>
    </w:p>
    <w:p w14:paraId="19BDA77D" w14:textId="77777777" w:rsidR="00C330D3" w:rsidRDefault="00D30165">
      <w:pPr>
        <w:pStyle w:val="51"/>
      </w:pPr>
      <w:r>
        <w:t>外部信息</w:t>
      </w:r>
    </w:p>
    <w:p w14:paraId="1BCF2760" w14:textId="77777777" w:rsidR="00C330D3" w:rsidRDefault="00D30165">
      <w:pPr>
        <w:pStyle w:val="51"/>
      </w:pPr>
      <w:r>
        <w:t>内部信息</w:t>
      </w:r>
    </w:p>
    <w:p w14:paraId="752653DB" w14:textId="77777777" w:rsidR="00C330D3" w:rsidRDefault="00D30165">
      <w:pPr>
        <w:pStyle w:val="51"/>
      </w:pPr>
      <w:r>
        <w:t>数据处理</w:t>
      </w:r>
    </w:p>
    <w:p w14:paraId="5A6BEB6C" w14:textId="77777777" w:rsidR="00C330D3" w:rsidRDefault="00D30165">
      <w:pPr>
        <w:pStyle w:val="51"/>
      </w:pPr>
      <w:r>
        <w:t>系统输出</w:t>
      </w:r>
    </w:p>
    <w:p w14:paraId="7933799A" w14:textId="77777777" w:rsidR="00C330D3" w:rsidRDefault="00D30165">
      <w:pPr>
        <w:pStyle w:val="51"/>
      </w:pPr>
      <w:r>
        <w:t>查询</w:t>
      </w:r>
    </w:p>
    <w:p w14:paraId="46CD1450" w14:textId="77777777" w:rsidR="00C330D3" w:rsidRDefault="00D30165">
      <w:pPr>
        <w:pStyle w:val="51"/>
      </w:pPr>
      <w:r>
        <w:t>生产内部数据</w:t>
      </w:r>
    </w:p>
    <w:p w14:paraId="44911535" w14:textId="77777777" w:rsidR="00D54239" w:rsidRDefault="00D54239" w:rsidP="00D54239">
      <w:pPr>
        <w:pStyle w:val="41"/>
      </w:pPr>
      <w:r>
        <w:rPr>
          <w:rFonts w:hint="eastAsia"/>
        </w:rPr>
        <w:t>聚集布控时间显示</w:t>
      </w:r>
    </w:p>
    <w:p w14:paraId="0CE76B6C" w14:textId="77777777" w:rsidR="00C330D3" w:rsidRDefault="00D30165">
      <w:pPr>
        <w:pStyle w:val="51"/>
      </w:pPr>
      <w:r>
        <w:t>功能描述</w:t>
      </w:r>
    </w:p>
    <w:p w14:paraId="2510C78E" w14:textId="77777777" w:rsidR="00C330D3" w:rsidRDefault="00D30165">
      <w:pPr>
        <w:pStyle w:val="51"/>
      </w:pPr>
      <w:r>
        <w:t>外部信息</w:t>
      </w:r>
    </w:p>
    <w:p w14:paraId="0FC46AB4" w14:textId="77777777" w:rsidR="00C330D3" w:rsidRDefault="00D30165">
      <w:pPr>
        <w:pStyle w:val="51"/>
      </w:pPr>
      <w:r>
        <w:t>内部信息</w:t>
      </w:r>
    </w:p>
    <w:p w14:paraId="7D3E463E" w14:textId="77777777" w:rsidR="00C330D3" w:rsidRDefault="00D30165">
      <w:pPr>
        <w:pStyle w:val="51"/>
      </w:pPr>
      <w:r>
        <w:t>数据处理</w:t>
      </w:r>
    </w:p>
    <w:p w14:paraId="5919A3F8" w14:textId="77777777" w:rsidR="00C330D3" w:rsidRDefault="00D30165">
      <w:pPr>
        <w:pStyle w:val="51"/>
      </w:pPr>
      <w:r>
        <w:t>系统输出</w:t>
      </w:r>
    </w:p>
    <w:p w14:paraId="47B44D37" w14:textId="77777777" w:rsidR="00C330D3" w:rsidRDefault="00D30165">
      <w:pPr>
        <w:pStyle w:val="51"/>
      </w:pPr>
      <w:r>
        <w:t>查询</w:t>
      </w:r>
    </w:p>
    <w:p w14:paraId="6B0314F0" w14:textId="77777777" w:rsidR="00C330D3" w:rsidRDefault="00D30165">
      <w:pPr>
        <w:pStyle w:val="51"/>
      </w:pPr>
      <w:r>
        <w:lastRenderedPageBreak/>
        <w:t>生产内部数据</w:t>
      </w:r>
    </w:p>
    <w:p w14:paraId="704732D8" w14:textId="77777777" w:rsidR="00D54239" w:rsidRDefault="00D54239" w:rsidP="00D54239">
      <w:pPr>
        <w:pStyle w:val="41"/>
      </w:pPr>
      <w:r>
        <w:rPr>
          <w:rFonts w:hint="eastAsia"/>
        </w:rPr>
        <w:t>聚集布控时间段实现</w:t>
      </w:r>
    </w:p>
    <w:p w14:paraId="76768BD1" w14:textId="77777777" w:rsidR="00C330D3" w:rsidRDefault="00D30165">
      <w:pPr>
        <w:pStyle w:val="51"/>
      </w:pPr>
      <w:r>
        <w:t>功能描述</w:t>
      </w:r>
    </w:p>
    <w:p w14:paraId="3CDEBACD" w14:textId="77777777" w:rsidR="00C330D3" w:rsidRDefault="00D30165">
      <w:pPr>
        <w:pStyle w:val="51"/>
      </w:pPr>
      <w:r>
        <w:t>外部信息</w:t>
      </w:r>
    </w:p>
    <w:p w14:paraId="47B11746" w14:textId="77777777" w:rsidR="00C330D3" w:rsidRDefault="00D30165">
      <w:pPr>
        <w:pStyle w:val="51"/>
      </w:pPr>
      <w:r>
        <w:t>内部信息</w:t>
      </w:r>
    </w:p>
    <w:p w14:paraId="6FD6B93C" w14:textId="77777777" w:rsidR="00C330D3" w:rsidRDefault="00D30165">
      <w:pPr>
        <w:pStyle w:val="51"/>
      </w:pPr>
      <w:r>
        <w:t>数据处理</w:t>
      </w:r>
    </w:p>
    <w:p w14:paraId="1B8D26B7" w14:textId="77777777" w:rsidR="00C330D3" w:rsidRDefault="00D30165">
      <w:pPr>
        <w:pStyle w:val="51"/>
      </w:pPr>
      <w:r>
        <w:t>系统输出</w:t>
      </w:r>
    </w:p>
    <w:p w14:paraId="1112EDF6" w14:textId="77777777" w:rsidR="00C330D3" w:rsidRDefault="00D30165">
      <w:pPr>
        <w:pStyle w:val="51"/>
      </w:pPr>
      <w:r>
        <w:t>查询</w:t>
      </w:r>
    </w:p>
    <w:p w14:paraId="1E3FA1AE" w14:textId="77777777" w:rsidR="00C330D3" w:rsidRDefault="00D30165">
      <w:pPr>
        <w:pStyle w:val="51"/>
      </w:pPr>
      <w:r>
        <w:t>生产内部数据</w:t>
      </w:r>
    </w:p>
    <w:p w14:paraId="0A2A433E" w14:textId="77777777" w:rsidR="00D54239" w:rsidRDefault="00D54239" w:rsidP="00D54239">
      <w:pPr>
        <w:pStyle w:val="41"/>
      </w:pPr>
      <w:r>
        <w:rPr>
          <w:rFonts w:hint="eastAsia"/>
        </w:rPr>
        <w:t>聚集人数显示</w:t>
      </w:r>
    </w:p>
    <w:p w14:paraId="12624963" w14:textId="77777777" w:rsidR="00C330D3" w:rsidRDefault="00D30165">
      <w:pPr>
        <w:pStyle w:val="51"/>
      </w:pPr>
      <w:r>
        <w:t>功能描述</w:t>
      </w:r>
    </w:p>
    <w:p w14:paraId="5FA626B7" w14:textId="77777777" w:rsidR="00C330D3" w:rsidRDefault="00D30165">
      <w:pPr>
        <w:pStyle w:val="51"/>
      </w:pPr>
      <w:r>
        <w:t>外部信息</w:t>
      </w:r>
    </w:p>
    <w:p w14:paraId="04282CD3" w14:textId="77777777" w:rsidR="00C330D3" w:rsidRDefault="00D30165">
      <w:pPr>
        <w:pStyle w:val="51"/>
      </w:pPr>
      <w:r>
        <w:t>内部信息</w:t>
      </w:r>
    </w:p>
    <w:p w14:paraId="144C552D" w14:textId="77777777" w:rsidR="00C330D3" w:rsidRDefault="00D30165">
      <w:pPr>
        <w:pStyle w:val="51"/>
      </w:pPr>
      <w:r>
        <w:t>数据处理</w:t>
      </w:r>
    </w:p>
    <w:p w14:paraId="4F6C4D81" w14:textId="77777777" w:rsidR="00C330D3" w:rsidRDefault="00D30165">
      <w:pPr>
        <w:pStyle w:val="51"/>
      </w:pPr>
      <w:r>
        <w:t>系统输出</w:t>
      </w:r>
    </w:p>
    <w:p w14:paraId="08E62383" w14:textId="77777777" w:rsidR="00C330D3" w:rsidRDefault="00D30165">
      <w:pPr>
        <w:pStyle w:val="51"/>
      </w:pPr>
      <w:r>
        <w:t>查询</w:t>
      </w:r>
    </w:p>
    <w:p w14:paraId="7FECFD4D" w14:textId="77777777" w:rsidR="00C330D3" w:rsidRDefault="00D30165">
      <w:pPr>
        <w:pStyle w:val="51"/>
      </w:pPr>
      <w:r>
        <w:t>生产内部数据</w:t>
      </w:r>
    </w:p>
    <w:p w14:paraId="41BE7353" w14:textId="77777777" w:rsidR="00D54239" w:rsidRDefault="00D54239" w:rsidP="00D54239">
      <w:pPr>
        <w:pStyle w:val="31"/>
        <w:ind w:left="288"/>
      </w:pPr>
      <w:r>
        <w:rPr>
          <w:rFonts w:hint="eastAsia"/>
        </w:rPr>
        <w:t>开机布控</w:t>
      </w:r>
    </w:p>
    <w:p w14:paraId="425B16D6" w14:textId="77777777" w:rsidR="00D54239" w:rsidRDefault="00D54239" w:rsidP="00D54239">
      <w:pPr>
        <w:pStyle w:val="41"/>
      </w:pPr>
      <w:r>
        <w:rPr>
          <w:rFonts w:hint="eastAsia"/>
        </w:rPr>
        <w:t>开机布控主题选择</w:t>
      </w:r>
    </w:p>
    <w:p w14:paraId="3B87E7DC" w14:textId="77777777" w:rsidR="00C330D3" w:rsidRDefault="00D30165">
      <w:pPr>
        <w:pStyle w:val="51"/>
      </w:pPr>
      <w:r>
        <w:lastRenderedPageBreak/>
        <w:t>功能描述</w:t>
      </w:r>
    </w:p>
    <w:p w14:paraId="67D6ADC6" w14:textId="77777777" w:rsidR="00C330D3" w:rsidRDefault="00D30165">
      <w:pPr>
        <w:pStyle w:val="51"/>
      </w:pPr>
      <w:r>
        <w:t>外部信息</w:t>
      </w:r>
    </w:p>
    <w:p w14:paraId="31D57061" w14:textId="77777777" w:rsidR="00C330D3" w:rsidRDefault="00D30165">
      <w:pPr>
        <w:pStyle w:val="51"/>
      </w:pPr>
      <w:r>
        <w:t>内部信息</w:t>
      </w:r>
    </w:p>
    <w:p w14:paraId="6444FED8" w14:textId="77777777" w:rsidR="00C330D3" w:rsidRDefault="00D30165">
      <w:pPr>
        <w:pStyle w:val="51"/>
      </w:pPr>
      <w:r>
        <w:t>数据处理</w:t>
      </w:r>
    </w:p>
    <w:p w14:paraId="45F19ADB" w14:textId="77777777" w:rsidR="00C330D3" w:rsidRDefault="00D30165">
      <w:pPr>
        <w:pStyle w:val="51"/>
      </w:pPr>
      <w:r>
        <w:t>系统输出</w:t>
      </w:r>
    </w:p>
    <w:p w14:paraId="60CE9D19" w14:textId="77777777" w:rsidR="00C330D3" w:rsidRDefault="00D30165">
      <w:pPr>
        <w:pStyle w:val="51"/>
      </w:pPr>
      <w:r>
        <w:t>查询</w:t>
      </w:r>
    </w:p>
    <w:p w14:paraId="716DA43E" w14:textId="77777777" w:rsidR="00C330D3" w:rsidRDefault="00D30165">
      <w:pPr>
        <w:pStyle w:val="51"/>
      </w:pPr>
      <w:r>
        <w:t>生产内部数据</w:t>
      </w:r>
    </w:p>
    <w:p w14:paraId="1642C866" w14:textId="77777777" w:rsidR="00D54239" w:rsidRDefault="00D54239" w:rsidP="00D54239">
      <w:pPr>
        <w:pStyle w:val="41"/>
      </w:pPr>
      <w:r>
        <w:rPr>
          <w:rFonts w:hint="eastAsia"/>
        </w:rPr>
        <w:t>开机时间显示</w:t>
      </w:r>
    </w:p>
    <w:p w14:paraId="1B0EBDDC" w14:textId="77777777" w:rsidR="00C330D3" w:rsidRDefault="00D30165">
      <w:pPr>
        <w:pStyle w:val="51"/>
      </w:pPr>
      <w:r>
        <w:t>功能描述</w:t>
      </w:r>
    </w:p>
    <w:p w14:paraId="1F965B5E" w14:textId="77777777" w:rsidR="00C330D3" w:rsidRDefault="00D30165">
      <w:pPr>
        <w:pStyle w:val="51"/>
      </w:pPr>
      <w:r>
        <w:t>外部信息</w:t>
      </w:r>
    </w:p>
    <w:p w14:paraId="663BF2B2" w14:textId="77777777" w:rsidR="00C330D3" w:rsidRDefault="00D30165">
      <w:pPr>
        <w:pStyle w:val="51"/>
      </w:pPr>
      <w:r>
        <w:t>内部信息</w:t>
      </w:r>
    </w:p>
    <w:p w14:paraId="24DA96CB" w14:textId="77777777" w:rsidR="00C330D3" w:rsidRDefault="00D30165">
      <w:pPr>
        <w:pStyle w:val="51"/>
      </w:pPr>
      <w:r>
        <w:t>数据处理</w:t>
      </w:r>
    </w:p>
    <w:p w14:paraId="70D7B472" w14:textId="77777777" w:rsidR="00C330D3" w:rsidRDefault="00D30165">
      <w:pPr>
        <w:pStyle w:val="51"/>
      </w:pPr>
      <w:r>
        <w:t>系统输出</w:t>
      </w:r>
    </w:p>
    <w:p w14:paraId="1E327D4A" w14:textId="77777777" w:rsidR="00C330D3" w:rsidRDefault="00D30165">
      <w:pPr>
        <w:pStyle w:val="51"/>
      </w:pPr>
      <w:r>
        <w:t>查询</w:t>
      </w:r>
    </w:p>
    <w:p w14:paraId="11FD4DBD" w14:textId="77777777" w:rsidR="00C330D3" w:rsidRDefault="00D30165">
      <w:pPr>
        <w:pStyle w:val="51"/>
      </w:pPr>
      <w:r>
        <w:t>生产内部数据</w:t>
      </w:r>
    </w:p>
    <w:p w14:paraId="3D9BF492" w14:textId="77777777" w:rsidR="00D54239" w:rsidRDefault="00D54239" w:rsidP="00D54239">
      <w:pPr>
        <w:pStyle w:val="41"/>
      </w:pPr>
      <w:r>
        <w:rPr>
          <w:rFonts w:hint="eastAsia"/>
        </w:rPr>
        <w:t>基站名称显示</w:t>
      </w:r>
    </w:p>
    <w:p w14:paraId="230265A0" w14:textId="77777777" w:rsidR="00C330D3" w:rsidRDefault="00D30165">
      <w:pPr>
        <w:pStyle w:val="51"/>
      </w:pPr>
      <w:r>
        <w:t>功能描述</w:t>
      </w:r>
    </w:p>
    <w:p w14:paraId="2E0163C6" w14:textId="77777777" w:rsidR="00C330D3" w:rsidRDefault="00D30165">
      <w:pPr>
        <w:pStyle w:val="51"/>
      </w:pPr>
      <w:r>
        <w:t>外部信息</w:t>
      </w:r>
    </w:p>
    <w:p w14:paraId="065D62B3" w14:textId="77777777" w:rsidR="00C330D3" w:rsidRDefault="00D30165">
      <w:pPr>
        <w:pStyle w:val="51"/>
      </w:pPr>
      <w:r>
        <w:t>内部信息</w:t>
      </w:r>
    </w:p>
    <w:p w14:paraId="47A0103E" w14:textId="77777777" w:rsidR="00C330D3" w:rsidRDefault="00D30165">
      <w:pPr>
        <w:pStyle w:val="51"/>
      </w:pPr>
      <w:r>
        <w:lastRenderedPageBreak/>
        <w:t>数据处理</w:t>
      </w:r>
    </w:p>
    <w:p w14:paraId="629C0299" w14:textId="77777777" w:rsidR="00C330D3" w:rsidRDefault="00D30165">
      <w:pPr>
        <w:pStyle w:val="51"/>
      </w:pPr>
      <w:r>
        <w:t>系统输出</w:t>
      </w:r>
    </w:p>
    <w:p w14:paraId="161C8CE3" w14:textId="77777777" w:rsidR="00C330D3" w:rsidRDefault="00D30165">
      <w:pPr>
        <w:pStyle w:val="51"/>
      </w:pPr>
      <w:r>
        <w:t>查询</w:t>
      </w:r>
    </w:p>
    <w:p w14:paraId="6055AA1E" w14:textId="77777777" w:rsidR="00C330D3" w:rsidRDefault="00D30165">
      <w:pPr>
        <w:pStyle w:val="51"/>
      </w:pPr>
      <w:r>
        <w:t>生产内部数据</w:t>
      </w:r>
    </w:p>
    <w:p w14:paraId="516C2FF1" w14:textId="77777777" w:rsidR="00D54239" w:rsidRDefault="00D54239" w:rsidP="00D54239">
      <w:pPr>
        <w:pStyle w:val="41"/>
      </w:pPr>
      <w:r>
        <w:rPr>
          <w:rFonts w:hint="eastAsia"/>
        </w:rPr>
        <w:t>基站经度展示</w:t>
      </w:r>
    </w:p>
    <w:p w14:paraId="3E7811BC" w14:textId="77777777" w:rsidR="00C330D3" w:rsidRDefault="00D30165">
      <w:pPr>
        <w:pStyle w:val="51"/>
      </w:pPr>
      <w:r>
        <w:t>功能描述</w:t>
      </w:r>
    </w:p>
    <w:p w14:paraId="1F4D2354" w14:textId="77777777" w:rsidR="00C330D3" w:rsidRDefault="00D30165">
      <w:pPr>
        <w:pStyle w:val="51"/>
      </w:pPr>
      <w:r>
        <w:t>外部信息</w:t>
      </w:r>
    </w:p>
    <w:p w14:paraId="6D5112AC" w14:textId="77777777" w:rsidR="00C330D3" w:rsidRDefault="00D30165">
      <w:pPr>
        <w:pStyle w:val="51"/>
      </w:pPr>
      <w:r>
        <w:t>内部信息</w:t>
      </w:r>
    </w:p>
    <w:p w14:paraId="5A46436C" w14:textId="77777777" w:rsidR="00C330D3" w:rsidRDefault="00D30165">
      <w:pPr>
        <w:pStyle w:val="51"/>
      </w:pPr>
      <w:r>
        <w:t>数据处理</w:t>
      </w:r>
    </w:p>
    <w:p w14:paraId="549578A6" w14:textId="77777777" w:rsidR="00C330D3" w:rsidRDefault="00D30165">
      <w:pPr>
        <w:pStyle w:val="51"/>
      </w:pPr>
      <w:r>
        <w:t>系统输出</w:t>
      </w:r>
    </w:p>
    <w:p w14:paraId="05426029" w14:textId="77777777" w:rsidR="00C330D3" w:rsidRDefault="00D30165">
      <w:pPr>
        <w:pStyle w:val="51"/>
      </w:pPr>
      <w:r>
        <w:t>查询</w:t>
      </w:r>
    </w:p>
    <w:p w14:paraId="5E6FAEEE" w14:textId="77777777" w:rsidR="00C330D3" w:rsidRDefault="00D30165">
      <w:pPr>
        <w:pStyle w:val="51"/>
      </w:pPr>
      <w:r>
        <w:t>生产内部数据</w:t>
      </w:r>
    </w:p>
    <w:p w14:paraId="7D96B67A" w14:textId="77777777" w:rsidR="00D54239" w:rsidRDefault="00D54239" w:rsidP="00D54239">
      <w:pPr>
        <w:pStyle w:val="41"/>
      </w:pPr>
      <w:r>
        <w:rPr>
          <w:rFonts w:hint="eastAsia"/>
        </w:rPr>
        <w:t>基站纬度展示</w:t>
      </w:r>
    </w:p>
    <w:p w14:paraId="19E3543E" w14:textId="77777777" w:rsidR="00C330D3" w:rsidRDefault="00D30165">
      <w:pPr>
        <w:pStyle w:val="51"/>
      </w:pPr>
      <w:r>
        <w:t>功能描述</w:t>
      </w:r>
    </w:p>
    <w:p w14:paraId="412393FB" w14:textId="77777777" w:rsidR="00C330D3" w:rsidRDefault="00D30165">
      <w:pPr>
        <w:pStyle w:val="51"/>
      </w:pPr>
      <w:r>
        <w:t>外部信息</w:t>
      </w:r>
    </w:p>
    <w:p w14:paraId="0CF0ECA3" w14:textId="77777777" w:rsidR="00C330D3" w:rsidRDefault="00D30165">
      <w:pPr>
        <w:pStyle w:val="51"/>
      </w:pPr>
      <w:r>
        <w:t>内部信息</w:t>
      </w:r>
    </w:p>
    <w:p w14:paraId="11B2E4A3" w14:textId="77777777" w:rsidR="00C330D3" w:rsidRDefault="00D30165">
      <w:pPr>
        <w:pStyle w:val="51"/>
      </w:pPr>
      <w:r>
        <w:t>数据处理</w:t>
      </w:r>
    </w:p>
    <w:p w14:paraId="16F9F644" w14:textId="77777777" w:rsidR="00C330D3" w:rsidRDefault="00D30165">
      <w:pPr>
        <w:pStyle w:val="51"/>
      </w:pPr>
      <w:r>
        <w:t>系统输出</w:t>
      </w:r>
    </w:p>
    <w:p w14:paraId="0E695943" w14:textId="77777777" w:rsidR="00C330D3" w:rsidRDefault="00D30165">
      <w:pPr>
        <w:pStyle w:val="51"/>
      </w:pPr>
      <w:r>
        <w:t>查询</w:t>
      </w:r>
    </w:p>
    <w:p w14:paraId="7A92088C" w14:textId="77777777" w:rsidR="00C330D3" w:rsidRDefault="00D30165">
      <w:pPr>
        <w:pStyle w:val="51"/>
      </w:pPr>
      <w:r>
        <w:lastRenderedPageBreak/>
        <w:t>生产内部数据</w:t>
      </w:r>
    </w:p>
    <w:p w14:paraId="4F5EDF51" w14:textId="77777777" w:rsidR="00D54239" w:rsidRDefault="00D54239" w:rsidP="00D54239">
      <w:pPr>
        <w:pStyle w:val="41"/>
      </w:pPr>
      <w:r>
        <w:rPr>
          <w:rFonts w:hint="eastAsia"/>
        </w:rPr>
        <w:t>lac</w:t>
      </w:r>
      <w:r>
        <w:rPr>
          <w:rFonts w:hint="eastAsia"/>
        </w:rPr>
        <w:t>展示</w:t>
      </w:r>
    </w:p>
    <w:p w14:paraId="05A9F508" w14:textId="77777777" w:rsidR="00C330D3" w:rsidRDefault="00D30165">
      <w:pPr>
        <w:pStyle w:val="51"/>
      </w:pPr>
      <w:r>
        <w:t>功能描述</w:t>
      </w:r>
    </w:p>
    <w:p w14:paraId="6429D5C6" w14:textId="77777777" w:rsidR="00C330D3" w:rsidRDefault="00D30165">
      <w:pPr>
        <w:pStyle w:val="51"/>
      </w:pPr>
      <w:r>
        <w:t>外部信息</w:t>
      </w:r>
    </w:p>
    <w:p w14:paraId="33FAEAAB" w14:textId="77777777" w:rsidR="00C330D3" w:rsidRDefault="00D30165">
      <w:pPr>
        <w:pStyle w:val="51"/>
      </w:pPr>
      <w:r>
        <w:t>内部信息</w:t>
      </w:r>
    </w:p>
    <w:p w14:paraId="3C095E84" w14:textId="77777777" w:rsidR="00C330D3" w:rsidRDefault="00D30165">
      <w:pPr>
        <w:pStyle w:val="51"/>
      </w:pPr>
      <w:r>
        <w:t>数据处理</w:t>
      </w:r>
    </w:p>
    <w:p w14:paraId="4E7BB0DD" w14:textId="77777777" w:rsidR="00C330D3" w:rsidRDefault="00D30165">
      <w:pPr>
        <w:pStyle w:val="51"/>
      </w:pPr>
      <w:r>
        <w:t>系统输出</w:t>
      </w:r>
    </w:p>
    <w:p w14:paraId="7A3CEFFD" w14:textId="77777777" w:rsidR="00C330D3" w:rsidRDefault="00D30165">
      <w:pPr>
        <w:pStyle w:val="51"/>
      </w:pPr>
      <w:r>
        <w:t>查询</w:t>
      </w:r>
    </w:p>
    <w:p w14:paraId="0ECFB7B9" w14:textId="77777777" w:rsidR="00C330D3" w:rsidRDefault="00D30165">
      <w:pPr>
        <w:pStyle w:val="51"/>
      </w:pPr>
      <w:r>
        <w:t>生产内部数据</w:t>
      </w:r>
    </w:p>
    <w:p w14:paraId="51C7DC98" w14:textId="77777777" w:rsidR="00D54239" w:rsidRDefault="00D54239" w:rsidP="00D54239">
      <w:pPr>
        <w:pStyle w:val="41"/>
      </w:pPr>
      <w:r>
        <w:rPr>
          <w:rFonts w:hint="eastAsia"/>
        </w:rPr>
        <w:t>cell</w:t>
      </w:r>
      <w:r>
        <w:rPr>
          <w:rFonts w:hint="eastAsia"/>
        </w:rPr>
        <w:t>展示</w:t>
      </w:r>
    </w:p>
    <w:p w14:paraId="7B668962" w14:textId="77777777" w:rsidR="00C330D3" w:rsidRDefault="00D30165">
      <w:pPr>
        <w:pStyle w:val="51"/>
      </w:pPr>
      <w:r>
        <w:t>功能描述</w:t>
      </w:r>
    </w:p>
    <w:p w14:paraId="27B17076" w14:textId="77777777" w:rsidR="00C330D3" w:rsidRDefault="00D30165">
      <w:pPr>
        <w:pStyle w:val="51"/>
      </w:pPr>
      <w:r>
        <w:t>外部信息</w:t>
      </w:r>
    </w:p>
    <w:p w14:paraId="5D341C15" w14:textId="77777777" w:rsidR="00C330D3" w:rsidRDefault="00D30165">
      <w:pPr>
        <w:pStyle w:val="51"/>
      </w:pPr>
      <w:r>
        <w:t>内部信息</w:t>
      </w:r>
    </w:p>
    <w:p w14:paraId="33263AD4" w14:textId="77777777" w:rsidR="00C330D3" w:rsidRDefault="00D30165">
      <w:pPr>
        <w:pStyle w:val="51"/>
      </w:pPr>
      <w:r>
        <w:t>数据处理</w:t>
      </w:r>
    </w:p>
    <w:p w14:paraId="5CABB1C1" w14:textId="77777777" w:rsidR="00C330D3" w:rsidRDefault="00D30165">
      <w:pPr>
        <w:pStyle w:val="51"/>
      </w:pPr>
      <w:r>
        <w:t>系统输出</w:t>
      </w:r>
    </w:p>
    <w:p w14:paraId="41CF11AE" w14:textId="77777777" w:rsidR="00C330D3" w:rsidRDefault="00D30165">
      <w:pPr>
        <w:pStyle w:val="51"/>
      </w:pPr>
      <w:r>
        <w:t>查询</w:t>
      </w:r>
    </w:p>
    <w:p w14:paraId="3FE60E83" w14:textId="77777777" w:rsidR="00C330D3" w:rsidRDefault="00D30165">
      <w:pPr>
        <w:pStyle w:val="51"/>
      </w:pPr>
      <w:r>
        <w:t>生产内部数据</w:t>
      </w:r>
    </w:p>
    <w:p w14:paraId="77C78A4F" w14:textId="77777777" w:rsidR="00D54239" w:rsidRDefault="00D54239" w:rsidP="00D54239">
      <w:pPr>
        <w:pStyle w:val="41"/>
      </w:pPr>
      <w:r>
        <w:rPr>
          <w:rFonts w:hint="eastAsia"/>
        </w:rPr>
        <w:t>地图显示</w:t>
      </w:r>
    </w:p>
    <w:p w14:paraId="3D11E6EB" w14:textId="77777777" w:rsidR="00C330D3" w:rsidRDefault="00D30165">
      <w:pPr>
        <w:pStyle w:val="51"/>
      </w:pPr>
      <w:r>
        <w:t>功能描述</w:t>
      </w:r>
    </w:p>
    <w:p w14:paraId="72D4A6B3" w14:textId="77777777" w:rsidR="00C330D3" w:rsidRDefault="00D30165">
      <w:pPr>
        <w:pStyle w:val="51"/>
      </w:pPr>
      <w:r>
        <w:lastRenderedPageBreak/>
        <w:t>外部信息</w:t>
      </w:r>
    </w:p>
    <w:p w14:paraId="630C1F5B" w14:textId="77777777" w:rsidR="00C330D3" w:rsidRDefault="00D30165">
      <w:pPr>
        <w:pStyle w:val="51"/>
      </w:pPr>
      <w:r>
        <w:t>内部信息</w:t>
      </w:r>
    </w:p>
    <w:p w14:paraId="631BC97D" w14:textId="77777777" w:rsidR="00C330D3" w:rsidRDefault="00D30165">
      <w:pPr>
        <w:pStyle w:val="51"/>
      </w:pPr>
      <w:r>
        <w:t>数据处理</w:t>
      </w:r>
    </w:p>
    <w:p w14:paraId="3C0D9BAC" w14:textId="77777777" w:rsidR="00C330D3" w:rsidRDefault="00D30165">
      <w:pPr>
        <w:pStyle w:val="51"/>
      </w:pPr>
      <w:r>
        <w:t>系统输出</w:t>
      </w:r>
    </w:p>
    <w:p w14:paraId="7119F876" w14:textId="77777777" w:rsidR="00C330D3" w:rsidRDefault="00D30165">
      <w:pPr>
        <w:pStyle w:val="51"/>
      </w:pPr>
      <w:r>
        <w:t>查询</w:t>
      </w:r>
    </w:p>
    <w:p w14:paraId="0C5DC50D" w14:textId="77777777" w:rsidR="00C330D3" w:rsidRDefault="00D30165">
      <w:pPr>
        <w:pStyle w:val="51"/>
      </w:pPr>
      <w:r>
        <w:t>生产内部数据</w:t>
      </w:r>
    </w:p>
    <w:p w14:paraId="045D32B5" w14:textId="77777777" w:rsidR="00D54239" w:rsidRDefault="00D54239" w:rsidP="00D54239">
      <w:pPr>
        <w:pStyle w:val="41"/>
      </w:pPr>
      <w:r>
        <w:rPr>
          <w:rFonts w:hint="eastAsia"/>
        </w:rPr>
        <w:t>地图放大</w:t>
      </w:r>
    </w:p>
    <w:p w14:paraId="066EF8F6" w14:textId="77777777" w:rsidR="00C330D3" w:rsidRDefault="00D30165">
      <w:pPr>
        <w:pStyle w:val="51"/>
      </w:pPr>
      <w:r>
        <w:t>功能描述</w:t>
      </w:r>
    </w:p>
    <w:p w14:paraId="6A51B97A" w14:textId="77777777" w:rsidR="00C330D3" w:rsidRDefault="00D30165">
      <w:pPr>
        <w:pStyle w:val="51"/>
      </w:pPr>
      <w:r>
        <w:t>外部信息</w:t>
      </w:r>
    </w:p>
    <w:p w14:paraId="5C455B6E" w14:textId="77777777" w:rsidR="00C330D3" w:rsidRDefault="00D30165">
      <w:pPr>
        <w:pStyle w:val="51"/>
      </w:pPr>
      <w:r>
        <w:t>内部信息</w:t>
      </w:r>
    </w:p>
    <w:p w14:paraId="6BD16A31" w14:textId="77777777" w:rsidR="00C330D3" w:rsidRDefault="00D30165">
      <w:pPr>
        <w:pStyle w:val="51"/>
      </w:pPr>
      <w:r>
        <w:t>数据处理</w:t>
      </w:r>
    </w:p>
    <w:p w14:paraId="5BE3D4D5" w14:textId="77777777" w:rsidR="00C330D3" w:rsidRDefault="00D30165">
      <w:pPr>
        <w:pStyle w:val="51"/>
      </w:pPr>
      <w:r>
        <w:t>系统输出</w:t>
      </w:r>
    </w:p>
    <w:p w14:paraId="4E68D31C" w14:textId="77777777" w:rsidR="00C330D3" w:rsidRDefault="00D30165">
      <w:pPr>
        <w:pStyle w:val="51"/>
      </w:pPr>
      <w:r>
        <w:t>查询</w:t>
      </w:r>
    </w:p>
    <w:p w14:paraId="2677A9F2" w14:textId="77777777" w:rsidR="00C330D3" w:rsidRDefault="00D30165">
      <w:pPr>
        <w:pStyle w:val="51"/>
      </w:pPr>
      <w:r>
        <w:t>生产内部数据</w:t>
      </w:r>
    </w:p>
    <w:p w14:paraId="57BF7B69" w14:textId="77777777" w:rsidR="00D54239" w:rsidRDefault="00D54239" w:rsidP="00D54239">
      <w:pPr>
        <w:pStyle w:val="41"/>
      </w:pPr>
      <w:r>
        <w:rPr>
          <w:rFonts w:hint="eastAsia"/>
        </w:rPr>
        <w:t>地图缩小</w:t>
      </w:r>
    </w:p>
    <w:p w14:paraId="67EE4475" w14:textId="77777777" w:rsidR="00C330D3" w:rsidRDefault="00D30165">
      <w:pPr>
        <w:pStyle w:val="51"/>
      </w:pPr>
      <w:r>
        <w:t>功能描述</w:t>
      </w:r>
    </w:p>
    <w:p w14:paraId="3AC52A20" w14:textId="77777777" w:rsidR="00C330D3" w:rsidRDefault="00D30165">
      <w:pPr>
        <w:pStyle w:val="51"/>
      </w:pPr>
      <w:r>
        <w:t>外部信息</w:t>
      </w:r>
    </w:p>
    <w:p w14:paraId="38EDDD80" w14:textId="77777777" w:rsidR="00C330D3" w:rsidRDefault="00D30165">
      <w:pPr>
        <w:pStyle w:val="51"/>
      </w:pPr>
      <w:r>
        <w:t>内部信息</w:t>
      </w:r>
    </w:p>
    <w:p w14:paraId="1857431B" w14:textId="77777777" w:rsidR="00C330D3" w:rsidRDefault="00D30165">
      <w:pPr>
        <w:pStyle w:val="51"/>
      </w:pPr>
      <w:r>
        <w:t>数据处理</w:t>
      </w:r>
    </w:p>
    <w:p w14:paraId="66B620D9" w14:textId="77777777" w:rsidR="00C330D3" w:rsidRDefault="00D30165">
      <w:pPr>
        <w:pStyle w:val="51"/>
      </w:pPr>
      <w:r>
        <w:lastRenderedPageBreak/>
        <w:t>系统输出</w:t>
      </w:r>
    </w:p>
    <w:p w14:paraId="74170DF4" w14:textId="77777777" w:rsidR="00C330D3" w:rsidRDefault="00D30165">
      <w:pPr>
        <w:pStyle w:val="51"/>
      </w:pPr>
      <w:r>
        <w:t>查询</w:t>
      </w:r>
    </w:p>
    <w:p w14:paraId="337F43C6" w14:textId="77777777" w:rsidR="00C330D3" w:rsidRDefault="00D30165">
      <w:pPr>
        <w:pStyle w:val="51"/>
      </w:pPr>
      <w:r>
        <w:t>生产内部数据</w:t>
      </w:r>
    </w:p>
    <w:p w14:paraId="3457DFC4" w14:textId="77777777" w:rsidR="00D54239" w:rsidRDefault="00D54239" w:rsidP="00D54239">
      <w:pPr>
        <w:pStyle w:val="41"/>
      </w:pPr>
      <w:r>
        <w:rPr>
          <w:rFonts w:hint="eastAsia"/>
        </w:rPr>
        <w:t>手机当前位置地图上显示</w:t>
      </w:r>
    </w:p>
    <w:p w14:paraId="2A303E11" w14:textId="77777777" w:rsidR="00C330D3" w:rsidRDefault="00D30165">
      <w:pPr>
        <w:pStyle w:val="51"/>
      </w:pPr>
      <w:r>
        <w:t>功能描述</w:t>
      </w:r>
    </w:p>
    <w:p w14:paraId="17C9E02E" w14:textId="77777777" w:rsidR="00C330D3" w:rsidRDefault="00D30165">
      <w:pPr>
        <w:pStyle w:val="51"/>
      </w:pPr>
      <w:r>
        <w:t>外部信息</w:t>
      </w:r>
    </w:p>
    <w:p w14:paraId="36A9FB8F" w14:textId="77777777" w:rsidR="00C330D3" w:rsidRDefault="00D30165">
      <w:pPr>
        <w:pStyle w:val="51"/>
      </w:pPr>
      <w:r>
        <w:t>内部信息</w:t>
      </w:r>
    </w:p>
    <w:p w14:paraId="3224754A" w14:textId="77777777" w:rsidR="00C330D3" w:rsidRDefault="00D30165">
      <w:pPr>
        <w:pStyle w:val="51"/>
      </w:pPr>
      <w:r>
        <w:t>数据处理</w:t>
      </w:r>
    </w:p>
    <w:p w14:paraId="3BB477A4" w14:textId="77777777" w:rsidR="00C330D3" w:rsidRDefault="00D30165">
      <w:pPr>
        <w:pStyle w:val="51"/>
      </w:pPr>
      <w:r>
        <w:t>系统输出</w:t>
      </w:r>
    </w:p>
    <w:p w14:paraId="155EADAA" w14:textId="77777777" w:rsidR="00C330D3" w:rsidRDefault="00D30165">
      <w:pPr>
        <w:pStyle w:val="51"/>
      </w:pPr>
      <w:r>
        <w:t>查询</w:t>
      </w:r>
    </w:p>
    <w:p w14:paraId="6C39197D" w14:textId="77777777" w:rsidR="00C330D3" w:rsidRDefault="00D30165">
      <w:pPr>
        <w:pStyle w:val="51"/>
      </w:pPr>
      <w:r>
        <w:t>生产内部数据</w:t>
      </w:r>
    </w:p>
    <w:p w14:paraId="6593BC3B" w14:textId="77777777" w:rsidR="00D54239" w:rsidRDefault="00D54239" w:rsidP="00D54239">
      <w:pPr>
        <w:pStyle w:val="41"/>
      </w:pPr>
      <w:r>
        <w:rPr>
          <w:rFonts w:hint="eastAsia"/>
        </w:rPr>
        <w:t>鼠标点击手机当前位置图标弹出窗口</w:t>
      </w:r>
    </w:p>
    <w:p w14:paraId="6FA90BF5" w14:textId="77777777" w:rsidR="00C330D3" w:rsidRDefault="00D30165">
      <w:pPr>
        <w:pStyle w:val="51"/>
      </w:pPr>
      <w:r>
        <w:t>功能描述</w:t>
      </w:r>
    </w:p>
    <w:p w14:paraId="433C9EC1" w14:textId="77777777" w:rsidR="00C330D3" w:rsidRDefault="00D30165">
      <w:pPr>
        <w:pStyle w:val="51"/>
      </w:pPr>
      <w:r>
        <w:t>外部信息</w:t>
      </w:r>
    </w:p>
    <w:p w14:paraId="07A3298F" w14:textId="77777777" w:rsidR="00C330D3" w:rsidRDefault="00D30165">
      <w:pPr>
        <w:pStyle w:val="51"/>
      </w:pPr>
      <w:r>
        <w:t>内部信息</w:t>
      </w:r>
    </w:p>
    <w:p w14:paraId="197E0574" w14:textId="77777777" w:rsidR="00C330D3" w:rsidRDefault="00D30165">
      <w:pPr>
        <w:pStyle w:val="51"/>
      </w:pPr>
      <w:r>
        <w:t>数据处理</w:t>
      </w:r>
    </w:p>
    <w:p w14:paraId="12A3F6F4" w14:textId="77777777" w:rsidR="00C330D3" w:rsidRDefault="00D30165">
      <w:pPr>
        <w:pStyle w:val="51"/>
      </w:pPr>
      <w:r>
        <w:t>系统输出</w:t>
      </w:r>
    </w:p>
    <w:p w14:paraId="3745B0E1" w14:textId="77777777" w:rsidR="00C330D3" w:rsidRDefault="00D30165">
      <w:pPr>
        <w:pStyle w:val="51"/>
      </w:pPr>
      <w:r>
        <w:t>查询</w:t>
      </w:r>
    </w:p>
    <w:p w14:paraId="079F7119" w14:textId="77777777" w:rsidR="00C330D3" w:rsidRDefault="00D30165">
      <w:pPr>
        <w:pStyle w:val="51"/>
      </w:pPr>
      <w:r>
        <w:t>生产内部数据</w:t>
      </w:r>
    </w:p>
    <w:p w14:paraId="0AC278E5" w14:textId="77777777" w:rsidR="00D54239" w:rsidRDefault="00D54239" w:rsidP="00D54239">
      <w:pPr>
        <w:pStyle w:val="41"/>
      </w:pPr>
      <w:r>
        <w:rPr>
          <w:rFonts w:hint="eastAsia"/>
        </w:rPr>
        <w:lastRenderedPageBreak/>
        <w:t>位置经纬度显示</w:t>
      </w:r>
    </w:p>
    <w:p w14:paraId="61A48E21" w14:textId="77777777" w:rsidR="00C330D3" w:rsidRDefault="00D30165">
      <w:pPr>
        <w:pStyle w:val="51"/>
      </w:pPr>
      <w:r>
        <w:t>功能描述</w:t>
      </w:r>
    </w:p>
    <w:p w14:paraId="00ED76E3" w14:textId="77777777" w:rsidR="00C330D3" w:rsidRDefault="00D30165">
      <w:pPr>
        <w:pStyle w:val="51"/>
      </w:pPr>
      <w:r>
        <w:t>外部信息</w:t>
      </w:r>
    </w:p>
    <w:p w14:paraId="30F68F59" w14:textId="77777777" w:rsidR="00C330D3" w:rsidRDefault="00D30165">
      <w:pPr>
        <w:pStyle w:val="51"/>
      </w:pPr>
      <w:r>
        <w:t>内部信息</w:t>
      </w:r>
    </w:p>
    <w:p w14:paraId="7DE61B9A" w14:textId="77777777" w:rsidR="00C330D3" w:rsidRDefault="00D30165">
      <w:pPr>
        <w:pStyle w:val="51"/>
      </w:pPr>
      <w:r>
        <w:t>数据处理</w:t>
      </w:r>
    </w:p>
    <w:p w14:paraId="7FBDD937" w14:textId="77777777" w:rsidR="00C330D3" w:rsidRDefault="00D30165">
      <w:pPr>
        <w:pStyle w:val="51"/>
      </w:pPr>
      <w:r>
        <w:t>系统输出</w:t>
      </w:r>
    </w:p>
    <w:p w14:paraId="31431BBA" w14:textId="77777777" w:rsidR="00C330D3" w:rsidRDefault="00D30165">
      <w:pPr>
        <w:pStyle w:val="51"/>
      </w:pPr>
      <w:r>
        <w:t>查询</w:t>
      </w:r>
    </w:p>
    <w:p w14:paraId="768B7513" w14:textId="77777777" w:rsidR="00C330D3" w:rsidRDefault="00D30165">
      <w:pPr>
        <w:pStyle w:val="51"/>
      </w:pPr>
      <w:r>
        <w:t>生产内部数据</w:t>
      </w:r>
    </w:p>
    <w:p w14:paraId="5F17572E" w14:textId="77777777" w:rsidR="00D54239" w:rsidRDefault="00D54239" w:rsidP="00D54239">
      <w:pPr>
        <w:pStyle w:val="41"/>
      </w:pPr>
      <w:r>
        <w:rPr>
          <w:rFonts w:hint="eastAsia"/>
        </w:rPr>
        <w:t>手机号码显示</w:t>
      </w:r>
    </w:p>
    <w:p w14:paraId="1D787487" w14:textId="77777777" w:rsidR="00C330D3" w:rsidRDefault="00D30165">
      <w:pPr>
        <w:pStyle w:val="51"/>
      </w:pPr>
      <w:r>
        <w:t>功能描述</w:t>
      </w:r>
    </w:p>
    <w:p w14:paraId="311B1957" w14:textId="77777777" w:rsidR="00C330D3" w:rsidRDefault="00D30165">
      <w:pPr>
        <w:pStyle w:val="51"/>
      </w:pPr>
      <w:r>
        <w:t>外部信息</w:t>
      </w:r>
    </w:p>
    <w:p w14:paraId="77A7DE37" w14:textId="77777777" w:rsidR="00C330D3" w:rsidRDefault="00D30165">
      <w:pPr>
        <w:pStyle w:val="51"/>
      </w:pPr>
      <w:r>
        <w:t>内部信息</w:t>
      </w:r>
    </w:p>
    <w:p w14:paraId="7E04EC59" w14:textId="77777777" w:rsidR="00C330D3" w:rsidRDefault="00D30165">
      <w:pPr>
        <w:pStyle w:val="51"/>
      </w:pPr>
      <w:r>
        <w:t>数据处理</w:t>
      </w:r>
    </w:p>
    <w:p w14:paraId="1DEC02A7" w14:textId="77777777" w:rsidR="00C330D3" w:rsidRDefault="00D30165">
      <w:pPr>
        <w:pStyle w:val="51"/>
      </w:pPr>
      <w:r>
        <w:t>系统输出</w:t>
      </w:r>
    </w:p>
    <w:p w14:paraId="022E7EF0" w14:textId="77777777" w:rsidR="00C330D3" w:rsidRDefault="00D30165">
      <w:pPr>
        <w:pStyle w:val="51"/>
      </w:pPr>
      <w:r>
        <w:t>查询</w:t>
      </w:r>
    </w:p>
    <w:p w14:paraId="4CC86E7D" w14:textId="77777777" w:rsidR="00C330D3" w:rsidRDefault="00D30165">
      <w:pPr>
        <w:pStyle w:val="51"/>
      </w:pPr>
      <w:r>
        <w:t>生产内部数据</w:t>
      </w:r>
    </w:p>
    <w:p w14:paraId="40439F2F" w14:textId="77777777" w:rsidR="00D54239" w:rsidRDefault="00D54239" w:rsidP="00D54239">
      <w:pPr>
        <w:pStyle w:val="41"/>
      </w:pPr>
      <w:r>
        <w:rPr>
          <w:rFonts w:hint="eastAsia"/>
        </w:rPr>
        <w:t>时间显示</w:t>
      </w:r>
    </w:p>
    <w:p w14:paraId="7D3E9C85" w14:textId="77777777" w:rsidR="00C330D3" w:rsidRDefault="00D30165">
      <w:pPr>
        <w:pStyle w:val="51"/>
      </w:pPr>
      <w:r>
        <w:t>功能描述</w:t>
      </w:r>
    </w:p>
    <w:p w14:paraId="6607A156" w14:textId="77777777" w:rsidR="00C330D3" w:rsidRDefault="00D30165">
      <w:pPr>
        <w:pStyle w:val="51"/>
      </w:pPr>
      <w:r>
        <w:t>外部信息</w:t>
      </w:r>
    </w:p>
    <w:p w14:paraId="4DC5465E" w14:textId="77777777" w:rsidR="00C330D3" w:rsidRDefault="00D30165">
      <w:pPr>
        <w:pStyle w:val="51"/>
      </w:pPr>
      <w:r>
        <w:lastRenderedPageBreak/>
        <w:t>内部信息</w:t>
      </w:r>
    </w:p>
    <w:p w14:paraId="24297418" w14:textId="77777777" w:rsidR="00C330D3" w:rsidRDefault="00D30165">
      <w:pPr>
        <w:pStyle w:val="51"/>
      </w:pPr>
      <w:r>
        <w:t>数据处理</w:t>
      </w:r>
    </w:p>
    <w:p w14:paraId="65577E6E" w14:textId="77777777" w:rsidR="00C330D3" w:rsidRDefault="00D30165">
      <w:pPr>
        <w:pStyle w:val="51"/>
      </w:pPr>
      <w:r>
        <w:t>系统输出</w:t>
      </w:r>
    </w:p>
    <w:p w14:paraId="689A2743" w14:textId="77777777" w:rsidR="00C330D3" w:rsidRDefault="00D30165">
      <w:pPr>
        <w:pStyle w:val="51"/>
      </w:pPr>
      <w:r>
        <w:t>查询</w:t>
      </w:r>
    </w:p>
    <w:p w14:paraId="7CE1255B" w14:textId="77777777" w:rsidR="00C330D3" w:rsidRDefault="00D30165">
      <w:pPr>
        <w:pStyle w:val="51"/>
      </w:pPr>
      <w:r>
        <w:t>生产内部数据</w:t>
      </w:r>
    </w:p>
    <w:p w14:paraId="6463031A" w14:textId="77777777" w:rsidR="00D54239" w:rsidRDefault="00D54239" w:rsidP="00D54239">
      <w:pPr>
        <w:pStyle w:val="31"/>
        <w:ind w:left="288"/>
      </w:pPr>
      <w:r>
        <w:rPr>
          <w:rFonts w:hint="eastAsia"/>
        </w:rPr>
        <w:t>手机盗抢</w:t>
      </w:r>
    </w:p>
    <w:p w14:paraId="457ADDC7" w14:textId="77777777" w:rsidR="00D54239" w:rsidRDefault="00D54239" w:rsidP="00D54239">
      <w:pPr>
        <w:pStyle w:val="41"/>
      </w:pPr>
      <w:r>
        <w:rPr>
          <w:rFonts w:hint="eastAsia"/>
        </w:rPr>
        <w:t>主题选择</w:t>
      </w:r>
    </w:p>
    <w:p w14:paraId="159AF343" w14:textId="77777777" w:rsidR="00C330D3" w:rsidRDefault="00D30165">
      <w:pPr>
        <w:pStyle w:val="51"/>
      </w:pPr>
      <w:r>
        <w:t>功能描述</w:t>
      </w:r>
    </w:p>
    <w:p w14:paraId="74730E41" w14:textId="77777777" w:rsidR="00C330D3" w:rsidRDefault="00D30165">
      <w:pPr>
        <w:pStyle w:val="51"/>
      </w:pPr>
      <w:r>
        <w:t>外部信息</w:t>
      </w:r>
    </w:p>
    <w:p w14:paraId="7CF6C74D" w14:textId="77777777" w:rsidR="00C330D3" w:rsidRDefault="00D30165">
      <w:pPr>
        <w:pStyle w:val="51"/>
      </w:pPr>
      <w:r>
        <w:t>内部信息</w:t>
      </w:r>
    </w:p>
    <w:p w14:paraId="2248C032" w14:textId="77777777" w:rsidR="00C330D3" w:rsidRDefault="00D30165">
      <w:pPr>
        <w:pStyle w:val="51"/>
      </w:pPr>
      <w:r>
        <w:t>数据处理</w:t>
      </w:r>
    </w:p>
    <w:p w14:paraId="5C02154E" w14:textId="77777777" w:rsidR="00C330D3" w:rsidRDefault="00D30165">
      <w:pPr>
        <w:pStyle w:val="51"/>
      </w:pPr>
      <w:r>
        <w:t>系统输出</w:t>
      </w:r>
    </w:p>
    <w:p w14:paraId="56F834B1" w14:textId="77777777" w:rsidR="00C330D3" w:rsidRDefault="00D30165">
      <w:pPr>
        <w:pStyle w:val="51"/>
      </w:pPr>
      <w:r>
        <w:t>查询</w:t>
      </w:r>
    </w:p>
    <w:p w14:paraId="0B0A3E99" w14:textId="77777777" w:rsidR="00C330D3" w:rsidRDefault="00D30165">
      <w:pPr>
        <w:pStyle w:val="51"/>
      </w:pPr>
      <w:r>
        <w:t>生产内部数据</w:t>
      </w:r>
    </w:p>
    <w:p w14:paraId="23103452" w14:textId="77777777" w:rsidR="00D54239" w:rsidRDefault="00D54239" w:rsidP="00D54239">
      <w:pPr>
        <w:pStyle w:val="41"/>
      </w:pPr>
      <w:r>
        <w:rPr>
          <w:rFonts w:hint="eastAsia"/>
        </w:rPr>
        <w:t>状态框选择</w:t>
      </w:r>
    </w:p>
    <w:p w14:paraId="3FB4053B" w14:textId="77777777" w:rsidR="00C330D3" w:rsidRDefault="00D30165">
      <w:pPr>
        <w:pStyle w:val="51"/>
      </w:pPr>
      <w:r>
        <w:t>功能描述</w:t>
      </w:r>
    </w:p>
    <w:p w14:paraId="7839814C" w14:textId="77777777" w:rsidR="00C330D3" w:rsidRDefault="00D30165">
      <w:pPr>
        <w:pStyle w:val="51"/>
      </w:pPr>
      <w:r>
        <w:t>外部信息</w:t>
      </w:r>
    </w:p>
    <w:p w14:paraId="51222AC8" w14:textId="77777777" w:rsidR="00C330D3" w:rsidRDefault="00D30165">
      <w:pPr>
        <w:pStyle w:val="51"/>
      </w:pPr>
      <w:r>
        <w:t>内部信息</w:t>
      </w:r>
    </w:p>
    <w:p w14:paraId="26D02355" w14:textId="77777777" w:rsidR="00C330D3" w:rsidRDefault="00D30165">
      <w:pPr>
        <w:pStyle w:val="51"/>
      </w:pPr>
      <w:r>
        <w:t>数据处理</w:t>
      </w:r>
    </w:p>
    <w:p w14:paraId="19E84434" w14:textId="77777777" w:rsidR="00C330D3" w:rsidRDefault="00D30165">
      <w:pPr>
        <w:pStyle w:val="51"/>
      </w:pPr>
      <w:r>
        <w:lastRenderedPageBreak/>
        <w:t>系统输出</w:t>
      </w:r>
    </w:p>
    <w:p w14:paraId="7E8D4DF0" w14:textId="77777777" w:rsidR="00C330D3" w:rsidRDefault="00D30165">
      <w:pPr>
        <w:pStyle w:val="51"/>
      </w:pPr>
      <w:r>
        <w:t>查询</w:t>
      </w:r>
    </w:p>
    <w:p w14:paraId="0DF3E23B" w14:textId="77777777" w:rsidR="00C330D3" w:rsidRDefault="00D30165">
      <w:pPr>
        <w:pStyle w:val="51"/>
      </w:pPr>
      <w:r>
        <w:t>生产内部数据</w:t>
      </w:r>
    </w:p>
    <w:p w14:paraId="603AB697" w14:textId="77777777" w:rsidR="00D54239" w:rsidRDefault="00D54239" w:rsidP="00D54239">
      <w:pPr>
        <w:pStyle w:val="41"/>
      </w:pPr>
      <w:r>
        <w:rPr>
          <w:rFonts w:hint="eastAsia"/>
        </w:rPr>
        <w:t>已创建状态</w:t>
      </w:r>
    </w:p>
    <w:p w14:paraId="477BB1CC" w14:textId="77777777" w:rsidR="00C330D3" w:rsidRDefault="00D30165">
      <w:pPr>
        <w:pStyle w:val="51"/>
      </w:pPr>
      <w:r>
        <w:t>功能描述</w:t>
      </w:r>
    </w:p>
    <w:p w14:paraId="6F60AB02" w14:textId="77777777" w:rsidR="00C330D3" w:rsidRDefault="00D30165">
      <w:pPr>
        <w:pStyle w:val="51"/>
      </w:pPr>
      <w:r>
        <w:t>外部信息</w:t>
      </w:r>
    </w:p>
    <w:p w14:paraId="6A8D6C00" w14:textId="77777777" w:rsidR="00C330D3" w:rsidRDefault="00D30165">
      <w:pPr>
        <w:pStyle w:val="51"/>
      </w:pPr>
      <w:r>
        <w:t>内部信息</w:t>
      </w:r>
    </w:p>
    <w:p w14:paraId="4E753B01" w14:textId="77777777" w:rsidR="00C330D3" w:rsidRDefault="00D30165">
      <w:pPr>
        <w:pStyle w:val="51"/>
      </w:pPr>
      <w:r>
        <w:t>数据处理</w:t>
      </w:r>
    </w:p>
    <w:p w14:paraId="02656AA3" w14:textId="77777777" w:rsidR="00C330D3" w:rsidRDefault="00D30165">
      <w:pPr>
        <w:pStyle w:val="51"/>
      </w:pPr>
      <w:r>
        <w:t>系统输出</w:t>
      </w:r>
    </w:p>
    <w:p w14:paraId="07B89775" w14:textId="77777777" w:rsidR="00C330D3" w:rsidRDefault="00D30165">
      <w:pPr>
        <w:pStyle w:val="51"/>
      </w:pPr>
      <w:r>
        <w:t>查询</w:t>
      </w:r>
    </w:p>
    <w:p w14:paraId="4F970560" w14:textId="77777777" w:rsidR="00C330D3" w:rsidRDefault="00D30165">
      <w:pPr>
        <w:pStyle w:val="51"/>
      </w:pPr>
      <w:r>
        <w:t>生产内部数据</w:t>
      </w:r>
    </w:p>
    <w:p w14:paraId="6FB6023D" w14:textId="77777777" w:rsidR="00D54239" w:rsidRDefault="00D54239" w:rsidP="00D54239">
      <w:pPr>
        <w:pStyle w:val="41"/>
      </w:pPr>
      <w:r>
        <w:rPr>
          <w:rFonts w:hint="eastAsia"/>
        </w:rPr>
        <w:t>查询中状态</w:t>
      </w:r>
    </w:p>
    <w:p w14:paraId="3480CEEE" w14:textId="77777777" w:rsidR="00C330D3" w:rsidRDefault="00D30165">
      <w:pPr>
        <w:pStyle w:val="51"/>
      </w:pPr>
      <w:r>
        <w:t>功能描述</w:t>
      </w:r>
    </w:p>
    <w:p w14:paraId="4C8F422C" w14:textId="77777777" w:rsidR="00C330D3" w:rsidRDefault="00D30165">
      <w:pPr>
        <w:pStyle w:val="51"/>
      </w:pPr>
      <w:r>
        <w:t>外部信息</w:t>
      </w:r>
    </w:p>
    <w:p w14:paraId="2EEA774A" w14:textId="77777777" w:rsidR="00C330D3" w:rsidRDefault="00D30165">
      <w:pPr>
        <w:pStyle w:val="51"/>
      </w:pPr>
      <w:r>
        <w:t>内部信息</w:t>
      </w:r>
    </w:p>
    <w:p w14:paraId="73EF1B89" w14:textId="77777777" w:rsidR="00C330D3" w:rsidRDefault="00D30165">
      <w:pPr>
        <w:pStyle w:val="51"/>
      </w:pPr>
      <w:r>
        <w:t>数据处理</w:t>
      </w:r>
    </w:p>
    <w:p w14:paraId="370045D0" w14:textId="77777777" w:rsidR="00C330D3" w:rsidRDefault="00D30165">
      <w:pPr>
        <w:pStyle w:val="51"/>
      </w:pPr>
      <w:r>
        <w:t>系统输出</w:t>
      </w:r>
    </w:p>
    <w:p w14:paraId="20831DE6" w14:textId="77777777" w:rsidR="00C330D3" w:rsidRDefault="00D30165">
      <w:pPr>
        <w:pStyle w:val="51"/>
      </w:pPr>
      <w:r>
        <w:t>查询</w:t>
      </w:r>
    </w:p>
    <w:p w14:paraId="611EB228" w14:textId="77777777" w:rsidR="00C330D3" w:rsidRDefault="00D30165">
      <w:pPr>
        <w:pStyle w:val="51"/>
      </w:pPr>
      <w:r>
        <w:t>生产内部数据</w:t>
      </w:r>
    </w:p>
    <w:p w14:paraId="71A58BCF" w14:textId="77777777" w:rsidR="00D54239" w:rsidRDefault="00D54239" w:rsidP="00D54239">
      <w:pPr>
        <w:pStyle w:val="41"/>
      </w:pPr>
      <w:r>
        <w:rPr>
          <w:rFonts w:hint="eastAsia"/>
        </w:rPr>
        <w:lastRenderedPageBreak/>
        <w:t>已完成状态</w:t>
      </w:r>
    </w:p>
    <w:p w14:paraId="76F177E3" w14:textId="77777777" w:rsidR="00C330D3" w:rsidRDefault="00D30165">
      <w:pPr>
        <w:pStyle w:val="51"/>
      </w:pPr>
      <w:r>
        <w:t>功能描述</w:t>
      </w:r>
    </w:p>
    <w:p w14:paraId="28912AB0" w14:textId="77777777" w:rsidR="00C330D3" w:rsidRDefault="00D30165">
      <w:pPr>
        <w:pStyle w:val="51"/>
      </w:pPr>
      <w:r>
        <w:t>外部信息</w:t>
      </w:r>
    </w:p>
    <w:p w14:paraId="641F7914" w14:textId="77777777" w:rsidR="00C330D3" w:rsidRDefault="00D30165">
      <w:pPr>
        <w:pStyle w:val="51"/>
      </w:pPr>
      <w:r>
        <w:t>内部信息</w:t>
      </w:r>
    </w:p>
    <w:p w14:paraId="2674D79F" w14:textId="77777777" w:rsidR="00C330D3" w:rsidRDefault="00D30165">
      <w:pPr>
        <w:pStyle w:val="51"/>
      </w:pPr>
      <w:r>
        <w:t>数据处理</w:t>
      </w:r>
    </w:p>
    <w:p w14:paraId="6B80C30E" w14:textId="77777777" w:rsidR="00C330D3" w:rsidRDefault="00D30165">
      <w:pPr>
        <w:pStyle w:val="51"/>
      </w:pPr>
      <w:r>
        <w:t>系统输出</w:t>
      </w:r>
    </w:p>
    <w:p w14:paraId="45C7D730" w14:textId="77777777" w:rsidR="00C330D3" w:rsidRDefault="00D30165">
      <w:pPr>
        <w:pStyle w:val="51"/>
      </w:pPr>
      <w:r>
        <w:t>查询</w:t>
      </w:r>
    </w:p>
    <w:p w14:paraId="1E9723E2" w14:textId="77777777" w:rsidR="00C330D3" w:rsidRDefault="00D30165">
      <w:pPr>
        <w:pStyle w:val="51"/>
      </w:pPr>
      <w:r>
        <w:t>生产内部数据</w:t>
      </w:r>
    </w:p>
    <w:p w14:paraId="2748479B" w14:textId="77777777" w:rsidR="00D54239" w:rsidRDefault="00D54239" w:rsidP="00D54239">
      <w:pPr>
        <w:pStyle w:val="41"/>
      </w:pPr>
      <w:r>
        <w:rPr>
          <w:rFonts w:hint="eastAsia"/>
        </w:rPr>
        <w:t>已结束状态</w:t>
      </w:r>
    </w:p>
    <w:p w14:paraId="1AEFC91F" w14:textId="77777777" w:rsidR="00C330D3" w:rsidRDefault="00D30165">
      <w:pPr>
        <w:pStyle w:val="51"/>
      </w:pPr>
      <w:r>
        <w:t>功能描述</w:t>
      </w:r>
    </w:p>
    <w:p w14:paraId="7C036C7F" w14:textId="77777777" w:rsidR="00C330D3" w:rsidRDefault="00D30165">
      <w:pPr>
        <w:pStyle w:val="51"/>
      </w:pPr>
      <w:r>
        <w:t>外部信息</w:t>
      </w:r>
    </w:p>
    <w:p w14:paraId="2A6633DB" w14:textId="77777777" w:rsidR="00C330D3" w:rsidRDefault="00D30165">
      <w:pPr>
        <w:pStyle w:val="51"/>
      </w:pPr>
      <w:r>
        <w:t>内部信息</w:t>
      </w:r>
    </w:p>
    <w:p w14:paraId="2DE02BCE" w14:textId="77777777" w:rsidR="00C330D3" w:rsidRDefault="00D30165">
      <w:pPr>
        <w:pStyle w:val="51"/>
      </w:pPr>
      <w:r>
        <w:t>数据处理</w:t>
      </w:r>
    </w:p>
    <w:p w14:paraId="0BFD501C" w14:textId="77777777" w:rsidR="00C330D3" w:rsidRDefault="00D30165">
      <w:pPr>
        <w:pStyle w:val="51"/>
      </w:pPr>
      <w:r>
        <w:t>系统输出</w:t>
      </w:r>
    </w:p>
    <w:p w14:paraId="0FF70696" w14:textId="77777777" w:rsidR="00C330D3" w:rsidRDefault="00D30165">
      <w:pPr>
        <w:pStyle w:val="51"/>
      </w:pPr>
      <w:r>
        <w:t>查询</w:t>
      </w:r>
    </w:p>
    <w:p w14:paraId="12C455C1" w14:textId="77777777" w:rsidR="00C330D3" w:rsidRDefault="00D30165">
      <w:pPr>
        <w:pStyle w:val="51"/>
      </w:pPr>
      <w:r>
        <w:t>生产内部数据</w:t>
      </w:r>
    </w:p>
    <w:p w14:paraId="111A7581" w14:textId="77777777" w:rsidR="00D54239" w:rsidRDefault="00D54239" w:rsidP="00D54239">
      <w:pPr>
        <w:pStyle w:val="41"/>
      </w:pPr>
      <w:r>
        <w:rPr>
          <w:rFonts w:hint="eastAsia"/>
        </w:rPr>
        <w:t>号码框输入</w:t>
      </w:r>
    </w:p>
    <w:p w14:paraId="3F1A85AB" w14:textId="77777777" w:rsidR="00C330D3" w:rsidRDefault="00D30165">
      <w:pPr>
        <w:pStyle w:val="51"/>
      </w:pPr>
      <w:r>
        <w:t>功能描述</w:t>
      </w:r>
    </w:p>
    <w:p w14:paraId="7786C69C" w14:textId="77777777" w:rsidR="00C330D3" w:rsidRDefault="00D30165">
      <w:pPr>
        <w:pStyle w:val="51"/>
      </w:pPr>
      <w:r>
        <w:t>外部信息</w:t>
      </w:r>
    </w:p>
    <w:p w14:paraId="087E588B" w14:textId="77777777" w:rsidR="00C330D3" w:rsidRDefault="00D30165">
      <w:pPr>
        <w:pStyle w:val="51"/>
      </w:pPr>
      <w:r>
        <w:lastRenderedPageBreak/>
        <w:t>内部信息</w:t>
      </w:r>
    </w:p>
    <w:p w14:paraId="7217885C" w14:textId="77777777" w:rsidR="00C330D3" w:rsidRDefault="00D30165">
      <w:pPr>
        <w:pStyle w:val="51"/>
      </w:pPr>
      <w:r>
        <w:t>数据处理</w:t>
      </w:r>
    </w:p>
    <w:p w14:paraId="0BD736A6" w14:textId="77777777" w:rsidR="00C330D3" w:rsidRDefault="00D30165">
      <w:pPr>
        <w:pStyle w:val="51"/>
      </w:pPr>
      <w:r>
        <w:t>系统输出</w:t>
      </w:r>
    </w:p>
    <w:p w14:paraId="5A583048" w14:textId="77777777" w:rsidR="00C330D3" w:rsidRDefault="00D30165">
      <w:pPr>
        <w:pStyle w:val="51"/>
      </w:pPr>
      <w:r>
        <w:t>查询</w:t>
      </w:r>
    </w:p>
    <w:p w14:paraId="044119EB" w14:textId="77777777" w:rsidR="00C330D3" w:rsidRDefault="00D30165">
      <w:pPr>
        <w:pStyle w:val="51"/>
      </w:pPr>
      <w:r>
        <w:t>生产内部数据</w:t>
      </w:r>
    </w:p>
    <w:p w14:paraId="508C0517" w14:textId="77777777" w:rsidR="00D54239" w:rsidRDefault="00D54239" w:rsidP="00D54239">
      <w:pPr>
        <w:pStyle w:val="41"/>
      </w:pPr>
      <w:r>
        <w:rPr>
          <w:rFonts w:hint="eastAsia"/>
        </w:rPr>
        <w:t>手机丢失日期选择</w:t>
      </w:r>
    </w:p>
    <w:p w14:paraId="26AC3074" w14:textId="77777777" w:rsidR="00C330D3" w:rsidRDefault="00D30165">
      <w:pPr>
        <w:pStyle w:val="51"/>
      </w:pPr>
      <w:r>
        <w:t>功能描述</w:t>
      </w:r>
    </w:p>
    <w:p w14:paraId="36CB979A" w14:textId="77777777" w:rsidR="00C330D3" w:rsidRDefault="00D30165">
      <w:pPr>
        <w:pStyle w:val="51"/>
      </w:pPr>
      <w:r>
        <w:t>外部信息</w:t>
      </w:r>
    </w:p>
    <w:p w14:paraId="3B83B108" w14:textId="77777777" w:rsidR="00C330D3" w:rsidRDefault="00D30165">
      <w:pPr>
        <w:pStyle w:val="51"/>
      </w:pPr>
      <w:r>
        <w:t>内部信息</w:t>
      </w:r>
    </w:p>
    <w:p w14:paraId="462B61B0" w14:textId="77777777" w:rsidR="00C330D3" w:rsidRDefault="00D30165">
      <w:pPr>
        <w:pStyle w:val="51"/>
      </w:pPr>
      <w:r>
        <w:t>数据处理</w:t>
      </w:r>
    </w:p>
    <w:p w14:paraId="094F785B" w14:textId="77777777" w:rsidR="00C330D3" w:rsidRDefault="00D30165">
      <w:pPr>
        <w:pStyle w:val="51"/>
      </w:pPr>
      <w:r>
        <w:t>系统输出</w:t>
      </w:r>
    </w:p>
    <w:p w14:paraId="48C8DF40" w14:textId="77777777" w:rsidR="00C330D3" w:rsidRDefault="00D30165">
      <w:pPr>
        <w:pStyle w:val="51"/>
      </w:pPr>
      <w:r>
        <w:t>查询</w:t>
      </w:r>
    </w:p>
    <w:p w14:paraId="5D2969D3" w14:textId="77777777" w:rsidR="00C330D3" w:rsidRDefault="00D30165">
      <w:pPr>
        <w:pStyle w:val="51"/>
      </w:pPr>
      <w:r>
        <w:t>生产内部数据</w:t>
      </w:r>
    </w:p>
    <w:p w14:paraId="18CD99BF" w14:textId="77777777" w:rsidR="00D54239" w:rsidRDefault="00D54239" w:rsidP="00D54239">
      <w:pPr>
        <w:pStyle w:val="41"/>
      </w:pPr>
      <w:r>
        <w:rPr>
          <w:rFonts w:hint="eastAsia"/>
        </w:rPr>
        <w:t>筛选按钮</w:t>
      </w:r>
    </w:p>
    <w:p w14:paraId="229002EA" w14:textId="77777777" w:rsidR="00C330D3" w:rsidRDefault="00D30165">
      <w:pPr>
        <w:pStyle w:val="51"/>
      </w:pPr>
      <w:r>
        <w:t>功能描述</w:t>
      </w:r>
    </w:p>
    <w:p w14:paraId="09CC8C46" w14:textId="77777777" w:rsidR="00C330D3" w:rsidRDefault="00D30165">
      <w:pPr>
        <w:pStyle w:val="51"/>
      </w:pPr>
      <w:r>
        <w:t>外部信息</w:t>
      </w:r>
    </w:p>
    <w:p w14:paraId="072E14ED" w14:textId="77777777" w:rsidR="00C330D3" w:rsidRDefault="00D30165">
      <w:pPr>
        <w:pStyle w:val="51"/>
      </w:pPr>
      <w:r>
        <w:t>内部信息</w:t>
      </w:r>
    </w:p>
    <w:p w14:paraId="0DE5841E" w14:textId="77777777" w:rsidR="00C330D3" w:rsidRDefault="00D30165">
      <w:pPr>
        <w:pStyle w:val="51"/>
      </w:pPr>
      <w:r>
        <w:t>数据处理</w:t>
      </w:r>
    </w:p>
    <w:p w14:paraId="390A3955" w14:textId="77777777" w:rsidR="00C330D3" w:rsidRDefault="00D30165">
      <w:pPr>
        <w:pStyle w:val="51"/>
      </w:pPr>
      <w:r>
        <w:t>系统输出</w:t>
      </w:r>
    </w:p>
    <w:p w14:paraId="584641D4" w14:textId="77777777" w:rsidR="00C330D3" w:rsidRDefault="00D30165">
      <w:pPr>
        <w:pStyle w:val="51"/>
      </w:pPr>
      <w:r>
        <w:lastRenderedPageBreak/>
        <w:t>查询</w:t>
      </w:r>
    </w:p>
    <w:p w14:paraId="1A583497" w14:textId="77777777" w:rsidR="00C330D3" w:rsidRDefault="00D30165">
      <w:pPr>
        <w:pStyle w:val="51"/>
      </w:pPr>
      <w:r>
        <w:t>生产内部数据</w:t>
      </w:r>
    </w:p>
    <w:p w14:paraId="44E63EC6" w14:textId="77777777" w:rsidR="00D54239" w:rsidRDefault="00D54239" w:rsidP="00D54239">
      <w:pPr>
        <w:pStyle w:val="41"/>
      </w:pPr>
      <w:r>
        <w:rPr>
          <w:rFonts w:hint="eastAsia"/>
        </w:rPr>
        <w:t>任务号码显示</w:t>
      </w:r>
    </w:p>
    <w:p w14:paraId="50031B6E" w14:textId="77777777" w:rsidR="00C330D3" w:rsidRDefault="00D30165">
      <w:pPr>
        <w:pStyle w:val="51"/>
      </w:pPr>
      <w:r>
        <w:t>功能描述</w:t>
      </w:r>
    </w:p>
    <w:p w14:paraId="22401B36" w14:textId="77777777" w:rsidR="00C330D3" w:rsidRDefault="00D30165">
      <w:pPr>
        <w:pStyle w:val="51"/>
      </w:pPr>
      <w:r>
        <w:t>外部信息</w:t>
      </w:r>
    </w:p>
    <w:p w14:paraId="1060AEB4" w14:textId="77777777" w:rsidR="00C330D3" w:rsidRDefault="00D30165">
      <w:pPr>
        <w:pStyle w:val="51"/>
      </w:pPr>
      <w:r>
        <w:t>内部信息</w:t>
      </w:r>
    </w:p>
    <w:p w14:paraId="681AD8D3" w14:textId="77777777" w:rsidR="00C330D3" w:rsidRDefault="00D30165">
      <w:pPr>
        <w:pStyle w:val="51"/>
      </w:pPr>
      <w:r>
        <w:t>数据处理</w:t>
      </w:r>
    </w:p>
    <w:p w14:paraId="68FD01A6" w14:textId="77777777" w:rsidR="00C330D3" w:rsidRDefault="00D30165">
      <w:pPr>
        <w:pStyle w:val="51"/>
      </w:pPr>
      <w:r>
        <w:t>系统输出</w:t>
      </w:r>
    </w:p>
    <w:p w14:paraId="4D3525D4" w14:textId="77777777" w:rsidR="00C330D3" w:rsidRDefault="00D30165">
      <w:pPr>
        <w:pStyle w:val="51"/>
      </w:pPr>
      <w:r>
        <w:t>查询</w:t>
      </w:r>
    </w:p>
    <w:p w14:paraId="0AF91EC5" w14:textId="77777777" w:rsidR="00C330D3" w:rsidRDefault="00D30165">
      <w:pPr>
        <w:pStyle w:val="51"/>
      </w:pPr>
      <w:r>
        <w:t>生产内部数据</w:t>
      </w:r>
    </w:p>
    <w:p w14:paraId="121E1C7F" w14:textId="77777777" w:rsidR="00D54239" w:rsidRDefault="00D54239" w:rsidP="00D54239">
      <w:pPr>
        <w:pStyle w:val="41"/>
      </w:pPr>
      <w:r>
        <w:rPr>
          <w:rFonts w:hint="eastAsia"/>
        </w:rPr>
        <w:t>手机丢失日期显示</w:t>
      </w:r>
    </w:p>
    <w:p w14:paraId="2837FF11" w14:textId="77777777" w:rsidR="00C330D3" w:rsidRDefault="00D30165">
      <w:pPr>
        <w:pStyle w:val="51"/>
      </w:pPr>
      <w:r>
        <w:t>功能描述</w:t>
      </w:r>
    </w:p>
    <w:p w14:paraId="0740FB3B" w14:textId="77777777" w:rsidR="00C330D3" w:rsidRDefault="00D30165">
      <w:pPr>
        <w:pStyle w:val="51"/>
      </w:pPr>
      <w:r>
        <w:t>外部信息</w:t>
      </w:r>
    </w:p>
    <w:p w14:paraId="62F2C7EB" w14:textId="77777777" w:rsidR="00C330D3" w:rsidRDefault="00D30165">
      <w:pPr>
        <w:pStyle w:val="51"/>
      </w:pPr>
      <w:r>
        <w:t>内部信息</w:t>
      </w:r>
    </w:p>
    <w:p w14:paraId="16EC7923" w14:textId="77777777" w:rsidR="00C330D3" w:rsidRDefault="00D30165">
      <w:pPr>
        <w:pStyle w:val="51"/>
      </w:pPr>
      <w:r>
        <w:t>数据处理</w:t>
      </w:r>
    </w:p>
    <w:p w14:paraId="08EFE35F" w14:textId="77777777" w:rsidR="00C330D3" w:rsidRDefault="00D30165">
      <w:pPr>
        <w:pStyle w:val="51"/>
      </w:pPr>
      <w:r>
        <w:t>系统输出</w:t>
      </w:r>
    </w:p>
    <w:p w14:paraId="75F27B11" w14:textId="77777777" w:rsidR="00C330D3" w:rsidRDefault="00D30165">
      <w:pPr>
        <w:pStyle w:val="51"/>
      </w:pPr>
      <w:r>
        <w:t>查询</w:t>
      </w:r>
    </w:p>
    <w:p w14:paraId="726826EC" w14:textId="77777777" w:rsidR="00C330D3" w:rsidRDefault="00D30165">
      <w:pPr>
        <w:pStyle w:val="51"/>
      </w:pPr>
      <w:r>
        <w:t>生产内部数据</w:t>
      </w:r>
    </w:p>
    <w:p w14:paraId="20AA0D5E" w14:textId="77777777" w:rsidR="00D54239" w:rsidRDefault="00D54239" w:rsidP="00D54239">
      <w:pPr>
        <w:pStyle w:val="41"/>
      </w:pPr>
      <w:r>
        <w:rPr>
          <w:rFonts w:hint="eastAsia"/>
        </w:rPr>
        <w:t>主题显示</w:t>
      </w:r>
    </w:p>
    <w:p w14:paraId="36CF9CB3" w14:textId="77777777" w:rsidR="00C330D3" w:rsidRDefault="00D30165">
      <w:pPr>
        <w:pStyle w:val="51"/>
      </w:pPr>
      <w:r>
        <w:lastRenderedPageBreak/>
        <w:t>功能描述</w:t>
      </w:r>
    </w:p>
    <w:p w14:paraId="55BB58CA" w14:textId="77777777" w:rsidR="00C330D3" w:rsidRDefault="00D30165">
      <w:pPr>
        <w:pStyle w:val="51"/>
      </w:pPr>
      <w:r>
        <w:t>外部信息</w:t>
      </w:r>
    </w:p>
    <w:p w14:paraId="0F4A2E74" w14:textId="77777777" w:rsidR="00C330D3" w:rsidRDefault="00D30165">
      <w:pPr>
        <w:pStyle w:val="51"/>
      </w:pPr>
      <w:r>
        <w:t>内部信息</w:t>
      </w:r>
    </w:p>
    <w:p w14:paraId="2BE4CF4A" w14:textId="77777777" w:rsidR="00C330D3" w:rsidRDefault="00D30165">
      <w:pPr>
        <w:pStyle w:val="51"/>
      </w:pPr>
      <w:r>
        <w:t>数据处理</w:t>
      </w:r>
    </w:p>
    <w:p w14:paraId="03F117BD" w14:textId="77777777" w:rsidR="00C330D3" w:rsidRDefault="00D30165">
      <w:pPr>
        <w:pStyle w:val="51"/>
      </w:pPr>
      <w:r>
        <w:t>系统输出</w:t>
      </w:r>
    </w:p>
    <w:p w14:paraId="53285692" w14:textId="77777777" w:rsidR="00C330D3" w:rsidRDefault="00D30165">
      <w:pPr>
        <w:pStyle w:val="51"/>
      </w:pPr>
      <w:r>
        <w:t>查询</w:t>
      </w:r>
    </w:p>
    <w:p w14:paraId="4D8DFF9F" w14:textId="77777777" w:rsidR="00C330D3" w:rsidRDefault="00D30165">
      <w:pPr>
        <w:pStyle w:val="51"/>
      </w:pPr>
      <w:r>
        <w:t>生产内部数据</w:t>
      </w:r>
    </w:p>
    <w:p w14:paraId="5B9455C5" w14:textId="77777777" w:rsidR="00D54239" w:rsidRDefault="00D54239" w:rsidP="00D54239">
      <w:pPr>
        <w:pStyle w:val="41"/>
      </w:pPr>
      <w:r>
        <w:rPr>
          <w:rFonts w:hint="eastAsia"/>
        </w:rPr>
        <w:t>IMEI</w:t>
      </w:r>
      <w:r>
        <w:rPr>
          <w:rFonts w:hint="eastAsia"/>
        </w:rPr>
        <w:t>显示</w:t>
      </w:r>
    </w:p>
    <w:p w14:paraId="64AB4CB1" w14:textId="77777777" w:rsidR="00C330D3" w:rsidRDefault="00D30165">
      <w:pPr>
        <w:pStyle w:val="51"/>
      </w:pPr>
      <w:r>
        <w:t>功能描述</w:t>
      </w:r>
    </w:p>
    <w:p w14:paraId="1AAA123F" w14:textId="77777777" w:rsidR="00C330D3" w:rsidRDefault="00D30165">
      <w:pPr>
        <w:pStyle w:val="51"/>
      </w:pPr>
      <w:r>
        <w:t>外部信息</w:t>
      </w:r>
    </w:p>
    <w:p w14:paraId="098ABC9A" w14:textId="77777777" w:rsidR="00C330D3" w:rsidRDefault="00D30165">
      <w:pPr>
        <w:pStyle w:val="51"/>
      </w:pPr>
      <w:r>
        <w:t>内部信息</w:t>
      </w:r>
    </w:p>
    <w:p w14:paraId="2A721EE3" w14:textId="77777777" w:rsidR="00C330D3" w:rsidRDefault="00D30165">
      <w:pPr>
        <w:pStyle w:val="51"/>
      </w:pPr>
      <w:r>
        <w:t>数据处理</w:t>
      </w:r>
    </w:p>
    <w:p w14:paraId="7717B41E" w14:textId="77777777" w:rsidR="00C330D3" w:rsidRDefault="00D30165">
      <w:pPr>
        <w:pStyle w:val="51"/>
      </w:pPr>
      <w:r>
        <w:t>系统输出</w:t>
      </w:r>
    </w:p>
    <w:p w14:paraId="6365D1F1" w14:textId="77777777" w:rsidR="00C330D3" w:rsidRDefault="00D30165">
      <w:pPr>
        <w:pStyle w:val="51"/>
      </w:pPr>
      <w:r>
        <w:t>查询</w:t>
      </w:r>
    </w:p>
    <w:p w14:paraId="5433EBE2" w14:textId="77777777" w:rsidR="00C330D3" w:rsidRDefault="00D30165">
      <w:pPr>
        <w:pStyle w:val="51"/>
      </w:pPr>
      <w:r>
        <w:t>生产内部数据</w:t>
      </w:r>
    </w:p>
    <w:p w14:paraId="66ED1511" w14:textId="77777777" w:rsidR="00D54239" w:rsidRDefault="00D54239" w:rsidP="00D54239">
      <w:pPr>
        <w:pStyle w:val="41"/>
      </w:pPr>
      <w:r>
        <w:rPr>
          <w:rFonts w:hint="eastAsia"/>
        </w:rPr>
        <w:t>品牌显示</w:t>
      </w:r>
    </w:p>
    <w:p w14:paraId="304E1075" w14:textId="77777777" w:rsidR="00C330D3" w:rsidRDefault="00D30165">
      <w:pPr>
        <w:pStyle w:val="51"/>
      </w:pPr>
      <w:r>
        <w:t>功能描述</w:t>
      </w:r>
    </w:p>
    <w:p w14:paraId="3DDA25D5" w14:textId="77777777" w:rsidR="00C330D3" w:rsidRDefault="00D30165">
      <w:pPr>
        <w:pStyle w:val="51"/>
      </w:pPr>
      <w:r>
        <w:t>外部信息</w:t>
      </w:r>
    </w:p>
    <w:p w14:paraId="74EA213C" w14:textId="77777777" w:rsidR="00C330D3" w:rsidRDefault="00D30165">
      <w:pPr>
        <w:pStyle w:val="51"/>
      </w:pPr>
      <w:r>
        <w:t>内部信息</w:t>
      </w:r>
    </w:p>
    <w:p w14:paraId="5509F83A" w14:textId="77777777" w:rsidR="00C330D3" w:rsidRDefault="00D30165">
      <w:pPr>
        <w:pStyle w:val="51"/>
      </w:pPr>
      <w:r>
        <w:lastRenderedPageBreak/>
        <w:t>数据处理</w:t>
      </w:r>
    </w:p>
    <w:p w14:paraId="7A84A59A" w14:textId="77777777" w:rsidR="00C330D3" w:rsidRDefault="00D30165">
      <w:pPr>
        <w:pStyle w:val="51"/>
      </w:pPr>
      <w:r>
        <w:t>系统输出</w:t>
      </w:r>
    </w:p>
    <w:p w14:paraId="4DD211A9" w14:textId="77777777" w:rsidR="00C330D3" w:rsidRDefault="00D30165">
      <w:pPr>
        <w:pStyle w:val="51"/>
      </w:pPr>
      <w:r>
        <w:t>查询</w:t>
      </w:r>
    </w:p>
    <w:p w14:paraId="0EFC5F08" w14:textId="77777777" w:rsidR="00C330D3" w:rsidRDefault="00D30165">
      <w:pPr>
        <w:pStyle w:val="51"/>
      </w:pPr>
      <w:r>
        <w:t>生产内部数据</w:t>
      </w:r>
    </w:p>
    <w:p w14:paraId="02D67932" w14:textId="77777777" w:rsidR="00D54239" w:rsidRDefault="00D54239" w:rsidP="00D54239">
      <w:pPr>
        <w:pStyle w:val="41"/>
      </w:pPr>
      <w:r>
        <w:rPr>
          <w:rFonts w:hint="eastAsia"/>
        </w:rPr>
        <w:t>型号显示</w:t>
      </w:r>
    </w:p>
    <w:p w14:paraId="78F42AFC" w14:textId="77777777" w:rsidR="00C330D3" w:rsidRDefault="00D30165">
      <w:pPr>
        <w:pStyle w:val="51"/>
      </w:pPr>
      <w:r>
        <w:t>功能描述</w:t>
      </w:r>
    </w:p>
    <w:p w14:paraId="4A21EBC0" w14:textId="77777777" w:rsidR="00C330D3" w:rsidRDefault="00D30165">
      <w:pPr>
        <w:pStyle w:val="51"/>
      </w:pPr>
      <w:r>
        <w:t>外部信息</w:t>
      </w:r>
    </w:p>
    <w:p w14:paraId="125E0C61" w14:textId="77777777" w:rsidR="00C330D3" w:rsidRDefault="00D30165">
      <w:pPr>
        <w:pStyle w:val="51"/>
      </w:pPr>
      <w:r>
        <w:t>内部信息</w:t>
      </w:r>
    </w:p>
    <w:p w14:paraId="3D0DA0BB" w14:textId="77777777" w:rsidR="00C330D3" w:rsidRDefault="00D30165">
      <w:pPr>
        <w:pStyle w:val="51"/>
      </w:pPr>
      <w:r>
        <w:t>数据处理</w:t>
      </w:r>
    </w:p>
    <w:p w14:paraId="4EDC0850" w14:textId="77777777" w:rsidR="00C330D3" w:rsidRDefault="00D30165">
      <w:pPr>
        <w:pStyle w:val="51"/>
      </w:pPr>
      <w:r>
        <w:t>系统输出</w:t>
      </w:r>
    </w:p>
    <w:p w14:paraId="6A37D1DB" w14:textId="77777777" w:rsidR="00C330D3" w:rsidRDefault="00D30165">
      <w:pPr>
        <w:pStyle w:val="51"/>
      </w:pPr>
      <w:r>
        <w:t>查询</w:t>
      </w:r>
    </w:p>
    <w:p w14:paraId="7A7AB4DE" w14:textId="77777777" w:rsidR="00C330D3" w:rsidRDefault="00D30165">
      <w:pPr>
        <w:pStyle w:val="51"/>
      </w:pPr>
      <w:r>
        <w:t>生产内部数据</w:t>
      </w:r>
    </w:p>
    <w:p w14:paraId="5079A195" w14:textId="77777777" w:rsidR="00D54239" w:rsidRDefault="00D54239" w:rsidP="00D54239">
      <w:pPr>
        <w:pStyle w:val="41"/>
      </w:pPr>
      <w:r>
        <w:rPr>
          <w:rFonts w:hint="eastAsia"/>
        </w:rPr>
        <w:t>状态显示</w:t>
      </w:r>
    </w:p>
    <w:p w14:paraId="6538B18F" w14:textId="77777777" w:rsidR="00C330D3" w:rsidRDefault="00D30165">
      <w:pPr>
        <w:pStyle w:val="51"/>
      </w:pPr>
      <w:r>
        <w:t>功能描述</w:t>
      </w:r>
    </w:p>
    <w:p w14:paraId="4B00B262" w14:textId="77777777" w:rsidR="00C330D3" w:rsidRDefault="00D30165">
      <w:pPr>
        <w:pStyle w:val="51"/>
      </w:pPr>
      <w:r>
        <w:t>外部信息</w:t>
      </w:r>
    </w:p>
    <w:p w14:paraId="74C847F8" w14:textId="77777777" w:rsidR="00C330D3" w:rsidRDefault="00D30165">
      <w:pPr>
        <w:pStyle w:val="51"/>
      </w:pPr>
      <w:r>
        <w:t>内部信息</w:t>
      </w:r>
    </w:p>
    <w:p w14:paraId="427DE44A" w14:textId="77777777" w:rsidR="00C330D3" w:rsidRDefault="00D30165">
      <w:pPr>
        <w:pStyle w:val="51"/>
      </w:pPr>
      <w:r>
        <w:t>数据处理</w:t>
      </w:r>
    </w:p>
    <w:p w14:paraId="72ABB3A3" w14:textId="77777777" w:rsidR="00C330D3" w:rsidRDefault="00D30165">
      <w:pPr>
        <w:pStyle w:val="51"/>
      </w:pPr>
      <w:r>
        <w:t>系统输出</w:t>
      </w:r>
    </w:p>
    <w:p w14:paraId="40175C5E" w14:textId="77777777" w:rsidR="00C330D3" w:rsidRDefault="00D30165">
      <w:pPr>
        <w:pStyle w:val="51"/>
      </w:pPr>
      <w:r>
        <w:t>查询</w:t>
      </w:r>
    </w:p>
    <w:p w14:paraId="5B3F4834" w14:textId="77777777" w:rsidR="00C330D3" w:rsidRDefault="00D30165">
      <w:pPr>
        <w:pStyle w:val="51"/>
      </w:pPr>
      <w:r>
        <w:lastRenderedPageBreak/>
        <w:t>生产内部数据</w:t>
      </w:r>
    </w:p>
    <w:p w14:paraId="25C1ECBA" w14:textId="77777777" w:rsidR="00D54239" w:rsidRDefault="00D54239" w:rsidP="00D54239">
      <w:pPr>
        <w:pStyle w:val="41"/>
      </w:pPr>
      <w:r>
        <w:rPr>
          <w:rFonts w:hint="eastAsia"/>
        </w:rPr>
        <w:t>删除号码按钮</w:t>
      </w:r>
    </w:p>
    <w:p w14:paraId="1BA35C63" w14:textId="77777777" w:rsidR="00C330D3" w:rsidRDefault="00D30165">
      <w:pPr>
        <w:pStyle w:val="51"/>
      </w:pPr>
      <w:r>
        <w:t>功能描述</w:t>
      </w:r>
    </w:p>
    <w:p w14:paraId="651BFA02" w14:textId="77777777" w:rsidR="00C330D3" w:rsidRDefault="00D30165">
      <w:pPr>
        <w:pStyle w:val="51"/>
      </w:pPr>
      <w:r>
        <w:t>外部信息</w:t>
      </w:r>
    </w:p>
    <w:p w14:paraId="7D5319D5" w14:textId="77777777" w:rsidR="00C330D3" w:rsidRDefault="00D30165">
      <w:pPr>
        <w:pStyle w:val="51"/>
      </w:pPr>
      <w:r>
        <w:t>内部信息</w:t>
      </w:r>
    </w:p>
    <w:p w14:paraId="7812EAED" w14:textId="77777777" w:rsidR="00C330D3" w:rsidRDefault="00D30165">
      <w:pPr>
        <w:pStyle w:val="51"/>
      </w:pPr>
      <w:r>
        <w:t>数据处理</w:t>
      </w:r>
    </w:p>
    <w:p w14:paraId="08CB6B54" w14:textId="77777777" w:rsidR="00C330D3" w:rsidRDefault="00D30165">
      <w:pPr>
        <w:pStyle w:val="51"/>
      </w:pPr>
      <w:r>
        <w:t>系统输出</w:t>
      </w:r>
    </w:p>
    <w:p w14:paraId="7EE13846" w14:textId="77777777" w:rsidR="00C330D3" w:rsidRDefault="00D30165">
      <w:pPr>
        <w:pStyle w:val="51"/>
      </w:pPr>
      <w:r>
        <w:t>查询</w:t>
      </w:r>
    </w:p>
    <w:p w14:paraId="2138CF91" w14:textId="77777777" w:rsidR="00C330D3" w:rsidRDefault="00D30165">
      <w:pPr>
        <w:pStyle w:val="51"/>
      </w:pPr>
      <w:r>
        <w:t>生产内部数据</w:t>
      </w:r>
    </w:p>
    <w:p w14:paraId="1B7FA427" w14:textId="77777777" w:rsidR="00D54239" w:rsidRDefault="00D54239" w:rsidP="00D54239">
      <w:pPr>
        <w:pStyle w:val="41"/>
      </w:pPr>
      <w:r>
        <w:rPr>
          <w:rFonts w:hint="eastAsia"/>
        </w:rPr>
        <w:t>删除号码弹窗提示</w:t>
      </w:r>
    </w:p>
    <w:p w14:paraId="0AC921AC" w14:textId="77777777" w:rsidR="00C330D3" w:rsidRDefault="00D30165">
      <w:pPr>
        <w:pStyle w:val="51"/>
      </w:pPr>
      <w:r>
        <w:t>功能描述</w:t>
      </w:r>
    </w:p>
    <w:p w14:paraId="611D6B1F" w14:textId="77777777" w:rsidR="00C330D3" w:rsidRDefault="00D30165">
      <w:pPr>
        <w:pStyle w:val="51"/>
      </w:pPr>
      <w:r>
        <w:t>外部信息</w:t>
      </w:r>
    </w:p>
    <w:p w14:paraId="40A36179" w14:textId="77777777" w:rsidR="00C330D3" w:rsidRDefault="00D30165">
      <w:pPr>
        <w:pStyle w:val="51"/>
      </w:pPr>
      <w:r>
        <w:t>内部信息</w:t>
      </w:r>
    </w:p>
    <w:p w14:paraId="56DF374C" w14:textId="77777777" w:rsidR="00C330D3" w:rsidRDefault="00D30165">
      <w:pPr>
        <w:pStyle w:val="51"/>
      </w:pPr>
      <w:r>
        <w:t>数据处理</w:t>
      </w:r>
    </w:p>
    <w:p w14:paraId="4C593E5E" w14:textId="77777777" w:rsidR="00C330D3" w:rsidRDefault="00D30165">
      <w:pPr>
        <w:pStyle w:val="51"/>
      </w:pPr>
      <w:r>
        <w:t>系统输出</w:t>
      </w:r>
    </w:p>
    <w:p w14:paraId="16BA7B3C" w14:textId="77777777" w:rsidR="00C330D3" w:rsidRDefault="00D30165">
      <w:pPr>
        <w:pStyle w:val="51"/>
      </w:pPr>
      <w:r>
        <w:t>查询</w:t>
      </w:r>
    </w:p>
    <w:p w14:paraId="0B167388" w14:textId="77777777" w:rsidR="00C330D3" w:rsidRDefault="00D30165">
      <w:pPr>
        <w:pStyle w:val="51"/>
      </w:pPr>
      <w:r>
        <w:t>生产内部数据</w:t>
      </w:r>
    </w:p>
    <w:p w14:paraId="775AEDDD" w14:textId="77777777" w:rsidR="00D54239" w:rsidRDefault="00D54239" w:rsidP="00D54239">
      <w:pPr>
        <w:pStyle w:val="41"/>
      </w:pPr>
      <w:r>
        <w:rPr>
          <w:rFonts w:hint="eastAsia"/>
        </w:rPr>
        <w:t>取消按钮</w:t>
      </w:r>
    </w:p>
    <w:p w14:paraId="76641FBB" w14:textId="77777777" w:rsidR="00C330D3" w:rsidRDefault="00D30165">
      <w:pPr>
        <w:pStyle w:val="51"/>
      </w:pPr>
      <w:r>
        <w:t>功能描述</w:t>
      </w:r>
    </w:p>
    <w:p w14:paraId="7A22513A" w14:textId="77777777" w:rsidR="00C330D3" w:rsidRDefault="00D30165">
      <w:pPr>
        <w:pStyle w:val="51"/>
      </w:pPr>
      <w:r>
        <w:lastRenderedPageBreak/>
        <w:t>外部信息</w:t>
      </w:r>
    </w:p>
    <w:p w14:paraId="1193077F" w14:textId="77777777" w:rsidR="00C330D3" w:rsidRDefault="00D30165">
      <w:pPr>
        <w:pStyle w:val="51"/>
      </w:pPr>
      <w:r>
        <w:t>内部信息</w:t>
      </w:r>
    </w:p>
    <w:p w14:paraId="50935C7E" w14:textId="77777777" w:rsidR="00C330D3" w:rsidRDefault="00D30165">
      <w:pPr>
        <w:pStyle w:val="51"/>
      </w:pPr>
      <w:r>
        <w:t>数据处理</w:t>
      </w:r>
    </w:p>
    <w:p w14:paraId="405020F2" w14:textId="77777777" w:rsidR="00C330D3" w:rsidRDefault="00D30165">
      <w:pPr>
        <w:pStyle w:val="51"/>
      </w:pPr>
      <w:r>
        <w:t>系统输出</w:t>
      </w:r>
    </w:p>
    <w:p w14:paraId="5D0CAF37" w14:textId="77777777" w:rsidR="00C330D3" w:rsidRDefault="00D30165">
      <w:pPr>
        <w:pStyle w:val="51"/>
      </w:pPr>
      <w:r>
        <w:t>查询</w:t>
      </w:r>
    </w:p>
    <w:p w14:paraId="4AAABFE0" w14:textId="77777777" w:rsidR="00C330D3" w:rsidRDefault="00D30165">
      <w:pPr>
        <w:pStyle w:val="51"/>
      </w:pPr>
      <w:r>
        <w:t>生产内部数据</w:t>
      </w:r>
    </w:p>
    <w:p w14:paraId="138FC7A0" w14:textId="77777777" w:rsidR="00D54239" w:rsidRDefault="00D54239" w:rsidP="00D54239">
      <w:pPr>
        <w:pStyle w:val="41"/>
      </w:pPr>
      <w:r>
        <w:rPr>
          <w:rFonts w:hint="eastAsia"/>
        </w:rPr>
        <w:t>确定按钮</w:t>
      </w:r>
    </w:p>
    <w:p w14:paraId="0DE9F109" w14:textId="77777777" w:rsidR="00C330D3" w:rsidRDefault="00D30165">
      <w:pPr>
        <w:pStyle w:val="51"/>
      </w:pPr>
      <w:r>
        <w:t>功能描述</w:t>
      </w:r>
    </w:p>
    <w:p w14:paraId="62D0AAAD" w14:textId="77777777" w:rsidR="00C330D3" w:rsidRDefault="00D30165">
      <w:pPr>
        <w:pStyle w:val="51"/>
      </w:pPr>
      <w:r>
        <w:t>外部信息</w:t>
      </w:r>
    </w:p>
    <w:p w14:paraId="7A30A8D4" w14:textId="77777777" w:rsidR="00C330D3" w:rsidRDefault="00D30165">
      <w:pPr>
        <w:pStyle w:val="51"/>
      </w:pPr>
      <w:r>
        <w:t>内部信息</w:t>
      </w:r>
    </w:p>
    <w:p w14:paraId="37C9C221" w14:textId="77777777" w:rsidR="00C330D3" w:rsidRDefault="00D30165">
      <w:pPr>
        <w:pStyle w:val="51"/>
      </w:pPr>
      <w:r>
        <w:t>数据处理</w:t>
      </w:r>
    </w:p>
    <w:p w14:paraId="5229423B" w14:textId="77777777" w:rsidR="00C330D3" w:rsidRDefault="00D30165">
      <w:pPr>
        <w:pStyle w:val="51"/>
      </w:pPr>
      <w:r>
        <w:t>系统输出</w:t>
      </w:r>
    </w:p>
    <w:p w14:paraId="13DEADE6" w14:textId="77777777" w:rsidR="00C330D3" w:rsidRDefault="00D30165">
      <w:pPr>
        <w:pStyle w:val="51"/>
      </w:pPr>
      <w:r>
        <w:t>查询</w:t>
      </w:r>
    </w:p>
    <w:p w14:paraId="60C20993" w14:textId="77777777" w:rsidR="00C330D3" w:rsidRDefault="00D30165">
      <w:pPr>
        <w:pStyle w:val="51"/>
      </w:pPr>
      <w:r>
        <w:t>生产内部数据</w:t>
      </w:r>
    </w:p>
    <w:p w14:paraId="0EF62F03" w14:textId="77777777" w:rsidR="00D54239" w:rsidRDefault="00D54239" w:rsidP="00D54239">
      <w:pPr>
        <w:pStyle w:val="41"/>
      </w:pPr>
      <w:r>
        <w:rPr>
          <w:rFonts w:hint="eastAsia"/>
        </w:rPr>
        <w:t>详情按钮</w:t>
      </w:r>
    </w:p>
    <w:p w14:paraId="15763B11" w14:textId="77777777" w:rsidR="00C330D3" w:rsidRDefault="00D30165">
      <w:pPr>
        <w:pStyle w:val="51"/>
      </w:pPr>
      <w:r>
        <w:t>功能描述</w:t>
      </w:r>
    </w:p>
    <w:p w14:paraId="73C4BEC2" w14:textId="77777777" w:rsidR="00C330D3" w:rsidRDefault="00D30165">
      <w:pPr>
        <w:pStyle w:val="51"/>
      </w:pPr>
      <w:r>
        <w:t>外部信息</w:t>
      </w:r>
    </w:p>
    <w:p w14:paraId="5DD71289" w14:textId="77777777" w:rsidR="00C330D3" w:rsidRDefault="00D30165">
      <w:pPr>
        <w:pStyle w:val="51"/>
      </w:pPr>
      <w:r>
        <w:t>内部信息</w:t>
      </w:r>
    </w:p>
    <w:p w14:paraId="1EEEE791" w14:textId="77777777" w:rsidR="00C330D3" w:rsidRDefault="00D30165">
      <w:pPr>
        <w:pStyle w:val="51"/>
      </w:pPr>
      <w:r>
        <w:t>数据处理</w:t>
      </w:r>
    </w:p>
    <w:p w14:paraId="4E365854" w14:textId="77777777" w:rsidR="00C330D3" w:rsidRDefault="00D30165">
      <w:pPr>
        <w:pStyle w:val="51"/>
      </w:pPr>
      <w:r>
        <w:lastRenderedPageBreak/>
        <w:t>系统输出</w:t>
      </w:r>
    </w:p>
    <w:p w14:paraId="15E76044" w14:textId="77777777" w:rsidR="00C330D3" w:rsidRDefault="00D30165">
      <w:pPr>
        <w:pStyle w:val="51"/>
      </w:pPr>
      <w:r>
        <w:t>查询</w:t>
      </w:r>
    </w:p>
    <w:p w14:paraId="6864CAB2" w14:textId="77777777" w:rsidR="00C330D3" w:rsidRDefault="00D30165">
      <w:pPr>
        <w:pStyle w:val="51"/>
      </w:pPr>
      <w:r>
        <w:t>生产内部数据</w:t>
      </w:r>
    </w:p>
    <w:p w14:paraId="7DC0FF21" w14:textId="77777777" w:rsidR="00D54239" w:rsidRDefault="00D54239" w:rsidP="00D54239">
      <w:pPr>
        <w:pStyle w:val="41"/>
      </w:pPr>
      <w:r>
        <w:rPr>
          <w:rFonts w:hint="eastAsia"/>
        </w:rPr>
        <w:t>详情页面对话框</w:t>
      </w:r>
    </w:p>
    <w:p w14:paraId="7008877A" w14:textId="77777777" w:rsidR="00C330D3" w:rsidRDefault="00D30165">
      <w:pPr>
        <w:pStyle w:val="51"/>
      </w:pPr>
      <w:r>
        <w:t>功能描述</w:t>
      </w:r>
    </w:p>
    <w:p w14:paraId="12424224" w14:textId="77777777" w:rsidR="00C330D3" w:rsidRDefault="00D30165">
      <w:pPr>
        <w:pStyle w:val="51"/>
      </w:pPr>
      <w:r>
        <w:t>外部信息</w:t>
      </w:r>
    </w:p>
    <w:p w14:paraId="12F02B6F" w14:textId="77777777" w:rsidR="00C330D3" w:rsidRDefault="00D30165">
      <w:pPr>
        <w:pStyle w:val="51"/>
      </w:pPr>
      <w:r>
        <w:t>内部信息</w:t>
      </w:r>
    </w:p>
    <w:p w14:paraId="22BEF853" w14:textId="77777777" w:rsidR="00C330D3" w:rsidRDefault="00D30165">
      <w:pPr>
        <w:pStyle w:val="51"/>
      </w:pPr>
      <w:r>
        <w:t>数据处理</w:t>
      </w:r>
    </w:p>
    <w:p w14:paraId="13494812" w14:textId="77777777" w:rsidR="00C330D3" w:rsidRDefault="00D30165">
      <w:pPr>
        <w:pStyle w:val="51"/>
      </w:pPr>
      <w:r>
        <w:t>系统输出</w:t>
      </w:r>
    </w:p>
    <w:p w14:paraId="7D5E8BB0" w14:textId="77777777" w:rsidR="00C330D3" w:rsidRDefault="00D30165">
      <w:pPr>
        <w:pStyle w:val="51"/>
      </w:pPr>
      <w:r>
        <w:t>查询</w:t>
      </w:r>
    </w:p>
    <w:p w14:paraId="2F21E523" w14:textId="77777777" w:rsidR="00C330D3" w:rsidRDefault="00D30165">
      <w:pPr>
        <w:pStyle w:val="51"/>
      </w:pPr>
      <w:r>
        <w:t>生产内部数据</w:t>
      </w:r>
    </w:p>
    <w:p w14:paraId="42602F7B" w14:textId="77777777" w:rsidR="00D54239" w:rsidRDefault="00D54239" w:rsidP="00D54239">
      <w:pPr>
        <w:pStyle w:val="41"/>
      </w:pPr>
      <w:r>
        <w:rPr>
          <w:rFonts w:hint="eastAsia"/>
        </w:rPr>
        <w:t>序号展示</w:t>
      </w:r>
    </w:p>
    <w:p w14:paraId="7F0A4B42" w14:textId="77777777" w:rsidR="00C330D3" w:rsidRDefault="00D30165">
      <w:pPr>
        <w:pStyle w:val="51"/>
      </w:pPr>
      <w:r>
        <w:t>功能描述</w:t>
      </w:r>
    </w:p>
    <w:p w14:paraId="48F6316A" w14:textId="77777777" w:rsidR="00C330D3" w:rsidRDefault="00D30165">
      <w:pPr>
        <w:pStyle w:val="51"/>
      </w:pPr>
      <w:r>
        <w:t>外部信息</w:t>
      </w:r>
    </w:p>
    <w:p w14:paraId="27D294E3" w14:textId="77777777" w:rsidR="00C330D3" w:rsidRDefault="00D30165">
      <w:pPr>
        <w:pStyle w:val="51"/>
      </w:pPr>
      <w:r>
        <w:t>内部信息</w:t>
      </w:r>
    </w:p>
    <w:p w14:paraId="54A69916" w14:textId="77777777" w:rsidR="00C330D3" w:rsidRDefault="00D30165">
      <w:pPr>
        <w:pStyle w:val="51"/>
      </w:pPr>
      <w:r>
        <w:t>数据处理</w:t>
      </w:r>
    </w:p>
    <w:p w14:paraId="164BCBEB" w14:textId="77777777" w:rsidR="00C330D3" w:rsidRDefault="00D30165">
      <w:pPr>
        <w:pStyle w:val="51"/>
      </w:pPr>
      <w:r>
        <w:t>系统输出</w:t>
      </w:r>
    </w:p>
    <w:p w14:paraId="74DAB190" w14:textId="77777777" w:rsidR="00C330D3" w:rsidRDefault="00D30165">
      <w:pPr>
        <w:pStyle w:val="51"/>
      </w:pPr>
      <w:r>
        <w:t>查询</w:t>
      </w:r>
    </w:p>
    <w:p w14:paraId="04DACE30" w14:textId="77777777" w:rsidR="00C330D3" w:rsidRDefault="00D30165">
      <w:pPr>
        <w:pStyle w:val="51"/>
      </w:pPr>
      <w:r>
        <w:t>生产内部数据</w:t>
      </w:r>
    </w:p>
    <w:p w14:paraId="5924B811" w14:textId="77777777" w:rsidR="00D54239" w:rsidRDefault="00D54239" w:rsidP="00D54239">
      <w:pPr>
        <w:pStyle w:val="41"/>
      </w:pPr>
      <w:r>
        <w:rPr>
          <w:rFonts w:hint="eastAsia"/>
        </w:rPr>
        <w:lastRenderedPageBreak/>
        <w:t>号码展示</w:t>
      </w:r>
    </w:p>
    <w:p w14:paraId="70B63997" w14:textId="77777777" w:rsidR="00C330D3" w:rsidRDefault="00D30165">
      <w:pPr>
        <w:pStyle w:val="51"/>
      </w:pPr>
      <w:r>
        <w:t>功能描述</w:t>
      </w:r>
    </w:p>
    <w:p w14:paraId="19CC58C2" w14:textId="77777777" w:rsidR="00C330D3" w:rsidRDefault="00D30165">
      <w:pPr>
        <w:pStyle w:val="51"/>
      </w:pPr>
      <w:r>
        <w:t>外部信息</w:t>
      </w:r>
    </w:p>
    <w:p w14:paraId="4F75CA8A" w14:textId="77777777" w:rsidR="00C330D3" w:rsidRDefault="00D30165">
      <w:pPr>
        <w:pStyle w:val="51"/>
      </w:pPr>
      <w:r>
        <w:t>内部信息</w:t>
      </w:r>
    </w:p>
    <w:p w14:paraId="74E7F595" w14:textId="77777777" w:rsidR="00C330D3" w:rsidRDefault="00D30165">
      <w:pPr>
        <w:pStyle w:val="51"/>
      </w:pPr>
      <w:r>
        <w:t>数据处理</w:t>
      </w:r>
    </w:p>
    <w:p w14:paraId="01C55316" w14:textId="77777777" w:rsidR="00C330D3" w:rsidRDefault="00D30165">
      <w:pPr>
        <w:pStyle w:val="51"/>
      </w:pPr>
      <w:r>
        <w:t>系统输出</w:t>
      </w:r>
    </w:p>
    <w:p w14:paraId="0A113382" w14:textId="77777777" w:rsidR="00C330D3" w:rsidRDefault="00D30165">
      <w:pPr>
        <w:pStyle w:val="51"/>
      </w:pPr>
      <w:r>
        <w:t>查询</w:t>
      </w:r>
    </w:p>
    <w:p w14:paraId="50F1C4C4" w14:textId="77777777" w:rsidR="00C330D3" w:rsidRDefault="00D30165">
      <w:pPr>
        <w:pStyle w:val="51"/>
      </w:pPr>
      <w:r>
        <w:t>生产内部数据</w:t>
      </w:r>
    </w:p>
    <w:p w14:paraId="6616690F" w14:textId="77777777" w:rsidR="00D54239" w:rsidRDefault="00D54239" w:rsidP="00D54239">
      <w:pPr>
        <w:pStyle w:val="41"/>
      </w:pPr>
      <w:r>
        <w:rPr>
          <w:rFonts w:hint="eastAsia"/>
        </w:rPr>
        <w:t>时间展示</w:t>
      </w:r>
    </w:p>
    <w:p w14:paraId="04C95B84" w14:textId="77777777" w:rsidR="00C330D3" w:rsidRDefault="00D30165">
      <w:pPr>
        <w:pStyle w:val="51"/>
      </w:pPr>
      <w:r>
        <w:t>功能描述</w:t>
      </w:r>
    </w:p>
    <w:p w14:paraId="3BC87C1E" w14:textId="77777777" w:rsidR="00C330D3" w:rsidRDefault="00D30165">
      <w:pPr>
        <w:pStyle w:val="51"/>
      </w:pPr>
      <w:r>
        <w:t>外部信息</w:t>
      </w:r>
    </w:p>
    <w:p w14:paraId="154E6856" w14:textId="77777777" w:rsidR="00C330D3" w:rsidRDefault="00D30165">
      <w:pPr>
        <w:pStyle w:val="51"/>
      </w:pPr>
      <w:r>
        <w:t>内部信息</w:t>
      </w:r>
    </w:p>
    <w:p w14:paraId="7C05721F" w14:textId="77777777" w:rsidR="00C330D3" w:rsidRDefault="00D30165">
      <w:pPr>
        <w:pStyle w:val="51"/>
      </w:pPr>
      <w:r>
        <w:t>数据处理</w:t>
      </w:r>
    </w:p>
    <w:p w14:paraId="77F80904" w14:textId="77777777" w:rsidR="00C330D3" w:rsidRDefault="00D30165">
      <w:pPr>
        <w:pStyle w:val="51"/>
      </w:pPr>
      <w:r>
        <w:t>系统输出</w:t>
      </w:r>
    </w:p>
    <w:p w14:paraId="017EE51A" w14:textId="77777777" w:rsidR="00C330D3" w:rsidRDefault="00D30165">
      <w:pPr>
        <w:pStyle w:val="51"/>
      </w:pPr>
      <w:r>
        <w:t>查询</w:t>
      </w:r>
    </w:p>
    <w:p w14:paraId="7C27D9A7" w14:textId="77777777" w:rsidR="00C330D3" w:rsidRDefault="00D30165">
      <w:pPr>
        <w:pStyle w:val="51"/>
      </w:pPr>
      <w:r>
        <w:t>生产内部数据</w:t>
      </w:r>
    </w:p>
    <w:p w14:paraId="1FD5D940" w14:textId="77777777" w:rsidR="00D54239" w:rsidRDefault="00D54239" w:rsidP="00D54239">
      <w:pPr>
        <w:pStyle w:val="41"/>
      </w:pPr>
      <w:r>
        <w:rPr>
          <w:rFonts w:hint="eastAsia"/>
        </w:rPr>
        <w:t>返回按钮</w:t>
      </w:r>
    </w:p>
    <w:p w14:paraId="69FC3BBF" w14:textId="77777777" w:rsidR="00C330D3" w:rsidRDefault="00D30165">
      <w:pPr>
        <w:pStyle w:val="51"/>
      </w:pPr>
      <w:r>
        <w:t>功能描述</w:t>
      </w:r>
    </w:p>
    <w:p w14:paraId="0C8D03E1" w14:textId="77777777" w:rsidR="00C330D3" w:rsidRDefault="00D30165">
      <w:pPr>
        <w:pStyle w:val="51"/>
      </w:pPr>
      <w:r>
        <w:t>外部信息</w:t>
      </w:r>
    </w:p>
    <w:p w14:paraId="18DA7B06" w14:textId="77777777" w:rsidR="00C330D3" w:rsidRDefault="00D30165">
      <w:pPr>
        <w:pStyle w:val="51"/>
      </w:pPr>
      <w:r>
        <w:lastRenderedPageBreak/>
        <w:t>内部信息</w:t>
      </w:r>
    </w:p>
    <w:p w14:paraId="10AE5612" w14:textId="77777777" w:rsidR="00C330D3" w:rsidRDefault="00D30165">
      <w:pPr>
        <w:pStyle w:val="51"/>
      </w:pPr>
      <w:r>
        <w:t>数据处理</w:t>
      </w:r>
    </w:p>
    <w:p w14:paraId="0B28AF8F" w14:textId="77777777" w:rsidR="00C330D3" w:rsidRDefault="00D30165">
      <w:pPr>
        <w:pStyle w:val="51"/>
      </w:pPr>
      <w:r>
        <w:t>系统输出</w:t>
      </w:r>
    </w:p>
    <w:p w14:paraId="32E3AB36" w14:textId="77777777" w:rsidR="00C330D3" w:rsidRDefault="00D30165">
      <w:pPr>
        <w:pStyle w:val="51"/>
      </w:pPr>
      <w:r>
        <w:t>查询</w:t>
      </w:r>
    </w:p>
    <w:p w14:paraId="632BFB2D" w14:textId="77777777" w:rsidR="00C330D3" w:rsidRDefault="00D30165">
      <w:pPr>
        <w:pStyle w:val="51"/>
      </w:pPr>
      <w:r>
        <w:t>生产内部数据</w:t>
      </w:r>
    </w:p>
    <w:p w14:paraId="294FCEE8" w14:textId="77777777" w:rsidR="00D54239" w:rsidRDefault="00D54239" w:rsidP="00D54239">
      <w:pPr>
        <w:pStyle w:val="31"/>
        <w:ind w:left="288"/>
      </w:pPr>
      <w:r>
        <w:rPr>
          <w:rFonts w:hint="eastAsia"/>
        </w:rPr>
        <w:t>关机布控</w:t>
      </w:r>
    </w:p>
    <w:p w14:paraId="75C160C9" w14:textId="77777777" w:rsidR="00D54239" w:rsidRDefault="00D54239" w:rsidP="00D54239">
      <w:pPr>
        <w:pStyle w:val="22"/>
      </w:pPr>
      <w:r>
        <w:rPr>
          <w:rFonts w:hint="eastAsia"/>
        </w:rPr>
        <w:t>智慧刑侦</w:t>
      </w:r>
    </w:p>
    <w:p w14:paraId="16AAFC4D" w14:textId="77777777" w:rsidR="00D54239" w:rsidRDefault="00D54239" w:rsidP="00D54239">
      <w:pPr>
        <w:pStyle w:val="31"/>
        <w:ind w:left="288"/>
      </w:pPr>
      <w:r>
        <w:rPr>
          <w:rFonts w:hint="eastAsia"/>
        </w:rPr>
        <w:t>伴随分析</w:t>
      </w:r>
    </w:p>
    <w:p w14:paraId="389DE46C" w14:textId="77777777" w:rsidR="00D54239" w:rsidRDefault="00D54239" w:rsidP="00D54239">
      <w:pPr>
        <w:pStyle w:val="41"/>
      </w:pPr>
      <w:r>
        <w:rPr>
          <w:rFonts w:hint="eastAsia"/>
        </w:rPr>
        <w:t>主题框填写</w:t>
      </w:r>
    </w:p>
    <w:p w14:paraId="1C50E3E5" w14:textId="77777777" w:rsidR="00C330D3" w:rsidRDefault="00D30165">
      <w:pPr>
        <w:pStyle w:val="51"/>
      </w:pPr>
      <w:r>
        <w:t>功能描述</w:t>
      </w:r>
    </w:p>
    <w:p w14:paraId="664387CE" w14:textId="77777777" w:rsidR="00C330D3" w:rsidRDefault="00D30165">
      <w:pPr>
        <w:pStyle w:val="51"/>
      </w:pPr>
      <w:r>
        <w:t>外部信息</w:t>
      </w:r>
    </w:p>
    <w:p w14:paraId="47BDCBD8" w14:textId="77777777" w:rsidR="00C330D3" w:rsidRDefault="00D30165">
      <w:pPr>
        <w:pStyle w:val="51"/>
      </w:pPr>
      <w:r>
        <w:t>内部信息</w:t>
      </w:r>
    </w:p>
    <w:p w14:paraId="5741E76C" w14:textId="77777777" w:rsidR="00C330D3" w:rsidRDefault="00D30165">
      <w:pPr>
        <w:pStyle w:val="51"/>
      </w:pPr>
      <w:r>
        <w:t>数据处理</w:t>
      </w:r>
    </w:p>
    <w:p w14:paraId="1657FECA" w14:textId="77777777" w:rsidR="00C330D3" w:rsidRDefault="00D30165">
      <w:pPr>
        <w:pStyle w:val="51"/>
      </w:pPr>
      <w:r>
        <w:t>系统输出</w:t>
      </w:r>
    </w:p>
    <w:p w14:paraId="48D65C15" w14:textId="77777777" w:rsidR="00C330D3" w:rsidRDefault="00D30165">
      <w:pPr>
        <w:pStyle w:val="51"/>
      </w:pPr>
      <w:r>
        <w:t>查询</w:t>
      </w:r>
    </w:p>
    <w:p w14:paraId="62975D28" w14:textId="77777777" w:rsidR="00C330D3" w:rsidRDefault="00D30165">
      <w:pPr>
        <w:pStyle w:val="51"/>
      </w:pPr>
      <w:r>
        <w:t>生产内部数据</w:t>
      </w:r>
    </w:p>
    <w:p w14:paraId="63DDA4F7" w14:textId="77777777" w:rsidR="00D54239" w:rsidRDefault="00D54239" w:rsidP="00D54239">
      <w:pPr>
        <w:pStyle w:val="41"/>
      </w:pPr>
      <w:r>
        <w:rPr>
          <w:rFonts w:hint="eastAsia"/>
        </w:rPr>
        <w:t>分析开始时间</w:t>
      </w:r>
    </w:p>
    <w:p w14:paraId="490E84FA" w14:textId="77777777" w:rsidR="00C330D3" w:rsidRDefault="00D30165">
      <w:pPr>
        <w:pStyle w:val="51"/>
      </w:pPr>
      <w:r>
        <w:t>功能描述</w:t>
      </w:r>
    </w:p>
    <w:p w14:paraId="4D103E37" w14:textId="77777777" w:rsidR="00C330D3" w:rsidRDefault="00D30165">
      <w:pPr>
        <w:pStyle w:val="51"/>
      </w:pPr>
      <w:r>
        <w:t>外部信息</w:t>
      </w:r>
    </w:p>
    <w:p w14:paraId="032FA431" w14:textId="77777777" w:rsidR="00C330D3" w:rsidRDefault="00D30165">
      <w:pPr>
        <w:pStyle w:val="51"/>
      </w:pPr>
      <w:r>
        <w:lastRenderedPageBreak/>
        <w:t>内部信息</w:t>
      </w:r>
    </w:p>
    <w:p w14:paraId="55BAA7F8" w14:textId="77777777" w:rsidR="00C330D3" w:rsidRDefault="00D30165">
      <w:pPr>
        <w:pStyle w:val="51"/>
      </w:pPr>
      <w:r>
        <w:t>数据处理</w:t>
      </w:r>
    </w:p>
    <w:p w14:paraId="74CAA976" w14:textId="77777777" w:rsidR="00C330D3" w:rsidRDefault="00D30165">
      <w:pPr>
        <w:pStyle w:val="51"/>
      </w:pPr>
      <w:r>
        <w:t>系统输出</w:t>
      </w:r>
    </w:p>
    <w:p w14:paraId="1DD418F1" w14:textId="77777777" w:rsidR="00C330D3" w:rsidRDefault="00D30165">
      <w:pPr>
        <w:pStyle w:val="51"/>
      </w:pPr>
      <w:r>
        <w:t>查询</w:t>
      </w:r>
    </w:p>
    <w:p w14:paraId="6CCD9FCD" w14:textId="77777777" w:rsidR="00C330D3" w:rsidRDefault="00D30165">
      <w:pPr>
        <w:pStyle w:val="51"/>
      </w:pPr>
      <w:r>
        <w:t>生产内部数据</w:t>
      </w:r>
    </w:p>
    <w:p w14:paraId="27787BE7" w14:textId="77777777" w:rsidR="00D54239" w:rsidRDefault="00D54239" w:rsidP="00D54239">
      <w:pPr>
        <w:pStyle w:val="41"/>
      </w:pPr>
      <w:r>
        <w:rPr>
          <w:rFonts w:hint="eastAsia"/>
        </w:rPr>
        <w:t>分析结束时间</w:t>
      </w:r>
    </w:p>
    <w:p w14:paraId="54360D48" w14:textId="77777777" w:rsidR="00C330D3" w:rsidRDefault="00D30165">
      <w:pPr>
        <w:pStyle w:val="51"/>
      </w:pPr>
      <w:r>
        <w:t>功能描述</w:t>
      </w:r>
    </w:p>
    <w:p w14:paraId="38A85E1F" w14:textId="77777777" w:rsidR="00C330D3" w:rsidRDefault="00D30165">
      <w:pPr>
        <w:pStyle w:val="51"/>
      </w:pPr>
      <w:r>
        <w:t>外部信息</w:t>
      </w:r>
    </w:p>
    <w:p w14:paraId="2E2F925F" w14:textId="77777777" w:rsidR="00C330D3" w:rsidRDefault="00D30165">
      <w:pPr>
        <w:pStyle w:val="51"/>
      </w:pPr>
      <w:r>
        <w:t>内部信息</w:t>
      </w:r>
    </w:p>
    <w:p w14:paraId="720F0872" w14:textId="77777777" w:rsidR="00C330D3" w:rsidRDefault="00D30165">
      <w:pPr>
        <w:pStyle w:val="51"/>
      </w:pPr>
      <w:r>
        <w:t>数据处理</w:t>
      </w:r>
    </w:p>
    <w:p w14:paraId="45C3F79F" w14:textId="77777777" w:rsidR="00C330D3" w:rsidRDefault="00D30165">
      <w:pPr>
        <w:pStyle w:val="51"/>
      </w:pPr>
      <w:r>
        <w:t>系统输出</w:t>
      </w:r>
    </w:p>
    <w:p w14:paraId="09FF727F" w14:textId="77777777" w:rsidR="00C330D3" w:rsidRDefault="00D30165">
      <w:pPr>
        <w:pStyle w:val="51"/>
      </w:pPr>
      <w:r>
        <w:t>查询</w:t>
      </w:r>
    </w:p>
    <w:p w14:paraId="27D81C8C" w14:textId="77777777" w:rsidR="00C330D3" w:rsidRDefault="00D30165">
      <w:pPr>
        <w:pStyle w:val="51"/>
      </w:pPr>
      <w:r>
        <w:t>生产内部数据</w:t>
      </w:r>
    </w:p>
    <w:p w14:paraId="28CBF95B" w14:textId="77777777" w:rsidR="00D54239" w:rsidRDefault="00D54239" w:rsidP="00D54239">
      <w:pPr>
        <w:pStyle w:val="41"/>
      </w:pPr>
      <w:r>
        <w:rPr>
          <w:rFonts w:hint="eastAsia"/>
        </w:rPr>
        <w:t>筛选按钮</w:t>
      </w:r>
    </w:p>
    <w:p w14:paraId="3429F160" w14:textId="77777777" w:rsidR="00C330D3" w:rsidRDefault="00D30165">
      <w:pPr>
        <w:pStyle w:val="51"/>
      </w:pPr>
      <w:r>
        <w:t>功能描述</w:t>
      </w:r>
    </w:p>
    <w:p w14:paraId="481DB722" w14:textId="77777777" w:rsidR="00C330D3" w:rsidRDefault="00D30165">
      <w:pPr>
        <w:pStyle w:val="51"/>
      </w:pPr>
      <w:r>
        <w:t>外部信息</w:t>
      </w:r>
    </w:p>
    <w:p w14:paraId="3707633A" w14:textId="77777777" w:rsidR="00C330D3" w:rsidRDefault="00D30165">
      <w:pPr>
        <w:pStyle w:val="51"/>
      </w:pPr>
      <w:r>
        <w:t>内部信息</w:t>
      </w:r>
    </w:p>
    <w:p w14:paraId="317673AD" w14:textId="77777777" w:rsidR="00C330D3" w:rsidRDefault="00D30165">
      <w:pPr>
        <w:pStyle w:val="51"/>
      </w:pPr>
      <w:r>
        <w:t>数据处理</w:t>
      </w:r>
    </w:p>
    <w:p w14:paraId="284071E4" w14:textId="77777777" w:rsidR="00C330D3" w:rsidRDefault="00D30165">
      <w:pPr>
        <w:pStyle w:val="51"/>
      </w:pPr>
      <w:r>
        <w:t>系统输出</w:t>
      </w:r>
    </w:p>
    <w:p w14:paraId="4B5DFA97" w14:textId="77777777" w:rsidR="00C330D3" w:rsidRDefault="00D30165">
      <w:pPr>
        <w:pStyle w:val="51"/>
      </w:pPr>
      <w:r>
        <w:lastRenderedPageBreak/>
        <w:t>查询</w:t>
      </w:r>
    </w:p>
    <w:p w14:paraId="6F63469F" w14:textId="77777777" w:rsidR="00C330D3" w:rsidRDefault="00D30165">
      <w:pPr>
        <w:pStyle w:val="51"/>
      </w:pPr>
      <w:r>
        <w:t>生产内部数据</w:t>
      </w:r>
    </w:p>
    <w:p w14:paraId="4E9944D0" w14:textId="77777777" w:rsidR="00D54239" w:rsidRDefault="00D54239" w:rsidP="00D54239">
      <w:pPr>
        <w:pStyle w:val="41"/>
      </w:pPr>
      <w:r>
        <w:rPr>
          <w:rFonts w:hint="eastAsia"/>
        </w:rPr>
        <w:t>主题显示</w:t>
      </w:r>
    </w:p>
    <w:p w14:paraId="68F1AD90" w14:textId="77777777" w:rsidR="00C330D3" w:rsidRDefault="00D30165">
      <w:pPr>
        <w:pStyle w:val="51"/>
      </w:pPr>
      <w:r>
        <w:t>功能描述</w:t>
      </w:r>
    </w:p>
    <w:p w14:paraId="1A9C4A87" w14:textId="77777777" w:rsidR="00C330D3" w:rsidRDefault="00D30165">
      <w:pPr>
        <w:pStyle w:val="51"/>
      </w:pPr>
      <w:r>
        <w:t>外部信息</w:t>
      </w:r>
    </w:p>
    <w:p w14:paraId="78E3CF04" w14:textId="77777777" w:rsidR="00C330D3" w:rsidRDefault="00D30165">
      <w:pPr>
        <w:pStyle w:val="51"/>
      </w:pPr>
      <w:r>
        <w:t>内部信息</w:t>
      </w:r>
    </w:p>
    <w:p w14:paraId="5689D293" w14:textId="77777777" w:rsidR="00C330D3" w:rsidRDefault="00D30165">
      <w:pPr>
        <w:pStyle w:val="51"/>
      </w:pPr>
      <w:r>
        <w:t>数据处理</w:t>
      </w:r>
    </w:p>
    <w:p w14:paraId="006030A4" w14:textId="77777777" w:rsidR="00C330D3" w:rsidRDefault="00D30165">
      <w:pPr>
        <w:pStyle w:val="51"/>
      </w:pPr>
      <w:r>
        <w:t>系统输出</w:t>
      </w:r>
    </w:p>
    <w:p w14:paraId="0536B1E3" w14:textId="77777777" w:rsidR="00C330D3" w:rsidRDefault="00D30165">
      <w:pPr>
        <w:pStyle w:val="51"/>
      </w:pPr>
      <w:r>
        <w:t>查询</w:t>
      </w:r>
    </w:p>
    <w:p w14:paraId="1E530EAF" w14:textId="77777777" w:rsidR="00C330D3" w:rsidRDefault="00D30165">
      <w:pPr>
        <w:pStyle w:val="51"/>
      </w:pPr>
      <w:r>
        <w:t>生产内部数据</w:t>
      </w:r>
    </w:p>
    <w:p w14:paraId="736720C8" w14:textId="77777777" w:rsidR="00D54239" w:rsidRDefault="00D54239" w:rsidP="00D54239">
      <w:pPr>
        <w:pStyle w:val="41"/>
      </w:pPr>
      <w:r>
        <w:rPr>
          <w:rFonts w:hint="eastAsia"/>
        </w:rPr>
        <w:t>分析号码显示</w:t>
      </w:r>
    </w:p>
    <w:p w14:paraId="56617E12" w14:textId="77777777" w:rsidR="00C330D3" w:rsidRDefault="00D30165">
      <w:pPr>
        <w:pStyle w:val="51"/>
      </w:pPr>
      <w:r>
        <w:t>功能描述</w:t>
      </w:r>
    </w:p>
    <w:p w14:paraId="752E5FDD" w14:textId="77777777" w:rsidR="00C330D3" w:rsidRDefault="00D30165">
      <w:pPr>
        <w:pStyle w:val="51"/>
      </w:pPr>
      <w:r>
        <w:t>外部信息</w:t>
      </w:r>
    </w:p>
    <w:p w14:paraId="0F208DA3" w14:textId="77777777" w:rsidR="00C330D3" w:rsidRDefault="00D30165">
      <w:pPr>
        <w:pStyle w:val="51"/>
      </w:pPr>
      <w:r>
        <w:t>内部信息</w:t>
      </w:r>
    </w:p>
    <w:p w14:paraId="6EE64C80" w14:textId="77777777" w:rsidR="00C330D3" w:rsidRDefault="00D30165">
      <w:pPr>
        <w:pStyle w:val="51"/>
      </w:pPr>
      <w:r>
        <w:t>数据处理</w:t>
      </w:r>
    </w:p>
    <w:p w14:paraId="1411C3BD" w14:textId="77777777" w:rsidR="00C330D3" w:rsidRDefault="00D30165">
      <w:pPr>
        <w:pStyle w:val="51"/>
      </w:pPr>
      <w:r>
        <w:t>系统输出</w:t>
      </w:r>
    </w:p>
    <w:p w14:paraId="088ED93E" w14:textId="77777777" w:rsidR="00C330D3" w:rsidRDefault="00D30165">
      <w:pPr>
        <w:pStyle w:val="51"/>
      </w:pPr>
      <w:r>
        <w:t>查询</w:t>
      </w:r>
    </w:p>
    <w:p w14:paraId="6B30E01C" w14:textId="77777777" w:rsidR="00C330D3" w:rsidRDefault="00D30165">
      <w:pPr>
        <w:pStyle w:val="51"/>
      </w:pPr>
      <w:r>
        <w:t>生产内部数据</w:t>
      </w:r>
    </w:p>
    <w:p w14:paraId="4D12820A" w14:textId="77777777" w:rsidR="00D54239" w:rsidRDefault="00D54239" w:rsidP="00D54239">
      <w:pPr>
        <w:pStyle w:val="41"/>
      </w:pPr>
      <w:r>
        <w:rPr>
          <w:rFonts w:hint="eastAsia"/>
        </w:rPr>
        <w:t>分析时间显示</w:t>
      </w:r>
    </w:p>
    <w:p w14:paraId="5A139AD0" w14:textId="77777777" w:rsidR="00C330D3" w:rsidRDefault="00D30165">
      <w:pPr>
        <w:pStyle w:val="51"/>
      </w:pPr>
      <w:r>
        <w:lastRenderedPageBreak/>
        <w:t>功能描述</w:t>
      </w:r>
    </w:p>
    <w:p w14:paraId="3D270DF5" w14:textId="77777777" w:rsidR="00C330D3" w:rsidRDefault="00D30165">
      <w:pPr>
        <w:pStyle w:val="51"/>
      </w:pPr>
      <w:r>
        <w:t>外部信息</w:t>
      </w:r>
    </w:p>
    <w:p w14:paraId="1E4F352A" w14:textId="77777777" w:rsidR="00C330D3" w:rsidRDefault="00D30165">
      <w:pPr>
        <w:pStyle w:val="51"/>
      </w:pPr>
      <w:r>
        <w:t>内部信息</w:t>
      </w:r>
    </w:p>
    <w:p w14:paraId="5FB758D5" w14:textId="77777777" w:rsidR="00C330D3" w:rsidRDefault="00D30165">
      <w:pPr>
        <w:pStyle w:val="51"/>
      </w:pPr>
      <w:r>
        <w:t>数据处理</w:t>
      </w:r>
    </w:p>
    <w:p w14:paraId="17D7D5A6" w14:textId="77777777" w:rsidR="00C330D3" w:rsidRDefault="00D30165">
      <w:pPr>
        <w:pStyle w:val="51"/>
      </w:pPr>
      <w:r>
        <w:t>系统输出</w:t>
      </w:r>
    </w:p>
    <w:p w14:paraId="4E2BF4DB" w14:textId="77777777" w:rsidR="00C330D3" w:rsidRDefault="00D30165">
      <w:pPr>
        <w:pStyle w:val="51"/>
      </w:pPr>
      <w:r>
        <w:t>查询</w:t>
      </w:r>
    </w:p>
    <w:p w14:paraId="075D4E34" w14:textId="77777777" w:rsidR="00C330D3" w:rsidRDefault="00D30165">
      <w:pPr>
        <w:pStyle w:val="51"/>
      </w:pPr>
      <w:r>
        <w:t>生产内部数据</w:t>
      </w:r>
    </w:p>
    <w:p w14:paraId="218DCFCC" w14:textId="77777777" w:rsidR="00D54239" w:rsidRDefault="00D54239" w:rsidP="00D54239">
      <w:pPr>
        <w:pStyle w:val="41"/>
      </w:pPr>
      <w:r>
        <w:rPr>
          <w:rFonts w:hint="eastAsia"/>
        </w:rPr>
        <w:t>创建时间显示</w:t>
      </w:r>
    </w:p>
    <w:p w14:paraId="586993B5" w14:textId="77777777" w:rsidR="00C330D3" w:rsidRDefault="00D30165">
      <w:pPr>
        <w:pStyle w:val="51"/>
      </w:pPr>
      <w:r>
        <w:t>功能描述</w:t>
      </w:r>
    </w:p>
    <w:p w14:paraId="65547559" w14:textId="77777777" w:rsidR="00C330D3" w:rsidRDefault="00D30165">
      <w:pPr>
        <w:pStyle w:val="51"/>
      </w:pPr>
      <w:r>
        <w:t>外部信息</w:t>
      </w:r>
    </w:p>
    <w:p w14:paraId="7426B511" w14:textId="77777777" w:rsidR="00C330D3" w:rsidRDefault="00D30165">
      <w:pPr>
        <w:pStyle w:val="51"/>
      </w:pPr>
      <w:r>
        <w:t>内部信息</w:t>
      </w:r>
    </w:p>
    <w:p w14:paraId="0BFD2FEF" w14:textId="77777777" w:rsidR="00C330D3" w:rsidRDefault="00D30165">
      <w:pPr>
        <w:pStyle w:val="51"/>
      </w:pPr>
      <w:r>
        <w:t>数据处理</w:t>
      </w:r>
    </w:p>
    <w:p w14:paraId="0B24A6E3" w14:textId="77777777" w:rsidR="00C330D3" w:rsidRDefault="00D30165">
      <w:pPr>
        <w:pStyle w:val="51"/>
      </w:pPr>
      <w:r>
        <w:t>系统输出</w:t>
      </w:r>
    </w:p>
    <w:p w14:paraId="18231BBF" w14:textId="77777777" w:rsidR="00C330D3" w:rsidRDefault="00D30165">
      <w:pPr>
        <w:pStyle w:val="51"/>
      </w:pPr>
      <w:r>
        <w:t>查询</w:t>
      </w:r>
    </w:p>
    <w:p w14:paraId="15EC3A97" w14:textId="77777777" w:rsidR="00C330D3" w:rsidRDefault="00D30165">
      <w:pPr>
        <w:pStyle w:val="51"/>
      </w:pPr>
      <w:r>
        <w:t>生产内部数据</w:t>
      </w:r>
    </w:p>
    <w:p w14:paraId="22908248" w14:textId="77777777" w:rsidR="00D54239" w:rsidRDefault="00D54239" w:rsidP="00D54239">
      <w:pPr>
        <w:pStyle w:val="41"/>
      </w:pPr>
      <w:r>
        <w:rPr>
          <w:rFonts w:hint="eastAsia"/>
        </w:rPr>
        <w:t>分页显示</w:t>
      </w:r>
    </w:p>
    <w:p w14:paraId="1CE2CC51" w14:textId="77777777" w:rsidR="00C330D3" w:rsidRDefault="00D30165">
      <w:pPr>
        <w:pStyle w:val="51"/>
      </w:pPr>
      <w:r>
        <w:t>功能描述</w:t>
      </w:r>
    </w:p>
    <w:p w14:paraId="43C4EFD4" w14:textId="77777777" w:rsidR="00C330D3" w:rsidRDefault="00D30165">
      <w:pPr>
        <w:pStyle w:val="51"/>
      </w:pPr>
      <w:r>
        <w:t>外部信息</w:t>
      </w:r>
    </w:p>
    <w:p w14:paraId="75317EE4" w14:textId="77777777" w:rsidR="00C330D3" w:rsidRDefault="00D30165">
      <w:pPr>
        <w:pStyle w:val="51"/>
      </w:pPr>
      <w:r>
        <w:t>内部信息</w:t>
      </w:r>
    </w:p>
    <w:p w14:paraId="06DDD9BB" w14:textId="77777777" w:rsidR="00C330D3" w:rsidRDefault="00D30165">
      <w:pPr>
        <w:pStyle w:val="51"/>
      </w:pPr>
      <w:r>
        <w:lastRenderedPageBreak/>
        <w:t>数据处理</w:t>
      </w:r>
    </w:p>
    <w:p w14:paraId="07F699CD" w14:textId="77777777" w:rsidR="00C330D3" w:rsidRDefault="00D30165">
      <w:pPr>
        <w:pStyle w:val="51"/>
      </w:pPr>
      <w:r>
        <w:t>系统输出</w:t>
      </w:r>
    </w:p>
    <w:p w14:paraId="1A771029" w14:textId="77777777" w:rsidR="00C330D3" w:rsidRDefault="00D30165">
      <w:pPr>
        <w:pStyle w:val="51"/>
      </w:pPr>
      <w:r>
        <w:t>查询</w:t>
      </w:r>
    </w:p>
    <w:p w14:paraId="64B3C1B2" w14:textId="77777777" w:rsidR="00C330D3" w:rsidRDefault="00D30165">
      <w:pPr>
        <w:pStyle w:val="51"/>
      </w:pPr>
      <w:r>
        <w:t>生产内部数据</w:t>
      </w:r>
    </w:p>
    <w:p w14:paraId="5F1AAA78" w14:textId="77777777" w:rsidR="00D54239" w:rsidRDefault="00D54239" w:rsidP="00D54239">
      <w:pPr>
        <w:pStyle w:val="41"/>
      </w:pPr>
      <w:r>
        <w:rPr>
          <w:rFonts w:hint="eastAsia"/>
        </w:rPr>
        <w:t>跳转到第几页</w:t>
      </w:r>
    </w:p>
    <w:p w14:paraId="1D0AB183" w14:textId="77777777" w:rsidR="00C330D3" w:rsidRDefault="00D30165">
      <w:pPr>
        <w:pStyle w:val="51"/>
      </w:pPr>
      <w:r>
        <w:t>功能描述</w:t>
      </w:r>
    </w:p>
    <w:p w14:paraId="3E48A1FE" w14:textId="77777777" w:rsidR="00C330D3" w:rsidRDefault="00D30165">
      <w:pPr>
        <w:pStyle w:val="51"/>
      </w:pPr>
      <w:r>
        <w:t>外部信息</w:t>
      </w:r>
    </w:p>
    <w:p w14:paraId="037B57FB" w14:textId="77777777" w:rsidR="00C330D3" w:rsidRDefault="00D30165">
      <w:pPr>
        <w:pStyle w:val="51"/>
      </w:pPr>
      <w:r>
        <w:t>内部信息</w:t>
      </w:r>
    </w:p>
    <w:p w14:paraId="2DEAEF55" w14:textId="77777777" w:rsidR="00C330D3" w:rsidRDefault="00D30165">
      <w:pPr>
        <w:pStyle w:val="51"/>
      </w:pPr>
      <w:r>
        <w:t>数据处理</w:t>
      </w:r>
    </w:p>
    <w:p w14:paraId="28EC5DBB" w14:textId="77777777" w:rsidR="00C330D3" w:rsidRDefault="00D30165">
      <w:pPr>
        <w:pStyle w:val="51"/>
      </w:pPr>
      <w:r>
        <w:t>系统输出</w:t>
      </w:r>
    </w:p>
    <w:p w14:paraId="0ED49E36" w14:textId="77777777" w:rsidR="00C330D3" w:rsidRDefault="00D30165">
      <w:pPr>
        <w:pStyle w:val="51"/>
      </w:pPr>
      <w:r>
        <w:t>查询</w:t>
      </w:r>
    </w:p>
    <w:p w14:paraId="0DC637D7" w14:textId="77777777" w:rsidR="00C330D3" w:rsidRDefault="00D30165">
      <w:pPr>
        <w:pStyle w:val="51"/>
      </w:pPr>
      <w:r>
        <w:t>生产内部数据</w:t>
      </w:r>
    </w:p>
    <w:p w14:paraId="0858EBC1" w14:textId="77777777" w:rsidR="00D54239" w:rsidRDefault="00D54239" w:rsidP="00D54239">
      <w:pPr>
        <w:pStyle w:val="41"/>
      </w:pPr>
      <w:r>
        <w:rPr>
          <w:rFonts w:hint="eastAsia"/>
        </w:rPr>
        <w:t>详情按钮</w:t>
      </w:r>
    </w:p>
    <w:p w14:paraId="56590AE0" w14:textId="77777777" w:rsidR="00C330D3" w:rsidRDefault="00D30165">
      <w:pPr>
        <w:pStyle w:val="51"/>
      </w:pPr>
      <w:r>
        <w:t>功能描述</w:t>
      </w:r>
    </w:p>
    <w:p w14:paraId="31032352" w14:textId="77777777" w:rsidR="00C330D3" w:rsidRDefault="00D30165">
      <w:pPr>
        <w:pStyle w:val="51"/>
      </w:pPr>
      <w:r>
        <w:t>外部信息</w:t>
      </w:r>
    </w:p>
    <w:p w14:paraId="606EC280" w14:textId="77777777" w:rsidR="00C330D3" w:rsidRDefault="00D30165">
      <w:pPr>
        <w:pStyle w:val="51"/>
      </w:pPr>
      <w:r>
        <w:t>内部信息</w:t>
      </w:r>
    </w:p>
    <w:p w14:paraId="14288DCE" w14:textId="77777777" w:rsidR="00C330D3" w:rsidRDefault="00D30165">
      <w:pPr>
        <w:pStyle w:val="51"/>
      </w:pPr>
      <w:r>
        <w:t>数据处理</w:t>
      </w:r>
    </w:p>
    <w:p w14:paraId="72D4E17D" w14:textId="77777777" w:rsidR="00C330D3" w:rsidRDefault="00D30165">
      <w:pPr>
        <w:pStyle w:val="51"/>
      </w:pPr>
      <w:r>
        <w:t>系统输出</w:t>
      </w:r>
    </w:p>
    <w:p w14:paraId="6BDB6774" w14:textId="77777777" w:rsidR="00C330D3" w:rsidRDefault="00D30165">
      <w:pPr>
        <w:pStyle w:val="51"/>
      </w:pPr>
      <w:r>
        <w:t>查询</w:t>
      </w:r>
    </w:p>
    <w:p w14:paraId="5B1CAE79" w14:textId="77777777" w:rsidR="00C330D3" w:rsidRDefault="00D30165">
      <w:pPr>
        <w:pStyle w:val="51"/>
      </w:pPr>
      <w:r>
        <w:lastRenderedPageBreak/>
        <w:t>生产内部数据</w:t>
      </w:r>
    </w:p>
    <w:p w14:paraId="765E2FFF" w14:textId="77777777" w:rsidR="00D54239" w:rsidRDefault="00D54239" w:rsidP="00D54239">
      <w:pPr>
        <w:pStyle w:val="41"/>
      </w:pPr>
      <w:r>
        <w:rPr>
          <w:rFonts w:hint="eastAsia"/>
        </w:rPr>
        <w:t>伴随分析详情对话框</w:t>
      </w:r>
    </w:p>
    <w:p w14:paraId="166433E3" w14:textId="77777777" w:rsidR="00C330D3" w:rsidRDefault="00D30165">
      <w:pPr>
        <w:pStyle w:val="51"/>
      </w:pPr>
      <w:r>
        <w:t>功能描述</w:t>
      </w:r>
    </w:p>
    <w:p w14:paraId="1D2754D2" w14:textId="77777777" w:rsidR="00C330D3" w:rsidRDefault="00D30165">
      <w:pPr>
        <w:pStyle w:val="51"/>
      </w:pPr>
      <w:r>
        <w:t>外部信息</w:t>
      </w:r>
    </w:p>
    <w:p w14:paraId="08EDCF77" w14:textId="77777777" w:rsidR="00C330D3" w:rsidRDefault="00D30165">
      <w:pPr>
        <w:pStyle w:val="51"/>
      </w:pPr>
      <w:r>
        <w:t>内部信息</w:t>
      </w:r>
    </w:p>
    <w:p w14:paraId="263CAD2C" w14:textId="77777777" w:rsidR="00C330D3" w:rsidRDefault="00D30165">
      <w:pPr>
        <w:pStyle w:val="51"/>
      </w:pPr>
      <w:r>
        <w:t>数据处理</w:t>
      </w:r>
    </w:p>
    <w:p w14:paraId="00CC3985" w14:textId="77777777" w:rsidR="00C330D3" w:rsidRDefault="00D30165">
      <w:pPr>
        <w:pStyle w:val="51"/>
      </w:pPr>
      <w:r>
        <w:t>系统输出</w:t>
      </w:r>
    </w:p>
    <w:p w14:paraId="35C75033" w14:textId="77777777" w:rsidR="00C330D3" w:rsidRDefault="00D30165">
      <w:pPr>
        <w:pStyle w:val="51"/>
      </w:pPr>
      <w:r>
        <w:t>查询</w:t>
      </w:r>
    </w:p>
    <w:p w14:paraId="3A5C86CD" w14:textId="77777777" w:rsidR="00C330D3" w:rsidRDefault="00D30165">
      <w:pPr>
        <w:pStyle w:val="51"/>
      </w:pPr>
      <w:r>
        <w:t>生产内部数据</w:t>
      </w:r>
    </w:p>
    <w:p w14:paraId="0AAC365A" w14:textId="77777777" w:rsidR="00D54239" w:rsidRDefault="00D54239" w:rsidP="00D54239">
      <w:pPr>
        <w:pStyle w:val="41"/>
      </w:pPr>
      <w:r>
        <w:rPr>
          <w:rFonts w:hint="eastAsia"/>
        </w:rPr>
        <w:t>返回按钮</w:t>
      </w:r>
    </w:p>
    <w:p w14:paraId="0BADBFF0" w14:textId="77777777" w:rsidR="00C330D3" w:rsidRDefault="00D30165">
      <w:pPr>
        <w:pStyle w:val="51"/>
      </w:pPr>
      <w:r>
        <w:t>功能描述</w:t>
      </w:r>
    </w:p>
    <w:p w14:paraId="23A9183B" w14:textId="77777777" w:rsidR="00C330D3" w:rsidRDefault="00D30165">
      <w:pPr>
        <w:pStyle w:val="51"/>
      </w:pPr>
      <w:r>
        <w:t>外部信息</w:t>
      </w:r>
    </w:p>
    <w:p w14:paraId="29135232" w14:textId="77777777" w:rsidR="00C330D3" w:rsidRDefault="00D30165">
      <w:pPr>
        <w:pStyle w:val="51"/>
      </w:pPr>
      <w:r>
        <w:t>内部信息</w:t>
      </w:r>
    </w:p>
    <w:p w14:paraId="65451BEF" w14:textId="77777777" w:rsidR="00C330D3" w:rsidRDefault="00D30165">
      <w:pPr>
        <w:pStyle w:val="51"/>
      </w:pPr>
      <w:r>
        <w:t>数据处理</w:t>
      </w:r>
    </w:p>
    <w:p w14:paraId="274D7C83" w14:textId="77777777" w:rsidR="00C330D3" w:rsidRDefault="00D30165">
      <w:pPr>
        <w:pStyle w:val="51"/>
      </w:pPr>
      <w:r>
        <w:t>系统输出</w:t>
      </w:r>
    </w:p>
    <w:p w14:paraId="62AE7B83" w14:textId="77777777" w:rsidR="00C330D3" w:rsidRDefault="00D30165">
      <w:pPr>
        <w:pStyle w:val="51"/>
      </w:pPr>
      <w:r>
        <w:t>查询</w:t>
      </w:r>
    </w:p>
    <w:p w14:paraId="5AC54D32" w14:textId="77777777" w:rsidR="00C330D3" w:rsidRDefault="00D30165">
      <w:pPr>
        <w:pStyle w:val="51"/>
      </w:pPr>
      <w:r>
        <w:t>生产内部数据</w:t>
      </w:r>
    </w:p>
    <w:p w14:paraId="5E2F53A0" w14:textId="77777777" w:rsidR="00D54239" w:rsidRDefault="00D54239" w:rsidP="00D54239">
      <w:pPr>
        <w:pStyle w:val="41"/>
      </w:pPr>
      <w:r>
        <w:rPr>
          <w:rFonts w:hint="eastAsia"/>
        </w:rPr>
        <w:t>申请人员自动生成</w:t>
      </w:r>
    </w:p>
    <w:p w14:paraId="58A80082" w14:textId="77777777" w:rsidR="00C330D3" w:rsidRDefault="00D30165">
      <w:pPr>
        <w:pStyle w:val="51"/>
      </w:pPr>
      <w:r>
        <w:t>功能描述</w:t>
      </w:r>
    </w:p>
    <w:p w14:paraId="40285DD5" w14:textId="77777777" w:rsidR="00C330D3" w:rsidRDefault="00D30165">
      <w:pPr>
        <w:pStyle w:val="51"/>
      </w:pPr>
      <w:r>
        <w:lastRenderedPageBreak/>
        <w:t>外部信息</w:t>
      </w:r>
    </w:p>
    <w:p w14:paraId="67A48FB7" w14:textId="77777777" w:rsidR="00C330D3" w:rsidRDefault="00D30165">
      <w:pPr>
        <w:pStyle w:val="51"/>
      </w:pPr>
      <w:r>
        <w:t>内部信息</w:t>
      </w:r>
    </w:p>
    <w:p w14:paraId="2F2A496E" w14:textId="77777777" w:rsidR="00C330D3" w:rsidRDefault="00D30165">
      <w:pPr>
        <w:pStyle w:val="51"/>
      </w:pPr>
      <w:r>
        <w:t>数据处理</w:t>
      </w:r>
    </w:p>
    <w:p w14:paraId="044FD4A9" w14:textId="77777777" w:rsidR="00C330D3" w:rsidRDefault="00D30165">
      <w:pPr>
        <w:pStyle w:val="51"/>
      </w:pPr>
      <w:r>
        <w:t>系统输出</w:t>
      </w:r>
    </w:p>
    <w:p w14:paraId="059E06C1" w14:textId="77777777" w:rsidR="00C330D3" w:rsidRDefault="00D30165">
      <w:pPr>
        <w:pStyle w:val="51"/>
      </w:pPr>
      <w:r>
        <w:t>查询</w:t>
      </w:r>
    </w:p>
    <w:p w14:paraId="1A75C5CD" w14:textId="77777777" w:rsidR="00C330D3" w:rsidRDefault="00D30165">
      <w:pPr>
        <w:pStyle w:val="51"/>
      </w:pPr>
      <w:r>
        <w:t>生产内部数据</w:t>
      </w:r>
    </w:p>
    <w:p w14:paraId="3331F8FA" w14:textId="77777777" w:rsidR="00D54239" w:rsidRDefault="00D54239" w:rsidP="00D54239">
      <w:pPr>
        <w:pStyle w:val="41"/>
      </w:pPr>
      <w:r>
        <w:rPr>
          <w:rFonts w:hint="eastAsia"/>
        </w:rPr>
        <w:t>申请单位自动生成</w:t>
      </w:r>
    </w:p>
    <w:p w14:paraId="1F296ECE" w14:textId="77777777" w:rsidR="00C330D3" w:rsidRDefault="00D30165">
      <w:pPr>
        <w:pStyle w:val="51"/>
      </w:pPr>
      <w:r>
        <w:t>功能描述</w:t>
      </w:r>
    </w:p>
    <w:p w14:paraId="138CA277" w14:textId="77777777" w:rsidR="00C330D3" w:rsidRDefault="00D30165">
      <w:pPr>
        <w:pStyle w:val="51"/>
      </w:pPr>
      <w:r>
        <w:t>外部信息</w:t>
      </w:r>
    </w:p>
    <w:p w14:paraId="1541699A" w14:textId="77777777" w:rsidR="00C330D3" w:rsidRDefault="00D30165">
      <w:pPr>
        <w:pStyle w:val="51"/>
      </w:pPr>
      <w:r>
        <w:t>内部信息</w:t>
      </w:r>
    </w:p>
    <w:p w14:paraId="097CFF88" w14:textId="77777777" w:rsidR="00C330D3" w:rsidRDefault="00D30165">
      <w:pPr>
        <w:pStyle w:val="51"/>
      </w:pPr>
      <w:r>
        <w:t>数据处理</w:t>
      </w:r>
    </w:p>
    <w:p w14:paraId="1B63BBEE" w14:textId="77777777" w:rsidR="00C330D3" w:rsidRDefault="00D30165">
      <w:pPr>
        <w:pStyle w:val="51"/>
      </w:pPr>
      <w:r>
        <w:t>系统输出</w:t>
      </w:r>
    </w:p>
    <w:p w14:paraId="5C2D63CA" w14:textId="77777777" w:rsidR="00C330D3" w:rsidRDefault="00D30165">
      <w:pPr>
        <w:pStyle w:val="51"/>
      </w:pPr>
      <w:r>
        <w:t>查询</w:t>
      </w:r>
    </w:p>
    <w:p w14:paraId="545A1D6A" w14:textId="77777777" w:rsidR="00C330D3" w:rsidRDefault="00D30165">
      <w:pPr>
        <w:pStyle w:val="51"/>
      </w:pPr>
      <w:r>
        <w:t>生产内部数据</w:t>
      </w:r>
    </w:p>
    <w:p w14:paraId="20274DF7" w14:textId="77777777" w:rsidR="00D54239" w:rsidRDefault="00D54239" w:rsidP="00D54239">
      <w:pPr>
        <w:pStyle w:val="41"/>
      </w:pPr>
      <w:r>
        <w:rPr>
          <w:rFonts w:hint="eastAsia"/>
        </w:rPr>
        <w:t>主题自动生成</w:t>
      </w:r>
    </w:p>
    <w:p w14:paraId="1EE6CA22" w14:textId="77777777" w:rsidR="00C330D3" w:rsidRDefault="00D30165">
      <w:pPr>
        <w:pStyle w:val="51"/>
      </w:pPr>
      <w:r>
        <w:t>功能描述</w:t>
      </w:r>
    </w:p>
    <w:p w14:paraId="16E5462F" w14:textId="77777777" w:rsidR="00C330D3" w:rsidRDefault="00D30165">
      <w:pPr>
        <w:pStyle w:val="51"/>
      </w:pPr>
      <w:r>
        <w:t>外部信息</w:t>
      </w:r>
    </w:p>
    <w:p w14:paraId="74C225A7" w14:textId="77777777" w:rsidR="00C330D3" w:rsidRDefault="00D30165">
      <w:pPr>
        <w:pStyle w:val="51"/>
      </w:pPr>
      <w:r>
        <w:t>内部信息</w:t>
      </w:r>
    </w:p>
    <w:p w14:paraId="572B7ACB" w14:textId="77777777" w:rsidR="00C330D3" w:rsidRDefault="00D30165">
      <w:pPr>
        <w:pStyle w:val="51"/>
      </w:pPr>
      <w:r>
        <w:t>数据处理</w:t>
      </w:r>
    </w:p>
    <w:p w14:paraId="3A1292CA" w14:textId="77777777" w:rsidR="00C330D3" w:rsidRDefault="00D30165">
      <w:pPr>
        <w:pStyle w:val="51"/>
      </w:pPr>
      <w:r>
        <w:lastRenderedPageBreak/>
        <w:t>系统输出</w:t>
      </w:r>
    </w:p>
    <w:p w14:paraId="75962F70" w14:textId="77777777" w:rsidR="00C330D3" w:rsidRDefault="00D30165">
      <w:pPr>
        <w:pStyle w:val="51"/>
      </w:pPr>
      <w:r>
        <w:t>查询</w:t>
      </w:r>
    </w:p>
    <w:p w14:paraId="1DA6D6A6" w14:textId="77777777" w:rsidR="00C330D3" w:rsidRDefault="00D30165">
      <w:pPr>
        <w:pStyle w:val="51"/>
      </w:pPr>
      <w:r>
        <w:t>生产内部数据</w:t>
      </w:r>
    </w:p>
    <w:p w14:paraId="248554A1" w14:textId="77777777" w:rsidR="00D54239" w:rsidRDefault="00D54239" w:rsidP="00D54239">
      <w:pPr>
        <w:pStyle w:val="41"/>
      </w:pPr>
      <w:r>
        <w:rPr>
          <w:rFonts w:hint="eastAsia"/>
        </w:rPr>
        <w:t>分析号码自动生成</w:t>
      </w:r>
    </w:p>
    <w:p w14:paraId="2A0C726A" w14:textId="77777777" w:rsidR="00C330D3" w:rsidRDefault="00D30165">
      <w:pPr>
        <w:pStyle w:val="51"/>
      </w:pPr>
      <w:r>
        <w:t>功能描述</w:t>
      </w:r>
    </w:p>
    <w:p w14:paraId="3A8E22C0" w14:textId="77777777" w:rsidR="00C330D3" w:rsidRDefault="00D30165">
      <w:pPr>
        <w:pStyle w:val="51"/>
      </w:pPr>
      <w:r>
        <w:t>外部信息</w:t>
      </w:r>
    </w:p>
    <w:p w14:paraId="79D7FC35" w14:textId="77777777" w:rsidR="00C330D3" w:rsidRDefault="00D30165">
      <w:pPr>
        <w:pStyle w:val="51"/>
      </w:pPr>
      <w:r>
        <w:t>内部信息</w:t>
      </w:r>
    </w:p>
    <w:p w14:paraId="6DF38300" w14:textId="77777777" w:rsidR="00C330D3" w:rsidRDefault="00D30165">
      <w:pPr>
        <w:pStyle w:val="51"/>
      </w:pPr>
      <w:r>
        <w:t>数据处理</w:t>
      </w:r>
    </w:p>
    <w:p w14:paraId="31F579AF" w14:textId="77777777" w:rsidR="00C330D3" w:rsidRDefault="00D30165">
      <w:pPr>
        <w:pStyle w:val="51"/>
      </w:pPr>
      <w:r>
        <w:t>系统输出</w:t>
      </w:r>
    </w:p>
    <w:p w14:paraId="3149EA98" w14:textId="77777777" w:rsidR="00C330D3" w:rsidRDefault="00D30165">
      <w:pPr>
        <w:pStyle w:val="51"/>
      </w:pPr>
      <w:r>
        <w:t>查询</w:t>
      </w:r>
    </w:p>
    <w:p w14:paraId="7BB98FA6" w14:textId="77777777" w:rsidR="00C330D3" w:rsidRDefault="00D30165">
      <w:pPr>
        <w:pStyle w:val="51"/>
      </w:pPr>
      <w:r>
        <w:t>生产内部数据</w:t>
      </w:r>
    </w:p>
    <w:p w14:paraId="18C8C99F" w14:textId="77777777" w:rsidR="00D54239" w:rsidRDefault="00D54239" w:rsidP="00D54239">
      <w:pPr>
        <w:pStyle w:val="41"/>
      </w:pPr>
      <w:r>
        <w:rPr>
          <w:rFonts w:hint="eastAsia"/>
        </w:rPr>
        <w:t>分析时间自动生成</w:t>
      </w:r>
    </w:p>
    <w:p w14:paraId="69EB850B" w14:textId="77777777" w:rsidR="00C330D3" w:rsidRDefault="00D30165">
      <w:pPr>
        <w:pStyle w:val="51"/>
      </w:pPr>
      <w:r>
        <w:t>功能描述</w:t>
      </w:r>
    </w:p>
    <w:p w14:paraId="0B5BDE40" w14:textId="77777777" w:rsidR="00C330D3" w:rsidRDefault="00D30165">
      <w:pPr>
        <w:pStyle w:val="51"/>
      </w:pPr>
      <w:r>
        <w:t>外部信息</w:t>
      </w:r>
    </w:p>
    <w:p w14:paraId="5E69FC43" w14:textId="77777777" w:rsidR="00C330D3" w:rsidRDefault="00D30165">
      <w:pPr>
        <w:pStyle w:val="51"/>
      </w:pPr>
      <w:r>
        <w:t>内部信息</w:t>
      </w:r>
    </w:p>
    <w:p w14:paraId="22FF8D54" w14:textId="77777777" w:rsidR="00C330D3" w:rsidRDefault="00D30165">
      <w:pPr>
        <w:pStyle w:val="51"/>
      </w:pPr>
      <w:r>
        <w:t>数据处理</w:t>
      </w:r>
    </w:p>
    <w:p w14:paraId="40DD9413" w14:textId="77777777" w:rsidR="00C330D3" w:rsidRDefault="00D30165">
      <w:pPr>
        <w:pStyle w:val="51"/>
      </w:pPr>
      <w:r>
        <w:t>系统输出</w:t>
      </w:r>
    </w:p>
    <w:p w14:paraId="0F867E76" w14:textId="77777777" w:rsidR="00C330D3" w:rsidRDefault="00D30165">
      <w:pPr>
        <w:pStyle w:val="51"/>
      </w:pPr>
      <w:r>
        <w:t>查询</w:t>
      </w:r>
    </w:p>
    <w:p w14:paraId="35AE3B60" w14:textId="77777777" w:rsidR="00C330D3" w:rsidRDefault="00D30165">
      <w:pPr>
        <w:pStyle w:val="51"/>
      </w:pPr>
      <w:r>
        <w:t>生产内部数据</w:t>
      </w:r>
    </w:p>
    <w:p w14:paraId="7828A8CA" w14:textId="77777777" w:rsidR="00D54239" w:rsidRDefault="00D54239" w:rsidP="00D54239">
      <w:pPr>
        <w:pStyle w:val="41"/>
      </w:pPr>
      <w:r>
        <w:rPr>
          <w:rFonts w:hint="eastAsia"/>
        </w:rPr>
        <w:lastRenderedPageBreak/>
        <w:t>手机号码显示</w:t>
      </w:r>
    </w:p>
    <w:p w14:paraId="4AE04232" w14:textId="77777777" w:rsidR="00C330D3" w:rsidRDefault="00D30165">
      <w:pPr>
        <w:pStyle w:val="51"/>
      </w:pPr>
      <w:r>
        <w:t>功能描述</w:t>
      </w:r>
    </w:p>
    <w:p w14:paraId="185858E6" w14:textId="77777777" w:rsidR="00C330D3" w:rsidRDefault="00D30165">
      <w:pPr>
        <w:pStyle w:val="51"/>
      </w:pPr>
      <w:r>
        <w:t>外部信息</w:t>
      </w:r>
    </w:p>
    <w:p w14:paraId="10573624" w14:textId="77777777" w:rsidR="00C330D3" w:rsidRDefault="00D30165">
      <w:pPr>
        <w:pStyle w:val="51"/>
      </w:pPr>
      <w:r>
        <w:t>内部信息</w:t>
      </w:r>
    </w:p>
    <w:p w14:paraId="7CC4BA99" w14:textId="77777777" w:rsidR="00C330D3" w:rsidRDefault="00D30165">
      <w:pPr>
        <w:pStyle w:val="51"/>
      </w:pPr>
      <w:r>
        <w:t>数据处理</w:t>
      </w:r>
    </w:p>
    <w:p w14:paraId="22377047" w14:textId="77777777" w:rsidR="00C330D3" w:rsidRDefault="00D30165">
      <w:pPr>
        <w:pStyle w:val="51"/>
      </w:pPr>
      <w:r>
        <w:t>系统输出</w:t>
      </w:r>
    </w:p>
    <w:p w14:paraId="43DB0E76" w14:textId="77777777" w:rsidR="00C330D3" w:rsidRDefault="00D30165">
      <w:pPr>
        <w:pStyle w:val="51"/>
      </w:pPr>
      <w:r>
        <w:t>查询</w:t>
      </w:r>
    </w:p>
    <w:p w14:paraId="45C6A753" w14:textId="77777777" w:rsidR="00C330D3" w:rsidRDefault="00D30165">
      <w:pPr>
        <w:pStyle w:val="51"/>
      </w:pPr>
      <w:r>
        <w:t>生产内部数据</w:t>
      </w:r>
    </w:p>
    <w:p w14:paraId="710DE88D" w14:textId="77777777" w:rsidR="00D54239" w:rsidRDefault="00D54239" w:rsidP="00D54239">
      <w:pPr>
        <w:pStyle w:val="41"/>
      </w:pPr>
      <w:r>
        <w:rPr>
          <w:rFonts w:hint="eastAsia"/>
        </w:rPr>
        <w:t>匹配次数显示</w:t>
      </w:r>
    </w:p>
    <w:p w14:paraId="3D9F5B6A" w14:textId="77777777" w:rsidR="00C330D3" w:rsidRDefault="00D30165">
      <w:pPr>
        <w:pStyle w:val="51"/>
      </w:pPr>
      <w:r>
        <w:t>功能描述</w:t>
      </w:r>
    </w:p>
    <w:p w14:paraId="2582C475" w14:textId="77777777" w:rsidR="00C330D3" w:rsidRDefault="00D30165">
      <w:pPr>
        <w:pStyle w:val="51"/>
      </w:pPr>
      <w:r>
        <w:t>外部信息</w:t>
      </w:r>
    </w:p>
    <w:p w14:paraId="24B772E7" w14:textId="77777777" w:rsidR="00C330D3" w:rsidRDefault="00D30165">
      <w:pPr>
        <w:pStyle w:val="51"/>
      </w:pPr>
      <w:r>
        <w:t>内部信息</w:t>
      </w:r>
    </w:p>
    <w:p w14:paraId="2CBFDCD0" w14:textId="77777777" w:rsidR="00C330D3" w:rsidRDefault="00D30165">
      <w:pPr>
        <w:pStyle w:val="51"/>
      </w:pPr>
      <w:r>
        <w:t>数据处理</w:t>
      </w:r>
    </w:p>
    <w:p w14:paraId="5786E9AF" w14:textId="77777777" w:rsidR="00C330D3" w:rsidRDefault="00D30165">
      <w:pPr>
        <w:pStyle w:val="51"/>
      </w:pPr>
      <w:r>
        <w:t>系统输出</w:t>
      </w:r>
    </w:p>
    <w:p w14:paraId="6DBFBB68" w14:textId="77777777" w:rsidR="00C330D3" w:rsidRDefault="00D30165">
      <w:pPr>
        <w:pStyle w:val="51"/>
      </w:pPr>
      <w:r>
        <w:t>查询</w:t>
      </w:r>
    </w:p>
    <w:p w14:paraId="6F858701" w14:textId="77777777" w:rsidR="00C330D3" w:rsidRDefault="00D30165">
      <w:pPr>
        <w:pStyle w:val="51"/>
      </w:pPr>
      <w:r>
        <w:t>生产内部数据</w:t>
      </w:r>
    </w:p>
    <w:p w14:paraId="709925E0" w14:textId="77777777" w:rsidR="00D54239" w:rsidRDefault="00D54239" w:rsidP="00D54239">
      <w:pPr>
        <w:pStyle w:val="41"/>
      </w:pPr>
      <w:r>
        <w:rPr>
          <w:rFonts w:hint="eastAsia"/>
        </w:rPr>
        <w:t>imsi</w:t>
      </w:r>
      <w:r>
        <w:rPr>
          <w:rFonts w:hint="eastAsia"/>
        </w:rPr>
        <w:t>数据显示</w:t>
      </w:r>
    </w:p>
    <w:p w14:paraId="3E4EED99" w14:textId="77777777" w:rsidR="00C330D3" w:rsidRDefault="00D30165">
      <w:pPr>
        <w:pStyle w:val="51"/>
      </w:pPr>
      <w:r>
        <w:t>功能描述</w:t>
      </w:r>
    </w:p>
    <w:p w14:paraId="74FDDDB9" w14:textId="77777777" w:rsidR="00C330D3" w:rsidRDefault="00D30165">
      <w:pPr>
        <w:pStyle w:val="51"/>
      </w:pPr>
      <w:r>
        <w:t>外部信息</w:t>
      </w:r>
    </w:p>
    <w:p w14:paraId="4A2FE590" w14:textId="77777777" w:rsidR="00C330D3" w:rsidRDefault="00D30165">
      <w:pPr>
        <w:pStyle w:val="51"/>
      </w:pPr>
      <w:r>
        <w:lastRenderedPageBreak/>
        <w:t>内部信息</w:t>
      </w:r>
    </w:p>
    <w:p w14:paraId="2A8699C2" w14:textId="77777777" w:rsidR="00C330D3" w:rsidRDefault="00D30165">
      <w:pPr>
        <w:pStyle w:val="51"/>
      </w:pPr>
      <w:r>
        <w:t>数据处理</w:t>
      </w:r>
    </w:p>
    <w:p w14:paraId="08C57628" w14:textId="77777777" w:rsidR="00C330D3" w:rsidRDefault="00D30165">
      <w:pPr>
        <w:pStyle w:val="51"/>
      </w:pPr>
      <w:r>
        <w:t>系统输出</w:t>
      </w:r>
    </w:p>
    <w:p w14:paraId="1A52855F" w14:textId="77777777" w:rsidR="00C330D3" w:rsidRDefault="00D30165">
      <w:pPr>
        <w:pStyle w:val="51"/>
      </w:pPr>
      <w:r>
        <w:t>查询</w:t>
      </w:r>
    </w:p>
    <w:p w14:paraId="6AD340C3" w14:textId="77777777" w:rsidR="00C330D3" w:rsidRDefault="00D30165">
      <w:pPr>
        <w:pStyle w:val="51"/>
      </w:pPr>
      <w:r>
        <w:t>生产内部数据</w:t>
      </w:r>
    </w:p>
    <w:p w14:paraId="45685BF8" w14:textId="77777777" w:rsidR="00D54239" w:rsidRDefault="00D54239" w:rsidP="00D54239">
      <w:pPr>
        <w:pStyle w:val="41"/>
      </w:pPr>
      <w:r>
        <w:rPr>
          <w:rFonts w:hint="eastAsia"/>
        </w:rPr>
        <w:t>分页显示</w:t>
      </w:r>
    </w:p>
    <w:p w14:paraId="4F9D1EEC" w14:textId="77777777" w:rsidR="00C330D3" w:rsidRDefault="00D30165">
      <w:pPr>
        <w:pStyle w:val="51"/>
      </w:pPr>
      <w:r>
        <w:t>功能描述</w:t>
      </w:r>
    </w:p>
    <w:p w14:paraId="59B817CD" w14:textId="77777777" w:rsidR="00C330D3" w:rsidRDefault="00D30165">
      <w:pPr>
        <w:pStyle w:val="51"/>
      </w:pPr>
      <w:r>
        <w:t>外部信息</w:t>
      </w:r>
    </w:p>
    <w:p w14:paraId="06760C09" w14:textId="77777777" w:rsidR="00C330D3" w:rsidRDefault="00D30165">
      <w:pPr>
        <w:pStyle w:val="51"/>
      </w:pPr>
      <w:r>
        <w:t>内部信息</w:t>
      </w:r>
    </w:p>
    <w:p w14:paraId="79B872B5" w14:textId="77777777" w:rsidR="00C330D3" w:rsidRDefault="00D30165">
      <w:pPr>
        <w:pStyle w:val="51"/>
      </w:pPr>
      <w:r>
        <w:t>数据处理</w:t>
      </w:r>
    </w:p>
    <w:p w14:paraId="341587DC" w14:textId="77777777" w:rsidR="00C330D3" w:rsidRDefault="00D30165">
      <w:pPr>
        <w:pStyle w:val="51"/>
      </w:pPr>
      <w:r>
        <w:t>系统输出</w:t>
      </w:r>
    </w:p>
    <w:p w14:paraId="3909D15F" w14:textId="77777777" w:rsidR="00C330D3" w:rsidRDefault="00D30165">
      <w:pPr>
        <w:pStyle w:val="51"/>
      </w:pPr>
      <w:r>
        <w:t>查询</w:t>
      </w:r>
    </w:p>
    <w:p w14:paraId="48B20A2B" w14:textId="77777777" w:rsidR="00C330D3" w:rsidRDefault="00D30165">
      <w:pPr>
        <w:pStyle w:val="51"/>
      </w:pPr>
      <w:r>
        <w:t>生产内部数据</w:t>
      </w:r>
    </w:p>
    <w:p w14:paraId="713CF999" w14:textId="77777777" w:rsidR="00D54239" w:rsidRDefault="00D54239" w:rsidP="00D54239">
      <w:pPr>
        <w:pStyle w:val="41"/>
      </w:pPr>
      <w:r>
        <w:rPr>
          <w:rFonts w:hint="eastAsia"/>
        </w:rPr>
        <w:t>跳转到第几页</w:t>
      </w:r>
    </w:p>
    <w:p w14:paraId="4B404496" w14:textId="77777777" w:rsidR="00C330D3" w:rsidRDefault="00D30165">
      <w:pPr>
        <w:pStyle w:val="51"/>
      </w:pPr>
      <w:r>
        <w:t>功能描述</w:t>
      </w:r>
    </w:p>
    <w:p w14:paraId="7B941ECE" w14:textId="77777777" w:rsidR="00C330D3" w:rsidRDefault="00D30165">
      <w:pPr>
        <w:pStyle w:val="51"/>
      </w:pPr>
      <w:r>
        <w:t>外部信息</w:t>
      </w:r>
    </w:p>
    <w:p w14:paraId="7C6ECFC0" w14:textId="77777777" w:rsidR="00C330D3" w:rsidRDefault="00D30165">
      <w:pPr>
        <w:pStyle w:val="51"/>
      </w:pPr>
      <w:r>
        <w:t>内部信息</w:t>
      </w:r>
    </w:p>
    <w:p w14:paraId="4224EFF6" w14:textId="77777777" w:rsidR="00C330D3" w:rsidRDefault="00D30165">
      <w:pPr>
        <w:pStyle w:val="51"/>
      </w:pPr>
      <w:r>
        <w:t>数据处理</w:t>
      </w:r>
    </w:p>
    <w:p w14:paraId="1E1689E9" w14:textId="77777777" w:rsidR="00C330D3" w:rsidRDefault="00D30165">
      <w:pPr>
        <w:pStyle w:val="51"/>
      </w:pPr>
      <w:r>
        <w:t>系统输出</w:t>
      </w:r>
    </w:p>
    <w:p w14:paraId="61B56571" w14:textId="77777777" w:rsidR="00C330D3" w:rsidRDefault="00D30165">
      <w:pPr>
        <w:pStyle w:val="51"/>
      </w:pPr>
      <w:r>
        <w:lastRenderedPageBreak/>
        <w:t>查询</w:t>
      </w:r>
    </w:p>
    <w:p w14:paraId="070189EE" w14:textId="77777777" w:rsidR="00C330D3" w:rsidRDefault="00D30165">
      <w:pPr>
        <w:pStyle w:val="51"/>
      </w:pPr>
      <w:r>
        <w:t>生产内部数据</w:t>
      </w:r>
    </w:p>
    <w:p w14:paraId="611515D3" w14:textId="77777777" w:rsidR="00D54239" w:rsidRDefault="00D54239" w:rsidP="00D54239">
      <w:pPr>
        <w:pStyle w:val="41"/>
      </w:pPr>
      <w:r>
        <w:rPr>
          <w:rFonts w:hint="eastAsia"/>
        </w:rPr>
        <w:t>返回按钮</w:t>
      </w:r>
    </w:p>
    <w:p w14:paraId="00F3197F" w14:textId="77777777" w:rsidR="00C330D3" w:rsidRDefault="00D30165">
      <w:pPr>
        <w:pStyle w:val="51"/>
      </w:pPr>
      <w:r>
        <w:t>功能描述</w:t>
      </w:r>
    </w:p>
    <w:p w14:paraId="0925C873" w14:textId="77777777" w:rsidR="00C330D3" w:rsidRDefault="00D30165">
      <w:pPr>
        <w:pStyle w:val="51"/>
      </w:pPr>
      <w:r>
        <w:t>外部信息</w:t>
      </w:r>
    </w:p>
    <w:p w14:paraId="098796CF" w14:textId="77777777" w:rsidR="00C330D3" w:rsidRDefault="00D30165">
      <w:pPr>
        <w:pStyle w:val="51"/>
      </w:pPr>
      <w:r>
        <w:t>内部信息</w:t>
      </w:r>
    </w:p>
    <w:p w14:paraId="31B13690" w14:textId="77777777" w:rsidR="00C330D3" w:rsidRDefault="00D30165">
      <w:pPr>
        <w:pStyle w:val="51"/>
      </w:pPr>
      <w:r>
        <w:t>数据处理</w:t>
      </w:r>
    </w:p>
    <w:p w14:paraId="76870CB6" w14:textId="77777777" w:rsidR="00C330D3" w:rsidRDefault="00D30165">
      <w:pPr>
        <w:pStyle w:val="51"/>
      </w:pPr>
      <w:r>
        <w:t>系统输出</w:t>
      </w:r>
    </w:p>
    <w:p w14:paraId="35FF94DF" w14:textId="77777777" w:rsidR="00C330D3" w:rsidRDefault="00D30165">
      <w:pPr>
        <w:pStyle w:val="51"/>
      </w:pPr>
      <w:r>
        <w:t>查询</w:t>
      </w:r>
    </w:p>
    <w:p w14:paraId="28FEFCB7" w14:textId="77777777" w:rsidR="00C330D3" w:rsidRDefault="00D30165">
      <w:pPr>
        <w:pStyle w:val="51"/>
      </w:pPr>
      <w:r>
        <w:t>生产内部数据</w:t>
      </w:r>
    </w:p>
    <w:p w14:paraId="5931B9D1" w14:textId="77777777" w:rsidR="00D54239" w:rsidRDefault="00D54239" w:rsidP="00D54239">
      <w:pPr>
        <w:pStyle w:val="41"/>
      </w:pPr>
      <w:r>
        <w:rPr>
          <w:rFonts w:hint="eastAsia"/>
        </w:rPr>
        <w:t>申请人员自动生成</w:t>
      </w:r>
    </w:p>
    <w:p w14:paraId="63B26FC0" w14:textId="77777777" w:rsidR="00C330D3" w:rsidRDefault="00D30165">
      <w:pPr>
        <w:pStyle w:val="51"/>
      </w:pPr>
      <w:r>
        <w:t>功能描述</w:t>
      </w:r>
    </w:p>
    <w:p w14:paraId="4F75F702" w14:textId="77777777" w:rsidR="00C330D3" w:rsidRDefault="00D30165">
      <w:pPr>
        <w:pStyle w:val="51"/>
      </w:pPr>
      <w:r>
        <w:t>外部信息</w:t>
      </w:r>
    </w:p>
    <w:p w14:paraId="7B91F4E5" w14:textId="77777777" w:rsidR="00C330D3" w:rsidRDefault="00D30165">
      <w:pPr>
        <w:pStyle w:val="51"/>
      </w:pPr>
      <w:r>
        <w:t>内部信息</w:t>
      </w:r>
    </w:p>
    <w:p w14:paraId="296CE7FC" w14:textId="77777777" w:rsidR="00C330D3" w:rsidRDefault="00D30165">
      <w:pPr>
        <w:pStyle w:val="51"/>
      </w:pPr>
      <w:r>
        <w:t>数据处理</w:t>
      </w:r>
    </w:p>
    <w:p w14:paraId="520C6C83" w14:textId="77777777" w:rsidR="00C330D3" w:rsidRDefault="00D30165">
      <w:pPr>
        <w:pStyle w:val="51"/>
      </w:pPr>
      <w:r>
        <w:t>系统输出</w:t>
      </w:r>
    </w:p>
    <w:p w14:paraId="41ABBFBF" w14:textId="77777777" w:rsidR="00C330D3" w:rsidRDefault="00D30165">
      <w:pPr>
        <w:pStyle w:val="51"/>
      </w:pPr>
      <w:r>
        <w:t>查询</w:t>
      </w:r>
    </w:p>
    <w:p w14:paraId="74E7DA46" w14:textId="77777777" w:rsidR="00C330D3" w:rsidRDefault="00D30165">
      <w:pPr>
        <w:pStyle w:val="51"/>
      </w:pPr>
      <w:r>
        <w:t>生产内部数据</w:t>
      </w:r>
    </w:p>
    <w:p w14:paraId="7DADB21A" w14:textId="77777777" w:rsidR="00D54239" w:rsidRDefault="00D54239" w:rsidP="00D54239">
      <w:pPr>
        <w:pStyle w:val="41"/>
      </w:pPr>
      <w:r>
        <w:rPr>
          <w:rFonts w:hint="eastAsia"/>
        </w:rPr>
        <w:t>申请单位自动生成</w:t>
      </w:r>
    </w:p>
    <w:p w14:paraId="0B968742" w14:textId="77777777" w:rsidR="00C330D3" w:rsidRDefault="00D30165">
      <w:pPr>
        <w:pStyle w:val="51"/>
      </w:pPr>
      <w:r>
        <w:lastRenderedPageBreak/>
        <w:t>功能描述</w:t>
      </w:r>
    </w:p>
    <w:p w14:paraId="28CFB38A" w14:textId="77777777" w:rsidR="00C330D3" w:rsidRDefault="00D30165">
      <w:pPr>
        <w:pStyle w:val="51"/>
      </w:pPr>
      <w:r>
        <w:t>外部信息</w:t>
      </w:r>
    </w:p>
    <w:p w14:paraId="43277054" w14:textId="77777777" w:rsidR="00C330D3" w:rsidRDefault="00D30165">
      <w:pPr>
        <w:pStyle w:val="51"/>
      </w:pPr>
      <w:r>
        <w:t>内部信息</w:t>
      </w:r>
    </w:p>
    <w:p w14:paraId="5B0D0D06" w14:textId="77777777" w:rsidR="00C330D3" w:rsidRDefault="00D30165">
      <w:pPr>
        <w:pStyle w:val="51"/>
      </w:pPr>
      <w:r>
        <w:t>数据处理</w:t>
      </w:r>
    </w:p>
    <w:p w14:paraId="1EB97619" w14:textId="77777777" w:rsidR="00C330D3" w:rsidRDefault="00D30165">
      <w:pPr>
        <w:pStyle w:val="51"/>
      </w:pPr>
      <w:r>
        <w:t>系统输出</w:t>
      </w:r>
    </w:p>
    <w:p w14:paraId="4BF46B88" w14:textId="77777777" w:rsidR="00C330D3" w:rsidRDefault="00D30165">
      <w:pPr>
        <w:pStyle w:val="51"/>
      </w:pPr>
      <w:r>
        <w:t>查询</w:t>
      </w:r>
    </w:p>
    <w:p w14:paraId="7ACE210F" w14:textId="77777777" w:rsidR="00C330D3" w:rsidRDefault="00D30165">
      <w:pPr>
        <w:pStyle w:val="51"/>
      </w:pPr>
      <w:r>
        <w:t>生产内部数据</w:t>
      </w:r>
    </w:p>
    <w:p w14:paraId="50D748CA" w14:textId="77777777" w:rsidR="00D54239" w:rsidRDefault="00D54239" w:rsidP="00D54239">
      <w:pPr>
        <w:pStyle w:val="41"/>
      </w:pPr>
      <w:r>
        <w:rPr>
          <w:rFonts w:hint="eastAsia"/>
        </w:rPr>
        <w:t>主题框填写</w:t>
      </w:r>
    </w:p>
    <w:p w14:paraId="6E104F76" w14:textId="77777777" w:rsidR="00C330D3" w:rsidRDefault="00D30165">
      <w:pPr>
        <w:pStyle w:val="51"/>
      </w:pPr>
      <w:r>
        <w:t>功能描述</w:t>
      </w:r>
    </w:p>
    <w:p w14:paraId="02C55928" w14:textId="77777777" w:rsidR="00C330D3" w:rsidRDefault="00D30165">
      <w:pPr>
        <w:pStyle w:val="51"/>
      </w:pPr>
      <w:r>
        <w:t>外部信息</w:t>
      </w:r>
    </w:p>
    <w:p w14:paraId="67FA0D99" w14:textId="77777777" w:rsidR="00C330D3" w:rsidRDefault="00D30165">
      <w:pPr>
        <w:pStyle w:val="51"/>
      </w:pPr>
      <w:r>
        <w:t>内部信息</w:t>
      </w:r>
    </w:p>
    <w:p w14:paraId="7EE89E04" w14:textId="77777777" w:rsidR="00C330D3" w:rsidRDefault="00D30165">
      <w:pPr>
        <w:pStyle w:val="51"/>
      </w:pPr>
      <w:r>
        <w:t>数据处理</w:t>
      </w:r>
    </w:p>
    <w:p w14:paraId="3D0304D3" w14:textId="77777777" w:rsidR="00C330D3" w:rsidRDefault="00D30165">
      <w:pPr>
        <w:pStyle w:val="51"/>
      </w:pPr>
      <w:r>
        <w:t>系统输出</w:t>
      </w:r>
    </w:p>
    <w:p w14:paraId="37DCF8C8" w14:textId="77777777" w:rsidR="00C330D3" w:rsidRDefault="00D30165">
      <w:pPr>
        <w:pStyle w:val="51"/>
      </w:pPr>
      <w:r>
        <w:t>查询</w:t>
      </w:r>
    </w:p>
    <w:p w14:paraId="3340DA3D" w14:textId="77777777" w:rsidR="00C330D3" w:rsidRDefault="00D30165">
      <w:pPr>
        <w:pStyle w:val="51"/>
      </w:pPr>
      <w:r>
        <w:t>生产内部数据</w:t>
      </w:r>
    </w:p>
    <w:p w14:paraId="5A0117DF" w14:textId="77777777" w:rsidR="00D54239" w:rsidRDefault="00D54239" w:rsidP="00D54239">
      <w:pPr>
        <w:pStyle w:val="41"/>
      </w:pPr>
      <w:r>
        <w:rPr>
          <w:rFonts w:hint="eastAsia"/>
        </w:rPr>
        <w:t>分析号码框填写</w:t>
      </w:r>
    </w:p>
    <w:p w14:paraId="76FDAB50" w14:textId="77777777" w:rsidR="00C330D3" w:rsidRDefault="00D30165">
      <w:pPr>
        <w:pStyle w:val="51"/>
      </w:pPr>
      <w:r>
        <w:t>功能描述</w:t>
      </w:r>
    </w:p>
    <w:p w14:paraId="7CA20C14" w14:textId="77777777" w:rsidR="00C330D3" w:rsidRDefault="00D30165">
      <w:pPr>
        <w:pStyle w:val="51"/>
      </w:pPr>
      <w:r>
        <w:t>外部信息</w:t>
      </w:r>
    </w:p>
    <w:p w14:paraId="6FB64A62" w14:textId="77777777" w:rsidR="00C330D3" w:rsidRDefault="00D30165">
      <w:pPr>
        <w:pStyle w:val="51"/>
      </w:pPr>
      <w:r>
        <w:t>内部信息</w:t>
      </w:r>
    </w:p>
    <w:p w14:paraId="3F5079D4" w14:textId="77777777" w:rsidR="00C330D3" w:rsidRDefault="00D30165">
      <w:pPr>
        <w:pStyle w:val="51"/>
      </w:pPr>
      <w:r>
        <w:lastRenderedPageBreak/>
        <w:t>数据处理</w:t>
      </w:r>
    </w:p>
    <w:p w14:paraId="0D5E86F8" w14:textId="77777777" w:rsidR="00C330D3" w:rsidRDefault="00D30165">
      <w:pPr>
        <w:pStyle w:val="51"/>
      </w:pPr>
      <w:r>
        <w:t>系统输出</w:t>
      </w:r>
    </w:p>
    <w:p w14:paraId="7E6CA079" w14:textId="77777777" w:rsidR="00C330D3" w:rsidRDefault="00D30165">
      <w:pPr>
        <w:pStyle w:val="51"/>
      </w:pPr>
      <w:r>
        <w:t>查询</w:t>
      </w:r>
    </w:p>
    <w:p w14:paraId="28552DA1" w14:textId="77777777" w:rsidR="00C330D3" w:rsidRDefault="00D30165">
      <w:pPr>
        <w:pStyle w:val="51"/>
      </w:pPr>
      <w:r>
        <w:t>生产内部数据</w:t>
      </w:r>
    </w:p>
    <w:p w14:paraId="66C45413" w14:textId="77777777" w:rsidR="00D54239" w:rsidRDefault="00D54239" w:rsidP="00D54239">
      <w:pPr>
        <w:pStyle w:val="41"/>
      </w:pPr>
      <w:r>
        <w:rPr>
          <w:rFonts w:hint="eastAsia"/>
        </w:rPr>
        <w:t>分析开始时间选择</w:t>
      </w:r>
    </w:p>
    <w:p w14:paraId="14DA4DE6" w14:textId="77777777" w:rsidR="00C330D3" w:rsidRDefault="00D30165">
      <w:pPr>
        <w:pStyle w:val="51"/>
      </w:pPr>
      <w:r>
        <w:t>功能描述</w:t>
      </w:r>
    </w:p>
    <w:p w14:paraId="15EB20BD" w14:textId="77777777" w:rsidR="00C330D3" w:rsidRDefault="00D30165">
      <w:pPr>
        <w:pStyle w:val="51"/>
      </w:pPr>
      <w:r>
        <w:t>外部信息</w:t>
      </w:r>
    </w:p>
    <w:p w14:paraId="78539E44" w14:textId="77777777" w:rsidR="00C330D3" w:rsidRDefault="00D30165">
      <w:pPr>
        <w:pStyle w:val="51"/>
      </w:pPr>
      <w:r>
        <w:t>内部信息</w:t>
      </w:r>
    </w:p>
    <w:p w14:paraId="3AEB8BF7" w14:textId="77777777" w:rsidR="00C330D3" w:rsidRDefault="00D30165">
      <w:pPr>
        <w:pStyle w:val="51"/>
      </w:pPr>
      <w:r>
        <w:t>数据处理</w:t>
      </w:r>
    </w:p>
    <w:p w14:paraId="796566E8" w14:textId="77777777" w:rsidR="00C330D3" w:rsidRDefault="00D30165">
      <w:pPr>
        <w:pStyle w:val="51"/>
      </w:pPr>
      <w:r>
        <w:t>系统输出</w:t>
      </w:r>
    </w:p>
    <w:p w14:paraId="4229CCDD" w14:textId="77777777" w:rsidR="00C330D3" w:rsidRDefault="00D30165">
      <w:pPr>
        <w:pStyle w:val="51"/>
      </w:pPr>
      <w:r>
        <w:t>查询</w:t>
      </w:r>
    </w:p>
    <w:p w14:paraId="58A51A6B" w14:textId="77777777" w:rsidR="00C330D3" w:rsidRDefault="00D30165">
      <w:pPr>
        <w:pStyle w:val="51"/>
      </w:pPr>
      <w:r>
        <w:t>生产内部数据</w:t>
      </w:r>
    </w:p>
    <w:p w14:paraId="50F3566F" w14:textId="77777777" w:rsidR="00D54239" w:rsidRDefault="00D54239" w:rsidP="00D54239">
      <w:pPr>
        <w:pStyle w:val="41"/>
      </w:pPr>
      <w:r>
        <w:rPr>
          <w:rFonts w:hint="eastAsia"/>
        </w:rPr>
        <w:t>分析结束时间选择</w:t>
      </w:r>
    </w:p>
    <w:p w14:paraId="2247B8D1" w14:textId="77777777" w:rsidR="00C330D3" w:rsidRDefault="00D30165">
      <w:pPr>
        <w:pStyle w:val="51"/>
      </w:pPr>
      <w:r>
        <w:t>功能描述</w:t>
      </w:r>
    </w:p>
    <w:p w14:paraId="3489F142" w14:textId="77777777" w:rsidR="00C330D3" w:rsidRDefault="00D30165">
      <w:pPr>
        <w:pStyle w:val="51"/>
      </w:pPr>
      <w:r>
        <w:t>外部信息</w:t>
      </w:r>
    </w:p>
    <w:p w14:paraId="2AF947D2" w14:textId="77777777" w:rsidR="00C330D3" w:rsidRDefault="00D30165">
      <w:pPr>
        <w:pStyle w:val="51"/>
      </w:pPr>
      <w:r>
        <w:t>内部信息</w:t>
      </w:r>
    </w:p>
    <w:p w14:paraId="38450AC5" w14:textId="77777777" w:rsidR="00C330D3" w:rsidRDefault="00D30165">
      <w:pPr>
        <w:pStyle w:val="51"/>
      </w:pPr>
      <w:r>
        <w:t>数据处理</w:t>
      </w:r>
    </w:p>
    <w:p w14:paraId="4BBB0C58" w14:textId="77777777" w:rsidR="00C330D3" w:rsidRDefault="00D30165">
      <w:pPr>
        <w:pStyle w:val="51"/>
      </w:pPr>
      <w:r>
        <w:t>系统输出</w:t>
      </w:r>
    </w:p>
    <w:p w14:paraId="61D57192" w14:textId="77777777" w:rsidR="00C330D3" w:rsidRDefault="00D30165">
      <w:pPr>
        <w:pStyle w:val="51"/>
      </w:pPr>
      <w:r>
        <w:t>查询</w:t>
      </w:r>
    </w:p>
    <w:p w14:paraId="5472D391" w14:textId="77777777" w:rsidR="00C330D3" w:rsidRDefault="00D30165">
      <w:pPr>
        <w:pStyle w:val="51"/>
      </w:pPr>
      <w:r>
        <w:lastRenderedPageBreak/>
        <w:t>生产内部数据</w:t>
      </w:r>
    </w:p>
    <w:p w14:paraId="542B403C" w14:textId="77777777" w:rsidR="00D54239" w:rsidRDefault="00D54239" w:rsidP="00D54239">
      <w:pPr>
        <w:pStyle w:val="41"/>
      </w:pPr>
      <w:r>
        <w:rPr>
          <w:rFonts w:hint="eastAsia"/>
        </w:rPr>
        <w:t>保存按钮</w:t>
      </w:r>
    </w:p>
    <w:p w14:paraId="1A4C207B" w14:textId="77777777" w:rsidR="00C330D3" w:rsidRDefault="00D30165">
      <w:pPr>
        <w:pStyle w:val="51"/>
      </w:pPr>
      <w:r>
        <w:t>功能描述</w:t>
      </w:r>
    </w:p>
    <w:p w14:paraId="7586CAA0" w14:textId="77777777" w:rsidR="00C330D3" w:rsidRDefault="00D30165">
      <w:pPr>
        <w:pStyle w:val="51"/>
      </w:pPr>
      <w:r>
        <w:t>外部信息</w:t>
      </w:r>
    </w:p>
    <w:p w14:paraId="4F1841F4" w14:textId="77777777" w:rsidR="00C330D3" w:rsidRDefault="00D30165">
      <w:pPr>
        <w:pStyle w:val="51"/>
      </w:pPr>
      <w:r>
        <w:t>内部信息</w:t>
      </w:r>
    </w:p>
    <w:p w14:paraId="70A701C8" w14:textId="77777777" w:rsidR="00C330D3" w:rsidRDefault="00D30165">
      <w:pPr>
        <w:pStyle w:val="51"/>
      </w:pPr>
      <w:r>
        <w:t>数据处理</w:t>
      </w:r>
    </w:p>
    <w:p w14:paraId="51FC552F" w14:textId="77777777" w:rsidR="00C330D3" w:rsidRDefault="00D30165">
      <w:pPr>
        <w:pStyle w:val="51"/>
      </w:pPr>
      <w:r>
        <w:t>系统输出</w:t>
      </w:r>
    </w:p>
    <w:p w14:paraId="585CCBE8" w14:textId="77777777" w:rsidR="00C330D3" w:rsidRDefault="00D30165">
      <w:pPr>
        <w:pStyle w:val="51"/>
      </w:pPr>
      <w:r>
        <w:t>查询</w:t>
      </w:r>
    </w:p>
    <w:p w14:paraId="7B076955" w14:textId="77777777" w:rsidR="00C330D3" w:rsidRDefault="00D30165">
      <w:pPr>
        <w:pStyle w:val="51"/>
      </w:pPr>
      <w:r>
        <w:t>生产内部数据</w:t>
      </w:r>
    </w:p>
    <w:p w14:paraId="6660CADA" w14:textId="77777777" w:rsidR="00D54239" w:rsidRDefault="00D54239" w:rsidP="00D54239">
      <w:pPr>
        <w:pStyle w:val="31"/>
        <w:ind w:left="288"/>
      </w:pPr>
      <w:r>
        <w:rPr>
          <w:rFonts w:hint="eastAsia"/>
        </w:rPr>
        <w:t>new</w:t>
      </w:r>
      <w:r>
        <w:rPr>
          <w:rFonts w:hint="eastAsia"/>
        </w:rPr>
        <w:t>以案找人</w:t>
      </w:r>
    </w:p>
    <w:p w14:paraId="2A52F978" w14:textId="77777777" w:rsidR="00D54239" w:rsidRDefault="00D54239" w:rsidP="00D54239">
      <w:pPr>
        <w:pStyle w:val="41"/>
      </w:pPr>
      <w:r>
        <w:rPr>
          <w:rFonts w:hint="eastAsia"/>
        </w:rPr>
        <w:t>任务名称输入框</w:t>
      </w:r>
    </w:p>
    <w:p w14:paraId="4C393620" w14:textId="77777777" w:rsidR="00C330D3" w:rsidRDefault="00D30165">
      <w:pPr>
        <w:pStyle w:val="51"/>
      </w:pPr>
      <w:r>
        <w:t>功能描述</w:t>
      </w:r>
    </w:p>
    <w:p w14:paraId="49DE590B" w14:textId="77777777" w:rsidR="00C330D3" w:rsidRDefault="00D30165">
      <w:pPr>
        <w:pStyle w:val="51"/>
      </w:pPr>
      <w:r>
        <w:t>外部信息</w:t>
      </w:r>
    </w:p>
    <w:p w14:paraId="720AD8A7" w14:textId="77777777" w:rsidR="00C330D3" w:rsidRDefault="00D30165">
      <w:pPr>
        <w:pStyle w:val="51"/>
      </w:pPr>
      <w:r>
        <w:t>内部信息</w:t>
      </w:r>
    </w:p>
    <w:p w14:paraId="252680D2" w14:textId="77777777" w:rsidR="00C330D3" w:rsidRDefault="00D30165">
      <w:pPr>
        <w:pStyle w:val="51"/>
      </w:pPr>
      <w:r>
        <w:t>数据处理</w:t>
      </w:r>
    </w:p>
    <w:p w14:paraId="5128BF65" w14:textId="77777777" w:rsidR="00C330D3" w:rsidRDefault="00D30165">
      <w:pPr>
        <w:pStyle w:val="51"/>
      </w:pPr>
      <w:r>
        <w:t>系统输出</w:t>
      </w:r>
    </w:p>
    <w:p w14:paraId="23436DFE" w14:textId="77777777" w:rsidR="00C330D3" w:rsidRDefault="00D30165">
      <w:pPr>
        <w:pStyle w:val="51"/>
      </w:pPr>
      <w:r>
        <w:t>查询</w:t>
      </w:r>
    </w:p>
    <w:p w14:paraId="6CDF7D1E" w14:textId="77777777" w:rsidR="00C330D3" w:rsidRDefault="00D30165">
      <w:pPr>
        <w:pStyle w:val="51"/>
      </w:pPr>
      <w:r>
        <w:t>生产内部数据</w:t>
      </w:r>
    </w:p>
    <w:p w14:paraId="54CFCB8D" w14:textId="77777777" w:rsidR="00D54239" w:rsidRDefault="00D54239" w:rsidP="00D54239">
      <w:pPr>
        <w:pStyle w:val="41"/>
      </w:pPr>
      <w:r>
        <w:rPr>
          <w:rFonts w:hint="eastAsia"/>
        </w:rPr>
        <w:t>筛选按钮</w:t>
      </w:r>
    </w:p>
    <w:p w14:paraId="42C0D08A" w14:textId="77777777" w:rsidR="00C330D3" w:rsidRDefault="00D30165">
      <w:pPr>
        <w:pStyle w:val="51"/>
      </w:pPr>
      <w:r>
        <w:lastRenderedPageBreak/>
        <w:t>功能描述</w:t>
      </w:r>
    </w:p>
    <w:p w14:paraId="7A0D22AF" w14:textId="77777777" w:rsidR="00C330D3" w:rsidRDefault="00D30165">
      <w:pPr>
        <w:pStyle w:val="51"/>
      </w:pPr>
      <w:r>
        <w:t>外部信息</w:t>
      </w:r>
    </w:p>
    <w:p w14:paraId="64F88AA2" w14:textId="77777777" w:rsidR="00C330D3" w:rsidRDefault="00D30165">
      <w:pPr>
        <w:pStyle w:val="51"/>
      </w:pPr>
      <w:r>
        <w:t>内部信息</w:t>
      </w:r>
    </w:p>
    <w:p w14:paraId="2DEB5AD2" w14:textId="77777777" w:rsidR="00C330D3" w:rsidRDefault="00D30165">
      <w:pPr>
        <w:pStyle w:val="51"/>
      </w:pPr>
      <w:r>
        <w:t>数据处理</w:t>
      </w:r>
    </w:p>
    <w:p w14:paraId="3907E855" w14:textId="77777777" w:rsidR="00C330D3" w:rsidRDefault="00D30165">
      <w:pPr>
        <w:pStyle w:val="51"/>
      </w:pPr>
      <w:r>
        <w:t>系统输出</w:t>
      </w:r>
    </w:p>
    <w:p w14:paraId="7F68C7A3" w14:textId="77777777" w:rsidR="00C330D3" w:rsidRDefault="00D30165">
      <w:pPr>
        <w:pStyle w:val="51"/>
      </w:pPr>
      <w:r>
        <w:t>查询</w:t>
      </w:r>
    </w:p>
    <w:p w14:paraId="71BFB258" w14:textId="77777777" w:rsidR="00C330D3" w:rsidRDefault="00D30165">
      <w:pPr>
        <w:pStyle w:val="51"/>
      </w:pPr>
      <w:r>
        <w:t>生产内部数据</w:t>
      </w:r>
    </w:p>
    <w:p w14:paraId="6229DD2B" w14:textId="77777777" w:rsidR="00D54239" w:rsidRDefault="00D54239" w:rsidP="00D54239">
      <w:pPr>
        <w:pStyle w:val="41"/>
      </w:pPr>
      <w:r>
        <w:rPr>
          <w:rFonts w:hint="eastAsia"/>
        </w:rPr>
        <w:t>任务名称显示</w:t>
      </w:r>
    </w:p>
    <w:p w14:paraId="7B16968E" w14:textId="77777777" w:rsidR="00C330D3" w:rsidRDefault="00D30165">
      <w:pPr>
        <w:pStyle w:val="51"/>
      </w:pPr>
      <w:r>
        <w:t>功能描述</w:t>
      </w:r>
    </w:p>
    <w:p w14:paraId="2C9AC0EB" w14:textId="77777777" w:rsidR="00C330D3" w:rsidRDefault="00D30165">
      <w:pPr>
        <w:pStyle w:val="51"/>
      </w:pPr>
      <w:r>
        <w:t>外部信息</w:t>
      </w:r>
    </w:p>
    <w:p w14:paraId="47E7D09C" w14:textId="77777777" w:rsidR="00C330D3" w:rsidRDefault="00D30165">
      <w:pPr>
        <w:pStyle w:val="51"/>
      </w:pPr>
      <w:r>
        <w:t>内部信息</w:t>
      </w:r>
    </w:p>
    <w:p w14:paraId="233AD753" w14:textId="77777777" w:rsidR="00C330D3" w:rsidRDefault="00D30165">
      <w:pPr>
        <w:pStyle w:val="51"/>
      </w:pPr>
      <w:r>
        <w:t>数据处理</w:t>
      </w:r>
    </w:p>
    <w:p w14:paraId="23635F26" w14:textId="77777777" w:rsidR="00C330D3" w:rsidRDefault="00D30165">
      <w:pPr>
        <w:pStyle w:val="51"/>
      </w:pPr>
      <w:r>
        <w:t>系统输出</w:t>
      </w:r>
    </w:p>
    <w:p w14:paraId="36460009" w14:textId="77777777" w:rsidR="00C330D3" w:rsidRDefault="00D30165">
      <w:pPr>
        <w:pStyle w:val="51"/>
      </w:pPr>
      <w:r>
        <w:t>查询</w:t>
      </w:r>
    </w:p>
    <w:p w14:paraId="367C1AD5" w14:textId="77777777" w:rsidR="00C330D3" w:rsidRDefault="00D30165">
      <w:pPr>
        <w:pStyle w:val="51"/>
      </w:pPr>
      <w:r>
        <w:t>生产内部数据</w:t>
      </w:r>
    </w:p>
    <w:p w14:paraId="521E34BF" w14:textId="77777777" w:rsidR="00D54239" w:rsidRDefault="00D54239" w:rsidP="00D54239">
      <w:pPr>
        <w:pStyle w:val="41"/>
      </w:pPr>
      <w:r>
        <w:rPr>
          <w:rFonts w:hint="eastAsia"/>
        </w:rPr>
        <w:t>操作人显示</w:t>
      </w:r>
    </w:p>
    <w:p w14:paraId="6BDA5548" w14:textId="77777777" w:rsidR="00C330D3" w:rsidRDefault="00D30165">
      <w:pPr>
        <w:pStyle w:val="51"/>
      </w:pPr>
      <w:r>
        <w:t>功能描述</w:t>
      </w:r>
    </w:p>
    <w:p w14:paraId="32069974" w14:textId="77777777" w:rsidR="00C330D3" w:rsidRDefault="00D30165">
      <w:pPr>
        <w:pStyle w:val="51"/>
      </w:pPr>
      <w:r>
        <w:t>外部信息</w:t>
      </w:r>
    </w:p>
    <w:p w14:paraId="4239B901" w14:textId="77777777" w:rsidR="00C330D3" w:rsidRDefault="00D30165">
      <w:pPr>
        <w:pStyle w:val="51"/>
      </w:pPr>
      <w:r>
        <w:t>内部信息</w:t>
      </w:r>
    </w:p>
    <w:p w14:paraId="3B7B283E" w14:textId="77777777" w:rsidR="00C330D3" w:rsidRDefault="00D30165">
      <w:pPr>
        <w:pStyle w:val="51"/>
      </w:pPr>
      <w:r>
        <w:lastRenderedPageBreak/>
        <w:t>数据处理</w:t>
      </w:r>
    </w:p>
    <w:p w14:paraId="7EC393EF" w14:textId="77777777" w:rsidR="00C330D3" w:rsidRDefault="00D30165">
      <w:pPr>
        <w:pStyle w:val="51"/>
      </w:pPr>
      <w:r>
        <w:t>系统输出</w:t>
      </w:r>
    </w:p>
    <w:p w14:paraId="300F279E" w14:textId="77777777" w:rsidR="00C330D3" w:rsidRDefault="00D30165">
      <w:pPr>
        <w:pStyle w:val="51"/>
      </w:pPr>
      <w:r>
        <w:t>查询</w:t>
      </w:r>
    </w:p>
    <w:p w14:paraId="506FB289" w14:textId="77777777" w:rsidR="00C330D3" w:rsidRDefault="00D30165">
      <w:pPr>
        <w:pStyle w:val="51"/>
      </w:pPr>
      <w:r>
        <w:t>生产内部数据</w:t>
      </w:r>
    </w:p>
    <w:p w14:paraId="68211F50" w14:textId="77777777" w:rsidR="00D54239" w:rsidRDefault="00D54239" w:rsidP="00D54239">
      <w:pPr>
        <w:pStyle w:val="41"/>
      </w:pPr>
      <w:r>
        <w:rPr>
          <w:rFonts w:hint="eastAsia"/>
        </w:rPr>
        <w:t>创建时间显示</w:t>
      </w:r>
    </w:p>
    <w:p w14:paraId="59BB2F54" w14:textId="77777777" w:rsidR="00C330D3" w:rsidRDefault="00D30165">
      <w:pPr>
        <w:pStyle w:val="51"/>
      </w:pPr>
      <w:r>
        <w:t>功能描述</w:t>
      </w:r>
    </w:p>
    <w:p w14:paraId="7D139F99" w14:textId="77777777" w:rsidR="00C330D3" w:rsidRDefault="00D30165">
      <w:pPr>
        <w:pStyle w:val="51"/>
      </w:pPr>
      <w:r>
        <w:t>外部信息</w:t>
      </w:r>
    </w:p>
    <w:p w14:paraId="74DEBAF9" w14:textId="77777777" w:rsidR="00C330D3" w:rsidRDefault="00D30165">
      <w:pPr>
        <w:pStyle w:val="51"/>
      </w:pPr>
      <w:r>
        <w:t>内部信息</w:t>
      </w:r>
    </w:p>
    <w:p w14:paraId="1FB7CF2E" w14:textId="77777777" w:rsidR="00C330D3" w:rsidRDefault="00D30165">
      <w:pPr>
        <w:pStyle w:val="51"/>
      </w:pPr>
      <w:r>
        <w:t>数据处理</w:t>
      </w:r>
    </w:p>
    <w:p w14:paraId="6993E0C4" w14:textId="77777777" w:rsidR="00C330D3" w:rsidRDefault="00D30165">
      <w:pPr>
        <w:pStyle w:val="51"/>
      </w:pPr>
      <w:r>
        <w:t>系统输出</w:t>
      </w:r>
    </w:p>
    <w:p w14:paraId="69229CDC" w14:textId="77777777" w:rsidR="00C330D3" w:rsidRDefault="00D30165">
      <w:pPr>
        <w:pStyle w:val="51"/>
      </w:pPr>
      <w:r>
        <w:t>查询</w:t>
      </w:r>
    </w:p>
    <w:p w14:paraId="6FE8A612" w14:textId="77777777" w:rsidR="00C330D3" w:rsidRDefault="00D30165">
      <w:pPr>
        <w:pStyle w:val="51"/>
      </w:pPr>
      <w:r>
        <w:t>生产内部数据</w:t>
      </w:r>
    </w:p>
    <w:p w14:paraId="4B37EDEF" w14:textId="77777777" w:rsidR="00D54239" w:rsidRDefault="00D54239" w:rsidP="00D54239">
      <w:pPr>
        <w:pStyle w:val="41"/>
      </w:pPr>
      <w:r>
        <w:rPr>
          <w:rFonts w:hint="eastAsia"/>
        </w:rPr>
        <w:t>筛查结果显示</w:t>
      </w:r>
    </w:p>
    <w:p w14:paraId="3BAFCB28" w14:textId="77777777" w:rsidR="00C330D3" w:rsidRDefault="00D30165">
      <w:pPr>
        <w:pStyle w:val="51"/>
      </w:pPr>
      <w:r>
        <w:t>功能描述</w:t>
      </w:r>
    </w:p>
    <w:p w14:paraId="6211957F" w14:textId="77777777" w:rsidR="00C330D3" w:rsidRDefault="00D30165">
      <w:pPr>
        <w:pStyle w:val="51"/>
      </w:pPr>
      <w:r>
        <w:t>外部信息</w:t>
      </w:r>
    </w:p>
    <w:p w14:paraId="57A10C6A" w14:textId="77777777" w:rsidR="00C330D3" w:rsidRDefault="00D30165">
      <w:pPr>
        <w:pStyle w:val="51"/>
      </w:pPr>
      <w:r>
        <w:t>内部信息</w:t>
      </w:r>
    </w:p>
    <w:p w14:paraId="58663232" w14:textId="77777777" w:rsidR="00C330D3" w:rsidRDefault="00D30165">
      <w:pPr>
        <w:pStyle w:val="51"/>
      </w:pPr>
      <w:r>
        <w:t>数据处理</w:t>
      </w:r>
    </w:p>
    <w:p w14:paraId="63A09362" w14:textId="77777777" w:rsidR="00C330D3" w:rsidRDefault="00D30165">
      <w:pPr>
        <w:pStyle w:val="51"/>
      </w:pPr>
      <w:r>
        <w:t>系统输出</w:t>
      </w:r>
    </w:p>
    <w:p w14:paraId="22431409" w14:textId="77777777" w:rsidR="00C330D3" w:rsidRDefault="00D30165">
      <w:pPr>
        <w:pStyle w:val="51"/>
      </w:pPr>
      <w:r>
        <w:t>查询</w:t>
      </w:r>
    </w:p>
    <w:p w14:paraId="0264534C" w14:textId="77777777" w:rsidR="00C330D3" w:rsidRDefault="00D30165">
      <w:pPr>
        <w:pStyle w:val="51"/>
      </w:pPr>
      <w:r>
        <w:lastRenderedPageBreak/>
        <w:t>生产内部数据</w:t>
      </w:r>
    </w:p>
    <w:p w14:paraId="5DDC3CA9" w14:textId="77777777" w:rsidR="00D54239" w:rsidRDefault="00D54239" w:rsidP="00D54239">
      <w:pPr>
        <w:pStyle w:val="41"/>
      </w:pPr>
      <w:r>
        <w:rPr>
          <w:rFonts w:hint="eastAsia"/>
        </w:rPr>
        <w:t>分页显示</w:t>
      </w:r>
    </w:p>
    <w:p w14:paraId="6510061F" w14:textId="77777777" w:rsidR="00C330D3" w:rsidRDefault="00D30165">
      <w:pPr>
        <w:pStyle w:val="51"/>
      </w:pPr>
      <w:r>
        <w:t>功能描述</w:t>
      </w:r>
    </w:p>
    <w:p w14:paraId="32C7C53B" w14:textId="77777777" w:rsidR="00C330D3" w:rsidRDefault="00D30165">
      <w:pPr>
        <w:pStyle w:val="51"/>
      </w:pPr>
      <w:r>
        <w:t>外部信息</w:t>
      </w:r>
    </w:p>
    <w:p w14:paraId="34E6267A" w14:textId="77777777" w:rsidR="00C330D3" w:rsidRDefault="00D30165">
      <w:pPr>
        <w:pStyle w:val="51"/>
      </w:pPr>
      <w:r>
        <w:t>内部信息</w:t>
      </w:r>
    </w:p>
    <w:p w14:paraId="7C5ED914" w14:textId="77777777" w:rsidR="00C330D3" w:rsidRDefault="00D30165">
      <w:pPr>
        <w:pStyle w:val="51"/>
      </w:pPr>
      <w:r>
        <w:t>数据处理</w:t>
      </w:r>
    </w:p>
    <w:p w14:paraId="5DBACE66" w14:textId="77777777" w:rsidR="00C330D3" w:rsidRDefault="00D30165">
      <w:pPr>
        <w:pStyle w:val="51"/>
      </w:pPr>
      <w:r>
        <w:t>系统输出</w:t>
      </w:r>
    </w:p>
    <w:p w14:paraId="628CFBE4" w14:textId="77777777" w:rsidR="00C330D3" w:rsidRDefault="00D30165">
      <w:pPr>
        <w:pStyle w:val="51"/>
      </w:pPr>
      <w:r>
        <w:t>查询</w:t>
      </w:r>
    </w:p>
    <w:p w14:paraId="55A835B0" w14:textId="77777777" w:rsidR="00C330D3" w:rsidRDefault="00D30165">
      <w:pPr>
        <w:pStyle w:val="51"/>
      </w:pPr>
      <w:r>
        <w:t>生产内部数据</w:t>
      </w:r>
    </w:p>
    <w:p w14:paraId="3120954D" w14:textId="77777777" w:rsidR="00D54239" w:rsidRDefault="00D54239" w:rsidP="00D54239">
      <w:pPr>
        <w:pStyle w:val="41"/>
      </w:pPr>
      <w:r>
        <w:rPr>
          <w:rFonts w:hint="eastAsia"/>
        </w:rPr>
        <w:t>跳转到第几页</w:t>
      </w:r>
    </w:p>
    <w:p w14:paraId="4A0C882F" w14:textId="77777777" w:rsidR="00C330D3" w:rsidRDefault="00D30165">
      <w:pPr>
        <w:pStyle w:val="51"/>
      </w:pPr>
      <w:r>
        <w:t>功能描述</w:t>
      </w:r>
    </w:p>
    <w:p w14:paraId="5DD14B6A" w14:textId="77777777" w:rsidR="00C330D3" w:rsidRDefault="00D30165">
      <w:pPr>
        <w:pStyle w:val="51"/>
      </w:pPr>
      <w:r>
        <w:t>外部信息</w:t>
      </w:r>
    </w:p>
    <w:p w14:paraId="41470144" w14:textId="77777777" w:rsidR="00C330D3" w:rsidRDefault="00D30165">
      <w:pPr>
        <w:pStyle w:val="51"/>
      </w:pPr>
      <w:r>
        <w:t>内部信息</w:t>
      </w:r>
    </w:p>
    <w:p w14:paraId="5C086CC9" w14:textId="77777777" w:rsidR="00C330D3" w:rsidRDefault="00D30165">
      <w:pPr>
        <w:pStyle w:val="51"/>
      </w:pPr>
      <w:r>
        <w:t>数据处理</w:t>
      </w:r>
    </w:p>
    <w:p w14:paraId="4A42481D" w14:textId="77777777" w:rsidR="00C330D3" w:rsidRDefault="00D30165">
      <w:pPr>
        <w:pStyle w:val="51"/>
      </w:pPr>
      <w:r>
        <w:t>系统输出</w:t>
      </w:r>
    </w:p>
    <w:p w14:paraId="6BD56C5B" w14:textId="77777777" w:rsidR="00C330D3" w:rsidRDefault="00D30165">
      <w:pPr>
        <w:pStyle w:val="51"/>
      </w:pPr>
      <w:r>
        <w:t>查询</w:t>
      </w:r>
    </w:p>
    <w:p w14:paraId="75AAC781" w14:textId="77777777" w:rsidR="00C330D3" w:rsidRDefault="00D30165">
      <w:pPr>
        <w:pStyle w:val="51"/>
      </w:pPr>
      <w:r>
        <w:t>生产内部数据</w:t>
      </w:r>
    </w:p>
    <w:p w14:paraId="33B4A829" w14:textId="77777777" w:rsidR="00D54239" w:rsidRDefault="00D54239" w:rsidP="00D54239">
      <w:pPr>
        <w:pStyle w:val="41"/>
      </w:pPr>
      <w:r>
        <w:rPr>
          <w:rFonts w:hint="eastAsia"/>
        </w:rPr>
        <w:t>添加详情按钮</w:t>
      </w:r>
    </w:p>
    <w:p w14:paraId="34A3EFF5" w14:textId="77777777" w:rsidR="00C330D3" w:rsidRDefault="00D30165">
      <w:pPr>
        <w:pStyle w:val="51"/>
      </w:pPr>
      <w:r>
        <w:t>功能描述</w:t>
      </w:r>
    </w:p>
    <w:p w14:paraId="10395349" w14:textId="77777777" w:rsidR="00C330D3" w:rsidRDefault="00D30165">
      <w:pPr>
        <w:pStyle w:val="51"/>
      </w:pPr>
      <w:r>
        <w:lastRenderedPageBreak/>
        <w:t>外部信息</w:t>
      </w:r>
    </w:p>
    <w:p w14:paraId="023CE3BA" w14:textId="77777777" w:rsidR="00C330D3" w:rsidRDefault="00D30165">
      <w:pPr>
        <w:pStyle w:val="51"/>
      </w:pPr>
      <w:r>
        <w:t>内部信息</w:t>
      </w:r>
    </w:p>
    <w:p w14:paraId="74F8FFA1" w14:textId="77777777" w:rsidR="00C330D3" w:rsidRDefault="00D30165">
      <w:pPr>
        <w:pStyle w:val="51"/>
      </w:pPr>
      <w:r>
        <w:t>数据处理</w:t>
      </w:r>
    </w:p>
    <w:p w14:paraId="0F73B203" w14:textId="77777777" w:rsidR="00C330D3" w:rsidRDefault="00D30165">
      <w:pPr>
        <w:pStyle w:val="51"/>
      </w:pPr>
      <w:r>
        <w:t>系统输出</w:t>
      </w:r>
    </w:p>
    <w:p w14:paraId="6480E47F" w14:textId="77777777" w:rsidR="00C330D3" w:rsidRDefault="00D30165">
      <w:pPr>
        <w:pStyle w:val="51"/>
      </w:pPr>
      <w:r>
        <w:t>查询</w:t>
      </w:r>
    </w:p>
    <w:p w14:paraId="3FCAB9F3" w14:textId="77777777" w:rsidR="00C330D3" w:rsidRDefault="00D30165">
      <w:pPr>
        <w:pStyle w:val="51"/>
      </w:pPr>
      <w:r>
        <w:t>生产内部数据</w:t>
      </w:r>
    </w:p>
    <w:p w14:paraId="5F4C62A3" w14:textId="77777777" w:rsidR="00D54239" w:rsidRDefault="00D54239" w:rsidP="00D54239">
      <w:pPr>
        <w:pStyle w:val="41"/>
      </w:pPr>
      <w:r>
        <w:rPr>
          <w:rFonts w:hint="eastAsia"/>
        </w:rPr>
        <w:t>添加详情对话框弹出</w:t>
      </w:r>
    </w:p>
    <w:p w14:paraId="1070EC5F" w14:textId="77777777" w:rsidR="00C330D3" w:rsidRDefault="00D30165">
      <w:pPr>
        <w:pStyle w:val="51"/>
      </w:pPr>
      <w:r>
        <w:t>功能描述</w:t>
      </w:r>
    </w:p>
    <w:p w14:paraId="5728B43A" w14:textId="77777777" w:rsidR="00C330D3" w:rsidRDefault="00D30165">
      <w:pPr>
        <w:pStyle w:val="51"/>
      </w:pPr>
      <w:r>
        <w:t>外部信息</w:t>
      </w:r>
    </w:p>
    <w:p w14:paraId="4F970C5B" w14:textId="77777777" w:rsidR="00C330D3" w:rsidRDefault="00D30165">
      <w:pPr>
        <w:pStyle w:val="51"/>
      </w:pPr>
      <w:r>
        <w:t>内部信息</w:t>
      </w:r>
    </w:p>
    <w:p w14:paraId="70C1DF7D" w14:textId="77777777" w:rsidR="00C330D3" w:rsidRDefault="00D30165">
      <w:pPr>
        <w:pStyle w:val="51"/>
      </w:pPr>
      <w:r>
        <w:t>数据处理</w:t>
      </w:r>
    </w:p>
    <w:p w14:paraId="58A7B5D8" w14:textId="77777777" w:rsidR="00C330D3" w:rsidRDefault="00D30165">
      <w:pPr>
        <w:pStyle w:val="51"/>
      </w:pPr>
      <w:r>
        <w:t>系统输出</w:t>
      </w:r>
    </w:p>
    <w:p w14:paraId="34F80DFD" w14:textId="77777777" w:rsidR="00C330D3" w:rsidRDefault="00D30165">
      <w:pPr>
        <w:pStyle w:val="51"/>
      </w:pPr>
      <w:r>
        <w:t>查询</w:t>
      </w:r>
    </w:p>
    <w:p w14:paraId="2B3D79AE" w14:textId="77777777" w:rsidR="00C330D3" w:rsidRDefault="00D30165">
      <w:pPr>
        <w:pStyle w:val="51"/>
      </w:pPr>
      <w:r>
        <w:t>生产内部数据</w:t>
      </w:r>
    </w:p>
    <w:p w14:paraId="7071C8B9" w14:textId="77777777" w:rsidR="00D54239" w:rsidRDefault="00D54239" w:rsidP="00D54239">
      <w:pPr>
        <w:pStyle w:val="41"/>
      </w:pPr>
      <w:r>
        <w:rPr>
          <w:rFonts w:hint="eastAsia"/>
        </w:rPr>
        <w:t>返回按钮</w:t>
      </w:r>
    </w:p>
    <w:p w14:paraId="582E4A1B" w14:textId="77777777" w:rsidR="00C330D3" w:rsidRDefault="00D30165">
      <w:pPr>
        <w:pStyle w:val="51"/>
      </w:pPr>
      <w:r>
        <w:t>功能描述</w:t>
      </w:r>
    </w:p>
    <w:p w14:paraId="02DDD30A" w14:textId="77777777" w:rsidR="00C330D3" w:rsidRDefault="00D30165">
      <w:pPr>
        <w:pStyle w:val="51"/>
      </w:pPr>
      <w:r>
        <w:t>外部信息</w:t>
      </w:r>
    </w:p>
    <w:p w14:paraId="12F5E952" w14:textId="77777777" w:rsidR="00C330D3" w:rsidRDefault="00D30165">
      <w:pPr>
        <w:pStyle w:val="51"/>
      </w:pPr>
      <w:r>
        <w:t>内部信息</w:t>
      </w:r>
    </w:p>
    <w:p w14:paraId="7F04BB97" w14:textId="77777777" w:rsidR="00C330D3" w:rsidRDefault="00D30165">
      <w:pPr>
        <w:pStyle w:val="51"/>
      </w:pPr>
      <w:r>
        <w:t>数据处理</w:t>
      </w:r>
    </w:p>
    <w:p w14:paraId="739D87AA" w14:textId="77777777" w:rsidR="00C330D3" w:rsidRDefault="00D30165">
      <w:pPr>
        <w:pStyle w:val="51"/>
      </w:pPr>
      <w:r>
        <w:lastRenderedPageBreak/>
        <w:t>系统输出</w:t>
      </w:r>
    </w:p>
    <w:p w14:paraId="7D6A6FAD" w14:textId="77777777" w:rsidR="00C330D3" w:rsidRDefault="00D30165">
      <w:pPr>
        <w:pStyle w:val="51"/>
      </w:pPr>
      <w:r>
        <w:t>查询</w:t>
      </w:r>
    </w:p>
    <w:p w14:paraId="774B47D7" w14:textId="77777777" w:rsidR="00C330D3" w:rsidRDefault="00D30165">
      <w:pPr>
        <w:pStyle w:val="51"/>
      </w:pPr>
      <w:r>
        <w:t>生产内部数据</w:t>
      </w:r>
    </w:p>
    <w:p w14:paraId="1E0FF706" w14:textId="77777777" w:rsidR="00D54239" w:rsidRDefault="00D54239" w:rsidP="00D54239">
      <w:pPr>
        <w:pStyle w:val="41"/>
      </w:pPr>
      <w:r>
        <w:rPr>
          <w:rFonts w:hint="eastAsia"/>
        </w:rPr>
        <w:t>添加案发区域按钮</w:t>
      </w:r>
    </w:p>
    <w:p w14:paraId="658454A7" w14:textId="77777777" w:rsidR="00C330D3" w:rsidRDefault="00D30165">
      <w:pPr>
        <w:pStyle w:val="51"/>
      </w:pPr>
      <w:r>
        <w:t>功能描述</w:t>
      </w:r>
    </w:p>
    <w:p w14:paraId="20B082B5" w14:textId="77777777" w:rsidR="00C330D3" w:rsidRDefault="00D30165">
      <w:pPr>
        <w:pStyle w:val="51"/>
      </w:pPr>
      <w:r>
        <w:t>外部信息</w:t>
      </w:r>
    </w:p>
    <w:p w14:paraId="2E930CC8" w14:textId="77777777" w:rsidR="00C330D3" w:rsidRDefault="00D30165">
      <w:pPr>
        <w:pStyle w:val="51"/>
      </w:pPr>
      <w:r>
        <w:t>内部信息</w:t>
      </w:r>
    </w:p>
    <w:p w14:paraId="5A5E22E1" w14:textId="77777777" w:rsidR="00C330D3" w:rsidRDefault="00D30165">
      <w:pPr>
        <w:pStyle w:val="51"/>
      </w:pPr>
      <w:r>
        <w:t>数据处理</w:t>
      </w:r>
    </w:p>
    <w:p w14:paraId="686D03DA" w14:textId="77777777" w:rsidR="00C330D3" w:rsidRDefault="00D30165">
      <w:pPr>
        <w:pStyle w:val="51"/>
      </w:pPr>
      <w:r>
        <w:t>系统输出</w:t>
      </w:r>
    </w:p>
    <w:p w14:paraId="3939B489" w14:textId="77777777" w:rsidR="00C330D3" w:rsidRDefault="00D30165">
      <w:pPr>
        <w:pStyle w:val="51"/>
      </w:pPr>
      <w:r>
        <w:t>查询</w:t>
      </w:r>
    </w:p>
    <w:p w14:paraId="75CFCCA6" w14:textId="77777777" w:rsidR="00C330D3" w:rsidRDefault="00D30165">
      <w:pPr>
        <w:pStyle w:val="51"/>
      </w:pPr>
      <w:r>
        <w:t>生产内部数据</w:t>
      </w:r>
    </w:p>
    <w:p w14:paraId="3FEAF730" w14:textId="77777777" w:rsidR="00D54239" w:rsidRDefault="00D54239" w:rsidP="00D54239">
      <w:pPr>
        <w:pStyle w:val="41"/>
      </w:pPr>
      <w:r>
        <w:rPr>
          <w:rFonts w:hint="eastAsia"/>
        </w:rPr>
        <w:t>移动地图按钮</w:t>
      </w:r>
    </w:p>
    <w:p w14:paraId="3419C215" w14:textId="77777777" w:rsidR="00C330D3" w:rsidRDefault="00D30165">
      <w:pPr>
        <w:pStyle w:val="51"/>
      </w:pPr>
      <w:r>
        <w:t>功能描述</w:t>
      </w:r>
    </w:p>
    <w:p w14:paraId="5B376AB5" w14:textId="77777777" w:rsidR="00C330D3" w:rsidRDefault="00D30165">
      <w:pPr>
        <w:pStyle w:val="51"/>
      </w:pPr>
      <w:r>
        <w:t>外部信息</w:t>
      </w:r>
    </w:p>
    <w:p w14:paraId="78057BBD" w14:textId="77777777" w:rsidR="00C330D3" w:rsidRDefault="00D30165">
      <w:pPr>
        <w:pStyle w:val="51"/>
      </w:pPr>
      <w:r>
        <w:t>内部信息</w:t>
      </w:r>
    </w:p>
    <w:p w14:paraId="056907A3" w14:textId="77777777" w:rsidR="00C330D3" w:rsidRDefault="00D30165">
      <w:pPr>
        <w:pStyle w:val="51"/>
      </w:pPr>
      <w:r>
        <w:t>数据处理</w:t>
      </w:r>
    </w:p>
    <w:p w14:paraId="2956A300" w14:textId="77777777" w:rsidR="00C330D3" w:rsidRDefault="00D30165">
      <w:pPr>
        <w:pStyle w:val="51"/>
      </w:pPr>
      <w:r>
        <w:t>系统输出</w:t>
      </w:r>
    </w:p>
    <w:p w14:paraId="7BB805F9" w14:textId="77777777" w:rsidR="00C330D3" w:rsidRDefault="00D30165">
      <w:pPr>
        <w:pStyle w:val="51"/>
      </w:pPr>
      <w:r>
        <w:t>查询</w:t>
      </w:r>
    </w:p>
    <w:p w14:paraId="5DCA0C87" w14:textId="77777777" w:rsidR="00C330D3" w:rsidRDefault="00D30165">
      <w:pPr>
        <w:pStyle w:val="51"/>
      </w:pPr>
      <w:r>
        <w:t>生产内部数据</w:t>
      </w:r>
    </w:p>
    <w:p w14:paraId="2B4F869D" w14:textId="77777777" w:rsidR="00D54239" w:rsidRDefault="00D54239" w:rsidP="00D54239">
      <w:pPr>
        <w:pStyle w:val="41"/>
      </w:pPr>
      <w:r>
        <w:rPr>
          <w:rFonts w:hint="eastAsia"/>
        </w:rPr>
        <w:lastRenderedPageBreak/>
        <w:t>圆形选区画图</w:t>
      </w:r>
    </w:p>
    <w:p w14:paraId="24EBFA45" w14:textId="77777777" w:rsidR="00C330D3" w:rsidRDefault="00D30165">
      <w:pPr>
        <w:pStyle w:val="51"/>
      </w:pPr>
      <w:r>
        <w:t>功能描述</w:t>
      </w:r>
    </w:p>
    <w:p w14:paraId="0BECFC9D" w14:textId="77777777" w:rsidR="00C330D3" w:rsidRDefault="00D30165">
      <w:pPr>
        <w:pStyle w:val="51"/>
      </w:pPr>
      <w:r>
        <w:t>外部信息</w:t>
      </w:r>
    </w:p>
    <w:p w14:paraId="1DA3DAD2" w14:textId="77777777" w:rsidR="00C330D3" w:rsidRDefault="00D30165">
      <w:pPr>
        <w:pStyle w:val="51"/>
      </w:pPr>
      <w:r>
        <w:t>内部信息</w:t>
      </w:r>
    </w:p>
    <w:p w14:paraId="320E5E37" w14:textId="77777777" w:rsidR="00C330D3" w:rsidRDefault="00D30165">
      <w:pPr>
        <w:pStyle w:val="51"/>
      </w:pPr>
      <w:r>
        <w:t>数据处理</w:t>
      </w:r>
    </w:p>
    <w:p w14:paraId="6C413919" w14:textId="77777777" w:rsidR="00C330D3" w:rsidRDefault="00D30165">
      <w:pPr>
        <w:pStyle w:val="51"/>
      </w:pPr>
      <w:r>
        <w:t>系统输出</w:t>
      </w:r>
    </w:p>
    <w:p w14:paraId="1D385B1C" w14:textId="77777777" w:rsidR="00C330D3" w:rsidRDefault="00D30165">
      <w:pPr>
        <w:pStyle w:val="51"/>
      </w:pPr>
      <w:r>
        <w:t>查询</w:t>
      </w:r>
    </w:p>
    <w:p w14:paraId="160C11B9" w14:textId="77777777" w:rsidR="00C330D3" w:rsidRDefault="00D30165">
      <w:pPr>
        <w:pStyle w:val="51"/>
      </w:pPr>
      <w:r>
        <w:t>生产内部数据</w:t>
      </w:r>
    </w:p>
    <w:p w14:paraId="6810A3CC" w14:textId="77777777" w:rsidR="00D54239" w:rsidRDefault="00D54239" w:rsidP="00D54239">
      <w:pPr>
        <w:pStyle w:val="41"/>
      </w:pPr>
      <w:r>
        <w:rPr>
          <w:rFonts w:hint="eastAsia"/>
        </w:rPr>
        <w:t>区域名称输入框</w:t>
      </w:r>
    </w:p>
    <w:p w14:paraId="6168AEC9" w14:textId="77777777" w:rsidR="00C330D3" w:rsidRDefault="00D30165">
      <w:pPr>
        <w:pStyle w:val="51"/>
      </w:pPr>
      <w:r>
        <w:t>功能描述</w:t>
      </w:r>
    </w:p>
    <w:p w14:paraId="08064185" w14:textId="77777777" w:rsidR="00C330D3" w:rsidRDefault="00D30165">
      <w:pPr>
        <w:pStyle w:val="51"/>
      </w:pPr>
      <w:r>
        <w:t>外部信息</w:t>
      </w:r>
    </w:p>
    <w:p w14:paraId="730C3F64" w14:textId="77777777" w:rsidR="00C330D3" w:rsidRDefault="00D30165">
      <w:pPr>
        <w:pStyle w:val="51"/>
      </w:pPr>
      <w:r>
        <w:t>内部信息</w:t>
      </w:r>
    </w:p>
    <w:p w14:paraId="37E8C262" w14:textId="77777777" w:rsidR="00C330D3" w:rsidRDefault="00D30165">
      <w:pPr>
        <w:pStyle w:val="51"/>
      </w:pPr>
      <w:r>
        <w:t>数据处理</w:t>
      </w:r>
    </w:p>
    <w:p w14:paraId="77760888" w14:textId="77777777" w:rsidR="00C330D3" w:rsidRDefault="00D30165">
      <w:pPr>
        <w:pStyle w:val="51"/>
      </w:pPr>
      <w:r>
        <w:t>系统输出</w:t>
      </w:r>
    </w:p>
    <w:p w14:paraId="06324EEF" w14:textId="77777777" w:rsidR="00C330D3" w:rsidRDefault="00D30165">
      <w:pPr>
        <w:pStyle w:val="51"/>
      </w:pPr>
      <w:r>
        <w:t>查询</w:t>
      </w:r>
    </w:p>
    <w:p w14:paraId="530ACE50" w14:textId="77777777" w:rsidR="00C330D3" w:rsidRDefault="00D30165">
      <w:pPr>
        <w:pStyle w:val="51"/>
      </w:pPr>
      <w:r>
        <w:t>生产内部数据</w:t>
      </w:r>
    </w:p>
    <w:p w14:paraId="6099A256" w14:textId="77777777" w:rsidR="00D54239" w:rsidRDefault="00D54239" w:rsidP="00D54239">
      <w:pPr>
        <w:pStyle w:val="41"/>
      </w:pPr>
      <w:r>
        <w:rPr>
          <w:rFonts w:hint="eastAsia"/>
        </w:rPr>
        <w:t>开始时间选择</w:t>
      </w:r>
    </w:p>
    <w:p w14:paraId="00F59DD4" w14:textId="77777777" w:rsidR="00C330D3" w:rsidRDefault="00D30165">
      <w:pPr>
        <w:pStyle w:val="51"/>
      </w:pPr>
      <w:r>
        <w:t>功能描述</w:t>
      </w:r>
    </w:p>
    <w:p w14:paraId="69B486A9" w14:textId="77777777" w:rsidR="00C330D3" w:rsidRDefault="00D30165">
      <w:pPr>
        <w:pStyle w:val="51"/>
      </w:pPr>
      <w:r>
        <w:t>外部信息</w:t>
      </w:r>
    </w:p>
    <w:p w14:paraId="4D9EE786" w14:textId="77777777" w:rsidR="00C330D3" w:rsidRDefault="00D30165">
      <w:pPr>
        <w:pStyle w:val="51"/>
      </w:pPr>
      <w:r>
        <w:lastRenderedPageBreak/>
        <w:t>内部信息</w:t>
      </w:r>
    </w:p>
    <w:p w14:paraId="6424D4B9" w14:textId="77777777" w:rsidR="00C330D3" w:rsidRDefault="00D30165">
      <w:pPr>
        <w:pStyle w:val="51"/>
      </w:pPr>
      <w:r>
        <w:t>数据处理</w:t>
      </w:r>
    </w:p>
    <w:p w14:paraId="74019D43" w14:textId="77777777" w:rsidR="00C330D3" w:rsidRDefault="00D30165">
      <w:pPr>
        <w:pStyle w:val="51"/>
      </w:pPr>
      <w:r>
        <w:t>系统输出</w:t>
      </w:r>
    </w:p>
    <w:p w14:paraId="7CFB0E4B" w14:textId="77777777" w:rsidR="00C330D3" w:rsidRDefault="00D30165">
      <w:pPr>
        <w:pStyle w:val="51"/>
      </w:pPr>
      <w:r>
        <w:t>查询</w:t>
      </w:r>
    </w:p>
    <w:p w14:paraId="4660564C" w14:textId="77777777" w:rsidR="00C330D3" w:rsidRDefault="00D30165">
      <w:pPr>
        <w:pStyle w:val="51"/>
      </w:pPr>
      <w:r>
        <w:t>生产内部数据</w:t>
      </w:r>
    </w:p>
    <w:p w14:paraId="78DB6F9B" w14:textId="77777777" w:rsidR="00D54239" w:rsidRDefault="00D54239" w:rsidP="00D54239">
      <w:pPr>
        <w:pStyle w:val="41"/>
      </w:pPr>
      <w:r>
        <w:rPr>
          <w:rFonts w:hint="eastAsia"/>
        </w:rPr>
        <w:t>结束时间选择</w:t>
      </w:r>
    </w:p>
    <w:p w14:paraId="155590E3" w14:textId="77777777" w:rsidR="00C330D3" w:rsidRDefault="00D30165">
      <w:pPr>
        <w:pStyle w:val="51"/>
      </w:pPr>
      <w:r>
        <w:t>功能描述</w:t>
      </w:r>
    </w:p>
    <w:p w14:paraId="0EA40672" w14:textId="77777777" w:rsidR="00C330D3" w:rsidRDefault="00D30165">
      <w:pPr>
        <w:pStyle w:val="51"/>
      </w:pPr>
      <w:r>
        <w:t>外部信息</w:t>
      </w:r>
    </w:p>
    <w:p w14:paraId="4597FCCF" w14:textId="77777777" w:rsidR="00C330D3" w:rsidRDefault="00D30165">
      <w:pPr>
        <w:pStyle w:val="51"/>
      </w:pPr>
      <w:r>
        <w:t>内部信息</w:t>
      </w:r>
    </w:p>
    <w:p w14:paraId="72CA7048" w14:textId="77777777" w:rsidR="00C330D3" w:rsidRDefault="00D30165">
      <w:pPr>
        <w:pStyle w:val="51"/>
      </w:pPr>
      <w:r>
        <w:t>数据处理</w:t>
      </w:r>
    </w:p>
    <w:p w14:paraId="5B426740" w14:textId="77777777" w:rsidR="00C330D3" w:rsidRDefault="00D30165">
      <w:pPr>
        <w:pStyle w:val="51"/>
      </w:pPr>
      <w:r>
        <w:t>系统输出</w:t>
      </w:r>
    </w:p>
    <w:p w14:paraId="1D7FEE13" w14:textId="77777777" w:rsidR="00C330D3" w:rsidRDefault="00D30165">
      <w:pPr>
        <w:pStyle w:val="51"/>
      </w:pPr>
      <w:r>
        <w:t>查询</w:t>
      </w:r>
    </w:p>
    <w:p w14:paraId="4FDD10FD" w14:textId="77777777" w:rsidR="00C330D3" w:rsidRDefault="00D30165">
      <w:pPr>
        <w:pStyle w:val="51"/>
      </w:pPr>
      <w:r>
        <w:t>生产内部数据</w:t>
      </w:r>
    </w:p>
    <w:p w14:paraId="6EE19BB0" w14:textId="77777777" w:rsidR="00D54239" w:rsidRDefault="00D54239" w:rsidP="00D54239">
      <w:pPr>
        <w:pStyle w:val="41"/>
      </w:pPr>
      <w:r>
        <w:rPr>
          <w:rFonts w:hint="eastAsia"/>
        </w:rPr>
        <w:t>清除地图按钮</w:t>
      </w:r>
    </w:p>
    <w:p w14:paraId="601EB0B6" w14:textId="77777777" w:rsidR="00C330D3" w:rsidRDefault="00D30165">
      <w:pPr>
        <w:pStyle w:val="51"/>
      </w:pPr>
      <w:r>
        <w:t>功能描述</w:t>
      </w:r>
    </w:p>
    <w:p w14:paraId="146E2709" w14:textId="77777777" w:rsidR="00C330D3" w:rsidRDefault="00D30165">
      <w:pPr>
        <w:pStyle w:val="51"/>
      </w:pPr>
      <w:r>
        <w:t>外部信息</w:t>
      </w:r>
    </w:p>
    <w:p w14:paraId="60DC53D7" w14:textId="77777777" w:rsidR="00C330D3" w:rsidRDefault="00D30165">
      <w:pPr>
        <w:pStyle w:val="51"/>
      </w:pPr>
      <w:r>
        <w:t>内部信息</w:t>
      </w:r>
    </w:p>
    <w:p w14:paraId="7F895B8F" w14:textId="77777777" w:rsidR="00C330D3" w:rsidRDefault="00D30165">
      <w:pPr>
        <w:pStyle w:val="51"/>
      </w:pPr>
      <w:r>
        <w:t>数据处理</w:t>
      </w:r>
    </w:p>
    <w:p w14:paraId="538A71D6" w14:textId="77777777" w:rsidR="00C330D3" w:rsidRDefault="00D30165">
      <w:pPr>
        <w:pStyle w:val="51"/>
      </w:pPr>
      <w:r>
        <w:t>系统输出</w:t>
      </w:r>
    </w:p>
    <w:p w14:paraId="013E065F" w14:textId="77777777" w:rsidR="00C330D3" w:rsidRDefault="00D30165">
      <w:pPr>
        <w:pStyle w:val="51"/>
      </w:pPr>
      <w:r>
        <w:lastRenderedPageBreak/>
        <w:t>查询</w:t>
      </w:r>
    </w:p>
    <w:p w14:paraId="43872601" w14:textId="77777777" w:rsidR="00C330D3" w:rsidRDefault="00D30165">
      <w:pPr>
        <w:pStyle w:val="51"/>
      </w:pPr>
      <w:r>
        <w:t>生产内部数据</w:t>
      </w:r>
    </w:p>
    <w:p w14:paraId="32C9D6BF" w14:textId="77777777" w:rsidR="00D54239" w:rsidRDefault="00D54239" w:rsidP="00D54239">
      <w:pPr>
        <w:pStyle w:val="41"/>
      </w:pPr>
      <w:r>
        <w:rPr>
          <w:rFonts w:hint="eastAsia"/>
        </w:rPr>
        <w:t>取消按钮</w:t>
      </w:r>
    </w:p>
    <w:p w14:paraId="04402F4A" w14:textId="77777777" w:rsidR="00C330D3" w:rsidRDefault="00D30165">
      <w:pPr>
        <w:pStyle w:val="51"/>
      </w:pPr>
      <w:r>
        <w:t>功能描述</w:t>
      </w:r>
    </w:p>
    <w:p w14:paraId="2D62CB74" w14:textId="77777777" w:rsidR="00C330D3" w:rsidRDefault="00D30165">
      <w:pPr>
        <w:pStyle w:val="51"/>
      </w:pPr>
      <w:r>
        <w:t>外部信息</w:t>
      </w:r>
    </w:p>
    <w:p w14:paraId="4223E301" w14:textId="77777777" w:rsidR="00C330D3" w:rsidRDefault="00D30165">
      <w:pPr>
        <w:pStyle w:val="51"/>
      </w:pPr>
      <w:r>
        <w:t>内部信息</w:t>
      </w:r>
    </w:p>
    <w:p w14:paraId="75C86A3D" w14:textId="77777777" w:rsidR="00C330D3" w:rsidRDefault="00D30165">
      <w:pPr>
        <w:pStyle w:val="51"/>
      </w:pPr>
      <w:r>
        <w:t>数据处理</w:t>
      </w:r>
    </w:p>
    <w:p w14:paraId="24A08DF0" w14:textId="77777777" w:rsidR="00C330D3" w:rsidRDefault="00D30165">
      <w:pPr>
        <w:pStyle w:val="51"/>
      </w:pPr>
      <w:r>
        <w:t>系统输出</w:t>
      </w:r>
    </w:p>
    <w:p w14:paraId="3E71F9B1" w14:textId="77777777" w:rsidR="00C330D3" w:rsidRDefault="00D30165">
      <w:pPr>
        <w:pStyle w:val="51"/>
      </w:pPr>
      <w:r>
        <w:t>查询</w:t>
      </w:r>
    </w:p>
    <w:p w14:paraId="3584DC69" w14:textId="77777777" w:rsidR="00C330D3" w:rsidRDefault="00D30165">
      <w:pPr>
        <w:pStyle w:val="51"/>
      </w:pPr>
      <w:r>
        <w:t>生产内部数据</w:t>
      </w:r>
    </w:p>
    <w:p w14:paraId="45086B35" w14:textId="77777777" w:rsidR="00D54239" w:rsidRDefault="00D54239" w:rsidP="00D54239">
      <w:pPr>
        <w:pStyle w:val="41"/>
      </w:pPr>
      <w:r>
        <w:rPr>
          <w:rFonts w:hint="eastAsia"/>
        </w:rPr>
        <w:t>确认按钮</w:t>
      </w:r>
    </w:p>
    <w:p w14:paraId="6F059988" w14:textId="77777777" w:rsidR="00C330D3" w:rsidRDefault="00D30165">
      <w:pPr>
        <w:pStyle w:val="51"/>
      </w:pPr>
      <w:r>
        <w:t>功能描述</w:t>
      </w:r>
    </w:p>
    <w:p w14:paraId="44DFE8F9" w14:textId="77777777" w:rsidR="00C330D3" w:rsidRDefault="00D30165">
      <w:pPr>
        <w:pStyle w:val="51"/>
      </w:pPr>
      <w:r>
        <w:t>外部信息</w:t>
      </w:r>
    </w:p>
    <w:p w14:paraId="5CF967F4" w14:textId="77777777" w:rsidR="00C330D3" w:rsidRDefault="00D30165">
      <w:pPr>
        <w:pStyle w:val="51"/>
      </w:pPr>
      <w:r>
        <w:t>内部信息</w:t>
      </w:r>
    </w:p>
    <w:p w14:paraId="6715F120" w14:textId="77777777" w:rsidR="00C330D3" w:rsidRDefault="00D30165">
      <w:pPr>
        <w:pStyle w:val="51"/>
      </w:pPr>
      <w:r>
        <w:t>数据处理</w:t>
      </w:r>
    </w:p>
    <w:p w14:paraId="4FD051A2" w14:textId="77777777" w:rsidR="00C330D3" w:rsidRDefault="00D30165">
      <w:pPr>
        <w:pStyle w:val="51"/>
      </w:pPr>
      <w:r>
        <w:t>系统输出</w:t>
      </w:r>
    </w:p>
    <w:p w14:paraId="05D89B1B" w14:textId="77777777" w:rsidR="00C330D3" w:rsidRDefault="00D30165">
      <w:pPr>
        <w:pStyle w:val="51"/>
      </w:pPr>
      <w:r>
        <w:t>查询</w:t>
      </w:r>
    </w:p>
    <w:p w14:paraId="61C319D2" w14:textId="77777777" w:rsidR="00C330D3" w:rsidRDefault="00D30165">
      <w:pPr>
        <w:pStyle w:val="51"/>
      </w:pPr>
      <w:r>
        <w:t>生产内部数据</w:t>
      </w:r>
    </w:p>
    <w:p w14:paraId="14C28447" w14:textId="77777777" w:rsidR="00D54239" w:rsidRDefault="00D54239" w:rsidP="00D54239">
      <w:pPr>
        <w:pStyle w:val="41"/>
      </w:pPr>
      <w:r>
        <w:rPr>
          <w:rFonts w:hint="eastAsia"/>
        </w:rPr>
        <w:t>案发区域展示</w:t>
      </w:r>
    </w:p>
    <w:p w14:paraId="05595C5B" w14:textId="77777777" w:rsidR="00C330D3" w:rsidRDefault="00D30165">
      <w:pPr>
        <w:pStyle w:val="51"/>
      </w:pPr>
      <w:r>
        <w:lastRenderedPageBreak/>
        <w:t>功能描述</w:t>
      </w:r>
    </w:p>
    <w:p w14:paraId="5038CA40" w14:textId="77777777" w:rsidR="00C330D3" w:rsidRDefault="00D30165">
      <w:pPr>
        <w:pStyle w:val="51"/>
      </w:pPr>
      <w:r>
        <w:t>外部信息</w:t>
      </w:r>
    </w:p>
    <w:p w14:paraId="2DB3E61F" w14:textId="77777777" w:rsidR="00C330D3" w:rsidRDefault="00D30165">
      <w:pPr>
        <w:pStyle w:val="51"/>
      </w:pPr>
      <w:r>
        <w:t>内部信息</w:t>
      </w:r>
    </w:p>
    <w:p w14:paraId="69900A2D" w14:textId="77777777" w:rsidR="00C330D3" w:rsidRDefault="00D30165">
      <w:pPr>
        <w:pStyle w:val="51"/>
      </w:pPr>
      <w:r>
        <w:t>数据处理</w:t>
      </w:r>
    </w:p>
    <w:p w14:paraId="55E35529" w14:textId="77777777" w:rsidR="00C330D3" w:rsidRDefault="00D30165">
      <w:pPr>
        <w:pStyle w:val="51"/>
      </w:pPr>
      <w:r>
        <w:t>系统输出</w:t>
      </w:r>
    </w:p>
    <w:p w14:paraId="0D46E68E" w14:textId="77777777" w:rsidR="00C330D3" w:rsidRDefault="00D30165">
      <w:pPr>
        <w:pStyle w:val="51"/>
      </w:pPr>
      <w:r>
        <w:t>查询</w:t>
      </w:r>
    </w:p>
    <w:p w14:paraId="74079532" w14:textId="77777777" w:rsidR="00C330D3" w:rsidRDefault="00D30165">
      <w:pPr>
        <w:pStyle w:val="51"/>
      </w:pPr>
      <w:r>
        <w:t>生产内部数据</w:t>
      </w:r>
    </w:p>
    <w:p w14:paraId="61F3A788" w14:textId="77777777" w:rsidR="00D54239" w:rsidRDefault="00D54239" w:rsidP="00D54239">
      <w:pPr>
        <w:pStyle w:val="41"/>
      </w:pPr>
      <w:r>
        <w:rPr>
          <w:rFonts w:hint="eastAsia"/>
        </w:rPr>
        <w:t>出现案发区域个数自动生成</w:t>
      </w:r>
    </w:p>
    <w:p w14:paraId="5B6EFCB9" w14:textId="77777777" w:rsidR="00C330D3" w:rsidRDefault="00D30165">
      <w:pPr>
        <w:pStyle w:val="51"/>
      </w:pPr>
      <w:r>
        <w:t>功能描述</w:t>
      </w:r>
    </w:p>
    <w:p w14:paraId="4BE229C3" w14:textId="77777777" w:rsidR="00C330D3" w:rsidRDefault="00D30165">
      <w:pPr>
        <w:pStyle w:val="51"/>
      </w:pPr>
      <w:r>
        <w:t>外部信息</w:t>
      </w:r>
    </w:p>
    <w:p w14:paraId="3E68EE8A" w14:textId="77777777" w:rsidR="00C330D3" w:rsidRDefault="00D30165">
      <w:pPr>
        <w:pStyle w:val="51"/>
      </w:pPr>
      <w:r>
        <w:t>内部信息</w:t>
      </w:r>
    </w:p>
    <w:p w14:paraId="5A93EFA9" w14:textId="77777777" w:rsidR="00C330D3" w:rsidRDefault="00D30165">
      <w:pPr>
        <w:pStyle w:val="51"/>
      </w:pPr>
      <w:r>
        <w:t>数据处理</w:t>
      </w:r>
    </w:p>
    <w:p w14:paraId="785E03D4" w14:textId="77777777" w:rsidR="00C330D3" w:rsidRDefault="00D30165">
      <w:pPr>
        <w:pStyle w:val="51"/>
      </w:pPr>
      <w:r>
        <w:t>系统输出</w:t>
      </w:r>
    </w:p>
    <w:p w14:paraId="49C5C943" w14:textId="77777777" w:rsidR="00C330D3" w:rsidRDefault="00D30165">
      <w:pPr>
        <w:pStyle w:val="51"/>
      </w:pPr>
      <w:r>
        <w:t>查询</w:t>
      </w:r>
    </w:p>
    <w:p w14:paraId="43C6E2E3" w14:textId="77777777" w:rsidR="00C330D3" w:rsidRDefault="00D30165">
      <w:pPr>
        <w:pStyle w:val="51"/>
      </w:pPr>
      <w:r>
        <w:t>生产内部数据</w:t>
      </w:r>
    </w:p>
    <w:p w14:paraId="3FFAE63F" w14:textId="77777777" w:rsidR="00D54239" w:rsidRDefault="00D54239" w:rsidP="00D54239">
      <w:pPr>
        <w:pStyle w:val="41"/>
      </w:pPr>
      <w:r>
        <w:rPr>
          <w:rFonts w:hint="eastAsia"/>
        </w:rPr>
        <w:t>查询按钮</w:t>
      </w:r>
    </w:p>
    <w:p w14:paraId="175FD92E" w14:textId="77777777" w:rsidR="00C330D3" w:rsidRDefault="00D30165">
      <w:pPr>
        <w:pStyle w:val="51"/>
      </w:pPr>
      <w:r>
        <w:t>功能描述</w:t>
      </w:r>
    </w:p>
    <w:p w14:paraId="531B6877" w14:textId="77777777" w:rsidR="00C330D3" w:rsidRDefault="00D30165">
      <w:pPr>
        <w:pStyle w:val="51"/>
      </w:pPr>
      <w:r>
        <w:t>外部信息</w:t>
      </w:r>
    </w:p>
    <w:p w14:paraId="5D838441" w14:textId="77777777" w:rsidR="00C330D3" w:rsidRDefault="00D30165">
      <w:pPr>
        <w:pStyle w:val="51"/>
      </w:pPr>
      <w:r>
        <w:t>内部信息</w:t>
      </w:r>
    </w:p>
    <w:p w14:paraId="1975A874" w14:textId="77777777" w:rsidR="00C330D3" w:rsidRDefault="00D30165">
      <w:pPr>
        <w:pStyle w:val="51"/>
      </w:pPr>
      <w:r>
        <w:lastRenderedPageBreak/>
        <w:t>数据处理</w:t>
      </w:r>
    </w:p>
    <w:p w14:paraId="51CC20C3" w14:textId="77777777" w:rsidR="00C330D3" w:rsidRDefault="00D30165">
      <w:pPr>
        <w:pStyle w:val="51"/>
      </w:pPr>
      <w:r>
        <w:t>系统输出</w:t>
      </w:r>
    </w:p>
    <w:p w14:paraId="1F11C2A4" w14:textId="77777777" w:rsidR="00C330D3" w:rsidRDefault="00D30165">
      <w:pPr>
        <w:pStyle w:val="51"/>
      </w:pPr>
      <w:r>
        <w:t>查询</w:t>
      </w:r>
    </w:p>
    <w:p w14:paraId="0764D357" w14:textId="77777777" w:rsidR="00C330D3" w:rsidRDefault="00D30165">
      <w:pPr>
        <w:pStyle w:val="51"/>
      </w:pPr>
      <w:r>
        <w:t>生产内部数据</w:t>
      </w:r>
    </w:p>
    <w:p w14:paraId="420C6834" w14:textId="77777777" w:rsidR="00D54239" w:rsidRDefault="00D54239" w:rsidP="00D54239">
      <w:pPr>
        <w:pStyle w:val="41"/>
      </w:pPr>
      <w:r>
        <w:rPr>
          <w:rFonts w:hint="eastAsia"/>
        </w:rPr>
        <w:t>案发区域下拉收缩按钮</w:t>
      </w:r>
    </w:p>
    <w:p w14:paraId="7106642F" w14:textId="77777777" w:rsidR="00C330D3" w:rsidRDefault="00D30165">
      <w:pPr>
        <w:pStyle w:val="51"/>
      </w:pPr>
      <w:r>
        <w:t>功能描述</w:t>
      </w:r>
    </w:p>
    <w:p w14:paraId="1D3E625A" w14:textId="77777777" w:rsidR="00C330D3" w:rsidRDefault="00D30165">
      <w:pPr>
        <w:pStyle w:val="51"/>
      </w:pPr>
      <w:r>
        <w:t>外部信息</w:t>
      </w:r>
    </w:p>
    <w:p w14:paraId="7D4FD329" w14:textId="77777777" w:rsidR="00C330D3" w:rsidRDefault="00D30165">
      <w:pPr>
        <w:pStyle w:val="51"/>
      </w:pPr>
      <w:r>
        <w:t>内部信息</w:t>
      </w:r>
    </w:p>
    <w:p w14:paraId="7A64BC22" w14:textId="77777777" w:rsidR="00C330D3" w:rsidRDefault="00D30165">
      <w:pPr>
        <w:pStyle w:val="51"/>
      </w:pPr>
      <w:r>
        <w:t>数据处理</w:t>
      </w:r>
    </w:p>
    <w:p w14:paraId="05926874" w14:textId="77777777" w:rsidR="00C330D3" w:rsidRDefault="00D30165">
      <w:pPr>
        <w:pStyle w:val="51"/>
      </w:pPr>
      <w:r>
        <w:t>系统输出</w:t>
      </w:r>
    </w:p>
    <w:p w14:paraId="5CBDE69B" w14:textId="77777777" w:rsidR="00C330D3" w:rsidRDefault="00D30165">
      <w:pPr>
        <w:pStyle w:val="51"/>
      </w:pPr>
      <w:r>
        <w:t>查询</w:t>
      </w:r>
    </w:p>
    <w:p w14:paraId="7C44B88C" w14:textId="77777777" w:rsidR="00C330D3" w:rsidRDefault="00D30165">
      <w:pPr>
        <w:pStyle w:val="51"/>
      </w:pPr>
      <w:r>
        <w:t>生产内部数据</w:t>
      </w:r>
    </w:p>
    <w:p w14:paraId="7368D6CE" w14:textId="77777777" w:rsidR="00D54239" w:rsidRDefault="00D54239" w:rsidP="00D54239">
      <w:pPr>
        <w:pStyle w:val="41"/>
      </w:pPr>
      <w:r>
        <w:rPr>
          <w:rFonts w:hint="eastAsia"/>
        </w:rPr>
        <w:t>地图展示</w:t>
      </w:r>
    </w:p>
    <w:p w14:paraId="18059819" w14:textId="77777777" w:rsidR="00C330D3" w:rsidRDefault="00D30165">
      <w:pPr>
        <w:pStyle w:val="51"/>
      </w:pPr>
      <w:r>
        <w:t>功能描述</w:t>
      </w:r>
    </w:p>
    <w:p w14:paraId="29A8A2EB" w14:textId="77777777" w:rsidR="00C330D3" w:rsidRDefault="00D30165">
      <w:pPr>
        <w:pStyle w:val="51"/>
      </w:pPr>
      <w:r>
        <w:t>外部信息</w:t>
      </w:r>
    </w:p>
    <w:p w14:paraId="457ECED0" w14:textId="77777777" w:rsidR="00C330D3" w:rsidRDefault="00D30165">
      <w:pPr>
        <w:pStyle w:val="51"/>
      </w:pPr>
      <w:r>
        <w:t>内部信息</w:t>
      </w:r>
    </w:p>
    <w:p w14:paraId="2CD0D94E" w14:textId="77777777" w:rsidR="00C330D3" w:rsidRDefault="00D30165">
      <w:pPr>
        <w:pStyle w:val="51"/>
      </w:pPr>
      <w:r>
        <w:t>数据处理</w:t>
      </w:r>
    </w:p>
    <w:p w14:paraId="632D53B6" w14:textId="77777777" w:rsidR="00C330D3" w:rsidRDefault="00D30165">
      <w:pPr>
        <w:pStyle w:val="51"/>
      </w:pPr>
      <w:r>
        <w:t>系统输出</w:t>
      </w:r>
    </w:p>
    <w:p w14:paraId="5CF146CE" w14:textId="77777777" w:rsidR="00C330D3" w:rsidRDefault="00D30165">
      <w:pPr>
        <w:pStyle w:val="51"/>
      </w:pPr>
      <w:r>
        <w:t>查询</w:t>
      </w:r>
    </w:p>
    <w:p w14:paraId="2F3636F0" w14:textId="77777777" w:rsidR="00C330D3" w:rsidRDefault="00D30165">
      <w:pPr>
        <w:pStyle w:val="51"/>
      </w:pPr>
      <w:r>
        <w:lastRenderedPageBreak/>
        <w:t>生产内部数据</w:t>
      </w:r>
    </w:p>
    <w:p w14:paraId="4DE65075" w14:textId="77777777" w:rsidR="00D54239" w:rsidRDefault="00D54239" w:rsidP="00D54239">
      <w:pPr>
        <w:pStyle w:val="41"/>
      </w:pPr>
      <w:r>
        <w:rPr>
          <w:rFonts w:hint="eastAsia"/>
        </w:rPr>
        <w:t>地图放大</w:t>
      </w:r>
    </w:p>
    <w:p w14:paraId="17A965FC" w14:textId="77777777" w:rsidR="00C330D3" w:rsidRDefault="00D30165">
      <w:pPr>
        <w:pStyle w:val="51"/>
      </w:pPr>
      <w:r>
        <w:t>功能描述</w:t>
      </w:r>
    </w:p>
    <w:p w14:paraId="58BA20FA" w14:textId="77777777" w:rsidR="00C330D3" w:rsidRDefault="00D30165">
      <w:pPr>
        <w:pStyle w:val="51"/>
      </w:pPr>
      <w:r>
        <w:t>外部信息</w:t>
      </w:r>
    </w:p>
    <w:p w14:paraId="77900C01" w14:textId="77777777" w:rsidR="00C330D3" w:rsidRDefault="00D30165">
      <w:pPr>
        <w:pStyle w:val="51"/>
      </w:pPr>
      <w:r>
        <w:t>内部信息</w:t>
      </w:r>
    </w:p>
    <w:p w14:paraId="6C2985DC" w14:textId="77777777" w:rsidR="00C330D3" w:rsidRDefault="00D30165">
      <w:pPr>
        <w:pStyle w:val="51"/>
      </w:pPr>
      <w:r>
        <w:t>数据处理</w:t>
      </w:r>
    </w:p>
    <w:p w14:paraId="100140BC" w14:textId="77777777" w:rsidR="00C330D3" w:rsidRDefault="00D30165">
      <w:pPr>
        <w:pStyle w:val="51"/>
      </w:pPr>
      <w:r>
        <w:t>系统输出</w:t>
      </w:r>
    </w:p>
    <w:p w14:paraId="1B1D30DC" w14:textId="77777777" w:rsidR="00C330D3" w:rsidRDefault="00D30165">
      <w:pPr>
        <w:pStyle w:val="51"/>
      </w:pPr>
      <w:r>
        <w:t>查询</w:t>
      </w:r>
    </w:p>
    <w:p w14:paraId="49E8231D" w14:textId="77777777" w:rsidR="00C330D3" w:rsidRDefault="00D30165">
      <w:pPr>
        <w:pStyle w:val="51"/>
      </w:pPr>
      <w:r>
        <w:t>生产内部数据</w:t>
      </w:r>
    </w:p>
    <w:p w14:paraId="6997FC67" w14:textId="77777777" w:rsidR="00D54239" w:rsidRDefault="00D54239" w:rsidP="00D54239">
      <w:pPr>
        <w:pStyle w:val="41"/>
      </w:pPr>
      <w:r>
        <w:rPr>
          <w:rFonts w:hint="eastAsia"/>
        </w:rPr>
        <w:t>地图缩小</w:t>
      </w:r>
    </w:p>
    <w:p w14:paraId="06BAF8B4" w14:textId="77777777" w:rsidR="00C330D3" w:rsidRDefault="00D30165">
      <w:pPr>
        <w:pStyle w:val="51"/>
      </w:pPr>
      <w:r>
        <w:t>功能描述</w:t>
      </w:r>
    </w:p>
    <w:p w14:paraId="4DE3B97A" w14:textId="77777777" w:rsidR="00C330D3" w:rsidRDefault="00D30165">
      <w:pPr>
        <w:pStyle w:val="51"/>
      </w:pPr>
      <w:r>
        <w:t>外部信息</w:t>
      </w:r>
    </w:p>
    <w:p w14:paraId="344F5DFB" w14:textId="77777777" w:rsidR="00C330D3" w:rsidRDefault="00D30165">
      <w:pPr>
        <w:pStyle w:val="51"/>
      </w:pPr>
      <w:r>
        <w:t>内部信息</w:t>
      </w:r>
    </w:p>
    <w:p w14:paraId="63D525CC" w14:textId="77777777" w:rsidR="00C330D3" w:rsidRDefault="00D30165">
      <w:pPr>
        <w:pStyle w:val="51"/>
      </w:pPr>
      <w:r>
        <w:t>数据处理</w:t>
      </w:r>
    </w:p>
    <w:p w14:paraId="0317E51F" w14:textId="77777777" w:rsidR="00C330D3" w:rsidRDefault="00D30165">
      <w:pPr>
        <w:pStyle w:val="51"/>
      </w:pPr>
      <w:r>
        <w:t>系统输出</w:t>
      </w:r>
    </w:p>
    <w:p w14:paraId="46BD79DA" w14:textId="77777777" w:rsidR="00C330D3" w:rsidRDefault="00D30165">
      <w:pPr>
        <w:pStyle w:val="51"/>
      </w:pPr>
      <w:r>
        <w:t>查询</w:t>
      </w:r>
    </w:p>
    <w:p w14:paraId="6DF884C0" w14:textId="77777777" w:rsidR="00C330D3" w:rsidRDefault="00D30165">
      <w:pPr>
        <w:pStyle w:val="51"/>
      </w:pPr>
      <w:r>
        <w:t>生产内部数据</w:t>
      </w:r>
    </w:p>
    <w:p w14:paraId="7209A173" w14:textId="77777777" w:rsidR="00D54239" w:rsidRDefault="00D54239" w:rsidP="00D54239">
      <w:pPr>
        <w:pStyle w:val="41"/>
      </w:pPr>
      <w:r>
        <w:rPr>
          <w:rFonts w:hint="eastAsia"/>
        </w:rPr>
        <w:t>地图支持拖动</w:t>
      </w:r>
    </w:p>
    <w:p w14:paraId="7683A199" w14:textId="77777777" w:rsidR="00C330D3" w:rsidRDefault="00D30165">
      <w:pPr>
        <w:pStyle w:val="51"/>
      </w:pPr>
      <w:r>
        <w:t>功能描述</w:t>
      </w:r>
    </w:p>
    <w:p w14:paraId="32DB6F48" w14:textId="77777777" w:rsidR="00C330D3" w:rsidRDefault="00D30165">
      <w:pPr>
        <w:pStyle w:val="51"/>
      </w:pPr>
      <w:r>
        <w:lastRenderedPageBreak/>
        <w:t>外部信息</w:t>
      </w:r>
    </w:p>
    <w:p w14:paraId="2748EB02" w14:textId="77777777" w:rsidR="00C330D3" w:rsidRDefault="00D30165">
      <w:pPr>
        <w:pStyle w:val="51"/>
      </w:pPr>
      <w:r>
        <w:t>内部信息</w:t>
      </w:r>
    </w:p>
    <w:p w14:paraId="336C7B00" w14:textId="77777777" w:rsidR="00C330D3" w:rsidRDefault="00D30165">
      <w:pPr>
        <w:pStyle w:val="51"/>
      </w:pPr>
      <w:r>
        <w:t>数据处理</w:t>
      </w:r>
    </w:p>
    <w:p w14:paraId="63B78F95" w14:textId="77777777" w:rsidR="00C330D3" w:rsidRDefault="00D30165">
      <w:pPr>
        <w:pStyle w:val="51"/>
      </w:pPr>
      <w:r>
        <w:t>系统输出</w:t>
      </w:r>
    </w:p>
    <w:p w14:paraId="140C2624" w14:textId="77777777" w:rsidR="00C330D3" w:rsidRDefault="00D30165">
      <w:pPr>
        <w:pStyle w:val="51"/>
      </w:pPr>
      <w:r>
        <w:t>查询</w:t>
      </w:r>
    </w:p>
    <w:p w14:paraId="311FF2D8" w14:textId="77777777" w:rsidR="00C330D3" w:rsidRDefault="00D30165">
      <w:pPr>
        <w:pStyle w:val="51"/>
      </w:pPr>
      <w:r>
        <w:t>生产内部数据</w:t>
      </w:r>
    </w:p>
    <w:p w14:paraId="31B4120D" w14:textId="77777777" w:rsidR="00D54239" w:rsidRDefault="00D54239" w:rsidP="00D54239">
      <w:pPr>
        <w:pStyle w:val="41"/>
      </w:pPr>
      <w:r>
        <w:rPr>
          <w:rFonts w:hint="eastAsia"/>
        </w:rPr>
        <w:t>热力图开关</w:t>
      </w:r>
    </w:p>
    <w:p w14:paraId="64253E6F" w14:textId="77777777" w:rsidR="00C330D3" w:rsidRDefault="00D30165">
      <w:pPr>
        <w:pStyle w:val="51"/>
      </w:pPr>
      <w:r>
        <w:t>功能描述</w:t>
      </w:r>
    </w:p>
    <w:p w14:paraId="03D90DA2" w14:textId="77777777" w:rsidR="00C330D3" w:rsidRDefault="00D30165">
      <w:pPr>
        <w:pStyle w:val="51"/>
      </w:pPr>
      <w:r>
        <w:t>外部信息</w:t>
      </w:r>
    </w:p>
    <w:p w14:paraId="38ECA325" w14:textId="77777777" w:rsidR="00C330D3" w:rsidRDefault="00D30165">
      <w:pPr>
        <w:pStyle w:val="51"/>
      </w:pPr>
      <w:r>
        <w:t>内部信息</w:t>
      </w:r>
    </w:p>
    <w:p w14:paraId="693B8B1F" w14:textId="77777777" w:rsidR="00C330D3" w:rsidRDefault="00D30165">
      <w:pPr>
        <w:pStyle w:val="51"/>
      </w:pPr>
      <w:r>
        <w:t>数据处理</w:t>
      </w:r>
    </w:p>
    <w:p w14:paraId="2C550572" w14:textId="77777777" w:rsidR="00C330D3" w:rsidRDefault="00D30165">
      <w:pPr>
        <w:pStyle w:val="51"/>
      </w:pPr>
      <w:r>
        <w:t>系统输出</w:t>
      </w:r>
    </w:p>
    <w:p w14:paraId="54BEB071" w14:textId="77777777" w:rsidR="00C330D3" w:rsidRDefault="00D30165">
      <w:pPr>
        <w:pStyle w:val="51"/>
      </w:pPr>
      <w:r>
        <w:t>查询</w:t>
      </w:r>
    </w:p>
    <w:p w14:paraId="3283CA93" w14:textId="77777777" w:rsidR="00C330D3" w:rsidRDefault="00D30165">
      <w:pPr>
        <w:pStyle w:val="51"/>
      </w:pPr>
      <w:r>
        <w:t>生产内部数据</w:t>
      </w:r>
    </w:p>
    <w:p w14:paraId="04FF35FC" w14:textId="77777777" w:rsidR="00D54239" w:rsidRDefault="00D54239" w:rsidP="00D54239">
      <w:pPr>
        <w:pStyle w:val="41"/>
      </w:pPr>
      <w:r>
        <w:rPr>
          <w:rFonts w:hint="eastAsia"/>
        </w:rPr>
        <w:t>热力图展示</w:t>
      </w:r>
    </w:p>
    <w:p w14:paraId="4DC6AA16" w14:textId="77777777" w:rsidR="00C330D3" w:rsidRDefault="00D30165">
      <w:pPr>
        <w:pStyle w:val="51"/>
      </w:pPr>
      <w:r>
        <w:t>功能描述</w:t>
      </w:r>
    </w:p>
    <w:p w14:paraId="5977E7E8" w14:textId="77777777" w:rsidR="00C330D3" w:rsidRDefault="00D30165">
      <w:pPr>
        <w:pStyle w:val="51"/>
      </w:pPr>
      <w:r>
        <w:t>外部信息</w:t>
      </w:r>
    </w:p>
    <w:p w14:paraId="680887EB" w14:textId="77777777" w:rsidR="00C330D3" w:rsidRDefault="00D30165">
      <w:pPr>
        <w:pStyle w:val="51"/>
      </w:pPr>
      <w:r>
        <w:t>内部信息</w:t>
      </w:r>
    </w:p>
    <w:p w14:paraId="2A533E01" w14:textId="77777777" w:rsidR="00C330D3" w:rsidRDefault="00D30165">
      <w:pPr>
        <w:pStyle w:val="51"/>
      </w:pPr>
      <w:r>
        <w:t>数据处理</w:t>
      </w:r>
    </w:p>
    <w:p w14:paraId="567E7AF6" w14:textId="77777777" w:rsidR="00C330D3" w:rsidRDefault="00D30165">
      <w:pPr>
        <w:pStyle w:val="51"/>
      </w:pPr>
      <w:r>
        <w:lastRenderedPageBreak/>
        <w:t>系统输出</w:t>
      </w:r>
    </w:p>
    <w:p w14:paraId="4D401DF6" w14:textId="77777777" w:rsidR="00C330D3" w:rsidRDefault="00D30165">
      <w:pPr>
        <w:pStyle w:val="51"/>
      </w:pPr>
      <w:r>
        <w:t>查询</w:t>
      </w:r>
    </w:p>
    <w:p w14:paraId="2FCA441B" w14:textId="77777777" w:rsidR="00C330D3" w:rsidRDefault="00D30165">
      <w:pPr>
        <w:pStyle w:val="51"/>
      </w:pPr>
      <w:r>
        <w:t>生产内部数据</w:t>
      </w:r>
    </w:p>
    <w:p w14:paraId="7DA37C33" w14:textId="77777777" w:rsidR="00D54239" w:rsidRDefault="00D54239" w:rsidP="00D54239">
      <w:pPr>
        <w:pStyle w:val="41"/>
      </w:pPr>
      <w:r>
        <w:rPr>
          <w:rFonts w:hint="eastAsia"/>
        </w:rPr>
        <w:t>删除按钮</w:t>
      </w:r>
    </w:p>
    <w:p w14:paraId="03E099CE" w14:textId="77777777" w:rsidR="00C330D3" w:rsidRDefault="00D30165">
      <w:pPr>
        <w:pStyle w:val="51"/>
      </w:pPr>
      <w:r>
        <w:t>功能描述</w:t>
      </w:r>
    </w:p>
    <w:p w14:paraId="5A792F41" w14:textId="77777777" w:rsidR="00C330D3" w:rsidRDefault="00D30165">
      <w:pPr>
        <w:pStyle w:val="51"/>
      </w:pPr>
      <w:r>
        <w:t>外部信息</w:t>
      </w:r>
    </w:p>
    <w:p w14:paraId="7616AC06" w14:textId="77777777" w:rsidR="00C330D3" w:rsidRDefault="00D30165">
      <w:pPr>
        <w:pStyle w:val="51"/>
      </w:pPr>
      <w:r>
        <w:t>内部信息</w:t>
      </w:r>
    </w:p>
    <w:p w14:paraId="5ED25318" w14:textId="77777777" w:rsidR="00C330D3" w:rsidRDefault="00D30165">
      <w:pPr>
        <w:pStyle w:val="51"/>
      </w:pPr>
      <w:r>
        <w:t>数据处理</w:t>
      </w:r>
    </w:p>
    <w:p w14:paraId="45CAB5BB" w14:textId="77777777" w:rsidR="00C330D3" w:rsidRDefault="00D30165">
      <w:pPr>
        <w:pStyle w:val="51"/>
      </w:pPr>
      <w:r>
        <w:t>系统输出</w:t>
      </w:r>
    </w:p>
    <w:p w14:paraId="0CAAA3FF" w14:textId="77777777" w:rsidR="00C330D3" w:rsidRDefault="00D30165">
      <w:pPr>
        <w:pStyle w:val="51"/>
      </w:pPr>
      <w:r>
        <w:t>查询</w:t>
      </w:r>
    </w:p>
    <w:p w14:paraId="0962380B" w14:textId="77777777" w:rsidR="00C330D3" w:rsidRDefault="00D30165">
      <w:pPr>
        <w:pStyle w:val="51"/>
      </w:pPr>
      <w:r>
        <w:t>生产内部数据</w:t>
      </w:r>
    </w:p>
    <w:p w14:paraId="180CBFA3" w14:textId="77777777" w:rsidR="00D54239" w:rsidRDefault="00D54239" w:rsidP="00D54239">
      <w:pPr>
        <w:pStyle w:val="41"/>
      </w:pPr>
      <w:r>
        <w:rPr>
          <w:rFonts w:hint="eastAsia"/>
        </w:rPr>
        <w:t>删除弹窗提示</w:t>
      </w:r>
    </w:p>
    <w:p w14:paraId="3C208830" w14:textId="77777777" w:rsidR="00C330D3" w:rsidRDefault="00D30165">
      <w:pPr>
        <w:pStyle w:val="51"/>
      </w:pPr>
      <w:r>
        <w:t>功能描述</w:t>
      </w:r>
    </w:p>
    <w:p w14:paraId="47156737" w14:textId="77777777" w:rsidR="00C330D3" w:rsidRDefault="00D30165">
      <w:pPr>
        <w:pStyle w:val="51"/>
      </w:pPr>
      <w:r>
        <w:t>外部信息</w:t>
      </w:r>
    </w:p>
    <w:p w14:paraId="1B25714A" w14:textId="77777777" w:rsidR="00C330D3" w:rsidRDefault="00D30165">
      <w:pPr>
        <w:pStyle w:val="51"/>
      </w:pPr>
      <w:r>
        <w:t>内部信息</w:t>
      </w:r>
    </w:p>
    <w:p w14:paraId="0677E23A" w14:textId="77777777" w:rsidR="00C330D3" w:rsidRDefault="00D30165">
      <w:pPr>
        <w:pStyle w:val="51"/>
      </w:pPr>
      <w:r>
        <w:t>数据处理</w:t>
      </w:r>
    </w:p>
    <w:p w14:paraId="402E8357" w14:textId="77777777" w:rsidR="00C330D3" w:rsidRDefault="00D30165">
      <w:pPr>
        <w:pStyle w:val="51"/>
      </w:pPr>
      <w:r>
        <w:t>系统输出</w:t>
      </w:r>
    </w:p>
    <w:p w14:paraId="53718A41" w14:textId="77777777" w:rsidR="00C330D3" w:rsidRDefault="00D30165">
      <w:pPr>
        <w:pStyle w:val="51"/>
      </w:pPr>
      <w:r>
        <w:t>查询</w:t>
      </w:r>
    </w:p>
    <w:p w14:paraId="45D1BDCC" w14:textId="77777777" w:rsidR="00C330D3" w:rsidRDefault="00D30165">
      <w:pPr>
        <w:pStyle w:val="51"/>
      </w:pPr>
      <w:r>
        <w:t>生产内部数据</w:t>
      </w:r>
    </w:p>
    <w:p w14:paraId="1A6B2150" w14:textId="77777777" w:rsidR="00D54239" w:rsidRDefault="00D54239" w:rsidP="00D54239">
      <w:pPr>
        <w:pStyle w:val="41"/>
      </w:pPr>
      <w:r>
        <w:rPr>
          <w:rFonts w:hint="eastAsia"/>
        </w:rPr>
        <w:lastRenderedPageBreak/>
        <w:t>取消按钮</w:t>
      </w:r>
    </w:p>
    <w:p w14:paraId="1AE9CA9D" w14:textId="77777777" w:rsidR="00C330D3" w:rsidRDefault="00D30165">
      <w:pPr>
        <w:pStyle w:val="51"/>
      </w:pPr>
      <w:r>
        <w:t>功能描述</w:t>
      </w:r>
    </w:p>
    <w:p w14:paraId="160EA6A1" w14:textId="77777777" w:rsidR="00C330D3" w:rsidRDefault="00D30165">
      <w:pPr>
        <w:pStyle w:val="51"/>
      </w:pPr>
      <w:r>
        <w:t>外部信息</w:t>
      </w:r>
    </w:p>
    <w:p w14:paraId="4B1B2DCD" w14:textId="77777777" w:rsidR="00C330D3" w:rsidRDefault="00D30165">
      <w:pPr>
        <w:pStyle w:val="51"/>
      </w:pPr>
      <w:r>
        <w:t>内部信息</w:t>
      </w:r>
    </w:p>
    <w:p w14:paraId="6CB8FDF7" w14:textId="77777777" w:rsidR="00C330D3" w:rsidRDefault="00D30165">
      <w:pPr>
        <w:pStyle w:val="51"/>
      </w:pPr>
      <w:r>
        <w:t>数据处理</w:t>
      </w:r>
    </w:p>
    <w:p w14:paraId="0FF3ED89" w14:textId="77777777" w:rsidR="00C330D3" w:rsidRDefault="00D30165">
      <w:pPr>
        <w:pStyle w:val="51"/>
      </w:pPr>
      <w:r>
        <w:t>系统输出</w:t>
      </w:r>
    </w:p>
    <w:p w14:paraId="1BEC5D8A" w14:textId="77777777" w:rsidR="00C330D3" w:rsidRDefault="00D30165">
      <w:pPr>
        <w:pStyle w:val="51"/>
      </w:pPr>
      <w:r>
        <w:t>查询</w:t>
      </w:r>
    </w:p>
    <w:p w14:paraId="55CD3685" w14:textId="77777777" w:rsidR="00C330D3" w:rsidRDefault="00D30165">
      <w:pPr>
        <w:pStyle w:val="51"/>
      </w:pPr>
      <w:r>
        <w:t>生产内部数据</w:t>
      </w:r>
    </w:p>
    <w:p w14:paraId="3CB17FC8" w14:textId="77777777" w:rsidR="00D54239" w:rsidRDefault="00D54239" w:rsidP="00D54239">
      <w:pPr>
        <w:pStyle w:val="41"/>
      </w:pPr>
      <w:r>
        <w:rPr>
          <w:rFonts w:hint="eastAsia"/>
        </w:rPr>
        <w:t>确定按钮</w:t>
      </w:r>
    </w:p>
    <w:p w14:paraId="007FF1FA" w14:textId="77777777" w:rsidR="00C330D3" w:rsidRDefault="00D30165">
      <w:pPr>
        <w:pStyle w:val="51"/>
      </w:pPr>
      <w:r>
        <w:t>功能描述</w:t>
      </w:r>
    </w:p>
    <w:p w14:paraId="4772C0E3" w14:textId="77777777" w:rsidR="00C330D3" w:rsidRDefault="00D30165">
      <w:pPr>
        <w:pStyle w:val="51"/>
      </w:pPr>
      <w:r>
        <w:t>外部信息</w:t>
      </w:r>
    </w:p>
    <w:p w14:paraId="185E9FBB" w14:textId="77777777" w:rsidR="00C330D3" w:rsidRDefault="00D30165">
      <w:pPr>
        <w:pStyle w:val="51"/>
      </w:pPr>
      <w:r>
        <w:t>内部信息</w:t>
      </w:r>
    </w:p>
    <w:p w14:paraId="01229105" w14:textId="77777777" w:rsidR="00C330D3" w:rsidRDefault="00D30165">
      <w:pPr>
        <w:pStyle w:val="51"/>
      </w:pPr>
      <w:r>
        <w:t>数据处理</w:t>
      </w:r>
    </w:p>
    <w:p w14:paraId="26221641" w14:textId="77777777" w:rsidR="00C330D3" w:rsidRDefault="00D30165">
      <w:pPr>
        <w:pStyle w:val="51"/>
      </w:pPr>
      <w:r>
        <w:t>系统输出</w:t>
      </w:r>
    </w:p>
    <w:p w14:paraId="04BC8041" w14:textId="77777777" w:rsidR="00C330D3" w:rsidRDefault="00D30165">
      <w:pPr>
        <w:pStyle w:val="51"/>
      </w:pPr>
      <w:r>
        <w:t>查询</w:t>
      </w:r>
    </w:p>
    <w:p w14:paraId="4E90E4EA" w14:textId="77777777" w:rsidR="00C330D3" w:rsidRDefault="00D30165">
      <w:pPr>
        <w:pStyle w:val="51"/>
      </w:pPr>
      <w:r>
        <w:t>生产内部数据</w:t>
      </w:r>
    </w:p>
    <w:p w14:paraId="27AAB60B" w14:textId="77777777" w:rsidR="00D54239" w:rsidRDefault="00D54239" w:rsidP="00D54239">
      <w:pPr>
        <w:pStyle w:val="41"/>
      </w:pPr>
      <w:r>
        <w:rPr>
          <w:rFonts w:hint="eastAsia"/>
        </w:rPr>
        <w:t>新建任务按钮</w:t>
      </w:r>
    </w:p>
    <w:p w14:paraId="5B169BA9" w14:textId="77777777" w:rsidR="00C330D3" w:rsidRDefault="00D30165">
      <w:pPr>
        <w:pStyle w:val="51"/>
      </w:pPr>
      <w:r>
        <w:t>功能描述</w:t>
      </w:r>
    </w:p>
    <w:p w14:paraId="0D5E902B" w14:textId="77777777" w:rsidR="00C330D3" w:rsidRDefault="00D30165">
      <w:pPr>
        <w:pStyle w:val="51"/>
      </w:pPr>
      <w:r>
        <w:t>外部信息</w:t>
      </w:r>
    </w:p>
    <w:p w14:paraId="7FCD7911" w14:textId="77777777" w:rsidR="00C330D3" w:rsidRDefault="00D30165">
      <w:pPr>
        <w:pStyle w:val="51"/>
      </w:pPr>
      <w:r>
        <w:lastRenderedPageBreak/>
        <w:t>内部信息</w:t>
      </w:r>
    </w:p>
    <w:p w14:paraId="08AA6AE7" w14:textId="77777777" w:rsidR="00C330D3" w:rsidRDefault="00D30165">
      <w:pPr>
        <w:pStyle w:val="51"/>
      </w:pPr>
      <w:r>
        <w:t>数据处理</w:t>
      </w:r>
    </w:p>
    <w:p w14:paraId="0CD3DEC9" w14:textId="77777777" w:rsidR="00C330D3" w:rsidRDefault="00D30165">
      <w:pPr>
        <w:pStyle w:val="51"/>
      </w:pPr>
      <w:r>
        <w:t>系统输出</w:t>
      </w:r>
    </w:p>
    <w:p w14:paraId="371687B5" w14:textId="77777777" w:rsidR="00C330D3" w:rsidRDefault="00D30165">
      <w:pPr>
        <w:pStyle w:val="51"/>
      </w:pPr>
      <w:r>
        <w:t>查询</w:t>
      </w:r>
    </w:p>
    <w:p w14:paraId="7660F78D" w14:textId="77777777" w:rsidR="00C330D3" w:rsidRDefault="00D30165">
      <w:pPr>
        <w:pStyle w:val="51"/>
      </w:pPr>
      <w:r>
        <w:t>生产内部数据</w:t>
      </w:r>
    </w:p>
    <w:p w14:paraId="0105E366" w14:textId="77777777" w:rsidR="00D54239" w:rsidRDefault="00D54239" w:rsidP="00D54239">
      <w:pPr>
        <w:pStyle w:val="41"/>
      </w:pPr>
      <w:r>
        <w:rPr>
          <w:rFonts w:hint="eastAsia"/>
        </w:rPr>
        <w:t>新建任务弹出对话框</w:t>
      </w:r>
    </w:p>
    <w:p w14:paraId="59F1673E" w14:textId="77777777" w:rsidR="00C330D3" w:rsidRDefault="00D30165">
      <w:pPr>
        <w:pStyle w:val="51"/>
      </w:pPr>
      <w:r>
        <w:t>功能描述</w:t>
      </w:r>
    </w:p>
    <w:p w14:paraId="1D128F4B" w14:textId="77777777" w:rsidR="00C330D3" w:rsidRDefault="00D30165">
      <w:pPr>
        <w:pStyle w:val="51"/>
      </w:pPr>
      <w:r>
        <w:t>外部信息</w:t>
      </w:r>
    </w:p>
    <w:p w14:paraId="6C0FE00C" w14:textId="77777777" w:rsidR="00C330D3" w:rsidRDefault="00D30165">
      <w:pPr>
        <w:pStyle w:val="51"/>
      </w:pPr>
      <w:r>
        <w:t>内部信息</w:t>
      </w:r>
    </w:p>
    <w:p w14:paraId="38132837" w14:textId="77777777" w:rsidR="00C330D3" w:rsidRDefault="00D30165">
      <w:pPr>
        <w:pStyle w:val="51"/>
      </w:pPr>
      <w:r>
        <w:t>数据处理</w:t>
      </w:r>
    </w:p>
    <w:p w14:paraId="51FAA98F" w14:textId="77777777" w:rsidR="00C330D3" w:rsidRDefault="00D30165">
      <w:pPr>
        <w:pStyle w:val="51"/>
      </w:pPr>
      <w:r>
        <w:t>系统输出</w:t>
      </w:r>
    </w:p>
    <w:p w14:paraId="1847BC27" w14:textId="77777777" w:rsidR="00C330D3" w:rsidRDefault="00D30165">
      <w:pPr>
        <w:pStyle w:val="51"/>
      </w:pPr>
      <w:r>
        <w:t>查询</w:t>
      </w:r>
    </w:p>
    <w:p w14:paraId="1309D88C" w14:textId="77777777" w:rsidR="00C330D3" w:rsidRDefault="00D30165">
      <w:pPr>
        <w:pStyle w:val="51"/>
      </w:pPr>
      <w:r>
        <w:t>生产内部数据</w:t>
      </w:r>
    </w:p>
    <w:p w14:paraId="7BC5250F" w14:textId="77777777" w:rsidR="00D54239" w:rsidRDefault="00D54239" w:rsidP="00D54239">
      <w:pPr>
        <w:pStyle w:val="41"/>
      </w:pPr>
      <w:r>
        <w:rPr>
          <w:rFonts w:hint="eastAsia"/>
        </w:rPr>
        <w:t>任务名称输入框</w:t>
      </w:r>
    </w:p>
    <w:p w14:paraId="552BA51D" w14:textId="77777777" w:rsidR="00C330D3" w:rsidRDefault="00D30165">
      <w:pPr>
        <w:pStyle w:val="51"/>
      </w:pPr>
      <w:r>
        <w:t>功能描述</w:t>
      </w:r>
    </w:p>
    <w:p w14:paraId="066A1C56" w14:textId="77777777" w:rsidR="00C330D3" w:rsidRDefault="00D30165">
      <w:pPr>
        <w:pStyle w:val="51"/>
      </w:pPr>
      <w:r>
        <w:t>外部信息</w:t>
      </w:r>
    </w:p>
    <w:p w14:paraId="2FCDB7B4" w14:textId="77777777" w:rsidR="00C330D3" w:rsidRDefault="00D30165">
      <w:pPr>
        <w:pStyle w:val="51"/>
      </w:pPr>
      <w:r>
        <w:t>内部信息</w:t>
      </w:r>
    </w:p>
    <w:p w14:paraId="020D5188" w14:textId="77777777" w:rsidR="00C330D3" w:rsidRDefault="00D30165">
      <w:pPr>
        <w:pStyle w:val="51"/>
      </w:pPr>
      <w:r>
        <w:t>数据处理</w:t>
      </w:r>
    </w:p>
    <w:p w14:paraId="53FD796A" w14:textId="77777777" w:rsidR="00C330D3" w:rsidRDefault="00D30165">
      <w:pPr>
        <w:pStyle w:val="51"/>
      </w:pPr>
      <w:r>
        <w:t>系统输出</w:t>
      </w:r>
    </w:p>
    <w:p w14:paraId="3E27BB64" w14:textId="77777777" w:rsidR="00C330D3" w:rsidRDefault="00D30165">
      <w:pPr>
        <w:pStyle w:val="51"/>
      </w:pPr>
      <w:r>
        <w:lastRenderedPageBreak/>
        <w:t>查询</w:t>
      </w:r>
    </w:p>
    <w:p w14:paraId="154CBAAE" w14:textId="77777777" w:rsidR="00C330D3" w:rsidRDefault="00D30165">
      <w:pPr>
        <w:pStyle w:val="51"/>
      </w:pPr>
      <w:r>
        <w:t>生产内部数据</w:t>
      </w:r>
    </w:p>
    <w:p w14:paraId="3BA26666" w14:textId="77777777" w:rsidR="00D54239" w:rsidRDefault="00D54239" w:rsidP="00D54239">
      <w:pPr>
        <w:pStyle w:val="41"/>
      </w:pPr>
      <w:r>
        <w:rPr>
          <w:rFonts w:hint="eastAsia"/>
        </w:rPr>
        <w:t>取消按钮</w:t>
      </w:r>
    </w:p>
    <w:p w14:paraId="603F31F1" w14:textId="77777777" w:rsidR="00C330D3" w:rsidRDefault="00D30165">
      <w:pPr>
        <w:pStyle w:val="51"/>
      </w:pPr>
      <w:r>
        <w:t>功能描述</w:t>
      </w:r>
    </w:p>
    <w:p w14:paraId="736BD10D" w14:textId="77777777" w:rsidR="00C330D3" w:rsidRDefault="00D30165">
      <w:pPr>
        <w:pStyle w:val="51"/>
      </w:pPr>
      <w:r>
        <w:t>外部信息</w:t>
      </w:r>
    </w:p>
    <w:p w14:paraId="0A3FCC26" w14:textId="77777777" w:rsidR="00C330D3" w:rsidRDefault="00D30165">
      <w:pPr>
        <w:pStyle w:val="51"/>
      </w:pPr>
      <w:r>
        <w:t>内部信息</w:t>
      </w:r>
    </w:p>
    <w:p w14:paraId="4C877AFC" w14:textId="77777777" w:rsidR="00C330D3" w:rsidRDefault="00D30165">
      <w:pPr>
        <w:pStyle w:val="51"/>
      </w:pPr>
      <w:r>
        <w:t>数据处理</w:t>
      </w:r>
    </w:p>
    <w:p w14:paraId="048603B2" w14:textId="77777777" w:rsidR="00C330D3" w:rsidRDefault="00D30165">
      <w:pPr>
        <w:pStyle w:val="51"/>
      </w:pPr>
      <w:r>
        <w:t>系统输出</w:t>
      </w:r>
    </w:p>
    <w:p w14:paraId="24487797" w14:textId="77777777" w:rsidR="00C330D3" w:rsidRDefault="00D30165">
      <w:pPr>
        <w:pStyle w:val="51"/>
      </w:pPr>
      <w:r>
        <w:t>查询</w:t>
      </w:r>
    </w:p>
    <w:p w14:paraId="0B20B0FA" w14:textId="77777777" w:rsidR="00C330D3" w:rsidRDefault="00D30165">
      <w:pPr>
        <w:pStyle w:val="51"/>
      </w:pPr>
      <w:r>
        <w:t>生产内部数据</w:t>
      </w:r>
    </w:p>
    <w:p w14:paraId="0032277D" w14:textId="77777777" w:rsidR="00D54239" w:rsidRDefault="00D54239" w:rsidP="00D54239">
      <w:pPr>
        <w:pStyle w:val="41"/>
      </w:pPr>
      <w:r>
        <w:rPr>
          <w:rFonts w:hint="eastAsia"/>
        </w:rPr>
        <w:t>确定按钮</w:t>
      </w:r>
    </w:p>
    <w:p w14:paraId="1F219086" w14:textId="77777777" w:rsidR="00C330D3" w:rsidRDefault="00D30165">
      <w:pPr>
        <w:pStyle w:val="51"/>
      </w:pPr>
      <w:r>
        <w:t>功能描述</w:t>
      </w:r>
    </w:p>
    <w:p w14:paraId="65B21B4D" w14:textId="77777777" w:rsidR="00C330D3" w:rsidRDefault="00D30165">
      <w:pPr>
        <w:pStyle w:val="51"/>
      </w:pPr>
      <w:r>
        <w:t>外部信息</w:t>
      </w:r>
    </w:p>
    <w:p w14:paraId="7CCE5127" w14:textId="77777777" w:rsidR="00C330D3" w:rsidRDefault="00D30165">
      <w:pPr>
        <w:pStyle w:val="51"/>
      </w:pPr>
      <w:r>
        <w:t>内部信息</w:t>
      </w:r>
    </w:p>
    <w:p w14:paraId="120C52DC" w14:textId="77777777" w:rsidR="00C330D3" w:rsidRDefault="00D30165">
      <w:pPr>
        <w:pStyle w:val="51"/>
      </w:pPr>
      <w:r>
        <w:t>数据处理</w:t>
      </w:r>
    </w:p>
    <w:p w14:paraId="7DD387FA" w14:textId="77777777" w:rsidR="00C330D3" w:rsidRDefault="00D30165">
      <w:pPr>
        <w:pStyle w:val="51"/>
      </w:pPr>
      <w:r>
        <w:t>系统输出</w:t>
      </w:r>
    </w:p>
    <w:p w14:paraId="37147BA8" w14:textId="77777777" w:rsidR="00C330D3" w:rsidRDefault="00D30165">
      <w:pPr>
        <w:pStyle w:val="51"/>
      </w:pPr>
      <w:r>
        <w:t>查询</w:t>
      </w:r>
    </w:p>
    <w:p w14:paraId="27D89CFF" w14:textId="77777777" w:rsidR="00C330D3" w:rsidRDefault="00D30165">
      <w:pPr>
        <w:pStyle w:val="51"/>
      </w:pPr>
      <w:r>
        <w:t>生产内部数据</w:t>
      </w:r>
    </w:p>
    <w:p w14:paraId="3C0BA89F" w14:textId="77777777" w:rsidR="00D54239" w:rsidRDefault="00D54239" w:rsidP="00D54239">
      <w:pPr>
        <w:pStyle w:val="41"/>
      </w:pPr>
      <w:r>
        <w:rPr>
          <w:rFonts w:hint="eastAsia"/>
        </w:rPr>
        <w:t>关闭按钮</w:t>
      </w:r>
    </w:p>
    <w:p w14:paraId="2650A844" w14:textId="77777777" w:rsidR="00C330D3" w:rsidRDefault="00D30165">
      <w:pPr>
        <w:pStyle w:val="51"/>
      </w:pPr>
      <w:r>
        <w:lastRenderedPageBreak/>
        <w:t>功能描述</w:t>
      </w:r>
    </w:p>
    <w:p w14:paraId="7F53FDA2" w14:textId="77777777" w:rsidR="00C330D3" w:rsidRDefault="00D30165">
      <w:pPr>
        <w:pStyle w:val="51"/>
      </w:pPr>
      <w:r>
        <w:t>外部信息</w:t>
      </w:r>
    </w:p>
    <w:p w14:paraId="54363440" w14:textId="77777777" w:rsidR="00C330D3" w:rsidRDefault="00D30165">
      <w:pPr>
        <w:pStyle w:val="51"/>
      </w:pPr>
      <w:r>
        <w:t>内部信息</w:t>
      </w:r>
    </w:p>
    <w:p w14:paraId="3E7F5397" w14:textId="77777777" w:rsidR="00C330D3" w:rsidRDefault="00D30165">
      <w:pPr>
        <w:pStyle w:val="51"/>
      </w:pPr>
      <w:r>
        <w:t>数据处理</w:t>
      </w:r>
    </w:p>
    <w:p w14:paraId="35B6A79D" w14:textId="77777777" w:rsidR="00C330D3" w:rsidRDefault="00D30165">
      <w:pPr>
        <w:pStyle w:val="51"/>
      </w:pPr>
      <w:r>
        <w:t>系统输出</w:t>
      </w:r>
    </w:p>
    <w:p w14:paraId="3B49111F" w14:textId="77777777" w:rsidR="00C330D3" w:rsidRDefault="00D30165">
      <w:pPr>
        <w:pStyle w:val="51"/>
      </w:pPr>
      <w:r>
        <w:t>查询</w:t>
      </w:r>
    </w:p>
    <w:p w14:paraId="7D2298FE" w14:textId="77777777" w:rsidR="00C330D3" w:rsidRDefault="00D30165">
      <w:pPr>
        <w:pStyle w:val="51"/>
      </w:pPr>
      <w:r>
        <w:t>生产内部数据</w:t>
      </w:r>
    </w:p>
    <w:p w14:paraId="33543419" w14:textId="77777777" w:rsidR="00D54239" w:rsidRDefault="00D54239" w:rsidP="00D54239">
      <w:pPr>
        <w:pStyle w:val="41"/>
      </w:pPr>
      <w:r>
        <w:rPr>
          <w:rFonts w:hint="eastAsia"/>
        </w:rPr>
        <w:t>查看详情按钮</w:t>
      </w:r>
    </w:p>
    <w:p w14:paraId="405F653E" w14:textId="77777777" w:rsidR="00C330D3" w:rsidRDefault="00D30165">
      <w:pPr>
        <w:pStyle w:val="51"/>
      </w:pPr>
      <w:r>
        <w:t>功能描述</w:t>
      </w:r>
    </w:p>
    <w:p w14:paraId="26BBE446" w14:textId="77777777" w:rsidR="00C330D3" w:rsidRDefault="00D30165">
      <w:pPr>
        <w:pStyle w:val="51"/>
      </w:pPr>
      <w:r>
        <w:t>外部信息</w:t>
      </w:r>
    </w:p>
    <w:p w14:paraId="113128B9" w14:textId="77777777" w:rsidR="00C330D3" w:rsidRDefault="00D30165">
      <w:pPr>
        <w:pStyle w:val="51"/>
      </w:pPr>
      <w:r>
        <w:t>内部信息</w:t>
      </w:r>
    </w:p>
    <w:p w14:paraId="25F40C23" w14:textId="77777777" w:rsidR="00C330D3" w:rsidRDefault="00D30165">
      <w:pPr>
        <w:pStyle w:val="51"/>
      </w:pPr>
      <w:r>
        <w:t>数据处理</w:t>
      </w:r>
    </w:p>
    <w:p w14:paraId="1E8266C5" w14:textId="77777777" w:rsidR="00C330D3" w:rsidRDefault="00D30165">
      <w:pPr>
        <w:pStyle w:val="51"/>
      </w:pPr>
      <w:r>
        <w:t>系统输出</w:t>
      </w:r>
    </w:p>
    <w:p w14:paraId="0BAD550F" w14:textId="77777777" w:rsidR="00C330D3" w:rsidRDefault="00D30165">
      <w:pPr>
        <w:pStyle w:val="51"/>
      </w:pPr>
      <w:r>
        <w:t>查询</w:t>
      </w:r>
    </w:p>
    <w:p w14:paraId="13A4CA7D" w14:textId="77777777" w:rsidR="00C330D3" w:rsidRDefault="00D30165">
      <w:pPr>
        <w:pStyle w:val="51"/>
      </w:pPr>
      <w:r>
        <w:t>生产内部数据</w:t>
      </w:r>
    </w:p>
    <w:p w14:paraId="33F8CD11" w14:textId="77777777" w:rsidR="00D54239" w:rsidRDefault="00D54239" w:rsidP="00D54239">
      <w:pPr>
        <w:pStyle w:val="41"/>
      </w:pPr>
      <w:r>
        <w:rPr>
          <w:rFonts w:hint="eastAsia"/>
        </w:rPr>
        <w:t>查看详情弹出对话框</w:t>
      </w:r>
    </w:p>
    <w:p w14:paraId="6ADFCCBB" w14:textId="77777777" w:rsidR="00C330D3" w:rsidRDefault="00D30165">
      <w:pPr>
        <w:pStyle w:val="51"/>
      </w:pPr>
      <w:r>
        <w:t>功能描述</w:t>
      </w:r>
    </w:p>
    <w:p w14:paraId="26BE0DAF" w14:textId="77777777" w:rsidR="00C330D3" w:rsidRDefault="00D30165">
      <w:pPr>
        <w:pStyle w:val="51"/>
      </w:pPr>
      <w:r>
        <w:t>外部信息</w:t>
      </w:r>
    </w:p>
    <w:p w14:paraId="641FADD7" w14:textId="77777777" w:rsidR="00C330D3" w:rsidRDefault="00D30165">
      <w:pPr>
        <w:pStyle w:val="51"/>
      </w:pPr>
      <w:r>
        <w:t>内部信息</w:t>
      </w:r>
    </w:p>
    <w:p w14:paraId="2E5D04F2" w14:textId="77777777" w:rsidR="00C330D3" w:rsidRDefault="00D30165">
      <w:pPr>
        <w:pStyle w:val="51"/>
      </w:pPr>
      <w:r>
        <w:lastRenderedPageBreak/>
        <w:t>数据处理</w:t>
      </w:r>
    </w:p>
    <w:p w14:paraId="41938AB6" w14:textId="77777777" w:rsidR="00C330D3" w:rsidRDefault="00D30165">
      <w:pPr>
        <w:pStyle w:val="51"/>
      </w:pPr>
      <w:r>
        <w:t>系统输出</w:t>
      </w:r>
    </w:p>
    <w:p w14:paraId="543D36F1" w14:textId="77777777" w:rsidR="00C330D3" w:rsidRDefault="00D30165">
      <w:pPr>
        <w:pStyle w:val="51"/>
      </w:pPr>
      <w:r>
        <w:t>查询</w:t>
      </w:r>
    </w:p>
    <w:p w14:paraId="4B7198B0" w14:textId="77777777" w:rsidR="00C330D3" w:rsidRDefault="00D30165">
      <w:pPr>
        <w:pStyle w:val="51"/>
      </w:pPr>
      <w:r>
        <w:t>生产内部数据</w:t>
      </w:r>
    </w:p>
    <w:p w14:paraId="5FFB694F" w14:textId="77777777" w:rsidR="00D54239" w:rsidRDefault="00D54239" w:rsidP="00D54239">
      <w:pPr>
        <w:pStyle w:val="41"/>
      </w:pPr>
      <w:r>
        <w:rPr>
          <w:rFonts w:hint="eastAsia"/>
        </w:rPr>
        <w:t>返回按钮</w:t>
      </w:r>
    </w:p>
    <w:p w14:paraId="4B03DF94" w14:textId="77777777" w:rsidR="00C330D3" w:rsidRDefault="00D30165">
      <w:pPr>
        <w:pStyle w:val="51"/>
      </w:pPr>
      <w:r>
        <w:t>功能描述</w:t>
      </w:r>
    </w:p>
    <w:p w14:paraId="6EA50F79" w14:textId="77777777" w:rsidR="00C330D3" w:rsidRDefault="00D30165">
      <w:pPr>
        <w:pStyle w:val="51"/>
      </w:pPr>
      <w:r>
        <w:t>外部信息</w:t>
      </w:r>
    </w:p>
    <w:p w14:paraId="4D4F8593" w14:textId="77777777" w:rsidR="00C330D3" w:rsidRDefault="00D30165">
      <w:pPr>
        <w:pStyle w:val="51"/>
      </w:pPr>
      <w:r>
        <w:t>内部信息</w:t>
      </w:r>
    </w:p>
    <w:p w14:paraId="7EC4328A" w14:textId="77777777" w:rsidR="00C330D3" w:rsidRDefault="00D30165">
      <w:pPr>
        <w:pStyle w:val="51"/>
      </w:pPr>
      <w:r>
        <w:t>数据处理</w:t>
      </w:r>
    </w:p>
    <w:p w14:paraId="47D3C5AE" w14:textId="77777777" w:rsidR="00C330D3" w:rsidRDefault="00D30165">
      <w:pPr>
        <w:pStyle w:val="51"/>
      </w:pPr>
      <w:r>
        <w:t>系统输出</w:t>
      </w:r>
    </w:p>
    <w:p w14:paraId="22536D45" w14:textId="77777777" w:rsidR="00C330D3" w:rsidRDefault="00D30165">
      <w:pPr>
        <w:pStyle w:val="51"/>
      </w:pPr>
      <w:r>
        <w:t>查询</w:t>
      </w:r>
    </w:p>
    <w:p w14:paraId="7593A75C" w14:textId="77777777" w:rsidR="00C330D3" w:rsidRDefault="00D30165">
      <w:pPr>
        <w:pStyle w:val="51"/>
      </w:pPr>
      <w:r>
        <w:t>生产内部数据</w:t>
      </w:r>
    </w:p>
    <w:p w14:paraId="3C887693" w14:textId="77777777" w:rsidR="00D54239" w:rsidRDefault="00D54239" w:rsidP="00D54239">
      <w:pPr>
        <w:pStyle w:val="41"/>
      </w:pPr>
      <w:r>
        <w:rPr>
          <w:rFonts w:hint="eastAsia"/>
        </w:rPr>
        <w:t>热力图开关</w:t>
      </w:r>
    </w:p>
    <w:p w14:paraId="5A39AC82" w14:textId="77777777" w:rsidR="00C330D3" w:rsidRDefault="00D30165">
      <w:pPr>
        <w:pStyle w:val="51"/>
      </w:pPr>
      <w:r>
        <w:t>功能描述</w:t>
      </w:r>
    </w:p>
    <w:p w14:paraId="719BDF86" w14:textId="77777777" w:rsidR="00C330D3" w:rsidRDefault="00D30165">
      <w:pPr>
        <w:pStyle w:val="51"/>
      </w:pPr>
      <w:r>
        <w:t>外部信息</w:t>
      </w:r>
    </w:p>
    <w:p w14:paraId="03DB11E4" w14:textId="77777777" w:rsidR="00C330D3" w:rsidRDefault="00D30165">
      <w:pPr>
        <w:pStyle w:val="51"/>
      </w:pPr>
      <w:r>
        <w:t>内部信息</w:t>
      </w:r>
    </w:p>
    <w:p w14:paraId="064A1533" w14:textId="77777777" w:rsidR="00C330D3" w:rsidRDefault="00D30165">
      <w:pPr>
        <w:pStyle w:val="51"/>
      </w:pPr>
      <w:r>
        <w:t>数据处理</w:t>
      </w:r>
    </w:p>
    <w:p w14:paraId="631BEFEF" w14:textId="77777777" w:rsidR="00C330D3" w:rsidRDefault="00D30165">
      <w:pPr>
        <w:pStyle w:val="51"/>
      </w:pPr>
      <w:r>
        <w:t>系统输出</w:t>
      </w:r>
    </w:p>
    <w:p w14:paraId="41D09CAF" w14:textId="77777777" w:rsidR="00C330D3" w:rsidRDefault="00D30165">
      <w:pPr>
        <w:pStyle w:val="51"/>
      </w:pPr>
      <w:r>
        <w:t>查询</w:t>
      </w:r>
    </w:p>
    <w:p w14:paraId="7B17BEE3" w14:textId="77777777" w:rsidR="00C330D3" w:rsidRDefault="00D30165">
      <w:pPr>
        <w:pStyle w:val="51"/>
      </w:pPr>
      <w:r>
        <w:lastRenderedPageBreak/>
        <w:t>生产内部数据</w:t>
      </w:r>
    </w:p>
    <w:p w14:paraId="5902F815" w14:textId="77777777" w:rsidR="00D54239" w:rsidRDefault="00D54239" w:rsidP="00D54239">
      <w:pPr>
        <w:pStyle w:val="41"/>
      </w:pPr>
      <w:r>
        <w:rPr>
          <w:rFonts w:hint="eastAsia"/>
        </w:rPr>
        <w:t>查看结果按钮</w:t>
      </w:r>
    </w:p>
    <w:p w14:paraId="61F433F0" w14:textId="77777777" w:rsidR="00C330D3" w:rsidRDefault="00D30165">
      <w:pPr>
        <w:pStyle w:val="51"/>
      </w:pPr>
      <w:r>
        <w:t>功能描述</w:t>
      </w:r>
    </w:p>
    <w:p w14:paraId="7079771E" w14:textId="77777777" w:rsidR="00C330D3" w:rsidRDefault="00D30165">
      <w:pPr>
        <w:pStyle w:val="51"/>
      </w:pPr>
      <w:r>
        <w:t>外部信息</w:t>
      </w:r>
    </w:p>
    <w:p w14:paraId="7EDBC08B" w14:textId="77777777" w:rsidR="00C330D3" w:rsidRDefault="00D30165">
      <w:pPr>
        <w:pStyle w:val="51"/>
      </w:pPr>
      <w:r>
        <w:t>内部信息</w:t>
      </w:r>
    </w:p>
    <w:p w14:paraId="4F767E12" w14:textId="77777777" w:rsidR="00C330D3" w:rsidRDefault="00D30165">
      <w:pPr>
        <w:pStyle w:val="51"/>
      </w:pPr>
      <w:r>
        <w:t>数据处理</w:t>
      </w:r>
    </w:p>
    <w:p w14:paraId="0FCF4FD5" w14:textId="77777777" w:rsidR="00C330D3" w:rsidRDefault="00D30165">
      <w:pPr>
        <w:pStyle w:val="51"/>
      </w:pPr>
      <w:r>
        <w:t>系统输出</w:t>
      </w:r>
    </w:p>
    <w:p w14:paraId="1F36694F" w14:textId="77777777" w:rsidR="00C330D3" w:rsidRDefault="00D30165">
      <w:pPr>
        <w:pStyle w:val="51"/>
      </w:pPr>
      <w:r>
        <w:t>查询</w:t>
      </w:r>
    </w:p>
    <w:p w14:paraId="0572C7C1" w14:textId="77777777" w:rsidR="00C330D3" w:rsidRDefault="00D30165">
      <w:pPr>
        <w:pStyle w:val="51"/>
      </w:pPr>
      <w:r>
        <w:t>生产内部数据</w:t>
      </w:r>
    </w:p>
    <w:p w14:paraId="1F65F89A" w14:textId="77777777" w:rsidR="00D54239" w:rsidRDefault="00D54239" w:rsidP="00D54239">
      <w:pPr>
        <w:pStyle w:val="41"/>
      </w:pPr>
      <w:r>
        <w:rPr>
          <w:rFonts w:hint="eastAsia"/>
        </w:rPr>
        <w:t>总人数展示</w:t>
      </w:r>
    </w:p>
    <w:p w14:paraId="25FEFC58" w14:textId="77777777" w:rsidR="00C330D3" w:rsidRDefault="00D30165">
      <w:pPr>
        <w:pStyle w:val="51"/>
      </w:pPr>
      <w:r>
        <w:t>功能描述</w:t>
      </w:r>
    </w:p>
    <w:p w14:paraId="422391FD" w14:textId="77777777" w:rsidR="00C330D3" w:rsidRDefault="00D30165">
      <w:pPr>
        <w:pStyle w:val="51"/>
      </w:pPr>
      <w:r>
        <w:t>外部信息</w:t>
      </w:r>
    </w:p>
    <w:p w14:paraId="69A45E77" w14:textId="77777777" w:rsidR="00C330D3" w:rsidRDefault="00D30165">
      <w:pPr>
        <w:pStyle w:val="51"/>
      </w:pPr>
      <w:r>
        <w:t>内部信息</w:t>
      </w:r>
    </w:p>
    <w:p w14:paraId="61C8E6FA" w14:textId="77777777" w:rsidR="00C330D3" w:rsidRDefault="00D30165">
      <w:pPr>
        <w:pStyle w:val="51"/>
      </w:pPr>
      <w:r>
        <w:t>数据处理</w:t>
      </w:r>
    </w:p>
    <w:p w14:paraId="7351E64D" w14:textId="77777777" w:rsidR="00C330D3" w:rsidRDefault="00D30165">
      <w:pPr>
        <w:pStyle w:val="51"/>
      </w:pPr>
      <w:r>
        <w:t>系统输出</w:t>
      </w:r>
    </w:p>
    <w:p w14:paraId="27FCFDE0" w14:textId="77777777" w:rsidR="00C330D3" w:rsidRDefault="00D30165">
      <w:pPr>
        <w:pStyle w:val="51"/>
      </w:pPr>
      <w:r>
        <w:t>查询</w:t>
      </w:r>
    </w:p>
    <w:p w14:paraId="2FA4556A" w14:textId="77777777" w:rsidR="00C330D3" w:rsidRDefault="00D30165">
      <w:pPr>
        <w:pStyle w:val="51"/>
      </w:pPr>
      <w:r>
        <w:t>生产内部数据</w:t>
      </w:r>
    </w:p>
    <w:p w14:paraId="4E6D9195" w14:textId="77777777" w:rsidR="00D54239" w:rsidRDefault="00D54239" w:rsidP="00D54239">
      <w:pPr>
        <w:pStyle w:val="41"/>
      </w:pPr>
      <w:r>
        <w:rPr>
          <w:rFonts w:hint="eastAsia"/>
        </w:rPr>
        <w:t>关闭按钮</w:t>
      </w:r>
    </w:p>
    <w:p w14:paraId="5C76E54E" w14:textId="77777777" w:rsidR="00C330D3" w:rsidRDefault="00D30165">
      <w:pPr>
        <w:pStyle w:val="51"/>
      </w:pPr>
      <w:r>
        <w:t>功能描述</w:t>
      </w:r>
    </w:p>
    <w:p w14:paraId="5847DBEB" w14:textId="77777777" w:rsidR="00C330D3" w:rsidRDefault="00D30165">
      <w:pPr>
        <w:pStyle w:val="51"/>
      </w:pPr>
      <w:r>
        <w:lastRenderedPageBreak/>
        <w:t>外部信息</w:t>
      </w:r>
    </w:p>
    <w:p w14:paraId="57CCA681" w14:textId="77777777" w:rsidR="00C330D3" w:rsidRDefault="00D30165">
      <w:pPr>
        <w:pStyle w:val="51"/>
      </w:pPr>
      <w:r>
        <w:t>内部信息</w:t>
      </w:r>
    </w:p>
    <w:p w14:paraId="611C7E6D" w14:textId="77777777" w:rsidR="00C330D3" w:rsidRDefault="00D30165">
      <w:pPr>
        <w:pStyle w:val="51"/>
      </w:pPr>
      <w:r>
        <w:t>数据处理</w:t>
      </w:r>
    </w:p>
    <w:p w14:paraId="1D2AF417" w14:textId="77777777" w:rsidR="00C330D3" w:rsidRDefault="00D30165">
      <w:pPr>
        <w:pStyle w:val="51"/>
      </w:pPr>
      <w:r>
        <w:t>系统输出</w:t>
      </w:r>
    </w:p>
    <w:p w14:paraId="13E2DDB1" w14:textId="77777777" w:rsidR="00C330D3" w:rsidRDefault="00D30165">
      <w:pPr>
        <w:pStyle w:val="51"/>
      </w:pPr>
      <w:r>
        <w:t>查询</w:t>
      </w:r>
    </w:p>
    <w:p w14:paraId="015F7FC9" w14:textId="77777777" w:rsidR="00C330D3" w:rsidRDefault="00D30165">
      <w:pPr>
        <w:pStyle w:val="51"/>
      </w:pPr>
      <w:r>
        <w:t>生产内部数据</w:t>
      </w:r>
    </w:p>
    <w:p w14:paraId="47B5E323" w14:textId="77777777" w:rsidR="00D54239" w:rsidRDefault="00D54239" w:rsidP="00D54239">
      <w:pPr>
        <w:pStyle w:val="41"/>
      </w:pPr>
      <w:r>
        <w:rPr>
          <w:rFonts w:hint="eastAsia"/>
        </w:rPr>
        <w:t>每条数据选择框供选择</w:t>
      </w:r>
    </w:p>
    <w:p w14:paraId="27D79A7F" w14:textId="77777777" w:rsidR="00C330D3" w:rsidRDefault="00D30165">
      <w:pPr>
        <w:pStyle w:val="51"/>
      </w:pPr>
      <w:r>
        <w:t>功能描述</w:t>
      </w:r>
    </w:p>
    <w:p w14:paraId="154EC4D8" w14:textId="77777777" w:rsidR="00C330D3" w:rsidRDefault="00D30165">
      <w:pPr>
        <w:pStyle w:val="51"/>
      </w:pPr>
      <w:r>
        <w:t>外部信息</w:t>
      </w:r>
    </w:p>
    <w:p w14:paraId="09E2499F" w14:textId="77777777" w:rsidR="00C330D3" w:rsidRDefault="00D30165">
      <w:pPr>
        <w:pStyle w:val="51"/>
      </w:pPr>
      <w:r>
        <w:t>内部信息</w:t>
      </w:r>
    </w:p>
    <w:p w14:paraId="492F0040" w14:textId="77777777" w:rsidR="00C330D3" w:rsidRDefault="00D30165">
      <w:pPr>
        <w:pStyle w:val="51"/>
      </w:pPr>
      <w:r>
        <w:t>数据处理</w:t>
      </w:r>
    </w:p>
    <w:p w14:paraId="2B296687" w14:textId="77777777" w:rsidR="00C330D3" w:rsidRDefault="00D30165">
      <w:pPr>
        <w:pStyle w:val="51"/>
      </w:pPr>
      <w:r>
        <w:t>系统输出</w:t>
      </w:r>
    </w:p>
    <w:p w14:paraId="6E4F0342" w14:textId="77777777" w:rsidR="00C330D3" w:rsidRDefault="00D30165">
      <w:pPr>
        <w:pStyle w:val="51"/>
      </w:pPr>
      <w:r>
        <w:t>查询</w:t>
      </w:r>
    </w:p>
    <w:p w14:paraId="683D0059" w14:textId="77777777" w:rsidR="00C330D3" w:rsidRDefault="00D30165">
      <w:pPr>
        <w:pStyle w:val="51"/>
      </w:pPr>
      <w:r>
        <w:t>生产内部数据</w:t>
      </w:r>
    </w:p>
    <w:p w14:paraId="07433C77" w14:textId="77777777" w:rsidR="00D54239" w:rsidRDefault="00D54239" w:rsidP="00D54239">
      <w:pPr>
        <w:pStyle w:val="41"/>
      </w:pPr>
      <w:r>
        <w:rPr>
          <w:rFonts w:hint="eastAsia"/>
        </w:rPr>
        <w:t>ID</w:t>
      </w:r>
      <w:r>
        <w:rPr>
          <w:rFonts w:hint="eastAsia"/>
        </w:rPr>
        <w:t>号展示</w:t>
      </w:r>
    </w:p>
    <w:p w14:paraId="39734473" w14:textId="77777777" w:rsidR="00C330D3" w:rsidRDefault="00D30165">
      <w:pPr>
        <w:pStyle w:val="51"/>
      </w:pPr>
      <w:r>
        <w:t>功能描述</w:t>
      </w:r>
    </w:p>
    <w:p w14:paraId="1615B17E" w14:textId="77777777" w:rsidR="00C330D3" w:rsidRDefault="00D30165">
      <w:pPr>
        <w:pStyle w:val="51"/>
      </w:pPr>
      <w:r>
        <w:t>外部信息</w:t>
      </w:r>
    </w:p>
    <w:p w14:paraId="5946EDB6" w14:textId="77777777" w:rsidR="00C330D3" w:rsidRDefault="00D30165">
      <w:pPr>
        <w:pStyle w:val="51"/>
      </w:pPr>
      <w:r>
        <w:t>内部信息</w:t>
      </w:r>
    </w:p>
    <w:p w14:paraId="111A4F23" w14:textId="77777777" w:rsidR="00C330D3" w:rsidRDefault="00D30165">
      <w:pPr>
        <w:pStyle w:val="51"/>
      </w:pPr>
      <w:r>
        <w:t>数据处理</w:t>
      </w:r>
    </w:p>
    <w:p w14:paraId="395ABA65" w14:textId="77777777" w:rsidR="00C330D3" w:rsidRDefault="00D30165">
      <w:pPr>
        <w:pStyle w:val="51"/>
      </w:pPr>
      <w:r>
        <w:lastRenderedPageBreak/>
        <w:t>系统输出</w:t>
      </w:r>
    </w:p>
    <w:p w14:paraId="68AD95DF" w14:textId="77777777" w:rsidR="00C330D3" w:rsidRDefault="00D30165">
      <w:pPr>
        <w:pStyle w:val="51"/>
      </w:pPr>
      <w:r>
        <w:t>查询</w:t>
      </w:r>
    </w:p>
    <w:p w14:paraId="665B7C67" w14:textId="77777777" w:rsidR="00C330D3" w:rsidRDefault="00D30165">
      <w:pPr>
        <w:pStyle w:val="51"/>
      </w:pPr>
      <w:r>
        <w:t>生产内部数据</w:t>
      </w:r>
    </w:p>
    <w:p w14:paraId="5EC066F0" w14:textId="77777777" w:rsidR="00D54239" w:rsidRDefault="00D54239" w:rsidP="00D54239">
      <w:pPr>
        <w:pStyle w:val="41"/>
      </w:pPr>
      <w:r>
        <w:rPr>
          <w:rFonts w:hint="eastAsia"/>
        </w:rPr>
        <w:t>号码标识展示</w:t>
      </w:r>
    </w:p>
    <w:p w14:paraId="1639F821" w14:textId="77777777" w:rsidR="00C330D3" w:rsidRDefault="00D30165">
      <w:pPr>
        <w:pStyle w:val="51"/>
      </w:pPr>
      <w:r>
        <w:t>功能描述</w:t>
      </w:r>
    </w:p>
    <w:p w14:paraId="48F0D5E4" w14:textId="77777777" w:rsidR="00C330D3" w:rsidRDefault="00D30165">
      <w:pPr>
        <w:pStyle w:val="51"/>
      </w:pPr>
      <w:r>
        <w:t>外部信息</w:t>
      </w:r>
    </w:p>
    <w:p w14:paraId="5A4A65BE" w14:textId="77777777" w:rsidR="00C330D3" w:rsidRDefault="00D30165">
      <w:pPr>
        <w:pStyle w:val="51"/>
      </w:pPr>
      <w:r>
        <w:t>内部信息</w:t>
      </w:r>
    </w:p>
    <w:p w14:paraId="732E02A9" w14:textId="77777777" w:rsidR="00C330D3" w:rsidRDefault="00D30165">
      <w:pPr>
        <w:pStyle w:val="51"/>
      </w:pPr>
      <w:r>
        <w:t>数据处理</w:t>
      </w:r>
    </w:p>
    <w:p w14:paraId="47290907" w14:textId="77777777" w:rsidR="00C330D3" w:rsidRDefault="00D30165">
      <w:pPr>
        <w:pStyle w:val="51"/>
      </w:pPr>
      <w:r>
        <w:t>系统输出</w:t>
      </w:r>
    </w:p>
    <w:p w14:paraId="0C4C204C" w14:textId="77777777" w:rsidR="00C330D3" w:rsidRDefault="00D30165">
      <w:pPr>
        <w:pStyle w:val="51"/>
      </w:pPr>
      <w:r>
        <w:t>查询</w:t>
      </w:r>
    </w:p>
    <w:p w14:paraId="5F7FB369" w14:textId="77777777" w:rsidR="00C330D3" w:rsidRDefault="00D30165">
      <w:pPr>
        <w:pStyle w:val="51"/>
      </w:pPr>
      <w:r>
        <w:t>生产内部数据</w:t>
      </w:r>
    </w:p>
    <w:p w14:paraId="4112BF00" w14:textId="77777777" w:rsidR="00D54239" w:rsidRDefault="00D54239" w:rsidP="00D54239">
      <w:pPr>
        <w:pStyle w:val="41"/>
      </w:pPr>
      <w:r>
        <w:rPr>
          <w:rFonts w:hint="eastAsia"/>
        </w:rPr>
        <w:t>IMSI</w:t>
      </w:r>
      <w:r>
        <w:rPr>
          <w:rFonts w:hint="eastAsia"/>
        </w:rPr>
        <w:t>数据展示</w:t>
      </w:r>
    </w:p>
    <w:p w14:paraId="07364682" w14:textId="77777777" w:rsidR="00C330D3" w:rsidRDefault="00D30165">
      <w:pPr>
        <w:pStyle w:val="51"/>
      </w:pPr>
      <w:r>
        <w:t>功能描述</w:t>
      </w:r>
    </w:p>
    <w:p w14:paraId="483BA518" w14:textId="77777777" w:rsidR="00C330D3" w:rsidRDefault="00D30165">
      <w:pPr>
        <w:pStyle w:val="51"/>
      </w:pPr>
      <w:r>
        <w:t>外部信息</w:t>
      </w:r>
    </w:p>
    <w:p w14:paraId="33396894" w14:textId="77777777" w:rsidR="00C330D3" w:rsidRDefault="00D30165">
      <w:pPr>
        <w:pStyle w:val="51"/>
      </w:pPr>
      <w:r>
        <w:t>内部信息</w:t>
      </w:r>
    </w:p>
    <w:p w14:paraId="3C6DCDF5" w14:textId="77777777" w:rsidR="00C330D3" w:rsidRDefault="00D30165">
      <w:pPr>
        <w:pStyle w:val="51"/>
      </w:pPr>
      <w:r>
        <w:t>数据处理</w:t>
      </w:r>
    </w:p>
    <w:p w14:paraId="5B8301D3" w14:textId="77777777" w:rsidR="00C330D3" w:rsidRDefault="00D30165">
      <w:pPr>
        <w:pStyle w:val="51"/>
      </w:pPr>
      <w:r>
        <w:t>系统输出</w:t>
      </w:r>
    </w:p>
    <w:p w14:paraId="4BE9E2FA" w14:textId="77777777" w:rsidR="00C330D3" w:rsidRDefault="00D30165">
      <w:pPr>
        <w:pStyle w:val="51"/>
      </w:pPr>
      <w:r>
        <w:t>查询</w:t>
      </w:r>
    </w:p>
    <w:p w14:paraId="66B57D2A" w14:textId="77777777" w:rsidR="00C330D3" w:rsidRDefault="00D30165">
      <w:pPr>
        <w:pStyle w:val="51"/>
      </w:pPr>
      <w:r>
        <w:t>生产内部数据</w:t>
      </w:r>
    </w:p>
    <w:p w14:paraId="5B8FA71F" w14:textId="77777777" w:rsidR="00D54239" w:rsidRDefault="00D54239" w:rsidP="00D54239">
      <w:pPr>
        <w:pStyle w:val="41"/>
      </w:pPr>
      <w:r>
        <w:rPr>
          <w:rFonts w:hint="eastAsia"/>
        </w:rPr>
        <w:lastRenderedPageBreak/>
        <w:t>案发区域展示</w:t>
      </w:r>
    </w:p>
    <w:p w14:paraId="310B3B8F" w14:textId="77777777" w:rsidR="00C330D3" w:rsidRDefault="00D30165">
      <w:pPr>
        <w:pStyle w:val="51"/>
      </w:pPr>
      <w:r>
        <w:t>功能描述</w:t>
      </w:r>
    </w:p>
    <w:p w14:paraId="16F8BAFD" w14:textId="77777777" w:rsidR="00C330D3" w:rsidRDefault="00D30165">
      <w:pPr>
        <w:pStyle w:val="51"/>
      </w:pPr>
      <w:r>
        <w:t>外部信息</w:t>
      </w:r>
    </w:p>
    <w:p w14:paraId="5F2A2DD0" w14:textId="77777777" w:rsidR="00C330D3" w:rsidRDefault="00D30165">
      <w:pPr>
        <w:pStyle w:val="51"/>
      </w:pPr>
      <w:r>
        <w:t>内部信息</w:t>
      </w:r>
    </w:p>
    <w:p w14:paraId="702C5D5A" w14:textId="77777777" w:rsidR="00C330D3" w:rsidRDefault="00D30165">
      <w:pPr>
        <w:pStyle w:val="51"/>
      </w:pPr>
      <w:r>
        <w:t>数据处理</w:t>
      </w:r>
    </w:p>
    <w:p w14:paraId="710628E6" w14:textId="77777777" w:rsidR="00C330D3" w:rsidRDefault="00D30165">
      <w:pPr>
        <w:pStyle w:val="51"/>
      </w:pPr>
      <w:r>
        <w:t>系统输出</w:t>
      </w:r>
    </w:p>
    <w:p w14:paraId="145BEC47" w14:textId="77777777" w:rsidR="00C330D3" w:rsidRDefault="00D30165">
      <w:pPr>
        <w:pStyle w:val="51"/>
      </w:pPr>
      <w:r>
        <w:t>查询</w:t>
      </w:r>
    </w:p>
    <w:p w14:paraId="258428DA" w14:textId="77777777" w:rsidR="00C330D3" w:rsidRDefault="00D30165">
      <w:pPr>
        <w:pStyle w:val="51"/>
      </w:pPr>
      <w:r>
        <w:t>生产内部数据</w:t>
      </w:r>
    </w:p>
    <w:p w14:paraId="5A1FEA7E" w14:textId="77777777" w:rsidR="00D54239" w:rsidRDefault="00D54239" w:rsidP="00D54239">
      <w:pPr>
        <w:pStyle w:val="41"/>
      </w:pPr>
      <w:r>
        <w:rPr>
          <w:rFonts w:hint="eastAsia"/>
        </w:rPr>
        <w:t>取消按钮</w:t>
      </w:r>
    </w:p>
    <w:p w14:paraId="1573BF90" w14:textId="77777777" w:rsidR="00C330D3" w:rsidRDefault="00D30165">
      <w:pPr>
        <w:pStyle w:val="51"/>
      </w:pPr>
      <w:r>
        <w:t>功能描述</w:t>
      </w:r>
    </w:p>
    <w:p w14:paraId="1488BE59" w14:textId="77777777" w:rsidR="00C330D3" w:rsidRDefault="00D30165">
      <w:pPr>
        <w:pStyle w:val="51"/>
      </w:pPr>
      <w:r>
        <w:t>外部信息</w:t>
      </w:r>
    </w:p>
    <w:p w14:paraId="5CFB174D" w14:textId="77777777" w:rsidR="00C330D3" w:rsidRDefault="00D30165">
      <w:pPr>
        <w:pStyle w:val="51"/>
      </w:pPr>
      <w:r>
        <w:t>内部信息</w:t>
      </w:r>
    </w:p>
    <w:p w14:paraId="27B9BCF1" w14:textId="77777777" w:rsidR="00C330D3" w:rsidRDefault="00D30165">
      <w:pPr>
        <w:pStyle w:val="51"/>
      </w:pPr>
      <w:r>
        <w:t>数据处理</w:t>
      </w:r>
    </w:p>
    <w:p w14:paraId="1B922678" w14:textId="77777777" w:rsidR="00C330D3" w:rsidRDefault="00D30165">
      <w:pPr>
        <w:pStyle w:val="51"/>
      </w:pPr>
      <w:r>
        <w:t>系统输出</w:t>
      </w:r>
    </w:p>
    <w:p w14:paraId="50DA96EB" w14:textId="77777777" w:rsidR="00C330D3" w:rsidRDefault="00D30165">
      <w:pPr>
        <w:pStyle w:val="51"/>
      </w:pPr>
      <w:r>
        <w:t>查询</w:t>
      </w:r>
    </w:p>
    <w:p w14:paraId="6CDCA097" w14:textId="77777777" w:rsidR="00C330D3" w:rsidRDefault="00D30165">
      <w:pPr>
        <w:pStyle w:val="51"/>
      </w:pPr>
      <w:r>
        <w:t>生产内部数据</w:t>
      </w:r>
    </w:p>
    <w:p w14:paraId="6709BE49" w14:textId="77777777" w:rsidR="00D54239" w:rsidRDefault="00D54239" w:rsidP="00D54239">
      <w:pPr>
        <w:pStyle w:val="41"/>
      </w:pPr>
      <w:r>
        <w:rPr>
          <w:rFonts w:hint="eastAsia"/>
        </w:rPr>
        <w:t>导入电子公函按钮</w:t>
      </w:r>
    </w:p>
    <w:p w14:paraId="7BD5D30D" w14:textId="77777777" w:rsidR="00C330D3" w:rsidRDefault="00D30165">
      <w:pPr>
        <w:pStyle w:val="51"/>
      </w:pPr>
      <w:r>
        <w:t>功能描述</w:t>
      </w:r>
    </w:p>
    <w:p w14:paraId="550EA670" w14:textId="77777777" w:rsidR="00C330D3" w:rsidRDefault="00D30165">
      <w:pPr>
        <w:pStyle w:val="51"/>
      </w:pPr>
      <w:r>
        <w:t>外部信息</w:t>
      </w:r>
    </w:p>
    <w:p w14:paraId="2E13F553" w14:textId="77777777" w:rsidR="00C330D3" w:rsidRDefault="00D30165">
      <w:pPr>
        <w:pStyle w:val="51"/>
      </w:pPr>
      <w:r>
        <w:lastRenderedPageBreak/>
        <w:t>内部信息</w:t>
      </w:r>
    </w:p>
    <w:p w14:paraId="4EB73470" w14:textId="77777777" w:rsidR="00C330D3" w:rsidRDefault="00D30165">
      <w:pPr>
        <w:pStyle w:val="51"/>
      </w:pPr>
      <w:r>
        <w:t>数据处理</w:t>
      </w:r>
    </w:p>
    <w:p w14:paraId="65638ADF" w14:textId="77777777" w:rsidR="00C330D3" w:rsidRDefault="00D30165">
      <w:pPr>
        <w:pStyle w:val="51"/>
      </w:pPr>
      <w:r>
        <w:t>系统输出</w:t>
      </w:r>
    </w:p>
    <w:p w14:paraId="36D37337" w14:textId="77777777" w:rsidR="00C330D3" w:rsidRDefault="00D30165">
      <w:pPr>
        <w:pStyle w:val="51"/>
      </w:pPr>
      <w:r>
        <w:t>查询</w:t>
      </w:r>
    </w:p>
    <w:p w14:paraId="68F7D587" w14:textId="77777777" w:rsidR="00C330D3" w:rsidRDefault="00D30165">
      <w:pPr>
        <w:pStyle w:val="51"/>
      </w:pPr>
      <w:r>
        <w:t>生产内部数据</w:t>
      </w:r>
    </w:p>
    <w:p w14:paraId="06C78000" w14:textId="77777777" w:rsidR="00D54239" w:rsidRDefault="00D54239" w:rsidP="00D54239">
      <w:pPr>
        <w:pStyle w:val="41"/>
      </w:pPr>
      <w:r>
        <w:rPr>
          <w:rFonts w:hint="eastAsia"/>
        </w:rPr>
        <w:t>弹出创建电子公函对话框</w:t>
      </w:r>
    </w:p>
    <w:p w14:paraId="2E863F51" w14:textId="77777777" w:rsidR="00C330D3" w:rsidRDefault="00D30165">
      <w:pPr>
        <w:pStyle w:val="51"/>
      </w:pPr>
      <w:r>
        <w:t>功能描述</w:t>
      </w:r>
    </w:p>
    <w:p w14:paraId="6F37CC8E" w14:textId="77777777" w:rsidR="00C330D3" w:rsidRDefault="00D30165">
      <w:pPr>
        <w:pStyle w:val="51"/>
      </w:pPr>
      <w:r>
        <w:t>外部信息</w:t>
      </w:r>
    </w:p>
    <w:p w14:paraId="4AAF6463" w14:textId="77777777" w:rsidR="00C330D3" w:rsidRDefault="00D30165">
      <w:pPr>
        <w:pStyle w:val="51"/>
      </w:pPr>
      <w:r>
        <w:t>内部信息</w:t>
      </w:r>
    </w:p>
    <w:p w14:paraId="45AB0D18" w14:textId="77777777" w:rsidR="00C330D3" w:rsidRDefault="00D30165">
      <w:pPr>
        <w:pStyle w:val="51"/>
      </w:pPr>
      <w:r>
        <w:t>数据处理</w:t>
      </w:r>
    </w:p>
    <w:p w14:paraId="4E223779" w14:textId="77777777" w:rsidR="00C330D3" w:rsidRDefault="00D30165">
      <w:pPr>
        <w:pStyle w:val="51"/>
      </w:pPr>
      <w:r>
        <w:t>系统输出</w:t>
      </w:r>
    </w:p>
    <w:p w14:paraId="11B6EA10" w14:textId="77777777" w:rsidR="00C330D3" w:rsidRDefault="00D30165">
      <w:pPr>
        <w:pStyle w:val="51"/>
      </w:pPr>
      <w:r>
        <w:t>查询</w:t>
      </w:r>
    </w:p>
    <w:p w14:paraId="313E17C5" w14:textId="77777777" w:rsidR="00C330D3" w:rsidRDefault="00D30165">
      <w:pPr>
        <w:pStyle w:val="51"/>
      </w:pPr>
      <w:r>
        <w:t>生产内部数据</w:t>
      </w:r>
    </w:p>
    <w:p w14:paraId="36229DA2" w14:textId="77777777" w:rsidR="00D54239" w:rsidRDefault="00D54239" w:rsidP="00D54239">
      <w:pPr>
        <w:pStyle w:val="41"/>
      </w:pPr>
      <w:r>
        <w:rPr>
          <w:rFonts w:hint="eastAsia"/>
        </w:rPr>
        <w:t>返回按钮</w:t>
      </w:r>
    </w:p>
    <w:p w14:paraId="69062B1D" w14:textId="77777777" w:rsidR="00C330D3" w:rsidRDefault="00D30165">
      <w:pPr>
        <w:pStyle w:val="51"/>
      </w:pPr>
      <w:r>
        <w:t>功能描述</w:t>
      </w:r>
    </w:p>
    <w:p w14:paraId="2CB0DA84" w14:textId="77777777" w:rsidR="00C330D3" w:rsidRDefault="00D30165">
      <w:pPr>
        <w:pStyle w:val="51"/>
      </w:pPr>
      <w:r>
        <w:t>外部信息</w:t>
      </w:r>
    </w:p>
    <w:p w14:paraId="17BBD1C6" w14:textId="77777777" w:rsidR="00C330D3" w:rsidRDefault="00D30165">
      <w:pPr>
        <w:pStyle w:val="51"/>
      </w:pPr>
      <w:r>
        <w:t>内部信息</w:t>
      </w:r>
    </w:p>
    <w:p w14:paraId="1B6B47EA" w14:textId="77777777" w:rsidR="00C330D3" w:rsidRDefault="00D30165">
      <w:pPr>
        <w:pStyle w:val="51"/>
      </w:pPr>
      <w:r>
        <w:t>数据处理</w:t>
      </w:r>
    </w:p>
    <w:p w14:paraId="7DB28B36" w14:textId="77777777" w:rsidR="00C330D3" w:rsidRDefault="00D30165">
      <w:pPr>
        <w:pStyle w:val="51"/>
      </w:pPr>
      <w:r>
        <w:t>系统输出</w:t>
      </w:r>
    </w:p>
    <w:p w14:paraId="45938117" w14:textId="77777777" w:rsidR="00C330D3" w:rsidRDefault="00D30165">
      <w:pPr>
        <w:pStyle w:val="51"/>
      </w:pPr>
      <w:r>
        <w:lastRenderedPageBreak/>
        <w:t>查询</w:t>
      </w:r>
    </w:p>
    <w:p w14:paraId="46CC2D8A" w14:textId="77777777" w:rsidR="00C330D3" w:rsidRDefault="00D30165">
      <w:pPr>
        <w:pStyle w:val="51"/>
      </w:pPr>
      <w:r>
        <w:t>生产内部数据</w:t>
      </w:r>
    </w:p>
    <w:p w14:paraId="21FBED56" w14:textId="77777777" w:rsidR="00D54239" w:rsidRDefault="00D54239" w:rsidP="00D54239">
      <w:pPr>
        <w:pStyle w:val="41"/>
      </w:pPr>
      <w:r>
        <w:rPr>
          <w:rFonts w:hint="eastAsia"/>
        </w:rPr>
        <w:t>电子公函编号自动生成</w:t>
      </w:r>
    </w:p>
    <w:p w14:paraId="58CCCCCA" w14:textId="77777777" w:rsidR="00C330D3" w:rsidRDefault="00D30165">
      <w:pPr>
        <w:pStyle w:val="51"/>
      </w:pPr>
      <w:r>
        <w:t>功能描述</w:t>
      </w:r>
    </w:p>
    <w:p w14:paraId="43D94556" w14:textId="77777777" w:rsidR="00C330D3" w:rsidRDefault="00D30165">
      <w:pPr>
        <w:pStyle w:val="51"/>
      </w:pPr>
      <w:r>
        <w:t>外部信息</w:t>
      </w:r>
    </w:p>
    <w:p w14:paraId="0145D9ED" w14:textId="77777777" w:rsidR="00C330D3" w:rsidRDefault="00D30165">
      <w:pPr>
        <w:pStyle w:val="51"/>
      </w:pPr>
      <w:r>
        <w:t>内部信息</w:t>
      </w:r>
    </w:p>
    <w:p w14:paraId="6FC5F8DD" w14:textId="77777777" w:rsidR="00C330D3" w:rsidRDefault="00D30165">
      <w:pPr>
        <w:pStyle w:val="51"/>
      </w:pPr>
      <w:r>
        <w:t>数据处理</w:t>
      </w:r>
    </w:p>
    <w:p w14:paraId="18E93717" w14:textId="77777777" w:rsidR="00C330D3" w:rsidRDefault="00D30165">
      <w:pPr>
        <w:pStyle w:val="51"/>
      </w:pPr>
      <w:r>
        <w:t>系统输出</w:t>
      </w:r>
    </w:p>
    <w:p w14:paraId="45F335A9" w14:textId="77777777" w:rsidR="00C330D3" w:rsidRDefault="00D30165">
      <w:pPr>
        <w:pStyle w:val="51"/>
      </w:pPr>
      <w:r>
        <w:t>查询</w:t>
      </w:r>
    </w:p>
    <w:p w14:paraId="1E5E791A" w14:textId="77777777" w:rsidR="00C330D3" w:rsidRDefault="00D30165">
      <w:pPr>
        <w:pStyle w:val="51"/>
      </w:pPr>
      <w:r>
        <w:t>生产内部数据</w:t>
      </w:r>
    </w:p>
    <w:p w14:paraId="295892B8" w14:textId="77777777" w:rsidR="00D54239" w:rsidRDefault="00D54239" w:rsidP="00D54239">
      <w:pPr>
        <w:pStyle w:val="41"/>
      </w:pPr>
      <w:r>
        <w:rPr>
          <w:rFonts w:hint="eastAsia"/>
        </w:rPr>
        <w:t>申请人员自动生成</w:t>
      </w:r>
    </w:p>
    <w:p w14:paraId="46016021" w14:textId="77777777" w:rsidR="00C330D3" w:rsidRDefault="00D30165">
      <w:pPr>
        <w:pStyle w:val="51"/>
      </w:pPr>
      <w:r>
        <w:t>功能描述</w:t>
      </w:r>
    </w:p>
    <w:p w14:paraId="3DD1B02C" w14:textId="77777777" w:rsidR="00C330D3" w:rsidRDefault="00D30165">
      <w:pPr>
        <w:pStyle w:val="51"/>
      </w:pPr>
      <w:r>
        <w:t>外部信息</w:t>
      </w:r>
    </w:p>
    <w:p w14:paraId="30606E30" w14:textId="77777777" w:rsidR="00C330D3" w:rsidRDefault="00D30165">
      <w:pPr>
        <w:pStyle w:val="51"/>
      </w:pPr>
      <w:r>
        <w:t>内部信息</w:t>
      </w:r>
    </w:p>
    <w:p w14:paraId="7E6FF7FB" w14:textId="77777777" w:rsidR="00C330D3" w:rsidRDefault="00D30165">
      <w:pPr>
        <w:pStyle w:val="51"/>
      </w:pPr>
      <w:r>
        <w:t>数据处理</w:t>
      </w:r>
    </w:p>
    <w:p w14:paraId="28896281" w14:textId="77777777" w:rsidR="00C330D3" w:rsidRDefault="00D30165">
      <w:pPr>
        <w:pStyle w:val="51"/>
      </w:pPr>
      <w:r>
        <w:t>系统输出</w:t>
      </w:r>
    </w:p>
    <w:p w14:paraId="3994AE54" w14:textId="77777777" w:rsidR="00C330D3" w:rsidRDefault="00D30165">
      <w:pPr>
        <w:pStyle w:val="51"/>
      </w:pPr>
      <w:r>
        <w:t>查询</w:t>
      </w:r>
    </w:p>
    <w:p w14:paraId="17F0A097" w14:textId="77777777" w:rsidR="00C330D3" w:rsidRDefault="00D30165">
      <w:pPr>
        <w:pStyle w:val="51"/>
      </w:pPr>
      <w:r>
        <w:t>生产内部数据</w:t>
      </w:r>
    </w:p>
    <w:p w14:paraId="054D6CB1" w14:textId="77777777" w:rsidR="00D54239" w:rsidRDefault="00D54239" w:rsidP="00D54239">
      <w:pPr>
        <w:pStyle w:val="41"/>
      </w:pPr>
      <w:r>
        <w:rPr>
          <w:rFonts w:hint="eastAsia"/>
        </w:rPr>
        <w:t>主题时间自动生成</w:t>
      </w:r>
    </w:p>
    <w:p w14:paraId="064F7FBF" w14:textId="77777777" w:rsidR="00C330D3" w:rsidRDefault="00D30165">
      <w:pPr>
        <w:pStyle w:val="51"/>
      </w:pPr>
      <w:r>
        <w:lastRenderedPageBreak/>
        <w:t>功能描述</w:t>
      </w:r>
    </w:p>
    <w:p w14:paraId="32E473C4" w14:textId="77777777" w:rsidR="00C330D3" w:rsidRDefault="00D30165">
      <w:pPr>
        <w:pStyle w:val="51"/>
      </w:pPr>
      <w:r>
        <w:t>外部信息</w:t>
      </w:r>
    </w:p>
    <w:p w14:paraId="0139F495" w14:textId="77777777" w:rsidR="00C330D3" w:rsidRDefault="00D30165">
      <w:pPr>
        <w:pStyle w:val="51"/>
      </w:pPr>
      <w:r>
        <w:t>内部信息</w:t>
      </w:r>
    </w:p>
    <w:p w14:paraId="2768AB75" w14:textId="77777777" w:rsidR="00C330D3" w:rsidRDefault="00D30165">
      <w:pPr>
        <w:pStyle w:val="51"/>
      </w:pPr>
      <w:r>
        <w:t>数据处理</w:t>
      </w:r>
    </w:p>
    <w:p w14:paraId="75866B3D" w14:textId="77777777" w:rsidR="00C330D3" w:rsidRDefault="00D30165">
      <w:pPr>
        <w:pStyle w:val="51"/>
      </w:pPr>
      <w:r>
        <w:t>系统输出</w:t>
      </w:r>
    </w:p>
    <w:p w14:paraId="40CCF04B" w14:textId="77777777" w:rsidR="00C330D3" w:rsidRDefault="00D30165">
      <w:pPr>
        <w:pStyle w:val="51"/>
      </w:pPr>
      <w:r>
        <w:t>查询</w:t>
      </w:r>
    </w:p>
    <w:p w14:paraId="112B497C" w14:textId="77777777" w:rsidR="00C330D3" w:rsidRDefault="00D30165">
      <w:pPr>
        <w:pStyle w:val="51"/>
      </w:pPr>
      <w:r>
        <w:t>生产内部数据</w:t>
      </w:r>
    </w:p>
    <w:p w14:paraId="44AEE487" w14:textId="77777777" w:rsidR="00D54239" w:rsidRDefault="00D54239" w:rsidP="00D54239">
      <w:pPr>
        <w:pStyle w:val="41"/>
      </w:pPr>
      <w:r>
        <w:rPr>
          <w:rFonts w:hint="eastAsia"/>
        </w:rPr>
        <w:t>主题内容填写</w:t>
      </w:r>
    </w:p>
    <w:p w14:paraId="0481D7A7" w14:textId="77777777" w:rsidR="00C330D3" w:rsidRDefault="00D30165">
      <w:pPr>
        <w:pStyle w:val="51"/>
      </w:pPr>
      <w:r>
        <w:t>功能描述</w:t>
      </w:r>
    </w:p>
    <w:p w14:paraId="043AD586" w14:textId="77777777" w:rsidR="00C330D3" w:rsidRDefault="00D30165">
      <w:pPr>
        <w:pStyle w:val="51"/>
      </w:pPr>
      <w:r>
        <w:t>外部信息</w:t>
      </w:r>
    </w:p>
    <w:p w14:paraId="601E1D77" w14:textId="77777777" w:rsidR="00C330D3" w:rsidRDefault="00D30165">
      <w:pPr>
        <w:pStyle w:val="51"/>
      </w:pPr>
      <w:r>
        <w:t>内部信息</w:t>
      </w:r>
    </w:p>
    <w:p w14:paraId="7E5D4960" w14:textId="77777777" w:rsidR="00C330D3" w:rsidRDefault="00D30165">
      <w:pPr>
        <w:pStyle w:val="51"/>
      </w:pPr>
      <w:r>
        <w:t>数据处理</w:t>
      </w:r>
    </w:p>
    <w:p w14:paraId="5BD4DE56" w14:textId="77777777" w:rsidR="00C330D3" w:rsidRDefault="00D30165">
      <w:pPr>
        <w:pStyle w:val="51"/>
      </w:pPr>
      <w:r>
        <w:t>系统输出</w:t>
      </w:r>
    </w:p>
    <w:p w14:paraId="106269D4" w14:textId="77777777" w:rsidR="00C330D3" w:rsidRDefault="00D30165">
      <w:pPr>
        <w:pStyle w:val="51"/>
      </w:pPr>
      <w:r>
        <w:t>查询</w:t>
      </w:r>
    </w:p>
    <w:p w14:paraId="2A82A2AA" w14:textId="77777777" w:rsidR="00C330D3" w:rsidRDefault="00D30165">
      <w:pPr>
        <w:pStyle w:val="51"/>
      </w:pPr>
      <w:r>
        <w:t>生产内部数据</w:t>
      </w:r>
    </w:p>
    <w:p w14:paraId="70A71385" w14:textId="77777777" w:rsidR="00D54239" w:rsidRDefault="00D54239" w:rsidP="00D54239">
      <w:pPr>
        <w:pStyle w:val="41"/>
      </w:pPr>
      <w:r>
        <w:rPr>
          <w:rFonts w:hint="eastAsia"/>
        </w:rPr>
        <w:t>申请单位自动生成</w:t>
      </w:r>
    </w:p>
    <w:p w14:paraId="54A4C542" w14:textId="77777777" w:rsidR="00C330D3" w:rsidRDefault="00D30165">
      <w:pPr>
        <w:pStyle w:val="51"/>
      </w:pPr>
      <w:r>
        <w:t>功能描述</w:t>
      </w:r>
    </w:p>
    <w:p w14:paraId="50305D33" w14:textId="77777777" w:rsidR="00C330D3" w:rsidRDefault="00D30165">
      <w:pPr>
        <w:pStyle w:val="51"/>
      </w:pPr>
      <w:r>
        <w:t>外部信息</w:t>
      </w:r>
    </w:p>
    <w:p w14:paraId="6A7460C4" w14:textId="77777777" w:rsidR="00C330D3" w:rsidRDefault="00D30165">
      <w:pPr>
        <w:pStyle w:val="51"/>
      </w:pPr>
      <w:r>
        <w:t>内部信息</w:t>
      </w:r>
    </w:p>
    <w:p w14:paraId="0DB126FB" w14:textId="77777777" w:rsidR="00C330D3" w:rsidRDefault="00D30165">
      <w:pPr>
        <w:pStyle w:val="51"/>
      </w:pPr>
      <w:r>
        <w:lastRenderedPageBreak/>
        <w:t>数据处理</w:t>
      </w:r>
    </w:p>
    <w:p w14:paraId="6031349D" w14:textId="77777777" w:rsidR="00C330D3" w:rsidRDefault="00D30165">
      <w:pPr>
        <w:pStyle w:val="51"/>
      </w:pPr>
      <w:r>
        <w:t>系统输出</w:t>
      </w:r>
    </w:p>
    <w:p w14:paraId="5ABC452C" w14:textId="77777777" w:rsidR="00C330D3" w:rsidRDefault="00D30165">
      <w:pPr>
        <w:pStyle w:val="51"/>
      </w:pPr>
      <w:r>
        <w:t>查询</w:t>
      </w:r>
    </w:p>
    <w:p w14:paraId="03B69689" w14:textId="77777777" w:rsidR="00C330D3" w:rsidRDefault="00D30165">
      <w:pPr>
        <w:pStyle w:val="51"/>
      </w:pPr>
      <w:r>
        <w:t>生产内部数据</w:t>
      </w:r>
    </w:p>
    <w:p w14:paraId="0EB9A851" w14:textId="77777777" w:rsidR="00D54239" w:rsidRDefault="00D54239" w:rsidP="00D54239">
      <w:pPr>
        <w:pStyle w:val="41"/>
      </w:pPr>
      <w:r>
        <w:rPr>
          <w:rFonts w:hint="eastAsia"/>
        </w:rPr>
        <w:t>审核人员自动生成</w:t>
      </w:r>
    </w:p>
    <w:p w14:paraId="037AD4CA" w14:textId="77777777" w:rsidR="00C330D3" w:rsidRDefault="00D30165">
      <w:pPr>
        <w:pStyle w:val="51"/>
      </w:pPr>
      <w:r>
        <w:t>功能描述</w:t>
      </w:r>
    </w:p>
    <w:p w14:paraId="1A42070D" w14:textId="77777777" w:rsidR="00C330D3" w:rsidRDefault="00D30165">
      <w:pPr>
        <w:pStyle w:val="51"/>
      </w:pPr>
      <w:r>
        <w:t>外部信息</w:t>
      </w:r>
    </w:p>
    <w:p w14:paraId="72154401" w14:textId="77777777" w:rsidR="00C330D3" w:rsidRDefault="00D30165">
      <w:pPr>
        <w:pStyle w:val="51"/>
      </w:pPr>
      <w:r>
        <w:t>内部信息</w:t>
      </w:r>
    </w:p>
    <w:p w14:paraId="34DEC2BD" w14:textId="77777777" w:rsidR="00C330D3" w:rsidRDefault="00D30165">
      <w:pPr>
        <w:pStyle w:val="51"/>
      </w:pPr>
      <w:r>
        <w:t>数据处理</w:t>
      </w:r>
    </w:p>
    <w:p w14:paraId="60E1A78C" w14:textId="77777777" w:rsidR="00C330D3" w:rsidRDefault="00D30165">
      <w:pPr>
        <w:pStyle w:val="51"/>
      </w:pPr>
      <w:r>
        <w:t>系统输出</w:t>
      </w:r>
    </w:p>
    <w:p w14:paraId="4BE58C5C" w14:textId="77777777" w:rsidR="00C330D3" w:rsidRDefault="00D30165">
      <w:pPr>
        <w:pStyle w:val="51"/>
      </w:pPr>
      <w:r>
        <w:t>查询</w:t>
      </w:r>
    </w:p>
    <w:p w14:paraId="404691D8" w14:textId="77777777" w:rsidR="00C330D3" w:rsidRDefault="00D30165">
      <w:pPr>
        <w:pStyle w:val="51"/>
      </w:pPr>
      <w:r>
        <w:t>生产内部数据</w:t>
      </w:r>
    </w:p>
    <w:p w14:paraId="6E55DEF0" w14:textId="77777777" w:rsidR="00D54239" w:rsidRDefault="00D54239" w:rsidP="00D54239">
      <w:pPr>
        <w:pStyle w:val="41"/>
      </w:pPr>
      <w:r>
        <w:rPr>
          <w:rFonts w:hint="eastAsia"/>
        </w:rPr>
        <w:t>查询号码单个输入</w:t>
      </w:r>
    </w:p>
    <w:p w14:paraId="6F56845C" w14:textId="77777777" w:rsidR="00C330D3" w:rsidRDefault="00D30165">
      <w:pPr>
        <w:pStyle w:val="51"/>
      </w:pPr>
      <w:r>
        <w:t>功能描述</w:t>
      </w:r>
    </w:p>
    <w:p w14:paraId="6520C245" w14:textId="77777777" w:rsidR="00C330D3" w:rsidRDefault="00D30165">
      <w:pPr>
        <w:pStyle w:val="51"/>
      </w:pPr>
      <w:r>
        <w:t>外部信息</w:t>
      </w:r>
    </w:p>
    <w:p w14:paraId="34C9ACDB" w14:textId="77777777" w:rsidR="00C330D3" w:rsidRDefault="00D30165">
      <w:pPr>
        <w:pStyle w:val="51"/>
      </w:pPr>
      <w:r>
        <w:t>内部信息</w:t>
      </w:r>
    </w:p>
    <w:p w14:paraId="37F91497" w14:textId="77777777" w:rsidR="00C330D3" w:rsidRDefault="00D30165">
      <w:pPr>
        <w:pStyle w:val="51"/>
      </w:pPr>
      <w:r>
        <w:t>数据处理</w:t>
      </w:r>
    </w:p>
    <w:p w14:paraId="6997C62F" w14:textId="77777777" w:rsidR="00C330D3" w:rsidRDefault="00D30165">
      <w:pPr>
        <w:pStyle w:val="51"/>
      </w:pPr>
      <w:r>
        <w:t>系统输出</w:t>
      </w:r>
    </w:p>
    <w:p w14:paraId="7E9AF766" w14:textId="77777777" w:rsidR="00C330D3" w:rsidRDefault="00D30165">
      <w:pPr>
        <w:pStyle w:val="51"/>
      </w:pPr>
      <w:r>
        <w:t>查询</w:t>
      </w:r>
    </w:p>
    <w:p w14:paraId="1A120DB3" w14:textId="77777777" w:rsidR="00C330D3" w:rsidRDefault="00D30165">
      <w:pPr>
        <w:pStyle w:val="51"/>
      </w:pPr>
      <w:r>
        <w:lastRenderedPageBreak/>
        <w:t>生产内部数据</w:t>
      </w:r>
    </w:p>
    <w:p w14:paraId="41A4596E" w14:textId="77777777" w:rsidR="00D54239" w:rsidRDefault="00D54239" w:rsidP="00D54239">
      <w:pPr>
        <w:pStyle w:val="41"/>
      </w:pPr>
      <w:r>
        <w:rPr>
          <w:rFonts w:hint="eastAsia"/>
        </w:rPr>
        <w:t>查询号码批量导入</w:t>
      </w:r>
    </w:p>
    <w:p w14:paraId="59079CCA" w14:textId="77777777" w:rsidR="00C330D3" w:rsidRDefault="00D30165">
      <w:pPr>
        <w:pStyle w:val="51"/>
      </w:pPr>
      <w:r>
        <w:t>功能描述</w:t>
      </w:r>
    </w:p>
    <w:p w14:paraId="1416C455" w14:textId="77777777" w:rsidR="00C330D3" w:rsidRDefault="00D30165">
      <w:pPr>
        <w:pStyle w:val="51"/>
      </w:pPr>
      <w:r>
        <w:t>外部信息</w:t>
      </w:r>
    </w:p>
    <w:p w14:paraId="4876A747" w14:textId="77777777" w:rsidR="00C330D3" w:rsidRDefault="00D30165">
      <w:pPr>
        <w:pStyle w:val="51"/>
      </w:pPr>
      <w:r>
        <w:t>内部信息</w:t>
      </w:r>
    </w:p>
    <w:p w14:paraId="0AFC23B1" w14:textId="77777777" w:rsidR="00C330D3" w:rsidRDefault="00D30165">
      <w:pPr>
        <w:pStyle w:val="51"/>
      </w:pPr>
      <w:r>
        <w:t>数据处理</w:t>
      </w:r>
    </w:p>
    <w:p w14:paraId="05F1E910" w14:textId="77777777" w:rsidR="00C330D3" w:rsidRDefault="00D30165">
      <w:pPr>
        <w:pStyle w:val="51"/>
      </w:pPr>
      <w:r>
        <w:t>系统输出</w:t>
      </w:r>
    </w:p>
    <w:p w14:paraId="2C86C149" w14:textId="77777777" w:rsidR="00C330D3" w:rsidRDefault="00D30165">
      <w:pPr>
        <w:pStyle w:val="51"/>
      </w:pPr>
      <w:r>
        <w:t>查询</w:t>
      </w:r>
    </w:p>
    <w:p w14:paraId="48B1E962" w14:textId="77777777" w:rsidR="00C330D3" w:rsidRDefault="00D30165">
      <w:pPr>
        <w:pStyle w:val="51"/>
      </w:pPr>
      <w:r>
        <w:t>生产内部数据</w:t>
      </w:r>
    </w:p>
    <w:p w14:paraId="6C532299" w14:textId="77777777" w:rsidR="00D54239" w:rsidRDefault="00D54239" w:rsidP="00D54239">
      <w:pPr>
        <w:pStyle w:val="41"/>
      </w:pPr>
      <w:r>
        <w:rPr>
          <w:rFonts w:hint="eastAsia"/>
        </w:rPr>
        <w:t>下载</w:t>
      </w:r>
      <w:r>
        <w:rPr>
          <w:rFonts w:hint="eastAsia"/>
        </w:rPr>
        <w:t>excel</w:t>
      </w:r>
      <w:r>
        <w:rPr>
          <w:rFonts w:hint="eastAsia"/>
        </w:rPr>
        <w:t>例子文档</w:t>
      </w:r>
    </w:p>
    <w:p w14:paraId="4C634B28" w14:textId="77777777" w:rsidR="00C330D3" w:rsidRDefault="00D30165">
      <w:pPr>
        <w:pStyle w:val="51"/>
      </w:pPr>
      <w:r>
        <w:t>功能描述</w:t>
      </w:r>
    </w:p>
    <w:p w14:paraId="184715E0" w14:textId="77777777" w:rsidR="00C330D3" w:rsidRDefault="00D30165">
      <w:pPr>
        <w:pStyle w:val="51"/>
      </w:pPr>
      <w:r>
        <w:t>外部信息</w:t>
      </w:r>
    </w:p>
    <w:p w14:paraId="7A1EEBC4" w14:textId="77777777" w:rsidR="00C330D3" w:rsidRDefault="00D30165">
      <w:pPr>
        <w:pStyle w:val="51"/>
      </w:pPr>
      <w:r>
        <w:t>内部信息</w:t>
      </w:r>
    </w:p>
    <w:p w14:paraId="0F47C3A7" w14:textId="77777777" w:rsidR="00C330D3" w:rsidRDefault="00D30165">
      <w:pPr>
        <w:pStyle w:val="51"/>
      </w:pPr>
      <w:r>
        <w:t>数据处理</w:t>
      </w:r>
    </w:p>
    <w:p w14:paraId="4F29A479" w14:textId="77777777" w:rsidR="00C330D3" w:rsidRDefault="00D30165">
      <w:pPr>
        <w:pStyle w:val="51"/>
      </w:pPr>
      <w:r>
        <w:t>系统输出</w:t>
      </w:r>
    </w:p>
    <w:p w14:paraId="0B97A8C0" w14:textId="77777777" w:rsidR="00C330D3" w:rsidRDefault="00D30165">
      <w:pPr>
        <w:pStyle w:val="51"/>
      </w:pPr>
      <w:r>
        <w:t>查询</w:t>
      </w:r>
    </w:p>
    <w:p w14:paraId="54318BB7" w14:textId="77777777" w:rsidR="00C330D3" w:rsidRDefault="00D30165">
      <w:pPr>
        <w:pStyle w:val="51"/>
      </w:pPr>
      <w:r>
        <w:t>生产内部数据</w:t>
      </w:r>
    </w:p>
    <w:p w14:paraId="0BC9CDA4" w14:textId="77777777" w:rsidR="00D54239" w:rsidRDefault="00D54239" w:rsidP="00D54239">
      <w:pPr>
        <w:pStyle w:val="41"/>
      </w:pPr>
      <w:r>
        <w:rPr>
          <w:rFonts w:hint="eastAsia"/>
        </w:rPr>
        <w:t>申请类型：短信</w:t>
      </w:r>
    </w:p>
    <w:p w14:paraId="57E2BE1B" w14:textId="77777777" w:rsidR="00C330D3" w:rsidRDefault="00D30165">
      <w:pPr>
        <w:pStyle w:val="51"/>
      </w:pPr>
      <w:r>
        <w:t>功能描述</w:t>
      </w:r>
    </w:p>
    <w:p w14:paraId="30A3EE1F" w14:textId="77777777" w:rsidR="00C330D3" w:rsidRDefault="00D30165">
      <w:pPr>
        <w:pStyle w:val="51"/>
      </w:pPr>
      <w:r>
        <w:lastRenderedPageBreak/>
        <w:t>外部信息</w:t>
      </w:r>
    </w:p>
    <w:p w14:paraId="1BF2ECB6" w14:textId="77777777" w:rsidR="00C330D3" w:rsidRDefault="00D30165">
      <w:pPr>
        <w:pStyle w:val="51"/>
      </w:pPr>
      <w:r>
        <w:t>内部信息</w:t>
      </w:r>
    </w:p>
    <w:p w14:paraId="516FC69A" w14:textId="77777777" w:rsidR="00C330D3" w:rsidRDefault="00D30165">
      <w:pPr>
        <w:pStyle w:val="51"/>
      </w:pPr>
      <w:r>
        <w:t>数据处理</w:t>
      </w:r>
    </w:p>
    <w:p w14:paraId="4822DC89" w14:textId="77777777" w:rsidR="00C330D3" w:rsidRDefault="00D30165">
      <w:pPr>
        <w:pStyle w:val="51"/>
      </w:pPr>
      <w:r>
        <w:t>系统输出</w:t>
      </w:r>
    </w:p>
    <w:p w14:paraId="7C733E65" w14:textId="77777777" w:rsidR="00C330D3" w:rsidRDefault="00D30165">
      <w:pPr>
        <w:pStyle w:val="51"/>
      </w:pPr>
      <w:r>
        <w:t>查询</w:t>
      </w:r>
    </w:p>
    <w:p w14:paraId="6C2DA598" w14:textId="77777777" w:rsidR="00C330D3" w:rsidRDefault="00D30165">
      <w:pPr>
        <w:pStyle w:val="51"/>
      </w:pPr>
      <w:r>
        <w:t>生产内部数据</w:t>
      </w:r>
    </w:p>
    <w:p w14:paraId="2E36B0A1" w14:textId="77777777" w:rsidR="00D54239" w:rsidRDefault="00D54239" w:rsidP="00D54239">
      <w:pPr>
        <w:pStyle w:val="41"/>
      </w:pPr>
      <w:r>
        <w:rPr>
          <w:rFonts w:hint="eastAsia"/>
        </w:rPr>
        <w:t>申请类型：通话</w:t>
      </w:r>
    </w:p>
    <w:p w14:paraId="0322E66F" w14:textId="77777777" w:rsidR="00C330D3" w:rsidRDefault="00D30165">
      <w:pPr>
        <w:pStyle w:val="51"/>
      </w:pPr>
      <w:r>
        <w:t>功能描述</w:t>
      </w:r>
    </w:p>
    <w:p w14:paraId="6CEEF0E9" w14:textId="77777777" w:rsidR="00C330D3" w:rsidRDefault="00D30165">
      <w:pPr>
        <w:pStyle w:val="51"/>
      </w:pPr>
      <w:r>
        <w:t>外部信息</w:t>
      </w:r>
    </w:p>
    <w:p w14:paraId="259D0A84" w14:textId="77777777" w:rsidR="00C330D3" w:rsidRDefault="00D30165">
      <w:pPr>
        <w:pStyle w:val="51"/>
      </w:pPr>
      <w:r>
        <w:t>内部信息</w:t>
      </w:r>
    </w:p>
    <w:p w14:paraId="14A93BB4" w14:textId="77777777" w:rsidR="00C330D3" w:rsidRDefault="00D30165">
      <w:pPr>
        <w:pStyle w:val="51"/>
      </w:pPr>
      <w:r>
        <w:t>数据处理</w:t>
      </w:r>
    </w:p>
    <w:p w14:paraId="3B642263" w14:textId="77777777" w:rsidR="00C330D3" w:rsidRDefault="00D30165">
      <w:pPr>
        <w:pStyle w:val="51"/>
      </w:pPr>
      <w:r>
        <w:t>系统输出</w:t>
      </w:r>
    </w:p>
    <w:p w14:paraId="0B87FA13" w14:textId="77777777" w:rsidR="00C330D3" w:rsidRDefault="00D30165">
      <w:pPr>
        <w:pStyle w:val="51"/>
      </w:pPr>
      <w:r>
        <w:t>查询</w:t>
      </w:r>
    </w:p>
    <w:p w14:paraId="7A9150AA" w14:textId="77777777" w:rsidR="00C330D3" w:rsidRDefault="00D30165">
      <w:pPr>
        <w:pStyle w:val="51"/>
      </w:pPr>
      <w:r>
        <w:t>生产内部数据</w:t>
      </w:r>
    </w:p>
    <w:p w14:paraId="33D07894" w14:textId="77777777" w:rsidR="00D54239" w:rsidRDefault="00D54239" w:rsidP="00D54239">
      <w:pPr>
        <w:pStyle w:val="41"/>
      </w:pPr>
      <w:r>
        <w:rPr>
          <w:rFonts w:hint="eastAsia"/>
        </w:rPr>
        <w:t>申请类型：上网</w:t>
      </w:r>
    </w:p>
    <w:p w14:paraId="5FAE921E" w14:textId="77777777" w:rsidR="00C330D3" w:rsidRDefault="00D30165">
      <w:pPr>
        <w:pStyle w:val="51"/>
      </w:pPr>
      <w:r>
        <w:t>功能描述</w:t>
      </w:r>
    </w:p>
    <w:p w14:paraId="47286642" w14:textId="77777777" w:rsidR="00C330D3" w:rsidRDefault="00D30165">
      <w:pPr>
        <w:pStyle w:val="51"/>
      </w:pPr>
      <w:r>
        <w:t>外部信息</w:t>
      </w:r>
    </w:p>
    <w:p w14:paraId="73E7D840" w14:textId="77777777" w:rsidR="00C330D3" w:rsidRDefault="00D30165">
      <w:pPr>
        <w:pStyle w:val="51"/>
      </w:pPr>
      <w:r>
        <w:t>内部信息</w:t>
      </w:r>
    </w:p>
    <w:p w14:paraId="20600D22" w14:textId="77777777" w:rsidR="00C330D3" w:rsidRDefault="00D30165">
      <w:pPr>
        <w:pStyle w:val="51"/>
      </w:pPr>
      <w:r>
        <w:t>数据处理</w:t>
      </w:r>
    </w:p>
    <w:p w14:paraId="1FE48AD3" w14:textId="77777777" w:rsidR="00C330D3" w:rsidRDefault="00D30165">
      <w:pPr>
        <w:pStyle w:val="51"/>
      </w:pPr>
      <w:r>
        <w:lastRenderedPageBreak/>
        <w:t>系统输出</w:t>
      </w:r>
    </w:p>
    <w:p w14:paraId="1DAE8058" w14:textId="77777777" w:rsidR="00C330D3" w:rsidRDefault="00D30165">
      <w:pPr>
        <w:pStyle w:val="51"/>
      </w:pPr>
      <w:r>
        <w:t>查询</w:t>
      </w:r>
    </w:p>
    <w:p w14:paraId="4A7E7294" w14:textId="77777777" w:rsidR="00C330D3" w:rsidRDefault="00D30165">
      <w:pPr>
        <w:pStyle w:val="51"/>
      </w:pPr>
      <w:r>
        <w:t>生产内部数据</w:t>
      </w:r>
    </w:p>
    <w:p w14:paraId="6FFE83F6" w14:textId="77777777" w:rsidR="00D54239" w:rsidRDefault="00D54239" w:rsidP="00D54239">
      <w:pPr>
        <w:pStyle w:val="41"/>
      </w:pPr>
      <w:r>
        <w:rPr>
          <w:rFonts w:hint="eastAsia"/>
        </w:rPr>
        <w:t>申请类型：轨迹查询</w:t>
      </w:r>
    </w:p>
    <w:p w14:paraId="1219594C" w14:textId="77777777" w:rsidR="00C330D3" w:rsidRDefault="00D30165">
      <w:pPr>
        <w:pStyle w:val="51"/>
      </w:pPr>
      <w:r>
        <w:t>功能描述</w:t>
      </w:r>
    </w:p>
    <w:p w14:paraId="718385DC" w14:textId="77777777" w:rsidR="00C330D3" w:rsidRDefault="00D30165">
      <w:pPr>
        <w:pStyle w:val="51"/>
      </w:pPr>
      <w:r>
        <w:t>外部信息</w:t>
      </w:r>
    </w:p>
    <w:p w14:paraId="5DB32D2D" w14:textId="77777777" w:rsidR="00C330D3" w:rsidRDefault="00D30165">
      <w:pPr>
        <w:pStyle w:val="51"/>
      </w:pPr>
      <w:r>
        <w:t>内部信息</w:t>
      </w:r>
    </w:p>
    <w:p w14:paraId="3DD8F2B0" w14:textId="77777777" w:rsidR="00C330D3" w:rsidRDefault="00D30165">
      <w:pPr>
        <w:pStyle w:val="51"/>
      </w:pPr>
      <w:r>
        <w:t>数据处理</w:t>
      </w:r>
    </w:p>
    <w:p w14:paraId="46E30D86" w14:textId="77777777" w:rsidR="00C330D3" w:rsidRDefault="00D30165">
      <w:pPr>
        <w:pStyle w:val="51"/>
      </w:pPr>
      <w:r>
        <w:t>系统输出</w:t>
      </w:r>
    </w:p>
    <w:p w14:paraId="0F8AA161" w14:textId="77777777" w:rsidR="00C330D3" w:rsidRDefault="00D30165">
      <w:pPr>
        <w:pStyle w:val="51"/>
      </w:pPr>
      <w:r>
        <w:t>查询</w:t>
      </w:r>
    </w:p>
    <w:p w14:paraId="545DB598" w14:textId="77777777" w:rsidR="00C330D3" w:rsidRDefault="00D30165">
      <w:pPr>
        <w:pStyle w:val="51"/>
      </w:pPr>
      <w:r>
        <w:t>生产内部数据</w:t>
      </w:r>
    </w:p>
    <w:p w14:paraId="2A0C5A44" w14:textId="77777777" w:rsidR="00D54239" w:rsidRDefault="00D54239" w:rsidP="00D54239">
      <w:pPr>
        <w:pStyle w:val="41"/>
      </w:pPr>
      <w:r>
        <w:rPr>
          <w:rFonts w:hint="eastAsia"/>
        </w:rPr>
        <w:t>申请类型：三号互查</w:t>
      </w:r>
    </w:p>
    <w:p w14:paraId="36EFB892" w14:textId="77777777" w:rsidR="00C330D3" w:rsidRDefault="00D30165">
      <w:pPr>
        <w:pStyle w:val="51"/>
      </w:pPr>
      <w:r>
        <w:t>功能描述</w:t>
      </w:r>
    </w:p>
    <w:p w14:paraId="25889906" w14:textId="77777777" w:rsidR="00C330D3" w:rsidRDefault="00D30165">
      <w:pPr>
        <w:pStyle w:val="51"/>
      </w:pPr>
      <w:r>
        <w:t>外部信息</w:t>
      </w:r>
    </w:p>
    <w:p w14:paraId="046348CF" w14:textId="77777777" w:rsidR="00C330D3" w:rsidRDefault="00D30165">
      <w:pPr>
        <w:pStyle w:val="51"/>
      </w:pPr>
      <w:r>
        <w:t>内部信息</w:t>
      </w:r>
    </w:p>
    <w:p w14:paraId="6FECE791" w14:textId="77777777" w:rsidR="00C330D3" w:rsidRDefault="00D30165">
      <w:pPr>
        <w:pStyle w:val="51"/>
      </w:pPr>
      <w:r>
        <w:t>数据处理</w:t>
      </w:r>
    </w:p>
    <w:p w14:paraId="6E7C929E" w14:textId="77777777" w:rsidR="00C330D3" w:rsidRDefault="00D30165">
      <w:pPr>
        <w:pStyle w:val="51"/>
      </w:pPr>
      <w:r>
        <w:t>系统输出</w:t>
      </w:r>
    </w:p>
    <w:p w14:paraId="3C11BBCC" w14:textId="77777777" w:rsidR="00C330D3" w:rsidRDefault="00D30165">
      <w:pPr>
        <w:pStyle w:val="51"/>
      </w:pPr>
      <w:r>
        <w:t>查询</w:t>
      </w:r>
    </w:p>
    <w:p w14:paraId="0F5E5974" w14:textId="77777777" w:rsidR="00C330D3" w:rsidRDefault="00D30165">
      <w:pPr>
        <w:pStyle w:val="51"/>
      </w:pPr>
      <w:r>
        <w:t>生产内部数据</w:t>
      </w:r>
    </w:p>
    <w:p w14:paraId="319A7089" w14:textId="77777777" w:rsidR="00D54239" w:rsidRDefault="00D54239" w:rsidP="00D54239">
      <w:pPr>
        <w:pStyle w:val="41"/>
      </w:pPr>
      <w:r>
        <w:rPr>
          <w:rFonts w:hint="eastAsia"/>
        </w:rPr>
        <w:lastRenderedPageBreak/>
        <w:t>申请类型：电子围栏</w:t>
      </w:r>
    </w:p>
    <w:p w14:paraId="0CDC16DB" w14:textId="77777777" w:rsidR="00C330D3" w:rsidRDefault="00D30165">
      <w:pPr>
        <w:pStyle w:val="51"/>
      </w:pPr>
      <w:r>
        <w:t>功能描述</w:t>
      </w:r>
    </w:p>
    <w:p w14:paraId="7265964A" w14:textId="77777777" w:rsidR="00C330D3" w:rsidRDefault="00D30165">
      <w:pPr>
        <w:pStyle w:val="51"/>
      </w:pPr>
      <w:r>
        <w:t>外部信息</w:t>
      </w:r>
    </w:p>
    <w:p w14:paraId="3E4380B4" w14:textId="77777777" w:rsidR="00C330D3" w:rsidRDefault="00D30165">
      <w:pPr>
        <w:pStyle w:val="51"/>
      </w:pPr>
      <w:r>
        <w:t>内部信息</w:t>
      </w:r>
    </w:p>
    <w:p w14:paraId="3EAD61EA" w14:textId="77777777" w:rsidR="00C330D3" w:rsidRDefault="00D30165">
      <w:pPr>
        <w:pStyle w:val="51"/>
      </w:pPr>
      <w:r>
        <w:t>数据处理</w:t>
      </w:r>
    </w:p>
    <w:p w14:paraId="1C9236C3" w14:textId="77777777" w:rsidR="00C330D3" w:rsidRDefault="00D30165">
      <w:pPr>
        <w:pStyle w:val="51"/>
      </w:pPr>
      <w:r>
        <w:t>系统输出</w:t>
      </w:r>
    </w:p>
    <w:p w14:paraId="304B87C5" w14:textId="77777777" w:rsidR="00C330D3" w:rsidRDefault="00D30165">
      <w:pPr>
        <w:pStyle w:val="51"/>
      </w:pPr>
      <w:r>
        <w:t>查询</w:t>
      </w:r>
    </w:p>
    <w:p w14:paraId="5CA45B7E" w14:textId="77777777" w:rsidR="00C330D3" w:rsidRDefault="00D30165">
      <w:pPr>
        <w:pStyle w:val="51"/>
      </w:pPr>
      <w:r>
        <w:t>生产内部数据</w:t>
      </w:r>
    </w:p>
    <w:p w14:paraId="2856E331" w14:textId="77777777" w:rsidR="00D54239" w:rsidRDefault="00D54239" w:rsidP="00D54239">
      <w:pPr>
        <w:pStyle w:val="41"/>
      </w:pPr>
      <w:r>
        <w:rPr>
          <w:rFonts w:hint="eastAsia"/>
        </w:rPr>
        <w:t>申请类型：综合信息布控</w:t>
      </w:r>
    </w:p>
    <w:p w14:paraId="2856904A" w14:textId="77777777" w:rsidR="00C330D3" w:rsidRDefault="00D30165">
      <w:pPr>
        <w:pStyle w:val="51"/>
      </w:pPr>
      <w:r>
        <w:t>功能描述</w:t>
      </w:r>
    </w:p>
    <w:p w14:paraId="1BEA3749" w14:textId="77777777" w:rsidR="00C330D3" w:rsidRDefault="00D30165">
      <w:pPr>
        <w:pStyle w:val="51"/>
      </w:pPr>
      <w:r>
        <w:t>外部信息</w:t>
      </w:r>
    </w:p>
    <w:p w14:paraId="03579B2E" w14:textId="77777777" w:rsidR="00C330D3" w:rsidRDefault="00D30165">
      <w:pPr>
        <w:pStyle w:val="51"/>
      </w:pPr>
      <w:r>
        <w:t>内部信息</w:t>
      </w:r>
    </w:p>
    <w:p w14:paraId="52E8D4E7" w14:textId="77777777" w:rsidR="00C330D3" w:rsidRDefault="00D30165">
      <w:pPr>
        <w:pStyle w:val="51"/>
      </w:pPr>
      <w:r>
        <w:t>数据处理</w:t>
      </w:r>
    </w:p>
    <w:p w14:paraId="493C8DAA" w14:textId="77777777" w:rsidR="00C330D3" w:rsidRDefault="00D30165">
      <w:pPr>
        <w:pStyle w:val="51"/>
      </w:pPr>
      <w:r>
        <w:t>系统输出</w:t>
      </w:r>
    </w:p>
    <w:p w14:paraId="3313943E" w14:textId="77777777" w:rsidR="00C330D3" w:rsidRDefault="00D30165">
      <w:pPr>
        <w:pStyle w:val="51"/>
      </w:pPr>
      <w:r>
        <w:t>查询</w:t>
      </w:r>
    </w:p>
    <w:p w14:paraId="112ACE11" w14:textId="77777777" w:rsidR="00C330D3" w:rsidRDefault="00D30165">
      <w:pPr>
        <w:pStyle w:val="51"/>
      </w:pPr>
      <w:r>
        <w:t>生产内部数据</w:t>
      </w:r>
    </w:p>
    <w:p w14:paraId="323016DA" w14:textId="77777777" w:rsidR="00D54239" w:rsidRDefault="00D54239" w:rsidP="00D54239">
      <w:pPr>
        <w:pStyle w:val="41"/>
      </w:pPr>
      <w:r>
        <w:rPr>
          <w:rFonts w:hint="eastAsia"/>
        </w:rPr>
        <w:t>公函有效期</w:t>
      </w:r>
    </w:p>
    <w:p w14:paraId="79E97744" w14:textId="77777777" w:rsidR="00C330D3" w:rsidRDefault="00D30165">
      <w:pPr>
        <w:pStyle w:val="51"/>
      </w:pPr>
      <w:r>
        <w:t>功能描述</w:t>
      </w:r>
    </w:p>
    <w:p w14:paraId="0C917640" w14:textId="77777777" w:rsidR="00C330D3" w:rsidRDefault="00D30165">
      <w:pPr>
        <w:pStyle w:val="51"/>
      </w:pPr>
      <w:r>
        <w:t>外部信息</w:t>
      </w:r>
    </w:p>
    <w:p w14:paraId="4372232E" w14:textId="77777777" w:rsidR="00C330D3" w:rsidRDefault="00D30165">
      <w:pPr>
        <w:pStyle w:val="51"/>
      </w:pPr>
      <w:r>
        <w:lastRenderedPageBreak/>
        <w:t>内部信息</w:t>
      </w:r>
    </w:p>
    <w:p w14:paraId="0CBC82D1" w14:textId="77777777" w:rsidR="00C330D3" w:rsidRDefault="00D30165">
      <w:pPr>
        <w:pStyle w:val="51"/>
      </w:pPr>
      <w:r>
        <w:t>数据处理</w:t>
      </w:r>
    </w:p>
    <w:p w14:paraId="36F33D01" w14:textId="77777777" w:rsidR="00C330D3" w:rsidRDefault="00D30165">
      <w:pPr>
        <w:pStyle w:val="51"/>
      </w:pPr>
      <w:r>
        <w:t>系统输出</w:t>
      </w:r>
    </w:p>
    <w:p w14:paraId="2C78283B" w14:textId="77777777" w:rsidR="00C330D3" w:rsidRDefault="00D30165">
      <w:pPr>
        <w:pStyle w:val="51"/>
      </w:pPr>
      <w:r>
        <w:t>查询</w:t>
      </w:r>
    </w:p>
    <w:p w14:paraId="18AC233F" w14:textId="77777777" w:rsidR="00C330D3" w:rsidRDefault="00D30165">
      <w:pPr>
        <w:pStyle w:val="51"/>
      </w:pPr>
      <w:r>
        <w:t>生产内部数据</w:t>
      </w:r>
    </w:p>
    <w:p w14:paraId="1ED0EA20" w14:textId="77777777" w:rsidR="00D54239" w:rsidRDefault="00D54239" w:rsidP="00D54239">
      <w:pPr>
        <w:pStyle w:val="41"/>
      </w:pPr>
      <w:r>
        <w:rPr>
          <w:rFonts w:hint="eastAsia"/>
        </w:rPr>
        <w:t>保存</w:t>
      </w:r>
    </w:p>
    <w:p w14:paraId="4FB296FB" w14:textId="77777777" w:rsidR="00C330D3" w:rsidRDefault="00D30165">
      <w:pPr>
        <w:pStyle w:val="51"/>
      </w:pPr>
      <w:r>
        <w:t>功能描述</w:t>
      </w:r>
    </w:p>
    <w:p w14:paraId="1156EE5B" w14:textId="77777777" w:rsidR="00C330D3" w:rsidRDefault="00D30165">
      <w:pPr>
        <w:pStyle w:val="51"/>
      </w:pPr>
      <w:r>
        <w:t>外部信息</w:t>
      </w:r>
    </w:p>
    <w:p w14:paraId="4F02E45C" w14:textId="77777777" w:rsidR="00C330D3" w:rsidRDefault="00D30165">
      <w:pPr>
        <w:pStyle w:val="51"/>
      </w:pPr>
      <w:r>
        <w:t>内部信息</w:t>
      </w:r>
    </w:p>
    <w:p w14:paraId="3CFF8C51" w14:textId="77777777" w:rsidR="00C330D3" w:rsidRDefault="00D30165">
      <w:pPr>
        <w:pStyle w:val="51"/>
      </w:pPr>
      <w:r>
        <w:t>数据处理</w:t>
      </w:r>
    </w:p>
    <w:p w14:paraId="32B6D2AC" w14:textId="77777777" w:rsidR="00C330D3" w:rsidRDefault="00D30165">
      <w:pPr>
        <w:pStyle w:val="51"/>
      </w:pPr>
      <w:r>
        <w:t>系统输出</w:t>
      </w:r>
    </w:p>
    <w:p w14:paraId="2ABCE2C2" w14:textId="77777777" w:rsidR="00C330D3" w:rsidRDefault="00D30165">
      <w:pPr>
        <w:pStyle w:val="51"/>
      </w:pPr>
      <w:r>
        <w:t>查询</w:t>
      </w:r>
    </w:p>
    <w:p w14:paraId="2B53F0E3" w14:textId="77777777" w:rsidR="00C330D3" w:rsidRDefault="00D30165">
      <w:pPr>
        <w:pStyle w:val="51"/>
      </w:pPr>
      <w:r>
        <w:t>生产内部数据</w:t>
      </w:r>
    </w:p>
    <w:p w14:paraId="4E4D0816" w14:textId="77777777" w:rsidR="00D54239" w:rsidRDefault="00D54239" w:rsidP="00D54239">
      <w:pPr>
        <w:pStyle w:val="41"/>
      </w:pPr>
      <w:r>
        <w:rPr>
          <w:rFonts w:hint="eastAsia"/>
        </w:rPr>
        <w:t>公函文档上传</w:t>
      </w:r>
    </w:p>
    <w:p w14:paraId="7C3C02BD" w14:textId="77777777" w:rsidR="00C330D3" w:rsidRDefault="00D30165">
      <w:pPr>
        <w:pStyle w:val="51"/>
      </w:pPr>
      <w:r>
        <w:t>功能描述</w:t>
      </w:r>
    </w:p>
    <w:p w14:paraId="25420931" w14:textId="77777777" w:rsidR="00C330D3" w:rsidRDefault="00D30165">
      <w:pPr>
        <w:pStyle w:val="51"/>
      </w:pPr>
      <w:r>
        <w:t>外部信息</w:t>
      </w:r>
    </w:p>
    <w:p w14:paraId="71677271" w14:textId="77777777" w:rsidR="00C330D3" w:rsidRDefault="00D30165">
      <w:pPr>
        <w:pStyle w:val="51"/>
      </w:pPr>
      <w:r>
        <w:t>内部信息</w:t>
      </w:r>
    </w:p>
    <w:p w14:paraId="289E4A7E" w14:textId="77777777" w:rsidR="00C330D3" w:rsidRDefault="00D30165">
      <w:pPr>
        <w:pStyle w:val="51"/>
      </w:pPr>
      <w:r>
        <w:t>数据处理</w:t>
      </w:r>
    </w:p>
    <w:p w14:paraId="5B9C9DE9" w14:textId="77777777" w:rsidR="00C330D3" w:rsidRDefault="00D30165">
      <w:pPr>
        <w:pStyle w:val="51"/>
      </w:pPr>
      <w:r>
        <w:t>系统输出</w:t>
      </w:r>
    </w:p>
    <w:p w14:paraId="2262E131" w14:textId="77777777" w:rsidR="00C330D3" w:rsidRDefault="00D30165">
      <w:pPr>
        <w:pStyle w:val="51"/>
      </w:pPr>
      <w:r>
        <w:lastRenderedPageBreak/>
        <w:t>查询</w:t>
      </w:r>
    </w:p>
    <w:p w14:paraId="4665DDB5" w14:textId="77777777" w:rsidR="00C330D3" w:rsidRDefault="00D30165">
      <w:pPr>
        <w:pStyle w:val="51"/>
      </w:pPr>
      <w:r>
        <w:t>生产内部数据</w:t>
      </w:r>
    </w:p>
    <w:p w14:paraId="4CF7387A" w14:textId="77777777" w:rsidR="00D54239" w:rsidRDefault="00D54239" w:rsidP="00D54239">
      <w:pPr>
        <w:pStyle w:val="41"/>
      </w:pPr>
      <w:r>
        <w:rPr>
          <w:rFonts w:hint="eastAsia"/>
        </w:rPr>
        <w:t>警官证上传</w:t>
      </w:r>
    </w:p>
    <w:p w14:paraId="433E845A" w14:textId="77777777" w:rsidR="00C330D3" w:rsidRDefault="00D30165">
      <w:pPr>
        <w:pStyle w:val="51"/>
      </w:pPr>
      <w:r>
        <w:t>功能描述</w:t>
      </w:r>
    </w:p>
    <w:p w14:paraId="506836FA" w14:textId="77777777" w:rsidR="00C330D3" w:rsidRDefault="00D30165">
      <w:pPr>
        <w:pStyle w:val="51"/>
      </w:pPr>
      <w:r>
        <w:t>外部信息</w:t>
      </w:r>
    </w:p>
    <w:p w14:paraId="4911FD32" w14:textId="77777777" w:rsidR="00C330D3" w:rsidRDefault="00D30165">
      <w:pPr>
        <w:pStyle w:val="51"/>
      </w:pPr>
      <w:r>
        <w:t>内部信息</w:t>
      </w:r>
    </w:p>
    <w:p w14:paraId="522B41FA" w14:textId="77777777" w:rsidR="00C330D3" w:rsidRDefault="00D30165">
      <w:pPr>
        <w:pStyle w:val="51"/>
      </w:pPr>
      <w:r>
        <w:t>数据处理</w:t>
      </w:r>
    </w:p>
    <w:p w14:paraId="608EF35A" w14:textId="77777777" w:rsidR="00C330D3" w:rsidRDefault="00D30165">
      <w:pPr>
        <w:pStyle w:val="51"/>
      </w:pPr>
      <w:r>
        <w:t>系统输出</w:t>
      </w:r>
    </w:p>
    <w:p w14:paraId="671AB43C" w14:textId="77777777" w:rsidR="00C330D3" w:rsidRDefault="00D30165">
      <w:pPr>
        <w:pStyle w:val="51"/>
      </w:pPr>
      <w:r>
        <w:t>查询</w:t>
      </w:r>
    </w:p>
    <w:p w14:paraId="06815B42" w14:textId="77777777" w:rsidR="00C330D3" w:rsidRDefault="00D30165">
      <w:pPr>
        <w:pStyle w:val="51"/>
      </w:pPr>
      <w:r>
        <w:t>生产内部数据</w:t>
      </w:r>
    </w:p>
    <w:p w14:paraId="2B96B750" w14:textId="77777777" w:rsidR="00D54239" w:rsidRDefault="00D54239" w:rsidP="00D54239">
      <w:pPr>
        <w:pStyle w:val="41"/>
      </w:pPr>
      <w:r>
        <w:rPr>
          <w:rFonts w:hint="eastAsia"/>
        </w:rPr>
        <w:t>上传并提交申请</w:t>
      </w:r>
    </w:p>
    <w:p w14:paraId="500344B7" w14:textId="77777777" w:rsidR="00C330D3" w:rsidRDefault="00D30165">
      <w:pPr>
        <w:pStyle w:val="51"/>
      </w:pPr>
      <w:r>
        <w:t>功能描述</w:t>
      </w:r>
    </w:p>
    <w:p w14:paraId="286FF35A" w14:textId="77777777" w:rsidR="00C330D3" w:rsidRDefault="00D30165">
      <w:pPr>
        <w:pStyle w:val="51"/>
      </w:pPr>
      <w:r>
        <w:t>外部信息</w:t>
      </w:r>
    </w:p>
    <w:p w14:paraId="69D7997C" w14:textId="77777777" w:rsidR="00C330D3" w:rsidRDefault="00D30165">
      <w:pPr>
        <w:pStyle w:val="51"/>
      </w:pPr>
      <w:r>
        <w:t>内部信息</w:t>
      </w:r>
    </w:p>
    <w:p w14:paraId="0F28296E" w14:textId="77777777" w:rsidR="00C330D3" w:rsidRDefault="00D30165">
      <w:pPr>
        <w:pStyle w:val="51"/>
      </w:pPr>
      <w:r>
        <w:t>数据处理</w:t>
      </w:r>
    </w:p>
    <w:p w14:paraId="12CA0C59" w14:textId="77777777" w:rsidR="00C330D3" w:rsidRDefault="00D30165">
      <w:pPr>
        <w:pStyle w:val="51"/>
      </w:pPr>
      <w:r>
        <w:t>系统输出</w:t>
      </w:r>
    </w:p>
    <w:p w14:paraId="6C486C53" w14:textId="77777777" w:rsidR="00C330D3" w:rsidRDefault="00D30165">
      <w:pPr>
        <w:pStyle w:val="51"/>
      </w:pPr>
      <w:r>
        <w:t>查询</w:t>
      </w:r>
    </w:p>
    <w:p w14:paraId="31709C9F" w14:textId="77777777" w:rsidR="00C330D3" w:rsidRDefault="00D30165">
      <w:pPr>
        <w:pStyle w:val="51"/>
      </w:pPr>
      <w:r>
        <w:t>生产内部数据</w:t>
      </w:r>
    </w:p>
    <w:p w14:paraId="48354BF7" w14:textId="77777777" w:rsidR="00D54239" w:rsidRDefault="00D54239" w:rsidP="00D54239">
      <w:pPr>
        <w:pStyle w:val="41"/>
      </w:pPr>
      <w:r>
        <w:rPr>
          <w:rFonts w:hint="eastAsia"/>
        </w:rPr>
        <w:t>上传并提交申请后弹窗提示</w:t>
      </w:r>
    </w:p>
    <w:p w14:paraId="3FB01228" w14:textId="77777777" w:rsidR="00C330D3" w:rsidRDefault="00D30165">
      <w:pPr>
        <w:pStyle w:val="51"/>
      </w:pPr>
      <w:r>
        <w:lastRenderedPageBreak/>
        <w:t>功能描述</w:t>
      </w:r>
    </w:p>
    <w:p w14:paraId="60B550AF" w14:textId="77777777" w:rsidR="00C330D3" w:rsidRDefault="00D30165">
      <w:pPr>
        <w:pStyle w:val="51"/>
      </w:pPr>
      <w:r>
        <w:t>外部信息</w:t>
      </w:r>
    </w:p>
    <w:p w14:paraId="26E546B5" w14:textId="77777777" w:rsidR="00C330D3" w:rsidRDefault="00D30165">
      <w:pPr>
        <w:pStyle w:val="51"/>
      </w:pPr>
      <w:r>
        <w:t>内部信息</w:t>
      </w:r>
    </w:p>
    <w:p w14:paraId="44D64E44" w14:textId="77777777" w:rsidR="00C330D3" w:rsidRDefault="00D30165">
      <w:pPr>
        <w:pStyle w:val="51"/>
      </w:pPr>
      <w:r>
        <w:t>数据处理</w:t>
      </w:r>
    </w:p>
    <w:p w14:paraId="6C856F9A" w14:textId="77777777" w:rsidR="00C330D3" w:rsidRDefault="00D30165">
      <w:pPr>
        <w:pStyle w:val="51"/>
      </w:pPr>
      <w:r>
        <w:t>系统输出</w:t>
      </w:r>
    </w:p>
    <w:p w14:paraId="56174C2C" w14:textId="77777777" w:rsidR="00C330D3" w:rsidRDefault="00D30165">
      <w:pPr>
        <w:pStyle w:val="51"/>
      </w:pPr>
      <w:r>
        <w:t>查询</w:t>
      </w:r>
    </w:p>
    <w:p w14:paraId="56D21D1C" w14:textId="77777777" w:rsidR="00C330D3" w:rsidRDefault="00D30165">
      <w:pPr>
        <w:pStyle w:val="51"/>
      </w:pPr>
      <w:r>
        <w:t>生产内部数据</w:t>
      </w:r>
    </w:p>
    <w:p w14:paraId="55B38EF1" w14:textId="77777777" w:rsidR="00D54239" w:rsidRDefault="00D54239" w:rsidP="00D54239">
      <w:pPr>
        <w:pStyle w:val="41"/>
      </w:pPr>
      <w:r>
        <w:rPr>
          <w:rFonts w:hint="eastAsia"/>
        </w:rPr>
        <w:t>分页显示</w:t>
      </w:r>
    </w:p>
    <w:p w14:paraId="647F903C" w14:textId="77777777" w:rsidR="00C330D3" w:rsidRDefault="00D30165">
      <w:pPr>
        <w:pStyle w:val="51"/>
      </w:pPr>
      <w:r>
        <w:t>功能描述</w:t>
      </w:r>
    </w:p>
    <w:p w14:paraId="0CCD4217" w14:textId="77777777" w:rsidR="00C330D3" w:rsidRDefault="00D30165">
      <w:pPr>
        <w:pStyle w:val="51"/>
      </w:pPr>
      <w:r>
        <w:t>外部信息</w:t>
      </w:r>
    </w:p>
    <w:p w14:paraId="396D1C3C" w14:textId="77777777" w:rsidR="00C330D3" w:rsidRDefault="00D30165">
      <w:pPr>
        <w:pStyle w:val="51"/>
      </w:pPr>
      <w:r>
        <w:t>内部信息</w:t>
      </w:r>
    </w:p>
    <w:p w14:paraId="29E10643" w14:textId="77777777" w:rsidR="00C330D3" w:rsidRDefault="00D30165">
      <w:pPr>
        <w:pStyle w:val="51"/>
      </w:pPr>
      <w:r>
        <w:t>数据处理</w:t>
      </w:r>
    </w:p>
    <w:p w14:paraId="38B9F15C" w14:textId="77777777" w:rsidR="00C330D3" w:rsidRDefault="00D30165">
      <w:pPr>
        <w:pStyle w:val="51"/>
      </w:pPr>
      <w:r>
        <w:t>系统输出</w:t>
      </w:r>
    </w:p>
    <w:p w14:paraId="506D3907" w14:textId="77777777" w:rsidR="00C330D3" w:rsidRDefault="00D30165">
      <w:pPr>
        <w:pStyle w:val="51"/>
      </w:pPr>
      <w:r>
        <w:t>查询</w:t>
      </w:r>
    </w:p>
    <w:p w14:paraId="09319CE2" w14:textId="77777777" w:rsidR="00C330D3" w:rsidRDefault="00D30165">
      <w:pPr>
        <w:pStyle w:val="51"/>
      </w:pPr>
      <w:r>
        <w:t>生产内部数据</w:t>
      </w:r>
    </w:p>
    <w:p w14:paraId="4F5C4DB0" w14:textId="77777777" w:rsidR="00D54239" w:rsidRDefault="00D54239" w:rsidP="00D54239">
      <w:pPr>
        <w:pStyle w:val="41"/>
      </w:pPr>
      <w:r>
        <w:rPr>
          <w:rFonts w:hint="eastAsia"/>
        </w:rPr>
        <w:t>跳转到第几页</w:t>
      </w:r>
    </w:p>
    <w:p w14:paraId="231D2CA2" w14:textId="77777777" w:rsidR="00C330D3" w:rsidRDefault="00D30165">
      <w:pPr>
        <w:pStyle w:val="51"/>
      </w:pPr>
      <w:r>
        <w:t>功能描述</w:t>
      </w:r>
    </w:p>
    <w:p w14:paraId="31461892" w14:textId="77777777" w:rsidR="00C330D3" w:rsidRDefault="00D30165">
      <w:pPr>
        <w:pStyle w:val="51"/>
      </w:pPr>
      <w:r>
        <w:t>外部信息</w:t>
      </w:r>
    </w:p>
    <w:p w14:paraId="69296B15" w14:textId="77777777" w:rsidR="00C330D3" w:rsidRDefault="00D30165">
      <w:pPr>
        <w:pStyle w:val="51"/>
      </w:pPr>
      <w:r>
        <w:t>内部信息</w:t>
      </w:r>
    </w:p>
    <w:p w14:paraId="74FE00DB" w14:textId="77777777" w:rsidR="00C330D3" w:rsidRDefault="00D30165">
      <w:pPr>
        <w:pStyle w:val="51"/>
      </w:pPr>
      <w:r>
        <w:lastRenderedPageBreak/>
        <w:t>数据处理</w:t>
      </w:r>
    </w:p>
    <w:p w14:paraId="4F73D7E8" w14:textId="77777777" w:rsidR="00C330D3" w:rsidRDefault="00D30165">
      <w:pPr>
        <w:pStyle w:val="51"/>
      </w:pPr>
      <w:r>
        <w:t>系统输出</w:t>
      </w:r>
    </w:p>
    <w:p w14:paraId="2A2EACFC" w14:textId="77777777" w:rsidR="00C330D3" w:rsidRDefault="00D30165">
      <w:pPr>
        <w:pStyle w:val="51"/>
      </w:pPr>
      <w:r>
        <w:t>查询</w:t>
      </w:r>
    </w:p>
    <w:p w14:paraId="5BAF00E2" w14:textId="77777777" w:rsidR="00C330D3" w:rsidRDefault="00D30165">
      <w:pPr>
        <w:pStyle w:val="51"/>
      </w:pPr>
      <w:r>
        <w:t>生产内部数据</w:t>
      </w:r>
    </w:p>
    <w:p w14:paraId="63C1C6ED" w14:textId="77777777" w:rsidR="00D54239" w:rsidRDefault="00D54239" w:rsidP="00D54239">
      <w:pPr>
        <w:pStyle w:val="41"/>
      </w:pPr>
      <w:r>
        <w:rPr>
          <w:rFonts w:hint="eastAsia"/>
        </w:rPr>
        <w:t>查询按钮</w:t>
      </w:r>
    </w:p>
    <w:p w14:paraId="1BF9505C" w14:textId="77777777" w:rsidR="00C330D3" w:rsidRDefault="00D30165">
      <w:pPr>
        <w:pStyle w:val="51"/>
      </w:pPr>
      <w:r>
        <w:t>功能描述</w:t>
      </w:r>
    </w:p>
    <w:p w14:paraId="468CA03B" w14:textId="77777777" w:rsidR="00C330D3" w:rsidRDefault="00D30165">
      <w:pPr>
        <w:pStyle w:val="51"/>
      </w:pPr>
      <w:r>
        <w:t>外部信息</w:t>
      </w:r>
    </w:p>
    <w:p w14:paraId="1BEBC3DD" w14:textId="77777777" w:rsidR="00C330D3" w:rsidRDefault="00D30165">
      <w:pPr>
        <w:pStyle w:val="51"/>
      </w:pPr>
      <w:r>
        <w:t>内部信息</w:t>
      </w:r>
    </w:p>
    <w:p w14:paraId="3EC5B340" w14:textId="77777777" w:rsidR="00C330D3" w:rsidRDefault="00D30165">
      <w:pPr>
        <w:pStyle w:val="51"/>
      </w:pPr>
      <w:r>
        <w:t>数据处理</w:t>
      </w:r>
    </w:p>
    <w:p w14:paraId="417A8068" w14:textId="77777777" w:rsidR="00C330D3" w:rsidRDefault="00D30165">
      <w:pPr>
        <w:pStyle w:val="51"/>
      </w:pPr>
      <w:r>
        <w:t>系统输出</w:t>
      </w:r>
    </w:p>
    <w:p w14:paraId="139CEDAD" w14:textId="77777777" w:rsidR="00C330D3" w:rsidRDefault="00D30165">
      <w:pPr>
        <w:pStyle w:val="51"/>
      </w:pPr>
      <w:r>
        <w:t>查询</w:t>
      </w:r>
    </w:p>
    <w:p w14:paraId="0656BBCD" w14:textId="77777777" w:rsidR="00C330D3" w:rsidRDefault="00D30165">
      <w:pPr>
        <w:pStyle w:val="51"/>
      </w:pPr>
      <w:r>
        <w:t>生产内部数据</w:t>
      </w:r>
    </w:p>
    <w:p w14:paraId="486F528E" w14:textId="77777777" w:rsidR="00D54239" w:rsidRDefault="00D54239" w:rsidP="00D54239">
      <w:pPr>
        <w:pStyle w:val="41"/>
      </w:pPr>
      <w:r>
        <w:rPr>
          <w:rFonts w:hint="eastAsia"/>
        </w:rPr>
        <w:t>案发区域下拉收缩按钮</w:t>
      </w:r>
    </w:p>
    <w:p w14:paraId="71BEFC6E" w14:textId="77777777" w:rsidR="00C330D3" w:rsidRDefault="00D30165">
      <w:pPr>
        <w:pStyle w:val="51"/>
      </w:pPr>
      <w:r>
        <w:t>功能描述</w:t>
      </w:r>
    </w:p>
    <w:p w14:paraId="46E708EA" w14:textId="77777777" w:rsidR="00C330D3" w:rsidRDefault="00D30165">
      <w:pPr>
        <w:pStyle w:val="51"/>
      </w:pPr>
      <w:r>
        <w:t>外部信息</w:t>
      </w:r>
    </w:p>
    <w:p w14:paraId="284DC3B7" w14:textId="77777777" w:rsidR="00C330D3" w:rsidRDefault="00D30165">
      <w:pPr>
        <w:pStyle w:val="51"/>
      </w:pPr>
      <w:r>
        <w:t>内部信息</w:t>
      </w:r>
    </w:p>
    <w:p w14:paraId="4A59FAA1" w14:textId="77777777" w:rsidR="00C330D3" w:rsidRDefault="00D30165">
      <w:pPr>
        <w:pStyle w:val="51"/>
      </w:pPr>
      <w:r>
        <w:t>数据处理</w:t>
      </w:r>
    </w:p>
    <w:p w14:paraId="78F0C056" w14:textId="77777777" w:rsidR="00C330D3" w:rsidRDefault="00D30165">
      <w:pPr>
        <w:pStyle w:val="51"/>
      </w:pPr>
      <w:r>
        <w:t>系统输出</w:t>
      </w:r>
    </w:p>
    <w:p w14:paraId="470F98E1" w14:textId="77777777" w:rsidR="00C330D3" w:rsidRDefault="00D30165">
      <w:pPr>
        <w:pStyle w:val="51"/>
      </w:pPr>
      <w:r>
        <w:t>查询</w:t>
      </w:r>
    </w:p>
    <w:p w14:paraId="3C68D079" w14:textId="77777777" w:rsidR="00C330D3" w:rsidRDefault="00D30165">
      <w:pPr>
        <w:pStyle w:val="51"/>
      </w:pPr>
      <w:r>
        <w:lastRenderedPageBreak/>
        <w:t>生产内部数据</w:t>
      </w:r>
    </w:p>
    <w:p w14:paraId="1C12788B" w14:textId="77777777" w:rsidR="00D54239" w:rsidRDefault="00D54239" w:rsidP="00D54239">
      <w:pPr>
        <w:pStyle w:val="41"/>
      </w:pPr>
      <w:r>
        <w:rPr>
          <w:rFonts w:hint="eastAsia"/>
        </w:rPr>
        <w:t>添加案发区域按钮</w:t>
      </w:r>
    </w:p>
    <w:p w14:paraId="0BA72405" w14:textId="77777777" w:rsidR="00C330D3" w:rsidRDefault="00D30165">
      <w:pPr>
        <w:pStyle w:val="51"/>
      </w:pPr>
      <w:r>
        <w:t>功能描述</w:t>
      </w:r>
    </w:p>
    <w:p w14:paraId="261D9E26" w14:textId="77777777" w:rsidR="00C330D3" w:rsidRDefault="00D30165">
      <w:pPr>
        <w:pStyle w:val="51"/>
      </w:pPr>
      <w:r>
        <w:t>外部信息</w:t>
      </w:r>
    </w:p>
    <w:p w14:paraId="5948D279" w14:textId="77777777" w:rsidR="00C330D3" w:rsidRDefault="00D30165">
      <w:pPr>
        <w:pStyle w:val="51"/>
      </w:pPr>
      <w:r>
        <w:t>内部信息</w:t>
      </w:r>
    </w:p>
    <w:p w14:paraId="59BF4E69" w14:textId="77777777" w:rsidR="00C330D3" w:rsidRDefault="00D30165">
      <w:pPr>
        <w:pStyle w:val="51"/>
      </w:pPr>
      <w:r>
        <w:t>数据处理</w:t>
      </w:r>
    </w:p>
    <w:p w14:paraId="1B3005E9" w14:textId="77777777" w:rsidR="00C330D3" w:rsidRDefault="00D30165">
      <w:pPr>
        <w:pStyle w:val="51"/>
      </w:pPr>
      <w:r>
        <w:t>系统输出</w:t>
      </w:r>
    </w:p>
    <w:p w14:paraId="1C5F8779" w14:textId="77777777" w:rsidR="00C330D3" w:rsidRDefault="00D30165">
      <w:pPr>
        <w:pStyle w:val="51"/>
      </w:pPr>
      <w:r>
        <w:t>查询</w:t>
      </w:r>
    </w:p>
    <w:p w14:paraId="17DCFFE8" w14:textId="77777777" w:rsidR="00C330D3" w:rsidRDefault="00D30165">
      <w:pPr>
        <w:pStyle w:val="51"/>
      </w:pPr>
      <w:r>
        <w:t>生产内部数据</w:t>
      </w:r>
    </w:p>
    <w:p w14:paraId="14521DAF" w14:textId="77777777" w:rsidR="00D54239" w:rsidRDefault="00D54239" w:rsidP="00D54239">
      <w:pPr>
        <w:pStyle w:val="41"/>
      </w:pPr>
      <w:r>
        <w:rPr>
          <w:rFonts w:hint="eastAsia"/>
        </w:rPr>
        <w:t>移动地图按钮</w:t>
      </w:r>
    </w:p>
    <w:p w14:paraId="2D49711B" w14:textId="77777777" w:rsidR="00C330D3" w:rsidRDefault="00D30165">
      <w:pPr>
        <w:pStyle w:val="51"/>
      </w:pPr>
      <w:r>
        <w:t>功能描述</w:t>
      </w:r>
    </w:p>
    <w:p w14:paraId="7584EAED" w14:textId="77777777" w:rsidR="00C330D3" w:rsidRDefault="00D30165">
      <w:pPr>
        <w:pStyle w:val="51"/>
      </w:pPr>
      <w:r>
        <w:t>外部信息</w:t>
      </w:r>
    </w:p>
    <w:p w14:paraId="0735894D" w14:textId="77777777" w:rsidR="00C330D3" w:rsidRDefault="00D30165">
      <w:pPr>
        <w:pStyle w:val="51"/>
      </w:pPr>
      <w:r>
        <w:t>内部信息</w:t>
      </w:r>
    </w:p>
    <w:p w14:paraId="2BE1048C" w14:textId="77777777" w:rsidR="00C330D3" w:rsidRDefault="00D30165">
      <w:pPr>
        <w:pStyle w:val="51"/>
      </w:pPr>
      <w:r>
        <w:t>数据处理</w:t>
      </w:r>
    </w:p>
    <w:p w14:paraId="727843D3" w14:textId="77777777" w:rsidR="00C330D3" w:rsidRDefault="00D30165">
      <w:pPr>
        <w:pStyle w:val="51"/>
      </w:pPr>
      <w:r>
        <w:t>系统输出</w:t>
      </w:r>
    </w:p>
    <w:p w14:paraId="0ACEF51C" w14:textId="77777777" w:rsidR="00C330D3" w:rsidRDefault="00D30165">
      <w:pPr>
        <w:pStyle w:val="51"/>
      </w:pPr>
      <w:r>
        <w:t>查询</w:t>
      </w:r>
    </w:p>
    <w:p w14:paraId="409DE599" w14:textId="77777777" w:rsidR="00C330D3" w:rsidRDefault="00D30165">
      <w:pPr>
        <w:pStyle w:val="51"/>
      </w:pPr>
      <w:r>
        <w:t>生产内部数据</w:t>
      </w:r>
    </w:p>
    <w:p w14:paraId="047E01CB" w14:textId="77777777" w:rsidR="00D54239" w:rsidRDefault="00D54239" w:rsidP="00D54239">
      <w:pPr>
        <w:pStyle w:val="41"/>
      </w:pPr>
      <w:r>
        <w:rPr>
          <w:rFonts w:hint="eastAsia"/>
        </w:rPr>
        <w:t>圆形选区画图</w:t>
      </w:r>
    </w:p>
    <w:p w14:paraId="711768BD" w14:textId="77777777" w:rsidR="00C330D3" w:rsidRDefault="00D30165">
      <w:pPr>
        <w:pStyle w:val="51"/>
      </w:pPr>
      <w:r>
        <w:t>功能描述</w:t>
      </w:r>
    </w:p>
    <w:p w14:paraId="2A1A0A01" w14:textId="77777777" w:rsidR="00C330D3" w:rsidRDefault="00D30165">
      <w:pPr>
        <w:pStyle w:val="51"/>
      </w:pPr>
      <w:r>
        <w:lastRenderedPageBreak/>
        <w:t>外部信息</w:t>
      </w:r>
    </w:p>
    <w:p w14:paraId="43FE9F35" w14:textId="77777777" w:rsidR="00C330D3" w:rsidRDefault="00D30165">
      <w:pPr>
        <w:pStyle w:val="51"/>
      </w:pPr>
      <w:r>
        <w:t>内部信息</w:t>
      </w:r>
    </w:p>
    <w:p w14:paraId="1A2E7BBD" w14:textId="77777777" w:rsidR="00C330D3" w:rsidRDefault="00D30165">
      <w:pPr>
        <w:pStyle w:val="51"/>
      </w:pPr>
      <w:r>
        <w:t>数据处理</w:t>
      </w:r>
    </w:p>
    <w:p w14:paraId="044DC014" w14:textId="77777777" w:rsidR="00C330D3" w:rsidRDefault="00D30165">
      <w:pPr>
        <w:pStyle w:val="51"/>
      </w:pPr>
      <w:r>
        <w:t>系统输出</w:t>
      </w:r>
    </w:p>
    <w:p w14:paraId="35CE7E82" w14:textId="77777777" w:rsidR="00C330D3" w:rsidRDefault="00D30165">
      <w:pPr>
        <w:pStyle w:val="51"/>
      </w:pPr>
      <w:r>
        <w:t>查询</w:t>
      </w:r>
    </w:p>
    <w:p w14:paraId="4DD80064" w14:textId="77777777" w:rsidR="00C330D3" w:rsidRDefault="00D30165">
      <w:pPr>
        <w:pStyle w:val="51"/>
      </w:pPr>
      <w:r>
        <w:t>生产内部数据</w:t>
      </w:r>
    </w:p>
    <w:p w14:paraId="7293DAE3" w14:textId="77777777" w:rsidR="00D54239" w:rsidRDefault="00D54239" w:rsidP="00D54239">
      <w:pPr>
        <w:pStyle w:val="41"/>
      </w:pPr>
      <w:r>
        <w:rPr>
          <w:rFonts w:hint="eastAsia"/>
        </w:rPr>
        <w:t>区域名称输入框</w:t>
      </w:r>
    </w:p>
    <w:p w14:paraId="2D411926" w14:textId="77777777" w:rsidR="00C330D3" w:rsidRDefault="00D30165">
      <w:pPr>
        <w:pStyle w:val="51"/>
      </w:pPr>
      <w:r>
        <w:t>功能描述</w:t>
      </w:r>
    </w:p>
    <w:p w14:paraId="356E82D3" w14:textId="77777777" w:rsidR="00C330D3" w:rsidRDefault="00D30165">
      <w:pPr>
        <w:pStyle w:val="51"/>
      </w:pPr>
      <w:r>
        <w:t>外部信息</w:t>
      </w:r>
    </w:p>
    <w:p w14:paraId="6B9D9F15" w14:textId="77777777" w:rsidR="00C330D3" w:rsidRDefault="00D30165">
      <w:pPr>
        <w:pStyle w:val="51"/>
      </w:pPr>
      <w:r>
        <w:t>内部信息</w:t>
      </w:r>
    </w:p>
    <w:p w14:paraId="18ECDEF2" w14:textId="77777777" w:rsidR="00C330D3" w:rsidRDefault="00D30165">
      <w:pPr>
        <w:pStyle w:val="51"/>
      </w:pPr>
      <w:r>
        <w:t>数据处理</w:t>
      </w:r>
    </w:p>
    <w:p w14:paraId="52319632" w14:textId="77777777" w:rsidR="00C330D3" w:rsidRDefault="00D30165">
      <w:pPr>
        <w:pStyle w:val="51"/>
      </w:pPr>
      <w:r>
        <w:t>系统输出</w:t>
      </w:r>
    </w:p>
    <w:p w14:paraId="535BE36A" w14:textId="77777777" w:rsidR="00C330D3" w:rsidRDefault="00D30165">
      <w:pPr>
        <w:pStyle w:val="51"/>
      </w:pPr>
      <w:r>
        <w:t>查询</w:t>
      </w:r>
    </w:p>
    <w:p w14:paraId="07303EE4" w14:textId="77777777" w:rsidR="00C330D3" w:rsidRDefault="00D30165">
      <w:pPr>
        <w:pStyle w:val="51"/>
      </w:pPr>
      <w:r>
        <w:t>生产内部数据</w:t>
      </w:r>
    </w:p>
    <w:p w14:paraId="60E95B16" w14:textId="77777777" w:rsidR="00D54239" w:rsidRDefault="00D54239" w:rsidP="00D54239">
      <w:pPr>
        <w:pStyle w:val="41"/>
      </w:pPr>
      <w:r>
        <w:rPr>
          <w:rFonts w:hint="eastAsia"/>
        </w:rPr>
        <w:t>开始时间选择</w:t>
      </w:r>
    </w:p>
    <w:p w14:paraId="735845E9" w14:textId="77777777" w:rsidR="00C330D3" w:rsidRDefault="00D30165">
      <w:pPr>
        <w:pStyle w:val="51"/>
      </w:pPr>
      <w:r>
        <w:t>功能描述</w:t>
      </w:r>
    </w:p>
    <w:p w14:paraId="1C7F0391" w14:textId="77777777" w:rsidR="00C330D3" w:rsidRDefault="00D30165">
      <w:pPr>
        <w:pStyle w:val="51"/>
      </w:pPr>
      <w:r>
        <w:t>外部信息</w:t>
      </w:r>
    </w:p>
    <w:p w14:paraId="4FB89855" w14:textId="77777777" w:rsidR="00C330D3" w:rsidRDefault="00D30165">
      <w:pPr>
        <w:pStyle w:val="51"/>
      </w:pPr>
      <w:r>
        <w:t>内部信息</w:t>
      </w:r>
    </w:p>
    <w:p w14:paraId="77B8D9BB" w14:textId="77777777" w:rsidR="00C330D3" w:rsidRDefault="00D30165">
      <w:pPr>
        <w:pStyle w:val="51"/>
      </w:pPr>
      <w:r>
        <w:t>数据处理</w:t>
      </w:r>
    </w:p>
    <w:p w14:paraId="0985C782" w14:textId="77777777" w:rsidR="00C330D3" w:rsidRDefault="00D30165">
      <w:pPr>
        <w:pStyle w:val="51"/>
      </w:pPr>
      <w:r>
        <w:lastRenderedPageBreak/>
        <w:t>系统输出</w:t>
      </w:r>
    </w:p>
    <w:p w14:paraId="6C438158" w14:textId="77777777" w:rsidR="00C330D3" w:rsidRDefault="00D30165">
      <w:pPr>
        <w:pStyle w:val="51"/>
      </w:pPr>
      <w:r>
        <w:t>查询</w:t>
      </w:r>
    </w:p>
    <w:p w14:paraId="74C5F2DE" w14:textId="77777777" w:rsidR="00C330D3" w:rsidRDefault="00D30165">
      <w:pPr>
        <w:pStyle w:val="51"/>
      </w:pPr>
      <w:r>
        <w:t>生产内部数据</w:t>
      </w:r>
    </w:p>
    <w:p w14:paraId="6903300C" w14:textId="77777777" w:rsidR="00D54239" w:rsidRDefault="00D54239" w:rsidP="00D54239">
      <w:pPr>
        <w:pStyle w:val="41"/>
      </w:pPr>
      <w:r>
        <w:rPr>
          <w:rFonts w:hint="eastAsia"/>
        </w:rPr>
        <w:t>结束时间选择</w:t>
      </w:r>
    </w:p>
    <w:p w14:paraId="3A5730E0" w14:textId="77777777" w:rsidR="00C330D3" w:rsidRDefault="00D30165">
      <w:pPr>
        <w:pStyle w:val="51"/>
      </w:pPr>
      <w:r>
        <w:t>功能描述</w:t>
      </w:r>
    </w:p>
    <w:p w14:paraId="3DFAC629" w14:textId="77777777" w:rsidR="00C330D3" w:rsidRDefault="00D30165">
      <w:pPr>
        <w:pStyle w:val="51"/>
      </w:pPr>
      <w:r>
        <w:t>外部信息</w:t>
      </w:r>
    </w:p>
    <w:p w14:paraId="5890E2FE" w14:textId="77777777" w:rsidR="00C330D3" w:rsidRDefault="00D30165">
      <w:pPr>
        <w:pStyle w:val="51"/>
      </w:pPr>
      <w:r>
        <w:t>内部信息</w:t>
      </w:r>
    </w:p>
    <w:p w14:paraId="49610AC8" w14:textId="77777777" w:rsidR="00C330D3" w:rsidRDefault="00D30165">
      <w:pPr>
        <w:pStyle w:val="51"/>
      </w:pPr>
      <w:r>
        <w:t>数据处理</w:t>
      </w:r>
    </w:p>
    <w:p w14:paraId="2AE772B3" w14:textId="77777777" w:rsidR="00C330D3" w:rsidRDefault="00D30165">
      <w:pPr>
        <w:pStyle w:val="51"/>
      </w:pPr>
      <w:r>
        <w:t>系统输出</w:t>
      </w:r>
    </w:p>
    <w:p w14:paraId="0C2800EA" w14:textId="77777777" w:rsidR="00C330D3" w:rsidRDefault="00D30165">
      <w:pPr>
        <w:pStyle w:val="51"/>
      </w:pPr>
      <w:r>
        <w:t>查询</w:t>
      </w:r>
    </w:p>
    <w:p w14:paraId="75B7DA36" w14:textId="77777777" w:rsidR="00C330D3" w:rsidRDefault="00D30165">
      <w:pPr>
        <w:pStyle w:val="51"/>
      </w:pPr>
      <w:r>
        <w:t>生产内部数据</w:t>
      </w:r>
    </w:p>
    <w:p w14:paraId="293B3537" w14:textId="77777777" w:rsidR="00D54239" w:rsidRDefault="00D54239" w:rsidP="00D54239">
      <w:pPr>
        <w:pStyle w:val="41"/>
      </w:pPr>
      <w:r>
        <w:rPr>
          <w:rFonts w:hint="eastAsia"/>
        </w:rPr>
        <w:t>清除地图按钮</w:t>
      </w:r>
    </w:p>
    <w:p w14:paraId="5F755286" w14:textId="77777777" w:rsidR="00C330D3" w:rsidRDefault="00D30165">
      <w:pPr>
        <w:pStyle w:val="51"/>
      </w:pPr>
      <w:r>
        <w:t>功能描述</w:t>
      </w:r>
    </w:p>
    <w:p w14:paraId="32EBCCD3" w14:textId="77777777" w:rsidR="00C330D3" w:rsidRDefault="00D30165">
      <w:pPr>
        <w:pStyle w:val="51"/>
      </w:pPr>
      <w:r>
        <w:t>外部信息</w:t>
      </w:r>
    </w:p>
    <w:p w14:paraId="1B1D94F2" w14:textId="77777777" w:rsidR="00C330D3" w:rsidRDefault="00D30165">
      <w:pPr>
        <w:pStyle w:val="51"/>
      </w:pPr>
      <w:r>
        <w:t>内部信息</w:t>
      </w:r>
    </w:p>
    <w:p w14:paraId="58E7B6AB" w14:textId="77777777" w:rsidR="00C330D3" w:rsidRDefault="00D30165">
      <w:pPr>
        <w:pStyle w:val="51"/>
      </w:pPr>
      <w:r>
        <w:t>数据处理</w:t>
      </w:r>
    </w:p>
    <w:p w14:paraId="4C57A526" w14:textId="77777777" w:rsidR="00C330D3" w:rsidRDefault="00D30165">
      <w:pPr>
        <w:pStyle w:val="51"/>
      </w:pPr>
      <w:r>
        <w:t>系统输出</w:t>
      </w:r>
    </w:p>
    <w:p w14:paraId="59677347" w14:textId="77777777" w:rsidR="00C330D3" w:rsidRDefault="00D30165">
      <w:pPr>
        <w:pStyle w:val="51"/>
      </w:pPr>
      <w:r>
        <w:t>查询</w:t>
      </w:r>
    </w:p>
    <w:p w14:paraId="70BE47C7" w14:textId="77777777" w:rsidR="00C330D3" w:rsidRDefault="00D30165">
      <w:pPr>
        <w:pStyle w:val="51"/>
      </w:pPr>
      <w:r>
        <w:t>生产内部数据</w:t>
      </w:r>
    </w:p>
    <w:p w14:paraId="4ED48717" w14:textId="77777777" w:rsidR="00D54239" w:rsidRDefault="00D54239" w:rsidP="00D54239">
      <w:pPr>
        <w:pStyle w:val="41"/>
      </w:pPr>
      <w:r>
        <w:rPr>
          <w:rFonts w:hint="eastAsia"/>
        </w:rPr>
        <w:lastRenderedPageBreak/>
        <w:t>取消按钮</w:t>
      </w:r>
    </w:p>
    <w:p w14:paraId="4A4F697A" w14:textId="77777777" w:rsidR="00C330D3" w:rsidRDefault="00D30165">
      <w:pPr>
        <w:pStyle w:val="51"/>
      </w:pPr>
      <w:r>
        <w:t>功能描述</w:t>
      </w:r>
    </w:p>
    <w:p w14:paraId="638E4B47" w14:textId="77777777" w:rsidR="00C330D3" w:rsidRDefault="00D30165">
      <w:pPr>
        <w:pStyle w:val="51"/>
      </w:pPr>
      <w:r>
        <w:t>外部信息</w:t>
      </w:r>
    </w:p>
    <w:p w14:paraId="64EADA74" w14:textId="77777777" w:rsidR="00C330D3" w:rsidRDefault="00D30165">
      <w:pPr>
        <w:pStyle w:val="51"/>
      </w:pPr>
      <w:r>
        <w:t>内部信息</w:t>
      </w:r>
    </w:p>
    <w:p w14:paraId="20CB710E" w14:textId="77777777" w:rsidR="00C330D3" w:rsidRDefault="00D30165">
      <w:pPr>
        <w:pStyle w:val="51"/>
      </w:pPr>
      <w:r>
        <w:t>数据处理</w:t>
      </w:r>
    </w:p>
    <w:p w14:paraId="37BCE28E" w14:textId="77777777" w:rsidR="00C330D3" w:rsidRDefault="00D30165">
      <w:pPr>
        <w:pStyle w:val="51"/>
      </w:pPr>
      <w:r>
        <w:t>系统输出</w:t>
      </w:r>
    </w:p>
    <w:p w14:paraId="644C2B77" w14:textId="77777777" w:rsidR="00C330D3" w:rsidRDefault="00D30165">
      <w:pPr>
        <w:pStyle w:val="51"/>
      </w:pPr>
      <w:r>
        <w:t>查询</w:t>
      </w:r>
    </w:p>
    <w:p w14:paraId="592C51D1" w14:textId="77777777" w:rsidR="00C330D3" w:rsidRDefault="00D30165">
      <w:pPr>
        <w:pStyle w:val="51"/>
      </w:pPr>
      <w:r>
        <w:t>生产内部数据</w:t>
      </w:r>
    </w:p>
    <w:p w14:paraId="144B93BF" w14:textId="77777777" w:rsidR="00D54239" w:rsidRDefault="00D54239" w:rsidP="00D54239">
      <w:pPr>
        <w:pStyle w:val="41"/>
      </w:pPr>
      <w:r>
        <w:rPr>
          <w:rFonts w:hint="eastAsia"/>
        </w:rPr>
        <w:t>确认按钮</w:t>
      </w:r>
    </w:p>
    <w:p w14:paraId="326FD18A" w14:textId="77777777" w:rsidR="00C330D3" w:rsidRDefault="00D30165">
      <w:pPr>
        <w:pStyle w:val="51"/>
      </w:pPr>
      <w:r>
        <w:t>功能描述</w:t>
      </w:r>
    </w:p>
    <w:p w14:paraId="06C67C18" w14:textId="77777777" w:rsidR="00C330D3" w:rsidRDefault="00D30165">
      <w:pPr>
        <w:pStyle w:val="51"/>
      </w:pPr>
      <w:r>
        <w:t>外部信息</w:t>
      </w:r>
    </w:p>
    <w:p w14:paraId="079359D9" w14:textId="77777777" w:rsidR="00C330D3" w:rsidRDefault="00D30165">
      <w:pPr>
        <w:pStyle w:val="51"/>
      </w:pPr>
      <w:r>
        <w:t>内部信息</w:t>
      </w:r>
    </w:p>
    <w:p w14:paraId="3AEA84FE" w14:textId="77777777" w:rsidR="00C330D3" w:rsidRDefault="00D30165">
      <w:pPr>
        <w:pStyle w:val="51"/>
      </w:pPr>
      <w:r>
        <w:t>数据处理</w:t>
      </w:r>
    </w:p>
    <w:p w14:paraId="51FCCFBA" w14:textId="77777777" w:rsidR="00C330D3" w:rsidRDefault="00D30165">
      <w:pPr>
        <w:pStyle w:val="51"/>
      </w:pPr>
      <w:r>
        <w:t>系统输出</w:t>
      </w:r>
    </w:p>
    <w:p w14:paraId="6AB9E909" w14:textId="77777777" w:rsidR="00C330D3" w:rsidRDefault="00D30165">
      <w:pPr>
        <w:pStyle w:val="51"/>
      </w:pPr>
      <w:r>
        <w:t>查询</w:t>
      </w:r>
    </w:p>
    <w:p w14:paraId="792DEFA2" w14:textId="77777777" w:rsidR="00C330D3" w:rsidRDefault="00D30165">
      <w:pPr>
        <w:pStyle w:val="51"/>
      </w:pPr>
      <w:r>
        <w:t>生产内部数据</w:t>
      </w:r>
    </w:p>
    <w:p w14:paraId="724F133C" w14:textId="77777777" w:rsidR="00D54239" w:rsidRDefault="00D54239" w:rsidP="00D54239">
      <w:pPr>
        <w:pStyle w:val="41"/>
      </w:pPr>
      <w:r>
        <w:rPr>
          <w:rFonts w:hint="eastAsia"/>
        </w:rPr>
        <w:t>案发区域数据自动生成</w:t>
      </w:r>
    </w:p>
    <w:p w14:paraId="5EA1C886" w14:textId="77777777" w:rsidR="00C330D3" w:rsidRDefault="00D30165">
      <w:pPr>
        <w:pStyle w:val="51"/>
      </w:pPr>
      <w:r>
        <w:t>功能描述</w:t>
      </w:r>
    </w:p>
    <w:p w14:paraId="7F96B3E3" w14:textId="77777777" w:rsidR="00C330D3" w:rsidRDefault="00D30165">
      <w:pPr>
        <w:pStyle w:val="51"/>
      </w:pPr>
      <w:r>
        <w:t>外部信息</w:t>
      </w:r>
    </w:p>
    <w:p w14:paraId="53800B4B" w14:textId="77777777" w:rsidR="00C330D3" w:rsidRDefault="00D30165">
      <w:pPr>
        <w:pStyle w:val="51"/>
      </w:pPr>
      <w:r>
        <w:lastRenderedPageBreak/>
        <w:t>内部信息</w:t>
      </w:r>
    </w:p>
    <w:p w14:paraId="723E1196" w14:textId="77777777" w:rsidR="00C330D3" w:rsidRDefault="00D30165">
      <w:pPr>
        <w:pStyle w:val="51"/>
      </w:pPr>
      <w:r>
        <w:t>数据处理</w:t>
      </w:r>
    </w:p>
    <w:p w14:paraId="5235A36C" w14:textId="77777777" w:rsidR="00C330D3" w:rsidRDefault="00D30165">
      <w:pPr>
        <w:pStyle w:val="51"/>
      </w:pPr>
      <w:r>
        <w:t>系统输出</w:t>
      </w:r>
    </w:p>
    <w:p w14:paraId="6ECB50DB" w14:textId="77777777" w:rsidR="00C330D3" w:rsidRDefault="00D30165">
      <w:pPr>
        <w:pStyle w:val="51"/>
      </w:pPr>
      <w:r>
        <w:t>查询</w:t>
      </w:r>
    </w:p>
    <w:p w14:paraId="08E9CD9C" w14:textId="77777777" w:rsidR="00C330D3" w:rsidRDefault="00D30165">
      <w:pPr>
        <w:pStyle w:val="51"/>
      </w:pPr>
      <w:r>
        <w:t>生产内部数据</w:t>
      </w:r>
    </w:p>
    <w:p w14:paraId="0C818A74" w14:textId="77777777" w:rsidR="00D54239" w:rsidRDefault="00D54239" w:rsidP="00D54239">
      <w:pPr>
        <w:pStyle w:val="41"/>
      </w:pPr>
      <w:r>
        <w:rPr>
          <w:rFonts w:hint="eastAsia"/>
        </w:rPr>
        <w:t>区域名称显示</w:t>
      </w:r>
    </w:p>
    <w:p w14:paraId="60A94121" w14:textId="77777777" w:rsidR="00C330D3" w:rsidRDefault="00D30165">
      <w:pPr>
        <w:pStyle w:val="51"/>
      </w:pPr>
      <w:r>
        <w:t>功能描述</w:t>
      </w:r>
    </w:p>
    <w:p w14:paraId="583489A5" w14:textId="77777777" w:rsidR="00C330D3" w:rsidRDefault="00D30165">
      <w:pPr>
        <w:pStyle w:val="51"/>
      </w:pPr>
      <w:r>
        <w:t>外部信息</w:t>
      </w:r>
    </w:p>
    <w:p w14:paraId="7291660A" w14:textId="77777777" w:rsidR="00C330D3" w:rsidRDefault="00D30165">
      <w:pPr>
        <w:pStyle w:val="51"/>
      </w:pPr>
      <w:r>
        <w:t>内部信息</w:t>
      </w:r>
    </w:p>
    <w:p w14:paraId="4F048B70" w14:textId="77777777" w:rsidR="00C330D3" w:rsidRDefault="00D30165">
      <w:pPr>
        <w:pStyle w:val="51"/>
      </w:pPr>
      <w:r>
        <w:t>数据处理</w:t>
      </w:r>
    </w:p>
    <w:p w14:paraId="7C6620A0" w14:textId="77777777" w:rsidR="00C330D3" w:rsidRDefault="00D30165">
      <w:pPr>
        <w:pStyle w:val="51"/>
      </w:pPr>
      <w:r>
        <w:t>系统输出</w:t>
      </w:r>
    </w:p>
    <w:p w14:paraId="74FE8B44" w14:textId="77777777" w:rsidR="00C330D3" w:rsidRDefault="00D30165">
      <w:pPr>
        <w:pStyle w:val="51"/>
      </w:pPr>
      <w:r>
        <w:t>查询</w:t>
      </w:r>
    </w:p>
    <w:p w14:paraId="64319454" w14:textId="77777777" w:rsidR="00C330D3" w:rsidRDefault="00D30165">
      <w:pPr>
        <w:pStyle w:val="51"/>
      </w:pPr>
      <w:r>
        <w:t>生产内部数据</w:t>
      </w:r>
    </w:p>
    <w:p w14:paraId="5D14589E" w14:textId="77777777" w:rsidR="00D54239" w:rsidRDefault="00D54239" w:rsidP="00D54239">
      <w:pPr>
        <w:pStyle w:val="41"/>
      </w:pPr>
      <w:r>
        <w:rPr>
          <w:rFonts w:hint="eastAsia"/>
        </w:rPr>
        <w:t>区域创建时间显示</w:t>
      </w:r>
    </w:p>
    <w:p w14:paraId="70989A22" w14:textId="77777777" w:rsidR="00C330D3" w:rsidRDefault="00D30165">
      <w:pPr>
        <w:pStyle w:val="51"/>
      </w:pPr>
      <w:r>
        <w:t>功能描述</w:t>
      </w:r>
    </w:p>
    <w:p w14:paraId="295E0A68" w14:textId="77777777" w:rsidR="00C330D3" w:rsidRDefault="00D30165">
      <w:pPr>
        <w:pStyle w:val="51"/>
      </w:pPr>
      <w:r>
        <w:t>外部信息</w:t>
      </w:r>
    </w:p>
    <w:p w14:paraId="17C1FB98" w14:textId="77777777" w:rsidR="00C330D3" w:rsidRDefault="00D30165">
      <w:pPr>
        <w:pStyle w:val="51"/>
      </w:pPr>
      <w:r>
        <w:t>内部信息</w:t>
      </w:r>
    </w:p>
    <w:p w14:paraId="07DDB876" w14:textId="77777777" w:rsidR="00C330D3" w:rsidRDefault="00D30165">
      <w:pPr>
        <w:pStyle w:val="51"/>
      </w:pPr>
      <w:r>
        <w:t>数据处理</w:t>
      </w:r>
    </w:p>
    <w:p w14:paraId="5FFA29DB" w14:textId="77777777" w:rsidR="00C330D3" w:rsidRDefault="00D30165">
      <w:pPr>
        <w:pStyle w:val="51"/>
      </w:pPr>
      <w:r>
        <w:t>系统输出</w:t>
      </w:r>
    </w:p>
    <w:p w14:paraId="1B24B018" w14:textId="77777777" w:rsidR="00C330D3" w:rsidRDefault="00D30165">
      <w:pPr>
        <w:pStyle w:val="51"/>
      </w:pPr>
      <w:r>
        <w:lastRenderedPageBreak/>
        <w:t>查询</w:t>
      </w:r>
    </w:p>
    <w:p w14:paraId="69845405" w14:textId="77777777" w:rsidR="00C330D3" w:rsidRDefault="00D30165">
      <w:pPr>
        <w:pStyle w:val="51"/>
      </w:pPr>
      <w:r>
        <w:t>生产内部数据</w:t>
      </w:r>
    </w:p>
    <w:p w14:paraId="149832B7" w14:textId="77777777" w:rsidR="00D54239" w:rsidRDefault="00D54239" w:rsidP="00D54239">
      <w:pPr>
        <w:pStyle w:val="41"/>
      </w:pPr>
      <w:r>
        <w:rPr>
          <w:rFonts w:hint="eastAsia"/>
        </w:rPr>
        <w:t>地图显示自动生成的区域</w:t>
      </w:r>
    </w:p>
    <w:p w14:paraId="2DDE435D" w14:textId="77777777" w:rsidR="00C330D3" w:rsidRDefault="00D30165">
      <w:pPr>
        <w:pStyle w:val="51"/>
      </w:pPr>
      <w:r>
        <w:t>功能描述</w:t>
      </w:r>
    </w:p>
    <w:p w14:paraId="42CB190E" w14:textId="77777777" w:rsidR="00C330D3" w:rsidRDefault="00D30165">
      <w:pPr>
        <w:pStyle w:val="51"/>
      </w:pPr>
      <w:r>
        <w:t>外部信息</w:t>
      </w:r>
    </w:p>
    <w:p w14:paraId="048D18DD" w14:textId="77777777" w:rsidR="00C330D3" w:rsidRDefault="00D30165">
      <w:pPr>
        <w:pStyle w:val="51"/>
      </w:pPr>
      <w:r>
        <w:t>内部信息</w:t>
      </w:r>
    </w:p>
    <w:p w14:paraId="33FF838B" w14:textId="77777777" w:rsidR="00C330D3" w:rsidRDefault="00D30165">
      <w:pPr>
        <w:pStyle w:val="51"/>
      </w:pPr>
      <w:r>
        <w:t>数据处理</w:t>
      </w:r>
    </w:p>
    <w:p w14:paraId="6C663A3E" w14:textId="77777777" w:rsidR="00C330D3" w:rsidRDefault="00D30165">
      <w:pPr>
        <w:pStyle w:val="51"/>
      </w:pPr>
      <w:r>
        <w:t>系统输出</w:t>
      </w:r>
    </w:p>
    <w:p w14:paraId="28D5590E" w14:textId="77777777" w:rsidR="00C330D3" w:rsidRDefault="00D30165">
      <w:pPr>
        <w:pStyle w:val="51"/>
      </w:pPr>
      <w:r>
        <w:t>查询</w:t>
      </w:r>
    </w:p>
    <w:p w14:paraId="1BC643BB" w14:textId="77777777" w:rsidR="00C330D3" w:rsidRDefault="00D30165">
      <w:pPr>
        <w:pStyle w:val="51"/>
      </w:pPr>
      <w:r>
        <w:t>生产内部数据</w:t>
      </w:r>
    </w:p>
    <w:p w14:paraId="20212804" w14:textId="77777777" w:rsidR="00D54239" w:rsidRDefault="00D54239" w:rsidP="00D54239">
      <w:pPr>
        <w:pStyle w:val="41"/>
      </w:pPr>
      <w:r>
        <w:rPr>
          <w:rFonts w:hint="eastAsia"/>
        </w:rPr>
        <w:t>地图可移动</w:t>
      </w:r>
    </w:p>
    <w:p w14:paraId="3308D514" w14:textId="77777777" w:rsidR="00C330D3" w:rsidRDefault="00D30165">
      <w:pPr>
        <w:pStyle w:val="51"/>
      </w:pPr>
      <w:r>
        <w:t>功能描述</w:t>
      </w:r>
    </w:p>
    <w:p w14:paraId="74E33FDF" w14:textId="77777777" w:rsidR="00C330D3" w:rsidRDefault="00D30165">
      <w:pPr>
        <w:pStyle w:val="51"/>
      </w:pPr>
      <w:r>
        <w:t>外部信息</w:t>
      </w:r>
    </w:p>
    <w:p w14:paraId="4D164586" w14:textId="77777777" w:rsidR="00C330D3" w:rsidRDefault="00D30165">
      <w:pPr>
        <w:pStyle w:val="51"/>
      </w:pPr>
      <w:r>
        <w:t>内部信息</w:t>
      </w:r>
    </w:p>
    <w:p w14:paraId="6A75F4BA" w14:textId="77777777" w:rsidR="00C330D3" w:rsidRDefault="00D30165">
      <w:pPr>
        <w:pStyle w:val="51"/>
      </w:pPr>
      <w:r>
        <w:t>数据处理</w:t>
      </w:r>
    </w:p>
    <w:p w14:paraId="4A3A759C" w14:textId="77777777" w:rsidR="00C330D3" w:rsidRDefault="00D30165">
      <w:pPr>
        <w:pStyle w:val="51"/>
      </w:pPr>
      <w:r>
        <w:t>系统输出</w:t>
      </w:r>
    </w:p>
    <w:p w14:paraId="3FBECD0B" w14:textId="77777777" w:rsidR="00C330D3" w:rsidRDefault="00D30165">
      <w:pPr>
        <w:pStyle w:val="51"/>
      </w:pPr>
      <w:r>
        <w:t>查询</w:t>
      </w:r>
    </w:p>
    <w:p w14:paraId="15CD0401" w14:textId="77777777" w:rsidR="00C330D3" w:rsidRDefault="00D30165">
      <w:pPr>
        <w:pStyle w:val="51"/>
      </w:pPr>
      <w:r>
        <w:t>生产内部数据</w:t>
      </w:r>
    </w:p>
    <w:p w14:paraId="751F4824" w14:textId="77777777" w:rsidR="00D54239" w:rsidRDefault="00D54239" w:rsidP="00D54239">
      <w:pPr>
        <w:pStyle w:val="41"/>
      </w:pPr>
      <w:r>
        <w:rPr>
          <w:rFonts w:hint="eastAsia"/>
        </w:rPr>
        <w:t>地图放大</w:t>
      </w:r>
    </w:p>
    <w:p w14:paraId="4C1F8C9B" w14:textId="77777777" w:rsidR="00C330D3" w:rsidRDefault="00D30165">
      <w:pPr>
        <w:pStyle w:val="51"/>
      </w:pPr>
      <w:r>
        <w:lastRenderedPageBreak/>
        <w:t>功能描述</w:t>
      </w:r>
    </w:p>
    <w:p w14:paraId="7161F624" w14:textId="77777777" w:rsidR="00C330D3" w:rsidRDefault="00D30165">
      <w:pPr>
        <w:pStyle w:val="51"/>
      </w:pPr>
      <w:r>
        <w:t>外部信息</w:t>
      </w:r>
    </w:p>
    <w:p w14:paraId="562CA921" w14:textId="77777777" w:rsidR="00C330D3" w:rsidRDefault="00D30165">
      <w:pPr>
        <w:pStyle w:val="51"/>
      </w:pPr>
      <w:r>
        <w:t>内部信息</w:t>
      </w:r>
    </w:p>
    <w:p w14:paraId="0A61401E" w14:textId="77777777" w:rsidR="00C330D3" w:rsidRDefault="00D30165">
      <w:pPr>
        <w:pStyle w:val="51"/>
      </w:pPr>
      <w:r>
        <w:t>数据处理</w:t>
      </w:r>
    </w:p>
    <w:p w14:paraId="4FE56C4E" w14:textId="77777777" w:rsidR="00C330D3" w:rsidRDefault="00D30165">
      <w:pPr>
        <w:pStyle w:val="51"/>
      </w:pPr>
      <w:r>
        <w:t>系统输出</w:t>
      </w:r>
    </w:p>
    <w:p w14:paraId="2F78C906" w14:textId="77777777" w:rsidR="00C330D3" w:rsidRDefault="00D30165">
      <w:pPr>
        <w:pStyle w:val="51"/>
      </w:pPr>
      <w:r>
        <w:t>查询</w:t>
      </w:r>
    </w:p>
    <w:p w14:paraId="47C4B91B" w14:textId="77777777" w:rsidR="00C330D3" w:rsidRDefault="00D30165">
      <w:pPr>
        <w:pStyle w:val="51"/>
      </w:pPr>
      <w:r>
        <w:t>生产内部数据</w:t>
      </w:r>
    </w:p>
    <w:p w14:paraId="60FE170D" w14:textId="77777777" w:rsidR="00D54239" w:rsidRDefault="00D54239" w:rsidP="00D54239">
      <w:pPr>
        <w:pStyle w:val="41"/>
      </w:pPr>
      <w:r>
        <w:rPr>
          <w:rFonts w:hint="eastAsia"/>
        </w:rPr>
        <w:t>地图缩小</w:t>
      </w:r>
    </w:p>
    <w:p w14:paraId="0EC72A30" w14:textId="77777777" w:rsidR="00C330D3" w:rsidRDefault="00D30165">
      <w:pPr>
        <w:pStyle w:val="51"/>
      </w:pPr>
      <w:r>
        <w:t>功能描述</w:t>
      </w:r>
    </w:p>
    <w:p w14:paraId="09AA2C76" w14:textId="77777777" w:rsidR="00C330D3" w:rsidRDefault="00D30165">
      <w:pPr>
        <w:pStyle w:val="51"/>
      </w:pPr>
      <w:r>
        <w:t>外部信息</w:t>
      </w:r>
    </w:p>
    <w:p w14:paraId="6078671C" w14:textId="77777777" w:rsidR="00C330D3" w:rsidRDefault="00D30165">
      <w:pPr>
        <w:pStyle w:val="51"/>
      </w:pPr>
      <w:r>
        <w:t>内部信息</w:t>
      </w:r>
    </w:p>
    <w:p w14:paraId="06187883" w14:textId="77777777" w:rsidR="00C330D3" w:rsidRDefault="00D30165">
      <w:pPr>
        <w:pStyle w:val="51"/>
      </w:pPr>
      <w:r>
        <w:t>数据处理</w:t>
      </w:r>
    </w:p>
    <w:p w14:paraId="73D3FD2C" w14:textId="77777777" w:rsidR="00C330D3" w:rsidRDefault="00D30165">
      <w:pPr>
        <w:pStyle w:val="51"/>
      </w:pPr>
      <w:r>
        <w:t>系统输出</w:t>
      </w:r>
    </w:p>
    <w:p w14:paraId="26A47B0B" w14:textId="77777777" w:rsidR="00C330D3" w:rsidRDefault="00D30165">
      <w:pPr>
        <w:pStyle w:val="51"/>
      </w:pPr>
      <w:r>
        <w:t>查询</w:t>
      </w:r>
    </w:p>
    <w:p w14:paraId="0F112ACB" w14:textId="77777777" w:rsidR="00C330D3" w:rsidRDefault="00D30165">
      <w:pPr>
        <w:pStyle w:val="51"/>
      </w:pPr>
      <w:r>
        <w:t>生产内部数据</w:t>
      </w:r>
    </w:p>
    <w:p w14:paraId="20A36066" w14:textId="77777777" w:rsidR="00D54239" w:rsidRDefault="00D54239" w:rsidP="00D54239">
      <w:pPr>
        <w:pStyle w:val="31"/>
        <w:ind w:left="288"/>
      </w:pPr>
      <w:r>
        <w:rPr>
          <w:rFonts w:hint="eastAsia"/>
        </w:rPr>
        <w:t>以人找案</w:t>
      </w:r>
    </w:p>
    <w:p w14:paraId="36B5FACD" w14:textId="77777777" w:rsidR="00D54239" w:rsidRDefault="00D54239" w:rsidP="00D54239">
      <w:pPr>
        <w:pStyle w:val="41"/>
      </w:pPr>
      <w:r>
        <w:rPr>
          <w:rFonts w:hint="eastAsia"/>
        </w:rPr>
        <w:t>主题框填写</w:t>
      </w:r>
    </w:p>
    <w:p w14:paraId="7E636AD4" w14:textId="77777777" w:rsidR="00C330D3" w:rsidRDefault="00D30165">
      <w:pPr>
        <w:pStyle w:val="51"/>
      </w:pPr>
      <w:r>
        <w:t>功能描述</w:t>
      </w:r>
    </w:p>
    <w:p w14:paraId="4706377C" w14:textId="77777777" w:rsidR="00C330D3" w:rsidRDefault="00D30165">
      <w:pPr>
        <w:pStyle w:val="51"/>
      </w:pPr>
      <w:r>
        <w:t>外部信息</w:t>
      </w:r>
    </w:p>
    <w:p w14:paraId="548B5C3F" w14:textId="77777777" w:rsidR="00C330D3" w:rsidRDefault="00D30165">
      <w:pPr>
        <w:pStyle w:val="51"/>
      </w:pPr>
      <w:r>
        <w:lastRenderedPageBreak/>
        <w:t>内部信息</w:t>
      </w:r>
    </w:p>
    <w:p w14:paraId="015ED2AE" w14:textId="77777777" w:rsidR="00C330D3" w:rsidRDefault="00D30165">
      <w:pPr>
        <w:pStyle w:val="51"/>
      </w:pPr>
      <w:r>
        <w:t>数据处理</w:t>
      </w:r>
    </w:p>
    <w:p w14:paraId="2DC4FF01" w14:textId="77777777" w:rsidR="00C330D3" w:rsidRDefault="00D30165">
      <w:pPr>
        <w:pStyle w:val="51"/>
      </w:pPr>
      <w:r>
        <w:t>系统输出</w:t>
      </w:r>
    </w:p>
    <w:p w14:paraId="7977A021" w14:textId="77777777" w:rsidR="00C330D3" w:rsidRDefault="00D30165">
      <w:pPr>
        <w:pStyle w:val="51"/>
      </w:pPr>
      <w:r>
        <w:t>查询</w:t>
      </w:r>
    </w:p>
    <w:p w14:paraId="7D47045D" w14:textId="77777777" w:rsidR="00C330D3" w:rsidRDefault="00D30165">
      <w:pPr>
        <w:pStyle w:val="51"/>
      </w:pPr>
      <w:r>
        <w:t>生产内部数据</w:t>
      </w:r>
    </w:p>
    <w:p w14:paraId="287F5B73" w14:textId="77777777" w:rsidR="00D54239" w:rsidRDefault="00D54239" w:rsidP="00D54239">
      <w:pPr>
        <w:pStyle w:val="41"/>
      </w:pPr>
      <w:r>
        <w:rPr>
          <w:rFonts w:hint="eastAsia"/>
        </w:rPr>
        <w:t>分析开始日期选择</w:t>
      </w:r>
    </w:p>
    <w:p w14:paraId="38E40167" w14:textId="77777777" w:rsidR="00C330D3" w:rsidRDefault="00D30165">
      <w:pPr>
        <w:pStyle w:val="51"/>
      </w:pPr>
      <w:r>
        <w:t>功能描述</w:t>
      </w:r>
    </w:p>
    <w:p w14:paraId="1E168FDB" w14:textId="77777777" w:rsidR="00C330D3" w:rsidRDefault="00D30165">
      <w:pPr>
        <w:pStyle w:val="51"/>
      </w:pPr>
      <w:r>
        <w:t>外部信息</w:t>
      </w:r>
    </w:p>
    <w:p w14:paraId="62998A51" w14:textId="77777777" w:rsidR="00C330D3" w:rsidRDefault="00D30165">
      <w:pPr>
        <w:pStyle w:val="51"/>
      </w:pPr>
      <w:r>
        <w:t>内部信息</w:t>
      </w:r>
    </w:p>
    <w:p w14:paraId="375C2363" w14:textId="77777777" w:rsidR="00C330D3" w:rsidRDefault="00D30165">
      <w:pPr>
        <w:pStyle w:val="51"/>
      </w:pPr>
      <w:r>
        <w:t>数据处理</w:t>
      </w:r>
    </w:p>
    <w:p w14:paraId="64C65E43" w14:textId="77777777" w:rsidR="00C330D3" w:rsidRDefault="00D30165">
      <w:pPr>
        <w:pStyle w:val="51"/>
      </w:pPr>
      <w:r>
        <w:t>系统输出</w:t>
      </w:r>
    </w:p>
    <w:p w14:paraId="291B0D41" w14:textId="77777777" w:rsidR="00C330D3" w:rsidRDefault="00D30165">
      <w:pPr>
        <w:pStyle w:val="51"/>
      </w:pPr>
      <w:r>
        <w:t>查询</w:t>
      </w:r>
    </w:p>
    <w:p w14:paraId="0DD83315" w14:textId="77777777" w:rsidR="00C330D3" w:rsidRDefault="00D30165">
      <w:pPr>
        <w:pStyle w:val="51"/>
      </w:pPr>
      <w:r>
        <w:t>生产内部数据</w:t>
      </w:r>
    </w:p>
    <w:p w14:paraId="3A2C7682" w14:textId="77777777" w:rsidR="00D54239" w:rsidRDefault="00D54239" w:rsidP="00D54239">
      <w:pPr>
        <w:pStyle w:val="41"/>
      </w:pPr>
      <w:r>
        <w:rPr>
          <w:rFonts w:hint="eastAsia"/>
        </w:rPr>
        <w:t>分析结束日期选择</w:t>
      </w:r>
    </w:p>
    <w:p w14:paraId="56CB36D0" w14:textId="77777777" w:rsidR="00C330D3" w:rsidRDefault="00D30165">
      <w:pPr>
        <w:pStyle w:val="51"/>
      </w:pPr>
      <w:r>
        <w:t>功能描述</w:t>
      </w:r>
    </w:p>
    <w:p w14:paraId="4D029E61" w14:textId="77777777" w:rsidR="00C330D3" w:rsidRDefault="00D30165">
      <w:pPr>
        <w:pStyle w:val="51"/>
      </w:pPr>
      <w:r>
        <w:t>外部信息</w:t>
      </w:r>
    </w:p>
    <w:p w14:paraId="7882E0C0" w14:textId="77777777" w:rsidR="00C330D3" w:rsidRDefault="00D30165">
      <w:pPr>
        <w:pStyle w:val="51"/>
      </w:pPr>
      <w:r>
        <w:t>内部信息</w:t>
      </w:r>
    </w:p>
    <w:p w14:paraId="4FF52D12" w14:textId="77777777" w:rsidR="00C330D3" w:rsidRDefault="00D30165">
      <w:pPr>
        <w:pStyle w:val="51"/>
      </w:pPr>
      <w:r>
        <w:t>数据处理</w:t>
      </w:r>
    </w:p>
    <w:p w14:paraId="0BCEE72E" w14:textId="77777777" w:rsidR="00C330D3" w:rsidRDefault="00D30165">
      <w:pPr>
        <w:pStyle w:val="51"/>
      </w:pPr>
      <w:r>
        <w:t>系统输出</w:t>
      </w:r>
    </w:p>
    <w:p w14:paraId="1B8788CF" w14:textId="77777777" w:rsidR="00C330D3" w:rsidRDefault="00D30165">
      <w:pPr>
        <w:pStyle w:val="51"/>
      </w:pPr>
      <w:r>
        <w:lastRenderedPageBreak/>
        <w:t>查询</w:t>
      </w:r>
    </w:p>
    <w:p w14:paraId="39983069" w14:textId="77777777" w:rsidR="00C330D3" w:rsidRDefault="00D30165">
      <w:pPr>
        <w:pStyle w:val="51"/>
      </w:pPr>
      <w:r>
        <w:t>生产内部数据</w:t>
      </w:r>
    </w:p>
    <w:p w14:paraId="1E86035D" w14:textId="77777777" w:rsidR="00D54239" w:rsidRDefault="00D54239" w:rsidP="00D54239">
      <w:pPr>
        <w:pStyle w:val="41"/>
      </w:pPr>
      <w:r>
        <w:rPr>
          <w:rFonts w:hint="eastAsia"/>
        </w:rPr>
        <w:t>筛选按钮</w:t>
      </w:r>
    </w:p>
    <w:p w14:paraId="163BCABF" w14:textId="77777777" w:rsidR="00C330D3" w:rsidRDefault="00D30165">
      <w:pPr>
        <w:pStyle w:val="51"/>
      </w:pPr>
      <w:r>
        <w:t>功能描述</w:t>
      </w:r>
    </w:p>
    <w:p w14:paraId="0EDDD190" w14:textId="77777777" w:rsidR="00C330D3" w:rsidRDefault="00D30165">
      <w:pPr>
        <w:pStyle w:val="51"/>
      </w:pPr>
      <w:r>
        <w:t>外部信息</w:t>
      </w:r>
    </w:p>
    <w:p w14:paraId="6EBD426C" w14:textId="77777777" w:rsidR="00C330D3" w:rsidRDefault="00D30165">
      <w:pPr>
        <w:pStyle w:val="51"/>
      </w:pPr>
      <w:r>
        <w:t>内部信息</w:t>
      </w:r>
    </w:p>
    <w:p w14:paraId="6DAA2384" w14:textId="77777777" w:rsidR="00C330D3" w:rsidRDefault="00D30165">
      <w:pPr>
        <w:pStyle w:val="51"/>
      </w:pPr>
      <w:r>
        <w:t>数据处理</w:t>
      </w:r>
    </w:p>
    <w:p w14:paraId="33216994" w14:textId="77777777" w:rsidR="00C330D3" w:rsidRDefault="00D30165">
      <w:pPr>
        <w:pStyle w:val="51"/>
      </w:pPr>
      <w:r>
        <w:t>系统输出</w:t>
      </w:r>
    </w:p>
    <w:p w14:paraId="23DC1887" w14:textId="77777777" w:rsidR="00C330D3" w:rsidRDefault="00D30165">
      <w:pPr>
        <w:pStyle w:val="51"/>
      </w:pPr>
      <w:r>
        <w:t>查询</w:t>
      </w:r>
    </w:p>
    <w:p w14:paraId="4DA5AAA4" w14:textId="77777777" w:rsidR="00C330D3" w:rsidRDefault="00D30165">
      <w:pPr>
        <w:pStyle w:val="51"/>
      </w:pPr>
      <w:r>
        <w:t>生产内部数据</w:t>
      </w:r>
    </w:p>
    <w:p w14:paraId="679026E0" w14:textId="77777777" w:rsidR="00D54239" w:rsidRDefault="00D54239" w:rsidP="00D54239">
      <w:pPr>
        <w:pStyle w:val="41"/>
      </w:pPr>
      <w:r>
        <w:rPr>
          <w:rFonts w:hint="eastAsia"/>
        </w:rPr>
        <w:t>主题显示</w:t>
      </w:r>
    </w:p>
    <w:p w14:paraId="20303C4A" w14:textId="77777777" w:rsidR="00C330D3" w:rsidRDefault="00D30165">
      <w:pPr>
        <w:pStyle w:val="51"/>
      </w:pPr>
      <w:r>
        <w:t>功能描述</w:t>
      </w:r>
    </w:p>
    <w:p w14:paraId="75859F59" w14:textId="77777777" w:rsidR="00C330D3" w:rsidRDefault="00D30165">
      <w:pPr>
        <w:pStyle w:val="51"/>
      </w:pPr>
      <w:r>
        <w:t>外部信息</w:t>
      </w:r>
    </w:p>
    <w:p w14:paraId="223F0994" w14:textId="77777777" w:rsidR="00C330D3" w:rsidRDefault="00D30165">
      <w:pPr>
        <w:pStyle w:val="51"/>
      </w:pPr>
      <w:r>
        <w:t>内部信息</w:t>
      </w:r>
    </w:p>
    <w:p w14:paraId="675F2A23" w14:textId="77777777" w:rsidR="00C330D3" w:rsidRDefault="00D30165">
      <w:pPr>
        <w:pStyle w:val="51"/>
      </w:pPr>
      <w:r>
        <w:t>数据处理</w:t>
      </w:r>
    </w:p>
    <w:p w14:paraId="48E06378" w14:textId="77777777" w:rsidR="00C330D3" w:rsidRDefault="00D30165">
      <w:pPr>
        <w:pStyle w:val="51"/>
      </w:pPr>
      <w:r>
        <w:t>系统输出</w:t>
      </w:r>
    </w:p>
    <w:p w14:paraId="6354DBDE" w14:textId="77777777" w:rsidR="00C330D3" w:rsidRDefault="00D30165">
      <w:pPr>
        <w:pStyle w:val="51"/>
      </w:pPr>
      <w:r>
        <w:t>查询</w:t>
      </w:r>
    </w:p>
    <w:p w14:paraId="4983B55B" w14:textId="77777777" w:rsidR="00C330D3" w:rsidRDefault="00D30165">
      <w:pPr>
        <w:pStyle w:val="51"/>
      </w:pPr>
      <w:r>
        <w:t>生产内部数据</w:t>
      </w:r>
    </w:p>
    <w:p w14:paraId="5CD13880" w14:textId="77777777" w:rsidR="00D54239" w:rsidRDefault="00D54239" w:rsidP="00D54239">
      <w:pPr>
        <w:pStyle w:val="41"/>
      </w:pPr>
      <w:r>
        <w:rPr>
          <w:rFonts w:hint="eastAsia"/>
        </w:rPr>
        <w:t>分析号码显示</w:t>
      </w:r>
    </w:p>
    <w:p w14:paraId="61717B89" w14:textId="77777777" w:rsidR="00C330D3" w:rsidRDefault="00D30165">
      <w:pPr>
        <w:pStyle w:val="51"/>
      </w:pPr>
      <w:r>
        <w:lastRenderedPageBreak/>
        <w:t>功能描述</w:t>
      </w:r>
    </w:p>
    <w:p w14:paraId="599D2C55" w14:textId="77777777" w:rsidR="00C330D3" w:rsidRDefault="00D30165">
      <w:pPr>
        <w:pStyle w:val="51"/>
      </w:pPr>
      <w:r>
        <w:t>外部信息</w:t>
      </w:r>
    </w:p>
    <w:p w14:paraId="7DBA927D" w14:textId="77777777" w:rsidR="00C330D3" w:rsidRDefault="00D30165">
      <w:pPr>
        <w:pStyle w:val="51"/>
      </w:pPr>
      <w:r>
        <w:t>内部信息</w:t>
      </w:r>
    </w:p>
    <w:p w14:paraId="7992CEE6" w14:textId="77777777" w:rsidR="00C330D3" w:rsidRDefault="00D30165">
      <w:pPr>
        <w:pStyle w:val="51"/>
      </w:pPr>
      <w:r>
        <w:t>数据处理</w:t>
      </w:r>
    </w:p>
    <w:p w14:paraId="101859C0" w14:textId="77777777" w:rsidR="00C330D3" w:rsidRDefault="00D30165">
      <w:pPr>
        <w:pStyle w:val="51"/>
      </w:pPr>
      <w:r>
        <w:t>系统输出</w:t>
      </w:r>
    </w:p>
    <w:p w14:paraId="1137C889" w14:textId="77777777" w:rsidR="00C330D3" w:rsidRDefault="00D30165">
      <w:pPr>
        <w:pStyle w:val="51"/>
      </w:pPr>
      <w:r>
        <w:t>查询</w:t>
      </w:r>
    </w:p>
    <w:p w14:paraId="2414E293" w14:textId="77777777" w:rsidR="00C330D3" w:rsidRDefault="00D30165">
      <w:pPr>
        <w:pStyle w:val="51"/>
      </w:pPr>
      <w:r>
        <w:t>生产内部数据</w:t>
      </w:r>
    </w:p>
    <w:p w14:paraId="5044DAB9" w14:textId="77777777" w:rsidR="00D54239" w:rsidRDefault="00D54239" w:rsidP="00D54239">
      <w:pPr>
        <w:pStyle w:val="41"/>
      </w:pPr>
      <w:r>
        <w:rPr>
          <w:rFonts w:hint="eastAsia"/>
        </w:rPr>
        <w:t>分析时间显示</w:t>
      </w:r>
    </w:p>
    <w:p w14:paraId="7C87C352" w14:textId="77777777" w:rsidR="00C330D3" w:rsidRDefault="00D30165">
      <w:pPr>
        <w:pStyle w:val="51"/>
      </w:pPr>
      <w:r>
        <w:t>功能描述</w:t>
      </w:r>
    </w:p>
    <w:p w14:paraId="7F5D1201" w14:textId="77777777" w:rsidR="00C330D3" w:rsidRDefault="00D30165">
      <w:pPr>
        <w:pStyle w:val="51"/>
      </w:pPr>
      <w:r>
        <w:t>外部信息</w:t>
      </w:r>
    </w:p>
    <w:p w14:paraId="30889BE3" w14:textId="77777777" w:rsidR="00C330D3" w:rsidRDefault="00D30165">
      <w:pPr>
        <w:pStyle w:val="51"/>
      </w:pPr>
      <w:r>
        <w:t>内部信息</w:t>
      </w:r>
    </w:p>
    <w:p w14:paraId="03D1201F" w14:textId="77777777" w:rsidR="00C330D3" w:rsidRDefault="00D30165">
      <w:pPr>
        <w:pStyle w:val="51"/>
      </w:pPr>
      <w:r>
        <w:t>数据处理</w:t>
      </w:r>
    </w:p>
    <w:p w14:paraId="08C9F1C6" w14:textId="77777777" w:rsidR="00C330D3" w:rsidRDefault="00D30165">
      <w:pPr>
        <w:pStyle w:val="51"/>
      </w:pPr>
      <w:r>
        <w:t>系统输出</w:t>
      </w:r>
    </w:p>
    <w:p w14:paraId="464CE85C" w14:textId="77777777" w:rsidR="00C330D3" w:rsidRDefault="00D30165">
      <w:pPr>
        <w:pStyle w:val="51"/>
      </w:pPr>
      <w:r>
        <w:t>查询</w:t>
      </w:r>
    </w:p>
    <w:p w14:paraId="0F7AEA71" w14:textId="77777777" w:rsidR="00C330D3" w:rsidRDefault="00D30165">
      <w:pPr>
        <w:pStyle w:val="51"/>
      </w:pPr>
      <w:r>
        <w:t>生产内部数据</w:t>
      </w:r>
    </w:p>
    <w:p w14:paraId="79809C6E" w14:textId="77777777" w:rsidR="00D54239" w:rsidRDefault="00D54239" w:rsidP="00D54239">
      <w:pPr>
        <w:pStyle w:val="41"/>
      </w:pPr>
      <w:r>
        <w:rPr>
          <w:rFonts w:hint="eastAsia"/>
        </w:rPr>
        <w:t>创建时间显示</w:t>
      </w:r>
    </w:p>
    <w:p w14:paraId="55FE2EAE" w14:textId="77777777" w:rsidR="00C330D3" w:rsidRDefault="00D30165">
      <w:pPr>
        <w:pStyle w:val="51"/>
      </w:pPr>
      <w:r>
        <w:t>功能描述</w:t>
      </w:r>
    </w:p>
    <w:p w14:paraId="1351B9D5" w14:textId="77777777" w:rsidR="00C330D3" w:rsidRDefault="00D30165">
      <w:pPr>
        <w:pStyle w:val="51"/>
      </w:pPr>
      <w:r>
        <w:t>外部信息</w:t>
      </w:r>
    </w:p>
    <w:p w14:paraId="4152D414" w14:textId="77777777" w:rsidR="00C330D3" w:rsidRDefault="00D30165">
      <w:pPr>
        <w:pStyle w:val="51"/>
      </w:pPr>
      <w:r>
        <w:t>内部信息</w:t>
      </w:r>
    </w:p>
    <w:p w14:paraId="219EE9D8" w14:textId="77777777" w:rsidR="00C330D3" w:rsidRDefault="00D30165">
      <w:pPr>
        <w:pStyle w:val="51"/>
      </w:pPr>
      <w:r>
        <w:lastRenderedPageBreak/>
        <w:t>数据处理</w:t>
      </w:r>
    </w:p>
    <w:p w14:paraId="687DD07E" w14:textId="77777777" w:rsidR="00C330D3" w:rsidRDefault="00D30165">
      <w:pPr>
        <w:pStyle w:val="51"/>
      </w:pPr>
      <w:r>
        <w:t>系统输出</w:t>
      </w:r>
    </w:p>
    <w:p w14:paraId="3DB4677C" w14:textId="77777777" w:rsidR="00C330D3" w:rsidRDefault="00D30165">
      <w:pPr>
        <w:pStyle w:val="51"/>
      </w:pPr>
      <w:r>
        <w:t>查询</w:t>
      </w:r>
    </w:p>
    <w:p w14:paraId="4CF2E799" w14:textId="77777777" w:rsidR="00C330D3" w:rsidRDefault="00D30165">
      <w:pPr>
        <w:pStyle w:val="51"/>
      </w:pPr>
      <w:r>
        <w:t>生产内部数据</w:t>
      </w:r>
    </w:p>
    <w:p w14:paraId="1DABB379" w14:textId="77777777" w:rsidR="00D54239" w:rsidRDefault="00D54239" w:rsidP="00D54239">
      <w:pPr>
        <w:pStyle w:val="41"/>
      </w:pPr>
      <w:r>
        <w:rPr>
          <w:rFonts w:hint="eastAsia"/>
        </w:rPr>
        <w:t>分页显示</w:t>
      </w:r>
    </w:p>
    <w:p w14:paraId="5F10E918" w14:textId="77777777" w:rsidR="00C330D3" w:rsidRDefault="00D30165">
      <w:pPr>
        <w:pStyle w:val="51"/>
      </w:pPr>
      <w:r>
        <w:t>功能描述</w:t>
      </w:r>
    </w:p>
    <w:p w14:paraId="26CB2A24" w14:textId="77777777" w:rsidR="00C330D3" w:rsidRDefault="00D30165">
      <w:pPr>
        <w:pStyle w:val="51"/>
      </w:pPr>
      <w:r>
        <w:t>外部信息</w:t>
      </w:r>
    </w:p>
    <w:p w14:paraId="5B1C7A8C" w14:textId="77777777" w:rsidR="00C330D3" w:rsidRDefault="00D30165">
      <w:pPr>
        <w:pStyle w:val="51"/>
      </w:pPr>
      <w:r>
        <w:t>内部信息</w:t>
      </w:r>
    </w:p>
    <w:p w14:paraId="6E963408" w14:textId="77777777" w:rsidR="00C330D3" w:rsidRDefault="00D30165">
      <w:pPr>
        <w:pStyle w:val="51"/>
      </w:pPr>
      <w:r>
        <w:t>数据处理</w:t>
      </w:r>
    </w:p>
    <w:p w14:paraId="13571BAF" w14:textId="77777777" w:rsidR="00C330D3" w:rsidRDefault="00D30165">
      <w:pPr>
        <w:pStyle w:val="51"/>
      </w:pPr>
      <w:r>
        <w:t>系统输出</w:t>
      </w:r>
    </w:p>
    <w:p w14:paraId="0FCDB6F5" w14:textId="77777777" w:rsidR="00C330D3" w:rsidRDefault="00D30165">
      <w:pPr>
        <w:pStyle w:val="51"/>
      </w:pPr>
      <w:r>
        <w:t>查询</w:t>
      </w:r>
    </w:p>
    <w:p w14:paraId="61F09930" w14:textId="77777777" w:rsidR="00C330D3" w:rsidRDefault="00D30165">
      <w:pPr>
        <w:pStyle w:val="51"/>
      </w:pPr>
      <w:r>
        <w:t>生产内部数据</w:t>
      </w:r>
    </w:p>
    <w:p w14:paraId="6631AB84" w14:textId="77777777" w:rsidR="00D54239" w:rsidRDefault="00D54239" w:rsidP="00D54239">
      <w:pPr>
        <w:pStyle w:val="41"/>
      </w:pPr>
      <w:r>
        <w:rPr>
          <w:rFonts w:hint="eastAsia"/>
        </w:rPr>
        <w:t>跳转到第几页</w:t>
      </w:r>
    </w:p>
    <w:p w14:paraId="1A8DC212" w14:textId="77777777" w:rsidR="00C330D3" w:rsidRDefault="00D30165">
      <w:pPr>
        <w:pStyle w:val="51"/>
      </w:pPr>
      <w:r>
        <w:t>功能描述</w:t>
      </w:r>
    </w:p>
    <w:p w14:paraId="4B5ADB38" w14:textId="77777777" w:rsidR="00C330D3" w:rsidRDefault="00D30165">
      <w:pPr>
        <w:pStyle w:val="51"/>
      </w:pPr>
      <w:r>
        <w:t>外部信息</w:t>
      </w:r>
    </w:p>
    <w:p w14:paraId="7798D366" w14:textId="77777777" w:rsidR="00C330D3" w:rsidRDefault="00D30165">
      <w:pPr>
        <w:pStyle w:val="51"/>
      </w:pPr>
      <w:r>
        <w:t>内部信息</w:t>
      </w:r>
    </w:p>
    <w:p w14:paraId="3CF2EB03" w14:textId="77777777" w:rsidR="00C330D3" w:rsidRDefault="00D30165">
      <w:pPr>
        <w:pStyle w:val="51"/>
      </w:pPr>
      <w:r>
        <w:t>数据处理</w:t>
      </w:r>
    </w:p>
    <w:p w14:paraId="4E2EAEC7" w14:textId="77777777" w:rsidR="00C330D3" w:rsidRDefault="00D30165">
      <w:pPr>
        <w:pStyle w:val="51"/>
      </w:pPr>
      <w:r>
        <w:t>系统输出</w:t>
      </w:r>
    </w:p>
    <w:p w14:paraId="6FF3D637" w14:textId="77777777" w:rsidR="00C330D3" w:rsidRDefault="00D30165">
      <w:pPr>
        <w:pStyle w:val="51"/>
      </w:pPr>
      <w:r>
        <w:t>查询</w:t>
      </w:r>
    </w:p>
    <w:p w14:paraId="786DF895" w14:textId="77777777" w:rsidR="00C330D3" w:rsidRDefault="00D30165">
      <w:pPr>
        <w:pStyle w:val="51"/>
      </w:pPr>
      <w:r>
        <w:lastRenderedPageBreak/>
        <w:t>生产内部数据</w:t>
      </w:r>
    </w:p>
    <w:p w14:paraId="2DE66F08" w14:textId="77777777" w:rsidR="00D54239" w:rsidRDefault="00D54239" w:rsidP="00D54239">
      <w:pPr>
        <w:pStyle w:val="41"/>
      </w:pPr>
      <w:r>
        <w:rPr>
          <w:rFonts w:hint="eastAsia"/>
        </w:rPr>
        <w:t>详情按钮</w:t>
      </w:r>
    </w:p>
    <w:p w14:paraId="7C3E45F7" w14:textId="77777777" w:rsidR="00C330D3" w:rsidRDefault="00D30165">
      <w:pPr>
        <w:pStyle w:val="51"/>
      </w:pPr>
      <w:r>
        <w:t>功能描述</w:t>
      </w:r>
    </w:p>
    <w:p w14:paraId="7C0F208B" w14:textId="77777777" w:rsidR="00C330D3" w:rsidRDefault="00D30165">
      <w:pPr>
        <w:pStyle w:val="51"/>
      </w:pPr>
      <w:r>
        <w:t>外部信息</w:t>
      </w:r>
    </w:p>
    <w:p w14:paraId="6B607299" w14:textId="77777777" w:rsidR="00C330D3" w:rsidRDefault="00D30165">
      <w:pPr>
        <w:pStyle w:val="51"/>
      </w:pPr>
      <w:r>
        <w:t>内部信息</w:t>
      </w:r>
    </w:p>
    <w:p w14:paraId="6E194C65" w14:textId="77777777" w:rsidR="00C330D3" w:rsidRDefault="00D30165">
      <w:pPr>
        <w:pStyle w:val="51"/>
      </w:pPr>
      <w:r>
        <w:t>数据处理</w:t>
      </w:r>
    </w:p>
    <w:p w14:paraId="5B949F6C" w14:textId="77777777" w:rsidR="00C330D3" w:rsidRDefault="00D30165">
      <w:pPr>
        <w:pStyle w:val="51"/>
      </w:pPr>
      <w:r>
        <w:t>系统输出</w:t>
      </w:r>
    </w:p>
    <w:p w14:paraId="6FB4DF41" w14:textId="77777777" w:rsidR="00C330D3" w:rsidRDefault="00D30165">
      <w:pPr>
        <w:pStyle w:val="51"/>
      </w:pPr>
      <w:r>
        <w:t>查询</w:t>
      </w:r>
    </w:p>
    <w:p w14:paraId="08E5A578" w14:textId="77777777" w:rsidR="00C330D3" w:rsidRDefault="00D30165">
      <w:pPr>
        <w:pStyle w:val="51"/>
      </w:pPr>
      <w:r>
        <w:t>生产内部数据</w:t>
      </w:r>
    </w:p>
    <w:p w14:paraId="6D09B2F3" w14:textId="77777777" w:rsidR="00D54239" w:rsidRDefault="00D54239" w:rsidP="00D54239">
      <w:pPr>
        <w:pStyle w:val="41"/>
      </w:pPr>
      <w:r>
        <w:rPr>
          <w:rFonts w:hint="eastAsia"/>
        </w:rPr>
        <w:t>以人找案详情对话框</w:t>
      </w:r>
    </w:p>
    <w:p w14:paraId="2823039F" w14:textId="77777777" w:rsidR="00C330D3" w:rsidRDefault="00D30165">
      <w:pPr>
        <w:pStyle w:val="51"/>
      </w:pPr>
      <w:r>
        <w:t>功能描述</w:t>
      </w:r>
    </w:p>
    <w:p w14:paraId="624EC19A" w14:textId="77777777" w:rsidR="00C330D3" w:rsidRDefault="00D30165">
      <w:pPr>
        <w:pStyle w:val="51"/>
      </w:pPr>
      <w:r>
        <w:t>外部信息</w:t>
      </w:r>
    </w:p>
    <w:p w14:paraId="02661ECB" w14:textId="77777777" w:rsidR="00C330D3" w:rsidRDefault="00D30165">
      <w:pPr>
        <w:pStyle w:val="51"/>
      </w:pPr>
      <w:r>
        <w:t>内部信息</w:t>
      </w:r>
    </w:p>
    <w:p w14:paraId="22B8102A" w14:textId="77777777" w:rsidR="00C330D3" w:rsidRDefault="00D30165">
      <w:pPr>
        <w:pStyle w:val="51"/>
      </w:pPr>
      <w:r>
        <w:t>数据处理</w:t>
      </w:r>
    </w:p>
    <w:p w14:paraId="0A50DA81" w14:textId="77777777" w:rsidR="00C330D3" w:rsidRDefault="00D30165">
      <w:pPr>
        <w:pStyle w:val="51"/>
      </w:pPr>
      <w:r>
        <w:t>系统输出</w:t>
      </w:r>
    </w:p>
    <w:p w14:paraId="5ADB36AB" w14:textId="77777777" w:rsidR="00C330D3" w:rsidRDefault="00D30165">
      <w:pPr>
        <w:pStyle w:val="51"/>
      </w:pPr>
      <w:r>
        <w:t>查询</w:t>
      </w:r>
    </w:p>
    <w:p w14:paraId="26CD139E" w14:textId="77777777" w:rsidR="00C330D3" w:rsidRDefault="00D30165">
      <w:pPr>
        <w:pStyle w:val="51"/>
      </w:pPr>
      <w:r>
        <w:t>生产内部数据</w:t>
      </w:r>
    </w:p>
    <w:p w14:paraId="2476518B" w14:textId="77777777" w:rsidR="00D54239" w:rsidRDefault="00D54239" w:rsidP="00D54239">
      <w:pPr>
        <w:pStyle w:val="41"/>
      </w:pPr>
      <w:r>
        <w:rPr>
          <w:rFonts w:hint="eastAsia"/>
        </w:rPr>
        <w:t>返回按钮</w:t>
      </w:r>
    </w:p>
    <w:p w14:paraId="6A22FD5D" w14:textId="77777777" w:rsidR="00C330D3" w:rsidRDefault="00D30165">
      <w:pPr>
        <w:pStyle w:val="51"/>
      </w:pPr>
      <w:r>
        <w:t>功能描述</w:t>
      </w:r>
    </w:p>
    <w:p w14:paraId="5B5EB7A5" w14:textId="77777777" w:rsidR="00C330D3" w:rsidRDefault="00D30165">
      <w:pPr>
        <w:pStyle w:val="51"/>
      </w:pPr>
      <w:r>
        <w:lastRenderedPageBreak/>
        <w:t>外部信息</w:t>
      </w:r>
    </w:p>
    <w:p w14:paraId="5BB80D21" w14:textId="77777777" w:rsidR="00C330D3" w:rsidRDefault="00D30165">
      <w:pPr>
        <w:pStyle w:val="51"/>
      </w:pPr>
      <w:r>
        <w:t>内部信息</w:t>
      </w:r>
    </w:p>
    <w:p w14:paraId="3EDCA32C" w14:textId="77777777" w:rsidR="00C330D3" w:rsidRDefault="00D30165">
      <w:pPr>
        <w:pStyle w:val="51"/>
      </w:pPr>
      <w:r>
        <w:t>数据处理</w:t>
      </w:r>
    </w:p>
    <w:p w14:paraId="316CB650" w14:textId="77777777" w:rsidR="00C330D3" w:rsidRDefault="00D30165">
      <w:pPr>
        <w:pStyle w:val="51"/>
      </w:pPr>
      <w:r>
        <w:t>系统输出</w:t>
      </w:r>
    </w:p>
    <w:p w14:paraId="329AE10C" w14:textId="77777777" w:rsidR="00C330D3" w:rsidRDefault="00D30165">
      <w:pPr>
        <w:pStyle w:val="51"/>
      </w:pPr>
      <w:r>
        <w:t>查询</w:t>
      </w:r>
    </w:p>
    <w:p w14:paraId="7AB855DC" w14:textId="77777777" w:rsidR="00C330D3" w:rsidRDefault="00D30165">
      <w:pPr>
        <w:pStyle w:val="51"/>
      </w:pPr>
      <w:r>
        <w:t>生产内部数据</w:t>
      </w:r>
    </w:p>
    <w:p w14:paraId="0CC2C439" w14:textId="77777777" w:rsidR="00D54239" w:rsidRDefault="00D54239" w:rsidP="00D54239">
      <w:pPr>
        <w:pStyle w:val="41"/>
      </w:pPr>
      <w:r>
        <w:rPr>
          <w:rFonts w:hint="eastAsia"/>
        </w:rPr>
        <w:t>申请人员自动生成</w:t>
      </w:r>
    </w:p>
    <w:p w14:paraId="26EE7661" w14:textId="77777777" w:rsidR="00C330D3" w:rsidRDefault="00D30165">
      <w:pPr>
        <w:pStyle w:val="51"/>
      </w:pPr>
      <w:r>
        <w:t>功能描述</w:t>
      </w:r>
    </w:p>
    <w:p w14:paraId="25403F81" w14:textId="77777777" w:rsidR="00C330D3" w:rsidRDefault="00D30165">
      <w:pPr>
        <w:pStyle w:val="51"/>
      </w:pPr>
      <w:r>
        <w:t>外部信息</w:t>
      </w:r>
    </w:p>
    <w:p w14:paraId="2CD110A8" w14:textId="77777777" w:rsidR="00C330D3" w:rsidRDefault="00D30165">
      <w:pPr>
        <w:pStyle w:val="51"/>
      </w:pPr>
      <w:r>
        <w:t>内部信息</w:t>
      </w:r>
    </w:p>
    <w:p w14:paraId="6B78B9DF" w14:textId="77777777" w:rsidR="00C330D3" w:rsidRDefault="00D30165">
      <w:pPr>
        <w:pStyle w:val="51"/>
      </w:pPr>
      <w:r>
        <w:t>数据处理</w:t>
      </w:r>
    </w:p>
    <w:p w14:paraId="117F8CBC" w14:textId="77777777" w:rsidR="00C330D3" w:rsidRDefault="00D30165">
      <w:pPr>
        <w:pStyle w:val="51"/>
      </w:pPr>
      <w:r>
        <w:t>系统输出</w:t>
      </w:r>
    </w:p>
    <w:p w14:paraId="6546D15A" w14:textId="77777777" w:rsidR="00C330D3" w:rsidRDefault="00D30165">
      <w:pPr>
        <w:pStyle w:val="51"/>
      </w:pPr>
      <w:r>
        <w:t>查询</w:t>
      </w:r>
    </w:p>
    <w:p w14:paraId="68DA475A" w14:textId="77777777" w:rsidR="00C330D3" w:rsidRDefault="00D30165">
      <w:pPr>
        <w:pStyle w:val="51"/>
      </w:pPr>
      <w:r>
        <w:t>生产内部数据</w:t>
      </w:r>
    </w:p>
    <w:p w14:paraId="18F049D9" w14:textId="77777777" w:rsidR="00D54239" w:rsidRDefault="00D54239" w:rsidP="00D54239">
      <w:pPr>
        <w:pStyle w:val="41"/>
      </w:pPr>
      <w:r>
        <w:rPr>
          <w:rFonts w:hint="eastAsia"/>
        </w:rPr>
        <w:t>申请单位自动生成</w:t>
      </w:r>
    </w:p>
    <w:p w14:paraId="554DD0DD" w14:textId="77777777" w:rsidR="00C330D3" w:rsidRDefault="00D30165">
      <w:pPr>
        <w:pStyle w:val="51"/>
      </w:pPr>
      <w:r>
        <w:t>功能描述</w:t>
      </w:r>
    </w:p>
    <w:p w14:paraId="25528F9E" w14:textId="77777777" w:rsidR="00C330D3" w:rsidRDefault="00D30165">
      <w:pPr>
        <w:pStyle w:val="51"/>
      </w:pPr>
      <w:r>
        <w:t>外部信息</w:t>
      </w:r>
    </w:p>
    <w:p w14:paraId="6B5C785D" w14:textId="77777777" w:rsidR="00C330D3" w:rsidRDefault="00D30165">
      <w:pPr>
        <w:pStyle w:val="51"/>
      </w:pPr>
      <w:r>
        <w:t>内部信息</w:t>
      </w:r>
    </w:p>
    <w:p w14:paraId="55826B10" w14:textId="77777777" w:rsidR="00C330D3" w:rsidRDefault="00D30165">
      <w:pPr>
        <w:pStyle w:val="51"/>
      </w:pPr>
      <w:r>
        <w:t>数据处理</w:t>
      </w:r>
    </w:p>
    <w:p w14:paraId="07523895" w14:textId="77777777" w:rsidR="00C330D3" w:rsidRDefault="00D30165">
      <w:pPr>
        <w:pStyle w:val="51"/>
      </w:pPr>
      <w:r>
        <w:lastRenderedPageBreak/>
        <w:t>系统输出</w:t>
      </w:r>
    </w:p>
    <w:p w14:paraId="78515197" w14:textId="77777777" w:rsidR="00C330D3" w:rsidRDefault="00D30165">
      <w:pPr>
        <w:pStyle w:val="51"/>
      </w:pPr>
      <w:r>
        <w:t>查询</w:t>
      </w:r>
    </w:p>
    <w:p w14:paraId="62B4072A" w14:textId="77777777" w:rsidR="00C330D3" w:rsidRDefault="00D30165">
      <w:pPr>
        <w:pStyle w:val="51"/>
      </w:pPr>
      <w:r>
        <w:t>生产内部数据</w:t>
      </w:r>
    </w:p>
    <w:p w14:paraId="2F83B318" w14:textId="77777777" w:rsidR="00D54239" w:rsidRDefault="00D54239" w:rsidP="00D54239">
      <w:pPr>
        <w:pStyle w:val="41"/>
      </w:pPr>
      <w:r>
        <w:rPr>
          <w:rFonts w:hint="eastAsia"/>
        </w:rPr>
        <w:t>主题自动生成</w:t>
      </w:r>
    </w:p>
    <w:p w14:paraId="6A7A7B94" w14:textId="77777777" w:rsidR="00C330D3" w:rsidRDefault="00D30165">
      <w:pPr>
        <w:pStyle w:val="51"/>
      </w:pPr>
      <w:r>
        <w:t>功能描述</w:t>
      </w:r>
    </w:p>
    <w:p w14:paraId="77E3D120" w14:textId="77777777" w:rsidR="00C330D3" w:rsidRDefault="00D30165">
      <w:pPr>
        <w:pStyle w:val="51"/>
      </w:pPr>
      <w:r>
        <w:t>外部信息</w:t>
      </w:r>
    </w:p>
    <w:p w14:paraId="79DABC32" w14:textId="77777777" w:rsidR="00C330D3" w:rsidRDefault="00D30165">
      <w:pPr>
        <w:pStyle w:val="51"/>
      </w:pPr>
      <w:r>
        <w:t>内部信息</w:t>
      </w:r>
    </w:p>
    <w:p w14:paraId="5772C8DE" w14:textId="77777777" w:rsidR="00C330D3" w:rsidRDefault="00D30165">
      <w:pPr>
        <w:pStyle w:val="51"/>
      </w:pPr>
      <w:r>
        <w:t>数据处理</w:t>
      </w:r>
    </w:p>
    <w:p w14:paraId="6990CC7B" w14:textId="77777777" w:rsidR="00C330D3" w:rsidRDefault="00D30165">
      <w:pPr>
        <w:pStyle w:val="51"/>
      </w:pPr>
      <w:r>
        <w:t>系统输出</w:t>
      </w:r>
    </w:p>
    <w:p w14:paraId="730170BC" w14:textId="77777777" w:rsidR="00C330D3" w:rsidRDefault="00D30165">
      <w:pPr>
        <w:pStyle w:val="51"/>
      </w:pPr>
      <w:r>
        <w:t>查询</w:t>
      </w:r>
    </w:p>
    <w:p w14:paraId="194EC546" w14:textId="77777777" w:rsidR="00C330D3" w:rsidRDefault="00D30165">
      <w:pPr>
        <w:pStyle w:val="51"/>
      </w:pPr>
      <w:r>
        <w:t>生产内部数据</w:t>
      </w:r>
    </w:p>
    <w:p w14:paraId="7DF2D456" w14:textId="77777777" w:rsidR="00D54239" w:rsidRDefault="00D54239" w:rsidP="00D54239">
      <w:pPr>
        <w:pStyle w:val="41"/>
      </w:pPr>
      <w:r>
        <w:rPr>
          <w:rFonts w:hint="eastAsia"/>
        </w:rPr>
        <w:t>分析号码自动生成</w:t>
      </w:r>
    </w:p>
    <w:p w14:paraId="67C8D323" w14:textId="77777777" w:rsidR="00C330D3" w:rsidRDefault="00D30165">
      <w:pPr>
        <w:pStyle w:val="51"/>
      </w:pPr>
      <w:r>
        <w:t>功能描述</w:t>
      </w:r>
    </w:p>
    <w:p w14:paraId="1E58D523" w14:textId="77777777" w:rsidR="00C330D3" w:rsidRDefault="00D30165">
      <w:pPr>
        <w:pStyle w:val="51"/>
      </w:pPr>
      <w:r>
        <w:t>外部信息</w:t>
      </w:r>
    </w:p>
    <w:p w14:paraId="50F55703" w14:textId="77777777" w:rsidR="00C330D3" w:rsidRDefault="00D30165">
      <w:pPr>
        <w:pStyle w:val="51"/>
      </w:pPr>
      <w:r>
        <w:t>内部信息</w:t>
      </w:r>
    </w:p>
    <w:p w14:paraId="6F17E9E0" w14:textId="77777777" w:rsidR="00C330D3" w:rsidRDefault="00D30165">
      <w:pPr>
        <w:pStyle w:val="51"/>
      </w:pPr>
      <w:r>
        <w:t>数据处理</w:t>
      </w:r>
    </w:p>
    <w:p w14:paraId="037423C6" w14:textId="77777777" w:rsidR="00C330D3" w:rsidRDefault="00D30165">
      <w:pPr>
        <w:pStyle w:val="51"/>
      </w:pPr>
      <w:r>
        <w:t>系统输出</w:t>
      </w:r>
    </w:p>
    <w:p w14:paraId="198D1DE7" w14:textId="77777777" w:rsidR="00C330D3" w:rsidRDefault="00D30165">
      <w:pPr>
        <w:pStyle w:val="51"/>
      </w:pPr>
      <w:r>
        <w:t>查询</w:t>
      </w:r>
    </w:p>
    <w:p w14:paraId="55C0D885" w14:textId="77777777" w:rsidR="00C330D3" w:rsidRDefault="00D30165">
      <w:pPr>
        <w:pStyle w:val="51"/>
      </w:pPr>
      <w:r>
        <w:t>生产内部数据</w:t>
      </w:r>
    </w:p>
    <w:p w14:paraId="623F4998" w14:textId="77777777" w:rsidR="00D54239" w:rsidRDefault="00D54239" w:rsidP="00D54239">
      <w:pPr>
        <w:pStyle w:val="41"/>
      </w:pPr>
      <w:r>
        <w:rPr>
          <w:rFonts w:hint="eastAsia"/>
        </w:rPr>
        <w:lastRenderedPageBreak/>
        <w:t>分析时间自动生成</w:t>
      </w:r>
    </w:p>
    <w:p w14:paraId="30F73FE9" w14:textId="77777777" w:rsidR="00C330D3" w:rsidRDefault="00D30165">
      <w:pPr>
        <w:pStyle w:val="51"/>
      </w:pPr>
      <w:r>
        <w:t>功能描述</w:t>
      </w:r>
    </w:p>
    <w:p w14:paraId="185B9282" w14:textId="77777777" w:rsidR="00C330D3" w:rsidRDefault="00D30165">
      <w:pPr>
        <w:pStyle w:val="51"/>
      </w:pPr>
      <w:r>
        <w:t>外部信息</w:t>
      </w:r>
    </w:p>
    <w:p w14:paraId="0C1035EF" w14:textId="77777777" w:rsidR="00C330D3" w:rsidRDefault="00D30165">
      <w:pPr>
        <w:pStyle w:val="51"/>
      </w:pPr>
      <w:r>
        <w:t>内部信息</w:t>
      </w:r>
    </w:p>
    <w:p w14:paraId="64F1C7D8" w14:textId="77777777" w:rsidR="00C330D3" w:rsidRDefault="00D30165">
      <w:pPr>
        <w:pStyle w:val="51"/>
      </w:pPr>
      <w:r>
        <w:t>数据处理</w:t>
      </w:r>
    </w:p>
    <w:p w14:paraId="2A8CA840" w14:textId="77777777" w:rsidR="00C330D3" w:rsidRDefault="00D30165">
      <w:pPr>
        <w:pStyle w:val="51"/>
      </w:pPr>
      <w:r>
        <w:t>系统输出</w:t>
      </w:r>
    </w:p>
    <w:p w14:paraId="711F5F9C" w14:textId="77777777" w:rsidR="00C330D3" w:rsidRDefault="00D30165">
      <w:pPr>
        <w:pStyle w:val="51"/>
      </w:pPr>
      <w:r>
        <w:t>查询</w:t>
      </w:r>
    </w:p>
    <w:p w14:paraId="5BA3E4FF" w14:textId="77777777" w:rsidR="00C330D3" w:rsidRDefault="00D30165">
      <w:pPr>
        <w:pStyle w:val="51"/>
      </w:pPr>
      <w:r>
        <w:t>生产内部数据</w:t>
      </w:r>
    </w:p>
    <w:p w14:paraId="3994F842" w14:textId="77777777" w:rsidR="00D54239" w:rsidRDefault="00D54239" w:rsidP="00D54239">
      <w:pPr>
        <w:pStyle w:val="41"/>
      </w:pPr>
      <w:r>
        <w:rPr>
          <w:rFonts w:hint="eastAsia"/>
        </w:rPr>
        <w:t>手机号码显示</w:t>
      </w:r>
    </w:p>
    <w:p w14:paraId="2304CBDA" w14:textId="77777777" w:rsidR="00C330D3" w:rsidRDefault="00D30165">
      <w:pPr>
        <w:pStyle w:val="51"/>
      </w:pPr>
      <w:r>
        <w:t>功能描述</w:t>
      </w:r>
    </w:p>
    <w:p w14:paraId="0A0D35CD" w14:textId="77777777" w:rsidR="00C330D3" w:rsidRDefault="00D30165">
      <w:pPr>
        <w:pStyle w:val="51"/>
      </w:pPr>
      <w:r>
        <w:t>外部信息</w:t>
      </w:r>
    </w:p>
    <w:p w14:paraId="37D5B784" w14:textId="77777777" w:rsidR="00C330D3" w:rsidRDefault="00D30165">
      <w:pPr>
        <w:pStyle w:val="51"/>
      </w:pPr>
      <w:r>
        <w:t>内部信息</w:t>
      </w:r>
    </w:p>
    <w:p w14:paraId="1CEE05B7" w14:textId="77777777" w:rsidR="00C330D3" w:rsidRDefault="00D30165">
      <w:pPr>
        <w:pStyle w:val="51"/>
      </w:pPr>
      <w:r>
        <w:t>数据处理</w:t>
      </w:r>
    </w:p>
    <w:p w14:paraId="725E113F" w14:textId="77777777" w:rsidR="00C330D3" w:rsidRDefault="00D30165">
      <w:pPr>
        <w:pStyle w:val="51"/>
      </w:pPr>
      <w:r>
        <w:t>系统输出</w:t>
      </w:r>
    </w:p>
    <w:p w14:paraId="1DC8A0F0" w14:textId="77777777" w:rsidR="00C330D3" w:rsidRDefault="00D30165">
      <w:pPr>
        <w:pStyle w:val="51"/>
      </w:pPr>
      <w:r>
        <w:t>查询</w:t>
      </w:r>
    </w:p>
    <w:p w14:paraId="34D2E530" w14:textId="77777777" w:rsidR="00C330D3" w:rsidRDefault="00D30165">
      <w:pPr>
        <w:pStyle w:val="51"/>
      </w:pPr>
      <w:r>
        <w:t>生产内部数据</w:t>
      </w:r>
    </w:p>
    <w:p w14:paraId="19AF3FA7" w14:textId="77777777" w:rsidR="00D54239" w:rsidRDefault="00D54239" w:rsidP="00D54239">
      <w:pPr>
        <w:pStyle w:val="41"/>
      </w:pPr>
      <w:r>
        <w:rPr>
          <w:rFonts w:hint="eastAsia"/>
        </w:rPr>
        <w:t>匹配次数显示</w:t>
      </w:r>
    </w:p>
    <w:p w14:paraId="73299BA4" w14:textId="77777777" w:rsidR="00C330D3" w:rsidRDefault="00D30165">
      <w:pPr>
        <w:pStyle w:val="51"/>
      </w:pPr>
      <w:r>
        <w:t>功能描述</w:t>
      </w:r>
    </w:p>
    <w:p w14:paraId="1E44E8B4" w14:textId="77777777" w:rsidR="00C330D3" w:rsidRDefault="00D30165">
      <w:pPr>
        <w:pStyle w:val="51"/>
      </w:pPr>
      <w:r>
        <w:t>外部信息</w:t>
      </w:r>
    </w:p>
    <w:p w14:paraId="549FFA43" w14:textId="77777777" w:rsidR="00C330D3" w:rsidRDefault="00D30165">
      <w:pPr>
        <w:pStyle w:val="51"/>
      </w:pPr>
      <w:r>
        <w:lastRenderedPageBreak/>
        <w:t>内部信息</w:t>
      </w:r>
    </w:p>
    <w:p w14:paraId="1850B103" w14:textId="77777777" w:rsidR="00C330D3" w:rsidRDefault="00D30165">
      <w:pPr>
        <w:pStyle w:val="51"/>
      </w:pPr>
      <w:r>
        <w:t>数据处理</w:t>
      </w:r>
    </w:p>
    <w:p w14:paraId="6AA37D4E" w14:textId="77777777" w:rsidR="00C330D3" w:rsidRDefault="00D30165">
      <w:pPr>
        <w:pStyle w:val="51"/>
      </w:pPr>
      <w:r>
        <w:t>系统输出</w:t>
      </w:r>
    </w:p>
    <w:p w14:paraId="1D0B028A" w14:textId="77777777" w:rsidR="00C330D3" w:rsidRDefault="00D30165">
      <w:pPr>
        <w:pStyle w:val="51"/>
      </w:pPr>
      <w:r>
        <w:t>查询</w:t>
      </w:r>
    </w:p>
    <w:p w14:paraId="4A6D1C82" w14:textId="77777777" w:rsidR="00C330D3" w:rsidRDefault="00D30165">
      <w:pPr>
        <w:pStyle w:val="51"/>
      </w:pPr>
      <w:r>
        <w:t>生产内部数据</w:t>
      </w:r>
    </w:p>
    <w:p w14:paraId="56EB7FCA" w14:textId="77777777" w:rsidR="00D54239" w:rsidRDefault="00D54239" w:rsidP="00D54239">
      <w:pPr>
        <w:pStyle w:val="41"/>
      </w:pPr>
      <w:r>
        <w:rPr>
          <w:rFonts w:hint="eastAsia"/>
        </w:rPr>
        <w:t>imsi</w:t>
      </w:r>
      <w:r>
        <w:rPr>
          <w:rFonts w:hint="eastAsia"/>
        </w:rPr>
        <w:t>数据显示</w:t>
      </w:r>
    </w:p>
    <w:p w14:paraId="23925D0C" w14:textId="77777777" w:rsidR="00C330D3" w:rsidRDefault="00D30165">
      <w:pPr>
        <w:pStyle w:val="51"/>
      </w:pPr>
      <w:r>
        <w:t>功能描述</w:t>
      </w:r>
    </w:p>
    <w:p w14:paraId="41086815" w14:textId="77777777" w:rsidR="00C330D3" w:rsidRDefault="00D30165">
      <w:pPr>
        <w:pStyle w:val="51"/>
      </w:pPr>
      <w:r>
        <w:t>外部信息</w:t>
      </w:r>
    </w:p>
    <w:p w14:paraId="7A8DB57B" w14:textId="77777777" w:rsidR="00C330D3" w:rsidRDefault="00D30165">
      <w:pPr>
        <w:pStyle w:val="51"/>
      </w:pPr>
      <w:r>
        <w:t>内部信息</w:t>
      </w:r>
    </w:p>
    <w:p w14:paraId="2978374E" w14:textId="77777777" w:rsidR="00C330D3" w:rsidRDefault="00D30165">
      <w:pPr>
        <w:pStyle w:val="51"/>
      </w:pPr>
      <w:r>
        <w:t>数据处理</w:t>
      </w:r>
    </w:p>
    <w:p w14:paraId="03EE7C7D" w14:textId="77777777" w:rsidR="00C330D3" w:rsidRDefault="00D30165">
      <w:pPr>
        <w:pStyle w:val="51"/>
      </w:pPr>
      <w:r>
        <w:t>系统输出</w:t>
      </w:r>
    </w:p>
    <w:p w14:paraId="6F2A7005" w14:textId="77777777" w:rsidR="00C330D3" w:rsidRDefault="00D30165">
      <w:pPr>
        <w:pStyle w:val="51"/>
      </w:pPr>
      <w:r>
        <w:t>查询</w:t>
      </w:r>
    </w:p>
    <w:p w14:paraId="4A185AE3" w14:textId="77777777" w:rsidR="00C330D3" w:rsidRDefault="00D30165">
      <w:pPr>
        <w:pStyle w:val="51"/>
      </w:pPr>
      <w:r>
        <w:t>生产内部数据</w:t>
      </w:r>
    </w:p>
    <w:p w14:paraId="2363A609" w14:textId="77777777" w:rsidR="00D54239" w:rsidRDefault="00D54239" w:rsidP="00D54239">
      <w:pPr>
        <w:pStyle w:val="41"/>
      </w:pPr>
      <w:r>
        <w:rPr>
          <w:rFonts w:hint="eastAsia"/>
        </w:rPr>
        <w:t>序列号显示</w:t>
      </w:r>
    </w:p>
    <w:p w14:paraId="40E56C81" w14:textId="77777777" w:rsidR="00C330D3" w:rsidRDefault="00D30165">
      <w:pPr>
        <w:pStyle w:val="51"/>
      </w:pPr>
      <w:r>
        <w:t>功能描述</w:t>
      </w:r>
    </w:p>
    <w:p w14:paraId="3C806469" w14:textId="77777777" w:rsidR="00C330D3" w:rsidRDefault="00D30165">
      <w:pPr>
        <w:pStyle w:val="51"/>
      </w:pPr>
      <w:r>
        <w:t>外部信息</w:t>
      </w:r>
    </w:p>
    <w:p w14:paraId="2498D7EE" w14:textId="77777777" w:rsidR="00C330D3" w:rsidRDefault="00D30165">
      <w:pPr>
        <w:pStyle w:val="51"/>
      </w:pPr>
      <w:r>
        <w:t>内部信息</w:t>
      </w:r>
    </w:p>
    <w:p w14:paraId="16A07964" w14:textId="77777777" w:rsidR="00C330D3" w:rsidRDefault="00D30165">
      <w:pPr>
        <w:pStyle w:val="51"/>
      </w:pPr>
      <w:r>
        <w:t>数据处理</w:t>
      </w:r>
    </w:p>
    <w:p w14:paraId="255DA016" w14:textId="77777777" w:rsidR="00C330D3" w:rsidRDefault="00D30165">
      <w:pPr>
        <w:pStyle w:val="51"/>
      </w:pPr>
      <w:r>
        <w:t>系统输出</w:t>
      </w:r>
    </w:p>
    <w:p w14:paraId="13D32CA9" w14:textId="77777777" w:rsidR="00C330D3" w:rsidRDefault="00D30165">
      <w:pPr>
        <w:pStyle w:val="51"/>
      </w:pPr>
      <w:r>
        <w:lastRenderedPageBreak/>
        <w:t>查询</w:t>
      </w:r>
    </w:p>
    <w:p w14:paraId="2764F982" w14:textId="77777777" w:rsidR="00C330D3" w:rsidRDefault="00D30165">
      <w:pPr>
        <w:pStyle w:val="51"/>
      </w:pPr>
      <w:r>
        <w:t>生产内部数据</w:t>
      </w:r>
    </w:p>
    <w:p w14:paraId="67C4A6D9" w14:textId="77777777" w:rsidR="00D54239" w:rsidRDefault="00D54239" w:rsidP="00D54239">
      <w:pPr>
        <w:pStyle w:val="41"/>
      </w:pPr>
      <w:r>
        <w:rPr>
          <w:rFonts w:hint="eastAsia"/>
        </w:rPr>
        <w:t>案件名显示</w:t>
      </w:r>
    </w:p>
    <w:p w14:paraId="7E41BCA1" w14:textId="77777777" w:rsidR="00C330D3" w:rsidRDefault="00D30165">
      <w:pPr>
        <w:pStyle w:val="51"/>
      </w:pPr>
      <w:r>
        <w:t>功能描述</w:t>
      </w:r>
    </w:p>
    <w:p w14:paraId="3AEE589C" w14:textId="77777777" w:rsidR="00C330D3" w:rsidRDefault="00D30165">
      <w:pPr>
        <w:pStyle w:val="51"/>
      </w:pPr>
      <w:r>
        <w:t>外部信息</w:t>
      </w:r>
    </w:p>
    <w:p w14:paraId="64CA36B4" w14:textId="77777777" w:rsidR="00C330D3" w:rsidRDefault="00D30165">
      <w:pPr>
        <w:pStyle w:val="51"/>
      </w:pPr>
      <w:r>
        <w:t>内部信息</w:t>
      </w:r>
    </w:p>
    <w:p w14:paraId="3CA19605" w14:textId="77777777" w:rsidR="00C330D3" w:rsidRDefault="00D30165">
      <w:pPr>
        <w:pStyle w:val="51"/>
      </w:pPr>
      <w:r>
        <w:t>数据处理</w:t>
      </w:r>
    </w:p>
    <w:p w14:paraId="1E05169C" w14:textId="77777777" w:rsidR="00C330D3" w:rsidRDefault="00D30165">
      <w:pPr>
        <w:pStyle w:val="51"/>
      </w:pPr>
      <w:r>
        <w:t>系统输出</w:t>
      </w:r>
    </w:p>
    <w:p w14:paraId="44411B84" w14:textId="77777777" w:rsidR="00C330D3" w:rsidRDefault="00D30165">
      <w:pPr>
        <w:pStyle w:val="51"/>
      </w:pPr>
      <w:r>
        <w:t>查询</w:t>
      </w:r>
    </w:p>
    <w:p w14:paraId="10C95D50" w14:textId="77777777" w:rsidR="00C330D3" w:rsidRDefault="00D30165">
      <w:pPr>
        <w:pStyle w:val="51"/>
      </w:pPr>
      <w:r>
        <w:t>生产内部数据</w:t>
      </w:r>
    </w:p>
    <w:p w14:paraId="180D8F0C" w14:textId="77777777" w:rsidR="00D54239" w:rsidRDefault="00D54239" w:rsidP="00D54239">
      <w:pPr>
        <w:pStyle w:val="41"/>
      </w:pPr>
      <w:r>
        <w:rPr>
          <w:rFonts w:hint="eastAsia"/>
        </w:rPr>
        <w:t>开始时间显示</w:t>
      </w:r>
    </w:p>
    <w:p w14:paraId="5B356FB0" w14:textId="77777777" w:rsidR="00C330D3" w:rsidRDefault="00D30165">
      <w:pPr>
        <w:pStyle w:val="51"/>
      </w:pPr>
      <w:r>
        <w:t>功能描述</w:t>
      </w:r>
    </w:p>
    <w:p w14:paraId="2C0A92D9" w14:textId="77777777" w:rsidR="00C330D3" w:rsidRDefault="00D30165">
      <w:pPr>
        <w:pStyle w:val="51"/>
      </w:pPr>
      <w:r>
        <w:t>外部信息</w:t>
      </w:r>
    </w:p>
    <w:p w14:paraId="2CB0557E" w14:textId="77777777" w:rsidR="00C330D3" w:rsidRDefault="00D30165">
      <w:pPr>
        <w:pStyle w:val="51"/>
      </w:pPr>
      <w:r>
        <w:t>内部信息</w:t>
      </w:r>
    </w:p>
    <w:p w14:paraId="03CC8145" w14:textId="77777777" w:rsidR="00C330D3" w:rsidRDefault="00D30165">
      <w:pPr>
        <w:pStyle w:val="51"/>
      </w:pPr>
      <w:r>
        <w:t>数据处理</w:t>
      </w:r>
    </w:p>
    <w:p w14:paraId="5787D3E9" w14:textId="77777777" w:rsidR="00C330D3" w:rsidRDefault="00D30165">
      <w:pPr>
        <w:pStyle w:val="51"/>
      </w:pPr>
      <w:r>
        <w:t>系统输出</w:t>
      </w:r>
    </w:p>
    <w:p w14:paraId="10D9730E" w14:textId="77777777" w:rsidR="00C330D3" w:rsidRDefault="00D30165">
      <w:pPr>
        <w:pStyle w:val="51"/>
      </w:pPr>
      <w:r>
        <w:t>查询</w:t>
      </w:r>
    </w:p>
    <w:p w14:paraId="011F98A9" w14:textId="77777777" w:rsidR="00C330D3" w:rsidRDefault="00D30165">
      <w:pPr>
        <w:pStyle w:val="51"/>
      </w:pPr>
      <w:r>
        <w:t>生产内部数据</w:t>
      </w:r>
    </w:p>
    <w:p w14:paraId="34304431" w14:textId="77777777" w:rsidR="00D54239" w:rsidRDefault="00D54239" w:rsidP="00D54239">
      <w:pPr>
        <w:pStyle w:val="41"/>
      </w:pPr>
      <w:r>
        <w:rPr>
          <w:rFonts w:hint="eastAsia"/>
        </w:rPr>
        <w:t>结束时间显示</w:t>
      </w:r>
    </w:p>
    <w:p w14:paraId="3AB4D981" w14:textId="77777777" w:rsidR="00C330D3" w:rsidRDefault="00D30165">
      <w:pPr>
        <w:pStyle w:val="51"/>
      </w:pPr>
      <w:r>
        <w:lastRenderedPageBreak/>
        <w:t>功能描述</w:t>
      </w:r>
    </w:p>
    <w:p w14:paraId="4708F6B4" w14:textId="77777777" w:rsidR="00C330D3" w:rsidRDefault="00D30165">
      <w:pPr>
        <w:pStyle w:val="51"/>
      </w:pPr>
      <w:r>
        <w:t>外部信息</w:t>
      </w:r>
    </w:p>
    <w:p w14:paraId="3DED2877" w14:textId="77777777" w:rsidR="00C330D3" w:rsidRDefault="00D30165">
      <w:pPr>
        <w:pStyle w:val="51"/>
      </w:pPr>
      <w:r>
        <w:t>内部信息</w:t>
      </w:r>
    </w:p>
    <w:p w14:paraId="4E36253C" w14:textId="77777777" w:rsidR="00C330D3" w:rsidRDefault="00D30165">
      <w:pPr>
        <w:pStyle w:val="51"/>
      </w:pPr>
      <w:r>
        <w:t>数据处理</w:t>
      </w:r>
    </w:p>
    <w:p w14:paraId="0E3F5DFE" w14:textId="77777777" w:rsidR="00C330D3" w:rsidRDefault="00D30165">
      <w:pPr>
        <w:pStyle w:val="51"/>
      </w:pPr>
      <w:r>
        <w:t>系统输出</w:t>
      </w:r>
    </w:p>
    <w:p w14:paraId="3005A208" w14:textId="77777777" w:rsidR="00C330D3" w:rsidRDefault="00D30165">
      <w:pPr>
        <w:pStyle w:val="51"/>
      </w:pPr>
      <w:r>
        <w:t>查询</w:t>
      </w:r>
    </w:p>
    <w:p w14:paraId="6325CEB1" w14:textId="77777777" w:rsidR="00C330D3" w:rsidRDefault="00D30165">
      <w:pPr>
        <w:pStyle w:val="51"/>
      </w:pPr>
      <w:r>
        <w:t>生产内部数据</w:t>
      </w:r>
    </w:p>
    <w:p w14:paraId="3C774893" w14:textId="77777777" w:rsidR="00D54239" w:rsidRDefault="00D54239" w:rsidP="00D54239">
      <w:pPr>
        <w:pStyle w:val="41"/>
      </w:pPr>
      <w:r>
        <w:rPr>
          <w:rFonts w:hint="eastAsia"/>
        </w:rPr>
        <w:t>经纬度显示</w:t>
      </w:r>
    </w:p>
    <w:p w14:paraId="4727F4F0" w14:textId="77777777" w:rsidR="00C330D3" w:rsidRDefault="00D30165">
      <w:pPr>
        <w:pStyle w:val="51"/>
      </w:pPr>
      <w:r>
        <w:t>功能描述</w:t>
      </w:r>
    </w:p>
    <w:p w14:paraId="62EC643E" w14:textId="77777777" w:rsidR="00C330D3" w:rsidRDefault="00D30165">
      <w:pPr>
        <w:pStyle w:val="51"/>
      </w:pPr>
      <w:r>
        <w:t>外部信息</w:t>
      </w:r>
    </w:p>
    <w:p w14:paraId="21CE7C30" w14:textId="77777777" w:rsidR="00C330D3" w:rsidRDefault="00D30165">
      <w:pPr>
        <w:pStyle w:val="51"/>
      </w:pPr>
      <w:r>
        <w:t>内部信息</w:t>
      </w:r>
    </w:p>
    <w:p w14:paraId="097EF2DD" w14:textId="77777777" w:rsidR="00C330D3" w:rsidRDefault="00D30165">
      <w:pPr>
        <w:pStyle w:val="51"/>
      </w:pPr>
      <w:r>
        <w:t>数据处理</w:t>
      </w:r>
    </w:p>
    <w:p w14:paraId="6637CF51" w14:textId="77777777" w:rsidR="00C330D3" w:rsidRDefault="00D30165">
      <w:pPr>
        <w:pStyle w:val="51"/>
      </w:pPr>
      <w:r>
        <w:t>系统输出</w:t>
      </w:r>
    </w:p>
    <w:p w14:paraId="061937C3" w14:textId="77777777" w:rsidR="00C330D3" w:rsidRDefault="00D30165">
      <w:pPr>
        <w:pStyle w:val="51"/>
      </w:pPr>
      <w:r>
        <w:t>查询</w:t>
      </w:r>
    </w:p>
    <w:p w14:paraId="107CE572" w14:textId="77777777" w:rsidR="00C330D3" w:rsidRDefault="00D30165">
      <w:pPr>
        <w:pStyle w:val="51"/>
      </w:pPr>
      <w:r>
        <w:t>生产内部数据</w:t>
      </w:r>
    </w:p>
    <w:p w14:paraId="227B0355" w14:textId="77777777" w:rsidR="00D54239" w:rsidRDefault="00D54239" w:rsidP="00D54239">
      <w:pPr>
        <w:pStyle w:val="41"/>
      </w:pPr>
      <w:r>
        <w:rPr>
          <w:rFonts w:hint="eastAsia"/>
        </w:rPr>
        <w:t>创建以人找案按钮</w:t>
      </w:r>
    </w:p>
    <w:p w14:paraId="643BA134" w14:textId="77777777" w:rsidR="00C330D3" w:rsidRDefault="00D30165">
      <w:pPr>
        <w:pStyle w:val="51"/>
      </w:pPr>
      <w:r>
        <w:t>功能描述</w:t>
      </w:r>
    </w:p>
    <w:p w14:paraId="5EA4331D" w14:textId="77777777" w:rsidR="00C330D3" w:rsidRDefault="00D30165">
      <w:pPr>
        <w:pStyle w:val="51"/>
      </w:pPr>
      <w:r>
        <w:t>外部信息</w:t>
      </w:r>
    </w:p>
    <w:p w14:paraId="5C49B69A" w14:textId="77777777" w:rsidR="00C330D3" w:rsidRDefault="00D30165">
      <w:pPr>
        <w:pStyle w:val="51"/>
      </w:pPr>
      <w:r>
        <w:t>内部信息</w:t>
      </w:r>
    </w:p>
    <w:p w14:paraId="12EF0E56" w14:textId="77777777" w:rsidR="00C330D3" w:rsidRDefault="00D30165">
      <w:pPr>
        <w:pStyle w:val="51"/>
      </w:pPr>
      <w:r>
        <w:lastRenderedPageBreak/>
        <w:t>数据处理</w:t>
      </w:r>
    </w:p>
    <w:p w14:paraId="7805AB4B" w14:textId="77777777" w:rsidR="00C330D3" w:rsidRDefault="00D30165">
      <w:pPr>
        <w:pStyle w:val="51"/>
      </w:pPr>
      <w:r>
        <w:t>系统输出</w:t>
      </w:r>
    </w:p>
    <w:p w14:paraId="0C8942FA" w14:textId="77777777" w:rsidR="00C330D3" w:rsidRDefault="00D30165">
      <w:pPr>
        <w:pStyle w:val="51"/>
      </w:pPr>
      <w:r>
        <w:t>查询</w:t>
      </w:r>
    </w:p>
    <w:p w14:paraId="08DB2580" w14:textId="77777777" w:rsidR="00C330D3" w:rsidRDefault="00D30165">
      <w:pPr>
        <w:pStyle w:val="51"/>
      </w:pPr>
      <w:r>
        <w:t>生产内部数据</w:t>
      </w:r>
    </w:p>
    <w:p w14:paraId="5A3A4736" w14:textId="77777777" w:rsidR="00D54239" w:rsidRDefault="00D54239" w:rsidP="00D54239">
      <w:pPr>
        <w:pStyle w:val="41"/>
      </w:pPr>
      <w:r>
        <w:rPr>
          <w:rFonts w:hint="eastAsia"/>
        </w:rPr>
        <w:t>创建以人找案弹窗</w:t>
      </w:r>
    </w:p>
    <w:p w14:paraId="08CAC6CD" w14:textId="77777777" w:rsidR="00C330D3" w:rsidRDefault="00D30165">
      <w:pPr>
        <w:pStyle w:val="51"/>
      </w:pPr>
      <w:r>
        <w:t>功能描述</w:t>
      </w:r>
    </w:p>
    <w:p w14:paraId="66395454" w14:textId="77777777" w:rsidR="00C330D3" w:rsidRDefault="00D30165">
      <w:pPr>
        <w:pStyle w:val="51"/>
      </w:pPr>
      <w:r>
        <w:t>外部信息</w:t>
      </w:r>
    </w:p>
    <w:p w14:paraId="4064FAA6" w14:textId="77777777" w:rsidR="00C330D3" w:rsidRDefault="00D30165">
      <w:pPr>
        <w:pStyle w:val="51"/>
      </w:pPr>
      <w:r>
        <w:t>内部信息</w:t>
      </w:r>
    </w:p>
    <w:p w14:paraId="7CF08DDD" w14:textId="77777777" w:rsidR="00C330D3" w:rsidRDefault="00D30165">
      <w:pPr>
        <w:pStyle w:val="51"/>
      </w:pPr>
      <w:r>
        <w:t>数据处理</w:t>
      </w:r>
    </w:p>
    <w:p w14:paraId="337F5624" w14:textId="77777777" w:rsidR="00C330D3" w:rsidRDefault="00D30165">
      <w:pPr>
        <w:pStyle w:val="51"/>
      </w:pPr>
      <w:r>
        <w:t>系统输出</w:t>
      </w:r>
    </w:p>
    <w:p w14:paraId="37186A7C" w14:textId="77777777" w:rsidR="00C330D3" w:rsidRDefault="00D30165">
      <w:pPr>
        <w:pStyle w:val="51"/>
      </w:pPr>
      <w:r>
        <w:t>查询</w:t>
      </w:r>
    </w:p>
    <w:p w14:paraId="3EB9F4DC" w14:textId="77777777" w:rsidR="00C330D3" w:rsidRDefault="00D30165">
      <w:pPr>
        <w:pStyle w:val="51"/>
      </w:pPr>
      <w:r>
        <w:t>生产内部数据</w:t>
      </w:r>
    </w:p>
    <w:p w14:paraId="7EF35F47" w14:textId="77777777" w:rsidR="00D54239" w:rsidRDefault="00D54239" w:rsidP="00D54239">
      <w:pPr>
        <w:pStyle w:val="41"/>
      </w:pPr>
      <w:r>
        <w:rPr>
          <w:rFonts w:hint="eastAsia"/>
        </w:rPr>
        <w:t>返回按钮</w:t>
      </w:r>
    </w:p>
    <w:p w14:paraId="599B324F" w14:textId="77777777" w:rsidR="00C330D3" w:rsidRDefault="00D30165">
      <w:pPr>
        <w:pStyle w:val="51"/>
      </w:pPr>
      <w:r>
        <w:t>功能描述</w:t>
      </w:r>
    </w:p>
    <w:p w14:paraId="31E5E2EE" w14:textId="77777777" w:rsidR="00C330D3" w:rsidRDefault="00D30165">
      <w:pPr>
        <w:pStyle w:val="51"/>
      </w:pPr>
      <w:r>
        <w:t>外部信息</w:t>
      </w:r>
    </w:p>
    <w:p w14:paraId="5B3FA352" w14:textId="77777777" w:rsidR="00C330D3" w:rsidRDefault="00D30165">
      <w:pPr>
        <w:pStyle w:val="51"/>
      </w:pPr>
      <w:r>
        <w:t>内部信息</w:t>
      </w:r>
    </w:p>
    <w:p w14:paraId="336958FB" w14:textId="77777777" w:rsidR="00C330D3" w:rsidRDefault="00D30165">
      <w:pPr>
        <w:pStyle w:val="51"/>
      </w:pPr>
      <w:r>
        <w:t>数据处理</w:t>
      </w:r>
    </w:p>
    <w:p w14:paraId="6B876701" w14:textId="77777777" w:rsidR="00C330D3" w:rsidRDefault="00D30165">
      <w:pPr>
        <w:pStyle w:val="51"/>
      </w:pPr>
      <w:r>
        <w:t>系统输出</w:t>
      </w:r>
    </w:p>
    <w:p w14:paraId="448778B0" w14:textId="77777777" w:rsidR="00C330D3" w:rsidRDefault="00D30165">
      <w:pPr>
        <w:pStyle w:val="51"/>
      </w:pPr>
      <w:r>
        <w:t>查询</w:t>
      </w:r>
    </w:p>
    <w:p w14:paraId="1C2DE45C" w14:textId="77777777" w:rsidR="00C330D3" w:rsidRDefault="00D30165">
      <w:pPr>
        <w:pStyle w:val="51"/>
      </w:pPr>
      <w:r>
        <w:lastRenderedPageBreak/>
        <w:t>生产内部数据</w:t>
      </w:r>
    </w:p>
    <w:p w14:paraId="279E70E5" w14:textId="77777777" w:rsidR="00D54239" w:rsidRDefault="00D54239" w:rsidP="00D54239">
      <w:pPr>
        <w:pStyle w:val="41"/>
      </w:pPr>
      <w:r>
        <w:rPr>
          <w:rFonts w:hint="eastAsia"/>
        </w:rPr>
        <w:t>申请人员自动生成</w:t>
      </w:r>
    </w:p>
    <w:p w14:paraId="045DC202" w14:textId="77777777" w:rsidR="00C330D3" w:rsidRDefault="00D30165">
      <w:pPr>
        <w:pStyle w:val="51"/>
      </w:pPr>
      <w:r>
        <w:t>功能描述</w:t>
      </w:r>
    </w:p>
    <w:p w14:paraId="1BE87EC7" w14:textId="77777777" w:rsidR="00C330D3" w:rsidRDefault="00D30165">
      <w:pPr>
        <w:pStyle w:val="51"/>
      </w:pPr>
      <w:r>
        <w:t>外部信息</w:t>
      </w:r>
    </w:p>
    <w:p w14:paraId="415446AD" w14:textId="77777777" w:rsidR="00C330D3" w:rsidRDefault="00D30165">
      <w:pPr>
        <w:pStyle w:val="51"/>
      </w:pPr>
      <w:r>
        <w:t>内部信息</w:t>
      </w:r>
    </w:p>
    <w:p w14:paraId="59281F08" w14:textId="77777777" w:rsidR="00C330D3" w:rsidRDefault="00D30165">
      <w:pPr>
        <w:pStyle w:val="51"/>
      </w:pPr>
      <w:r>
        <w:t>数据处理</w:t>
      </w:r>
    </w:p>
    <w:p w14:paraId="733B5AFB" w14:textId="77777777" w:rsidR="00C330D3" w:rsidRDefault="00D30165">
      <w:pPr>
        <w:pStyle w:val="51"/>
      </w:pPr>
      <w:r>
        <w:t>系统输出</w:t>
      </w:r>
    </w:p>
    <w:p w14:paraId="471E50A9" w14:textId="77777777" w:rsidR="00C330D3" w:rsidRDefault="00D30165">
      <w:pPr>
        <w:pStyle w:val="51"/>
      </w:pPr>
      <w:r>
        <w:t>查询</w:t>
      </w:r>
    </w:p>
    <w:p w14:paraId="7109386F" w14:textId="77777777" w:rsidR="00C330D3" w:rsidRDefault="00D30165">
      <w:pPr>
        <w:pStyle w:val="51"/>
      </w:pPr>
      <w:r>
        <w:t>生产内部数据</w:t>
      </w:r>
    </w:p>
    <w:p w14:paraId="09C700C0" w14:textId="77777777" w:rsidR="00D54239" w:rsidRDefault="00D54239" w:rsidP="00D54239">
      <w:pPr>
        <w:pStyle w:val="41"/>
      </w:pPr>
      <w:r>
        <w:rPr>
          <w:rFonts w:hint="eastAsia"/>
        </w:rPr>
        <w:t>申请单位自动生成</w:t>
      </w:r>
    </w:p>
    <w:p w14:paraId="32747422" w14:textId="77777777" w:rsidR="00C330D3" w:rsidRDefault="00D30165">
      <w:pPr>
        <w:pStyle w:val="51"/>
      </w:pPr>
      <w:r>
        <w:t>功能描述</w:t>
      </w:r>
    </w:p>
    <w:p w14:paraId="38980089" w14:textId="77777777" w:rsidR="00C330D3" w:rsidRDefault="00D30165">
      <w:pPr>
        <w:pStyle w:val="51"/>
      </w:pPr>
      <w:r>
        <w:t>外部信息</w:t>
      </w:r>
    </w:p>
    <w:p w14:paraId="3A596CD9" w14:textId="77777777" w:rsidR="00C330D3" w:rsidRDefault="00D30165">
      <w:pPr>
        <w:pStyle w:val="51"/>
      </w:pPr>
      <w:r>
        <w:t>内部信息</w:t>
      </w:r>
    </w:p>
    <w:p w14:paraId="13B19BF3" w14:textId="77777777" w:rsidR="00C330D3" w:rsidRDefault="00D30165">
      <w:pPr>
        <w:pStyle w:val="51"/>
      </w:pPr>
      <w:r>
        <w:t>数据处理</w:t>
      </w:r>
    </w:p>
    <w:p w14:paraId="1FB867F6" w14:textId="77777777" w:rsidR="00C330D3" w:rsidRDefault="00D30165">
      <w:pPr>
        <w:pStyle w:val="51"/>
      </w:pPr>
      <w:r>
        <w:t>系统输出</w:t>
      </w:r>
    </w:p>
    <w:p w14:paraId="00790211" w14:textId="77777777" w:rsidR="00C330D3" w:rsidRDefault="00D30165">
      <w:pPr>
        <w:pStyle w:val="51"/>
      </w:pPr>
      <w:r>
        <w:t>查询</w:t>
      </w:r>
    </w:p>
    <w:p w14:paraId="3D50F468" w14:textId="77777777" w:rsidR="00C330D3" w:rsidRDefault="00D30165">
      <w:pPr>
        <w:pStyle w:val="51"/>
      </w:pPr>
      <w:r>
        <w:t>生产内部数据</w:t>
      </w:r>
    </w:p>
    <w:p w14:paraId="65BD1664" w14:textId="77777777" w:rsidR="00D54239" w:rsidRDefault="00D54239" w:rsidP="00D54239">
      <w:pPr>
        <w:pStyle w:val="41"/>
      </w:pPr>
      <w:r>
        <w:rPr>
          <w:rFonts w:hint="eastAsia"/>
        </w:rPr>
        <w:t>主题框填写</w:t>
      </w:r>
    </w:p>
    <w:p w14:paraId="2210F31D" w14:textId="77777777" w:rsidR="00C330D3" w:rsidRDefault="00D30165">
      <w:pPr>
        <w:pStyle w:val="51"/>
      </w:pPr>
      <w:r>
        <w:t>功能描述</w:t>
      </w:r>
    </w:p>
    <w:p w14:paraId="7F4B71E1" w14:textId="77777777" w:rsidR="00C330D3" w:rsidRDefault="00D30165">
      <w:pPr>
        <w:pStyle w:val="51"/>
      </w:pPr>
      <w:r>
        <w:lastRenderedPageBreak/>
        <w:t>外部信息</w:t>
      </w:r>
    </w:p>
    <w:p w14:paraId="0C5CB67C" w14:textId="77777777" w:rsidR="00C330D3" w:rsidRDefault="00D30165">
      <w:pPr>
        <w:pStyle w:val="51"/>
      </w:pPr>
      <w:r>
        <w:t>内部信息</w:t>
      </w:r>
    </w:p>
    <w:p w14:paraId="5BD15C55" w14:textId="77777777" w:rsidR="00C330D3" w:rsidRDefault="00D30165">
      <w:pPr>
        <w:pStyle w:val="51"/>
      </w:pPr>
      <w:r>
        <w:t>数据处理</w:t>
      </w:r>
    </w:p>
    <w:p w14:paraId="09D005F2" w14:textId="77777777" w:rsidR="00C330D3" w:rsidRDefault="00D30165">
      <w:pPr>
        <w:pStyle w:val="51"/>
      </w:pPr>
      <w:r>
        <w:t>系统输出</w:t>
      </w:r>
    </w:p>
    <w:p w14:paraId="0C80B8F5" w14:textId="77777777" w:rsidR="00C330D3" w:rsidRDefault="00D30165">
      <w:pPr>
        <w:pStyle w:val="51"/>
      </w:pPr>
      <w:r>
        <w:t>查询</w:t>
      </w:r>
    </w:p>
    <w:p w14:paraId="414450A4" w14:textId="77777777" w:rsidR="00C330D3" w:rsidRDefault="00D30165">
      <w:pPr>
        <w:pStyle w:val="51"/>
      </w:pPr>
      <w:r>
        <w:t>生产内部数据</w:t>
      </w:r>
    </w:p>
    <w:p w14:paraId="74D681E9" w14:textId="77777777" w:rsidR="00D54239" w:rsidRDefault="00D54239" w:rsidP="00D54239">
      <w:pPr>
        <w:pStyle w:val="41"/>
      </w:pPr>
      <w:r>
        <w:rPr>
          <w:rFonts w:hint="eastAsia"/>
        </w:rPr>
        <w:t>分析号码填写</w:t>
      </w:r>
    </w:p>
    <w:p w14:paraId="6442BBC8" w14:textId="77777777" w:rsidR="00C330D3" w:rsidRDefault="00D30165">
      <w:pPr>
        <w:pStyle w:val="51"/>
      </w:pPr>
      <w:r>
        <w:t>功能描述</w:t>
      </w:r>
    </w:p>
    <w:p w14:paraId="6F2AD679" w14:textId="77777777" w:rsidR="00C330D3" w:rsidRDefault="00D30165">
      <w:pPr>
        <w:pStyle w:val="51"/>
      </w:pPr>
      <w:r>
        <w:t>外部信息</w:t>
      </w:r>
    </w:p>
    <w:p w14:paraId="5972D299" w14:textId="77777777" w:rsidR="00C330D3" w:rsidRDefault="00D30165">
      <w:pPr>
        <w:pStyle w:val="51"/>
      </w:pPr>
      <w:r>
        <w:t>内部信息</w:t>
      </w:r>
    </w:p>
    <w:p w14:paraId="25060E20" w14:textId="77777777" w:rsidR="00C330D3" w:rsidRDefault="00D30165">
      <w:pPr>
        <w:pStyle w:val="51"/>
      </w:pPr>
      <w:r>
        <w:t>数据处理</w:t>
      </w:r>
    </w:p>
    <w:p w14:paraId="7458B398" w14:textId="77777777" w:rsidR="00C330D3" w:rsidRDefault="00D30165">
      <w:pPr>
        <w:pStyle w:val="51"/>
      </w:pPr>
      <w:r>
        <w:t>系统输出</w:t>
      </w:r>
    </w:p>
    <w:p w14:paraId="09EEC37C" w14:textId="77777777" w:rsidR="00C330D3" w:rsidRDefault="00D30165">
      <w:pPr>
        <w:pStyle w:val="51"/>
      </w:pPr>
      <w:r>
        <w:t>查询</w:t>
      </w:r>
    </w:p>
    <w:p w14:paraId="27CE29DD" w14:textId="77777777" w:rsidR="00C330D3" w:rsidRDefault="00D30165">
      <w:pPr>
        <w:pStyle w:val="51"/>
      </w:pPr>
      <w:r>
        <w:t>生产内部数据</w:t>
      </w:r>
    </w:p>
    <w:p w14:paraId="2B28D782" w14:textId="77777777" w:rsidR="00D54239" w:rsidRDefault="00D54239" w:rsidP="00D54239">
      <w:pPr>
        <w:pStyle w:val="41"/>
      </w:pPr>
      <w:r>
        <w:rPr>
          <w:rFonts w:hint="eastAsia"/>
        </w:rPr>
        <w:t>分析开始时间选择</w:t>
      </w:r>
    </w:p>
    <w:p w14:paraId="58E04FFF" w14:textId="77777777" w:rsidR="00C330D3" w:rsidRDefault="00D30165">
      <w:pPr>
        <w:pStyle w:val="51"/>
      </w:pPr>
      <w:r>
        <w:t>功能描述</w:t>
      </w:r>
    </w:p>
    <w:p w14:paraId="3069C533" w14:textId="77777777" w:rsidR="00C330D3" w:rsidRDefault="00D30165">
      <w:pPr>
        <w:pStyle w:val="51"/>
      </w:pPr>
      <w:r>
        <w:t>外部信息</w:t>
      </w:r>
    </w:p>
    <w:p w14:paraId="64BF0E04" w14:textId="77777777" w:rsidR="00C330D3" w:rsidRDefault="00D30165">
      <w:pPr>
        <w:pStyle w:val="51"/>
      </w:pPr>
      <w:r>
        <w:t>内部信息</w:t>
      </w:r>
    </w:p>
    <w:p w14:paraId="10899D27" w14:textId="77777777" w:rsidR="00C330D3" w:rsidRDefault="00D30165">
      <w:pPr>
        <w:pStyle w:val="51"/>
      </w:pPr>
      <w:r>
        <w:t>数据处理</w:t>
      </w:r>
    </w:p>
    <w:p w14:paraId="0A5E91A6" w14:textId="77777777" w:rsidR="00C330D3" w:rsidRDefault="00D30165">
      <w:pPr>
        <w:pStyle w:val="51"/>
      </w:pPr>
      <w:r>
        <w:lastRenderedPageBreak/>
        <w:t>系统输出</w:t>
      </w:r>
    </w:p>
    <w:p w14:paraId="690654C9" w14:textId="77777777" w:rsidR="00C330D3" w:rsidRDefault="00D30165">
      <w:pPr>
        <w:pStyle w:val="51"/>
      </w:pPr>
      <w:r>
        <w:t>查询</w:t>
      </w:r>
    </w:p>
    <w:p w14:paraId="32EF87CD" w14:textId="77777777" w:rsidR="00C330D3" w:rsidRDefault="00D30165">
      <w:pPr>
        <w:pStyle w:val="51"/>
      </w:pPr>
      <w:r>
        <w:t>生产内部数据</w:t>
      </w:r>
    </w:p>
    <w:p w14:paraId="2A3982B7" w14:textId="77777777" w:rsidR="00D54239" w:rsidRDefault="00D54239" w:rsidP="00D54239">
      <w:pPr>
        <w:pStyle w:val="41"/>
      </w:pPr>
      <w:r>
        <w:rPr>
          <w:rFonts w:hint="eastAsia"/>
        </w:rPr>
        <w:t>分析结束时间选择</w:t>
      </w:r>
    </w:p>
    <w:p w14:paraId="7B5865A4" w14:textId="77777777" w:rsidR="00C330D3" w:rsidRDefault="00D30165">
      <w:pPr>
        <w:pStyle w:val="51"/>
      </w:pPr>
      <w:r>
        <w:t>功能描述</w:t>
      </w:r>
    </w:p>
    <w:p w14:paraId="09404981" w14:textId="77777777" w:rsidR="00C330D3" w:rsidRDefault="00D30165">
      <w:pPr>
        <w:pStyle w:val="51"/>
      </w:pPr>
      <w:r>
        <w:t>外部信息</w:t>
      </w:r>
    </w:p>
    <w:p w14:paraId="02509656" w14:textId="77777777" w:rsidR="00C330D3" w:rsidRDefault="00D30165">
      <w:pPr>
        <w:pStyle w:val="51"/>
      </w:pPr>
      <w:r>
        <w:t>内部信息</w:t>
      </w:r>
    </w:p>
    <w:p w14:paraId="68A404C2" w14:textId="77777777" w:rsidR="00C330D3" w:rsidRDefault="00D30165">
      <w:pPr>
        <w:pStyle w:val="51"/>
      </w:pPr>
      <w:r>
        <w:t>数据处理</w:t>
      </w:r>
    </w:p>
    <w:p w14:paraId="77576410" w14:textId="77777777" w:rsidR="00C330D3" w:rsidRDefault="00D30165">
      <w:pPr>
        <w:pStyle w:val="51"/>
      </w:pPr>
      <w:r>
        <w:t>系统输出</w:t>
      </w:r>
    </w:p>
    <w:p w14:paraId="6EA6A5A2" w14:textId="77777777" w:rsidR="00C330D3" w:rsidRDefault="00D30165">
      <w:pPr>
        <w:pStyle w:val="51"/>
      </w:pPr>
      <w:r>
        <w:t>查询</w:t>
      </w:r>
    </w:p>
    <w:p w14:paraId="0A2D2061" w14:textId="77777777" w:rsidR="00C330D3" w:rsidRDefault="00D30165">
      <w:pPr>
        <w:pStyle w:val="51"/>
      </w:pPr>
      <w:r>
        <w:t>生产内部数据</w:t>
      </w:r>
    </w:p>
    <w:p w14:paraId="003FEBB4" w14:textId="77777777" w:rsidR="00D54239" w:rsidRDefault="00D54239" w:rsidP="00D54239">
      <w:pPr>
        <w:pStyle w:val="41"/>
      </w:pPr>
      <w:r>
        <w:rPr>
          <w:rFonts w:hint="eastAsia"/>
        </w:rPr>
        <w:t>保存按钮</w:t>
      </w:r>
    </w:p>
    <w:p w14:paraId="2F42104A" w14:textId="77777777" w:rsidR="00C330D3" w:rsidRDefault="00D30165">
      <w:pPr>
        <w:pStyle w:val="51"/>
      </w:pPr>
      <w:r>
        <w:t>功能描述</w:t>
      </w:r>
    </w:p>
    <w:p w14:paraId="1477ADB2" w14:textId="77777777" w:rsidR="00C330D3" w:rsidRDefault="00D30165">
      <w:pPr>
        <w:pStyle w:val="51"/>
      </w:pPr>
      <w:r>
        <w:t>外部信息</w:t>
      </w:r>
    </w:p>
    <w:p w14:paraId="4E4F3A1D" w14:textId="77777777" w:rsidR="00C330D3" w:rsidRDefault="00D30165">
      <w:pPr>
        <w:pStyle w:val="51"/>
      </w:pPr>
      <w:r>
        <w:t>内部信息</w:t>
      </w:r>
    </w:p>
    <w:p w14:paraId="50754A11" w14:textId="77777777" w:rsidR="00C330D3" w:rsidRDefault="00D30165">
      <w:pPr>
        <w:pStyle w:val="51"/>
      </w:pPr>
      <w:r>
        <w:t>数据处理</w:t>
      </w:r>
    </w:p>
    <w:p w14:paraId="3EA75EB8" w14:textId="77777777" w:rsidR="00C330D3" w:rsidRDefault="00D30165">
      <w:pPr>
        <w:pStyle w:val="51"/>
      </w:pPr>
      <w:r>
        <w:t>系统输出</w:t>
      </w:r>
    </w:p>
    <w:p w14:paraId="35E98BF1" w14:textId="77777777" w:rsidR="00C330D3" w:rsidRDefault="00D30165">
      <w:pPr>
        <w:pStyle w:val="51"/>
      </w:pPr>
      <w:r>
        <w:t>查询</w:t>
      </w:r>
    </w:p>
    <w:p w14:paraId="5BAA60E2" w14:textId="77777777" w:rsidR="00C330D3" w:rsidRDefault="00D30165">
      <w:pPr>
        <w:pStyle w:val="51"/>
      </w:pPr>
      <w:r>
        <w:t>生产内部数据</w:t>
      </w:r>
    </w:p>
    <w:p w14:paraId="3253B11E" w14:textId="77777777" w:rsidR="00D54239" w:rsidRDefault="00D54239" w:rsidP="00D54239">
      <w:pPr>
        <w:pStyle w:val="31"/>
        <w:ind w:left="288"/>
      </w:pPr>
      <w:r>
        <w:rPr>
          <w:rFonts w:hint="eastAsia"/>
        </w:rPr>
        <w:lastRenderedPageBreak/>
        <w:t>历史重现</w:t>
      </w:r>
    </w:p>
    <w:p w14:paraId="4FBE9EC5" w14:textId="77777777" w:rsidR="00D54239" w:rsidRDefault="00D54239" w:rsidP="00D54239">
      <w:pPr>
        <w:pStyle w:val="41"/>
      </w:pPr>
      <w:r>
        <w:rPr>
          <w:rFonts w:hint="eastAsia"/>
        </w:rPr>
        <w:t>主题框输入</w:t>
      </w:r>
    </w:p>
    <w:p w14:paraId="5EDDC15C" w14:textId="77777777" w:rsidR="00C330D3" w:rsidRDefault="00D30165">
      <w:pPr>
        <w:pStyle w:val="51"/>
      </w:pPr>
      <w:r>
        <w:t>功能描述</w:t>
      </w:r>
    </w:p>
    <w:p w14:paraId="7C4FBF6F" w14:textId="77777777" w:rsidR="00C330D3" w:rsidRDefault="00D30165">
      <w:pPr>
        <w:pStyle w:val="51"/>
      </w:pPr>
      <w:r>
        <w:t>外部信息</w:t>
      </w:r>
    </w:p>
    <w:p w14:paraId="1A6FFD70" w14:textId="77777777" w:rsidR="00C330D3" w:rsidRDefault="00D30165">
      <w:pPr>
        <w:pStyle w:val="51"/>
      </w:pPr>
      <w:r>
        <w:t>内部信息</w:t>
      </w:r>
    </w:p>
    <w:p w14:paraId="555A6BC2" w14:textId="77777777" w:rsidR="00C330D3" w:rsidRDefault="00D30165">
      <w:pPr>
        <w:pStyle w:val="51"/>
      </w:pPr>
      <w:r>
        <w:t>数据处理</w:t>
      </w:r>
    </w:p>
    <w:p w14:paraId="08E4C28D" w14:textId="77777777" w:rsidR="00C330D3" w:rsidRDefault="00D30165">
      <w:pPr>
        <w:pStyle w:val="51"/>
      </w:pPr>
      <w:r>
        <w:t>系统输出</w:t>
      </w:r>
    </w:p>
    <w:p w14:paraId="4B08633A" w14:textId="77777777" w:rsidR="00C330D3" w:rsidRDefault="00D30165">
      <w:pPr>
        <w:pStyle w:val="51"/>
      </w:pPr>
      <w:r>
        <w:t>查询</w:t>
      </w:r>
    </w:p>
    <w:p w14:paraId="1BD39744" w14:textId="77777777" w:rsidR="00C330D3" w:rsidRDefault="00D30165">
      <w:pPr>
        <w:pStyle w:val="51"/>
      </w:pPr>
      <w:r>
        <w:t>生产内部数据</w:t>
      </w:r>
    </w:p>
    <w:p w14:paraId="1F5ED476" w14:textId="77777777" w:rsidR="00D54239" w:rsidRDefault="00D54239" w:rsidP="00D54239">
      <w:pPr>
        <w:pStyle w:val="41"/>
      </w:pPr>
      <w:r>
        <w:rPr>
          <w:rFonts w:hint="eastAsia"/>
        </w:rPr>
        <w:t>lac_cell</w:t>
      </w:r>
      <w:r>
        <w:rPr>
          <w:rFonts w:hint="eastAsia"/>
        </w:rPr>
        <w:t>框输入</w:t>
      </w:r>
    </w:p>
    <w:p w14:paraId="140974A8" w14:textId="77777777" w:rsidR="00C330D3" w:rsidRDefault="00D30165">
      <w:pPr>
        <w:pStyle w:val="51"/>
      </w:pPr>
      <w:r>
        <w:t>功能描述</w:t>
      </w:r>
    </w:p>
    <w:p w14:paraId="49CD16F0" w14:textId="77777777" w:rsidR="00C330D3" w:rsidRDefault="00D30165">
      <w:pPr>
        <w:pStyle w:val="51"/>
      </w:pPr>
      <w:r>
        <w:t>外部信息</w:t>
      </w:r>
    </w:p>
    <w:p w14:paraId="5BF5E115" w14:textId="77777777" w:rsidR="00C330D3" w:rsidRDefault="00D30165">
      <w:pPr>
        <w:pStyle w:val="51"/>
      </w:pPr>
      <w:r>
        <w:t>内部信息</w:t>
      </w:r>
    </w:p>
    <w:p w14:paraId="02C8D20D" w14:textId="77777777" w:rsidR="00C330D3" w:rsidRDefault="00D30165">
      <w:pPr>
        <w:pStyle w:val="51"/>
      </w:pPr>
      <w:r>
        <w:t>数据处理</w:t>
      </w:r>
    </w:p>
    <w:p w14:paraId="6D2EF404" w14:textId="77777777" w:rsidR="00C330D3" w:rsidRDefault="00D30165">
      <w:pPr>
        <w:pStyle w:val="51"/>
      </w:pPr>
      <w:r>
        <w:t>系统输出</w:t>
      </w:r>
    </w:p>
    <w:p w14:paraId="3D543F9B" w14:textId="77777777" w:rsidR="00C330D3" w:rsidRDefault="00D30165">
      <w:pPr>
        <w:pStyle w:val="51"/>
      </w:pPr>
      <w:r>
        <w:t>查询</w:t>
      </w:r>
    </w:p>
    <w:p w14:paraId="6418FB57" w14:textId="77777777" w:rsidR="00C330D3" w:rsidRDefault="00D30165">
      <w:pPr>
        <w:pStyle w:val="51"/>
      </w:pPr>
      <w:r>
        <w:t>生产内部数据</w:t>
      </w:r>
    </w:p>
    <w:p w14:paraId="2D6F373C" w14:textId="77777777" w:rsidR="00D54239" w:rsidRDefault="00D54239" w:rsidP="00D54239">
      <w:pPr>
        <w:pStyle w:val="41"/>
      </w:pPr>
      <w:r>
        <w:rPr>
          <w:rFonts w:hint="eastAsia"/>
        </w:rPr>
        <w:t>状态选择框选择</w:t>
      </w:r>
    </w:p>
    <w:p w14:paraId="1EA6D197" w14:textId="77777777" w:rsidR="00C330D3" w:rsidRDefault="00D30165">
      <w:pPr>
        <w:pStyle w:val="51"/>
      </w:pPr>
      <w:r>
        <w:t>功能描述</w:t>
      </w:r>
    </w:p>
    <w:p w14:paraId="00C34AB4" w14:textId="77777777" w:rsidR="00C330D3" w:rsidRDefault="00D30165">
      <w:pPr>
        <w:pStyle w:val="51"/>
      </w:pPr>
      <w:r>
        <w:lastRenderedPageBreak/>
        <w:t>外部信息</w:t>
      </w:r>
    </w:p>
    <w:p w14:paraId="5F157B62" w14:textId="77777777" w:rsidR="00C330D3" w:rsidRDefault="00D30165">
      <w:pPr>
        <w:pStyle w:val="51"/>
      </w:pPr>
      <w:r>
        <w:t>内部信息</w:t>
      </w:r>
    </w:p>
    <w:p w14:paraId="562B4DF2" w14:textId="77777777" w:rsidR="00C330D3" w:rsidRDefault="00D30165">
      <w:pPr>
        <w:pStyle w:val="51"/>
      </w:pPr>
      <w:r>
        <w:t>数据处理</w:t>
      </w:r>
    </w:p>
    <w:p w14:paraId="565A1F12" w14:textId="77777777" w:rsidR="00C330D3" w:rsidRDefault="00D30165">
      <w:pPr>
        <w:pStyle w:val="51"/>
      </w:pPr>
      <w:r>
        <w:t>系统输出</w:t>
      </w:r>
    </w:p>
    <w:p w14:paraId="5A66CD6E" w14:textId="77777777" w:rsidR="00C330D3" w:rsidRDefault="00D30165">
      <w:pPr>
        <w:pStyle w:val="51"/>
      </w:pPr>
      <w:r>
        <w:t>查询</w:t>
      </w:r>
    </w:p>
    <w:p w14:paraId="34E3D146" w14:textId="77777777" w:rsidR="00C330D3" w:rsidRDefault="00D30165">
      <w:pPr>
        <w:pStyle w:val="51"/>
      </w:pPr>
      <w:r>
        <w:t>生产内部数据</w:t>
      </w:r>
    </w:p>
    <w:p w14:paraId="22E03BE1" w14:textId="77777777" w:rsidR="00D54239" w:rsidRDefault="00D54239" w:rsidP="00D54239">
      <w:pPr>
        <w:pStyle w:val="41"/>
      </w:pPr>
      <w:r>
        <w:rPr>
          <w:rFonts w:hint="eastAsia"/>
        </w:rPr>
        <w:t>不限制</w:t>
      </w:r>
    </w:p>
    <w:p w14:paraId="0F65EB3A" w14:textId="77777777" w:rsidR="00C330D3" w:rsidRDefault="00D30165">
      <w:pPr>
        <w:pStyle w:val="51"/>
      </w:pPr>
      <w:r>
        <w:t>功能描述</w:t>
      </w:r>
    </w:p>
    <w:p w14:paraId="53FDC44B" w14:textId="77777777" w:rsidR="00C330D3" w:rsidRDefault="00D30165">
      <w:pPr>
        <w:pStyle w:val="51"/>
      </w:pPr>
      <w:r>
        <w:t>外部信息</w:t>
      </w:r>
    </w:p>
    <w:p w14:paraId="4960623D" w14:textId="77777777" w:rsidR="00C330D3" w:rsidRDefault="00D30165">
      <w:pPr>
        <w:pStyle w:val="51"/>
      </w:pPr>
      <w:r>
        <w:t>内部信息</w:t>
      </w:r>
    </w:p>
    <w:p w14:paraId="11A594B5" w14:textId="77777777" w:rsidR="00C330D3" w:rsidRDefault="00D30165">
      <w:pPr>
        <w:pStyle w:val="51"/>
      </w:pPr>
      <w:r>
        <w:t>数据处理</w:t>
      </w:r>
    </w:p>
    <w:p w14:paraId="18468F5D" w14:textId="77777777" w:rsidR="00C330D3" w:rsidRDefault="00D30165">
      <w:pPr>
        <w:pStyle w:val="51"/>
      </w:pPr>
      <w:r>
        <w:t>系统输出</w:t>
      </w:r>
    </w:p>
    <w:p w14:paraId="65F6B1AF" w14:textId="77777777" w:rsidR="00C330D3" w:rsidRDefault="00D30165">
      <w:pPr>
        <w:pStyle w:val="51"/>
      </w:pPr>
      <w:r>
        <w:t>查询</w:t>
      </w:r>
    </w:p>
    <w:p w14:paraId="440B6AAE" w14:textId="77777777" w:rsidR="00C330D3" w:rsidRDefault="00D30165">
      <w:pPr>
        <w:pStyle w:val="51"/>
      </w:pPr>
      <w:r>
        <w:t>生产内部数据</w:t>
      </w:r>
    </w:p>
    <w:p w14:paraId="05086277" w14:textId="77777777" w:rsidR="00D54239" w:rsidRDefault="00D54239" w:rsidP="00D54239">
      <w:pPr>
        <w:pStyle w:val="41"/>
      </w:pPr>
      <w:r>
        <w:rPr>
          <w:rFonts w:hint="eastAsia"/>
        </w:rPr>
        <w:t>计算中</w:t>
      </w:r>
    </w:p>
    <w:p w14:paraId="2DB62D1F" w14:textId="77777777" w:rsidR="00C330D3" w:rsidRDefault="00D30165">
      <w:pPr>
        <w:pStyle w:val="51"/>
      </w:pPr>
      <w:r>
        <w:t>功能描述</w:t>
      </w:r>
    </w:p>
    <w:p w14:paraId="40EDD973" w14:textId="77777777" w:rsidR="00C330D3" w:rsidRDefault="00D30165">
      <w:pPr>
        <w:pStyle w:val="51"/>
      </w:pPr>
      <w:r>
        <w:t>外部信息</w:t>
      </w:r>
    </w:p>
    <w:p w14:paraId="7FBBECC9" w14:textId="77777777" w:rsidR="00C330D3" w:rsidRDefault="00D30165">
      <w:pPr>
        <w:pStyle w:val="51"/>
      </w:pPr>
      <w:r>
        <w:t>内部信息</w:t>
      </w:r>
    </w:p>
    <w:p w14:paraId="6777DD51" w14:textId="77777777" w:rsidR="00C330D3" w:rsidRDefault="00D30165">
      <w:pPr>
        <w:pStyle w:val="51"/>
      </w:pPr>
      <w:r>
        <w:t>数据处理</w:t>
      </w:r>
    </w:p>
    <w:p w14:paraId="7C7267D4" w14:textId="77777777" w:rsidR="00C330D3" w:rsidRDefault="00D30165">
      <w:pPr>
        <w:pStyle w:val="51"/>
      </w:pPr>
      <w:r>
        <w:lastRenderedPageBreak/>
        <w:t>系统输出</w:t>
      </w:r>
    </w:p>
    <w:p w14:paraId="4C063670" w14:textId="77777777" w:rsidR="00C330D3" w:rsidRDefault="00D30165">
      <w:pPr>
        <w:pStyle w:val="51"/>
      </w:pPr>
      <w:r>
        <w:t>查询</w:t>
      </w:r>
    </w:p>
    <w:p w14:paraId="25633B6F" w14:textId="77777777" w:rsidR="00C330D3" w:rsidRDefault="00D30165">
      <w:pPr>
        <w:pStyle w:val="51"/>
      </w:pPr>
      <w:r>
        <w:t>生产内部数据</w:t>
      </w:r>
    </w:p>
    <w:p w14:paraId="6AEBD582" w14:textId="77777777" w:rsidR="00D54239" w:rsidRDefault="00D54239" w:rsidP="00D54239">
      <w:pPr>
        <w:pStyle w:val="41"/>
      </w:pPr>
      <w:r>
        <w:rPr>
          <w:rFonts w:hint="eastAsia"/>
        </w:rPr>
        <w:t>计算完成</w:t>
      </w:r>
    </w:p>
    <w:p w14:paraId="746AC14D" w14:textId="77777777" w:rsidR="00C330D3" w:rsidRDefault="00D30165">
      <w:pPr>
        <w:pStyle w:val="51"/>
      </w:pPr>
      <w:r>
        <w:t>功能描述</w:t>
      </w:r>
    </w:p>
    <w:p w14:paraId="3E86A886" w14:textId="77777777" w:rsidR="00C330D3" w:rsidRDefault="00D30165">
      <w:pPr>
        <w:pStyle w:val="51"/>
      </w:pPr>
      <w:r>
        <w:t>外部信息</w:t>
      </w:r>
    </w:p>
    <w:p w14:paraId="4EFBF8C4" w14:textId="77777777" w:rsidR="00C330D3" w:rsidRDefault="00D30165">
      <w:pPr>
        <w:pStyle w:val="51"/>
      </w:pPr>
      <w:r>
        <w:t>内部信息</w:t>
      </w:r>
    </w:p>
    <w:p w14:paraId="33835A1C" w14:textId="77777777" w:rsidR="00C330D3" w:rsidRDefault="00D30165">
      <w:pPr>
        <w:pStyle w:val="51"/>
      </w:pPr>
      <w:r>
        <w:t>数据处理</w:t>
      </w:r>
    </w:p>
    <w:p w14:paraId="5124B505" w14:textId="77777777" w:rsidR="00C330D3" w:rsidRDefault="00D30165">
      <w:pPr>
        <w:pStyle w:val="51"/>
      </w:pPr>
      <w:r>
        <w:t>系统输出</w:t>
      </w:r>
    </w:p>
    <w:p w14:paraId="08415A49" w14:textId="77777777" w:rsidR="00C330D3" w:rsidRDefault="00D30165">
      <w:pPr>
        <w:pStyle w:val="51"/>
      </w:pPr>
      <w:r>
        <w:t>查询</w:t>
      </w:r>
    </w:p>
    <w:p w14:paraId="4E315159" w14:textId="77777777" w:rsidR="00C330D3" w:rsidRDefault="00D30165">
      <w:pPr>
        <w:pStyle w:val="51"/>
      </w:pPr>
      <w:r>
        <w:t>生产内部数据</w:t>
      </w:r>
    </w:p>
    <w:p w14:paraId="550AB153" w14:textId="77777777" w:rsidR="00D54239" w:rsidRDefault="00D54239" w:rsidP="00D54239">
      <w:pPr>
        <w:pStyle w:val="41"/>
      </w:pPr>
      <w:r>
        <w:rPr>
          <w:rFonts w:hint="eastAsia"/>
        </w:rPr>
        <w:t>筛选按钮</w:t>
      </w:r>
    </w:p>
    <w:p w14:paraId="1641AFDF" w14:textId="77777777" w:rsidR="00C330D3" w:rsidRDefault="00D30165">
      <w:pPr>
        <w:pStyle w:val="51"/>
      </w:pPr>
      <w:r>
        <w:t>功能描述</w:t>
      </w:r>
    </w:p>
    <w:p w14:paraId="7104B502" w14:textId="77777777" w:rsidR="00C330D3" w:rsidRDefault="00D30165">
      <w:pPr>
        <w:pStyle w:val="51"/>
      </w:pPr>
      <w:r>
        <w:t>外部信息</w:t>
      </w:r>
    </w:p>
    <w:p w14:paraId="5CA0F401" w14:textId="77777777" w:rsidR="00C330D3" w:rsidRDefault="00D30165">
      <w:pPr>
        <w:pStyle w:val="51"/>
      </w:pPr>
      <w:r>
        <w:t>内部信息</w:t>
      </w:r>
    </w:p>
    <w:p w14:paraId="25BDA1F5" w14:textId="77777777" w:rsidR="00C330D3" w:rsidRDefault="00D30165">
      <w:pPr>
        <w:pStyle w:val="51"/>
      </w:pPr>
      <w:r>
        <w:t>数据处理</w:t>
      </w:r>
    </w:p>
    <w:p w14:paraId="76FAF470" w14:textId="77777777" w:rsidR="00C330D3" w:rsidRDefault="00D30165">
      <w:pPr>
        <w:pStyle w:val="51"/>
      </w:pPr>
      <w:r>
        <w:t>系统输出</w:t>
      </w:r>
    </w:p>
    <w:p w14:paraId="148074FC" w14:textId="77777777" w:rsidR="00C330D3" w:rsidRDefault="00D30165">
      <w:pPr>
        <w:pStyle w:val="51"/>
      </w:pPr>
      <w:r>
        <w:t>查询</w:t>
      </w:r>
    </w:p>
    <w:p w14:paraId="1F14AA9C" w14:textId="77777777" w:rsidR="00C330D3" w:rsidRDefault="00D30165">
      <w:pPr>
        <w:pStyle w:val="51"/>
      </w:pPr>
      <w:r>
        <w:t>生产内部数据</w:t>
      </w:r>
    </w:p>
    <w:p w14:paraId="76E1EBF3" w14:textId="77777777" w:rsidR="00D54239" w:rsidRDefault="00D54239" w:rsidP="00D54239">
      <w:pPr>
        <w:pStyle w:val="41"/>
      </w:pPr>
      <w:r>
        <w:rPr>
          <w:rFonts w:hint="eastAsia"/>
        </w:rPr>
        <w:lastRenderedPageBreak/>
        <w:t>主题显示</w:t>
      </w:r>
    </w:p>
    <w:p w14:paraId="5425BBD8" w14:textId="77777777" w:rsidR="00C330D3" w:rsidRDefault="00D30165">
      <w:pPr>
        <w:pStyle w:val="51"/>
      </w:pPr>
      <w:r>
        <w:t>功能描述</w:t>
      </w:r>
    </w:p>
    <w:p w14:paraId="46A41CF8" w14:textId="77777777" w:rsidR="00C330D3" w:rsidRDefault="00D30165">
      <w:pPr>
        <w:pStyle w:val="51"/>
      </w:pPr>
      <w:r>
        <w:t>外部信息</w:t>
      </w:r>
    </w:p>
    <w:p w14:paraId="20F82538" w14:textId="77777777" w:rsidR="00C330D3" w:rsidRDefault="00D30165">
      <w:pPr>
        <w:pStyle w:val="51"/>
      </w:pPr>
      <w:r>
        <w:t>内部信息</w:t>
      </w:r>
    </w:p>
    <w:p w14:paraId="6AB8A7FD" w14:textId="77777777" w:rsidR="00C330D3" w:rsidRDefault="00D30165">
      <w:pPr>
        <w:pStyle w:val="51"/>
      </w:pPr>
      <w:r>
        <w:t>数据处理</w:t>
      </w:r>
    </w:p>
    <w:p w14:paraId="49117C29" w14:textId="77777777" w:rsidR="00C330D3" w:rsidRDefault="00D30165">
      <w:pPr>
        <w:pStyle w:val="51"/>
      </w:pPr>
      <w:r>
        <w:t>系统输出</w:t>
      </w:r>
    </w:p>
    <w:p w14:paraId="3ED51646" w14:textId="77777777" w:rsidR="00C330D3" w:rsidRDefault="00D30165">
      <w:pPr>
        <w:pStyle w:val="51"/>
      </w:pPr>
      <w:r>
        <w:t>查询</w:t>
      </w:r>
    </w:p>
    <w:p w14:paraId="0FC44C0E" w14:textId="77777777" w:rsidR="00C330D3" w:rsidRDefault="00D30165">
      <w:pPr>
        <w:pStyle w:val="51"/>
      </w:pPr>
      <w:r>
        <w:t>生产内部数据</w:t>
      </w:r>
    </w:p>
    <w:p w14:paraId="78A679A4" w14:textId="77777777" w:rsidR="00D54239" w:rsidRDefault="00D54239" w:rsidP="00D54239">
      <w:pPr>
        <w:pStyle w:val="41"/>
      </w:pPr>
      <w:r>
        <w:rPr>
          <w:rFonts w:hint="eastAsia"/>
        </w:rPr>
        <w:t>lac</w:t>
      </w:r>
      <w:r>
        <w:rPr>
          <w:rFonts w:hint="eastAsia"/>
        </w:rPr>
        <w:t>数据展示</w:t>
      </w:r>
    </w:p>
    <w:p w14:paraId="25959080" w14:textId="77777777" w:rsidR="00C330D3" w:rsidRDefault="00D30165">
      <w:pPr>
        <w:pStyle w:val="51"/>
      </w:pPr>
      <w:r>
        <w:t>功能描述</w:t>
      </w:r>
    </w:p>
    <w:p w14:paraId="75D54528" w14:textId="77777777" w:rsidR="00C330D3" w:rsidRDefault="00D30165">
      <w:pPr>
        <w:pStyle w:val="51"/>
      </w:pPr>
      <w:r>
        <w:t>外部信息</w:t>
      </w:r>
    </w:p>
    <w:p w14:paraId="11CAF463" w14:textId="77777777" w:rsidR="00C330D3" w:rsidRDefault="00D30165">
      <w:pPr>
        <w:pStyle w:val="51"/>
      </w:pPr>
      <w:r>
        <w:t>内部信息</w:t>
      </w:r>
    </w:p>
    <w:p w14:paraId="320E4053" w14:textId="77777777" w:rsidR="00C330D3" w:rsidRDefault="00D30165">
      <w:pPr>
        <w:pStyle w:val="51"/>
      </w:pPr>
      <w:r>
        <w:t>数据处理</w:t>
      </w:r>
    </w:p>
    <w:p w14:paraId="67C67921" w14:textId="77777777" w:rsidR="00C330D3" w:rsidRDefault="00D30165">
      <w:pPr>
        <w:pStyle w:val="51"/>
      </w:pPr>
      <w:r>
        <w:t>系统输出</w:t>
      </w:r>
    </w:p>
    <w:p w14:paraId="4421E40B" w14:textId="77777777" w:rsidR="00C330D3" w:rsidRDefault="00D30165">
      <w:pPr>
        <w:pStyle w:val="51"/>
      </w:pPr>
      <w:r>
        <w:t>查询</w:t>
      </w:r>
    </w:p>
    <w:p w14:paraId="633659E7" w14:textId="77777777" w:rsidR="00C330D3" w:rsidRDefault="00D30165">
      <w:pPr>
        <w:pStyle w:val="51"/>
      </w:pPr>
      <w:r>
        <w:t>生产内部数据</w:t>
      </w:r>
    </w:p>
    <w:p w14:paraId="3723DFF1" w14:textId="77777777" w:rsidR="00D54239" w:rsidRDefault="00D54239" w:rsidP="00D54239">
      <w:pPr>
        <w:pStyle w:val="41"/>
      </w:pPr>
      <w:r>
        <w:rPr>
          <w:rFonts w:hint="eastAsia"/>
        </w:rPr>
        <w:t>cell</w:t>
      </w:r>
      <w:r>
        <w:rPr>
          <w:rFonts w:hint="eastAsia"/>
        </w:rPr>
        <w:t>数据展示</w:t>
      </w:r>
    </w:p>
    <w:p w14:paraId="7652DF0A" w14:textId="77777777" w:rsidR="00C330D3" w:rsidRDefault="00D30165">
      <w:pPr>
        <w:pStyle w:val="51"/>
      </w:pPr>
      <w:r>
        <w:t>功能描述</w:t>
      </w:r>
    </w:p>
    <w:p w14:paraId="64436F34" w14:textId="77777777" w:rsidR="00C330D3" w:rsidRDefault="00D30165">
      <w:pPr>
        <w:pStyle w:val="51"/>
      </w:pPr>
      <w:r>
        <w:t>外部信息</w:t>
      </w:r>
    </w:p>
    <w:p w14:paraId="0A0DFF60" w14:textId="77777777" w:rsidR="00C330D3" w:rsidRDefault="00D30165">
      <w:pPr>
        <w:pStyle w:val="51"/>
      </w:pPr>
      <w:r>
        <w:lastRenderedPageBreak/>
        <w:t>内部信息</w:t>
      </w:r>
    </w:p>
    <w:p w14:paraId="560AC56A" w14:textId="77777777" w:rsidR="00C330D3" w:rsidRDefault="00D30165">
      <w:pPr>
        <w:pStyle w:val="51"/>
      </w:pPr>
      <w:r>
        <w:t>数据处理</w:t>
      </w:r>
    </w:p>
    <w:p w14:paraId="76444E8B" w14:textId="77777777" w:rsidR="00C330D3" w:rsidRDefault="00D30165">
      <w:pPr>
        <w:pStyle w:val="51"/>
      </w:pPr>
      <w:r>
        <w:t>系统输出</w:t>
      </w:r>
    </w:p>
    <w:p w14:paraId="35861EF0" w14:textId="77777777" w:rsidR="00C330D3" w:rsidRDefault="00D30165">
      <w:pPr>
        <w:pStyle w:val="51"/>
      </w:pPr>
      <w:r>
        <w:t>查询</w:t>
      </w:r>
    </w:p>
    <w:p w14:paraId="755D9B26" w14:textId="77777777" w:rsidR="00C330D3" w:rsidRDefault="00D30165">
      <w:pPr>
        <w:pStyle w:val="51"/>
      </w:pPr>
      <w:r>
        <w:t>生产内部数据</w:t>
      </w:r>
    </w:p>
    <w:p w14:paraId="23160953" w14:textId="77777777" w:rsidR="00D54239" w:rsidRDefault="00D54239" w:rsidP="00D54239">
      <w:pPr>
        <w:pStyle w:val="41"/>
      </w:pPr>
      <w:r>
        <w:rPr>
          <w:rFonts w:hint="eastAsia"/>
        </w:rPr>
        <w:t>状态展示</w:t>
      </w:r>
    </w:p>
    <w:p w14:paraId="1F708D32" w14:textId="77777777" w:rsidR="00C330D3" w:rsidRDefault="00D30165">
      <w:pPr>
        <w:pStyle w:val="51"/>
      </w:pPr>
      <w:r>
        <w:t>功能描述</w:t>
      </w:r>
    </w:p>
    <w:p w14:paraId="3BE57B0D" w14:textId="77777777" w:rsidR="00C330D3" w:rsidRDefault="00D30165">
      <w:pPr>
        <w:pStyle w:val="51"/>
      </w:pPr>
      <w:r>
        <w:t>外部信息</w:t>
      </w:r>
    </w:p>
    <w:p w14:paraId="6DAE6AED" w14:textId="77777777" w:rsidR="00C330D3" w:rsidRDefault="00D30165">
      <w:pPr>
        <w:pStyle w:val="51"/>
      </w:pPr>
      <w:r>
        <w:t>内部信息</w:t>
      </w:r>
    </w:p>
    <w:p w14:paraId="5748F1B2" w14:textId="77777777" w:rsidR="00C330D3" w:rsidRDefault="00D30165">
      <w:pPr>
        <w:pStyle w:val="51"/>
      </w:pPr>
      <w:r>
        <w:t>数据处理</w:t>
      </w:r>
    </w:p>
    <w:p w14:paraId="246D0D36" w14:textId="77777777" w:rsidR="00C330D3" w:rsidRDefault="00D30165">
      <w:pPr>
        <w:pStyle w:val="51"/>
      </w:pPr>
      <w:r>
        <w:t>系统输出</w:t>
      </w:r>
    </w:p>
    <w:p w14:paraId="06A09867" w14:textId="77777777" w:rsidR="00C330D3" w:rsidRDefault="00D30165">
      <w:pPr>
        <w:pStyle w:val="51"/>
      </w:pPr>
      <w:r>
        <w:t>查询</w:t>
      </w:r>
    </w:p>
    <w:p w14:paraId="5A035B58" w14:textId="77777777" w:rsidR="00C330D3" w:rsidRDefault="00D30165">
      <w:pPr>
        <w:pStyle w:val="51"/>
      </w:pPr>
      <w:r>
        <w:t>生产内部数据</w:t>
      </w:r>
    </w:p>
    <w:p w14:paraId="4DD41416" w14:textId="77777777" w:rsidR="00D54239" w:rsidRDefault="00D54239" w:rsidP="00D54239">
      <w:pPr>
        <w:pStyle w:val="41"/>
      </w:pPr>
      <w:r>
        <w:rPr>
          <w:rFonts w:hint="eastAsia"/>
        </w:rPr>
        <w:t>创建时间展示</w:t>
      </w:r>
    </w:p>
    <w:p w14:paraId="5C137704" w14:textId="77777777" w:rsidR="00C330D3" w:rsidRDefault="00D30165">
      <w:pPr>
        <w:pStyle w:val="51"/>
      </w:pPr>
      <w:r>
        <w:t>功能描述</w:t>
      </w:r>
    </w:p>
    <w:p w14:paraId="71C9CB49" w14:textId="77777777" w:rsidR="00C330D3" w:rsidRDefault="00D30165">
      <w:pPr>
        <w:pStyle w:val="51"/>
      </w:pPr>
      <w:r>
        <w:t>外部信息</w:t>
      </w:r>
    </w:p>
    <w:p w14:paraId="6588B2DE" w14:textId="77777777" w:rsidR="00C330D3" w:rsidRDefault="00D30165">
      <w:pPr>
        <w:pStyle w:val="51"/>
      </w:pPr>
      <w:r>
        <w:t>内部信息</w:t>
      </w:r>
    </w:p>
    <w:p w14:paraId="4842D886" w14:textId="77777777" w:rsidR="00C330D3" w:rsidRDefault="00D30165">
      <w:pPr>
        <w:pStyle w:val="51"/>
      </w:pPr>
      <w:r>
        <w:t>数据处理</w:t>
      </w:r>
    </w:p>
    <w:p w14:paraId="47795968" w14:textId="77777777" w:rsidR="00C330D3" w:rsidRDefault="00D30165">
      <w:pPr>
        <w:pStyle w:val="51"/>
      </w:pPr>
      <w:r>
        <w:t>系统输出</w:t>
      </w:r>
    </w:p>
    <w:p w14:paraId="1567C4A0" w14:textId="77777777" w:rsidR="00C330D3" w:rsidRDefault="00D30165">
      <w:pPr>
        <w:pStyle w:val="51"/>
      </w:pPr>
      <w:r>
        <w:lastRenderedPageBreak/>
        <w:t>查询</w:t>
      </w:r>
    </w:p>
    <w:p w14:paraId="48EED96F" w14:textId="77777777" w:rsidR="00C330D3" w:rsidRDefault="00D30165">
      <w:pPr>
        <w:pStyle w:val="51"/>
      </w:pPr>
      <w:r>
        <w:t>生产内部数据</w:t>
      </w:r>
    </w:p>
    <w:p w14:paraId="0E1850B8" w14:textId="77777777" w:rsidR="00D54239" w:rsidRDefault="00D54239" w:rsidP="00D54239">
      <w:pPr>
        <w:pStyle w:val="41"/>
      </w:pPr>
      <w:r>
        <w:rPr>
          <w:rFonts w:hint="eastAsia"/>
        </w:rPr>
        <w:t>分页显示</w:t>
      </w:r>
    </w:p>
    <w:p w14:paraId="55DD4AB4" w14:textId="77777777" w:rsidR="00C330D3" w:rsidRDefault="00D30165">
      <w:pPr>
        <w:pStyle w:val="51"/>
      </w:pPr>
      <w:r>
        <w:t>功能描述</w:t>
      </w:r>
    </w:p>
    <w:p w14:paraId="2587CD82" w14:textId="77777777" w:rsidR="00C330D3" w:rsidRDefault="00D30165">
      <w:pPr>
        <w:pStyle w:val="51"/>
      </w:pPr>
      <w:r>
        <w:t>外部信息</w:t>
      </w:r>
    </w:p>
    <w:p w14:paraId="65E3C034" w14:textId="77777777" w:rsidR="00C330D3" w:rsidRDefault="00D30165">
      <w:pPr>
        <w:pStyle w:val="51"/>
      </w:pPr>
      <w:r>
        <w:t>内部信息</w:t>
      </w:r>
    </w:p>
    <w:p w14:paraId="6D516BC5" w14:textId="77777777" w:rsidR="00C330D3" w:rsidRDefault="00D30165">
      <w:pPr>
        <w:pStyle w:val="51"/>
      </w:pPr>
      <w:r>
        <w:t>数据处理</w:t>
      </w:r>
    </w:p>
    <w:p w14:paraId="67A05F72" w14:textId="77777777" w:rsidR="00C330D3" w:rsidRDefault="00D30165">
      <w:pPr>
        <w:pStyle w:val="51"/>
      </w:pPr>
      <w:r>
        <w:t>系统输出</w:t>
      </w:r>
    </w:p>
    <w:p w14:paraId="0E7A946C" w14:textId="77777777" w:rsidR="00C330D3" w:rsidRDefault="00D30165">
      <w:pPr>
        <w:pStyle w:val="51"/>
      </w:pPr>
      <w:r>
        <w:t>查询</w:t>
      </w:r>
    </w:p>
    <w:p w14:paraId="0F9CBE51" w14:textId="77777777" w:rsidR="00C330D3" w:rsidRDefault="00D30165">
      <w:pPr>
        <w:pStyle w:val="51"/>
      </w:pPr>
      <w:r>
        <w:t>生产内部数据</w:t>
      </w:r>
    </w:p>
    <w:p w14:paraId="0B3DDD0E" w14:textId="77777777" w:rsidR="00D54239" w:rsidRDefault="00D54239" w:rsidP="00D54239">
      <w:pPr>
        <w:pStyle w:val="41"/>
      </w:pPr>
      <w:r>
        <w:rPr>
          <w:rFonts w:hint="eastAsia"/>
        </w:rPr>
        <w:t>跳转到第几页</w:t>
      </w:r>
    </w:p>
    <w:p w14:paraId="5F561B54" w14:textId="77777777" w:rsidR="00C330D3" w:rsidRDefault="00D30165">
      <w:pPr>
        <w:pStyle w:val="51"/>
      </w:pPr>
      <w:r>
        <w:t>功能描述</w:t>
      </w:r>
    </w:p>
    <w:p w14:paraId="05635D08" w14:textId="77777777" w:rsidR="00C330D3" w:rsidRDefault="00D30165">
      <w:pPr>
        <w:pStyle w:val="51"/>
      </w:pPr>
      <w:r>
        <w:t>外部信息</w:t>
      </w:r>
    </w:p>
    <w:p w14:paraId="4FF4A484" w14:textId="77777777" w:rsidR="00C330D3" w:rsidRDefault="00D30165">
      <w:pPr>
        <w:pStyle w:val="51"/>
      </w:pPr>
      <w:r>
        <w:t>内部信息</w:t>
      </w:r>
    </w:p>
    <w:p w14:paraId="77584706" w14:textId="77777777" w:rsidR="00C330D3" w:rsidRDefault="00D30165">
      <w:pPr>
        <w:pStyle w:val="51"/>
      </w:pPr>
      <w:r>
        <w:t>数据处理</w:t>
      </w:r>
    </w:p>
    <w:p w14:paraId="10A9A0AD" w14:textId="77777777" w:rsidR="00C330D3" w:rsidRDefault="00D30165">
      <w:pPr>
        <w:pStyle w:val="51"/>
      </w:pPr>
      <w:r>
        <w:t>系统输出</w:t>
      </w:r>
    </w:p>
    <w:p w14:paraId="5685CB1D" w14:textId="77777777" w:rsidR="00C330D3" w:rsidRDefault="00D30165">
      <w:pPr>
        <w:pStyle w:val="51"/>
      </w:pPr>
      <w:r>
        <w:t>查询</w:t>
      </w:r>
    </w:p>
    <w:p w14:paraId="65CDEF33" w14:textId="77777777" w:rsidR="00C330D3" w:rsidRDefault="00D30165">
      <w:pPr>
        <w:pStyle w:val="51"/>
      </w:pPr>
      <w:r>
        <w:t>生产内部数据</w:t>
      </w:r>
    </w:p>
    <w:p w14:paraId="285E654D" w14:textId="77777777" w:rsidR="00D54239" w:rsidRDefault="00D54239" w:rsidP="00D54239">
      <w:pPr>
        <w:pStyle w:val="41"/>
      </w:pPr>
      <w:r>
        <w:rPr>
          <w:rFonts w:hint="eastAsia"/>
        </w:rPr>
        <w:t>查看详情按钮</w:t>
      </w:r>
    </w:p>
    <w:p w14:paraId="4860F26B" w14:textId="77777777" w:rsidR="00C330D3" w:rsidRDefault="00D30165">
      <w:pPr>
        <w:pStyle w:val="51"/>
      </w:pPr>
      <w:r>
        <w:lastRenderedPageBreak/>
        <w:t>功能描述</w:t>
      </w:r>
    </w:p>
    <w:p w14:paraId="4A40DC98" w14:textId="77777777" w:rsidR="00C330D3" w:rsidRDefault="00D30165">
      <w:pPr>
        <w:pStyle w:val="51"/>
      </w:pPr>
      <w:r>
        <w:t>外部信息</w:t>
      </w:r>
    </w:p>
    <w:p w14:paraId="355B985F" w14:textId="77777777" w:rsidR="00C330D3" w:rsidRDefault="00D30165">
      <w:pPr>
        <w:pStyle w:val="51"/>
      </w:pPr>
      <w:r>
        <w:t>内部信息</w:t>
      </w:r>
    </w:p>
    <w:p w14:paraId="15F15699" w14:textId="77777777" w:rsidR="00C330D3" w:rsidRDefault="00D30165">
      <w:pPr>
        <w:pStyle w:val="51"/>
      </w:pPr>
      <w:r>
        <w:t>数据处理</w:t>
      </w:r>
    </w:p>
    <w:p w14:paraId="6693D624" w14:textId="77777777" w:rsidR="00C330D3" w:rsidRDefault="00D30165">
      <w:pPr>
        <w:pStyle w:val="51"/>
      </w:pPr>
      <w:r>
        <w:t>系统输出</w:t>
      </w:r>
    </w:p>
    <w:p w14:paraId="508B0383" w14:textId="77777777" w:rsidR="00C330D3" w:rsidRDefault="00D30165">
      <w:pPr>
        <w:pStyle w:val="51"/>
      </w:pPr>
      <w:r>
        <w:t>查询</w:t>
      </w:r>
    </w:p>
    <w:p w14:paraId="001289AB" w14:textId="77777777" w:rsidR="00C330D3" w:rsidRDefault="00D30165">
      <w:pPr>
        <w:pStyle w:val="51"/>
      </w:pPr>
      <w:r>
        <w:t>生产内部数据</w:t>
      </w:r>
    </w:p>
    <w:p w14:paraId="623806C3" w14:textId="77777777" w:rsidR="00D54239" w:rsidRDefault="00D54239" w:rsidP="00D54239">
      <w:pPr>
        <w:pStyle w:val="41"/>
      </w:pPr>
      <w:r>
        <w:rPr>
          <w:rFonts w:hint="eastAsia"/>
        </w:rPr>
        <w:t>查看详情对话框弹出</w:t>
      </w:r>
    </w:p>
    <w:p w14:paraId="1A68560A" w14:textId="77777777" w:rsidR="00C330D3" w:rsidRDefault="00D30165">
      <w:pPr>
        <w:pStyle w:val="51"/>
      </w:pPr>
      <w:r>
        <w:t>功能描述</w:t>
      </w:r>
    </w:p>
    <w:p w14:paraId="2FB96DAA" w14:textId="77777777" w:rsidR="00C330D3" w:rsidRDefault="00D30165">
      <w:pPr>
        <w:pStyle w:val="51"/>
      </w:pPr>
      <w:r>
        <w:t>外部信息</w:t>
      </w:r>
    </w:p>
    <w:p w14:paraId="77B0D6CA" w14:textId="77777777" w:rsidR="00C330D3" w:rsidRDefault="00D30165">
      <w:pPr>
        <w:pStyle w:val="51"/>
      </w:pPr>
      <w:r>
        <w:t>内部信息</w:t>
      </w:r>
    </w:p>
    <w:p w14:paraId="562D00E3" w14:textId="77777777" w:rsidR="00C330D3" w:rsidRDefault="00D30165">
      <w:pPr>
        <w:pStyle w:val="51"/>
      </w:pPr>
      <w:r>
        <w:t>数据处理</w:t>
      </w:r>
    </w:p>
    <w:p w14:paraId="1787E7E6" w14:textId="77777777" w:rsidR="00C330D3" w:rsidRDefault="00D30165">
      <w:pPr>
        <w:pStyle w:val="51"/>
      </w:pPr>
      <w:r>
        <w:t>系统输出</w:t>
      </w:r>
    </w:p>
    <w:p w14:paraId="53D81774" w14:textId="77777777" w:rsidR="00C330D3" w:rsidRDefault="00D30165">
      <w:pPr>
        <w:pStyle w:val="51"/>
      </w:pPr>
      <w:r>
        <w:t>查询</w:t>
      </w:r>
    </w:p>
    <w:p w14:paraId="2408A01F" w14:textId="77777777" w:rsidR="00C330D3" w:rsidRDefault="00D30165">
      <w:pPr>
        <w:pStyle w:val="51"/>
      </w:pPr>
      <w:r>
        <w:t>生产内部数据</w:t>
      </w:r>
    </w:p>
    <w:p w14:paraId="79F39D13" w14:textId="77777777" w:rsidR="00D54239" w:rsidRDefault="00D54239" w:rsidP="00D54239">
      <w:pPr>
        <w:pStyle w:val="41"/>
      </w:pPr>
      <w:r>
        <w:rPr>
          <w:rFonts w:hint="eastAsia"/>
        </w:rPr>
        <w:t>申请人员自动生成</w:t>
      </w:r>
    </w:p>
    <w:p w14:paraId="11DDDD9D" w14:textId="77777777" w:rsidR="00C330D3" w:rsidRDefault="00D30165">
      <w:pPr>
        <w:pStyle w:val="51"/>
      </w:pPr>
      <w:r>
        <w:t>功能描述</w:t>
      </w:r>
    </w:p>
    <w:p w14:paraId="078B7F52" w14:textId="77777777" w:rsidR="00C330D3" w:rsidRDefault="00D30165">
      <w:pPr>
        <w:pStyle w:val="51"/>
      </w:pPr>
      <w:r>
        <w:t>外部信息</w:t>
      </w:r>
    </w:p>
    <w:p w14:paraId="0DA01182" w14:textId="77777777" w:rsidR="00C330D3" w:rsidRDefault="00D30165">
      <w:pPr>
        <w:pStyle w:val="51"/>
      </w:pPr>
      <w:r>
        <w:t>内部信息</w:t>
      </w:r>
    </w:p>
    <w:p w14:paraId="50CC5BDA" w14:textId="77777777" w:rsidR="00C330D3" w:rsidRDefault="00D30165">
      <w:pPr>
        <w:pStyle w:val="51"/>
      </w:pPr>
      <w:r>
        <w:lastRenderedPageBreak/>
        <w:t>数据处理</w:t>
      </w:r>
    </w:p>
    <w:p w14:paraId="4AEC99CE" w14:textId="77777777" w:rsidR="00C330D3" w:rsidRDefault="00D30165">
      <w:pPr>
        <w:pStyle w:val="51"/>
      </w:pPr>
      <w:r>
        <w:t>系统输出</w:t>
      </w:r>
    </w:p>
    <w:p w14:paraId="71D544FB" w14:textId="77777777" w:rsidR="00C330D3" w:rsidRDefault="00D30165">
      <w:pPr>
        <w:pStyle w:val="51"/>
      </w:pPr>
      <w:r>
        <w:t>查询</w:t>
      </w:r>
    </w:p>
    <w:p w14:paraId="1DC44686" w14:textId="77777777" w:rsidR="00C330D3" w:rsidRDefault="00D30165">
      <w:pPr>
        <w:pStyle w:val="51"/>
      </w:pPr>
      <w:r>
        <w:t>生产内部数据</w:t>
      </w:r>
    </w:p>
    <w:p w14:paraId="0DD2478B" w14:textId="77777777" w:rsidR="00D54239" w:rsidRDefault="00D54239" w:rsidP="00D54239">
      <w:pPr>
        <w:pStyle w:val="41"/>
      </w:pPr>
      <w:r>
        <w:rPr>
          <w:rFonts w:hint="eastAsia"/>
        </w:rPr>
        <w:t>申请单位自动生成</w:t>
      </w:r>
    </w:p>
    <w:p w14:paraId="570F5033" w14:textId="77777777" w:rsidR="00C330D3" w:rsidRDefault="00D30165">
      <w:pPr>
        <w:pStyle w:val="51"/>
      </w:pPr>
      <w:r>
        <w:t>功能描述</w:t>
      </w:r>
    </w:p>
    <w:p w14:paraId="018490EB" w14:textId="77777777" w:rsidR="00C330D3" w:rsidRDefault="00D30165">
      <w:pPr>
        <w:pStyle w:val="51"/>
      </w:pPr>
      <w:r>
        <w:t>外部信息</w:t>
      </w:r>
    </w:p>
    <w:p w14:paraId="55B8396C" w14:textId="77777777" w:rsidR="00C330D3" w:rsidRDefault="00D30165">
      <w:pPr>
        <w:pStyle w:val="51"/>
      </w:pPr>
      <w:r>
        <w:t>内部信息</w:t>
      </w:r>
    </w:p>
    <w:p w14:paraId="177FCAF7" w14:textId="77777777" w:rsidR="00C330D3" w:rsidRDefault="00D30165">
      <w:pPr>
        <w:pStyle w:val="51"/>
      </w:pPr>
      <w:r>
        <w:t>数据处理</w:t>
      </w:r>
    </w:p>
    <w:p w14:paraId="1C9A25CC" w14:textId="77777777" w:rsidR="00C330D3" w:rsidRDefault="00D30165">
      <w:pPr>
        <w:pStyle w:val="51"/>
      </w:pPr>
      <w:r>
        <w:t>系统输出</w:t>
      </w:r>
    </w:p>
    <w:p w14:paraId="60A8C233" w14:textId="77777777" w:rsidR="00C330D3" w:rsidRDefault="00D30165">
      <w:pPr>
        <w:pStyle w:val="51"/>
      </w:pPr>
      <w:r>
        <w:t>查询</w:t>
      </w:r>
    </w:p>
    <w:p w14:paraId="452EF61E" w14:textId="77777777" w:rsidR="00C330D3" w:rsidRDefault="00D30165">
      <w:pPr>
        <w:pStyle w:val="51"/>
      </w:pPr>
      <w:r>
        <w:t>生产内部数据</w:t>
      </w:r>
    </w:p>
    <w:p w14:paraId="35A4C3B3" w14:textId="77777777" w:rsidR="00D54239" w:rsidRDefault="00D54239" w:rsidP="00D54239">
      <w:pPr>
        <w:pStyle w:val="41"/>
      </w:pPr>
      <w:r>
        <w:rPr>
          <w:rFonts w:hint="eastAsia"/>
        </w:rPr>
        <w:t>主题自动生成</w:t>
      </w:r>
    </w:p>
    <w:p w14:paraId="0CF48BF6" w14:textId="77777777" w:rsidR="00C330D3" w:rsidRDefault="00D30165">
      <w:pPr>
        <w:pStyle w:val="51"/>
      </w:pPr>
      <w:r>
        <w:t>功能描述</w:t>
      </w:r>
    </w:p>
    <w:p w14:paraId="1CAA1F5B" w14:textId="77777777" w:rsidR="00C330D3" w:rsidRDefault="00D30165">
      <w:pPr>
        <w:pStyle w:val="51"/>
      </w:pPr>
      <w:r>
        <w:t>外部信息</w:t>
      </w:r>
    </w:p>
    <w:p w14:paraId="4581A85F" w14:textId="77777777" w:rsidR="00C330D3" w:rsidRDefault="00D30165">
      <w:pPr>
        <w:pStyle w:val="51"/>
      </w:pPr>
      <w:r>
        <w:t>内部信息</w:t>
      </w:r>
    </w:p>
    <w:p w14:paraId="1A2514D6" w14:textId="77777777" w:rsidR="00C330D3" w:rsidRDefault="00D30165">
      <w:pPr>
        <w:pStyle w:val="51"/>
      </w:pPr>
      <w:r>
        <w:t>数据处理</w:t>
      </w:r>
    </w:p>
    <w:p w14:paraId="1B9D24CB" w14:textId="77777777" w:rsidR="00C330D3" w:rsidRDefault="00D30165">
      <w:pPr>
        <w:pStyle w:val="51"/>
      </w:pPr>
      <w:r>
        <w:t>系统输出</w:t>
      </w:r>
    </w:p>
    <w:p w14:paraId="76994B6C" w14:textId="77777777" w:rsidR="00C330D3" w:rsidRDefault="00D30165">
      <w:pPr>
        <w:pStyle w:val="51"/>
      </w:pPr>
      <w:r>
        <w:t>查询</w:t>
      </w:r>
    </w:p>
    <w:p w14:paraId="71EF599B" w14:textId="77777777" w:rsidR="00C330D3" w:rsidRDefault="00D30165">
      <w:pPr>
        <w:pStyle w:val="51"/>
      </w:pPr>
      <w:r>
        <w:lastRenderedPageBreak/>
        <w:t>生产内部数据</w:t>
      </w:r>
    </w:p>
    <w:p w14:paraId="064D7464" w14:textId="77777777" w:rsidR="00D54239" w:rsidRDefault="00D54239" w:rsidP="00D54239">
      <w:pPr>
        <w:pStyle w:val="41"/>
      </w:pPr>
      <w:r>
        <w:rPr>
          <w:rFonts w:hint="eastAsia"/>
        </w:rPr>
        <w:t>进制类型选择</w:t>
      </w:r>
    </w:p>
    <w:p w14:paraId="6476D527" w14:textId="77777777" w:rsidR="00C330D3" w:rsidRDefault="00D30165">
      <w:pPr>
        <w:pStyle w:val="51"/>
      </w:pPr>
      <w:r>
        <w:t>功能描述</w:t>
      </w:r>
    </w:p>
    <w:p w14:paraId="3DDC152E" w14:textId="77777777" w:rsidR="00C330D3" w:rsidRDefault="00D30165">
      <w:pPr>
        <w:pStyle w:val="51"/>
      </w:pPr>
      <w:r>
        <w:t>外部信息</w:t>
      </w:r>
    </w:p>
    <w:p w14:paraId="3F2561A6" w14:textId="77777777" w:rsidR="00C330D3" w:rsidRDefault="00D30165">
      <w:pPr>
        <w:pStyle w:val="51"/>
      </w:pPr>
      <w:r>
        <w:t>内部信息</w:t>
      </w:r>
    </w:p>
    <w:p w14:paraId="181FF247" w14:textId="77777777" w:rsidR="00C330D3" w:rsidRDefault="00D30165">
      <w:pPr>
        <w:pStyle w:val="51"/>
      </w:pPr>
      <w:r>
        <w:t>数据处理</w:t>
      </w:r>
    </w:p>
    <w:p w14:paraId="1C9E4086" w14:textId="77777777" w:rsidR="00C330D3" w:rsidRDefault="00D30165">
      <w:pPr>
        <w:pStyle w:val="51"/>
      </w:pPr>
      <w:r>
        <w:t>系统输出</w:t>
      </w:r>
    </w:p>
    <w:p w14:paraId="7E1E0707" w14:textId="77777777" w:rsidR="00C330D3" w:rsidRDefault="00D30165">
      <w:pPr>
        <w:pStyle w:val="51"/>
      </w:pPr>
      <w:r>
        <w:t>查询</w:t>
      </w:r>
    </w:p>
    <w:p w14:paraId="61009A24" w14:textId="77777777" w:rsidR="00C330D3" w:rsidRDefault="00D30165">
      <w:pPr>
        <w:pStyle w:val="51"/>
      </w:pPr>
      <w:r>
        <w:t>生产内部数据</w:t>
      </w:r>
    </w:p>
    <w:p w14:paraId="6F2647FE" w14:textId="77777777" w:rsidR="00D54239" w:rsidRDefault="00D54239" w:rsidP="00D54239">
      <w:pPr>
        <w:pStyle w:val="41"/>
      </w:pPr>
      <w:r>
        <w:rPr>
          <w:rFonts w:hint="eastAsia"/>
        </w:rPr>
        <w:t>十进制选择</w:t>
      </w:r>
    </w:p>
    <w:p w14:paraId="2AA4D136" w14:textId="77777777" w:rsidR="00C330D3" w:rsidRDefault="00D30165">
      <w:pPr>
        <w:pStyle w:val="51"/>
      </w:pPr>
      <w:r>
        <w:t>功能描述</w:t>
      </w:r>
    </w:p>
    <w:p w14:paraId="0FFADADD" w14:textId="77777777" w:rsidR="00C330D3" w:rsidRDefault="00D30165">
      <w:pPr>
        <w:pStyle w:val="51"/>
      </w:pPr>
      <w:r>
        <w:t>外部信息</w:t>
      </w:r>
    </w:p>
    <w:p w14:paraId="25AB0663" w14:textId="77777777" w:rsidR="00C330D3" w:rsidRDefault="00D30165">
      <w:pPr>
        <w:pStyle w:val="51"/>
      </w:pPr>
      <w:r>
        <w:t>内部信息</w:t>
      </w:r>
    </w:p>
    <w:p w14:paraId="2D20BCFD" w14:textId="77777777" w:rsidR="00C330D3" w:rsidRDefault="00D30165">
      <w:pPr>
        <w:pStyle w:val="51"/>
      </w:pPr>
      <w:r>
        <w:t>数据处理</w:t>
      </w:r>
    </w:p>
    <w:p w14:paraId="5BFEF227" w14:textId="77777777" w:rsidR="00C330D3" w:rsidRDefault="00D30165">
      <w:pPr>
        <w:pStyle w:val="51"/>
      </w:pPr>
      <w:r>
        <w:t>系统输出</w:t>
      </w:r>
    </w:p>
    <w:p w14:paraId="5E9C9D81" w14:textId="77777777" w:rsidR="00C330D3" w:rsidRDefault="00D30165">
      <w:pPr>
        <w:pStyle w:val="51"/>
      </w:pPr>
      <w:r>
        <w:t>查询</w:t>
      </w:r>
    </w:p>
    <w:p w14:paraId="395347D0" w14:textId="77777777" w:rsidR="00C330D3" w:rsidRDefault="00D30165">
      <w:pPr>
        <w:pStyle w:val="51"/>
      </w:pPr>
      <w:r>
        <w:t>生产内部数据</w:t>
      </w:r>
    </w:p>
    <w:p w14:paraId="4AF6CA42" w14:textId="77777777" w:rsidR="00D54239" w:rsidRDefault="00D54239" w:rsidP="00D54239">
      <w:pPr>
        <w:pStyle w:val="41"/>
      </w:pPr>
      <w:r>
        <w:rPr>
          <w:rFonts w:hint="eastAsia"/>
        </w:rPr>
        <w:t>十六进制选择</w:t>
      </w:r>
    </w:p>
    <w:p w14:paraId="78BA1BB1" w14:textId="77777777" w:rsidR="00C330D3" w:rsidRDefault="00D30165">
      <w:pPr>
        <w:pStyle w:val="51"/>
      </w:pPr>
      <w:r>
        <w:t>功能描述</w:t>
      </w:r>
    </w:p>
    <w:p w14:paraId="16C54DB7" w14:textId="77777777" w:rsidR="00C330D3" w:rsidRDefault="00D30165">
      <w:pPr>
        <w:pStyle w:val="51"/>
      </w:pPr>
      <w:r>
        <w:lastRenderedPageBreak/>
        <w:t>外部信息</w:t>
      </w:r>
    </w:p>
    <w:p w14:paraId="2A431510" w14:textId="77777777" w:rsidR="00C330D3" w:rsidRDefault="00D30165">
      <w:pPr>
        <w:pStyle w:val="51"/>
      </w:pPr>
      <w:r>
        <w:t>内部信息</w:t>
      </w:r>
    </w:p>
    <w:p w14:paraId="6A8BC766" w14:textId="77777777" w:rsidR="00C330D3" w:rsidRDefault="00D30165">
      <w:pPr>
        <w:pStyle w:val="51"/>
      </w:pPr>
      <w:r>
        <w:t>数据处理</w:t>
      </w:r>
    </w:p>
    <w:p w14:paraId="0F6D83ED" w14:textId="77777777" w:rsidR="00C330D3" w:rsidRDefault="00D30165">
      <w:pPr>
        <w:pStyle w:val="51"/>
      </w:pPr>
      <w:r>
        <w:t>系统输出</w:t>
      </w:r>
    </w:p>
    <w:p w14:paraId="776AD5D7" w14:textId="77777777" w:rsidR="00C330D3" w:rsidRDefault="00D30165">
      <w:pPr>
        <w:pStyle w:val="51"/>
      </w:pPr>
      <w:r>
        <w:t>查询</w:t>
      </w:r>
    </w:p>
    <w:p w14:paraId="589A8287" w14:textId="77777777" w:rsidR="00C330D3" w:rsidRDefault="00D30165">
      <w:pPr>
        <w:pStyle w:val="51"/>
      </w:pPr>
      <w:r>
        <w:t>生产内部数据</w:t>
      </w:r>
    </w:p>
    <w:p w14:paraId="3A8E64C3" w14:textId="77777777" w:rsidR="00D54239" w:rsidRDefault="00D54239" w:rsidP="00D54239">
      <w:pPr>
        <w:pStyle w:val="41"/>
      </w:pPr>
      <w:r>
        <w:rPr>
          <w:rFonts w:hint="eastAsia"/>
        </w:rPr>
        <w:t>lac</w:t>
      </w:r>
      <w:r>
        <w:rPr>
          <w:rFonts w:hint="eastAsia"/>
        </w:rPr>
        <w:t>数据自动生成</w:t>
      </w:r>
    </w:p>
    <w:p w14:paraId="03BC6004" w14:textId="77777777" w:rsidR="00C330D3" w:rsidRDefault="00D30165">
      <w:pPr>
        <w:pStyle w:val="51"/>
      </w:pPr>
      <w:r>
        <w:t>功能描述</w:t>
      </w:r>
    </w:p>
    <w:p w14:paraId="6CBC1E64" w14:textId="77777777" w:rsidR="00C330D3" w:rsidRDefault="00D30165">
      <w:pPr>
        <w:pStyle w:val="51"/>
      </w:pPr>
      <w:r>
        <w:t>外部信息</w:t>
      </w:r>
    </w:p>
    <w:p w14:paraId="07E6D13A" w14:textId="77777777" w:rsidR="00C330D3" w:rsidRDefault="00D30165">
      <w:pPr>
        <w:pStyle w:val="51"/>
      </w:pPr>
      <w:r>
        <w:t>内部信息</w:t>
      </w:r>
    </w:p>
    <w:p w14:paraId="3CF54AF4" w14:textId="77777777" w:rsidR="00C330D3" w:rsidRDefault="00D30165">
      <w:pPr>
        <w:pStyle w:val="51"/>
      </w:pPr>
      <w:r>
        <w:t>数据处理</w:t>
      </w:r>
    </w:p>
    <w:p w14:paraId="294944EA" w14:textId="77777777" w:rsidR="00C330D3" w:rsidRDefault="00D30165">
      <w:pPr>
        <w:pStyle w:val="51"/>
      </w:pPr>
      <w:r>
        <w:t>系统输出</w:t>
      </w:r>
    </w:p>
    <w:p w14:paraId="7AE5896A" w14:textId="77777777" w:rsidR="00C330D3" w:rsidRDefault="00D30165">
      <w:pPr>
        <w:pStyle w:val="51"/>
      </w:pPr>
      <w:r>
        <w:t>查询</w:t>
      </w:r>
    </w:p>
    <w:p w14:paraId="52D5A17E" w14:textId="77777777" w:rsidR="00C330D3" w:rsidRDefault="00D30165">
      <w:pPr>
        <w:pStyle w:val="51"/>
      </w:pPr>
      <w:r>
        <w:t>生产内部数据</w:t>
      </w:r>
    </w:p>
    <w:p w14:paraId="68A12D85" w14:textId="77777777" w:rsidR="00D54239" w:rsidRDefault="00D54239" w:rsidP="00D54239">
      <w:pPr>
        <w:pStyle w:val="41"/>
      </w:pPr>
      <w:r>
        <w:rPr>
          <w:rFonts w:hint="eastAsia"/>
        </w:rPr>
        <w:t>cell</w:t>
      </w:r>
      <w:r>
        <w:rPr>
          <w:rFonts w:hint="eastAsia"/>
        </w:rPr>
        <w:t>数据自动生成</w:t>
      </w:r>
    </w:p>
    <w:p w14:paraId="0A5C43DA" w14:textId="77777777" w:rsidR="00C330D3" w:rsidRDefault="00D30165">
      <w:pPr>
        <w:pStyle w:val="51"/>
      </w:pPr>
      <w:r>
        <w:t>功能描述</w:t>
      </w:r>
    </w:p>
    <w:p w14:paraId="10A3B154" w14:textId="77777777" w:rsidR="00C330D3" w:rsidRDefault="00D30165">
      <w:pPr>
        <w:pStyle w:val="51"/>
      </w:pPr>
      <w:r>
        <w:t>外部信息</w:t>
      </w:r>
    </w:p>
    <w:p w14:paraId="72D6A0A8" w14:textId="77777777" w:rsidR="00C330D3" w:rsidRDefault="00D30165">
      <w:pPr>
        <w:pStyle w:val="51"/>
      </w:pPr>
      <w:r>
        <w:t>内部信息</w:t>
      </w:r>
    </w:p>
    <w:p w14:paraId="2EDE2F43" w14:textId="77777777" w:rsidR="00C330D3" w:rsidRDefault="00D30165">
      <w:pPr>
        <w:pStyle w:val="51"/>
      </w:pPr>
      <w:r>
        <w:t>数据处理</w:t>
      </w:r>
    </w:p>
    <w:p w14:paraId="1CC7FC47" w14:textId="77777777" w:rsidR="00C330D3" w:rsidRDefault="00D30165">
      <w:pPr>
        <w:pStyle w:val="51"/>
      </w:pPr>
      <w:r>
        <w:lastRenderedPageBreak/>
        <w:t>系统输出</w:t>
      </w:r>
    </w:p>
    <w:p w14:paraId="3F25E897" w14:textId="77777777" w:rsidR="00C330D3" w:rsidRDefault="00D30165">
      <w:pPr>
        <w:pStyle w:val="51"/>
      </w:pPr>
      <w:r>
        <w:t>查询</w:t>
      </w:r>
    </w:p>
    <w:p w14:paraId="2C58B68F" w14:textId="77777777" w:rsidR="00C330D3" w:rsidRDefault="00D30165">
      <w:pPr>
        <w:pStyle w:val="51"/>
      </w:pPr>
      <w:r>
        <w:t>生产内部数据</w:t>
      </w:r>
    </w:p>
    <w:p w14:paraId="62604D49" w14:textId="77777777" w:rsidR="00D54239" w:rsidRDefault="00D54239" w:rsidP="00D54239">
      <w:pPr>
        <w:pStyle w:val="41"/>
      </w:pPr>
      <w:r>
        <w:rPr>
          <w:rFonts w:hint="eastAsia"/>
        </w:rPr>
        <w:t>重现开始时间自动生成</w:t>
      </w:r>
    </w:p>
    <w:p w14:paraId="2381D259" w14:textId="77777777" w:rsidR="00C330D3" w:rsidRDefault="00D30165">
      <w:pPr>
        <w:pStyle w:val="51"/>
      </w:pPr>
      <w:r>
        <w:t>功能描述</w:t>
      </w:r>
    </w:p>
    <w:p w14:paraId="466F583A" w14:textId="77777777" w:rsidR="00C330D3" w:rsidRDefault="00D30165">
      <w:pPr>
        <w:pStyle w:val="51"/>
      </w:pPr>
      <w:r>
        <w:t>外部信息</w:t>
      </w:r>
    </w:p>
    <w:p w14:paraId="3898963E" w14:textId="77777777" w:rsidR="00C330D3" w:rsidRDefault="00D30165">
      <w:pPr>
        <w:pStyle w:val="51"/>
      </w:pPr>
      <w:r>
        <w:t>内部信息</w:t>
      </w:r>
    </w:p>
    <w:p w14:paraId="50C894F3" w14:textId="77777777" w:rsidR="00C330D3" w:rsidRDefault="00D30165">
      <w:pPr>
        <w:pStyle w:val="51"/>
      </w:pPr>
      <w:r>
        <w:t>数据处理</w:t>
      </w:r>
    </w:p>
    <w:p w14:paraId="3A07129B" w14:textId="77777777" w:rsidR="00C330D3" w:rsidRDefault="00D30165">
      <w:pPr>
        <w:pStyle w:val="51"/>
      </w:pPr>
      <w:r>
        <w:t>系统输出</w:t>
      </w:r>
    </w:p>
    <w:p w14:paraId="3C61A677" w14:textId="77777777" w:rsidR="00C330D3" w:rsidRDefault="00D30165">
      <w:pPr>
        <w:pStyle w:val="51"/>
      </w:pPr>
      <w:r>
        <w:t>查询</w:t>
      </w:r>
    </w:p>
    <w:p w14:paraId="093BFB20" w14:textId="77777777" w:rsidR="00C330D3" w:rsidRDefault="00D30165">
      <w:pPr>
        <w:pStyle w:val="51"/>
      </w:pPr>
      <w:r>
        <w:t>生产内部数据</w:t>
      </w:r>
    </w:p>
    <w:p w14:paraId="5D1DB092" w14:textId="77777777" w:rsidR="00D54239" w:rsidRDefault="00D54239" w:rsidP="00D54239">
      <w:pPr>
        <w:pStyle w:val="41"/>
      </w:pPr>
      <w:r>
        <w:rPr>
          <w:rFonts w:hint="eastAsia"/>
        </w:rPr>
        <w:t>重现结束时间自动生成</w:t>
      </w:r>
    </w:p>
    <w:p w14:paraId="570BC8D9" w14:textId="77777777" w:rsidR="00C330D3" w:rsidRDefault="00D30165">
      <w:pPr>
        <w:pStyle w:val="51"/>
      </w:pPr>
      <w:r>
        <w:t>功能描述</w:t>
      </w:r>
    </w:p>
    <w:p w14:paraId="7A2517AD" w14:textId="77777777" w:rsidR="00C330D3" w:rsidRDefault="00D30165">
      <w:pPr>
        <w:pStyle w:val="51"/>
      </w:pPr>
      <w:r>
        <w:t>外部信息</w:t>
      </w:r>
    </w:p>
    <w:p w14:paraId="7C0A48CC" w14:textId="77777777" w:rsidR="00C330D3" w:rsidRDefault="00D30165">
      <w:pPr>
        <w:pStyle w:val="51"/>
      </w:pPr>
      <w:r>
        <w:t>内部信息</w:t>
      </w:r>
    </w:p>
    <w:p w14:paraId="3197AB2D" w14:textId="77777777" w:rsidR="00C330D3" w:rsidRDefault="00D30165">
      <w:pPr>
        <w:pStyle w:val="51"/>
      </w:pPr>
      <w:r>
        <w:t>数据处理</w:t>
      </w:r>
    </w:p>
    <w:p w14:paraId="228EBAEF" w14:textId="77777777" w:rsidR="00C330D3" w:rsidRDefault="00D30165">
      <w:pPr>
        <w:pStyle w:val="51"/>
      </w:pPr>
      <w:r>
        <w:t>系统输出</w:t>
      </w:r>
    </w:p>
    <w:p w14:paraId="58A637A4" w14:textId="77777777" w:rsidR="00C330D3" w:rsidRDefault="00D30165">
      <w:pPr>
        <w:pStyle w:val="51"/>
      </w:pPr>
      <w:r>
        <w:t>查询</w:t>
      </w:r>
    </w:p>
    <w:p w14:paraId="7BB18017" w14:textId="77777777" w:rsidR="00C330D3" w:rsidRDefault="00D30165">
      <w:pPr>
        <w:pStyle w:val="51"/>
      </w:pPr>
      <w:r>
        <w:t>生产内部数据</w:t>
      </w:r>
    </w:p>
    <w:p w14:paraId="638BF9AD" w14:textId="77777777" w:rsidR="00D54239" w:rsidRDefault="00D54239" w:rsidP="00D54239">
      <w:pPr>
        <w:pStyle w:val="41"/>
      </w:pPr>
      <w:r>
        <w:rPr>
          <w:rFonts w:hint="eastAsia"/>
        </w:rPr>
        <w:lastRenderedPageBreak/>
        <w:t>工找到有</w:t>
      </w:r>
      <w:r>
        <w:rPr>
          <w:rFonts w:hint="eastAsia"/>
        </w:rPr>
        <w:t>X</w:t>
      </w:r>
      <w:r>
        <w:rPr>
          <w:rFonts w:hint="eastAsia"/>
        </w:rPr>
        <w:t>条数据计算展示</w:t>
      </w:r>
    </w:p>
    <w:p w14:paraId="0BF63D7D" w14:textId="77777777" w:rsidR="00C330D3" w:rsidRDefault="00D30165">
      <w:pPr>
        <w:pStyle w:val="51"/>
      </w:pPr>
      <w:r>
        <w:t>功能描述</w:t>
      </w:r>
    </w:p>
    <w:p w14:paraId="00A19D82" w14:textId="77777777" w:rsidR="00C330D3" w:rsidRDefault="00D30165">
      <w:pPr>
        <w:pStyle w:val="51"/>
      </w:pPr>
      <w:r>
        <w:t>外部信息</w:t>
      </w:r>
    </w:p>
    <w:p w14:paraId="53244770" w14:textId="77777777" w:rsidR="00C330D3" w:rsidRDefault="00D30165">
      <w:pPr>
        <w:pStyle w:val="51"/>
      </w:pPr>
      <w:r>
        <w:t>内部信息</w:t>
      </w:r>
    </w:p>
    <w:p w14:paraId="31D56AE8" w14:textId="77777777" w:rsidR="00C330D3" w:rsidRDefault="00D30165">
      <w:pPr>
        <w:pStyle w:val="51"/>
      </w:pPr>
      <w:r>
        <w:t>数据处理</w:t>
      </w:r>
    </w:p>
    <w:p w14:paraId="637315B4" w14:textId="77777777" w:rsidR="00C330D3" w:rsidRDefault="00D30165">
      <w:pPr>
        <w:pStyle w:val="51"/>
      </w:pPr>
      <w:r>
        <w:t>系统输出</w:t>
      </w:r>
    </w:p>
    <w:p w14:paraId="511488E9" w14:textId="77777777" w:rsidR="00C330D3" w:rsidRDefault="00D30165">
      <w:pPr>
        <w:pStyle w:val="51"/>
      </w:pPr>
      <w:r>
        <w:t>查询</w:t>
      </w:r>
    </w:p>
    <w:p w14:paraId="1BD5296A" w14:textId="77777777" w:rsidR="00C330D3" w:rsidRDefault="00D30165">
      <w:pPr>
        <w:pStyle w:val="51"/>
      </w:pPr>
      <w:r>
        <w:t>生产内部数据</w:t>
      </w:r>
    </w:p>
    <w:p w14:paraId="5BA28805" w14:textId="77777777" w:rsidR="00D54239" w:rsidRDefault="00D54239" w:rsidP="00D54239">
      <w:pPr>
        <w:pStyle w:val="41"/>
      </w:pPr>
      <w:r>
        <w:rPr>
          <w:rFonts w:hint="eastAsia"/>
        </w:rPr>
        <w:t>每条数据选择框供选择</w:t>
      </w:r>
    </w:p>
    <w:p w14:paraId="054910B8" w14:textId="77777777" w:rsidR="00C330D3" w:rsidRDefault="00D30165">
      <w:pPr>
        <w:pStyle w:val="51"/>
      </w:pPr>
      <w:r>
        <w:t>功能描述</w:t>
      </w:r>
    </w:p>
    <w:p w14:paraId="5F1321B5" w14:textId="77777777" w:rsidR="00C330D3" w:rsidRDefault="00D30165">
      <w:pPr>
        <w:pStyle w:val="51"/>
      </w:pPr>
      <w:r>
        <w:t>外部信息</w:t>
      </w:r>
    </w:p>
    <w:p w14:paraId="7C0105CD" w14:textId="77777777" w:rsidR="00C330D3" w:rsidRDefault="00D30165">
      <w:pPr>
        <w:pStyle w:val="51"/>
      </w:pPr>
      <w:r>
        <w:t>内部信息</w:t>
      </w:r>
    </w:p>
    <w:p w14:paraId="4E487CA3" w14:textId="77777777" w:rsidR="00C330D3" w:rsidRDefault="00D30165">
      <w:pPr>
        <w:pStyle w:val="51"/>
      </w:pPr>
      <w:r>
        <w:t>数据处理</w:t>
      </w:r>
    </w:p>
    <w:p w14:paraId="4DE25A19" w14:textId="77777777" w:rsidR="00C330D3" w:rsidRDefault="00D30165">
      <w:pPr>
        <w:pStyle w:val="51"/>
      </w:pPr>
      <w:r>
        <w:t>系统输出</w:t>
      </w:r>
    </w:p>
    <w:p w14:paraId="7FA74599" w14:textId="77777777" w:rsidR="00C330D3" w:rsidRDefault="00D30165">
      <w:pPr>
        <w:pStyle w:val="51"/>
      </w:pPr>
      <w:r>
        <w:t>查询</w:t>
      </w:r>
    </w:p>
    <w:p w14:paraId="4F25FA96" w14:textId="77777777" w:rsidR="00C330D3" w:rsidRDefault="00D30165">
      <w:pPr>
        <w:pStyle w:val="51"/>
      </w:pPr>
      <w:r>
        <w:t>生产内部数据</w:t>
      </w:r>
    </w:p>
    <w:p w14:paraId="7F0B3E01" w14:textId="77777777" w:rsidR="00D54239" w:rsidRDefault="00D54239" w:rsidP="00D54239">
      <w:pPr>
        <w:pStyle w:val="41"/>
      </w:pPr>
      <w:r>
        <w:rPr>
          <w:rFonts w:hint="eastAsia"/>
        </w:rPr>
        <w:t xml:space="preserve">ID </w:t>
      </w:r>
      <w:r>
        <w:rPr>
          <w:rFonts w:hint="eastAsia"/>
        </w:rPr>
        <w:t>号展示</w:t>
      </w:r>
    </w:p>
    <w:p w14:paraId="6D56B3AE" w14:textId="77777777" w:rsidR="00C330D3" w:rsidRDefault="00D30165">
      <w:pPr>
        <w:pStyle w:val="51"/>
      </w:pPr>
      <w:r>
        <w:t>功能描述</w:t>
      </w:r>
    </w:p>
    <w:p w14:paraId="32381C36" w14:textId="77777777" w:rsidR="00C330D3" w:rsidRDefault="00D30165">
      <w:pPr>
        <w:pStyle w:val="51"/>
      </w:pPr>
      <w:r>
        <w:t>外部信息</w:t>
      </w:r>
    </w:p>
    <w:p w14:paraId="2D9F2327" w14:textId="77777777" w:rsidR="00C330D3" w:rsidRDefault="00D30165">
      <w:pPr>
        <w:pStyle w:val="51"/>
      </w:pPr>
      <w:r>
        <w:lastRenderedPageBreak/>
        <w:t>内部信息</w:t>
      </w:r>
    </w:p>
    <w:p w14:paraId="4D145959" w14:textId="77777777" w:rsidR="00C330D3" w:rsidRDefault="00D30165">
      <w:pPr>
        <w:pStyle w:val="51"/>
      </w:pPr>
      <w:r>
        <w:t>数据处理</w:t>
      </w:r>
    </w:p>
    <w:p w14:paraId="20B47E6E" w14:textId="77777777" w:rsidR="00C330D3" w:rsidRDefault="00D30165">
      <w:pPr>
        <w:pStyle w:val="51"/>
      </w:pPr>
      <w:r>
        <w:t>系统输出</w:t>
      </w:r>
    </w:p>
    <w:p w14:paraId="4763064C" w14:textId="77777777" w:rsidR="00C330D3" w:rsidRDefault="00D30165">
      <w:pPr>
        <w:pStyle w:val="51"/>
      </w:pPr>
      <w:r>
        <w:t>查询</w:t>
      </w:r>
    </w:p>
    <w:p w14:paraId="3CF55E43" w14:textId="77777777" w:rsidR="00C330D3" w:rsidRDefault="00D30165">
      <w:pPr>
        <w:pStyle w:val="51"/>
      </w:pPr>
      <w:r>
        <w:t>生产内部数据</w:t>
      </w:r>
    </w:p>
    <w:p w14:paraId="2C2E0336" w14:textId="77777777" w:rsidR="00D54239" w:rsidRDefault="00D54239" w:rsidP="00D54239">
      <w:pPr>
        <w:pStyle w:val="41"/>
      </w:pPr>
      <w:r>
        <w:rPr>
          <w:rFonts w:hint="eastAsia"/>
        </w:rPr>
        <w:t>号码标识展示</w:t>
      </w:r>
    </w:p>
    <w:p w14:paraId="7C3E0468" w14:textId="77777777" w:rsidR="00C330D3" w:rsidRDefault="00D30165">
      <w:pPr>
        <w:pStyle w:val="51"/>
      </w:pPr>
      <w:r>
        <w:t>功能描述</w:t>
      </w:r>
    </w:p>
    <w:p w14:paraId="723C0928" w14:textId="77777777" w:rsidR="00C330D3" w:rsidRDefault="00D30165">
      <w:pPr>
        <w:pStyle w:val="51"/>
      </w:pPr>
      <w:r>
        <w:t>外部信息</w:t>
      </w:r>
    </w:p>
    <w:p w14:paraId="04383BA5" w14:textId="77777777" w:rsidR="00C330D3" w:rsidRDefault="00D30165">
      <w:pPr>
        <w:pStyle w:val="51"/>
      </w:pPr>
      <w:r>
        <w:t>内部信息</w:t>
      </w:r>
    </w:p>
    <w:p w14:paraId="7C54E302" w14:textId="77777777" w:rsidR="00C330D3" w:rsidRDefault="00D30165">
      <w:pPr>
        <w:pStyle w:val="51"/>
      </w:pPr>
      <w:r>
        <w:t>数据处理</w:t>
      </w:r>
    </w:p>
    <w:p w14:paraId="5F95BB29" w14:textId="77777777" w:rsidR="00C330D3" w:rsidRDefault="00D30165">
      <w:pPr>
        <w:pStyle w:val="51"/>
      </w:pPr>
      <w:r>
        <w:t>系统输出</w:t>
      </w:r>
    </w:p>
    <w:p w14:paraId="0E3A026B" w14:textId="77777777" w:rsidR="00C330D3" w:rsidRDefault="00D30165">
      <w:pPr>
        <w:pStyle w:val="51"/>
      </w:pPr>
      <w:r>
        <w:t>查询</w:t>
      </w:r>
    </w:p>
    <w:p w14:paraId="627B7346" w14:textId="77777777" w:rsidR="00C330D3" w:rsidRDefault="00D30165">
      <w:pPr>
        <w:pStyle w:val="51"/>
      </w:pPr>
      <w:r>
        <w:t>生产内部数据</w:t>
      </w:r>
    </w:p>
    <w:p w14:paraId="35022B4F" w14:textId="77777777" w:rsidR="00D54239" w:rsidRDefault="00D54239" w:rsidP="00D54239">
      <w:pPr>
        <w:pStyle w:val="41"/>
      </w:pPr>
      <w:r>
        <w:rPr>
          <w:rFonts w:hint="eastAsia"/>
        </w:rPr>
        <w:t>IMSI</w:t>
      </w:r>
      <w:r>
        <w:rPr>
          <w:rFonts w:hint="eastAsia"/>
        </w:rPr>
        <w:t>数据展示</w:t>
      </w:r>
    </w:p>
    <w:p w14:paraId="2F44383D" w14:textId="77777777" w:rsidR="00C330D3" w:rsidRDefault="00D30165">
      <w:pPr>
        <w:pStyle w:val="51"/>
      </w:pPr>
      <w:r>
        <w:t>功能描述</w:t>
      </w:r>
    </w:p>
    <w:p w14:paraId="672E3B06" w14:textId="77777777" w:rsidR="00C330D3" w:rsidRDefault="00D30165">
      <w:pPr>
        <w:pStyle w:val="51"/>
      </w:pPr>
      <w:r>
        <w:t>外部信息</w:t>
      </w:r>
    </w:p>
    <w:p w14:paraId="739B3E3A" w14:textId="77777777" w:rsidR="00C330D3" w:rsidRDefault="00D30165">
      <w:pPr>
        <w:pStyle w:val="51"/>
      </w:pPr>
      <w:r>
        <w:t>内部信息</w:t>
      </w:r>
    </w:p>
    <w:p w14:paraId="25AF2A3D" w14:textId="77777777" w:rsidR="00C330D3" w:rsidRDefault="00D30165">
      <w:pPr>
        <w:pStyle w:val="51"/>
      </w:pPr>
      <w:r>
        <w:t>数据处理</w:t>
      </w:r>
    </w:p>
    <w:p w14:paraId="4BF420AE" w14:textId="77777777" w:rsidR="00C330D3" w:rsidRDefault="00D30165">
      <w:pPr>
        <w:pStyle w:val="51"/>
      </w:pPr>
      <w:r>
        <w:t>系统输出</w:t>
      </w:r>
    </w:p>
    <w:p w14:paraId="6F9687BA" w14:textId="77777777" w:rsidR="00C330D3" w:rsidRDefault="00D30165">
      <w:pPr>
        <w:pStyle w:val="51"/>
      </w:pPr>
      <w:r>
        <w:lastRenderedPageBreak/>
        <w:t>查询</w:t>
      </w:r>
    </w:p>
    <w:p w14:paraId="7CE1E693" w14:textId="77777777" w:rsidR="00C330D3" w:rsidRDefault="00D30165">
      <w:pPr>
        <w:pStyle w:val="51"/>
      </w:pPr>
      <w:r>
        <w:t>生产内部数据</w:t>
      </w:r>
    </w:p>
    <w:p w14:paraId="015786EC" w14:textId="77777777" w:rsidR="00D54239" w:rsidRDefault="00D54239" w:rsidP="00D54239">
      <w:pPr>
        <w:pStyle w:val="41"/>
      </w:pPr>
      <w:r>
        <w:rPr>
          <w:rFonts w:hint="eastAsia"/>
        </w:rPr>
        <w:t>案发区域展示</w:t>
      </w:r>
    </w:p>
    <w:p w14:paraId="15DFC668" w14:textId="77777777" w:rsidR="00C330D3" w:rsidRDefault="00D30165">
      <w:pPr>
        <w:pStyle w:val="51"/>
      </w:pPr>
      <w:r>
        <w:t>功能描述</w:t>
      </w:r>
    </w:p>
    <w:p w14:paraId="44CB3FE0" w14:textId="77777777" w:rsidR="00C330D3" w:rsidRDefault="00D30165">
      <w:pPr>
        <w:pStyle w:val="51"/>
      </w:pPr>
      <w:r>
        <w:t>外部信息</w:t>
      </w:r>
    </w:p>
    <w:p w14:paraId="445E4D47" w14:textId="77777777" w:rsidR="00C330D3" w:rsidRDefault="00D30165">
      <w:pPr>
        <w:pStyle w:val="51"/>
      </w:pPr>
      <w:r>
        <w:t>内部信息</w:t>
      </w:r>
    </w:p>
    <w:p w14:paraId="70C7774E" w14:textId="77777777" w:rsidR="00C330D3" w:rsidRDefault="00D30165">
      <w:pPr>
        <w:pStyle w:val="51"/>
      </w:pPr>
      <w:r>
        <w:t>数据处理</w:t>
      </w:r>
    </w:p>
    <w:p w14:paraId="2F38D55C" w14:textId="77777777" w:rsidR="00C330D3" w:rsidRDefault="00D30165">
      <w:pPr>
        <w:pStyle w:val="51"/>
      </w:pPr>
      <w:r>
        <w:t>系统输出</w:t>
      </w:r>
    </w:p>
    <w:p w14:paraId="325E0529" w14:textId="77777777" w:rsidR="00C330D3" w:rsidRDefault="00D30165">
      <w:pPr>
        <w:pStyle w:val="51"/>
      </w:pPr>
      <w:r>
        <w:t>查询</w:t>
      </w:r>
    </w:p>
    <w:p w14:paraId="5BF8CE75" w14:textId="77777777" w:rsidR="00C330D3" w:rsidRDefault="00D30165">
      <w:pPr>
        <w:pStyle w:val="51"/>
      </w:pPr>
      <w:r>
        <w:t>生产内部数据</w:t>
      </w:r>
    </w:p>
    <w:p w14:paraId="7315532A" w14:textId="77777777" w:rsidR="00D54239" w:rsidRDefault="00D54239" w:rsidP="00D54239">
      <w:pPr>
        <w:pStyle w:val="41"/>
      </w:pPr>
      <w:r>
        <w:rPr>
          <w:rFonts w:hint="eastAsia"/>
        </w:rPr>
        <w:t>导入电子公函按钮</w:t>
      </w:r>
    </w:p>
    <w:p w14:paraId="14246B58" w14:textId="77777777" w:rsidR="00C330D3" w:rsidRDefault="00D30165">
      <w:pPr>
        <w:pStyle w:val="51"/>
      </w:pPr>
      <w:r>
        <w:t>功能描述</w:t>
      </w:r>
    </w:p>
    <w:p w14:paraId="5436D6D3" w14:textId="77777777" w:rsidR="00C330D3" w:rsidRDefault="00D30165">
      <w:pPr>
        <w:pStyle w:val="51"/>
      </w:pPr>
      <w:r>
        <w:t>外部信息</w:t>
      </w:r>
    </w:p>
    <w:p w14:paraId="56DC3DE8" w14:textId="77777777" w:rsidR="00C330D3" w:rsidRDefault="00D30165">
      <w:pPr>
        <w:pStyle w:val="51"/>
      </w:pPr>
      <w:r>
        <w:t>内部信息</w:t>
      </w:r>
    </w:p>
    <w:p w14:paraId="5A3FE4A4" w14:textId="77777777" w:rsidR="00C330D3" w:rsidRDefault="00D30165">
      <w:pPr>
        <w:pStyle w:val="51"/>
      </w:pPr>
      <w:r>
        <w:t>数据处理</w:t>
      </w:r>
    </w:p>
    <w:p w14:paraId="60334EFA" w14:textId="77777777" w:rsidR="00C330D3" w:rsidRDefault="00D30165">
      <w:pPr>
        <w:pStyle w:val="51"/>
      </w:pPr>
      <w:r>
        <w:t>系统输出</w:t>
      </w:r>
    </w:p>
    <w:p w14:paraId="2B69C023" w14:textId="77777777" w:rsidR="00C330D3" w:rsidRDefault="00D30165">
      <w:pPr>
        <w:pStyle w:val="51"/>
      </w:pPr>
      <w:r>
        <w:t>查询</w:t>
      </w:r>
    </w:p>
    <w:p w14:paraId="12FCC719" w14:textId="77777777" w:rsidR="00C330D3" w:rsidRDefault="00D30165">
      <w:pPr>
        <w:pStyle w:val="51"/>
      </w:pPr>
      <w:r>
        <w:t>生产内部数据</w:t>
      </w:r>
    </w:p>
    <w:p w14:paraId="066ECF65" w14:textId="77777777" w:rsidR="00D54239" w:rsidRDefault="00D54239" w:rsidP="00D54239">
      <w:pPr>
        <w:pStyle w:val="41"/>
      </w:pPr>
      <w:r>
        <w:rPr>
          <w:rFonts w:hint="eastAsia"/>
        </w:rPr>
        <w:t>弹出创建电子公函对话框</w:t>
      </w:r>
    </w:p>
    <w:p w14:paraId="641709D7" w14:textId="77777777" w:rsidR="00C330D3" w:rsidRDefault="00D30165">
      <w:pPr>
        <w:pStyle w:val="51"/>
      </w:pPr>
      <w:r>
        <w:lastRenderedPageBreak/>
        <w:t>功能描述</w:t>
      </w:r>
    </w:p>
    <w:p w14:paraId="62E16721" w14:textId="77777777" w:rsidR="00C330D3" w:rsidRDefault="00D30165">
      <w:pPr>
        <w:pStyle w:val="51"/>
      </w:pPr>
      <w:r>
        <w:t>外部信息</w:t>
      </w:r>
    </w:p>
    <w:p w14:paraId="7C3E37A6" w14:textId="77777777" w:rsidR="00C330D3" w:rsidRDefault="00D30165">
      <w:pPr>
        <w:pStyle w:val="51"/>
      </w:pPr>
      <w:r>
        <w:t>内部信息</w:t>
      </w:r>
    </w:p>
    <w:p w14:paraId="79E9D343" w14:textId="77777777" w:rsidR="00C330D3" w:rsidRDefault="00D30165">
      <w:pPr>
        <w:pStyle w:val="51"/>
      </w:pPr>
      <w:r>
        <w:t>数据处理</w:t>
      </w:r>
    </w:p>
    <w:p w14:paraId="1A5AAA34" w14:textId="77777777" w:rsidR="00C330D3" w:rsidRDefault="00D30165">
      <w:pPr>
        <w:pStyle w:val="51"/>
      </w:pPr>
      <w:r>
        <w:t>系统输出</w:t>
      </w:r>
    </w:p>
    <w:p w14:paraId="23403FEB" w14:textId="77777777" w:rsidR="00C330D3" w:rsidRDefault="00D30165">
      <w:pPr>
        <w:pStyle w:val="51"/>
      </w:pPr>
      <w:r>
        <w:t>查询</w:t>
      </w:r>
    </w:p>
    <w:p w14:paraId="72E0E898" w14:textId="77777777" w:rsidR="00C330D3" w:rsidRDefault="00D30165">
      <w:pPr>
        <w:pStyle w:val="51"/>
      </w:pPr>
      <w:r>
        <w:t>生产内部数据</w:t>
      </w:r>
    </w:p>
    <w:p w14:paraId="39480156" w14:textId="77777777" w:rsidR="00D54239" w:rsidRDefault="00D54239" w:rsidP="00D54239">
      <w:pPr>
        <w:pStyle w:val="41"/>
      </w:pPr>
      <w:r>
        <w:rPr>
          <w:rFonts w:hint="eastAsia"/>
        </w:rPr>
        <w:t>返回按钮</w:t>
      </w:r>
    </w:p>
    <w:p w14:paraId="1A680C4C" w14:textId="77777777" w:rsidR="00C330D3" w:rsidRDefault="00D30165">
      <w:pPr>
        <w:pStyle w:val="51"/>
      </w:pPr>
      <w:r>
        <w:t>功能描述</w:t>
      </w:r>
    </w:p>
    <w:p w14:paraId="24AC8119" w14:textId="77777777" w:rsidR="00C330D3" w:rsidRDefault="00D30165">
      <w:pPr>
        <w:pStyle w:val="51"/>
      </w:pPr>
      <w:r>
        <w:t>外部信息</w:t>
      </w:r>
    </w:p>
    <w:p w14:paraId="08E16C7C" w14:textId="77777777" w:rsidR="00C330D3" w:rsidRDefault="00D30165">
      <w:pPr>
        <w:pStyle w:val="51"/>
      </w:pPr>
      <w:r>
        <w:t>内部信息</w:t>
      </w:r>
    </w:p>
    <w:p w14:paraId="4B0B80B3" w14:textId="77777777" w:rsidR="00C330D3" w:rsidRDefault="00D30165">
      <w:pPr>
        <w:pStyle w:val="51"/>
      </w:pPr>
      <w:r>
        <w:t>数据处理</w:t>
      </w:r>
    </w:p>
    <w:p w14:paraId="135540F3" w14:textId="77777777" w:rsidR="00C330D3" w:rsidRDefault="00D30165">
      <w:pPr>
        <w:pStyle w:val="51"/>
      </w:pPr>
      <w:r>
        <w:t>系统输出</w:t>
      </w:r>
    </w:p>
    <w:p w14:paraId="48A96FA9" w14:textId="77777777" w:rsidR="00C330D3" w:rsidRDefault="00D30165">
      <w:pPr>
        <w:pStyle w:val="51"/>
      </w:pPr>
      <w:r>
        <w:t>查询</w:t>
      </w:r>
    </w:p>
    <w:p w14:paraId="272D87E1" w14:textId="77777777" w:rsidR="00C330D3" w:rsidRDefault="00D30165">
      <w:pPr>
        <w:pStyle w:val="51"/>
      </w:pPr>
      <w:r>
        <w:t>生产内部数据</w:t>
      </w:r>
    </w:p>
    <w:p w14:paraId="18C28248" w14:textId="77777777" w:rsidR="00D54239" w:rsidRDefault="00D54239" w:rsidP="00D54239">
      <w:pPr>
        <w:pStyle w:val="41"/>
      </w:pPr>
      <w:r>
        <w:rPr>
          <w:rFonts w:hint="eastAsia"/>
        </w:rPr>
        <w:t>电子公函编号自动生成</w:t>
      </w:r>
    </w:p>
    <w:p w14:paraId="790CB8D4" w14:textId="77777777" w:rsidR="00C330D3" w:rsidRDefault="00D30165">
      <w:pPr>
        <w:pStyle w:val="51"/>
      </w:pPr>
      <w:r>
        <w:t>功能描述</w:t>
      </w:r>
    </w:p>
    <w:p w14:paraId="781B9173" w14:textId="77777777" w:rsidR="00C330D3" w:rsidRDefault="00D30165">
      <w:pPr>
        <w:pStyle w:val="51"/>
      </w:pPr>
      <w:r>
        <w:t>外部信息</w:t>
      </w:r>
    </w:p>
    <w:p w14:paraId="54A7F378" w14:textId="77777777" w:rsidR="00C330D3" w:rsidRDefault="00D30165">
      <w:pPr>
        <w:pStyle w:val="51"/>
      </w:pPr>
      <w:r>
        <w:t>内部信息</w:t>
      </w:r>
    </w:p>
    <w:p w14:paraId="4A3424D3" w14:textId="77777777" w:rsidR="00C330D3" w:rsidRDefault="00D30165">
      <w:pPr>
        <w:pStyle w:val="51"/>
      </w:pPr>
      <w:r>
        <w:lastRenderedPageBreak/>
        <w:t>数据处理</w:t>
      </w:r>
    </w:p>
    <w:p w14:paraId="4D759183" w14:textId="77777777" w:rsidR="00C330D3" w:rsidRDefault="00D30165">
      <w:pPr>
        <w:pStyle w:val="51"/>
      </w:pPr>
      <w:r>
        <w:t>系统输出</w:t>
      </w:r>
    </w:p>
    <w:p w14:paraId="325C26C8" w14:textId="77777777" w:rsidR="00C330D3" w:rsidRDefault="00D30165">
      <w:pPr>
        <w:pStyle w:val="51"/>
      </w:pPr>
      <w:r>
        <w:t>查询</w:t>
      </w:r>
    </w:p>
    <w:p w14:paraId="1448987B" w14:textId="77777777" w:rsidR="00C330D3" w:rsidRDefault="00D30165">
      <w:pPr>
        <w:pStyle w:val="51"/>
      </w:pPr>
      <w:r>
        <w:t>生产内部数据</w:t>
      </w:r>
    </w:p>
    <w:p w14:paraId="400E67A6" w14:textId="77777777" w:rsidR="00D54239" w:rsidRDefault="00D54239" w:rsidP="00D54239">
      <w:pPr>
        <w:pStyle w:val="41"/>
      </w:pPr>
      <w:r>
        <w:rPr>
          <w:rFonts w:hint="eastAsia"/>
        </w:rPr>
        <w:t>申请人员自动生成</w:t>
      </w:r>
    </w:p>
    <w:p w14:paraId="03AB114B" w14:textId="77777777" w:rsidR="00C330D3" w:rsidRDefault="00D30165">
      <w:pPr>
        <w:pStyle w:val="51"/>
      </w:pPr>
      <w:r>
        <w:t>功能描述</w:t>
      </w:r>
    </w:p>
    <w:p w14:paraId="54C31062" w14:textId="77777777" w:rsidR="00C330D3" w:rsidRDefault="00D30165">
      <w:pPr>
        <w:pStyle w:val="51"/>
      </w:pPr>
      <w:r>
        <w:t>外部信息</w:t>
      </w:r>
    </w:p>
    <w:p w14:paraId="5A586AE6" w14:textId="77777777" w:rsidR="00C330D3" w:rsidRDefault="00D30165">
      <w:pPr>
        <w:pStyle w:val="51"/>
      </w:pPr>
      <w:r>
        <w:t>内部信息</w:t>
      </w:r>
    </w:p>
    <w:p w14:paraId="0D09D798" w14:textId="77777777" w:rsidR="00C330D3" w:rsidRDefault="00D30165">
      <w:pPr>
        <w:pStyle w:val="51"/>
      </w:pPr>
      <w:r>
        <w:t>数据处理</w:t>
      </w:r>
    </w:p>
    <w:p w14:paraId="4DA0941F" w14:textId="77777777" w:rsidR="00C330D3" w:rsidRDefault="00D30165">
      <w:pPr>
        <w:pStyle w:val="51"/>
      </w:pPr>
      <w:r>
        <w:t>系统输出</w:t>
      </w:r>
    </w:p>
    <w:p w14:paraId="245F420E" w14:textId="77777777" w:rsidR="00C330D3" w:rsidRDefault="00D30165">
      <w:pPr>
        <w:pStyle w:val="51"/>
      </w:pPr>
      <w:r>
        <w:t>查询</w:t>
      </w:r>
    </w:p>
    <w:p w14:paraId="7575CFED" w14:textId="77777777" w:rsidR="00C330D3" w:rsidRDefault="00D30165">
      <w:pPr>
        <w:pStyle w:val="51"/>
      </w:pPr>
      <w:r>
        <w:t>生产内部数据</w:t>
      </w:r>
    </w:p>
    <w:p w14:paraId="43B6A3D2" w14:textId="77777777" w:rsidR="00D54239" w:rsidRDefault="00D54239" w:rsidP="00D54239">
      <w:pPr>
        <w:pStyle w:val="41"/>
      </w:pPr>
      <w:r>
        <w:rPr>
          <w:rFonts w:hint="eastAsia"/>
        </w:rPr>
        <w:t>主题时间自动生成</w:t>
      </w:r>
    </w:p>
    <w:p w14:paraId="50B77858" w14:textId="77777777" w:rsidR="00C330D3" w:rsidRDefault="00D30165">
      <w:pPr>
        <w:pStyle w:val="51"/>
      </w:pPr>
      <w:r>
        <w:t>功能描述</w:t>
      </w:r>
    </w:p>
    <w:p w14:paraId="2990A5A1" w14:textId="77777777" w:rsidR="00C330D3" w:rsidRDefault="00D30165">
      <w:pPr>
        <w:pStyle w:val="51"/>
      </w:pPr>
      <w:r>
        <w:t>外部信息</w:t>
      </w:r>
    </w:p>
    <w:p w14:paraId="2D2EED47" w14:textId="77777777" w:rsidR="00C330D3" w:rsidRDefault="00D30165">
      <w:pPr>
        <w:pStyle w:val="51"/>
      </w:pPr>
      <w:r>
        <w:t>内部信息</w:t>
      </w:r>
    </w:p>
    <w:p w14:paraId="7C5183D2" w14:textId="77777777" w:rsidR="00C330D3" w:rsidRDefault="00D30165">
      <w:pPr>
        <w:pStyle w:val="51"/>
      </w:pPr>
      <w:r>
        <w:t>数据处理</w:t>
      </w:r>
    </w:p>
    <w:p w14:paraId="5E3B16FC" w14:textId="77777777" w:rsidR="00C330D3" w:rsidRDefault="00D30165">
      <w:pPr>
        <w:pStyle w:val="51"/>
      </w:pPr>
      <w:r>
        <w:t>系统输出</w:t>
      </w:r>
    </w:p>
    <w:p w14:paraId="1BED9997" w14:textId="77777777" w:rsidR="00C330D3" w:rsidRDefault="00D30165">
      <w:pPr>
        <w:pStyle w:val="51"/>
      </w:pPr>
      <w:r>
        <w:t>查询</w:t>
      </w:r>
    </w:p>
    <w:p w14:paraId="0529F9BF" w14:textId="77777777" w:rsidR="00C330D3" w:rsidRDefault="00D30165">
      <w:pPr>
        <w:pStyle w:val="51"/>
      </w:pPr>
      <w:r>
        <w:lastRenderedPageBreak/>
        <w:t>生产内部数据</w:t>
      </w:r>
    </w:p>
    <w:p w14:paraId="365EB73B" w14:textId="77777777" w:rsidR="00D54239" w:rsidRDefault="00D54239" w:rsidP="00D54239">
      <w:pPr>
        <w:pStyle w:val="41"/>
      </w:pPr>
      <w:r>
        <w:rPr>
          <w:rFonts w:hint="eastAsia"/>
        </w:rPr>
        <w:t>主题内容填写</w:t>
      </w:r>
    </w:p>
    <w:p w14:paraId="6AA817AA" w14:textId="77777777" w:rsidR="00C330D3" w:rsidRDefault="00D30165">
      <w:pPr>
        <w:pStyle w:val="51"/>
      </w:pPr>
      <w:r>
        <w:t>功能描述</w:t>
      </w:r>
    </w:p>
    <w:p w14:paraId="4DA0CEAA" w14:textId="77777777" w:rsidR="00C330D3" w:rsidRDefault="00D30165">
      <w:pPr>
        <w:pStyle w:val="51"/>
      </w:pPr>
      <w:r>
        <w:t>外部信息</w:t>
      </w:r>
    </w:p>
    <w:p w14:paraId="2D253DE7" w14:textId="77777777" w:rsidR="00C330D3" w:rsidRDefault="00D30165">
      <w:pPr>
        <w:pStyle w:val="51"/>
      </w:pPr>
      <w:r>
        <w:t>内部信息</w:t>
      </w:r>
    </w:p>
    <w:p w14:paraId="08C4A136" w14:textId="77777777" w:rsidR="00C330D3" w:rsidRDefault="00D30165">
      <w:pPr>
        <w:pStyle w:val="51"/>
      </w:pPr>
      <w:r>
        <w:t>数据处理</w:t>
      </w:r>
    </w:p>
    <w:p w14:paraId="7A69435F" w14:textId="77777777" w:rsidR="00C330D3" w:rsidRDefault="00D30165">
      <w:pPr>
        <w:pStyle w:val="51"/>
      </w:pPr>
      <w:r>
        <w:t>系统输出</w:t>
      </w:r>
    </w:p>
    <w:p w14:paraId="334A7A8A" w14:textId="77777777" w:rsidR="00C330D3" w:rsidRDefault="00D30165">
      <w:pPr>
        <w:pStyle w:val="51"/>
      </w:pPr>
      <w:r>
        <w:t>查询</w:t>
      </w:r>
    </w:p>
    <w:p w14:paraId="4B4BD0AE" w14:textId="77777777" w:rsidR="00C330D3" w:rsidRDefault="00D30165">
      <w:pPr>
        <w:pStyle w:val="51"/>
      </w:pPr>
      <w:r>
        <w:t>生产内部数据</w:t>
      </w:r>
    </w:p>
    <w:p w14:paraId="3691872B" w14:textId="77777777" w:rsidR="00D54239" w:rsidRDefault="00D54239" w:rsidP="00D54239">
      <w:pPr>
        <w:pStyle w:val="41"/>
      </w:pPr>
      <w:r>
        <w:rPr>
          <w:rFonts w:hint="eastAsia"/>
        </w:rPr>
        <w:t>申请单位自动生成</w:t>
      </w:r>
    </w:p>
    <w:p w14:paraId="07FB3BF0" w14:textId="77777777" w:rsidR="00C330D3" w:rsidRDefault="00D30165">
      <w:pPr>
        <w:pStyle w:val="51"/>
      </w:pPr>
      <w:r>
        <w:t>功能描述</w:t>
      </w:r>
    </w:p>
    <w:p w14:paraId="4C372C52" w14:textId="77777777" w:rsidR="00C330D3" w:rsidRDefault="00D30165">
      <w:pPr>
        <w:pStyle w:val="51"/>
      </w:pPr>
      <w:r>
        <w:t>外部信息</w:t>
      </w:r>
    </w:p>
    <w:p w14:paraId="7BAC2039" w14:textId="77777777" w:rsidR="00C330D3" w:rsidRDefault="00D30165">
      <w:pPr>
        <w:pStyle w:val="51"/>
      </w:pPr>
      <w:r>
        <w:t>内部信息</w:t>
      </w:r>
    </w:p>
    <w:p w14:paraId="155D3421" w14:textId="77777777" w:rsidR="00C330D3" w:rsidRDefault="00D30165">
      <w:pPr>
        <w:pStyle w:val="51"/>
      </w:pPr>
      <w:r>
        <w:t>数据处理</w:t>
      </w:r>
    </w:p>
    <w:p w14:paraId="33A58E8F" w14:textId="77777777" w:rsidR="00C330D3" w:rsidRDefault="00D30165">
      <w:pPr>
        <w:pStyle w:val="51"/>
      </w:pPr>
      <w:r>
        <w:t>系统输出</w:t>
      </w:r>
    </w:p>
    <w:p w14:paraId="715AE31B" w14:textId="77777777" w:rsidR="00C330D3" w:rsidRDefault="00D30165">
      <w:pPr>
        <w:pStyle w:val="51"/>
      </w:pPr>
      <w:r>
        <w:t>查询</w:t>
      </w:r>
    </w:p>
    <w:p w14:paraId="46C776DF" w14:textId="77777777" w:rsidR="00C330D3" w:rsidRDefault="00D30165">
      <w:pPr>
        <w:pStyle w:val="51"/>
      </w:pPr>
      <w:r>
        <w:t>生产内部数据</w:t>
      </w:r>
    </w:p>
    <w:p w14:paraId="6D2830C9" w14:textId="77777777" w:rsidR="00D54239" w:rsidRDefault="00D54239" w:rsidP="00D54239">
      <w:pPr>
        <w:pStyle w:val="41"/>
      </w:pPr>
      <w:r>
        <w:rPr>
          <w:rFonts w:hint="eastAsia"/>
        </w:rPr>
        <w:t>审核人员自动生成</w:t>
      </w:r>
    </w:p>
    <w:p w14:paraId="39E47ED0" w14:textId="77777777" w:rsidR="00C330D3" w:rsidRDefault="00D30165">
      <w:pPr>
        <w:pStyle w:val="51"/>
      </w:pPr>
      <w:r>
        <w:t>功能描述</w:t>
      </w:r>
    </w:p>
    <w:p w14:paraId="0DE1CBB4" w14:textId="77777777" w:rsidR="00C330D3" w:rsidRDefault="00D30165">
      <w:pPr>
        <w:pStyle w:val="51"/>
      </w:pPr>
      <w:r>
        <w:lastRenderedPageBreak/>
        <w:t>外部信息</w:t>
      </w:r>
    </w:p>
    <w:p w14:paraId="2A507F93" w14:textId="77777777" w:rsidR="00C330D3" w:rsidRDefault="00D30165">
      <w:pPr>
        <w:pStyle w:val="51"/>
      </w:pPr>
      <w:r>
        <w:t>内部信息</w:t>
      </w:r>
    </w:p>
    <w:p w14:paraId="6D3AF34E" w14:textId="77777777" w:rsidR="00C330D3" w:rsidRDefault="00D30165">
      <w:pPr>
        <w:pStyle w:val="51"/>
      </w:pPr>
      <w:r>
        <w:t>数据处理</w:t>
      </w:r>
    </w:p>
    <w:p w14:paraId="0994ED6D" w14:textId="77777777" w:rsidR="00C330D3" w:rsidRDefault="00D30165">
      <w:pPr>
        <w:pStyle w:val="51"/>
      </w:pPr>
      <w:r>
        <w:t>系统输出</w:t>
      </w:r>
    </w:p>
    <w:p w14:paraId="31652C44" w14:textId="77777777" w:rsidR="00C330D3" w:rsidRDefault="00D30165">
      <w:pPr>
        <w:pStyle w:val="51"/>
      </w:pPr>
      <w:r>
        <w:t>查询</w:t>
      </w:r>
    </w:p>
    <w:p w14:paraId="115FF2FD" w14:textId="77777777" w:rsidR="00C330D3" w:rsidRDefault="00D30165">
      <w:pPr>
        <w:pStyle w:val="51"/>
      </w:pPr>
      <w:r>
        <w:t>生产内部数据</w:t>
      </w:r>
    </w:p>
    <w:p w14:paraId="28F995EC" w14:textId="77777777" w:rsidR="00D54239" w:rsidRDefault="00D54239" w:rsidP="00D54239">
      <w:pPr>
        <w:pStyle w:val="41"/>
      </w:pPr>
      <w:r>
        <w:rPr>
          <w:rFonts w:hint="eastAsia"/>
        </w:rPr>
        <w:t>查询号码单个输入</w:t>
      </w:r>
    </w:p>
    <w:p w14:paraId="09F9598D" w14:textId="77777777" w:rsidR="00C330D3" w:rsidRDefault="00D30165">
      <w:pPr>
        <w:pStyle w:val="51"/>
      </w:pPr>
      <w:r>
        <w:t>功能描述</w:t>
      </w:r>
    </w:p>
    <w:p w14:paraId="3DED2F65" w14:textId="77777777" w:rsidR="00C330D3" w:rsidRDefault="00D30165">
      <w:pPr>
        <w:pStyle w:val="51"/>
      </w:pPr>
      <w:r>
        <w:t>外部信息</w:t>
      </w:r>
    </w:p>
    <w:p w14:paraId="4F3FFFDF" w14:textId="77777777" w:rsidR="00C330D3" w:rsidRDefault="00D30165">
      <w:pPr>
        <w:pStyle w:val="51"/>
      </w:pPr>
      <w:r>
        <w:t>内部信息</w:t>
      </w:r>
    </w:p>
    <w:p w14:paraId="6547E11B" w14:textId="77777777" w:rsidR="00C330D3" w:rsidRDefault="00D30165">
      <w:pPr>
        <w:pStyle w:val="51"/>
      </w:pPr>
      <w:r>
        <w:t>数据处理</w:t>
      </w:r>
    </w:p>
    <w:p w14:paraId="1193B382" w14:textId="77777777" w:rsidR="00C330D3" w:rsidRDefault="00D30165">
      <w:pPr>
        <w:pStyle w:val="51"/>
      </w:pPr>
      <w:r>
        <w:t>系统输出</w:t>
      </w:r>
    </w:p>
    <w:p w14:paraId="6A5A4EE0" w14:textId="77777777" w:rsidR="00C330D3" w:rsidRDefault="00D30165">
      <w:pPr>
        <w:pStyle w:val="51"/>
      </w:pPr>
      <w:r>
        <w:t>查询</w:t>
      </w:r>
    </w:p>
    <w:p w14:paraId="2590E09C" w14:textId="77777777" w:rsidR="00C330D3" w:rsidRDefault="00D30165">
      <w:pPr>
        <w:pStyle w:val="51"/>
      </w:pPr>
      <w:r>
        <w:t>生产内部数据</w:t>
      </w:r>
    </w:p>
    <w:p w14:paraId="42059677" w14:textId="77777777" w:rsidR="00D54239" w:rsidRDefault="00D54239" w:rsidP="00D54239">
      <w:pPr>
        <w:pStyle w:val="41"/>
      </w:pPr>
      <w:r>
        <w:rPr>
          <w:rFonts w:hint="eastAsia"/>
        </w:rPr>
        <w:t>查询号码批量导入</w:t>
      </w:r>
    </w:p>
    <w:p w14:paraId="6B6A2C3E" w14:textId="77777777" w:rsidR="00C330D3" w:rsidRDefault="00D30165">
      <w:pPr>
        <w:pStyle w:val="51"/>
      </w:pPr>
      <w:r>
        <w:t>功能描述</w:t>
      </w:r>
    </w:p>
    <w:p w14:paraId="63303EA2" w14:textId="77777777" w:rsidR="00C330D3" w:rsidRDefault="00D30165">
      <w:pPr>
        <w:pStyle w:val="51"/>
      </w:pPr>
      <w:r>
        <w:t>外部信息</w:t>
      </w:r>
    </w:p>
    <w:p w14:paraId="4CDFAD49" w14:textId="77777777" w:rsidR="00C330D3" w:rsidRDefault="00D30165">
      <w:pPr>
        <w:pStyle w:val="51"/>
      </w:pPr>
      <w:r>
        <w:t>内部信息</w:t>
      </w:r>
    </w:p>
    <w:p w14:paraId="3C079A98" w14:textId="77777777" w:rsidR="00C330D3" w:rsidRDefault="00D30165">
      <w:pPr>
        <w:pStyle w:val="51"/>
      </w:pPr>
      <w:r>
        <w:t>数据处理</w:t>
      </w:r>
    </w:p>
    <w:p w14:paraId="0AC2813A" w14:textId="77777777" w:rsidR="00C330D3" w:rsidRDefault="00D30165">
      <w:pPr>
        <w:pStyle w:val="51"/>
      </w:pPr>
      <w:r>
        <w:lastRenderedPageBreak/>
        <w:t>系统输出</w:t>
      </w:r>
    </w:p>
    <w:p w14:paraId="62E456E6" w14:textId="77777777" w:rsidR="00C330D3" w:rsidRDefault="00D30165">
      <w:pPr>
        <w:pStyle w:val="51"/>
      </w:pPr>
      <w:r>
        <w:t>查询</w:t>
      </w:r>
    </w:p>
    <w:p w14:paraId="6CE6A4AC" w14:textId="77777777" w:rsidR="00C330D3" w:rsidRDefault="00D30165">
      <w:pPr>
        <w:pStyle w:val="51"/>
      </w:pPr>
      <w:r>
        <w:t>生产内部数据</w:t>
      </w:r>
    </w:p>
    <w:p w14:paraId="674842A2" w14:textId="77777777" w:rsidR="00D54239" w:rsidRDefault="00D54239" w:rsidP="00D54239">
      <w:pPr>
        <w:pStyle w:val="41"/>
      </w:pPr>
      <w:r>
        <w:rPr>
          <w:rFonts w:hint="eastAsia"/>
        </w:rPr>
        <w:t>下载</w:t>
      </w:r>
      <w:r>
        <w:rPr>
          <w:rFonts w:hint="eastAsia"/>
        </w:rPr>
        <w:t>excel</w:t>
      </w:r>
      <w:r>
        <w:rPr>
          <w:rFonts w:hint="eastAsia"/>
        </w:rPr>
        <w:t>例子文档</w:t>
      </w:r>
    </w:p>
    <w:p w14:paraId="5A312D46" w14:textId="77777777" w:rsidR="00C330D3" w:rsidRDefault="00D30165">
      <w:pPr>
        <w:pStyle w:val="51"/>
      </w:pPr>
      <w:r>
        <w:t>功能描述</w:t>
      </w:r>
    </w:p>
    <w:p w14:paraId="2BA2A9E7" w14:textId="77777777" w:rsidR="00C330D3" w:rsidRDefault="00D30165">
      <w:pPr>
        <w:pStyle w:val="51"/>
      </w:pPr>
      <w:r>
        <w:t>外部信息</w:t>
      </w:r>
    </w:p>
    <w:p w14:paraId="1A5CC3BC" w14:textId="77777777" w:rsidR="00C330D3" w:rsidRDefault="00D30165">
      <w:pPr>
        <w:pStyle w:val="51"/>
      </w:pPr>
      <w:r>
        <w:t>内部信息</w:t>
      </w:r>
    </w:p>
    <w:p w14:paraId="73CDBB57" w14:textId="77777777" w:rsidR="00C330D3" w:rsidRDefault="00D30165">
      <w:pPr>
        <w:pStyle w:val="51"/>
      </w:pPr>
      <w:r>
        <w:t>数据处理</w:t>
      </w:r>
    </w:p>
    <w:p w14:paraId="3698F3B7" w14:textId="77777777" w:rsidR="00C330D3" w:rsidRDefault="00D30165">
      <w:pPr>
        <w:pStyle w:val="51"/>
      </w:pPr>
      <w:r>
        <w:t>系统输出</w:t>
      </w:r>
    </w:p>
    <w:p w14:paraId="24CA77BE" w14:textId="77777777" w:rsidR="00C330D3" w:rsidRDefault="00D30165">
      <w:pPr>
        <w:pStyle w:val="51"/>
      </w:pPr>
      <w:r>
        <w:t>查询</w:t>
      </w:r>
    </w:p>
    <w:p w14:paraId="066079B6" w14:textId="77777777" w:rsidR="00C330D3" w:rsidRDefault="00D30165">
      <w:pPr>
        <w:pStyle w:val="51"/>
      </w:pPr>
      <w:r>
        <w:t>生产内部数据</w:t>
      </w:r>
    </w:p>
    <w:p w14:paraId="3E29EBBF" w14:textId="77777777" w:rsidR="00D54239" w:rsidRDefault="00D54239" w:rsidP="00D54239">
      <w:pPr>
        <w:pStyle w:val="41"/>
      </w:pPr>
      <w:r>
        <w:rPr>
          <w:rFonts w:hint="eastAsia"/>
        </w:rPr>
        <w:t>申请类型：短信</w:t>
      </w:r>
    </w:p>
    <w:p w14:paraId="6945D3CE" w14:textId="77777777" w:rsidR="00C330D3" w:rsidRDefault="00D30165">
      <w:pPr>
        <w:pStyle w:val="51"/>
      </w:pPr>
      <w:r>
        <w:t>功能描述</w:t>
      </w:r>
    </w:p>
    <w:p w14:paraId="36DB6260" w14:textId="77777777" w:rsidR="00C330D3" w:rsidRDefault="00D30165">
      <w:pPr>
        <w:pStyle w:val="51"/>
      </w:pPr>
      <w:r>
        <w:t>外部信息</w:t>
      </w:r>
    </w:p>
    <w:p w14:paraId="1959BCDE" w14:textId="77777777" w:rsidR="00C330D3" w:rsidRDefault="00D30165">
      <w:pPr>
        <w:pStyle w:val="51"/>
      </w:pPr>
      <w:r>
        <w:t>内部信息</w:t>
      </w:r>
    </w:p>
    <w:p w14:paraId="22AF48C6" w14:textId="77777777" w:rsidR="00C330D3" w:rsidRDefault="00D30165">
      <w:pPr>
        <w:pStyle w:val="51"/>
      </w:pPr>
      <w:r>
        <w:t>数据处理</w:t>
      </w:r>
    </w:p>
    <w:p w14:paraId="39878948" w14:textId="77777777" w:rsidR="00C330D3" w:rsidRDefault="00D30165">
      <w:pPr>
        <w:pStyle w:val="51"/>
      </w:pPr>
      <w:r>
        <w:t>系统输出</w:t>
      </w:r>
    </w:p>
    <w:p w14:paraId="1FAA4F39" w14:textId="77777777" w:rsidR="00C330D3" w:rsidRDefault="00D30165">
      <w:pPr>
        <w:pStyle w:val="51"/>
      </w:pPr>
      <w:r>
        <w:t>查询</w:t>
      </w:r>
    </w:p>
    <w:p w14:paraId="63ADFCCB" w14:textId="77777777" w:rsidR="00C330D3" w:rsidRDefault="00D30165">
      <w:pPr>
        <w:pStyle w:val="51"/>
      </w:pPr>
      <w:r>
        <w:t>生产内部数据</w:t>
      </w:r>
    </w:p>
    <w:p w14:paraId="24C7F5B4" w14:textId="77777777" w:rsidR="00D54239" w:rsidRDefault="00D54239" w:rsidP="00D54239">
      <w:pPr>
        <w:pStyle w:val="41"/>
      </w:pPr>
      <w:r>
        <w:rPr>
          <w:rFonts w:hint="eastAsia"/>
        </w:rPr>
        <w:lastRenderedPageBreak/>
        <w:t>申请类型：通话</w:t>
      </w:r>
    </w:p>
    <w:p w14:paraId="2629BAD5" w14:textId="77777777" w:rsidR="00C330D3" w:rsidRDefault="00D30165">
      <w:pPr>
        <w:pStyle w:val="51"/>
      </w:pPr>
      <w:r>
        <w:t>功能描述</w:t>
      </w:r>
    </w:p>
    <w:p w14:paraId="29F138F3" w14:textId="77777777" w:rsidR="00C330D3" w:rsidRDefault="00D30165">
      <w:pPr>
        <w:pStyle w:val="51"/>
      </w:pPr>
      <w:r>
        <w:t>外部信息</w:t>
      </w:r>
    </w:p>
    <w:p w14:paraId="26228544" w14:textId="77777777" w:rsidR="00C330D3" w:rsidRDefault="00D30165">
      <w:pPr>
        <w:pStyle w:val="51"/>
      </w:pPr>
      <w:r>
        <w:t>内部信息</w:t>
      </w:r>
    </w:p>
    <w:p w14:paraId="155F4405" w14:textId="77777777" w:rsidR="00C330D3" w:rsidRDefault="00D30165">
      <w:pPr>
        <w:pStyle w:val="51"/>
      </w:pPr>
      <w:r>
        <w:t>数据处理</w:t>
      </w:r>
    </w:p>
    <w:p w14:paraId="02C11DC8" w14:textId="77777777" w:rsidR="00C330D3" w:rsidRDefault="00D30165">
      <w:pPr>
        <w:pStyle w:val="51"/>
      </w:pPr>
      <w:r>
        <w:t>系统输出</w:t>
      </w:r>
    </w:p>
    <w:p w14:paraId="45A02A58" w14:textId="77777777" w:rsidR="00C330D3" w:rsidRDefault="00D30165">
      <w:pPr>
        <w:pStyle w:val="51"/>
      </w:pPr>
      <w:r>
        <w:t>查询</w:t>
      </w:r>
    </w:p>
    <w:p w14:paraId="2C853DA6" w14:textId="77777777" w:rsidR="00C330D3" w:rsidRDefault="00D30165">
      <w:pPr>
        <w:pStyle w:val="51"/>
      </w:pPr>
      <w:r>
        <w:t>生产内部数据</w:t>
      </w:r>
    </w:p>
    <w:p w14:paraId="0E9AE552" w14:textId="77777777" w:rsidR="00D54239" w:rsidRDefault="00D54239" w:rsidP="00D54239">
      <w:pPr>
        <w:pStyle w:val="41"/>
      </w:pPr>
      <w:r>
        <w:rPr>
          <w:rFonts w:hint="eastAsia"/>
        </w:rPr>
        <w:t>申请类型：上网</w:t>
      </w:r>
    </w:p>
    <w:p w14:paraId="675C305C" w14:textId="77777777" w:rsidR="00C330D3" w:rsidRDefault="00D30165">
      <w:pPr>
        <w:pStyle w:val="51"/>
      </w:pPr>
      <w:r>
        <w:t>功能描述</w:t>
      </w:r>
    </w:p>
    <w:p w14:paraId="56B834C1" w14:textId="77777777" w:rsidR="00C330D3" w:rsidRDefault="00D30165">
      <w:pPr>
        <w:pStyle w:val="51"/>
      </w:pPr>
      <w:r>
        <w:t>外部信息</w:t>
      </w:r>
    </w:p>
    <w:p w14:paraId="73CCA933" w14:textId="77777777" w:rsidR="00C330D3" w:rsidRDefault="00D30165">
      <w:pPr>
        <w:pStyle w:val="51"/>
      </w:pPr>
      <w:r>
        <w:t>内部信息</w:t>
      </w:r>
    </w:p>
    <w:p w14:paraId="0D84089C" w14:textId="77777777" w:rsidR="00C330D3" w:rsidRDefault="00D30165">
      <w:pPr>
        <w:pStyle w:val="51"/>
      </w:pPr>
      <w:r>
        <w:t>数据处理</w:t>
      </w:r>
    </w:p>
    <w:p w14:paraId="1D4AFE8C" w14:textId="77777777" w:rsidR="00C330D3" w:rsidRDefault="00D30165">
      <w:pPr>
        <w:pStyle w:val="51"/>
      </w:pPr>
      <w:r>
        <w:t>系统输出</w:t>
      </w:r>
    </w:p>
    <w:p w14:paraId="61140B56" w14:textId="77777777" w:rsidR="00C330D3" w:rsidRDefault="00D30165">
      <w:pPr>
        <w:pStyle w:val="51"/>
      </w:pPr>
      <w:r>
        <w:t>查询</w:t>
      </w:r>
    </w:p>
    <w:p w14:paraId="5903D136" w14:textId="77777777" w:rsidR="00C330D3" w:rsidRDefault="00D30165">
      <w:pPr>
        <w:pStyle w:val="51"/>
      </w:pPr>
      <w:r>
        <w:t>生产内部数据</w:t>
      </w:r>
    </w:p>
    <w:p w14:paraId="027DDED6" w14:textId="77777777" w:rsidR="00D54239" w:rsidRDefault="00D54239" w:rsidP="00D54239">
      <w:pPr>
        <w:pStyle w:val="41"/>
      </w:pPr>
      <w:r>
        <w:rPr>
          <w:rFonts w:hint="eastAsia"/>
        </w:rPr>
        <w:t>申请类型：轨迹查询</w:t>
      </w:r>
    </w:p>
    <w:p w14:paraId="31DA5F88" w14:textId="77777777" w:rsidR="00C330D3" w:rsidRDefault="00D30165">
      <w:pPr>
        <w:pStyle w:val="51"/>
      </w:pPr>
      <w:r>
        <w:t>功能描述</w:t>
      </w:r>
    </w:p>
    <w:p w14:paraId="218FA932" w14:textId="77777777" w:rsidR="00C330D3" w:rsidRDefault="00D30165">
      <w:pPr>
        <w:pStyle w:val="51"/>
      </w:pPr>
      <w:r>
        <w:t>外部信息</w:t>
      </w:r>
    </w:p>
    <w:p w14:paraId="1F5AA3E8" w14:textId="77777777" w:rsidR="00C330D3" w:rsidRDefault="00D30165">
      <w:pPr>
        <w:pStyle w:val="51"/>
      </w:pPr>
      <w:r>
        <w:lastRenderedPageBreak/>
        <w:t>内部信息</w:t>
      </w:r>
    </w:p>
    <w:p w14:paraId="734EAC5B" w14:textId="77777777" w:rsidR="00C330D3" w:rsidRDefault="00D30165">
      <w:pPr>
        <w:pStyle w:val="51"/>
      </w:pPr>
      <w:r>
        <w:t>数据处理</w:t>
      </w:r>
    </w:p>
    <w:p w14:paraId="2C371E4A" w14:textId="77777777" w:rsidR="00C330D3" w:rsidRDefault="00D30165">
      <w:pPr>
        <w:pStyle w:val="51"/>
      </w:pPr>
      <w:r>
        <w:t>系统输出</w:t>
      </w:r>
    </w:p>
    <w:p w14:paraId="5991C0D7" w14:textId="77777777" w:rsidR="00C330D3" w:rsidRDefault="00D30165">
      <w:pPr>
        <w:pStyle w:val="51"/>
      </w:pPr>
      <w:r>
        <w:t>查询</w:t>
      </w:r>
    </w:p>
    <w:p w14:paraId="479FEEA4" w14:textId="77777777" w:rsidR="00C330D3" w:rsidRDefault="00D30165">
      <w:pPr>
        <w:pStyle w:val="51"/>
      </w:pPr>
      <w:r>
        <w:t>生产内部数据</w:t>
      </w:r>
    </w:p>
    <w:p w14:paraId="5D92F10D" w14:textId="77777777" w:rsidR="00D54239" w:rsidRDefault="00D54239" w:rsidP="00D54239">
      <w:pPr>
        <w:pStyle w:val="41"/>
      </w:pPr>
      <w:r>
        <w:rPr>
          <w:rFonts w:hint="eastAsia"/>
        </w:rPr>
        <w:t>申请类型：三号互查</w:t>
      </w:r>
    </w:p>
    <w:p w14:paraId="69367A01" w14:textId="77777777" w:rsidR="00C330D3" w:rsidRDefault="00D30165">
      <w:pPr>
        <w:pStyle w:val="51"/>
      </w:pPr>
      <w:r>
        <w:t>功能描述</w:t>
      </w:r>
    </w:p>
    <w:p w14:paraId="69F362FC" w14:textId="77777777" w:rsidR="00C330D3" w:rsidRDefault="00D30165">
      <w:pPr>
        <w:pStyle w:val="51"/>
      </w:pPr>
      <w:r>
        <w:t>外部信息</w:t>
      </w:r>
    </w:p>
    <w:p w14:paraId="39294998" w14:textId="77777777" w:rsidR="00C330D3" w:rsidRDefault="00D30165">
      <w:pPr>
        <w:pStyle w:val="51"/>
      </w:pPr>
      <w:r>
        <w:t>内部信息</w:t>
      </w:r>
    </w:p>
    <w:p w14:paraId="7FF92335" w14:textId="77777777" w:rsidR="00C330D3" w:rsidRDefault="00D30165">
      <w:pPr>
        <w:pStyle w:val="51"/>
      </w:pPr>
      <w:r>
        <w:t>数据处理</w:t>
      </w:r>
    </w:p>
    <w:p w14:paraId="13C8A40A" w14:textId="77777777" w:rsidR="00C330D3" w:rsidRDefault="00D30165">
      <w:pPr>
        <w:pStyle w:val="51"/>
      </w:pPr>
      <w:r>
        <w:t>系统输出</w:t>
      </w:r>
    </w:p>
    <w:p w14:paraId="1349C9CF" w14:textId="77777777" w:rsidR="00C330D3" w:rsidRDefault="00D30165">
      <w:pPr>
        <w:pStyle w:val="51"/>
      </w:pPr>
      <w:r>
        <w:t>查询</w:t>
      </w:r>
    </w:p>
    <w:p w14:paraId="10CFCA31" w14:textId="77777777" w:rsidR="00C330D3" w:rsidRDefault="00D30165">
      <w:pPr>
        <w:pStyle w:val="51"/>
      </w:pPr>
      <w:r>
        <w:t>生产内部数据</w:t>
      </w:r>
    </w:p>
    <w:p w14:paraId="0E8C71ED" w14:textId="77777777" w:rsidR="00D54239" w:rsidRDefault="00D54239" w:rsidP="00D54239">
      <w:pPr>
        <w:pStyle w:val="41"/>
      </w:pPr>
      <w:r>
        <w:rPr>
          <w:rFonts w:hint="eastAsia"/>
        </w:rPr>
        <w:t>申请类型：电子围栏</w:t>
      </w:r>
    </w:p>
    <w:p w14:paraId="3CFB4672" w14:textId="77777777" w:rsidR="00C330D3" w:rsidRDefault="00D30165">
      <w:pPr>
        <w:pStyle w:val="51"/>
      </w:pPr>
      <w:r>
        <w:t>功能描述</w:t>
      </w:r>
    </w:p>
    <w:p w14:paraId="0ECA69D8" w14:textId="77777777" w:rsidR="00C330D3" w:rsidRDefault="00D30165">
      <w:pPr>
        <w:pStyle w:val="51"/>
      </w:pPr>
      <w:r>
        <w:t>外部信息</w:t>
      </w:r>
    </w:p>
    <w:p w14:paraId="064B4290" w14:textId="77777777" w:rsidR="00C330D3" w:rsidRDefault="00D30165">
      <w:pPr>
        <w:pStyle w:val="51"/>
      </w:pPr>
      <w:r>
        <w:t>内部信息</w:t>
      </w:r>
    </w:p>
    <w:p w14:paraId="10453F8B" w14:textId="77777777" w:rsidR="00C330D3" w:rsidRDefault="00D30165">
      <w:pPr>
        <w:pStyle w:val="51"/>
      </w:pPr>
      <w:r>
        <w:t>数据处理</w:t>
      </w:r>
    </w:p>
    <w:p w14:paraId="4BA377EF" w14:textId="77777777" w:rsidR="00C330D3" w:rsidRDefault="00D30165">
      <w:pPr>
        <w:pStyle w:val="51"/>
      </w:pPr>
      <w:r>
        <w:t>系统输出</w:t>
      </w:r>
    </w:p>
    <w:p w14:paraId="593CEDC1" w14:textId="77777777" w:rsidR="00C330D3" w:rsidRDefault="00D30165">
      <w:pPr>
        <w:pStyle w:val="51"/>
      </w:pPr>
      <w:r>
        <w:lastRenderedPageBreak/>
        <w:t>查询</w:t>
      </w:r>
    </w:p>
    <w:p w14:paraId="1179EE77" w14:textId="77777777" w:rsidR="00C330D3" w:rsidRDefault="00D30165">
      <w:pPr>
        <w:pStyle w:val="51"/>
      </w:pPr>
      <w:r>
        <w:t>生产内部数据</w:t>
      </w:r>
    </w:p>
    <w:p w14:paraId="0DBE0D8C" w14:textId="77777777" w:rsidR="00D54239" w:rsidRDefault="00D54239" w:rsidP="00D54239">
      <w:pPr>
        <w:pStyle w:val="41"/>
      </w:pPr>
      <w:r>
        <w:rPr>
          <w:rFonts w:hint="eastAsia"/>
        </w:rPr>
        <w:t>申请类型：综合信息布控</w:t>
      </w:r>
    </w:p>
    <w:p w14:paraId="4F1A5DD2" w14:textId="77777777" w:rsidR="00C330D3" w:rsidRDefault="00D30165">
      <w:pPr>
        <w:pStyle w:val="51"/>
      </w:pPr>
      <w:r>
        <w:t>功能描述</w:t>
      </w:r>
    </w:p>
    <w:p w14:paraId="418E1057" w14:textId="77777777" w:rsidR="00C330D3" w:rsidRDefault="00D30165">
      <w:pPr>
        <w:pStyle w:val="51"/>
      </w:pPr>
      <w:r>
        <w:t>外部信息</w:t>
      </w:r>
    </w:p>
    <w:p w14:paraId="0215A54A" w14:textId="77777777" w:rsidR="00C330D3" w:rsidRDefault="00D30165">
      <w:pPr>
        <w:pStyle w:val="51"/>
      </w:pPr>
      <w:r>
        <w:t>内部信息</w:t>
      </w:r>
    </w:p>
    <w:p w14:paraId="1372A688" w14:textId="77777777" w:rsidR="00C330D3" w:rsidRDefault="00D30165">
      <w:pPr>
        <w:pStyle w:val="51"/>
      </w:pPr>
      <w:r>
        <w:t>数据处理</w:t>
      </w:r>
    </w:p>
    <w:p w14:paraId="306B6E0D" w14:textId="77777777" w:rsidR="00C330D3" w:rsidRDefault="00D30165">
      <w:pPr>
        <w:pStyle w:val="51"/>
      </w:pPr>
      <w:r>
        <w:t>系统输出</w:t>
      </w:r>
    </w:p>
    <w:p w14:paraId="2469AD82" w14:textId="77777777" w:rsidR="00C330D3" w:rsidRDefault="00D30165">
      <w:pPr>
        <w:pStyle w:val="51"/>
      </w:pPr>
      <w:r>
        <w:t>查询</w:t>
      </w:r>
    </w:p>
    <w:p w14:paraId="05322454" w14:textId="77777777" w:rsidR="00C330D3" w:rsidRDefault="00D30165">
      <w:pPr>
        <w:pStyle w:val="51"/>
      </w:pPr>
      <w:r>
        <w:t>生产内部数据</w:t>
      </w:r>
    </w:p>
    <w:p w14:paraId="6FA864A8" w14:textId="77777777" w:rsidR="00D54239" w:rsidRDefault="00D54239" w:rsidP="00D54239">
      <w:pPr>
        <w:pStyle w:val="41"/>
      </w:pPr>
      <w:r>
        <w:rPr>
          <w:rFonts w:hint="eastAsia"/>
        </w:rPr>
        <w:t>公函有效期</w:t>
      </w:r>
    </w:p>
    <w:p w14:paraId="2A2A7F70" w14:textId="77777777" w:rsidR="00C330D3" w:rsidRDefault="00D30165">
      <w:pPr>
        <w:pStyle w:val="51"/>
      </w:pPr>
      <w:r>
        <w:t>功能描述</w:t>
      </w:r>
    </w:p>
    <w:p w14:paraId="3B67AFA6" w14:textId="77777777" w:rsidR="00C330D3" w:rsidRDefault="00D30165">
      <w:pPr>
        <w:pStyle w:val="51"/>
      </w:pPr>
      <w:r>
        <w:t>外部信息</w:t>
      </w:r>
    </w:p>
    <w:p w14:paraId="13CA437B" w14:textId="77777777" w:rsidR="00C330D3" w:rsidRDefault="00D30165">
      <w:pPr>
        <w:pStyle w:val="51"/>
      </w:pPr>
      <w:r>
        <w:t>内部信息</w:t>
      </w:r>
    </w:p>
    <w:p w14:paraId="518B86CC" w14:textId="77777777" w:rsidR="00C330D3" w:rsidRDefault="00D30165">
      <w:pPr>
        <w:pStyle w:val="51"/>
      </w:pPr>
      <w:r>
        <w:t>数据处理</w:t>
      </w:r>
    </w:p>
    <w:p w14:paraId="70BF1407" w14:textId="77777777" w:rsidR="00C330D3" w:rsidRDefault="00D30165">
      <w:pPr>
        <w:pStyle w:val="51"/>
      </w:pPr>
      <w:r>
        <w:t>系统输出</w:t>
      </w:r>
    </w:p>
    <w:p w14:paraId="6D703B2A" w14:textId="77777777" w:rsidR="00C330D3" w:rsidRDefault="00D30165">
      <w:pPr>
        <w:pStyle w:val="51"/>
      </w:pPr>
      <w:r>
        <w:t>查询</w:t>
      </w:r>
    </w:p>
    <w:p w14:paraId="059AA662" w14:textId="77777777" w:rsidR="00C330D3" w:rsidRDefault="00D30165">
      <w:pPr>
        <w:pStyle w:val="51"/>
      </w:pPr>
      <w:r>
        <w:t>生产内部数据</w:t>
      </w:r>
    </w:p>
    <w:p w14:paraId="18EDB547" w14:textId="77777777" w:rsidR="00D54239" w:rsidRDefault="00D54239" w:rsidP="00D54239">
      <w:pPr>
        <w:pStyle w:val="41"/>
      </w:pPr>
      <w:r>
        <w:rPr>
          <w:rFonts w:hint="eastAsia"/>
        </w:rPr>
        <w:t>保存</w:t>
      </w:r>
    </w:p>
    <w:p w14:paraId="725016B1" w14:textId="77777777" w:rsidR="00C330D3" w:rsidRDefault="00D30165">
      <w:pPr>
        <w:pStyle w:val="51"/>
      </w:pPr>
      <w:r>
        <w:lastRenderedPageBreak/>
        <w:t>功能描述</w:t>
      </w:r>
    </w:p>
    <w:p w14:paraId="05838375" w14:textId="77777777" w:rsidR="00C330D3" w:rsidRDefault="00D30165">
      <w:pPr>
        <w:pStyle w:val="51"/>
      </w:pPr>
      <w:r>
        <w:t>外部信息</w:t>
      </w:r>
    </w:p>
    <w:p w14:paraId="2156DC6C" w14:textId="77777777" w:rsidR="00C330D3" w:rsidRDefault="00D30165">
      <w:pPr>
        <w:pStyle w:val="51"/>
      </w:pPr>
      <w:r>
        <w:t>内部信息</w:t>
      </w:r>
    </w:p>
    <w:p w14:paraId="1C52E890" w14:textId="77777777" w:rsidR="00C330D3" w:rsidRDefault="00D30165">
      <w:pPr>
        <w:pStyle w:val="51"/>
      </w:pPr>
      <w:r>
        <w:t>数据处理</w:t>
      </w:r>
    </w:p>
    <w:p w14:paraId="33B0A12C" w14:textId="77777777" w:rsidR="00C330D3" w:rsidRDefault="00D30165">
      <w:pPr>
        <w:pStyle w:val="51"/>
      </w:pPr>
      <w:r>
        <w:t>系统输出</w:t>
      </w:r>
    </w:p>
    <w:p w14:paraId="1A23EC0E" w14:textId="77777777" w:rsidR="00C330D3" w:rsidRDefault="00D30165">
      <w:pPr>
        <w:pStyle w:val="51"/>
      </w:pPr>
      <w:r>
        <w:t>查询</w:t>
      </w:r>
    </w:p>
    <w:p w14:paraId="6F238B1B" w14:textId="77777777" w:rsidR="00C330D3" w:rsidRDefault="00D30165">
      <w:pPr>
        <w:pStyle w:val="51"/>
      </w:pPr>
      <w:r>
        <w:t>生产内部数据</w:t>
      </w:r>
    </w:p>
    <w:p w14:paraId="419C8996" w14:textId="77777777" w:rsidR="00D54239" w:rsidRDefault="00D54239" w:rsidP="00D54239">
      <w:pPr>
        <w:pStyle w:val="41"/>
      </w:pPr>
      <w:r>
        <w:rPr>
          <w:rFonts w:hint="eastAsia"/>
        </w:rPr>
        <w:t>公函文档上传</w:t>
      </w:r>
    </w:p>
    <w:p w14:paraId="2D572638" w14:textId="77777777" w:rsidR="00C330D3" w:rsidRDefault="00D30165">
      <w:pPr>
        <w:pStyle w:val="51"/>
      </w:pPr>
      <w:r>
        <w:t>功能描述</w:t>
      </w:r>
    </w:p>
    <w:p w14:paraId="03620D50" w14:textId="77777777" w:rsidR="00C330D3" w:rsidRDefault="00D30165">
      <w:pPr>
        <w:pStyle w:val="51"/>
      </w:pPr>
      <w:r>
        <w:t>外部信息</w:t>
      </w:r>
    </w:p>
    <w:p w14:paraId="63A556CE" w14:textId="77777777" w:rsidR="00C330D3" w:rsidRDefault="00D30165">
      <w:pPr>
        <w:pStyle w:val="51"/>
      </w:pPr>
      <w:r>
        <w:t>内部信息</w:t>
      </w:r>
    </w:p>
    <w:p w14:paraId="59000523" w14:textId="77777777" w:rsidR="00C330D3" w:rsidRDefault="00D30165">
      <w:pPr>
        <w:pStyle w:val="51"/>
      </w:pPr>
      <w:r>
        <w:t>数据处理</w:t>
      </w:r>
    </w:p>
    <w:p w14:paraId="70D1E38F" w14:textId="77777777" w:rsidR="00C330D3" w:rsidRDefault="00D30165">
      <w:pPr>
        <w:pStyle w:val="51"/>
      </w:pPr>
      <w:r>
        <w:t>系统输出</w:t>
      </w:r>
    </w:p>
    <w:p w14:paraId="3F13C89B" w14:textId="77777777" w:rsidR="00C330D3" w:rsidRDefault="00D30165">
      <w:pPr>
        <w:pStyle w:val="51"/>
      </w:pPr>
      <w:r>
        <w:t>查询</w:t>
      </w:r>
    </w:p>
    <w:p w14:paraId="7503AC43" w14:textId="77777777" w:rsidR="00C330D3" w:rsidRDefault="00D30165">
      <w:pPr>
        <w:pStyle w:val="51"/>
      </w:pPr>
      <w:r>
        <w:t>生产内部数据</w:t>
      </w:r>
    </w:p>
    <w:p w14:paraId="28F46AE5" w14:textId="77777777" w:rsidR="00D54239" w:rsidRDefault="00D54239" w:rsidP="00D54239">
      <w:pPr>
        <w:pStyle w:val="41"/>
      </w:pPr>
      <w:r>
        <w:rPr>
          <w:rFonts w:hint="eastAsia"/>
        </w:rPr>
        <w:t>警官证上传</w:t>
      </w:r>
    </w:p>
    <w:p w14:paraId="43B5A40A" w14:textId="77777777" w:rsidR="00C330D3" w:rsidRDefault="00D30165">
      <w:pPr>
        <w:pStyle w:val="51"/>
      </w:pPr>
      <w:r>
        <w:t>功能描述</w:t>
      </w:r>
    </w:p>
    <w:p w14:paraId="2A62ED19" w14:textId="77777777" w:rsidR="00C330D3" w:rsidRDefault="00D30165">
      <w:pPr>
        <w:pStyle w:val="51"/>
      </w:pPr>
      <w:r>
        <w:t>外部信息</w:t>
      </w:r>
    </w:p>
    <w:p w14:paraId="302EAD47" w14:textId="77777777" w:rsidR="00C330D3" w:rsidRDefault="00D30165">
      <w:pPr>
        <w:pStyle w:val="51"/>
      </w:pPr>
      <w:r>
        <w:t>内部信息</w:t>
      </w:r>
    </w:p>
    <w:p w14:paraId="09BA446E" w14:textId="77777777" w:rsidR="00C330D3" w:rsidRDefault="00D30165">
      <w:pPr>
        <w:pStyle w:val="51"/>
      </w:pPr>
      <w:r>
        <w:lastRenderedPageBreak/>
        <w:t>数据处理</w:t>
      </w:r>
    </w:p>
    <w:p w14:paraId="49DFD5F3" w14:textId="77777777" w:rsidR="00C330D3" w:rsidRDefault="00D30165">
      <w:pPr>
        <w:pStyle w:val="51"/>
      </w:pPr>
      <w:r>
        <w:t>系统输出</w:t>
      </w:r>
    </w:p>
    <w:p w14:paraId="2B1FA8A4" w14:textId="77777777" w:rsidR="00C330D3" w:rsidRDefault="00D30165">
      <w:pPr>
        <w:pStyle w:val="51"/>
      </w:pPr>
      <w:r>
        <w:t>查询</w:t>
      </w:r>
    </w:p>
    <w:p w14:paraId="78955B7D" w14:textId="77777777" w:rsidR="00C330D3" w:rsidRDefault="00D30165">
      <w:pPr>
        <w:pStyle w:val="51"/>
      </w:pPr>
      <w:r>
        <w:t>生产内部数据</w:t>
      </w:r>
    </w:p>
    <w:p w14:paraId="14E3C84B" w14:textId="77777777" w:rsidR="00D54239" w:rsidRDefault="00D54239" w:rsidP="00D54239">
      <w:pPr>
        <w:pStyle w:val="41"/>
      </w:pPr>
      <w:r>
        <w:rPr>
          <w:rFonts w:hint="eastAsia"/>
        </w:rPr>
        <w:t>上传并提交申请</w:t>
      </w:r>
    </w:p>
    <w:p w14:paraId="01879EB8" w14:textId="77777777" w:rsidR="00C330D3" w:rsidRDefault="00D30165">
      <w:pPr>
        <w:pStyle w:val="51"/>
      </w:pPr>
      <w:r>
        <w:t>功能描述</w:t>
      </w:r>
    </w:p>
    <w:p w14:paraId="4AE0B888" w14:textId="77777777" w:rsidR="00C330D3" w:rsidRDefault="00D30165">
      <w:pPr>
        <w:pStyle w:val="51"/>
      </w:pPr>
      <w:r>
        <w:t>外部信息</w:t>
      </w:r>
    </w:p>
    <w:p w14:paraId="2A142262" w14:textId="77777777" w:rsidR="00C330D3" w:rsidRDefault="00D30165">
      <w:pPr>
        <w:pStyle w:val="51"/>
      </w:pPr>
      <w:r>
        <w:t>内部信息</w:t>
      </w:r>
    </w:p>
    <w:p w14:paraId="6177DAE6" w14:textId="77777777" w:rsidR="00C330D3" w:rsidRDefault="00D30165">
      <w:pPr>
        <w:pStyle w:val="51"/>
      </w:pPr>
      <w:r>
        <w:t>数据处理</w:t>
      </w:r>
    </w:p>
    <w:p w14:paraId="4E158677" w14:textId="77777777" w:rsidR="00C330D3" w:rsidRDefault="00D30165">
      <w:pPr>
        <w:pStyle w:val="51"/>
      </w:pPr>
      <w:r>
        <w:t>系统输出</w:t>
      </w:r>
    </w:p>
    <w:p w14:paraId="2AD46610" w14:textId="77777777" w:rsidR="00C330D3" w:rsidRDefault="00D30165">
      <w:pPr>
        <w:pStyle w:val="51"/>
      </w:pPr>
      <w:r>
        <w:t>查询</w:t>
      </w:r>
    </w:p>
    <w:p w14:paraId="315C3DB1" w14:textId="77777777" w:rsidR="00C330D3" w:rsidRDefault="00D30165">
      <w:pPr>
        <w:pStyle w:val="51"/>
      </w:pPr>
      <w:r>
        <w:t>生产内部数据</w:t>
      </w:r>
    </w:p>
    <w:p w14:paraId="3AB78CE3" w14:textId="77777777" w:rsidR="00D54239" w:rsidRDefault="00D54239" w:rsidP="00D54239">
      <w:pPr>
        <w:pStyle w:val="41"/>
      </w:pPr>
      <w:r>
        <w:rPr>
          <w:rFonts w:hint="eastAsia"/>
        </w:rPr>
        <w:t>上传并提交申请后弹窗提示</w:t>
      </w:r>
    </w:p>
    <w:p w14:paraId="2EA4B549" w14:textId="77777777" w:rsidR="00C330D3" w:rsidRDefault="00D30165">
      <w:pPr>
        <w:pStyle w:val="51"/>
      </w:pPr>
      <w:r>
        <w:t>功能描述</w:t>
      </w:r>
    </w:p>
    <w:p w14:paraId="7FCB7CAB" w14:textId="77777777" w:rsidR="00C330D3" w:rsidRDefault="00D30165">
      <w:pPr>
        <w:pStyle w:val="51"/>
      </w:pPr>
      <w:r>
        <w:t>外部信息</w:t>
      </w:r>
    </w:p>
    <w:p w14:paraId="3C7AB371" w14:textId="77777777" w:rsidR="00C330D3" w:rsidRDefault="00D30165">
      <w:pPr>
        <w:pStyle w:val="51"/>
      </w:pPr>
      <w:r>
        <w:t>内部信息</w:t>
      </w:r>
    </w:p>
    <w:p w14:paraId="4A42D1B0" w14:textId="77777777" w:rsidR="00C330D3" w:rsidRDefault="00D30165">
      <w:pPr>
        <w:pStyle w:val="51"/>
      </w:pPr>
      <w:r>
        <w:t>数据处理</w:t>
      </w:r>
    </w:p>
    <w:p w14:paraId="00732C66" w14:textId="77777777" w:rsidR="00C330D3" w:rsidRDefault="00D30165">
      <w:pPr>
        <w:pStyle w:val="51"/>
      </w:pPr>
      <w:r>
        <w:t>系统输出</w:t>
      </w:r>
    </w:p>
    <w:p w14:paraId="5D7B0844" w14:textId="77777777" w:rsidR="00C330D3" w:rsidRDefault="00D30165">
      <w:pPr>
        <w:pStyle w:val="51"/>
      </w:pPr>
      <w:r>
        <w:t>查询</w:t>
      </w:r>
    </w:p>
    <w:p w14:paraId="53F8EFEC" w14:textId="77777777" w:rsidR="00C330D3" w:rsidRDefault="00D30165">
      <w:pPr>
        <w:pStyle w:val="51"/>
      </w:pPr>
      <w:r>
        <w:lastRenderedPageBreak/>
        <w:t>生产内部数据</w:t>
      </w:r>
    </w:p>
    <w:p w14:paraId="10190029" w14:textId="77777777" w:rsidR="00D54239" w:rsidRDefault="00D54239" w:rsidP="00D54239">
      <w:pPr>
        <w:pStyle w:val="41"/>
      </w:pPr>
      <w:r>
        <w:rPr>
          <w:rFonts w:hint="eastAsia"/>
        </w:rPr>
        <w:t>删除按钮</w:t>
      </w:r>
    </w:p>
    <w:p w14:paraId="2A27ED0D" w14:textId="77777777" w:rsidR="00C330D3" w:rsidRDefault="00D30165">
      <w:pPr>
        <w:pStyle w:val="51"/>
      </w:pPr>
      <w:r>
        <w:t>功能描述</w:t>
      </w:r>
    </w:p>
    <w:p w14:paraId="58BDE27D" w14:textId="77777777" w:rsidR="00C330D3" w:rsidRDefault="00D30165">
      <w:pPr>
        <w:pStyle w:val="51"/>
      </w:pPr>
      <w:r>
        <w:t>外部信息</w:t>
      </w:r>
    </w:p>
    <w:p w14:paraId="07A6BC4A" w14:textId="77777777" w:rsidR="00C330D3" w:rsidRDefault="00D30165">
      <w:pPr>
        <w:pStyle w:val="51"/>
      </w:pPr>
      <w:r>
        <w:t>内部信息</w:t>
      </w:r>
    </w:p>
    <w:p w14:paraId="2292256C" w14:textId="77777777" w:rsidR="00C330D3" w:rsidRDefault="00D30165">
      <w:pPr>
        <w:pStyle w:val="51"/>
      </w:pPr>
      <w:r>
        <w:t>数据处理</w:t>
      </w:r>
    </w:p>
    <w:p w14:paraId="5BB25F19" w14:textId="77777777" w:rsidR="00C330D3" w:rsidRDefault="00D30165">
      <w:pPr>
        <w:pStyle w:val="51"/>
      </w:pPr>
      <w:r>
        <w:t>系统输出</w:t>
      </w:r>
    </w:p>
    <w:p w14:paraId="64F72B21" w14:textId="77777777" w:rsidR="00C330D3" w:rsidRDefault="00D30165">
      <w:pPr>
        <w:pStyle w:val="51"/>
      </w:pPr>
      <w:r>
        <w:t>查询</w:t>
      </w:r>
    </w:p>
    <w:p w14:paraId="793E8426" w14:textId="77777777" w:rsidR="00C330D3" w:rsidRDefault="00D30165">
      <w:pPr>
        <w:pStyle w:val="51"/>
      </w:pPr>
      <w:r>
        <w:t>生产内部数据</w:t>
      </w:r>
    </w:p>
    <w:p w14:paraId="6E60ACF9" w14:textId="77777777" w:rsidR="00D54239" w:rsidRDefault="00D54239" w:rsidP="00D54239">
      <w:pPr>
        <w:pStyle w:val="41"/>
      </w:pPr>
      <w:r>
        <w:rPr>
          <w:rFonts w:hint="eastAsia"/>
        </w:rPr>
        <w:t>删除弹窗提示</w:t>
      </w:r>
    </w:p>
    <w:p w14:paraId="0DD8C060" w14:textId="77777777" w:rsidR="00C330D3" w:rsidRDefault="00D30165">
      <w:pPr>
        <w:pStyle w:val="51"/>
      </w:pPr>
      <w:r>
        <w:t>功能描述</w:t>
      </w:r>
    </w:p>
    <w:p w14:paraId="4F58D65A" w14:textId="77777777" w:rsidR="00C330D3" w:rsidRDefault="00D30165">
      <w:pPr>
        <w:pStyle w:val="51"/>
      </w:pPr>
      <w:r>
        <w:t>外部信息</w:t>
      </w:r>
    </w:p>
    <w:p w14:paraId="1E240C5F" w14:textId="77777777" w:rsidR="00C330D3" w:rsidRDefault="00D30165">
      <w:pPr>
        <w:pStyle w:val="51"/>
      </w:pPr>
      <w:r>
        <w:t>内部信息</w:t>
      </w:r>
    </w:p>
    <w:p w14:paraId="67FB4B89" w14:textId="77777777" w:rsidR="00C330D3" w:rsidRDefault="00D30165">
      <w:pPr>
        <w:pStyle w:val="51"/>
      </w:pPr>
      <w:r>
        <w:t>数据处理</w:t>
      </w:r>
    </w:p>
    <w:p w14:paraId="2E8DBB5C" w14:textId="77777777" w:rsidR="00C330D3" w:rsidRDefault="00D30165">
      <w:pPr>
        <w:pStyle w:val="51"/>
      </w:pPr>
      <w:r>
        <w:t>系统输出</w:t>
      </w:r>
    </w:p>
    <w:p w14:paraId="0E59842E" w14:textId="77777777" w:rsidR="00C330D3" w:rsidRDefault="00D30165">
      <w:pPr>
        <w:pStyle w:val="51"/>
      </w:pPr>
      <w:r>
        <w:t>查询</w:t>
      </w:r>
    </w:p>
    <w:p w14:paraId="1B307E54" w14:textId="77777777" w:rsidR="00C330D3" w:rsidRDefault="00D30165">
      <w:pPr>
        <w:pStyle w:val="51"/>
      </w:pPr>
      <w:r>
        <w:t>生产内部数据</w:t>
      </w:r>
    </w:p>
    <w:p w14:paraId="2E6B1709" w14:textId="77777777" w:rsidR="00D54239" w:rsidRDefault="00D54239" w:rsidP="00D54239">
      <w:pPr>
        <w:pStyle w:val="41"/>
      </w:pPr>
      <w:r>
        <w:rPr>
          <w:rFonts w:hint="eastAsia"/>
        </w:rPr>
        <w:t>取消按钮</w:t>
      </w:r>
    </w:p>
    <w:p w14:paraId="5D5F88CA" w14:textId="77777777" w:rsidR="00C330D3" w:rsidRDefault="00D30165">
      <w:pPr>
        <w:pStyle w:val="51"/>
      </w:pPr>
      <w:r>
        <w:t>功能描述</w:t>
      </w:r>
    </w:p>
    <w:p w14:paraId="350F8307" w14:textId="77777777" w:rsidR="00C330D3" w:rsidRDefault="00D30165">
      <w:pPr>
        <w:pStyle w:val="51"/>
      </w:pPr>
      <w:r>
        <w:lastRenderedPageBreak/>
        <w:t>外部信息</w:t>
      </w:r>
    </w:p>
    <w:p w14:paraId="2F226E9F" w14:textId="77777777" w:rsidR="00C330D3" w:rsidRDefault="00D30165">
      <w:pPr>
        <w:pStyle w:val="51"/>
      </w:pPr>
      <w:r>
        <w:t>内部信息</w:t>
      </w:r>
    </w:p>
    <w:p w14:paraId="56FAA3C0" w14:textId="77777777" w:rsidR="00C330D3" w:rsidRDefault="00D30165">
      <w:pPr>
        <w:pStyle w:val="51"/>
      </w:pPr>
      <w:r>
        <w:t>数据处理</w:t>
      </w:r>
    </w:p>
    <w:p w14:paraId="6868DC5B" w14:textId="77777777" w:rsidR="00C330D3" w:rsidRDefault="00D30165">
      <w:pPr>
        <w:pStyle w:val="51"/>
      </w:pPr>
      <w:r>
        <w:t>系统输出</w:t>
      </w:r>
    </w:p>
    <w:p w14:paraId="19DA8692" w14:textId="77777777" w:rsidR="00C330D3" w:rsidRDefault="00D30165">
      <w:pPr>
        <w:pStyle w:val="51"/>
      </w:pPr>
      <w:r>
        <w:t>查询</w:t>
      </w:r>
    </w:p>
    <w:p w14:paraId="6F695E03" w14:textId="77777777" w:rsidR="00C330D3" w:rsidRDefault="00D30165">
      <w:pPr>
        <w:pStyle w:val="51"/>
      </w:pPr>
      <w:r>
        <w:t>生产内部数据</w:t>
      </w:r>
    </w:p>
    <w:p w14:paraId="3848842A" w14:textId="77777777" w:rsidR="00D54239" w:rsidRDefault="00D54239" w:rsidP="00D54239">
      <w:pPr>
        <w:pStyle w:val="41"/>
      </w:pPr>
      <w:r>
        <w:rPr>
          <w:rFonts w:hint="eastAsia"/>
        </w:rPr>
        <w:t>确定按钮</w:t>
      </w:r>
    </w:p>
    <w:p w14:paraId="51030876" w14:textId="77777777" w:rsidR="00C330D3" w:rsidRDefault="00D30165">
      <w:pPr>
        <w:pStyle w:val="51"/>
      </w:pPr>
      <w:r>
        <w:t>功能描述</w:t>
      </w:r>
    </w:p>
    <w:p w14:paraId="7C688276" w14:textId="77777777" w:rsidR="00C330D3" w:rsidRDefault="00D30165">
      <w:pPr>
        <w:pStyle w:val="51"/>
      </w:pPr>
      <w:r>
        <w:t>外部信息</w:t>
      </w:r>
    </w:p>
    <w:p w14:paraId="5061E2C6" w14:textId="77777777" w:rsidR="00C330D3" w:rsidRDefault="00D30165">
      <w:pPr>
        <w:pStyle w:val="51"/>
      </w:pPr>
      <w:r>
        <w:t>内部信息</w:t>
      </w:r>
    </w:p>
    <w:p w14:paraId="5645B426" w14:textId="77777777" w:rsidR="00C330D3" w:rsidRDefault="00D30165">
      <w:pPr>
        <w:pStyle w:val="51"/>
      </w:pPr>
      <w:r>
        <w:t>数据处理</w:t>
      </w:r>
    </w:p>
    <w:p w14:paraId="4B1CF710" w14:textId="77777777" w:rsidR="00C330D3" w:rsidRDefault="00D30165">
      <w:pPr>
        <w:pStyle w:val="51"/>
      </w:pPr>
      <w:r>
        <w:t>系统输出</w:t>
      </w:r>
    </w:p>
    <w:p w14:paraId="313EF1D0" w14:textId="77777777" w:rsidR="00C330D3" w:rsidRDefault="00D30165">
      <w:pPr>
        <w:pStyle w:val="51"/>
      </w:pPr>
      <w:r>
        <w:t>查询</w:t>
      </w:r>
    </w:p>
    <w:p w14:paraId="56CF7999" w14:textId="77777777" w:rsidR="00C330D3" w:rsidRDefault="00D30165">
      <w:pPr>
        <w:pStyle w:val="51"/>
      </w:pPr>
      <w:r>
        <w:t>生产内部数据</w:t>
      </w:r>
    </w:p>
    <w:p w14:paraId="7078D5E5" w14:textId="77777777" w:rsidR="00D54239" w:rsidRDefault="00D54239" w:rsidP="00D54239">
      <w:pPr>
        <w:pStyle w:val="41"/>
      </w:pPr>
      <w:r>
        <w:rPr>
          <w:rFonts w:hint="eastAsia"/>
        </w:rPr>
        <w:t>创建历史重现按钮</w:t>
      </w:r>
    </w:p>
    <w:p w14:paraId="66B2A0EF" w14:textId="77777777" w:rsidR="00C330D3" w:rsidRDefault="00D30165">
      <w:pPr>
        <w:pStyle w:val="51"/>
      </w:pPr>
      <w:r>
        <w:t>功能描述</w:t>
      </w:r>
    </w:p>
    <w:p w14:paraId="6DD4DCA5" w14:textId="77777777" w:rsidR="00C330D3" w:rsidRDefault="00D30165">
      <w:pPr>
        <w:pStyle w:val="51"/>
      </w:pPr>
      <w:r>
        <w:t>外部信息</w:t>
      </w:r>
    </w:p>
    <w:p w14:paraId="1A218E65" w14:textId="77777777" w:rsidR="00C330D3" w:rsidRDefault="00D30165">
      <w:pPr>
        <w:pStyle w:val="51"/>
      </w:pPr>
      <w:r>
        <w:t>内部信息</w:t>
      </w:r>
    </w:p>
    <w:p w14:paraId="14607443" w14:textId="77777777" w:rsidR="00C330D3" w:rsidRDefault="00D30165">
      <w:pPr>
        <w:pStyle w:val="51"/>
      </w:pPr>
      <w:r>
        <w:t>数据处理</w:t>
      </w:r>
    </w:p>
    <w:p w14:paraId="5358F153" w14:textId="77777777" w:rsidR="00C330D3" w:rsidRDefault="00D30165">
      <w:pPr>
        <w:pStyle w:val="51"/>
      </w:pPr>
      <w:r>
        <w:lastRenderedPageBreak/>
        <w:t>系统输出</w:t>
      </w:r>
    </w:p>
    <w:p w14:paraId="162EE5D4" w14:textId="77777777" w:rsidR="00C330D3" w:rsidRDefault="00D30165">
      <w:pPr>
        <w:pStyle w:val="51"/>
      </w:pPr>
      <w:r>
        <w:t>查询</w:t>
      </w:r>
    </w:p>
    <w:p w14:paraId="2033C657" w14:textId="77777777" w:rsidR="00C330D3" w:rsidRDefault="00D30165">
      <w:pPr>
        <w:pStyle w:val="51"/>
      </w:pPr>
      <w:r>
        <w:t>生产内部数据</w:t>
      </w:r>
    </w:p>
    <w:p w14:paraId="7D4CC6A7" w14:textId="77777777" w:rsidR="00D54239" w:rsidRDefault="00D54239" w:rsidP="00D54239">
      <w:pPr>
        <w:pStyle w:val="41"/>
      </w:pPr>
      <w:r>
        <w:rPr>
          <w:rFonts w:hint="eastAsia"/>
        </w:rPr>
        <w:t>创建历史重新弹窗</w:t>
      </w:r>
    </w:p>
    <w:p w14:paraId="056DE6B6" w14:textId="77777777" w:rsidR="00C330D3" w:rsidRDefault="00D30165">
      <w:pPr>
        <w:pStyle w:val="51"/>
      </w:pPr>
      <w:r>
        <w:t>功能描述</w:t>
      </w:r>
    </w:p>
    <w:p w14:paraId="64389946" w14:textId="77777777" w:rsidR="00C330D3" w:rsidRDefault="00D30165">
      <w:pPr>
        <w:pStyle w:val="51"/>
      </w:pPr>
      <w:r>
        <w:t>外部信息</w:t>
      </w:r>
    </w:p>
    <w:p w14:paraId="6A5D055E" w14:textId="77777777" w:rsidR="00C330D3" w:rsidRDefault="00D30165">
      <w:pPr>
        <w:pStyle w:val="51"/>
      </w:pPr>
      <w:r>
        <w:t>内部信息</w:t>
      </w:r>
    </w:p>
    <w:p w14:paraId="0DA3D96B" w14:textId="77777777" w:rsidR="00C330D3" w:rsidRDefault="00D30165">
      <w:pPr>
        <w:pStyle w:val="51"/>
      </w:pPr>
      <w:r>
        <w:t>数据处理</w:t>
      </w:r>
    </w:p>
    <w:p w14:paraId="61D8916C" w14:textId="77777777" w:rsidR="00C330D3" w:rsidRDefault="00D30165">
      <w:pPr>
        <w:pStyle w:val="51"/>
      </w:pPr>
      <w:r>
        <w:t>系统输出</w:t>
      </w:r>
    </w:p>
    <w:p w14:paraId="4C4FB4E0" w14:textId="77777777" w:rsidR="00C330D3" w:rsidRDefault="00D30165">
      <w:pPr>
        <w:pStyle w:val="51"/>
      </w:pPr>
      <w:r>
        <w:t>查询</w:t>
      </w:r>
    </w:p>
    <w:p w14:paraId="28DACAA5" w14:textId="77777777" w:rsidR="00C330D3" w:rsidRDefault="00D30165">
      <w:pPr>
        <w:pStyle w:val="51"/>
      </w:pPr>
      <w:r>
        <w:t>生产内部数据</w:t>
      </w:r>
    </w:p>
    <w:p w14:paraId="6C9CEA8A" w14:textId="77777777" w:rsidR="00D54239" w:rsidRDefault="00D54239" w:rsidP="00D54239">
      <w:pPr>
        <w:pStyle w:val="41"/>
      </w:pPr>
      <w:r>
        <w:rPr>
          <w:rFonts w:hint="eastAsia"/>
        </w:rPr>
        <w:t>申请人员自动生成</w:t>
      </w:r>
    </w:p>
    <w:p w14:paraId="5ADE9EBA" w14:textId="77777777" w:rsidR="00C330D3" w:rsidRDefault="00D30165">
      <w:pPr>
        <w:pStyle w:val="51"/>
      </w:pPr>
      <w:r>
        <w:t>功能描述</w:t>
      </w:r>
    </w:p>
    <w:p w14:paraId="297C234F" w14:textId="77777777" w:rsidR="00C330D3" w:rsidRDefault="00D30165">
      <w:pPr>
        <w:pStyle w:val="51"/>
      </w:pPr>
      <w:r>
        <w:t>外部信息</w:t>
      </w:r>
    </w:p>
    <w:p w14:paraId="1A634A18" w14:textId="77777777" w:rsidR="00C330D3" w:rsidRDefault="00D30165">
      <w:pPr>
        <w:pStyle w:val="51"/>
      </w:pPr>
      <w:r>
        <w:t>内部信息</w:t>
      </w:r>
    </w:p>
    <w:p w14:paraId="6E1E3DA1" w14:textId="77777777" w:rsidR="00C330D3" w:rsidRDefault="00D30165">
      <w:pPr>
        <w:pStyle w:val="51"/>
      </w:pPr>
      <w:r>
        <w:t>数据处理</w:t>
      </w:r>
    </w:p>
    <w:p w14:paraId="192F2B33" w14:textId="77777777" w:rsidR="00C330D3" w:rsidRDefault="00D30165">
      <w:pPr>
        <w:pStyle w:val="51"/>
      </w:pPr>
      <w:r>
        <w:t>系统输出</w:t>
      </w:r>
    </w:p>
    <w:p w14:paraId="4198F19C" w14:textId="77777777" w:rsidR="00C330D3" w:rsidRDefault="00D30165">
      <w:pPr>
        <w:pStyle w:val="51"/>
      </w:pPr>
      <w:r>
        <w:t>查询</w:t>
      </w:r>
    </w:p>
    <w:p w14:paraId="2379BC59" w14:textId="77777777" w:rsidR="00C330D3" w:rsidRDefault="00D30165">
      <w:pPr>
        <w:pStyle w:val="51"/>
      </w:pPr>
      <w:r>
        <w:t>生产内部数据</w:t>
      </w:r>
    </w:p>
    <w:p w14:paraId="103B7189" w14:textId="77777777" w:rsidR="00D54239" w:rsidRDefault="00D54239" w:rsidP="00D54239">
      <w:pPr>
        <w:pStyle w:val="41"/>
      </w:pPr>
      <w:r>
        <w:rPr>
          <w:rFonts w:hint="eastAsia"/>
        </w:rPr>
        <w:lastRenderedPageBreak/>
        <w:t>申请单位自动生成</w:t>
      </w:r>
    </w:p>
    <w:p w14:paraId="537F4805" w14:textId="77777777" w:rsidR="00C330D3" w:rsidRDefault="00D30165">
      <w:pPr>
        <w:pStyle w:val="51"/>
      </w:pPr>
      <w:r>
        <w:t>功能描述</w:t>
      </w:r>
    </w:p>
    <w:p w14:paraId="54FACAF2" w14:textId="77777777" w:rsidR="00C330D3" w:rsidRDefault="00D30165">
      <w:pPr>
        <w:pStyle w:val="51"/>
      </w:pPr>
      <w:r>
        <w:t>外部信息</w:t>
      </w:r>
    </w:p>
    <w:p w14:paraId="34488BAB" w14:textId="77777777" w:rsidR="00C330D3" w:rsidRDefault="00D30165">
      <w:pPr>
        <w:pStyle w:val="51"/>
      </w:pPr>
      <w:r>
        <w:t>内部信息</w:t>
      </w:r>
    </w:p>
    <w:p w14:paraId="5E22EC39" w14:textId="77777777" w:rsidR="00C330D3" w:rsidRDefault="00D30165">
      <w:pPr>
        <w:pStyle w:val="51"/>
      </w:pPr>
      <w:r>
        <w:t>数据处理</w:t>
      </w:r>
    </w:p>
    <w:p w14:paraId="7CCD1D05" w14:textId="77777777" w:rsidR="00C330D3" w:rsidRDefault="00D30165">
      <w:pPr>
        <w:pStyle w:val="51"/>
      </w:pPr>
      <w:r>
        <w:t>系统输出</w:t>
      </w:r>
    </w:p>
    <w:p w14:paraId="63DF529C" w14:textId="77777777" w:rsidR="00C330D3" w:rsidRDefault="00D30165">
      <w:pPr>
        <w:pStyle w:val="51"/>
      </w:pPr>
      <w:r>
        <w:t>查询</w:t>
      </w:r>
    </w:p>
    <w:p w14:paraId="09710603" w14:textId="77777777" w:rsidR="00C330D3" w:rsidRDefault="00D30165">
      <w:pPr>
        <w:pStyle w:val="51"/>
      </w:pPr>
      <w:r>
        <w:t>生产内部数据</w:t>
      </w:r>
    </w:p>
    <w:p w14:paraId="500064AD" w14:textId="77777777" w:rsidR="00D54239" w:rsidRDefault="00D54239" w:rsidP="00D54239">
      <w:pPr>
        <w:pStyle w:val="41"/>
      </w:pPr>
      <w:r>
        <w:rPr>
          <w:rFonts w:hint="eastAsia"/>
        </w:rPr>
        <w:t>主题框填写</w:t>
      </w:r>
    </w:p>
    <w:p w14:paraId="3A23148B" w14:textId="77777777" w:rsidR="00C330D3" w:rsidRDefault="00D30165">
      <w:pPr>
        <w:pStyle w:val="51"/>
      </w:pPr>
      <w:r>
        <w:t>功能描述</w:t>
      </w:r>
    </w:p>
    <w:p w14:paraId="6ED7EE36" w14:textId="77777777" w:rsidR="00C330D3" w:rsidRDefault="00D30165">
      <w:pPr>
        <w:pStyle w:val="51"/>
      </w:pPr>
      <w:r>
        <w:t>外部信息</w:t>
      </w:r>
    </w:p>
    <w:p w14:paraId="6CDA8606" w14:textId="77777777" w:rsidR="00C330D3" w:rsidRDefault="00D30165">
      <w:pPr>
        <w:pStyle w:val="51"/>
      </w:pPr>
      <w:r>
        <w:t>内部信息</w:t>
      </w:r>
    </w:p>
    <w:p w14:paraId="1654907D" w14:textId="77777777" w:rsidR="00C330D3" w:rsidRDefault="00D30165">
      <w:pPr>
        <w:pStyle w:val="51"/>
      </w:pPr>
      <w:r>
        <w:t>数据处理</w:t>
      </w:r>
    </w:p>
    <w:p w14:paraId="4537CC13" w14:textId="77777777" w:rsidR="00C330D3" w:rsidRDefault="00D30165">
      <w:pPr>
        <w:pStyle w:val="51"/>
      </w:pPr>
      <w:r>
        <w:t>系统输出</w:t>
      </w:r>
    </w:p>
    <w:p w14:paraId="089CC561" w14:textId="77777777" w:rsidR="00C330D3" w:rsidRDefault="00D30165">
      <w:pPr>
        <w:pStyle w:val="51"/>
      </w:pPr>
      <w:r>
        <w:t>查询</w:t>
      </w:r>
    </w:p>
    <w:p w14:paraId="014CD0DD" w14:textId="77777777" w:rsidR="00C330D3" w:rsidRDefault="00D30165">
      <w:pPr>
        <w:pStyle w:val="51"/>
      </w:pPr>
      <w:r>
        <w:t>生产内部数据</w:t>
      </w:r>
    </w:p>
    <w:p w14:paraId="7AF571B8" w14:textId="77777777" w:rsidR="00D54239" w:rsidRDefault="00D54239" w:rsidP="00D54239">
      <w:pPr>
        <w:pStyle w:val="41"/>
      </w:pPr>
      <w:r>
        <w:rPr>
          <w:rFonts w:hint="eastAsia"/>
        </w:rPr>
        <w:t>进制类型选择</w:t>
      </w:r>
    </w:p>
    <w:p w14:paraId="35188BF8" w14:textId="77777777" w:rsidR="00C330D3" w:rsidRDefault="00D30165">
      <w:pPr>
        <w:pStyle w:val="51"/>
      </w:pPr>
      <w:r>
        <w:t>功能描述</w:t>
      </w:r>
    </w:p>
    <w:p w14:paraId="09BE6C4F" w14:textId="77777777" w:rsidR="00C330D3" w:rsidRDefault="00D30165">
      <w:pPr>
        <w:pStyle w:val="51"/>
      </w:pPr>
      <w:r>
        <w:t>外部信息</w:t>
      </w:r>
    </w:p>
    <w:p w14:paraId="694DC38D" w14:textId="77777777" w:rsidR="00C330D3" w:rsidRDefault="00D30165">
      <w:pPr>
        <w:pStyle w:val="51"/>
      </w:pPr>
      <w:r>
        <w:lastRenderedPageBreak/>
        <w:t>内部信息</w:t>
      </w:r>
    </w:p>
    <w:p w14:paraId="6753E28B" w14:textId="77777777" w:rsidR="00C330D3" w:rsidRDefault="00D30165">
      <w:pPr>
        <w:pStyle w:val="51"/>
      </w:pPr>
      <w:r>
        <w:t>数据处理</w:t>
      </w:r>
    </w:p>
    <w:p w14:paraId="1826E509" w14:textId="77777777" w:rsidR="00C330D3" w:rsidRDefault="00D30165">
      <w:pPr>
        <w:pStyle w:val="51"/>
      </w:pPr>
      <w:r>
        <w:t>系统输出</w:t>
      </w:r>
    </w:p>
    <w:p w14:paraId="272D4B62" w14:textId="77777777" w:rsidR="00C330D3" w:rsidRDefault="00D30165">
      <w:pPr>
        <w:pStyle w:val="51"/>
      </w:pPr>
      <w:r>
        <w:t>查询</w:t>
      </w:r>
    </w:p>
    <w:p w14:paraId="0FB1C286" w14:textId="77777777" w:rsidR="00C330D3" w:rsidRDefault="00D30165">
      <w:pPr>
        <w:pStyle w:val="51"/>
      </w:pPr>
      <w:r>
        <w:t>生产内部数据</w:t>
      </w:r>
    </w:p>
    <w:p w14:paraId="318052F1" w14:textId="77777777" w:rsidR="00D54239" w:rsidRDefault="00D54239" w:rsidP="00D54239">
      <w:pPr>
        <w:pStyle w:val="41"/>
      </w:pPr>
      <w:r>
        <w:rPr>
          <w:rFonts w:hint="eastAsia"/>
        </w:rPr>
        <w:t>十进制选择</w:t>
      </w:r>
    </w:p>
    <w:p w14:paraId="22FAAD3C" w14:textId="77777777" w:rsidR="00C330D3" w:rsidRDefault="00D30165">
      <w:pPr>
        <w:pStyle w:val="51"/>
      </w:pPr>
      <w:r>
        <w:t>功能描述</w:t>
      </w:r>
    </w:p>
    <w:p w14:paraId="05D4ADCB" w14:textId="77777777" w:rsidR="00C330D3" w:rsidRDefault="00D30165">
      <w:pPr>
        <w:pStyle w:val="51"/>
      </w:pPr>
      <w:r>
        <w:t>外部信息</w:t>
      </w:r>
    </w:p>
    <w:p w14:paraId="4B1BF3CD" w14:textId="77777777" w:rsidR="00C330D3" w:rsidRDefault="00D30165">
      <w:pPr>
        <w:pStyle w:val="51"/>
      </w:pPr>
      <w:r>
        <w:t>内部信息</w:t>
      </w:r>
    </w:p>
    <w:p w14:paraId="0A64DC03" w14:textId="77777777" w:rsidR="00C330D3" w:rsidRDefault="00D30165">
      <w:pPr>
        <w:pStyle w:val="51"/>
      </w:pPr>
      <w:r>
        <w:t>数据处理</w:t>
      </w:r>
    </w:p>
    <w:p w14:paraId="5A591F14" w14:textId="77777777" w:rsidR="00C330D3" w:rsidRDefault="00D30165">
      <w:pPr>
        <w:pStyle w:val="51"/>
      </w:pPr>
      <w:r>
        <w:t>系统输出</w:t>
      </w:r>
    </w:p>
    <w:p w14:paraId="280A20C1" w14:textId="77777777" w:rsidR="00C330D3" w:rsidRDefault="00D30165">
      <w:pPr>
        <w:pStyle w:val="51"/>
      </w:pPr>
      <w:r>
        <w:t>查询</w:t>
      </w:r>
    </w:p>
    <w:p w14:paraId="27974177" w14:textId="77777777" w:rsidR="00C330D3" w:rsidRDefault="00D30165">
      <w:pPr>
        <w:pStyle w:val="51"/>
      </w:pPr>
      <w:r>
        <w:t>生产内部数据</w:t>
      </w:r>
    </w:p>
    <w:p w14:paraId="70B7324B" w14:textId="77777777" w:rsidR="00D54239" w:rsidRDefault="00D54239" w:rsidP="00D54239">
      <w:pPr>
        <w:pStyle w:val="41"/>
      </w:pPr>
      <w:r>
        <w:rPr>
          <w:rFonts w:hint="eastAsia"/>
        </w:rPr>
        <w:t>十六进制选择</w:t>
      </w:r>
    </w:p>
    <w:p w14:paraId="3F114CB3" w14:textId="77777777" w:rsidR="00C330D3" w:rsidRDefault="00D30165">
      <w:pPr>
        <w:pStyle w:val="51"/>
      </w:pPr>
      <w:r>
        <w:t>功能描述</w:t>
      </w:r>
    </w:p>
    <w:p w14:paraId="15B846C5" w14:textId="77777777" w:rsidR="00C330D3" w:rsidRDefault="00D30165">
      <w:pPr>
        <w:pStyle w:val="51"/>
      </w:pPr>
      <w:r>
        <w:t>外部信息</w:t>
      </w:r>
    </w:p>
    <w:p w14:paraId="597FC1F1" w14:textId="77777777" w:rsidR="00C330D3" w:rsidRDefault="00D30165">
      <w:pPr>
        <w:pStyle w:val="51"/>
      </w:pPr>
      <w:r>
        <w:t>内部信息</w:t>
      </w:r>
    </w:p>
    <w:p w14:paraId="1540143E" w14:textId="77777777" w:rsidR="00C330D3" w:rsidRDefault="00D30165">
      <w:pPr>
        <w:pStyle w:val="51"/>
      </w:pPr>
      <w:r>
        <w:t>数据处理</w:t>
      </w:r>
    </w:p>
    <w:p w14:paraId="56555242" w14:textId="77777777" w:rsidR="00C330D3" w:rsidRDefault="00D30165">
      <w:pPr>
        <w:pStyle w:val="51"/>
      </w:pPr>
      <w:r>
        <w:t>系统输出</w:t>
      </w:r>
    </w:p>
    <w:p w14:paraId="22418F9C" w14:textId="77777777" w:rsidR="00C330D3" w:rsidRDefault="00D30165">
      <w:pPr>
        <w:pStyle w:val="51"/>
      </w:pPr>
      <w:r>
        <w:lastRenderedPageBreak/>
        <w:t>查询</w:t>
      </w:r>
    </w:p>
    <w:p w14:paraId="482F2126" w14:textId="77777777" w:rsidR="00C330D3" w:rsidRDefault="00D30165">
      <w:pPr>
        <w:pStyle w:val="51"/>
      </w:pPr>
      <w:r>
        <w:t>生产内部数据</w:t>
      </w:r>
    </w:p>
    <w:p w14:paraId="5317819A" w14:textId="77777777" w:rsidR="00D54239" w:rsidRDefault="00D54239" w:rsidP="00D54239">
      <w:pPr>
        <w:pStyle w:val="41"/>
      </w:pPr>
      <w:r>
        <w:rPr>
          <w:rFonts w:hint="eastAsia"/>
        </w:rPr>
        <w:t>LAC</w:t>
      </w:r>
      <w:r>
        <w:rPr>
          <w:rFonts w:hint="eastAsia"/>
        </w:rPr>
        <w:t>数据填写</w:t>
      </w:r>
    </w:p>
    <w:p w14:paraId="47D3BFC5" w14:textId="77777777" w:rsidR="00C330D3" w:rsidRDefault="00D30165">
      <w:pPr>
        <w:pStyle w:val="51"/>
      </w:pPr>
      <w:r>
        <w:t>功能描述</w:t>
      </w:r>
    </w:p>
    <w:p w14:paraId="2170C5B4" w14:textId="77777777" w:rsidR="00C330D3" w:rsidRDefault="00D30165">
      <w:pPr>
        <w:pStyle w:val="51"/>
      </w:pPr>
      <w:r>
        <w:t>外部信息</w:t>
      </w:r>
    </w:p>
    <w:p w14:paraId="7E5D5BC2" w14:textId="77777777" w:rsidR="00C330D3" w:rsidRDefault="00D30165">
      <w:pPr>
        <w:pStyle w:val="51"/>
      </w:pPr>
      <w:r>
        <w:t>内部信息</w:t>
      </w:r>
    </w:p>
    <w:p w14:paraId="5E962BB8" w14:textId="77777777" w:rsidR="00C330D3" w:rsidRDefault="00D30165">
      <w:pPr>
        <w:pStyle w:val="51"/>
      </w:pPr>
      <w:r>
        <w:t>数据处理</w:t>
      </w:r>
    </w:p>
    <w:p w14:paraId="421810A1" w14:textId="77777777" w:rsidR="00C330D3" w:rsidRDefault="00D30165">
      <w:pPr>
        <w:pStyle w:val="51"/>
      </w:pPr>
      <w:r>
        <w:t>系统输出</w:t>
      </w:r>
    </w:p>
    <w:p w14:paraId="3042C1B6" w14:textId="77777777" w:rsidR="00C330D3" w:rsidRDefault="00D30165">
      <w:pPr>
        <w:pStyle w:val="51"/>
      </w:pPr>
      <w:r>
        <w:t>查询</w:t>
      </w:r>
    </w:p>
    <w:p w14:paraId="0C0E3910" w14:textId="77777777" w:rsidR="00C330D3" w:rsidRDefault="00D30165">
      <w:pPr>
        <w:pStyle w:val="51"/>
      </w:pPr>
      <w:r>
        <w:t>生产内部数据</w:t>
      </w:r>
    </w:p>
    <w:p w14:paraId="18AFDB67" w14:textId="77777777" w:rsidR="00D54239" w:rsidRDefault="00D54239" w:rsidP="00D54239">
      <w:pPr>
        <w:pStyle w:val="41"/>
      </w:pPr>
      <w:r>
        <w:rPr>
          <w:rFonts w:hint="eastAsia"/>
        </w:rPr>
        <w:t>CELL</w:t>
      </w:r>
      <w:r>
        <w:rPr>
          <w:rFonts w:hint="eastAsia"/>
        </w:rPr>
        <w:t>数据填写</w:t>
      </w:r>
    </w:p>
    <w:p w14:paraId="2D80C7ED" w14:textId="77777777" w:rsidR="00C330D3" w:rsidRDefault="00D30165">
      <w:pPr>
        <w:pStyle w:val="51"/>
      </w:pPr>
      <w:r>
        <w:t>功能描述</w:t>
      </w:r>
    </w:p>
    <w:p w14:paraId="408289D7" w14:textId="77777777" w:rsidR="00C330D3" w:rsidRDefault="00D30165">
      <w:pPr>
        <w:pStyle w:val="51"/>
      </w:pPr>
      <w:r>
        <w:t>外部信息</w:t>
      </w:r>
    </w:p>
    <w:p w14:paraId="6AEEE687" w14:textId="77777777" w:rsidR="00C330D3" w:rsidRDefault="00D30165">
      <w:pPr>
        <w:pStyle w:val="51"/>
      </w:pPr>
      <w:r>
        <w:t>内部信息</w:t>
      </w:r>
    </w:p>
    <w:p w14:paraId="6A0EB8AF" w14:textId="77777777" w:rsidR="00C330D3" w:rsidRDefault="00D30165">
      <w:pPr>
        <w:pStyle w:val="51"/>
      </w:pPr>
      <w:r>
        <w:t>数据处理</w:t>
      </w:r>
    </w:p>
    <w:p w14:paraId="51D0044A" w14:textId="77777777" w:rsidR="00C330D3" w:rsidRDefault="00D30165">
      <w:pPr>
        <w:pStyle w:val="51"/>
      </w:pPr>
      <w:r>
        <w:t>系统输出</w:t>
      </w:r>
    </w:p>
    <w:p w14:paraId="3441683F" w14:textId="77777777" w:rsidR="00C330D3" w:rsidRDefault="00D30165">
      <w:pPr>
        <w:pStyle w:val="51"/>
      </w:pPr>
      <w:r>
        <w:t>查询</w:t>
      </w:r>
    </w:p>
    <w:p w14:paraId="4C48F8CD" w14:textId="77777777" w:rsidR="00C330D3" w:rsidRDefault="00D30165">
      <w:pPr>
        <w:pStyle w:val="51"/>
      </w:pPr>
      <w:r>
        <w:t>生产内部数据</w:t>
      </w:r>
    </w:p>
    <w:p w14:paraId="267DA7FE" w14:textId="77777777" w:rsidR="00D54239" w:rsidRDefault="00D54239" w:rsidP="00D54239">
      <w:pPr>
        <w:pStyle w:val="41"/>
      </w:pPr>
      <w:r>
        <w:rPr>
          <w:rFonts w:hint="eastAsia"/>
        </w:rPr>
        <w:t>重现开始时间选择</w:t>
      </w:r>
    </w:p>
    <w:p w14:paraId="3DA274BE" w14:textId="77777777" w:rsidR="00C330D3" w:rsidRDefault="00D30165">
      <w:pPr>
        <w:pStyle w:val="51"/>
      </w:pPr>
      <w:r>
        <w:lastRenderedPageBreak/>
        <w:t>功能描述</w:t>
      </w:r>
    </w:p>
    <w:p w14:paraId="1C658314" w14:textId="77777777" w:rsidR="00C330D3" w:rsidRDefault="00D30165">
      <w:pPr>
        <w:pStyle w:val="51"/>
      </w:pPr>
      <w:r>
        <w:t>外部信息</w:t>
      </w:r>
    </w:p>
    <w:p w14:paraId="7D6258E0" w14:textId="77777777" w:rsidR="00C330D3" w:rsidRDefault="00D30165">
      <w:pPr>
        <w:pStyle w:val="51"/>
      </w:pPr>
      <w:r>
        <w:t>内部信息</w:t>
      </w:r>
    </w:p>
    <w:p w14:paraId="40F87592" w14:textId="77777777" w:rsidR="00C330D3" w:rsidRDefault="00D30165">
      <w:pPr>
        <w:pStyle w:val="51"/>
      </w:pPr>
      <w:r>
        <w:t>数据处理</w:t>
      </w:r>
    </w:p>
    <w:p w14:paraId="16C346F8" w14:textId="77777777" w:rsidR="00C330D3" w:rsidRDefault="00D30165">
      <w:pPr>
        <w:pStyle w:val="51"/>
      </w:pPr>
      <w:r>
        <w:t>系统输出</w:t>
      </w:r>
    </w:p>
    <w:p w14:paraId="5C866545" w14:textId="77777777" w:rsidR="00C330D3" w:rsidRDefault="00D30165">
      <w:pPr>
        <w:pStyle w:val="51"/>
      </w:pPr>
      <w:r>
        <w:t>查询</w:t>
      </w:r>
    </w:p>
    <w:p w14:paraId="2AE7E55B" w14:textId="77777777" w:rsidR="00C330D3" w:rsidRDefault="00D30165">
      <w:pPr>
        <w:pStyle w:val="51"/>
      </w:pPr>
      <w:r>
        <w:t>生产内部数据</w:t>
      </w:r>
    </w:p>
    <w:p w14:paraId="1D568D02" w14:textId="77777777" w:rsidR="00D54239" w:rsidRDefault="00D54239" w:rsidP="00D54239">
      <w:pPr>
        <w:pStyle w:val="41"/>
      </w:pPr>
      <w:r>
        <w:rPr>
          <w:rFonts w:hint="eastAsia"/>
        </w:rPr>
        <w:t>重现结束时间选择</w:t>
      </w:r>
    </w:p>
    <w:p w14:paraId="1C6C3B01" w14:textId="77777777" w:rsidR="00C330D3" w:rsidRDefault="00D30165">
      <w:pPr>
        <w:pStyle w:val="51"/>
      </w:pPr>
      <w:r>
        <w:t>功能描述</w:t>
      </w:r>
    </w:p>
    <w:p w14:paraId="7F204E75" w14:textId="77777777" w:rsidR="00C330D3" w:rsidRDefault="00D30165">
      <w:pPr>
        <w:pStyle w:val="51"/>
      </w:pPr>
      <w:r>
        <w:t>外部信息</w:t>
      </w:r>
    </w:p>
    <w:p w14:paraId="156EC815" w14:textId="77777777" w:rsidR="00C330D3" w:rsidRDefault="00D30165">
      <w:pPr>
        <w:pStyle w:val="51"/>
      </w:pPr>
      <w:r>
        <w:t>内部信息</w:t>
      </w:r>
    </w:p>
    <w:p w14:paraId="55FE7E8E" w14:textId="77777777" w:rsidR="00C330D3" w:rsidRDefault="00D30165">
      <w:pPr>
        <w:pStyle w:val="51"/>
      </w:pPr>
      <w:r>
        <w:t>数据处理</w:t>
      </w:r>
    </w:p>
    <w:p w14:paraId="1F49FEE1" w14:textId="77777777" w:rsidR="00C330D3" w:rsidRDefault="00D30165">
      <w:pPr>
        <w:pStyle w:val="51"/>
      </w:pPr>
      <w:r>
        <w:t>系统输出</w:t>
      </w:r>
    </w:p>
    <w:p w14:paraId="74C3C9CA" w14:textId="77777777" w:rsidR="00C330D3" w:rsidRDefault="00D30165">
      <w:pPr>
        <w:pStyle w:val="51"/>
      </w:pPr>
      <w:r>
        <w:t>查询</w:t>
      </w:r>
    </w:p>
    <w:p w14:paraId="1621323C" w14:textId="77777777" w:rsidR="00C330D3" w:rsidRDefault="00D30165">
      <w:pPr>
        <w:pStyle w:val="51"/>
      </w:pPr>
      <w:r>
        <w:t>生产内部数据</w:t>
      </w:r>
    </w:p>
    <w:p w14:paraId="1290F859" w14:textId="77777777" w:rsidR="00D54239" w:rsidRDefault="00D54239" w:rsidP="00D54239">
      <w:pPr>
        <w:pStyle w:val="41"/>
      </w:pPr>
      <w:r>
        <w:rPr>
          <w:rFonts w:hint="eastAsia"/>
        </w:rPr>
        <w:t>保存按钮</w:t>
      </w:r>
    </w:p>
    <w:p w14:paraId="5E942BEC" w14:textId="77777777" w:rsidR="00C330D3" w:rsidRDefault="00D30165">
      <w:pPr>
        <w:pStyle w:val="51"/>
      </w:pPr>
      <w:r>
        <w:t>功能描述</w:t>
      </w:r>
    </w:p>
    <w:p w14:paraId="7565E269" w14:textId="77777777" w:rsidR="00C330D3" w:rsidRDefault="00D30165">
      <w:pPr>
        <w:pStyle w:val="51"/>
      </w:pPr>
      <w:r>
        <w:t>外部信息</w:t>
      </w:r>
    </w:p>
    <w:p w14:paraId="60ABC2A4" w14:textId="77777777" w:rsidR="00C330D3" w:rsidRDefault="00D30165">
      <w:pPr>
        <w:pStyle w:val="51"/>
      </w:pPr>
      <w:r>
        <w:t>内部信息</w:t>
      </w:r>
    </w:p>
    <w:p w14:paraId="3856E804" w14:textId="77777777" w:rsidR="00C330D3" w:rsidRDefault="00D30165">
      <w:pPr>
        <w:pStyle w:val="51"/>
      </w:pPr>
      <w:r>
        <w:lastRenderedPageBreak/>
        <w:t>数据处理</w:t>
      </w:r>
    </w:p>
    <w:p w14:paraId="790FC481" w14:textId="77777777" w:rsidR="00C330D3" w:rsidRDefault="00D30165">
      <w:pPr>
        <w:pStyle w:val="51"/>
      </w:pPr>
      <w:r>
        <w:t>系统输出</w:t>
      </w:r>
    </w:p>
    <w:p w14:paraId="6CF28E02" w14:textId="77777777" w:rsidR="00C330D3" w:rsidRDefault="00D30165">
      <w:pPr>
        <w:pStyle w:val="51"/>
      </w:pPr>
      <w:r>
        <w:t>查询</w:t>
      </w:r>
    </w:p>
    <w:p w14:paraId="303EDA63" w14:textId="77777777" w:rsidR="00C330D3" w:rsidRDefault="00D30165">
      <w:pPr>
        <w:pStyle w:val="51"/>
      </w:pPr>
      <w:r>
        <w:t>生产内部数据</w:t>
      </w:r>
    </w:p>
    <w:p w14:paraId="764CE4F3" w14:textId="77777777" w:rsidR="00D54239" w:rsidRDefault="00D54239" w:rsidP="00D54239">
      <w:pPr>
        <w:pStyle w:val="31"/>
        <w:ind w:left="288"/>
      </w:pPr>
      <w:r>
        <w:rPr>
          <w:rFonts w:hint="eastAsia"/>
        </w:rPr>
        <w:t>初次进城</w:t>
      </w:r>
    </w:p>
    <w:p w14:paraId="7EF82813" w14:textId="77777777" w:rsidR="00D54239" w:rsidRDefault="00D54239" w:rsidP="00D54239">
      <w:pPr>
        <w:pStyle w:val="41"/>
      </w:pPr>
      <w:r>
        <w:rPr>
          <w:rFonts w:hint="eastAsia"/>
        </w:rPr>
        <w:t>主题框填写</w:t>
      </w:r>
    </w:p>
    <w:p w14:paraId="11264D07" w14:textId="77777777" w:rsidR="00C330D3" w:rsidRDefault="00D30165">
      <w:pPr>
        <w:pStyle w:val="51"/>
      </w:pPr>
      <w:r>
        <w:t>功能描述</w:t>
      </w:r>
    </w:p>
    <w:p w14:paraId="0565BD38" w14:textId="77777777" w:rsidR="00C330D3" w:rsidRDefault="00D30165">
      <w:pPr>
        <w:pStyle w:val="51"/>
      </w:pPr>
      <w:r>
        <w:t>外部信息</w:t>
      </w:r>
    </w:p>
    <w:p w14:paraId="2B18BF3F" w14:textId="77777777" w:rsidR="00C330D3" w:rsidRDefault="00D30165">
      <w:pPr>
        <w:pStyle w:val="51"/>
      </w:pPr>
      <w:r>
        <w:t>内部信息</w:t>
      </w:r>
    </w:p>
    <w:p w14:paraId="6F6DACAD" w14:textId="77777777" w:rsidR="00C330D3" w:rsidRDefault="00D30165">
      <w:pPr>
        <w:pStyle w:val="51"/>
      </w:pPr>
      <w:r>
        <w:t>数据处理</w:t>
      </w:r>
    </w:p>
    <w:p w14:paraId="5D864C0D" w14:textId="77777777" w:rsidR="00C330D3" w:rsidRDefault="00D30165">
      <w:pPr>
        <w:pStyle w:val="51"/>
      </w:pPr>
      <w:r>
        <w:t>系统输出</w:t>
      </w:r>
    </w:p>
    <w:p w14:paraId="04207B73" w14:textId="77777777" w:rsidR="00C330D3" w:rsidRDefault="00D30165">
      <w:pPr>
        <w:pStyle w:val="51"/>
      </w:pPr>
      <w:r>
        <w:t>查询</w:t>
      </w:r>
    </w:p>
    <w:p w14:paraId="6D2C8D64" w14:textId="77777777" w:rsidR="00C330D3" w:rsidRDefault="00D30165">
      <w:pPr>
        <w:pStyle w:val="51"/>
      </w:pPr>
      <w:r>
        <w:t>生产内部数据</w:t>
      </w:r>
    </w:p>
    <w:p w14:paraId="61393262" w14:textId="77777777" w:rsidR="00D54239" w:rsidRDefault="00D54239" w:rsidP="00D54239">
      <w:pPr>
        <w:pStyle w:val="41"/>
      </w:pPr>
      <w:r>
        <w:rPr>
          <w:rFonts w:hint="eastAsia"/>
        </w:rPr>
        <w:t>查询开始时间</w:t>
      </w:r>
    </w:p>
    <w:p w14:paraId="6A4EB995" w14:textId="77777777" w:rsidR="00C330D3" w:rsidRDefault="00D30165">
      <w:pPr>
        <w:pStyle w:val="51"/>
      </w:pPr>
      <w:r>
        <w:t>功能描述</w:t>
      </w:r>
    </w:p>
    <w:p w14:paraId="69327D1E" w14:textId="77777777" w:rsidR="00C330D3" w:rsidRDefault="00D30165">
      <w:pPr>
        <w:pStyle w:val="51"/>
      </w:pPr>
      <w:r>
        <w:t>外部信息</w:t>
      </w:r>
    </w:p>
    <w:p w14:paraId="50F6C8A1" w14:textId="77777777" w:rsidR="00C330D3" w:rsidRDefault="00D30165">
      <w:pPr>
        <w:pStyle w:val="51"/>
      </w:pPr>
      <w:r>
        <w:t>内部信息</w:t>
      </w:r>
    </w:p>
    <w:p w14:paraId="267BB570" w14:textId="77777777" w:rsidR="00C330D3" w:rsidRDefault="00D30165">
      <w:pPr>
        <w:pStyle w:val="51"/>
      </w:pPr>
      <w:r>
        <w:t>数据处理</w:t>
      </w:r>
    </w:p>
    <w:p w14:paraId="72EC4135" w14:textId="77777777" w:rsidR="00C330D3" w:rsidRDefault="00D30165">
      <w:pPr>
        <w:pStyle w:val="51"/>
      </w:pPr>
      <w:r>
        <w:t>系统输出</w:t>
      </w:r>
    </w:p>
    <w:p w14:paraId="6C8E7EF2" w14:textId="77777777" w:rsidR="00C330D3" w:rsidRDefault="00D30165">
      <w:pPr>
        <w:pStyle w:val="51"/>
      </w:pPr>
      <w:r>
        <w:lastRenderedPageBreak/>
        <w:t>查询</w:t>
      </w:r>
    </w:p>
    <w:p w14:paraId="31A8EAF3" w14:textId="77777777" w:rsidR="00C330D3" w:rsidRDefault="00D30165">
      <w:pPr>
        <w:pStyle w:val="51"/>
      </w:pPr>
      <w:r>
        <w:t>生产内部数据</w:t>
      </w:r>
    </w:p>
    <w:p w14:paraId="384A2872" w14:textId="77777777" w:rsidR="00D54239" w:rsidRDefault="00D54239" w:rsidP="00D54239">
      <w:pPr>
        <w:pStyle w:val="41"/>
      </w:pPr>
      <w:r>
        <w:rPr>
          <w:rFonts w:hint="eastAsia"/>
        </w:rPr>
        <w:t>查询结束时间</w:t>
      </w:r>
    </w:p>
    <w:p w14:paraId="0FFE71C9" w14:textId="77777777" w:rsidR="00C330D3" w:rsidRDefault="00D30165">
      <w:pPr>
        <w:pStyle w:val="51"/>
      </w:pPr>
      <w:r>
        <w:t>功能描述</w:t>
      </w:r>
    </w:p>
    <w:p w14:paraId="2F5FF3BA" w14:textId="77777777" w:rsidR="00C330D3" w:rsidRDefault="00D30165">
      <w:pPr>
        <w:pStyle w:val="51"/>
      </w:pPr>
      <w:r>
        <w:t>外部信息</w:t>
      </w:r>
    </w:p>
    <w:p w14:paraId="0F15F9E5" w14:textId="77777777" w:rsidR="00C330D3" w:rsidRDefault="00D30165">
      <w:pPr>
        <w:pStyle w:val="51"/>
      </w:pPr>
      <w:r>
        <w:t>内部信息</w:t>
      </w:r>
    </w:p>
    <w:p w14:paraId="59207911" w14:textId="77777777" w:rsidR="00C330D3" w:rsidRDefault="00D30165">
      <w:pPr>
        <w:pStyle w:val="51"/>
      </w:pPr>
      <w:r>
        <w:t>数据处理</w:t>
      </w:r>
    </w:p>
    <w:p w14:paraId="4DD167D4" w14:textId="77777777" w:rsidR="00C330D3" w:rsidRDefault="00D30165">
      <w:pPr>
        <w:pStyle w:val="51"/>
      </w:pPr>
      <w:r>
        <w:t>系统输出</w:t>
      </w:r>
    </w:p>
    <w:p w14:paraId="75890402" w14:textId="77777777" w:rsidR="00C330D3" w:rsidRDefault="00D30165">
      <w:pPr>
        <w:pStyle w:val="51"/>
      </w:pPr>
      <w:r>
        <w:t>查询</w:t>
      </w:r>
    </w:p>
    <w:p w14:paraId="246BB252" w14:textId="77777777" w:rsidR="00C330D3" w:rsidRDefault="00D30165">
      <w:pPr>
        <w:pStyle w:val="51"/>
      </w:pPr>
      <w:r>
        <w:t>生产内部数据</w:t>
      </w:r>
    </w:p>
    <w:p w14:paraId="52A4B55A" w14:textId="77777777" w:rsidR="00D54239" w:rsidRDefault="00D54239" w:rsidP="00D54239">
      <w:pPr>
        <w:pStyle w:val="41"/>
      </w:pPr>
      <w:r>
        <w:rPr>
          <w:rFonts w:hint="eastAsia"/>
        </w:rPr>
        <w:t>行政区域选择框选择</w:t>
      </w:r>
    </w:p>
    <w:p w14:paraId="13CE1511" w14:textId="77777777" w:rsidR="00C330D3" w:rsidRDefault="00D30165">
      <w:pPr>
        <w:pStyle w:val="51"/>
      </w:pPr>
      <w:r>
        <w:t>功能描述</w:t>
      </w:r>
    </w:p>
    <w:p w14:paraId="640AD8B5" w14:textId="77777777" w:rsidR="00C330D3" w:rsidRDefault="00D30165">
      <w:pPr>
        <w:pStyle w:val="51"/>
      </w:pPr>
      <w:r>
        <w:t>外部信息</w:t>
      </w:r>
    </w:p>
    <w:p w14:paraId="0F28860D" w14:textId="77777777" w:rsidR="00C330D3" w:rsidRDefault="00D30165">
      <w:pPr>
        <w:pStyle w:val="51"/>
      </w:pPr>
      <w:r>
        <w:t>内部信息</w:t>
      </w:r>
    </w:p>
    <w:p w14:paraId="20AB6296" w14:textId="77777777" w:rsidR="00C330D3" w:rsidRDefault="00D30165">
      <w:pPr>
        <w:pStyle w:val="51"/>
      </w:pPr>
      <w:r>
        <w:t>数据处理</w:t>
      </w:r>
    </w:p>
    <w:p w14:paraId="69F1E15E" w14:textId="77777777" w:rsidR="00C330D3" w:rsidRDefault="00D30165">
      <w:pPr>
        <w:pStyle w:val="51"/>
      </w:pPr>
      <w:r>
        <w:t>系统输出</w:t>
      </w:r>
    </w:p>
    <w:p w14:paraId="7F5FBAEC" w14:textId="77777777" w:rsidR="00C330D3" w:rsidRDefault="00D30165">
      <w:pPr>
        <w:pStyle w:val="51"/>
      </w:pPr>
      <w:r>
        <w:t>查询</w:t>
      </w:r>
    </w:p>
    <w:p w14:paraId="1692DF88" w14:textId="77777777" w:rsidR="00C330D3" w:rsidRDefault="00D30165">
      <w:pPr>
        <w:pStyle w:val="51"/>
      </w:pPr>
      <w:r>
        <w:t>生产内部数据</w:t>
      </w:r>
    </w:p>
    <w:p w14:paraId="1B96182F" w14:textId="77777777" w:rsidR="00D54239" w:rsidRDefault="00D54239" w:rsidP="00D54239">
      <w:pPr>
        <w:pStyle w:val="41"/>
      </w:pPr>
      <w:r>
        <w:rPr>
          <w:rFonts w:hint="eastAsia"/>
        </w:rPr>
        <w:t>全省</w:t>
      </w:r>
      <w:r>
        <w:rPr>
          <w:rFonts w:hint="eastAsia"/>
        </w:rPr>
        <w:t>17</w:t>
      </w:r>
      <w:r>
        <w:rPr>
          <w:rFonts w:hint="eastAsia"/>
        </w:rPr>
        <w:t>地市及各个区域选择</w:t>
      </w:r>
    </w:p>
    <w:p w14:paraId="682A8A41" w14:textId="77777777" w:rsidR="00C330D3" w:rsidRDefault="00D30165">
      <w:pPr>
        <w:pStyle w:val="51"/>
      </w:pPr>
      <w:r>
        <w:lastRenderedPageBreak/>
        <w:t>功能描述</w:t>
      </w:r>
    </w:p>
    <w:p w14:paraId="4306CEE2" w14:textId="77777777" w:rsidR="00C330D3" w:rsidRDefault="00D30165">
      <w:pPr>
        <w:pStyle w:val="51"/>
      </w:pPr>
      <w:r>
        <w:t>外部信息</w:t>
      </w:r>
    </w:p>
    <w:p w14:paraId="773B83D2" w14:textId="77777777" w:rsidR="00C330D3" w:rsidRDefault="00D30165">
      <w:pPr>
        <w:pStyle w:val="51"/>
      </w:pPr>
      <w:r>
        <w:t>内部信息</w:t>
      </w:r>
    </w:p>
    <w:p w14:paraId="413D19AF" w14:textId="77777777" w:rsidR="00C330D3" w:rsidRDefault="00D30165">
      <w:pPr>
        <w:pStyle w:val="51"/>
      </w:pPr>
      <w:r>
        <w:t>数据处理</w:t>
      </w:r>
    </w:p>
    <w:p w14:paraId="600F14EE" w14:textId="77777777" w:rsidR="00C330D3" w:rsidRDefault="00D30165">
      <w:pPr>
        <w:pStyle w:val="51"/>
      </w:pPr>
      <w:r>
        <w:t>系统输出</w:t>
      </w:r>
    </w:p>
    <w:p w14:paraId="3DA2DDCE" w14:textId="77777777" w:rsidR="00C330D3" w:rsidRDefault="00D30165">
      <w:pPr>
        <w:pStyle w:val="51"/>
      </w:pPr>
      <w:r>
        <w:t>查询</w:t>
      </w:r>
    </w:p>
    <w:p w14:paraId="2C23FE88" w14:textId="77777777" w:rsidR="00C330D3" w:rsidRDefault="00D30165">
      <w:pPr>
        <w:pStyle w:val="51"/>
      </w:pPr>
      <w:r>
        <w:t>生产内部数据</w:t>
      </w:r>
    </w:p>
    <w:p w14:paraId="7BE860F3" w14:textId="77777777" w:rsidR="00D54239" w:rsidRDefault="00D54239" w:rsidP="00D54239">
      <w:pPr>
        <w:pStyle w:val="41"/>
      </w:pPr>
      <w:r>
        <w:rPr>
          <w:rFonts w:hint="eastAsia"/>
        </w:rPr>
        <w:t>状态选择框选择</w:t>
      </w:r>
    </w:p>
    <w:p w14:paraId="1CDC374D" w14:textId="77777777" w:rsidR="00C330D3" w:rsidRDefault="00D30165">
      <w:pPr>
        <w:pStyle w:val="51"/>
      </w:pPr>
      <w:r>
        <w:t>功能描述</w:t>
      </w:r>
    </w:p>
    <w:p w14:paraId="4742438A" w14:textId="77777777" w:rsidR="00C330D3" w:rsidRDefault="00D30165">
      <w:pPr>
        <w:pStyle w:val="51"/>
      </w:pPr>
      <w:r>
        <w:t>外部信息</w:t>
      </w:r>
    </w:p>
    <w:p w14:paraId="5425D24F" w14:textId="77777777" w:rsidR="00C330D3" w:rsidRDefault="00D30165">
      <w:pPr>
        <w:pStyle w:val="51"/>
      </w:pPr>
      <w:r>
        <w:t>内部信息</w:t>
      </w:r>
    </w:p>
    <w:p w14:paraId="4A01FDFC" w14:textId="77777777" w:rsidR="00C330D3" w:rsidRDefault="00D30165">
      <w:pPr>
        <w:pStyle w:val="51"/>
      </w:pPr>
      <w:r>
        <w:t>数据处理</w:t>
      </w:r>
    </w:p>
    <w:p w14:paraId="49798BDB" w14:textId="77777777" w:rsidR="00C330D3" w:rsidRDefault="00D30165">
      <w:pPr>
        <w:pStyle w:val="51"/>
      </w:pPr>
      <w:r>
        <w:t>系统输出</w:t>
      </w:r>
    </w:p>
    <w:p w14:paraId="56F72C32" w14:textId="77777777" w:rsidR="00C330D3" w:rsidRDefault="00D30165">
      <w:pPr>
        <w:pStyle w:val="51"/>
      </w:pPr>
      <w:r>
        <w:t>查询</w:t>
      </w:r>
    </w:p>
    <w:p w14:paraId="6367599F" w14:textId="77777777" w:rsidR="00C330D3" w:rsidRDefault="00D30165">
      <w:pPr>
        <w:pStyle w:val="51"/>
      </w:pPr>
      <w:r>
        <w:t>生产内部数据</w:t>
      </w:r>
    </w:p>
    <w:p w14:paraId="0EE61257" w14:textId="77777777" w:rsidR="00D54239" w:rsidRDefault="00D54239" w:rsidP="00D54239">
      <w:pPr>
        <w:pStyle w:val="41"/>
      </w:pPr>
      <w:r>
        <w:rPr>
          <w:rFonts w:hint="eastAsia"/>
        </w:rPr>
        <w:t>计算中</w:t>
      </w:r>
    </w:p>
    <w:p w14:paraId="2B5A4476" w14:textId="77777777" w:rsidR="00C330D3" w:rsidRDefault="00D30165">
      <w:pPr>
        <w:pStyle w:val="51"/>
      </w:pPr>
      <w:r>
        <w:t>功能描述</w:t>
      </w:r>
    </w:p>
    <w:p w14:paraId="410126D4" w14:textId="77777777" w:rsidR="00C330D3" w:rsidRDefault="00D30165">
      <w:pPr>
        <w:pStyle w:val="51"/>
      </w:pPr>
      <w:r>
        <w:t>外部信息</w:t>
      </w:r>
    </w:p>
    <w:p w14:paraId="643B6330" w14:textId="77777777" w:rsidR="00C330D3" w:rsidRDefault="00D30165">
      <w:pPr>
        <w:pStyle w:val="51"/>
      </w:pPr>
      <w:r>
        <w:t>内部信息</w:t>
      </w:r>
    </w:p>
    <w:p w14:paraId="55590FEA" w14:textId="77777777" w:rsidR="00C330D3" w:rsidRDefault="00D30165">
      <w:pPr>
        <w:pStyle w:val="51"/>
      </w:pPr>
      <w:r>
        <w:lastRenderedPageBreak/>
        <w:t>数据处理</w:t>
      </w:r>
    </w:p>
    <w:p w14:paraId="54C457ED" w14:textId="77777777" w:rsidR="00C330D3" w:rsidRDefault="00D30165">
      <w:pPr>
        <w:pStyle w:val="51"/>
      </w:pPr>
      <w:r>
        <w:t>系统输出</w:t>
      </w:r>
    </w:p>
    <w:p w14:paraId="0B6E09B9" w14:textId="77777777" w:rsidR="00C330D3" w:rsidRDefault="00D30165">
      <w:pPr>
        <w:pStyle w:val="51"/>
      </w:pPr>
      <w:r>
        <w:t>查询</w:t>
      </w:r>
    </w:p>
    <w:p w14:paraId="1777C3E5" w14:textId="77777777" w:rsidR="00C330D3" w:rsidRDefault="00D30165">
      <w:pPr>
        <w:pStyle w:val="51"/>
      </w:pPr>
      <w:r>
        <w:t>生产内部数据</w:t>
      </w:r>
    </w:p>
    <w:p w14:paraId="68A2D8D1" w14:textId="77777777" w:rsidR="00D54239" w:rsidRDefault="00D54239" w:rsidP="00D54239">
      <w:pPr>
        <w:pStyle w:val="41"/>
      </w:pPr>
      <w:r>
        <w:rPr>
          <w:rFonts w:hint="eastAsia"/>
        </w:rPr>
        <w:t>计算完成</w:t>
      </w:r>
    </w:p>
    <w:p w14:paraId="4A64C5B5" w14:textId="77777777" w:rsidR="00C330D3" w:rsidRDefault="00D30165">
      <w:pPr>
        <w:pStyle w:val="51"/>
      </w:pPr>
      <w:r>
        <w:t>功能描述</w:t>
      </w:r>
    </w:p>
    <w:p w14:paraId="17018D4B" w14:textId="77777777" w:rsidR="00C330D3" w:rsidRDefault="00D30165">
      <w:pPr>
        <w:pStyle w:val="51"/>
      </w:pPr>
      <w:r>
        <w:t>外部信息</w:t>
      </w:r>
    </w:p>
    <w:p w14:paraId="3196363C" w14:textId="77777777" w:rsidR="00C330D3" w:rsidRDefault="00D30165">
      <w:pPr>
        <w:pStyle w:val="51"/>
      </w:pPr>
      <w:r>
        <w:t>内部信息</w:t>
      </w:r>
    </w:p>
    <w:p w14:paraId="6AAB7A47" w14:textId="77777777" w:rsidR="00C330D3" w:rsidRDefault="00D30165">
      <w:pPr>
        <w:pStyle w:val="51"/>
      </w:pPr>
      <w:r>
        <w:t>数据处理</w:t>
      </w:r>
    </w:p>
    <w:p w14:paraId="4F7EF7DE" w14:textId="77777777" w:rsidR="00C330D3" w:rsidRDefault="00D30165">
      <w:pPr>
        <w:pStyle w:val="51"/>
      </w:pPr>
      <w:r>
        <w:t>系统输出</w:t>
      </w:r>
    </w:p>
    <w:p w14:paraId="54F7E613" w14:textId="77777777" w:rsidR="00C330D3" w:rsidRDefault="00D30165">
      <w:pPr>
        <w:pStyle w:val="51"/>
      </w:pPr>
      <w:r>
        <w:t>查询</w:t>
      </w:r>
    </w:p>
    <w:p w14:paraId="45424C5B" w14:textId="77777777" w:rsidR="00C330D3" w:rsidRDefault="00D30165">
      <w:pPr>
        <w:pStyle w:val="51"/>
      </w:pPr>
      <w:r>
        <w:t>生产内部数据</w:t>
      </w:r>
    </w:p>
    <w:p w14:paraId="1B7816A7" w14:textId="77777777" w:rsidR="00D54239" w:rsidRDefault="00D54239" w:rsidP="00D54239">
      <w:pPr>
        <w:pStyle w:val="41"/>
      </w:pPr>
      <w:r>
        <w:rPr>
          <w:rFonts w:hint="eastAsia"/>
        </w:rPr>
        <w:t>筛选按钮</w:t>
      </w:r>
    </w:p>
    <w:p w14:paraId="6909C51B" w14:textId="77777777" w:rsidR="00C330D3" w:rsidRDefault="00D30165">
      <w:pPr>
        <w:pStyle w:val="51"/>
      </w:pPr>
      <w:r>
        <w:t>功能描述</w:t>
      </w:r>
    </w:p>
    <w:p w14:paraId="36DB7EBE" w14:textId="77777777" w:rsidR="00C330D3" w:rsidRDefault="00D30165">
      <w:pPr>
        <w:pStyle w:val="51"/>
      </w:pPr>
      <w:r>
        <w:t>外部信息</w:t>
      </w:r>
    </w:p>
    <w:p w14:paraId="1D9A0203" w14:textId="77777777" w:rsidR="00C330D3" w:rsidRDefault="00D30165">
      <w:pPr>
        <w:pStyle w:val="51"/>
      </w:pPr>
      <w:r>
        <w:t>内部信息</w:t>
      </w:r>
    </w:p>
    <w:p w14:paraId="384BEF67" w14:textId="77777777" w:rsidR="00C330D3" w:rsidRDefault="00D30165">
      <w:pPr>
        <w:pStyle w:val="51"/>
      </w:pPr>
      <w:r>
        <w:t>数据处理</w:t>
      </w:r>
    </w:p>
    <w:p w14:paraId="542C12BD" w14:textId="77777777" w:rsidR="00C330D3" w:rsidRDefault="00D30165">
      <w:pPr>
        <w:pStyle w:val="51"/>
      </w:pPr>
      <w:r>
        <w:t>系统输出</w:t>
      </w:r>
    </w:p>
    <w:p w14:paraId="39D7D213" w14:textId="77777777" w:rsidR="00C330D3" w:rsidRDefault="00D30165">
      <w:pPr>
        <w:pStyle w:val="51"/>
      </w:pPr>
      <w:r>
        <w:t>查询</w:t>
      </w:r>
    </w:p>
    <w:p w14:paraId="27A2EE95" w14:textId="77777777" w:rsidR="00C330D3" w:rsidRDefault="00D30165">
      <w:pPr>
        <w:pStyle w:val="51"/>
      </w:pPr>
      <w:r>
        <w:lastRenderedPageBreak/>
        <w:t>生产内部数据</w:t>
      </w:r>
    </w:p>
    <w:p w14:paraId="30A78F24" w14:textId="77777777" w:rsidR="00D54239" w:rsidRDefault="00D54239" w:rsidP="00D54239">
      <w:pPr>
        <w:pStyle w:val="41"/>
      </w:pPr>
      <w:r>
        <w:rPr>
          <w:rFonts w:hint="eastAsia"/>
        </w:rPr>
        <w:t>主题展示</w:t>
      </w:r>
    </w:p>
    <w:p w14:paraId="272B16B8" w14:textId="77777777" w:rsidR="00C330D3" w:rsidRDefault="00D30165">
      <w:pPr>
        <w:pStyle w:val="51"/>
      </w:pPr>
      <w:r>
        <w:t>功能描述</w:t>
      </w:r>
    </w:p>
    <w:p w14:paraId="3B1364FD" w14:textId="77777777" w:rsidR="00C330D3" w:rsidRDefault="00D30165">
      <w:pPr>
        <w:pStyle w:val="51"/>
      </w:pPr>
      <w:r>
        <w:t>外部信息</w:t>
      </w:r>
    </w:p>
    <w:p w14:paraId="72161712" w14:textId="77777777" w:rsidR="00C330D3" w:rsidRDefault="00D30165">
      <w:pPr>
        <w:pStyle w:val="51"/>
      </w:pPr>
      <w:r>
        <w:t>内部信息</w:t>
      </w:r>
    </w:p>
    <w:p w14:paraId="54801396" w14:textId="77777777" w:rsidR="00C330D3" w:rsidRDefault="00D30165">
      <w:pPr>
        <w:pStyle w:val="51"/>
      </w:pPr>
      <w:r>
        <w:t>数据处理</w:t>
      </w:r>
    </w:p>
    <w:p w14:paraId="507C39AF" w14:textId="77777777" w:rsidR="00C330D3" w:rsidRDefault="00D30165">
      <w:pPr>
        <w:pStyle w:val="51"/>
      </w:pPr>
      <w:r>
        <w:t>系统输出</w:t>
      </w:r>
    </w:p>
    <w:p w14:paraId="48BDC065" w14:textId="77777777" w:rsidR="00C330D3" w:rsidRDefault="00D30165">
      <w:pPr>
        <w:pStyle w:val="51"/>
      </w:pPr>
      <w:r>
        <w:t>查询</w:t>
      </w:r>
    </w:p>
    <w:p w14:paraId="328ACA05" w14:textId="77777777" w:rsidR="00C330D3" w:rsidRDefault="00D30165">
      <w:pPr>
        <w:pStyle w:val="51"/>
      </w:pPr>
      <w:r>
        <w:t>生产内部数据</w:t>
      </w:r>
    </w:p>
    <w:p w14:paraId="1174E7CD" w14:textId="77777777" w:rsidR="00D54239" w:rsidRDefault="00D54239" w:rsidP="00D54239">
      <w:pPr>
        <w:pStyle w:val="41"/>
      </w:pPr>
      <w:r>
        <w:rPr>
          <w:rFonts w:hint="eastAsia"/>
        </w:rPr>
        <w:t>行政区域展示</w:t>
      </w:r>
    </w:p>
    <w:p w14:paraId="4CED6FF9" w14:textId="77777777" w:rsidR="00C330D3" w:rsidRDefault="00D30165">
      <w:pPr>
        <w:pStyle w:val="51"/>
      </w:pPr>
      <w:r>
        <w:t>功能描述</w:t>
      </w:r>
    </w:p>
    <w:p w14:paraId="4BED8EC1" w14:textId="77777777" w:rsidR="00C330D3" w:rsidRDefault="00D30165">
      <w:pPr>
        <w:pStyle w:val="51"/>
      </w:pPr>
      <w:r>
        <w:t>外部信息</w:t>
      </w:r>
    </w:p>
    <w:p w14:paraId="738A6025" w14:textId="77777777" w:rsidR="00C330D3" w:rsidRDefault="00D30165">
      <w:pPr>
        <w:pStyle w:val="51"/>
      </w:pPr>
      <w:r>
        <w:t>内部信息</w:t>
      </w:r>
    </w:p>
    <w:p w14:paraId="1E976A13" w14:textId="77777777" w:rsidR="00C330D3" w:rsidRDefault="00D30165">
      <w:pPr>
        <w:pStyle w:val="51"/>
      </w:pPr>
      <w:r>
        <w:t>数据处理</w:t>
      </w:r>
    </w:p>
    <w:p w14:paraId="31CD0D7B" w14:textId="77777777" w:rsidR="00C330D3" w:rsidRDefault="00D30165">
      <w:pPr>
        <w:pStyle w:val="51"/>
      </w:pPr>
      <w:r>
        <w:t>系统输出</w:t>
      </w:r>
    </w:p>
    <w:p w14:paraId="228AF277" w14:textId="77777777" w:rsidR="00C330D3" w:rsidRDefault="00D30165">
      <w:pPr>
        <w:pStyle w:val="51"/>
      </w:pPr>
      <w:r>
        <w:t>查询</w:t>
      </w:r>
    </w:p>
    <w:p w14:paraId="47847D59" w14:textId="77777777" w:rsidR="00C330D3" w:rsidRDefault="00D30165">
      <w:pPr>
        <w:pStyle w:val="51"/>
      </w:pPr>
      <w:r>
        <w:t>生产内部数据</w:t>
      </w:r>
    </w:p>
    <w:p w14:paraId="40C98910" w14:textId="77777777" w:rsidR="00D54239" w:rsidRDefault="00D54239" w:rsidP="00D54239">
      <w:pPr>
        <w:pStyle w:val="41"/>
      </w:pPr>
      <w:r>
        <w:rPr>
          <w:rFonts w:hint="eastAsia"/>
        </w:rPr>
        <w:t>状态展示</w:t>
      </w:r>
    </w:p>
    <w:p w14:paraId="0E9BFA77" w14:textId="77777777" w:rsidR="00C330D3" w:rsidRDefault="00D30165">
      <w:pPr>
        <w:pStyle w:val="51"/>
      </w:pPr>
      <w:r>
        <w:t>功能描述</w:t>
      </w:r>
    </w:p>
    <w:p w14:paraId="10E45DEE" w14:textId="77777777" w:rsidR="00C330D3" w:rsidRDefault="00D30165">
      <w:pPr>
        <w:pStyle w:val="51"/>
      </w:pPr>
      <w:r>
        <w:lastRenderedPageBreak/>
        <w:t>外部信息</w:t>
      </w:r>
    </w:p>
    <w:p w14:paraId="23F43DDE" w14:textId="77777777" w:rsidR="00C330D3" w:rsidRDefault="00D30165">
      <w:pPr>
        <w:pStyle w:val="51"/>
      </w:pPr>
      <w:r>
        <w:t>内部信息</w:t>
      </w:r>
    </w:p>
    <w:p w14:paraId="6BF62F49" w14:textId="77777777" w:rsidR="00C330D3" w:rsidRDefault="00D30165">
      <w:pPr>
        <w:pStyle w:val="51"/>
      </w:pPr>
      <w:r>
        <w:t>数据处理</w:t>
      </w:r>
    </w:p>
    <w:p w14:paraId="5E80E1DA" w14:textId="77777777" w:rsidR="00C330D3" w:rsidRDefault="00D30165">
      <w:pPr>
        <w:pStyle w:val="51"/>
      </w:pPr>
      <w:r>
        <w:t>系统输出</w:t>
      </w:r>
    </w:p>
    <w:p w14:paraId="11655C6A" w14:textId="77777777" w:rsidR="00C330D3" w:rsidRDefault="00D30165">
      <w:pPr>
        <w:pStyle w:val="51"/>
      </w:pPr>
      <w:r>
        <w:t>查询</w:t>
      </w:r>
    </w:p>
    <w:p w14:paraId="7896F76A" w14:textId="77777777" w:rsidR="00C330D3" w:rsidRDefault="00D30165">
      <w:pPr>
        <w:pStyle w:val="51"/>
      </w:pPr>
      <w:r>
        <w:t>生产内部数据</w:t>
      </w:r>
    </w:p>
    <w:p w14:paraId="529EA474" w14:textId="77777777" w:rsidR="00D54239" w:rsidRDefault="00D54239" w:rsidP="00D54239">
      <w:pPr>
        <w:pStyle w:val="41"/>
      </w:pPr>
      <w:r>
        <w:rPr>
          <w:rFonts w:hint="eastAsia"/>
        </w:rPr>
        <w:t>创建时间展示</w:t>
      </w:r>
    </w:p>
    <w:p w14:paraId="2B17D53A" w14:textId="77777777" w:rsidR="00C330D3" w:rsidRDefault="00D30165">
      <w:pPr>
        <w:pStyle w:val="51"/>
      </w:pPr>
      <w:r>
        <w:t>功能描述</w:t>
      </w:r>
    </w:p>
    <w:p w14:paraId="4C5BD8CD" w14:textId="77777777" w:rsidR="00C330D3" w:rsidRDefault="00D30165">
      <w:pPr>
        <w:pStyle w:val="51"/>
      </w:pPr>
      <w:r>
        <w:t>外部信息</w:t>
      </w:r>
    </w:p>
    <w:p w14:paraId="7A991C4B" w14:textId="77777777" w:rsidR="00C330D3" w:rsidRDefault="00D30165">
      <w:pPr>
        <w:pStyle w:val="51"/>
      </w:pPr>
      <w:r>
        <w:t>内部信息</w:t>
      </w:r>
    </w:p>
    <w:p w14:paraId="5EDF51B2" w14:textId="77777777" w:rsidR="00C330D3" w:rsidRDefault="00D30165">
      <w:pPr>
        <w:pStyle w:val="51"/>
      </w:pPr>
      <w:r>
        <w:t>数据处理</w:t>
      </w:r>
    </w:p>
    <w:p w14:paraId="384DFB99" w14:textId="77777777" w:rsidR="00C330D3" w:rsidRDefault="00D30165">
      <w:pPr>
        <w:pStyle w:val="51"/>
      </w:pPr>
      <w:r>
        <w:t>系统输出</w:t>
      </w:r>
    </w:p>
    <w:p w14:paraId="22B9DF92" w14:textId="77777777" w:rsidR="00C330D3" w:rsidRDefault="00D30165">
      <w:pPr>
        <w:pStyle w:val="51"/>
      </w:pPr>
      <w:r>
        <w:t>查询</w:t>
      </w:r>
    </w:p>
    <w:p w14:paraId="4FC2A65A" w14:textId="77777777" w:rsidR="00C330D3" w:rsidRDefault="00D30165">
      <w:pPr>
        <w:pStyle w:val="51"/>
      </w:pPr>
      <w:r>
        <w:t>生产内部数据</w:t>
      </w:r>
    </w:p>
    <w:p w14:paraId="79749B04" w14:textId="77777777" w:rsidR="00D54239" w:rsidRDefault="00D54239" w:rsidP="00D54239">
      <w:pPr>
        <w:pStyle w:val="41"/>
      </w:pPr>
      <w:r>
        <w:rPr>
          <w:rFonts w:hint="eastAsia"/>
        </w:rPr>
        <w:t>分页显示</w:t>
      </w:r>
    </w:p>
    <w:p w14:paraId="096BDDDF" w14:textId="77777777" w:rsidR="00C330D3" w:rsidRDefault="00D30165">
      <w:pPr>
        <w:pStyle w:val="51"/>
      </w:pPr>
      <w:r>
        <w:t>功能描述</w:t>
      </w:r>
    </w:p>
    <w:p w14:paraId="0A2B5968" w14:textId="77777777" w:rsidR="00C330D3" w:rsidRDefault="00D30165">
      <w:pPr>
        <w:pStyle w:val="51"/>
      </w:pPr>
      <w:r>
        <w:t>外部信息</w:t>
      </w:r>
    </w:p>
    <w:p w14:paraId="3C119065" w14:textId="77777777" w:rsidR="00C330D3" w:rsidRDefault="00D30165">
      <w:pPr>
        <w:pStyle w:val="51"/>
      </w:pPr>
      <w:r>
        <w:t>内部信息</w:t>
      </w:r>
    </w:p>
    <w:p w14:paraId="08DD5394" w14:textId="77777777" w:rsidR="00C330D3" w:rsidRDefault="00D30165">
      <w:pPr>
        <w:pStyle w:val="51"/>
      </w:pPr>
      <w:r>
        <w:t>数据处理</w:t>
      </w:r>
    </w:p>
    <w:p w14:paraId="2DDC02EC" w14:textId="77777777" w:rsidR="00C330D3" w:rsidRDefault="00D30165">
      <w:pPr>
        <w:pStyle w:val="51"/>
      </w:pPr>
      <w:r>
        <w:lastRenderedPageBreak/>
        <w:t>系统输出</w:t>
      </w:r>
    </w:p>
    <w:p w14:paraId="6C68ED60" w14:textId="77777777" w:rsidR="00C330D3" w:rsidRDefault="00D30165">
      <w:pPr>
        <w:pStyle w:val="51"/>
      </w:pPr>
      <w:r>
        <w:t>查询</w:t>
      </w:r>
    </w:p>
    <w:p w14:paraId="10676D52" w14:textId="77777777" w:rsidR="00C330D3" w:rsidRDefault="00D30165">
      <w:pPr>
        <w:pStyle w:val="51"/>
      </w:pPr>
      <w:r>
        <w:t>生产内部数据</w:t>
      </w:r>
    </w:p>
    <w:p w14:paraId="6AD99690" w14:textId="77777777" w:rsidR="00D54239" w:rsidRDefault="00D54239" w:rsidP="00D54239">
      <w:pPr>
        <w:pStyle w:val="41"/>
      </w:pPr>
      <w:r>
        <w:rPr>
          <w:rFonts w:hint="eastAsia"/>
        </w:rPr>
        <w:t>跳转到第几页</w:t>
      </w:r>
    </w:p>
    <w:p w14:paraId="3871FFDC" w14:textId="77777777" w:rsidR="00C330D3" w:rsidRDefault="00D30165">
      <w:pPr>
        <w:pStyle w:val="51"/>
      </w:pPr>
      <w:r>
        <w:t>功能描述</w:t>
      </w:r>
    </w:p>
    <w:p w14:paraId="087163FB" w14:textId="77777777" w:rsidR="00C330D3" w:rsidRDefault="00D30165">
      <w:pPr>
        <w:pStyle w:val="51"/>
      </w:pPr>
      <w:r>
        <w:t>外部信息</w:t>
      </w:r>
    </w:p>
    <w:p w14:paraId="01154B7C" w14:textId="77777777" w:rsidR="00C330D3" w:rsidRDefault="00D30165">
      <w:pPr>
        <w:pStyle w:val="51"/>
      </w:pPr>
      <w:r>
        <w:t>内部信息</w:t>
      </w:r>
    </w:p>
    <w:p w14:paraId="28FD8979" w14:textId="77777777" w:rsidR="00C330D3" w:rsidRDefault="00D30165">
      <w:pPr>
        <w:pStyle w:val="51"/>
      </w:pPr>
      <w:r>
        <w:t>数据处理</w:t>
      </w:r>
    </w:p>
    <w:p w14:paraId="218FADFE" w14:textId="77777777" w:rsidR="00C330D3" w:rsidRDefault="00D30165">
      <w:pPr>
        <w:pStyle w:val="51"/>
      </w:pPr>
      <w:r>
        <w:t>系统输出</w:t>
      </w:r>
    </w:p>
    <w:p w14:paraId="2012AFBF" w14:textId="77777777" w:rsidR="00C330D3" w:rsidRDefault="00D30165">
      <w:pPr>
        <w:pStyle w:val="51"/>
      </w:pPr>
      <w:r>
        <w:t>查询</w:t>
      </w:r>
    </w:p>
    <w:p w14:paraId="07ECF2A4" w14:textId="77777777" w:rsidR="00C330D3" w:rsidRDefault="00D30165">
      <w:pPr>
        <w:pStyle w:val="51"/>
      </w:pPr>
      <w:r>
        <w:t>生产内部数据</w:t>
      </w:r>
    </w:p>
    <w:p w14:paraId="28253AE9" w14:textId="77777777" w:rsidR="00D54239" w:rsidRDefault="00D54239" w:rsidP="00D54239">
      <w:pPr>
        <w:pStyle w:val="41"/>
      </w:pPr>
      <w:r>
        <w:rPr>
          <w:rFonts w:hint="eastAsia"/>
        </w:rPr>
        <w:t>初次进城详情按钮</w:t>
      </w:r>
    </w:p>
    <w:p w14:paraId="3751B6C1" w14:textId="77777777" w:rsidR="00C330D3" w:rsidRDefault="00D30165">
      <w:pPr>
        <w:pStyle w:val="51"/>
      </w:pPr>
      <w:r>
        <w:t>功能描述</w:t>
      </w:r>
    </w:p>
    <w:p w14:paraId="54DCCB7D" w14:textId="77777777" w:rsidR="00C330D3" w:rsidRDefault="00D30165">
      <w:pPr>
        <w:pStyle w:val="51"/>
      </w:pPr>
      <w:r>
        <w:t>外部信息</w:t>
      </w:r>
    </w:p>
    <w:p w14:paraId="35775393" w14:textId="77777777" w:rsidR="00C330D3" w:rsidRDefault="00D30165">
      <w:pPr>
        <w:pStyle w:val="51"/>
      </w:pPr>
      <w:r>
        <w:t>内部信息</w:t>
      </w:r>
    </w:p>
    <w:p w14:paraId="3DCE0E16" w14:textId="77777777" w:rsidR="00C330D3" w:rsidRDefault="00D30165">
      <w:pPr>
        <w:pStyle w:val="51"/>
      </w:pPr>
      <w:r>
        <w:t>数据处理</w:t>
      </w:r>
    </w:p>
    <w:p w14:paraId="24FF3A1C" w14:textId="77777777" w:rsidR="00C330D3" w:rsidRDefault="00D30165">
      <w:pPr>
        <w:pStyle w:val="51"/>
      </w:pPr>
      <w:r>
        <w:t>系统输出</w:t>
      </w:r>
    </w:p>
    <w:p w14:paraId="6E650F06" w14:textId="77777777" w:rsidR="00C330D3" w:rsidRDefault="00D30165">
      <w:pPr>
        <w:pStyle w:val="51"/>
      </w:pPr>
      <w:r>
        <w:t>查询</w:t>
      </w:r>
    </w:p>
    <w:p w14:paraId="35FE44A1" w14:textId="77777777" w:rsidR="00C330D3" w:rsidRDefault="00D30165">
      <w:pPr>
        <w:pStyle w:val="51"/>
      </w:pPr>
      <w:r>
        <w:t>生产内部数据</w:t>
      </w:r>
    </w:p>
    <w:p w14:paraId="769B9A3E" w14:textId="77777777" w:rsidR="00D54239" w:rsidRDefault="00D54239" w:rsidP="00D54239">
      <w:pPr>
        <w:pStyle w:val="41"/>
      </w:pPr>
      <w:r>
        <w:rPr>
          <w:rFonts w:hint="eastAsia"/>
        </w:rPr>
        <w:lastRenderedPageBreak/>
        <w:t>初次进行详情页面弹窗</w:t>
      </w:r>
    </w:p>
    <w:p w14:paraId="4A7940D9" w14:textId="77777777" w:rsidR="00C330D3" w:rsidRDefault="00D30165">
      <w:pPr>
        <w:pStyle w:val="51"/>
      </w:pPr>
      <w:r>
        <w:t>功能描述</w:t>
      </w:r>
    </w:p>
    <w:p w14:paraId="28B99648" w14:textId="77777777" w:rsidR="00C330D3" w:rsidRDefault="00D30165">
      <w:pPr>
        <w:pStyle w:val="51"/>
      </w:pPr>
      <w:r>
        <w:t>外部信息</w:t>
      </w:r>
    </w:p>
    <w:p w14:paraId="72C70CA3" w14:textId="77777777" w:rsidR="00C330D3" w:rsidRDefault="00D30165">
      <w:pPr>
        <w:pStyle w:val="51"/>
      </w:pPr>
      <w:r>
        <w:t>内部信息</w:t>
      </w:r>
    </w:p>
    <w:p w14:paraId="593CCA2A" w14:textId="77777777" w:rsidR="00C330D3" w:rsidRDefault="00D30165">
      <w:pPr>
        <w:pStyle w:val="51"/>
      </w:pPr>
      <w:r>
        <w:t>数据处理</w:t>
      </w:r>
    </w:p>
    <w:p w14:paraId="0C249E54" w14:textId="77777777" w:rsidR="00C330D3" w:rsidRDefault="00D30165">
      <w:pPr>
        <w:pStyle w:val="51"/>
      </w:pPr>
      <w:r>
        <w:t>系统输出</w:t>
      </w:r>
    </w:p>
    <w:p w14:paraId="73DAB3A9" w14:textId="77777777" w:rsidR="00C330D3" w:rsidRDefault="00D30165">
      <w:pPr>
        <w:pStyle w:val="51"/>
      </w:pPr>
      <w:r>
        <w:t>查询</w:t>
      </w:r>
    </w:p>
    <w:p w14:paraId="282B4E9C" w14:textId="77777777" w:rsidR="00C330D3" w:rsidRDefault="00D30165">
      <w:pPr>
        <w:pStyle w:val="51"/>
      </w:pPr>
      <w:r>
        <w:t>生产内部数据</w:t>
      </w:r>
    </w:p>
    <w:p w14:paraId="20738606" w14:textId="77777777" w:rsidR="00D54239" w:rsidRDefault="00D54239" w:rsidP="00D54239">
      <w:pPr>
        <w:pStyle w:val="41"/>
      </w:pPr>
      <w:r>
        <w:rPr>
          <w:rFonts w:hint="eastAsia"/>
        </w:rPr>
        <w:t>返回按钮</w:t>
      </w:r>
    </w:p>
    <w:p w14:paraId="0AE9555F" w14:textId="77777777" w:rsidR="00C330D3" w:rsidRDefault="00D30165">
      <w:pPr>
        <w:pStyle w:val="51"/>
      </w:pPr>
      <w:r>
        <w:t>功能描述</w:t>
      </w:r>
    </w:p>
    <w:p w14:paraId="347CD20A" w14:textId="77777777" w:rsidR="00C330D3" w:rsidRDefault="00D30165">
      <w:pPr>
        <w:pStyle w:val="51"/>
      </w:pPr>
      <w:r>
        <w:t>外部信息</w:t>
      </w:r>
    </w:p>
    <w:p w14:paraId="339289C6" w14:textId="77777777" w:rsidR="00C330D3" w:rsidRDefault="00D30165">
      <w:pPr>
        <w:pStyle w:val="51"/>
      </w:pPr>
      <w:r>
        <w:t>内部信息</w:t>
      </w:r>
    </w:p>
    <w:p w14:paraId="17BC36FE" w14:textId="77777777" w:rsidR="00C330D3" w:rsidRDefault="00D30165">
      <w:pPr>
        <w:pStyle w:val="51"/>
      </w:pPr>
      <w:r>
        <w:t>数据处理</w:t>
      </w:r>
    </w:p>
    <w:p w14:paraId="2A965B62" w14:textId="77777777" w:rsidR="00C330D3" w:rsidRDefault="00D30165">
      <w:pPr>
        <w:pStyle w:val="51"/>
      </w:pPr>
      <w:r>
        <w:t>系统输出</w:t>
      </w:r>
    </w:p>
    <w:p w14:paraId="653C7F6A" w14:textId="77777777" w:rsidR="00C330D3" w:rsidRDefault="00D30165">
      <w:pPr>
        <w:pStyle w:val="51"/>
      </w:pPr>
      <w:r>
        <w:t>查询</w:t>
      </w:r>
    </w:p>
    <w:p w14:paraId="5CF0E3EB" w14:textId="77777777" w:rsidR="00C330D3" w:rsidRDefault="00D30165">
      <w:pPr>
        <w:pStyle w:val="51"/>
      </w:pPr>
      <w:r>
        <w:t>生产内部数据</w:t>
      </w:r>
    </w:p>
    <w:p w14:paraId="2064831E" w14:textId="77777777" w:rsidR="00D54239" w:rsidRDefault="00D54239" w:rsidP="00D54239">
      <w:pPr>
        <w:pStyle w:val="41"/>
      </w:pPr>
      <w:r>
        <w:rPr>
          <w:rFonts w:hint="eastAsia"/>
        </w:rPr>
        <w:t>申请人员自动生成</w:t>
      </w:r>
    </w:p>
    <w:p w14:paraId="4B06DA15" w14:textId="77777777" w:rsidR="00C330D3" w:rsidRDefault="00D30165">
      <w:pPr>
        <w:pStyle w:val="51"/>
      </w:pPr>
      <w:r>
        <w:t>功能描述</w:t>
      </w:r>
    </w:p>
    <w:p w14:paraId="60E93CB5" w14:textId="77777777" w:rsidR="00C330D3" w:rsidRDefault="00D30165">
      <w:pPr>
        <w:pStyle w:val="51"/>
      </w:pPr>
      <w:r>
        <w:t>外部信息</w:t>
      </w:r>
    </w:p>
    <w:p w14:paraId="6ECAC6DD" w14:textId="77777777" w:rsidR="00C330D3" w:rsidRDefault="00D30165">
      <w:pPr>
        <w:pStyle w:val="51"/>
      </w:pPr>
      <w:r>
        <w:lastRenderedPageBreak/>
        <w:t>内部信息</w:t>
      </w:r>
    </w:p>
    <w:p w14:paraId="743C07B0" w14:textId="77777777" w:rsidR="00C330D3" w:rsidRDefault="00D30165">
      <w:pPr>
        <w:pStyle w:val="51"/>
      </w:pPr>
      <w:r>
        <w:t>数据处理</w:t>
      </w:r>
    </w:p>
    <w:p w14:paraId="3DFFF16F" w14:textId="77777777" w:rsidR="00C330D3" w:rsidRDefault="00D30165">
      <w:pPr>
        <w:pStyle w:val="51"/>
      </w:pPr>
      <w:r>
        <w:t>系统输出</w:t>
      </w:r>
    </w:p>
    <w:p w14:paraId="1EDE0AF7" w14:textId="77777777" w:rsidR="00C330D3" w:rsidRDefault="00D30165">
      <w:pPr>
        <w:pStyle w:val="51"/>
      </w:pPr>
      <w:r>
        <w:t>查询</w:t>
      </w:r>
    </w:p>
    <w:p w14:paraId="47575ED3" w14:textId="77777777" w:rsidR="00C330D3" w:rsidRDefault="00D30165">
      <w:pPr>
        <w:pStyle w:val="51"/>
      </w:pPr>
      <w:r>
        <w:t>生产内部数据</w:t>
      </w:r>
    </w:p>
    <w:p w14:paraId="7DDDAE39" w14:textId="77777777" w:rsidR="00D54239" w:rsidRDefault="00D54239" w:rsidP="00D54239">
      <w:pPr>
        <w:pStyle w:val="41"/>
      </w:pPr>
      <w:r>
        <w:rPr>
          <w:rFonts w:hint="eastAsia"/>
        </w:rPr>
        <w:t>申请单位自动生成</w:t>
      </w:r>
    </w:p>
    <w:p w14:paraId="3C71BE4A" w14:textId="77777777" w:rsidR="00C330D3" w:rsidRDefault="00D30165">
      <w:pPr>
        <w:pStyle w:val="51"/>
      </w:pPr>
      <w:r>
        <w:t>功能描述</w:t>
      </w:r>
    </w:p>
    <w:p w14:paraId="729DE0D7" w14:textId="77777777" w:rsidR="00C330D3" w:rsidRDefault="00D30165">
      <w:pPr>
        <w:pStyle w:val="51"/>
      </w:pPr>
      <w:r>
        <w:t>外部信息</w:t>
      </w:r>
    </w:p>
    <w:p w14:paraId="2DC78EA5" w14:textId="77777777" w:rsidR="00C330D3" w:rsidRDefault="00D30165">
      <w:pPr>
        <w:pStyle w:val="51"/>
      </w:pPr>
      <w:r>
        <w:t>内部信息</w:t>
      </w:r>
    </w:p>
    <w:p w14:paraId="5BB81134" w14:textId="77777777" w:rsidR="00C330D3" w:rsidRDefault="00D30165">
      <w:pPr>
        <w:pStyle w:val="51"/>
      </w:pPr>
      <w:r>
        <w:t>数据处理</w:t>
      </w:r>
    </w:p>
    <w:p w14:paraId="3F78D9BF" w14:textId="77777777" w:rsidR="00C330D3" w:rsidRDefault="00D30165">
      <w:pPr>
        <w:pStyle w:val="51"/>
      </w:pPr>
      <w:r>
        <w:t>系统输出</w:t>
      </w:r>
    </w:p>
    <w:p w14:paraId="1A4656C5" w14:textId="77777777" w:rsidR="00C330D3" w:rsidRDefault="00D30165">
      <w:pPr>
        <w:pStyle w:val="51"/>
      </w:pPr>
      <w:r>
        <w:t>查询</w:t>
      </w:r>
    </w:p>
    <w:p w14:paraId="177B8A00" w14:textId="77777777" w:rsidR="00C330D3" w:rsidRDefault="00D30165">
      <w:pPr>
        <w:pStyle w:val="51"/>
      </w:pPr>
      <w:r>
        <w:t>生产内部数据</w:t>
      </w:r>
    </w:p>
    <w:p w14:paraId="7969F1F2" w14:textId="77777777" w:rsidR="00D54239" w:rsidRDefault="00D54239" w:rsidP="00D54239">
      <w:pPr>
        <w:pStyle w:val="41"/>
      </w:pPr>
      <w:r>
        <w:rPr>
          <w:rFonts w:hint="eastAsia"/>
        </w:rPr>
        <w:t>主题自动生成</w:t>
      </w:r>
    </w:p>
    <w:p w14:paraId="7073C9D9" w14:textId="77777777" w:rsidR="00C330D3" w:rsidRDefault="00D30165">
      <w:pPr>
        <w:pStyle w:val="51"/>
      </w:pPr>
      <w:r>
        <w:t>功能描述</w:t>
      </w:r>
    </w:p>
    <w:p w14:paraId="25136A44" w14:textId="77777777" w:rsidR="00C330D3" w:rsidRDefault="00D30165">
      <w:pPr>
        <w:pStyle w:val="51"/>
      </w:pPr>
      <w:r>
        <w:t>外部信息</w:t>
      </w:r>
    </w:p>
    <w:p w14:paraId="74E083D9" w14:textId="77777777" w:rsidR="00C330D3" w:rsidRDefault="00D30165">
      <w:pPr>
        <w:pStyle w:val="51"/>
      </w:pPr>
      <w:r>
        <w:t>内部信息</w:t>
      </w:r>
    </w:p>
    <w:p w14:paraId="642F112B" w14:textId="77777777" w:rsidR="00C330D3" w:rsidRDefault="00D30165">
      <w:pPr>
        <w:pStyle w:val="51"/>
      </w:pPr>
      <w:r>
        <w:t>数据处理</w:t>
      </w:r>
    </w:p>
    <w:p w14:paraId="7CB289D7" w14:textId="77777777" w:rsidR="00C330D3" w:rsidRDefault="00D30165">
      <w:pPr>
        <w:pStyle w:val="51"/>
      </w:pPr>
      <w:r>
        <w:t>系统输出</w:t>
      </w:r>
    </w:p>
    <w:p w14:paraId="685EFA89" w14:textId="77777777" w:rsidR="00C330D3" w:rsidRDefault="00D30165">
      <w:pPr>
        <w:pStyle w:val="51"/>
      </w:pPr>
      <w:r>
        <w:lastRenderedPageBreak/>
        <w:t>查询</w:t>
      </w:r>
    </w:p>
    <w:p w14:paraId="1EBE364F" w14:textId="77777777" w:rsidR="00C330D3" w:rsidRDefault="00D30165">
      <w:pPr>
        <w:pStyle w:val="51"/>
      </w:pPr>
      <w:r>
        <w:t>生产内部数据</w:t>
      </w:r>
    </w:p>
    <w:p w14:paraId="023634B1" w14:textId="77777777" w:rsidR="00D54239" w:rsidRDefault="00D54239" w:rsidP="00D54239">
      <w:pPr>
        <w:pStyle w:val="41"/>
      </w:pPr>
      <w:r>
        <w:rPr>
          <w:rFonts w:hint="eastAsia"/>
        </w:rPr>
        <w:t>行政区域自动生成</w:t>
      </w:r>
    </w:p>
    <w:p w14:paraId="7490226B" w14:textId="77777777" w:rsidR="00C330D3" w:rsidRDefault="00D30165">
      <w:pPr>
        <w:pStyle w:val="51"/>
      </w:pPr>
      <w:r>
        <w:t>功能描述</w:t>
      </w:r>
    </w:p>
    <w:p w14:paraId="588564F3" w14:textId="77777777" w:rsidR="00C330D3" w:rsidRDefault="00D30165">
      <w:pPr>
        <w:pStyle w:val="51"/>
      </w:pPr>
      <w:r>
        <w:t>外部信息</w:t>
      </w:r>
    </w:p>
    <w:p w14:paraId="107E956C" w14:textId="77777777" w:rsidR="00C330D3" w:rsidRDefault="00D30165">
      <w:pPr>
        <w:pStyle w:val="51"/>
      </w:pPr>
      <w:r>
        <w:t>内部信息</w:t>
      </w:r>
    </w:p>
    <w:p w14:paraId="63370D39" w14:textId="77777777" w:rsidR="00C330D3" w:rsidRDefault="00D30165">
      <w:pPr>
        <w:pStyle w:val="51"/>
      </w:pPr>
      <w:r>
        <w:t>数据处理</w:t>
      </w:r>
    </w:p>
    <w:p w14:paraId="52033E5D" w14:textId="77777777" w:rsidR="00C330D3" w:rsidRDefault="00D30165">
      <w:pPr>
        <w:pStyle w:val="51"/>
      </w:pPr>
      <w:r>
        <w:t>系统输出</w:t>
      </w:r>
    </w:p>
    <w:p w14:paraId="617C5CE3" w14:textId="77777777" w:rsidR="00C330D3" w:rsidRDefault="00D30165">
      <w:pPr>
        <w:pStyle w:val="51"/>
      </w:pPr>
      <w:r>
        <w:t>查询</w:t>
      </w:r>
    </w:p>
    <w:p w14:paraId="7B0447E7" w14:textId="77777777" w:rsidR="00C330D3" w:rsidRDefault="00D30165">
      <w:pPr>
        <w:pStyle w:val="51"/>
      </w:pPr>
      <w:r>
        <w:t>生产内部数据</w:t>
      </w:r>
    </w:p>
    <w:p w14:paraId="6E476825" w14:textId="77777777" w:rsidR="00D54239" w:rsidRDefault="00D54239" w:rsidP="00D54239">
      <w:pPr>
        <w:pStyle w:val="41"/>
      </w:pPr>
      <w:r>
        <w:rPr>
          <w:rFonts w:hint="eastAsia"/>
        </w:rPr>
        <w:t>查询开始时间自动生成</w:t>
      </w:r>
    </w:p>
    <w:p w14:paraId="44733DC4" w14:textId="77777777" w:rsidR="00C330D3" w:rsidRDefault="00D30165">
      <w:pPr>
        <w:pStyle w:val="51"/>
      </w:pPr>
      <w:r>
        <w:t>功能描述</w:t>
      </w:r>
    </w:p>
    <w:p w14:paraId="14155874" w14:textId="77777777" w:rsidR="00C330D3" w:rsidRDefault="00D30165">
      <w:pPr>
        <w:pStyle w:val="51"/>
      </w:pPr>
      <w:r>
        <w:t>外部信息</w:t>
      </w:r>
    </w:p>
    <w:p w14:paraId="11EF223A" w14:textId="77777777" w:rsidR="00C330D3" w:rsidRDefault="00D30165">
      <w:pPr>
        <w:pStyle w:val="51"/>
      </w:pPr>
      <w:r>
        <w:t>内部信息</w:t>
      </w:r>
    </w:p>
    <w:p w14:paraId="1E00B482" w14:textId="77777777" w:rsidR="00C330D3" w:rsidRDefault="00D30165">
      <w:pPr>
        <w:pStyle w:val="51"/>
      </w:pPr>
      <w:r>
        <w:t>数据处理</w:t>
      </w:r>
    </w:p>
    <w:p w14:paraId="1C19A3DD" w14:textId="77777777" w:rsidR="00C330D3" w:rsidRDefault="00D30165">
      <w:pPr>
        <w:pStyle w:val="51"/>
      </w:pPr>
      <w:r>
        <w:t>系统输出</w:t>
      </w:r>
    </w:p>
    <w:p w14:paraId="1EB01773" w14:textId="77777777" w:rsidR="00C330D3" w:rsidRDefault="00D30165">
      <w:pPr>
        <w:pStyle w:val="51"/>
      </w:pPr>
      <w:r>
        <w:t>查询</w:t>
      </w:r>
    </w:p>
    <w:p w14:paraId="64805929" w14:textId="77777777" w:rsidR="00C330D3" w:rsidRDefault="00D30165">
      <w:pPr>
        <w:pStyle w:val="51"/>
      </w:pPr>
      <w:r>
        <w:t>生产内部数据</w:t>
      </w:r>
    </w:p>
    <w:p w14:paraId="2AE9778D" w14:textId="77777777" w:rsidR="00D54239" w:rsidRDefault="00D54239" w:rsidP="00D54239">
      <w:pPr>
        <w:pStyle w:val="41"/>
      </w:pPr>
      <w:r>
        <w:rPr>
          <w:rFonts w:hint="eastAsia"/>
        </w:rPr>
        <w:t>查询结束时间自动生成</w:t>
      </w:r>
    </w:p>
    <w:p w14:paraId="599C2726" w14:textId="77777777" w:rsidR="00C330D3" w:rsidRDefault="00D30165">
      <w:pPr>
        <w:pStyle w:val="51"/>
      </w:pPr>
      <w:r>
        <w:lastRenderedPageBreak/>
        <w:t>功能描述</w:t>
      </w:r>
    </w:p>
    <w:p w14:paraId="5696CF38" w14:textId="77777777" w:rsidR="00C330D3" w:rsidRDefault="00D30165">
      <w:pPr>
        <w:pStyle w:val="51"/>
      </w:pPr>
      <w:r>
        <w:t>外部信息</w:t>
      </w:r>
    </w:p>
    <w:p w14:paraId="72987F31" w14:textId="77777777" w:rsidR="00C330D3" w:rsidRDefault="00D30165">
      <w:pPr>
        <w:pStyle w:val="51"/>
      </w:pPr>
      <w:r>
        <w:t>内部信息</w:t>
      </w:r>
    </w:p>
    <w:p w14:paraId="5F54718F" w14:textId="77777777" w:rsidR="00C330D3" w:rsidRDefault="00D30165">
      <w:pPr>
        <w:pStyle w:val="51"/>
      </w:pPr>
      <w:r>
        <w:t>数据处理</w:t>
      </w:r>
    </w:p>
    <w:p w14:paraId="45957768" w14:textId="77777777" w:rsidR="00C330D3" w:rsidRDefault="00D30165">
      <w:pPr>
        <w:pStyle w:val="51"/>
      </w:pPr>
      <w:r>
        <w:t>系统输出</w:t>
      </w:r>
    </w:p>
    <w:p w14:paraId="12129F4F" w14:textId="77777777" w:rsidR="00C330D3" w:rsidRDefault="00D30165">
      <w:pPr>
        <w:pStyle w:val="51"/>
      </w:pPr>
      <w:r>
        <w:t>查询</w:t>
      </w:r>
    </w:p>
    <w:p w14:paraId="6F765AF6" w14:textId="77777777" w:rsidR="00C330D3" w:rsidRDefault="00D30165">
      <w:pPr>
        <w:pStyle w:val="51"/>
      </w:pPr>
      <w:r>
        <w:t>生产内部数据</w:t>
      </w:r>
    </w:p>
    <w:p w14:paraId="2A8C713A" w14:textId="77777777" w:rsidR="00D54239" w:rsidRDefault="00D54239" w:rsidP="00D54239">
      <w:pPr>
        <w:pStyle w:val="41"/>
      </w:pPr>
      <w:r>
        <w:rPr>
          <w:rFonts w:hint="eastAsia"/>
        </w:rPr>
        <w:t>状态自动生成</w:t>
      </w:r>
    </w:p>
    <w:p w14:paraId="68E07A3C" w14:textId="77777777" w:rsidR="00C330D3" w:rsidRDefault="00D30165">
      <w:pPr>
        <w:pStyle w:val="51"/>
      </w:pPr>
      <w:r>
        <w:t>功能描述</w:t>
      </w:r>
    </w:p>
    <w:p w14:paraId="06BE4A89" w14:textId="77777777" w:rsidR="00C330D3" w:rsidRDefault="00D30165">
      <w:pPr>
        <w:pStyle w:val="51"/>
      </w:pPr>
      <w:r>
        <w:t>外部信息</w:t>
      </w:r>
    </w:p>
    <w:p w14:paraId="4D3E0B1D" w14:textId="77777777" w:rsidR="00C330D3" w:rsidRDefault="00D30165">
      <w:pPr>
        <w:pStyle w:val="51"/>
      </w:pPr>
      <w:r>
        <w:t>内部信息</w:t>
      </w:r>
    </w:p>
    <w:p w14:paraId="603D2ADB" w14:textId="77777777" w:rsidR="00C330D3" w:rsidRDefault="00D30165">
      <w:pPr>
        <w:pStyle w:val="51"/>
      </w:pPr>
      <w:r>
        <w:t>数据处理</w:t>
      </w:r>
    </w:p>
    <w:p w14:paraId="25A1ECCD" w14:textId="77777777" w:rsidR="00C330D3" w:rsidRDefault="00D30165">
      <w:pPr>
        <w:pStyle w:val="51"/>
      </w:pPr>
      <w:r>
        <w:t>系统输出</w:t>
      </w:r>
    </w:p>
    <w:p w14:paraId="500634C3" w14:textId="77777777" w:rsidR="00C330D3" w:rsidRDefault="00D30165">
      <w:pPr>
        <w:pStyle w:val="51"/>
      </w:pPr>
      <w:r>
        <w:t>查询</w:t>
      </w:r>
    </w:p>
    <w:p w14:paraId="1922F0D6" w14:textId="77777777" w:rsidR="00C330D3" w:rsidRDefault="00D30165">
      <w:pPr>
        <w:pStyle w:val="51"/>
      </w:pPr>
      <w:r>
        <w:t>生产内部数据</w:t>
      </w:r>
    </w:p>
    <w:p w14:paraId="6C7E0CF8" w14:textId="77777777" w:rsidR="00D54239" w:rsidRDefault="00D54239" w:rsidP="00D54239">
      <w:pPr>
        <w:pStyle w:val="41"/>
      </w:pPr>
      <w:r>
        <w:rPr>
          <w:rFonts w:hint="eastAsia"/>
        </w:rPr>
        <w:t>统计共找到有</w:t>
      </w:r>
      <w:r>
        <w:rPr>
          <w:rFonts w:hint="eastAsia"/>
        </w:rPr>
        <w:t>X</w:t>
      </w:r>
      <w:r>
        <w:rPr>
          <w:rFonts w:hint="eastAsia"/>
        </w:rPr>
        <w:t>条数据</w:t>
      </w:r>
    </w:p>
    <w:p w14:paraId="3AC46E05" w14:textId="77777777" w:rsidR="00C330D3" w:rsidRDefault="00D30165">
      <w:pPr>
        <w:pStyle w:val="51"/>
      </w:pPr>
      <w:r>
        <w:t>功能描述</w:t>
      </w:r>
    </w:p>
    <w:p w14:paraId="1CBD8D43" w14:textId="77777777" w:rsidR="00C330D3" w:rsidRDefault="00D30165">
      <w:pPr>
        <w:pStyle w:val="51"/>
      </w:pPr>
      <w:r>
        <w:t>外部信息</w:t>
      </w:r>
    </w:p>
    <w:p w14:paraId="2EE0F5D8" w14:textId="77777777" w:rsidR="00C330D3" w:rsidRDefault="00D30165">
      <w:pPr>
        <w:pStyle w:val="51"/>
      </w:pPr>
      <w:r>
        <w:t>内部信息</w:t>
      </w:r>
    </w:p>
    <w:p w14:paraId="07442348" w14:textId="77777777" w:rsidR="00C330D3" w:rsidRDefault="00D30165">
      <w:pPr>
        <w:pStyle w:val="51"/>
      </w:pPr>
      <w:r>
        <w:lastRenderedPageBreak/>
        <w:t>数据处理</w:t>
      </w:r>
    </w:p>
    <w:p w14:paraId="5C0A4364" w14:textId="77777777" w:rsidR="00C330D3" w:rsidRDefault="00D30165">
      <w:pPr>
        <w:pStyle w:val="51"/>
      </w:pPr>
      <w:r>
        <w:t>系统输出</w:t>
      </w:r>
    </w:p>
    <w:p w14:paraId="10C8430D" w14:textId="77777777" w:rsidR="00C330D3" w:rsidRDefault="00D30165">
      <w:pPr>
        <w:pStyle w:val="51"/>
      </w:pPr>
      <w:r>
        <w:t>查询</w:t>
      </w:r>
    </w:p>
    <w:p w14:paraId="6DC0F687" w14:textId="77777777" w:rsidR="00C330D3" w:rsidRDefault="00D30165">
      <w:pPr>
        <w:pStyle w:val="51"/>
      </w:pPr>
      <w:r>
        <w:t>生产内部数据</w:t>
      </w:r>
    </w:p>
    <w:p w14:paraId="1EBE8AB6" w14:textId="77777777" w:rsidR="00D54239" w:rsidRDefault="00D54239" w:rsidP="00D54239">
      <w:pPr>
        <w:pStyle w:val="41"/>
      </w:pPr>
      <w:r>
        <w:rPr>
          <w:rFonts w:hint="eastAsia"/>
        </w:rPr>
        <w:t>imsi</w:t>
      </w:r>
      <w:r>
        <w:rPr>
          <w:rFonts w:hint="eastAsia"/>
        </w:rPr>
        <w:t>数据展示</w:t>
      </w:r>
    </w:p>
    <w:p w14:paraId="0EDC30BA" w14:textId="77777777" w:rsidR="00C330D3" w:rsidRDefault="00D30165">
      <w:pPr>
        <w:pStyle w:val="51"/>
      </w:pPr>
      <w:r>
        <w:t>功能描述</w:t>
      </w:r>
    </w:p>
    <w:p w14:paraId="3046036C" w14:textId="77777777" w:rsidR="00C330D3" w:rsidRDefault="00D30165">
      <w:pPr>
        <w:pStyle w:val="51"/>
      </w:pPr>
      <w:r>
        <w:t>外部信息</w:t>
      </w:r>
    </w:p>
    <w:p w14:paraId="08FE1463" w14:textId="77777777" w:rsidR="00C330D3" w:rsidRDefault="00D30165">
      <w:pPr>
        <w:pStyle w:val="51"/>
      </w:pPr>
      <w:r>
        <w:t>内部信息</w:t>
      </w:r>
    </w:p>
    <w:p w14:paraId="1660DEC0" w14:textId="77777777" w:rsidR="00C330D3" w:rsidRDefault="00D30165">
      <w:pPr>
        <w:pStyle w:val="51"/>
      </w:pPr>
      <w:r>
        <w:t>数据处理</w:t>
      </w:r>
    </w:p>
    <w:p w14:paraId="1D4E3BDA" w14:textId="77777777" w:rsidR="00C330D3" w:rsidRDefault="00D30165">
      <w:pPr>
        <w:pStyle w:val="51"/>
      </w:pPr>
      <w:r>
        <w:t>系统输出</w:t>
      </w:r>
    </w:p>
    <w:p w14:paraId="5D5AD457" w14:textId="77777777" w:rsidR="00C330D3" w:rsidRDefault="00D30165">
      <w:pPr>
        <w:pStyle w:val="51"/>
      </w:pPr>
      <w:r>
        <w:t>查询</w:t>
      </w:r>
    </w:p>
    <w:p w14:paraId="0090E5A7" w14:textId="77777777" w:rsidR="00C330D3" w:rsidRDefault="00D30165">
      <w:pPr>
        <w:pStyle w:val="51"/>
      </w:pPr>
      <w:r>
        <w:t>生产内部数据</w:t>
      </w:r>
    </w:p>
    <w:p w14:paraId="51C6D530" w14:textId="77777777" w:rsidR="00D54239" w:rsidRDefault="00D54239" w:rsidP="00D54239">
      <w:pPr>
        <w:pStyle w:val="41"/>
      </w:pPr>
      <w:r>
        <w:rPr>
          <w:rFonts w:hint="eastAsia"/>
        </w:rPr>
        <w:t>初次入城时间展示</w:t>
      </w:r>
    </w:p>
    <w:p w14:paraId="53ED8202" w14:textId="77777777" w:rsidR="00C330D3" w:rsidRDefault="00D30165">
      <w:pPr>
        <w:pStyle w:val="51"/>
      </w:pPr>
      <w:r>
        <w:t>功能描述</w:t>
      </w:r>
    </w:p>
    <w:p w14:paraId="59A1576C" w14:textId="77777777" w:rsidR="00C330D3" w:rsidRDefault="00D30165">
      <w:pPr>
        <w:pStyle w:val="51"/>
      </w:pPr>
      <w:r>
        <w:t>外部信息</w:t>
      </w:r>
    </w:p>
    <w:p w14:paraId="1DA3BC21" w14:textId="77777777" w:rsidR="00C330D3" w:rsidRDefault="00D30165">
      <w:pPr>
        <w:pStyle w:val="51"/>
      </w:pPr>
      <w:r>
        <w:t>内部信息</w:t>
      </w:r>
    </w:p>
    <w:p w14:paraId="2D74F510" w14:textId="77777777" w:rsidR="00C330D3" w:rsidRDefault="00D30165">
      <w:pPr>
        <w:pStyle w:val="51"/>
      </w:pPr>
      <w:r>
        <w:t>数据处理</w:t>
      </w:r>
    </w:p>
    <w:p w14:paraId="7AEA2DB1" w14:textId="77777777" w:rsidR="00C330D3" w:rsidRDefault="00D30165">
      <w:pPr>
        <w:pStyle w:val="51"/>
      </w:pPr>
      <w:r>
        <w:t>系统输出</w:t>
      </w:r>
    </w:p>
    <w:p w14:paraId="04E7D910" w14:textId="77777777" w:rsidR="00C330D3" w:rsidRDefault="00D30165">
      <w:pPr>
        <w:pStyle w:val="51"/>
      </w:pPr>
      <w:r>
        <w:t>查询</w:t>
      </w:r>
    </w:p>
    <w:p w14:paraId="4D7EF4BB" w14:textId="77777777" w:rsidR="00C330D3" w:rsidRDefault="00D30165">
      <w:pPr>
        <w:pStyle w:val="51"/>
      </w:pPr>
      <w:r>
        <w:lastRenderedPageBreak/>
        <w:t>生产内部数据</w:t>
      </w:r>
    </w:p>
    <w:p w14:paraId="1A7F936F" w14:textId="77777777" w:rsidR="00D54239" w:rsidRDefault="00D54239" w:rsidP="00D54239">
      <w:pPr>
        <w:pStyle w:val="41"/>
      </w:pPr>
      <w:r>
        <w:rPr>
          <w:rFonts w:hint="eastAsia"/>
        </w:rPr>
        <w:t>每条数据选择框供选择</w:t>
      </w:r>
    </w:p>
    <w:p w14:paraId="2B47D993" w14:textId="77777777" w:rsidR="00C330D3" w:rsidRDefault="00D30165">
      <w:pPr>
        <w:pStyle w:val="51"/>
      </w:pPr>
      <w:r>
        <w:t>功能描述</w:t>
      </w:r>
    </w:p>
    <w:p w14:paraId="7E72A47B" w14:textId="77777777" w:rsidR="00C330D3" w:rsidRDefault="00D30165">
      <w:pPr>
        <w:pStyle w:val="51"/>
      </w:pPr>
      <w:r>
        <w:t>外部信息</w:t>
      </w:r>
    </w:p>
    <w:p w14:paraId="0F1CF8D9" w14:textId="77777777" w:rsidR="00C330D3" w:rsidRDefault="00D30165">
      <w:pPr>
        <w:pStyle w:val="51"/>
      </w:pPr>
      <w:r>
        <w:t>内部信息</w:t>
      </w:r>
    </w:p>
    <w:p w14:paraId="6583618A" w14:textId="77777777" w:rsidR="00C330D3" w:rsidRDefault="00D30165">
      <w:pPr>
        <w:pStyle w:val="51"/>
      </w:pPr>
      <w:r>
        <w:t>数据处理</w:t>
      </w:r>
    </w:p>
    <w:p w14:paraId="7C41DA9F" w14:textId="77777777" w:rsidR="00C330D3" w:rsidRDefault="00D30165">
      <w:pPr>
        <w:pStyle w:val="51"/>
      </w:pPr>
      <w:r>
        <w:t>系统输出</w:t>
      </w:r>
    </w:p>
    <w:p w14:paraId="056D10C2" w14:textId="77777777" w:rsidR="00C330D3" w:rsidRDefault="00D30165">
      <w:pPr>
        <w:pStyle w:val="51"/>
      </w:pPr>
      <w:r>
        <w:t>查询</w:t>
      </w:r>
    </w:p>
    <w:p w14:paraId="442893DB" w14:textId="77777777" w:rsidR="00C330D3" w:rsidRDefault="00D30165">
      <w:pPr>
        <w:pStyle w:val="51"/>
      </w:pPr>
      <w:r>
        <w:t>生产内部数据</w:t>
      </w:r>
    </w:p>
    <w:p w14:paraId="63BD06EF" w14:textId="77777777" w:rsidR="00D54239" w:rsidRDefault="00D54239" w:rsidP="00D54239">
      <w:pPr>
        <w:pStyle w:val="41"/>
      </w:pPr>
      <w:r>
        <w:rPr>
          <w:rFonts w:hint="eastAsia"/>
        </w:rPr>
        <w:t>导入电子公函按钮</w:t>
      </w:r>
    </w:p>
    <w:p w14:paraId="65BFD883" w14:textId="77777777" w:rsidR="00C330D3" w:rsidRDefault="00D30165">
      <w:pPr>
        <w:pStyle w:val="51"/>
      </w:pPr>
      <w:r>
        <w:t>功能描述</w:t>
      </w:r>
    </w:p>
    <w:p w14:paraId="0BE203B1" w14:textId="77777777" w:rsidR="00C330D3" w:rsidRDefault="00D30165">
      <w:pPr>
        <w:pStyle w:val="51"/>
      </w:pPr>
      <w:r>
        <w:t>外部信息</w:t>
      </w:r>
    </w:p>
    <w:p w14:paraId="78B45891" w14:textId="77777777" w:rsidR="00C330D3" w:rsidRDefault="00D30165">
      <w:pPr>
        <w:pStyle w:val="51"/>
      </w:pPr>
      <w:r>
        <w:t>内部信息</w:t>
      </w:r>
    </w:p>
    <w:p w14:paraId="39B6A684" w14:textId="77777777" w:rsidR="00C330D3" w:rsidRDefault="00D30165">
      <w:pPr>
        <w:pStyle w:val="51"/>
      </w:pPr>
      <w:r>
        <w:t>数据处理</w:t>
      </w:r>
    </w:p>
    <w:p w14:paraId="2F1EE8E6" w14:textId="77777777" w:rsidR="00C330D3" w:rsidRDefault="00D30165">
      <w:pPr>
        <w:pStyle w:val="51"/>
      </w:pPr>
      <w:r>
        <w:t>系统输出</w:t>
      </w:r>
    </w:p>
    <w:p w14:paraId="4FD99C51" w14:textId="77777777" w:rsidR="00C330D3" w:rsidRDefault="00D30165">
      <w:pPr>
        <w:pStyle w:val="51"/>
      </w:pPr>
      <w:r>
        <w:t>查询</w:t>
      </w:r>
    </w:p>
    <w:p w14:paraId="6A4EA451" w14:textId="77777777" w:rsidR="00C330D3" w:rsidRDefault="00D30165">
      <w:pPr>
        <w:pStyle w:val="51"/>
      </w:pPr>
      <w:r>
        <w:t>生产内部数据</w:t>
      </w:r>
    </w:p>
    <w:p w14:paraId="6602AFE9" w14:textId="77777777" w:rsidR="00D54239" w:rsidRDefault="00D54239" w:rsidP="00D54239">
      <w:pPr>
        <w:pStyle w:val="41"/>
      </w:pPr>
      <w:r>
        <w:rPr>
          <w:rFonts w:hint="eastAsia"/>
        </w:rPr>
        <w:t>创建电子公函申请页面弹出</w:t>
      </w:r>
    </w:p>
    <w:p w14:paraId="10235A7C" w14:textId="77777777" w:rsidR="00C330D3" w:rsidRDefault="00D30165">
      <w:pPr>
        <w:pStyle w:val="51"/>
      </w:pPr>
      <w:r>
        <w:t>功能描述</w:t>
      </w:r>
    </w:p>
    <w:p w14:paraId="3752FC8C" w14:textId="77777777" w:rsidR="00C330D3" w:rsidRDefault="00D30165">
      <w:pPr>
        <w:pStyle w:val="51"/>
      </w:pPr>
      <w:r>
        <w:lastRenderedPageBreak/>
        <w:t>外部信息</w:t>
      </w:r>
    </w:p>
    <w:p w14:paraId="05AF54DD" w14:textId="77777777" w:rsidR="00C330D3" w:rsidRDefault="00D30165">
      <w:pPr>
        <w:pStyle w:val="51"/>
      </w:pPr>
      <w:r>
        <w:t>内部信息</w:t>
      </w:r>
    </w:p>
    <w:p w14:paraId="32575922" w14:textId="77777777" w:rsidR="00C330D3" w:rsidRDefault="00D30165">
      <w:pPr>
        <w:pStyle w:val="51"/>
      </w:pPr>
      <w:r>
        <w:t>数据处理</w:t>
      </w:r>
    </w:p>
    <w:p w14:paraId="5C0345B1" w14:textId="77777777" w:rsidR="00C330D3" w:rsidRDefault="00D30165">
      <w:pPr>
        <w:pStyle w:val="51"/>
      </w:pPr>
      <w:r>
        <w:t>系统输出</w:t>
      </w:r>
    </w:p>
    <w:p w14:paraId="04957710" w14:textId="77777777" w:rsidR="00C330D3" w:rsidRDefault="00D30165">
      <w:pPr>
        <w:pStyle w:val="51"/>
      </w:pPr>
      <w:r>
        <w:t>查询</w:t>
      </w:r>
    </w:p>
    <w:p w14:paraId="75055988" w14:textId="77777777" w:rsidR="00C330D3" w:rsidRDefault="00D30165">
      <w:pPr>
        <w:pStyle w:val="51"/>
      </w:pPr>
      <w:r>
        <w:t>生产内部数据</w:t>
      </w:r>
    </w:p>
    <w:p w14:paraId="6948A380" w14:textId="77777777" w:rsidR="00D54239" w:rsidRDefault="00D54239" w:rsidP="00D54239">
      <w:pPr>
        <w:pStyle w:val="41"/>
      </w:pPr>
      <w:r>
        <w:rPr>
          <w:rFonts w:hint="eastAsia"/>
        </w:rPr>
        <w:t>弹出创建电子公函对话框</w:t>
      </w:r>
    </w:p>
    <w:p w14:paraId="22B55153" w14:textId="77777777" w:rsidR="00C330D3" w:rsidRDefault="00D30165">
      <w:pPr>
        <w:pStyle w:val="51"/>
      </w:pPr>
      <w:r>
        <w:t>功能描述</w:t>
      </w:r>
    </w:p>
    <w:p w14:paraId="20FD9F3E" w14:textId="77777777" w:rsidR="00C330D3" w:rsidRDefault="00D30165">
      <w:pPr>
        <w:pStyle w:val="51"/>
      </w:pPr>
      <w:r>
        <w:t>外部信息</w:t>
      </w:r>
    </w:p>
    <w:p w14:paraId="3CD2C8F1" w14:textId="77777777" w:rsidR="00C330D3" w:rsidRDefault="00D30165">
      <w:pPr>
        <w:pStyle w:val="51"/>
      </w:pPr>
      <w:r>
        <w:t>内部信息</w:t>
      </w:r>
    </w:p>
    <w:p w14:paraId="7D73A0F6" w14:textId="77777777" w:rsidR="00C330D3" w:rsidRDefault="00D30165">
      <w:pPr>
        <w:pStyle w:val="51"/>
      </w:pPr>
      <w:r>
        <w:t>数据处理</w:t>
      </w:r>
    </w:p>
    <w:p w14:paraId="57F2EE48" w14:textId="77777777" w:rsidR="00C330D3" w:rsidRDefault="00D30165">
      <w:pPr>
        <w:pStyle w:val="51"/>
      </w:pPr>
      <w:r>
        <w:t>系统输出</w:t>
      </w:r>
    </w:p>
    <w:p w14:paraId="1DAC362C" w14:textId="77777777" w:rsidR="00C330D3" w:rsidRDefault="00D30165">
      <w:pPr>
        <w:pStyle w:val="51"/>
      </w:pPr>
      <w:r>
        <w:t>查询</w:t>
      </w:r>
    </w:p>
    <w:p w14:paraId="72A6ECAE" w14:textId="77777777" w:rsidR="00C330D3" w:rsidRDefault="00D30165">
      <w:pPr>
        <w:pStyle w:val="51"/>
      </w:pPr>
      <w:r>
        <w:t>生产内部数据</w:t>
      </w:r>
    </w:p>
    <w:p w14:paraId="08D2BFFB" w14:textId="77777777" w:rsidR="00D54239" w:rsidRDefault="00D54239" w:rsidP="00D54239">
      <w:pPr>
        <w:pStyle w:val="41"/>
      </w:pPr>
      <w:r>
        <w:rPr>
          <w:rFonts w:hint="eastAsia"/>
        </w:rPr>
        <w:t>返回按钮</w:t>
      </w:r>
    </w:p>
    <w:p w14:paraId="181BC1E6" w14:textId="77777777" w:rsidR="00C330D3" w:rsidRDefault="00D30165">
      <w:pPr>
        <w:pStyle w:val="51"/>
      </w:pPr>
      <w:r>
        <w:t>功能描述</w:t>
      </w:r>
    </w:p>
    <w:p w14:paraId="7BEA537E" w14:textId="77777777" w:rsidR="00C330D3" w:rsidRDefault="00D30165">
      <w:pPr>
        <w:pStyle w:val="51"/>
      </w:pPr>
      <w:r>
        <w:t>外部信息</w:t>
      </w:r>
    </w:p>
    <w:p w14:paraId="6791F8CA" w14:textId="77777777" w:rsidR="00C330D3" w:rsidRDefault="00D30165">
      <w:pPr>
        <w:pStyle w:val="51"/>
      </w:pPr>
      <w:r>
        <w:t>内部信息</w:t>
      </w:r>
    </w:p>
    <w:p w14:paraId="66024C80" w14:textId="77777777" w:rsidR="00C330D3" w:rsidRDefault="00D30165">
      <w:pPr>
        <w:pStyle w:val="51"/>
      </w:pPr>
      <w:r>
        <w:t>数据处理</w:t>
      </w:r>
    </w:p>
    <w:p w14:paraId="013DB2A8" w14:textId="77777777" w:rsidR="00C330D3" w:rsidRDefault="00D30165">
      <w:pPr>
        <w:pStyle w:val="51"/>
      </w:pPr>
      <w:r>
        <w:lastRenderedPageBreak/>
        <w:t>系统输出</w:t>
      </w:r>
    </w:p>
    <w:p w14:paraId="36FB7694" w14:textId="77777777" w:rsidR="00C330D3" w:rsidRDefault="00D30165">
      <w:pPr>
        <w:pStyle w:val="51"/>
      </w:pPr>
      <w:r>
        <w:t>查询</w:t>
      </w:r>
    </w:p>
    <w:p w14:paraId="6800D14C" w14:textId="77777777" w:rsidR="00C330D3" w:rsidRDefault="00D30165">
      <w:pPr>
        <w:pStyle w:val="51"/>
      </w:pPr>
      <w:r>
        <w:t>生产内部数据</w:t>
      </w:r>
    </w:p>
    <w:p w14:paraId="026A4B7F" w14:textId="77777777" w:rsidR="00D54239" w:rsidRDefault="00D54239" w:rsidP="00D54239">
      <w:pPr>
        <w:pStyle w:val="41"/>
      </w:pPr>
      <w:r>
        <w:rPr>
          <w:rFonts w:hint="eastAsia"/>
        </w:rPr>
        <w:t>电子公函编号自动生成</w:t>
      </w:r>
    </w:p>
    <w:p w14:paraId="42DEF66B" w14:textId="77777777" w:rsidR="00C330D3" w:rsidRDefault="00D30165">
      <w:pPr>
        <w:pStyle w:val="51"/>
      </w:pPr>
      <w:r>
        <w:t>功能描述</w:t>
      </w:r>
    </w:p>
    <w:p w14:paraId="7EA031F3" w14:textId="77777777" w:rsidR="00C330D3" w:rsidRDefault="00D30165">
      <w:pPr>
        <w:pStyle w:val="51"/>
      </w:pPr>
      <w:r>
        <w:t>外部信息</w:t>
      </w:r>
    </w:p>
    <w:p w14:paraId="62A92844" w14:textId="77777777" w:rsidR="00C330D3" w:rsidRDefault="00D30165">
      <w:pPr>
        <w:pStyle w:val="51"/>
      </w:pPr>
      <w:r>
        <w:t>内部信息</w:t>
      </w:r>
    </w:p>
    <w:p w14:paraId="0E7AB59D" w14:textId="77777777" w:rsidR="00C330D3" w:rsidRDefault="00D30165">
      <w:pPr>
        <w:pStyle w:val="51"/>
      </w:pPr>
      <w:r>
        <w:t>数据处理</w:t>
      </w:r>
    </w:p>
    <w:p w14:paraId="1495F3A5" w14:textId="77777777" w:rsidR="00C330D3" w:rsidRDefault="00D30165">
      <w:pPr>
        <w:pStyle w:val="51"/>
      </w:pPr>
      <w:r>
        <w:t>系统输出</w:t>
      </w:r>
    </w:p>
    <w:p w14:paraId="57B0CFD7" w14:textId="77777777" w:rsidR="00C330D3" w:rsidRDefault="00D30165">
      <w:pPr>
        <w:pStyle w:val="51"/>
      </w:pPr>
      <w:r>
        <w:t>查询</w:t>
      </w:r>
    </w:p>
    <w:p w14:paraId="35224F36" w14:textId="77777777" w:rsidR="00C330D3" w:rsidRDefault="00D30165">
      <w:pPr>
        <w:pStyle w:val="51"/>
      </w:pPr>
      <w:r>
        <w:t>生产内部数据</w:t>
      </w:r>
    </w:p>
    <w:p w14:paraId="004597DF" w14:textId="77777777" w:rsidR="00D54239" w:rsidRDefault="00D54239" w:rsidP="00D54239">
      <w:pPr>
        <w:pStyle w:val="41"/>
      </w:pPr>
      <w:r>
        <w:rPr>
          <w:rFonts w:hint="eastAsia"/>
        </w:rPr>
        <w:t>申请人员自动生成</w:t>
      </w:r>
    </w:p>
    <w:p w14:paraId="08E003E8" w14:textId="77777777" w:rsidR="00C330D3" w:rsidRDefault="00D30165">
      <w:pPr>
        <w:pStyle w:val="51"/>
      </w:pPr>
      <w:r>
        <w:t>功能描述</w:t>
      </w:r>
    </w:p>
    <w:p w14:paraId="1502901C" w14:textId="77777777" w:rsidR="00C330D3" w:rsidRDefault="00D30165">
      <w:pPr>
        <w:pStyle w:val="51"/>
      </w:pPr>
      <w:r>
        <w:t>外部信息</w:t>
      </w:r>
    </w:p>
    <w:p w14:paraId="1E5F4633" w14:textId="77777777" w:rsidR="00C330D3" w:rsidRDefault="00D30165">
      <w:pPr>
        <w:pStyle w:val="51"/>
      </w:pPr>
      <w:r>
        <w:t>内部信息</w:t>
      </w:r>
    </w:p>
    <w:p w14:paraId="4814DA6C" w14:textId="77777777" w:rsidR="00C330D3" w:rsidRDefault="00D30165">
      <w:pPr>
        <w:pStyle w:val="51"/>
      </w:pPr>
      <w:r>
        <w:t>数据处理</w:t>
      </w:r>
    </w:p>
    <w:p w14:paraId="630C32CB" w14:textId="77777777" w:rsidR="00C330D3" w:rsidRDefault="00D30165">
      <w:pPr>
        <w:pStyle w:val="51"/>
      </w:pPr>
      <w:r>
        <w:t>系统输出</w:t>
      </w:r>
    </w:p>
    <w:p w14:paraId="660577E6" w14:textId="77777777" w:rsidR="00C330D3" w:rsidRDefault="00D30165">
      <w:pPr>
        <w:pStyle w:val="51"/>
      </w:pPr>
      <w:r>
        <w:t>查询</w:t>
      </w:r>
    </w:p>
    <w:p w14:paraId="7AD5B0CE" w14:textId="77777777" w:rsidR="00C330D3" w:rsidRDefault="00D30165">
      <w:pPr>
        <w:pStyle w:val="51"/>
      </w:pPr>
      <w:r>
        <w:t>生产内部数据</w:t>
      </w:r>
    </w:p>
    <w:p w14:paraId="72ECD182" w14:textId="77777777" w:rsidR="00D54239" w:rsidRDefault="00D54239" w:rsidP="00D54239">
      <w:pPr>
        <w:pStyle w:val="41"/>
      </w:pPr>
      <w:r>
        <w:rPr>
          <w:rFonts w:hint="eastAsia"/>
        </w:rPr>
        <w:lastRenderedPageBreak/>
        <w:t>主题时间自动生成</w:t>
      </w:r>
    </w:p>
    <w:p w14:paraId="022E600A" w14:textId="77777777" w:rsidR="00C330D3" w:rsidRDefault="00D30165">
      <w:pPr>
        <w:pStyle w:val="51"/>
      </w:pPr>
      <w:r>
        <w:t>功能描述</w:t>
      </w:r>
    </w:p>
    <w:p w14:paraId="48272431" w14:textId="77777777" w:rsidR="00C330D3" w:rsidRDefault="00D30165">
      <w:pPr>
        <w:pStyle w:val="51"/>
      </w:pPr>
      <w:r>
        <w:t>外部信息</w:t>
      </w:r>
    </w:p>
    <w:p w14:paraId="20A44D5D" w14:textId="77777777" w:rsidR="00C330D3" w:rsidRDefault="00D30165">
      <w:pPr>
        <w:pStyle w:val="51"/>
      </w:pPr>
      <w:r>
        <w:t>内部信息</w:t>
      </w:r>
    </w:p>
    <w:p w14:paraId="5A389FEE" w14:textId="77777777" w:rsidR="00C330D3" w:rsidRDefault="00D30165">
      <w:pPr>
        <w:pStyle w:val="51"/>
      </w:pPr>
      <w:r>
        <w:t>数据处理</w:t>
      </w:r>
    </w:p>
    <w:p w14:paraId="495C61AD" w14:textId="77777777" w:rsidR="00C330D3" w:rsidRDefault="00D30165">
      <w:pPr>
        <w:pStyle w:val="51"/>
      </w:pPr>
      <w:r>
        <w:t>系统输出</w:t>
      </w:r>
    </w:p>
    <w:p w14:paraId="781BF91E" w14:textId="77777777" w:rsidR="00C330D3" w:rsidRDefault="00D30165">
      <w:pPr>
        <w:pStyle w:val="51"/>
      </w:pPr>
      <w:r>
        <w:t>查询</w:t>
      </w:r>
    </w:p>
    <w:p w14:paraId="6430FAD8" w14:textId="77777777" w:rsidR="00C330D3" w:rsidRDefault="00D30165">
      <w:pPr>
        <w:pStyle w:val="51"/>
      </w:pPr>
      <w:r>
        <w:t>生产内部数据</w:t>
      </w:r>
    </w:p>
    <w:p w14:paraId="46140F8D" w14:textId="77777777" w:rsidR="00D54239" w:rsidRDefault="00D54239" w:rsidP="00D54239">
      <w:pPr>
        <w:pStyle w:val="41"/>
      </w:pPr>
      <w:r>
        <w:rPr>
          <w:rFonts w:hint="eastAsia"/>
        </w:rPr>
        <w:t>主题内容填写</w:t>
      </w:r>
    </w:p>
    <w:p w14:paraId="0AA58152" w14:textId="77777777" w:rsidR="00C330D3" w:rsidRDefault="00D30165">
      <w:pPr>
        <w:pStyle w:val="51"/>
      </w:pPr>
      <w:r>
        <w:t>功能描述</w:t>
      </w:r>
    </w:p>
    <w:p w14:paraId="0A5EEC40" w14:textId="77777777" w:rsidR="00C330D3" w:rsidRDefault="00D30165">
      <w:pPr>
        <w:pStyle w:val="51"/>
      </w:pPr>
      <w:r>
        <w:t>外部信息</w:t>
      </w:r>
    </w:p>
    <w:p w14:paraId="769A1555" w14:textId="77777777" w:rsidR="00C330D3" w:rsidRDefault="00D30165">
      <w:pPr>
        <w:pStyle w:val="51"/>
      </w:pPr>
      <w:r>
        <w:t>内部信息</w:t>
      </w:r>
    </w:p>
    <w:p w14:paraId="10316607" w14:textId="77777777" w:rsidR="00C330D3" w:rsidRDefault="00D30165">
      <w:pPr>
        <w:pStyle w:val="51"/>
      </w:pPr>
      <w:r>
        <w:t>数据处理</w:t>
      </w:r>
    </w:p>
    <w:p w14:paraId="5223CFAB" w14:textId="77777777" w:rsidR="00C330D3" w:rsidRDefault="00D30165">
      <w:pPr>
        <w:pStyle w:val="51"/>
      </w:pPr>
      <w:r>
        <w:t>系统输出</w:t>
      </w:r>
    </w:p>
    <w:p w14:paraId="42E2A4A5" w14:textId="77777777" w:rsidR="00C330D3" w:rsidRDefault="00D30165">
      <w:pPr>
        <w:pStyle w:val="51"/>
      </w:pPr>
      <w:r>
        <w:t>查询</w:t>
      </w:r>
    </w:p>
    <w:p w14:paraId="0BD31966" w14:textId="77777777" w:rsidR="00C330D3" w:rsidRDefault="00D30165">
      <w:pPr>
        <w:pStyle w:val="51"/>
      </w:pPr>
      <w:r>
        <w:t>生产内部数据</w:t>
      </w:r>
    </w:p>
    <w:p w14:paraId="3C820E29" w14:textId="77777777" w:rsidR="00D54239" w:rsidRDefault="00D54239" w:rsidP="00D54239">
      <w:pPr>
        <w:pStyle w:val="41"/>
      </w:pPr>
      <w:r>
        <w:rPr>
          <w:rFonts w:hint="eastAsia"/>
        </w:rPr>
        <w:t>申请单位自动生成</w:t>
      </w:r>
    </w:p>
    <w:p w14:paraId="646605E5" w14:textId="77777777" w:rsidR="00C330D3" w:rsidRDefault="00D30165">
      <w:pPr>
        <w:pStyle w:val="51"/>
      </w:pPr>
      <w:r>
        <w:t>功能描述</w:t>
      </w:r>
    </w:p>
    <w:p w14:paraId="38FD1B93" w14:textId="77777777" w:rsidR="00C330D3" w:rsidRDefault="00D30165">
      <w:pPr>
        <w:pStyle w:val="51"/>
      </w:pPr>
      <w:r>
        <w:t>外部信息</w:t>
      </w:r>
    </w:p>
    <w:p w14:paraId="6117BA21" w14:textId="77777777" w:rsidR="00C330D3" w:rsidRDefault="00D30165">
      <w:pPr>
        <w:pStyle w:val="51"/>
      </w:pPr>
      <w:r>
        <w:lastRenderedPageBreak/>
        <w:t>内部信息</w:t>
      </w:r>
    </w:p>
    <w:p w14:paraId="664C7B1F" w14:textId="77777777" w:rsidR="00C330D3" w:rsidRDefault="00D30165">
      <w:pPr>
        <w:pStyle w:val="51"/>
      </w:pPr>
      <w:r>
        <w:t>数据处理</w:t>
      </w:r>
    </w:p>
    <w:p w14:paraId="1F1C4D20" w14:textId="77777777" w:rsidR="00C330D3" w:rsidRDefault="00D30165">
      <w:pPr>
        <w:pStyle w:val="51"/>
      </w:pPr>
      <w:r>
        <w:t>系统输出</w:t>
      </w:r>
    </w:p>
    <w:p w14:paraId="1BC77794" w14:textId="77777777" w:rsidR="00C330D3" w:rsidRDefault="00D30165">
      <w:pPr>
        <w:pStyle w:val="51"/>
      </w:pPr>
      <w:r>
        <w:t>查询</w:t>
      </w:r>
    </w:p>
    <w:p w14:paraId="4E433006" w14:textId="77777777" w:rsidR="00C330D3" w:rsidRDefault="00D30165">
      <w:pPr>
        <w:pStyle w:val="51"/>
      </w:pPr>
      <w:r>
        <w:t>生产内部数据</w:t>
      </w:r>
    </w:p>
    <w:p w14:paraId="0296260F" w14:textId="77777777" w:rsidR="00D54239" w:rsidRDefault="00D54239" w:rsidP="00D54239">
      <w:pPr>
        <w:pStyle w:val="41"/>
      </w:pPr>
      <w:r>
        <w:rPr>
          <w:rFonts w:hint="eastAsia"/>
        </w:rPr>
        <w:t>审核人员自动生成</w:t>
      </w:r>
    </w:p>
    <w:p w14:paraId="553EB2B0" w14:textId="77777777" w:rsidR="00C330D3" w:rsidRDefault="00D30165">
      <w:pPr>
        <w:pStyle w:val="51"/>
      </w:pPr>
      <w:r>
        <w:t>功能描述</w:t>
      </w:r>
    </w:p>
    <w:p w14:paraId="6159EE58" w14:textId="77777777" w:rsidR="00C330D3" w:rsidRDefault="00D30165">
      <w:pPr>
        <w:pStyle w:val="51"/>
      </w:pPr>
      <w:r>
        <w:t>外部信息</w:t>
      </w:r>
    </w:p>
    <w:p w14:paraId="52197FBB" w14:textId="77777777" w:rsidR="00C330D3" w:rsidRDefault="00D30165">
      <w:pPr>
        <w:pStyle w:val="51"/>
      </w:pPr>
      <w:r>
        <w:t>内部信息</w:t>
      </w:r>
    </w:p>
    <w:p w14:paraId="37461A00" w14:textId="77777777" w:rsidR="00C330D3" w:rsidRDefault="00D30165">
      <w:pPr>
        <w:pStyle w:val="51"/>
      </w:pPr>
      <w:r>
        <w:t>数据处理</w:t>
      </w:r>
    </w:p>
    <w:p w14:paraId="17604F83" w14:textId="77777777" w:rsidR="00C330D3" w:rsidRDefault="00D30165">
      <w:pPr>
        <w:pStyle w:val="51"/>
      </w:pPr>
      <w:r>
        <w:t>系统输出</w:t>
      </w:r>
    </w:p>
    <w:p w14:paraId="64D72270" w14:textId="77777777" w:rsidR="00C330D3" w:rsidRDefault="00D30165">
      <w:pPr>
        <w:pStyle w:val="51"/>
      </w:pPr>
      <w:r>
        <w:t>查询</w:t>
      </w:r>
    </w:p>
    <w:p w14:paraId="2C511854" w14:textId="77777777" w:rsidR="00C330D3" w:rsidRDefault="00D30165">
      <w:pPr>
        <w:pStyle w:val="51"/>
      </w:pPr>
      <w:r>
        <w:t>生产内部数据</w:t>
      </w:r>
    </w:p>
    <w:p w14:paraId="3E1F08BC" w14:textId="77777777" w:rsidR="00D54239" w:rsidRDefault="00D54239" w:rsidP="00D54239">
      <w:pPr>
        <w:pStyle w:val="41"/>
      </w:pPr>
      <w:r>
        <w:rPr>
          <w:rFonts w:hint="eastAsia"/>
        </w:rPr>
        <w:t>查询号码单个输入</w:t>
      </w:r>
    </w:p>
    <w:p w14:paraId="479EF34E" w14:textId="77777777" w:rsidR="00C330D3" w:rsidRDefault="00D30165">
      <w:pPr>
        <w:pStyle w:val="51"/>
      </w:pPr>
      <w:r>
        <w:t>功能描述</w:t>
      </w:r>
    </w:p>
    <w:p w14:paraId="37E8DD77" w14:textId="77777777" w:rsidR="00C330D3" w:rsidRDefault="00D30165">
      <w:pPr>
        <w:pStyle w:val="51"/>
      </w:pPr>
      <w:r>
        <w:t>外部信息</w:t>
      </w:r>
    </w:p>
    <w:p w14:paraId="7B84E7CF" w14:textId="77777777" w:rsidR="00C330D3" w:rsidRDefault="00D30165">
      <w:pPr>
        <w:pStyle w:val="51"/>
      </w:pPr>
      <w:r>
        <w:t>内部信息</w:t>
      </w:r>
    </w:p>
    <w:p w14:paraId="34BDD847" w14:textId="77777777" w:rsidR="00C330D3" w:rsidRDefault="00D30165">
      <w:pPr>
        <w:pStyle w:val="51"/>
      </w:pPr>
      <w:r>
        <w:t>数据处理</w:t>
      </w:r>
    </w:p>
    <w:p w14:paraId="721EDACE" w14:textId="77777777" w:rsidR="00C330D3" w:rsidRDefault="00D30165">
      <w:pPr>
        <w:pStyle w:val="51"/>
      </w:pPr>
      <w:r>
        <w:t>系统输出</w:t>
      </w:r>
    </w:p>
    <w:p w14:paraId="24BD07D3" w14:textId="77777777" w:rsidR="00C330D3" w:rsidRDefault="00D30165">
      <w:pPr>
        <w:pStyle w:val="51"/>
      </w:pPr>
      <w:r>
        <w:lastRenderedPageBreak/>
        <w:t>查询</w:t>
      </w:r>
    </w:p>
    <w:p w14:paraId="02E1EE37" w14:textId="77777777" w:rsidR="00C330D3" w:rsidRDefault="00D30165">
      <w:pPr>
        <w:pStyle w:val="51"/>
      </w:pPr>
      <w:r>
        <w:t>生产内部数据</w:t>
      </w:r>
    </w:p>
    <w:p w14:paraId="307C6F2D" w14:textId="77777777" w:rsidR="00D54239" w:rsidRDefault="00D54239" w:rsidP="00D54239">
      <w:pPr>
        <w:pStyle w:val="41"/>
      </w:pPr>
      <w:r>
        <w:rPr>
          <w:rFonts w:hint="eastAsia"/>
        </w:rPr>
        <w:t>查询号码批量导入</w:t>
      </w:r>
    </w:p>
    <w:p w14:paraId="30C1D7DC" w14:textId="77777777" w:rsidR="00C330D3" w:rsidRDefault="00D30165">
      <w:pPr>
        <w:pStyle w:val="51"/>
      </w:pPr>
      <w:r>
        <w:t>功能描述</w:t>
      </w:r>
    </w:p>
    <w:p w14:paraId="1782DA7B" w14:textId="77777777" w:rsidR="00C330D3" w:rsidRDefault="00D30165">
      <w:pPr>
        <w:pStyle w:val="51"/>
      </w:pPr>
      <w:r>
        <w:t>外部信息</w:t>
      </w:r>
    </w:p>
    <w:p w14:paraId="12046612" w14:textId="77777777" w:rsidR="00C330D3" w:rsidRDefault="00D30165">
      <w:pPr>
        <w:pStyle w:val="51"/>
      </w:pPr>
      <w:r>
        <w:t>内部信息</w:t>
      </w:r>
    </w:p>
    <w:p w14:paraId="4DCC7BA8" w14:textId="77777777" w:rsidR="00C330D3" w:rsidRDefault="00D30165">
      <w:pPr>
        <w:pStyle w:val="51"/>
      </w:pPr>
      <w:r>
        <w:t>数据处理</w:t>
      </w:r>
    </w:p>
    <w:p w14:paraId="38B0C1EF" w14:textId="77777777" w:rsidR="00C330D3" w:rsidRDefault="00D30165">
      <w:pPr>
        <w:pStyle w:val="51"/>
      </w:pPr>
      <w:r>
        <w:t>系统输出</w:t>
      </w:r>
    </w:p>
    <w:p w14:paraId="700CC8DC" w14:textId="77777777" w:rsidR="00C330D3" w:rsidRDefault="00D30165">
      <w:pPr>
        <w:pStyle w:val="51"/>
      </w:pPr>
      <w:r>
        <w:t>查询</w:t>
      </w:r>
    </w:p>
    <w:p w14:paraId="3582945D" w14:textId="77777777" w:rsidR="00C330D3" w:rsidRDefault="00D30165">
      <w:pPr>
        <w:pStyle w:val="51"/>
      </w:pPr>
      <w:r>
        <w:t>生产内部数据</w:t>
      </w:r>
    </w:p>
    <w:p w14:paraId="6D8271C0" w14:textId="77777777" w:rsidR="00D54239" w:rsidRDefault="00D54239" w:rsidP="00D54239">
      <w:pPr>
        <w:pStyle w:val="41"/>
      </w:pPr>
      <w:r>
        <w:rPr>
          <w:rFonts w:hint="eastAsia"/>
        </w:rPr>
        <w:t>下载</w:t>
      </w:r>
      <w:r>
        <w:rPr>
          <w:rFonts w:hint="eastAsia"/>
        </w:rPr>
        <w:t>excel</w:t>
      </w:r>
      <w:r>
        <w:rPr>
          <w:rFonts w:hint="eastAsia"/>
        </w:rPr>
        <w:t>例子文档</w:t>
      </w:r>
    </w:p>
    <w:p w14:paraId="4052B4E8" w14:textId="77777777" w:rsidR="00C330D3" w:rsidRDefault="00D30165">
      <w:pPr>
        <w:pStyle w:val="51"/>
      </w:pPr>
      <w:r>
        <w:t>功能描述</w:t>
      </w:r>
    </w:p>
    <w:p w14:paraId="3FF30053" w14:textId="77777777" w:rsidR="00C330D3" w:rsidRDefault="00D30165">
      <w:pPr>
        <w:pStyle w:val="51"/>
      </w:pPr>
      <w:r>
        <w:t>外部信息</w:t>
      </w:r>
    </w:p>
    <w:p w14:paraId="68603409" w14:textId="77777777" w:rsidR="00C330D3" w:rsidRDefault="00D30165">
      <w:pPr>
        <w:pStyle w:val="51"/>
      </w:pPr>
      <w:r>
        <w:t>内部信息</w:t>
      </w:r>
    </w:p>
    <w:p w14:paraId="4DB92CD6" w14:textId="77777777" w:rsidR="00C330D3" w:rsidRDefault="00D30165">
      <w:pPr>
        <w:pStyle w:val="51"/>
      </w:pPr>
      <w:r>
        <w:t>数据处理</w:t>
      </w:r>
    </w:p>
    <w:p w14:paraId="53F9F957" w14:textId="77777777" w:rsidR="00C330D3" w:rsidRDefault="00D30165">
      <w:pPr>
        <w:pStyle w:val="51"/>
      </w:pPr>
      <w:r>
        <w:t>系统输出</w:t>
      </w:r>
    </w:p>
    <w:p w14:paraId="37DF5227" w14:textId="77777777" w:rsidR="00C330D3" w:rsidRDefault="00D30165">
      <w:pPr>
        <w:pStyle w:val="51"/>
      </w:pPr>
      <w:r>
        <w:t>查询</w:t>
      </w:r>
    </w:p>
    <w:p w14:paraId="0D5F69F4" w14:textId="77777777" w:rsidR="00C330D3" w:rsidRDefault="00D30165">
      <w:pPr>
        <w:pStyle w:val="51"/>
      </w:pPr>
      <w:r>
        <w:t>生产内部数据</w:t>
      </w:r>
    </w:p>
    <w:p w14:paraId="20706991" w14:textId="77777777" w:rsidR="00D54239" w:rsidRDefault="00D54239" w:rsidP="00D54239">
      <w:pPr>
        <w:pStyle w:val="41"/>
      </w:pPr>
      <w:r>
        <w:rPr>
          <w:rFonts w:hint="eastAsia"/>
        </w:rPr>
        <w:t>申请类型：短信</w:t>
      </w:r>
    </w:p>
    <w:p w14:paraId="138EB4CC" w14:textId="77777777" w:rsidR="00C330D3" w:rsidRDefault="00D30165">
      <w:pPr>
        <w:pStyle w:val="51"/>
      </w:pPr>
      <w:r>
        <w:lastRenderedPageBreak/>
        <w:t>功能描述</w:t>
      </w:r>
    </w:p>
    <w:p w14:paraId="64BAB6C5" w14:textId="77777777" w:rsidR="00C330D3" w:rsidRDefault="00D30165">
      <w:pPr>
        <w:pStyle w:val="51"/>
      </w:pPr>
      <w:r>
        <w:t>外部信息</w:t>
      </w:r>
    </w:p>
    <w:p w14:paraId="6A029A67" w14:textId="77777777" w:rsidR="00C330D3" w:rsidRDefault="00D30165">
      <w:pPr>
        <w:pStyle w:val="51"/>
      </w:pPr>
      <w:r>
        <w:t>内部信息</w:t>
      </w:r>
    </w:p>
    <w:p w14:paraId="00EA3E68" w14:textId="77777777" w:rsidR="00C330D3" w:rsidRDefault="00D30165">
      <w:pPr>
        <w:pStyle w:val="51"/>
      </w:pPr>
      <w:r>
        <w:t>数据处理</w:t>
      </w:r>
    </w:p>
    <w:p w14:paraId="3568DF38" w14:textId="77777777" w:rsidR="00C330D3" w:rsidRDefault="00D30165">
      <w:pPr>
        <w:pStyle w:val="51"/>
      </w:pPr>
      <w:r>
        <w:t>系统输出</w:t>
      </w:r>
    </w:p>
    <w:p w14:paraId="13482D1B" w14:textId="77777777" w:rsidR="00C330D3" w:rsidRDefault="00D30165">
      <w:pPr>
        <w:pStyle w:val="51"/>
      </w:pPr>
      <w:r>
        <w:t>查询</w:t>
      </w:r>
    </w:p>
    <w:p w14:paraId="52F727DE" w14:textId="77777777" w:rsidR="00C330D3" w:rsidRDefault="00D30165">
      <w:pPr>
        <w:pStyle w:val="51"/>
      </w:pPr>
      <w:r>
        <w:t>生产内部数据</w:t>
      </w:r>
    </w:p>
    <w:p w14:paraId="6EC15F4A" w14:textId="77777777" w:rsidR="00D54239" w:rsidRDefault="00D54239" w:rsidP="00D54239">
      <w:pPr>
        <w:pStyle w:val="41"/>
      </w:pPr>
      <w:r>
        <w:rPr>
          <w:rFonts w:hint="eastAsia"/>
        </w:rPr>
        <w:t>申请类型：通话</w:t>
      </w:r>
    </w:p>
    <w:p w14:paraId="0B718C74" w14:textId="77777777" w:rsidR="00C330D3" w:rsidRDefault="00D30165">
      <w:pPr>
        <w:pStyle w:val="51"/>
      </w:pPr>
      <w:r>
        <w:t>功能描述</w:t>
      </w:r>
    </w:p>
    <w:p w14:paraId="1E25E747" w14:textId="77777777" w:rsidR="00C330D3" w:rsidRDefault="00D30165">
      <w:pPr>
        <w:pStyle w:val="51"/>
      </w:pPr>
      <w:r>
        <w:t>外部信息</w:t>
      </w:r>
    </w:p>
    <w:p w14:paraId="2F265DEB" w14:textId="77777777" w:rsidR="00C330D3" w:rsidRDefault="00D30165">
      <w:pPr>
        <w:pStyle w:val="51"/>
      </w:pPr>
      <w:r>
        <w:t>内部信息</w:t>
      </w:r>
    </w:p>
    <w:p w14:paraId="6DEDD304" w14:textId="77777777" w:rsidR="00C330D3" w:rsidRDefault="00D30165">
      <w:pPr>
        <w:pStyle w:val="51"/>
      </w:pPr>
      <w:r>
        <w:t>数据处理</w:t>
      </w:r>
    </w:p>
    <w:p w14:paraId="57C527B4" w14:textId="77777777" w:rsidR="00C330D3" w:rsidRDefault="00D30165">
      <w:pPr>
        <w:pStyle w:val="51"/>
      </w:pPr>
      <w:r>
        <w:t>系统输出</w:t>
      </w:r>
    </w:p>
    <w:p w14:paraId="419109EB" w14:textId="77777777" w:rsidR="00C330D3" w:rsidRDefault="00D30165">
      <w:pPr>
        <w:pStyle w:val="51"/>
      </w:pPr>
      <w:r>
        <w:t>查询</w:t>
      </w:r>
    </w:p>
    <w:p w14:paraId="74365AEE" w14:textId="77777777" w:rsidR="00C330D3" w:rsidRDefault="00D30165">
      <w:pPr>
        <w:pStyle w:val="51"/>
      </w:pPr>
      <w:r>
        <w:t>生产内部数据</w:t>
      </w:r>
    </w:p>
    <w:p w14:paraId="644B3F24" w14:textId="77777777" w:rsidR="00D54239" w:rsidRDefault="00D54239" w:rsidP="00D54239">
      <w:pPr>
        <w:pStyle w:val="41"/>
      </w:pPr>
      <w:r>
        <w:rPr>
          <w:rFonts w:hint="eastAsia"/>
        </w:rPr>
        <w:t>申请类型：上网</w:t>
      </w:r>
    </w:p>
    <w:p w14:paraId="35C22A76" w14:textId="77777777" w:rsidR="00C330D3" w:rsidRDefault="00D30165">
      <w:pPr>
        <w:pStyle w:val="51"/>
      </w:pPr>
      <w:r>
        <w:t>功能描述</w:t>
      </w:r>
    </w:p>
    <w:p w14:paraId="74E3B74C" w14:textId="77777777" w:rsidR="00C330D3" w:rsidRDefault="00D30165">
      <w:pPr>
        <w:pStyle w:val="51"/>
      </w:pPr>
      <w:r>
        <w:t>外部信息</w:t>
      </w:r>
    </w:p>
    <w:p w14:paraId="5EFBD4EB" w14:textId="77777777" w:rsidR="00C330D3" w:rsidRDefault="00D30165">
      <w:pPr>
        <w:pStyle w:val="51"/>
      </w:pPr>
      <w:r>
        <w:t>内部信息</w:t>
      </w:r>
    </w:p>
    <w:p w14:paraId="7E243460" w14:textId="77777777" w:rsidR="00C330D3" w:rsidRDefault="00D30165">
      <w:pPr>
        <w:pStyle w:val="51"/>
      </w:pPr>
      <w:r>
        <w:lastRenderedPageBreak/>
        <w:t>数据处理</w:t>
      </w:r>
    </w:p>
    <w:p w14:paraId="4DFA547D" w14:textId="77777777" w:rsidR="00C330D3" w:rsidRDefault="00D30165">
      <w:pPr>
        <w:pStyle w:val="51"/>
      </w:pPr>
      <w:r>
        <w:t>系统输出</w:t>
      </w:r>
    </w:p>
    <w:p w14:paraId="178824F1" w14:textId="77777777" w:rsidR="00C330D3" w:rsidRDefault="00D30165">
      <w:pPr>
        <w:pStyle w:val="51"/>
      </w:pPr>
      <w:r>
        <w:t>查询</w:t>
      </w:r>
    </w:p>
    <w:p w14:paraId="5CFDE9BF" w14:textId="77777777" w:rsidR="00C330D3" w:rsidRDefault="00D30165">
      <w:pPr>
        <w:pStyle w:val="51"/>
      </w:pPr>
      <w:r>
        <w:t>生产内部数据</w:t>
      </w:r>
    </w:p>
    <w:p w14:paraId="13FD2712" w14:textId="77777777" w:rsidR="00D54239" w:rsidRDefault="00D54239" w:rsidP="00D54239">
      <w:pPr>
        <w:pStyle w:val="41"/>
      </w:pPr>
      <w:r>
        <w:rPr>
          <w:rFonts w:hint="eastAsia"/>
        </w:rPr>
        <w:t>申请类型：轨迹查询</w:t>
      </w:r>
    </w:p>
    <w:p w14:paraId="71D0997B" w14:textId="77777777" w:rsidR="00C330D3" w:rsidRDefault="00D30165">
      <w:pPr>
        <w:pStyle w:val="51"/>
      </w:pPr>
      <w:r>
        <w:t>功能描述</w:t>
      </w:r>
    </w:p>
    <w:p w14:paraId="6A9CE982" w14:textId="77777777" w:rsidR="00C330D3" w:rsidRDefault="00D30165">
      <w:pPr>
        <w:pStyle w:val="51"/>
      </w:pPr>
      <w:r>
        <w:t>外部信息</w:t>
      </w:r>
    </w:p>
    <w:p w14:paraId="20B71ABD" w14:textId="77777777" w:rsidR="00C330D3" w:rsidRDefault="00D30165">
      <w:pPr>
        <w:pStyle w:val="51"/>
      </w:pPr>
      <w:r>
        <w:t>内部信息</w:t>
      </w:r>
    </w:p>
    <w:p w14:paraId="2B897777" w14:textId="77777777" w:rsidR="00C330D3" w:rsidRDefault="00D30165">
      <w:pPr>
        <w:pStyle w:val="51"/>
      </w:pPr>
      <w:r>
        <w:t>数据处理</w:t>
      </w:r>
    </w:p>
    <w:p w14:paraId="53B8C98D" w14:textId="77777777" w:rsidR="00C330D3" w:rsidRDefault="00D30165">
      <w:pPr>
        <w:pStyle w:val="51"/>
      </w:pPr>
      <w:r>
        <w:t>系统输出</w:t>
      </w:r>
    </w:p>
    <w:p w14:paraId="7318FE56" w14:textId="77777777" w:rsidR="00C330D3" w:rsidRDefault="00D30165">
      <w:pPr>
        <w:pStyle w:val="51"/>
      </w:pPr>
      <w:r>
        <w:t>查询</w:t>
      </w:r>
    </w:p>
    <w:p w14:paraId="20E21A76" w14:textId="77777777" w:rsidR="00C330D3" w:rsidRDefault="00D30165">
      <w:pPr>
        <w:pStyle w:val="51"/>
      </w:pPr>
      <w:r>
        <w:t>生产内部数据</w:t>
      </w:r>
    </w:p>
    <w:p w14:paraId="1D1DE607" w14:textId="77777777" w:rsidR="00D54239" w:rsidRDefault="00D54239" w:rsidP="00D54239">
      <w:pPr>
        <w:pStyle w:val="41"/>
      </w:pPr>
      <w:r>
        <w:rPr>
          <w:rFonts w:hint="eastAsia"/>
        </w:rPr>
        <w:t>申请类型：三号互查</w:t>
      </w:r>
    </w:p>
    <w:p w14:paraId="1F0E671F" w14:textId="77777777" w:rsidR="00C330D3" w:rsidRDefault="00D30165">
      <w:pPr>
        <w:pStyle w:val="51"/>
      </w:pPr>
      <w:r>
        <w:t>功能描述</w:t>
      </w:r>
    </w:p>
    <w:p w14:paraId="0696DC2B" w14:textId="77777777" w:rsidR="00C330D3" w:rsidRDefault="00D30165">
      <w:pPr>
        <w:pStyle w:val="51"/>
      </w:pPr>
      <w:r>
        <w:t>外部信息</w:t>
      </w:r>
    </w:p>
    <w:p w14:paraId="6489112B" w14:textId="77777777" w:rsidR="00C330D3" w:rsidRDefault="00D30165">
      <w:pPr>
        <w:pStyle w:val="51"/>
      </w:pPr>
      <w:r>
        <w:t>内部信息</w:t>
      </w:r>
    </w:p>
    <w:p w14:paraId="79649D9F" w14:textId="77777777" w:rsidR="00C330D3" w:rsidRDefault="00D30165">
      <w:pPr>
        <w:pStyle w:val="51"/>
      </w:pPr>
      <w:r>
        <w:t>数据处理</w:t>
      </w:r>
    </w:p>
    <w:p w14:paraId="23FFD865" w14:textId="77777777" w:rsidR="00C330D3" w:rsidRDefault="00D30165">
      <w:pPr>
        <w:pStyle w:val="51"/>
      </w:pPr>
      <w:r>
        <w:t>系统输出</w:t>
      </w:r>
    </w:p>
    <w:p w14:paraId="291D6971" w14:textId="77777777" w:rsidR="00C330D3" w:rsidRDefault="00D30165">
      <w:pPr>
        <w:pStyle w:val="51"/>
      </w:pPr>
      <w:r>
        <w:t>查询</w:t>
      </w:r>
    </w:p>
    <w:p w14:paraId="6862EA37" w14:textId="77777777" w:rsidR="00C330D3" w:rsidRDefault="00D30165">
      <w:pPr>
        <w:pStyle w:val="51"/>
      </w:pPr>
      <w:r>
        <w:lastRenderedPageBreak/>
        <w:t>生产内部数据</w:t>
      </w:r>
    </w:p>
    <w:p w14:paraId="35C03BD6" w14:textId="77777777" w:rsidR="00D54239" w:rsidRDefault="00D54239" w:rsidP="00D54239">
      <w:pPr>
        <w:pStyle w:val="41"/>
      </w:pPr>
      <w:r>
        <w:rPr>
          <w:rFonts w:hint="eastAsia"/>
        </w:rPr>
        <w:t>申请类型：电子围栏</w:t>
      </w:r>
    </w:p>
    <w:p w14:paraId="2AC46440" w14:textId="77777777" w:rsidR="00C330D3" w:rsidRDefault="00D30165">
      <w:pPr>
        <w:pStyle w:val="51"/>
      </w:pPr>
      <w:r>
        <w:t>功能描述</w:t>
      </w:r>
    </w:p>
    <w:p w14:paraId="4B46A71E" w14:textId="77777777" w:rsidR="00C330D3" w:rsidRDefault="00D30165">
      <w:pPr>
        <w:pStyle w:val="51"/>
      </w:pPr>
      <w:r>
        <w:t>外部信息</w:t>
      </w:r>
    </w:p>
    <w:p w14:paraId="708608C1" w14:textId="77777777" w:rsidR="00C330D3" w:rsidRDefault="00D30165">
      <w:pPr>
        <w:pStyle w:val="51"/>
      </w:pPr>
      <w:r>
        <w:t>内部信息</w:t>
      </w:r>
    </w:p>
    <w:p w14:paraId="610AD2AA" w14:textId="77777777" w:rsidR="00C330D3" w:rsidRDefault="00D30165">
      <w:pPr>
        <w:pStyle w:val="51"/>
      </w:pPr>
      <w:r>
        <w:t>数据处理</w:t>
      </w:r>
    </w:p>
    <w:p w14:paraId="7740BC04" w14:textId="77777777" w:rsidR="00C330D3" w:rsidRDefault="00D30165">
      <w:pPr>
        <w:pStyle w:val="51"/>
      </w:pPr>
      <w:r>
        <w:t>系统输出</w:t>
      </w:r>
    </w:p>
    <w:p w14:paraId="0979D3C0" w14:textId="77777777" w:rsidR="00C330D3" w:rsidRDefault="00D30165">
      <w:pPr>
        <w:pStyle w:val="51"/>
      </w:pPr>
      <w:r>
        <w:t>查询</w:t>
      </w:r>
    </w:p>
    <w:p w14:paraId="21BD2E9D" w14:textId="77777777" w:rsidR="00C330D3" w:rsidRDefault="00D30165">
      <w:pPr>
        <w:pStyle w:val="51"/>
      </w:pPr>
      <w:r>
        <w:t>生产内部数据</w:t>
      </w:r>
    </w:p>
    <w:p w14:paraId="71B209E9" w14:textId="77777777" w:rsidR="00D54239" w:rsidRDefault="00D54239" w:rsidP="00D54239">
      <w:pPr>
        <w:pStyle w:val="41"/>
      </w:pPr>
      <w:r>
        <w:rPr>
          <w:rFonts w:hint="eastAsia"/>
        </w:rPr>
        <w:t>申请类型：综合信息布控</w:t>
      </w:r>
    </w:p>
    <w:p w14:paraId="5633176B" w14:textId="77777777" w:rsidR="00C330D3" w:rsidRDefault="00D30165">
      <w:pPr>
        <w:pStyle w:val="51"/>
      </w:pPr>
      <w:r>
        <w:t>功能描述</w:t>
      </w:r>
    </w:p>
    <w:p w14:paraId="011653BE" w14:textId="77777777" w:rsidR="00C330D3" w:rsidRDefault="00D30165">
      <w:pPr>
        <w:pStyle w:val="51"/>
      </w:pPr>
      <w:r>
        <w:t>外部信息</w:t>
      </w:r>
    </w:p>
    <w:p w14:paraId="50975AC4" w14:textId="77777777" w:rsidR="00C330D3" w:rsidRDefault="00D30165">
      <w:pPr>
        <w:pStyle w:val="51"/>
      </w:pPr>
      <w:r>
        <w:t>内部信息</w:t>
      </w:r>
    </w:p>
    <w:p w14:paraId="5981FAA1" w14:textId="77777777" w:rsidR="00C330D3" w:rsidRDefault="00D30165">
      <w:pPr>
        <w:pStyle w:val="51"/>
      </w:pPr>
      <w:r>
        <w:t>数据处理</w:t>
      </w:r>
    </w:p>
    <w:p w14:paraId="6A78C73B" w14:textId="77777777" w:rsidR="00C330D3" w:rsidRDefault="00D30165">
      <w:pPr>
        <w:pStyle w:val="51"/>
      </w:pPr>
      <w:r>
        <w:t>系统输出</w:t>
      </w:r>
    </w:p>
    <w:p w14:paraId="36800CFC" w14:textId="77777777" w:rsidR="00C330D3" w:rsidRDefault="00D30165">
      <w:pPr>
        <w:pStyle w:val="51"/>
      </w:pPr>
      <w:r>
        <w:t>查询</w:t>
      </w:r>
    </w:p>
    <w:p w14:paraId="697EDE42" w14:textId="77777777" w:rsidR="00C330D3" w:rsidRDefault="00D30165">
      <w:pPr>
        <w:pStyle w:val="51"/>
      </w:pPr>
      <w:r>
        <w:t>生产内部数据</w:t>
      </w:r>
    </w:p>
    <w:p w14:paraId="43218B74" w14:textId="77777777" w:rsidR="00D54239" w:rsidRDefault="00D54239" w:rsidP="00D54239">
      <w:pPr>
        <w:pStyle w:val="41"/>
      </w:pPr>
      <w:r>
        <w:rPr>
          <w:rFonts w:hint="eastAsia"/>
        </w:rPr>
        <w:t>公函有效期</w:t>
      </w:r>
    </w:p>
    <w:p w14:paraId="78EFB62E" w14:textId="77777777" w:rsidR="00C330D3" w:rsidRDefault="00D30165">
      <w:pPr>
        <w:pStyle w:val="51"/>
      </w:pPr>
      <w:r>
        <w:t>功能描述</w:t>
      </w:r>
    </w:p>
    <w:p w14:paraId="1F2D0922" w14:textId="77777777" w:rsidR="00C330D3" w:rsidRDefault="00D30165">
      <w:pPr>
        <w:pStyle w:val="51"/>
      </w:pPr>
      <w:r>
        <w:lastRenderedPageBreak/>
        <w:t>外部信息</w:t>
      </w:r>
    </w:p>
    <w:p w14:paraId="1DC43219" w14:textId="77777777" w:rsidR="00C330D3" w:rsidRDefault="00D30165">
      <w:pPr>
        <w:pStyle w:val="51"/>
      </w:pPr>
      <w:r>
        <w:t>内部信息</w:t>
      </w:r>
    </w:p>
    <w:p w14:paraId="0AC2AD45" w14:textId="77777777" w:rsidR="00C330D3" w:rsidRDefault="00D30165">
      <w:pPr>
        <w:pStyle w:val="51"/>
      </w:pPr>
      <w:r>
        <w:t>数据处理</w:t>
      </w:r>
    </w:p>
    <w:p w14:paraId="697DEEC7" w14:textId="77777777" w:rsidR="00C330D3" w:rsidRDefault="00D30165">
      <w:pPr>
        <w:pStyle w:val="51"/>
      </w:pPr>
      <w:r>
        <w:t>系统输出</w:t>
      </w:r>
    </w:p>
    <w:p w14:paraId="1F3E49C5" w14:textId="77777777" w:rsidR="00C330D3" w:rsidRDefault="00D30165">
      <w:pPr>
        <w:pStyle w:val="51"/>
      </w:pPr>
      <w:r>
        <w:t>查询</w:t>
      </w:r>
    </w:p>
    <w:p w14:paraId="33A0DF9C" w14:textId="77777777" w:rsidR="00C330D3" w:rsidRDefault="00D30165">
      <w:pPr>
        <w:pStyle w:val="51"/>
      </w:pPr>
      <w:r>
        <w:t>生产内部数据</w:t>
      </w:r>
    </w:p>
    <w:p w14:paraId="3DAF43BB" w14:textId="77777777" w:rsidR="00D54239" w:rsidRDefault="00D54239" w:rsidP="00D54239">
      <w:pPr>
        <w:pStyle w:val="41"/>
      </w:pPr>
      <w:r>
        <w:rPr>
          <w:rFonts w:hint="eastAsia"/>
        </w:rPr>
        <w:t>保存</w:t>
      </w:r>
    </w:p>
    <w:p w14:paraId="07C63188" w14:textId="77777777" w:rsidR="00C330D3" w:rsidRDefault="00D30165">
      <w:pPr>
        <w:pStyle w:val="51"/>
      </w:pPr>
      <w:r>
        <w:t>功能描述</w:t>
      </w:r>
    </w:p>
    <w:p w14:paraId="5966E4A7" w14:textId="77777777" w:rsidR="00C330D3" w:rsidRDefault="00D30165">
      <w:pPr>
        <w:pStyle w:val="51"/>
      </w:pPr>
      <w:r>
        <w:t>外部信息</w:t>
      </w:r>
    </w:p>
    <w:p w14:paraId="5B5EC7FD" w14:textId="77777777" w:rsidR="00C330D3" w:rsidRDefault="00D30165">
      <w:pPr>
        <w:pStyle w:val="51"/>
      </w:pPr>
      <w:r>
        <w:t>内部信息</w:t>
      </w:r>
    </w:p>
    <w:p w14:paraId="5E2B0F46" w14:textId="77777777" w:rsidR="00C330D3" w:rsidRDefault="00D30165">
      <w:pPr>
        <w:pStyle w:val="51"/>
      </w:pPr>
      <w:r>
        <w:t>数据处理</w:t>
      </w:r>
    </w:p>
    <w:p w14:paraId="34F5CC84" w14:textId="77777777" w:rsidR="00C330D3" w:rsidRDefault="00D30165">
      <w:pPr>
        <w:pStyle w:val="51"/>
      </w:pPr>
      <w:r>
        <w:t>系统输出</w:t>
      </w:r>
    </w:p>
    <w:p w14:paraId="54B3C6DC" w14:textId="77777777" w:rsidR="00C330D3" w:rsidRDefault="00D30165">
      <w:pPr>
        <w:pStyle w:val="51"/>
      </w:pPr>
      <w:r>
        <w:t>查询</w:t>
      </w:r>
    </w:p>
    <w:p w14:paraId="0FE0B6C6" w14:textId="77777777" w:rsidR="00C330D3" w:rsidRDefault="00D30165">
      <w:pPr>
        <w:pStyle w:val="51"/>
      </w:pPr>
      <w:r>
        <w:t>生产内部数据</w:t>
      </w:r>
    </w:p>
    <w:p w14:paraId="3AD07D08" w14:textId="77777777" w:rsidR="00D54239" w:rsidRDefault="00D54239" w:rsidP="00D54239">
      <w:pPr>
        <w:pStyle w:val="41"/>
      </w:pPr>
      <w:r>
        <w:rPr>
          <w:rFonts w:hint="eastAsia"/>
        </w:rPr>
        <w:t>公函文档上传</w:t>
      </w:r>
    </w:p>
    <w:p w14:paraId="6B597119" w14:textId="77777777" w:rsidR="00C330D3" w:rsidRDefault="00D30165">
      <w:pPr>
        <w:pStyle w:val="51"/>
      </w:pPr>
      <w:r>
        <w:t>功能描述</w:t>
      </w:r>
    </w:p>
    <w:p w14:paraId="6154BA13" w14:textId="77777777" w:rsidR="00C330D3" w:rsidRDefault="00D30165">
      <w:pPr>
        <w:pStyle w:val="51"/>
      </w:pPr>
      <w:r>
        <w:t>外部信息</w:t>
      </w:r>
    </w:p>
    <w:p w14:paraId="0A735D9F" w14:textId="77777777" w:rsidR="00C330D3" w:rsidRDefault="00D30165">
      <w:pPr>
        <w:pStyle w:val="51"/>
      </w:pPr>
      <w:r>
        <w:t>内部信息</w:t>
      </w:r>
    </w:p>
    <w:p w14:paraId="06DB53C3" w14:textId="77777777" w:rsidR="00C330D3" w:rsidRDefault="00D30165">
      <w:pPr>
        <w:pStyle w:val="51"/>
      </w:pPr>
      <w:r>
        <w:t>数据处理</w:t>
      </w:r>
    </w:p>
    <w:p w14:paraId="27291FC1" w14:textId="77777777" w:rsidR="00C330D3" w:rsidRDefault="00D30165">
      <w:pPr>
        <w:pStyle w:val="51"/>
      </w:pPr>
      <w:r>
        <w:lastRenderedPageBreak/>
        <w:t>系统输出</w:t>
      </w:r>
    </w:p>
    <w:p w14:paraId="6FB406A0" w14:textId="77777777" w:rsidR="00C330D3" w:rsidRDefault="00D30165">
      <w:pPr>
        <w:pStyle w:val="51"/>
      </w:pPr>
      <w:r>
        <w:t>查询</w:t>
      </w:r>
    </w:p>
    <w:p w14:paraId="686F2E52" w14:textId="77777777" w:rsidR="00C330D3" w:rsidRDefault="00D30165">
      <w:pPr>
        <w:pStyle w:val="51"/>
      </w:pPr>
      <w:r>
        <w:t>生产内部数据</w:t>
      </w:r>
    </w:p>
    <w:p w14:paraId="0C50E5EB" w14:textId="77777777" w:rsidR="00D54239" w:rsidRDefault="00D54239" w:rsidP="00D54239">
      <w:pPr>
        <w:pStyle w:val="41"/>
      </w:pPr>
      <w:r>
        <w:rPr>
          <w:rFonts w:hint="eastAsia"/>
        </w:rPr>
        <w:t>警官证上传</w:t>
      </w:r>
    </w:p>
    <w:p w14:paraId="169131F4" w14:textId="77777777" w:rsidR="00C330D3" w:rsidRDefault="00D30165">
      <w:pPr>
        <w:pStyle w:val="51"/>
      </w:pPr>
      <w:r>
        <w:t>功能描述</w:t>
      </w:r>
    </w:p>
    <w:p w14:paraId="5B361F5A" w14:textId="77777777" w:rsidR="00C330D3" w:rsidRDefault="00D30165">
      <w:pPr>
        <w:pStyle w:val="51"/>
      </w:pPr>
      <w:r>
        <w:t>外部信息</w:t>
      </w:r>
    </w:p>
    <w:p w14:paraId="465DA500" w14:textId="77777777" w:rsidR="00C330D3" w:rsidRDefault="00D30165">
      <w:pPr>
        <w:pStyle w:val="51"/>
      </w:pPr>
      <w:r>
        <w:t>内部信息</w:t>
      </w:r>
    </w:p>
    <w:p w14:paraId="118FBAA8" w14:textId="77777777" w:rsidR="00C330D3" w:rsidRDefault="00D30165">
      <w:pPr>
        <w:pStyle w:val="51"/>
      </w:pPr>
      <w:r>
        <w:t>数据处理</w:t>
      </w:r>
    </w:p>
    <w:p w14:paraId="51F887B6" w14:textId="77777777" w:rsidR="00C330D3" w:rsidRDefault="00D30165">
      <w:pPr>
        <w:pStyle w:val="51"/>
      </w:pPr>
      <w:r>
        <w:t>系统输出</w:t>
      </w:r>
    </w:p>
    <w:p w14:paraId="467B324D" w14:textId="77777777" w:rsidR="00C330D3" w:rsidRDefault="00D30165">
      <w:pPr>
        <w:pStyle w:val="51"/>
      </w:pPr>
      <w:r>
        <w:t>查询</w:t>
      </w:r>
    </w:p>
    <w:p w14:paraId="7F457E00" w14:textId="77777777" w:rsidR="00C330D3" w:rsidRDefault="00D30165">
      <w:pPr>
        <w:pStyle w:val="51"/>
      </w:pPr>
      <w:r>
        <w:t>生产内部数据</w:t>
      </w:r>
    </w:p>
    <w:p w14:paraId="27FFB186" w14:textId="77777777" w:rsidR="00D54239" w:rsidRDefault="00D54239" w:rsidP="00D54239">
      <w:pPr>
        <w:pStyle w:val="41"/>
      </w:pPr>
      <w:r>
        <w:rPr>
          <w:rFonts w:hint="eastAsia"/>
        </w:rPr>
        <w:t>上传并提交申请</w:t>
      </w:r>
    </w:p>
    <w:p w14:paraId="174A2E56" w14:textId="77777777" w:rsidR="00C330D3" w:rsidRDefault="00D30165">
      <w:pPr>
        <w:pStyle w:val="51"/>
      </w:pPr>
      <w:r>
        <w:t>功能描述</w:t>
      </w:r>
    </w:p>
    <w:p w14:paraId="13E045C1" w14:textId="77777777" w:rsidR="00C330D3" w:rsidRDefault="00D30165">
      <w:pPr>
        <w:pStyle w:val="51"/>
      </w:pPr>
      <w:r>
        <w:t>外部信息</w:t>
      </w:r>
    </w:p>
    <w:p w14:paraId="1DE0AC8C" w14:textId="77777777" w:rsidR="00C330D3" w:rsidRDefault="00D30165">
      <w:pPr>
        <w:pStyle w:val="51"/>
      </w:pPr>
      <w:r>
        <w:t>内部信息</w:t>
      </w:r>
    </w:p>
    <w:p w14:paraId="4F482983" w14:textId="77777777" w:rsidR="00C330D3" w:rsidRDefault="00D30165">
      <w:pPr>
        <w:pStyle w:val="51"/>
      </w:pPr>
      <w:r>
        <w:t>数据处理</w:t>
      </w:r>
    </w:p>
    <w:p w14:paraId="1E6D5857" w14:textId="77777777" w:rsidR="00C330D3" w:rsidRDefault="00D30165">
      <w:pPr>
        <w:pStyle w:val="51"/>
      </w:pPr>
      <w:r>
        <w:t>系统输出</w:t>
      </w:r>
    </w:p>
    <w:p w14:paraId="63E2BB99" w14:textId="77777777" w:rsidR="00C330D3" w:rsidRDefault="00D30165">
      <w:pPr>
        <w:pStyle w:val="51"/>
      </w:pPr>
      <w:r>
        <w:t>查询</w:t>
      </w:r>
    </w:p>
    <w:p w14:paraId="0C43CD0E" w14:textId="77777777" w:rsidR="00C330D3" w:rsidRDefault="00D30165">
      <w:pPr>
        <w:pStyle w:val="51"/>
      </w:pPr>
      <w:r>
        <w:t>生产内部数据</w:t>
      </w:r>
    </w:p>
    <w:p w14:paraId="201E37DA" w14:textId="77777777" w:rsidR="00D54239" w:rsidRDefault="00D54239" w:rsidP="00D54239">
      <w:pPr>
        <w:pStyle w:val="41"/>
      </w:pPr>
      <w:r>
        <w:rPr>
          <w:rFonts w:hint="eastAsia"/>
        </w:rPr>
        <w:lastRenderedPageBreak/>
        <w:t>上传并提交申请后弹窗提示</w:t>
      </w:r>
    </w:p>
    <w:p w14:paraId="42516EA7" w14:textId="77777777" w:rsidR="00C330D3" w:rsidRDefault="00D30165">
      <w:pPr>
        <w:pStyle w:val="51"/>
      </w:pPr>
      <w:r>
        <w:t>功能描述</w:t>
      </w:r>
    </w:p>
    <w:p w14:paraId="490EC8F2" w14:textId="77777777" w:rsidR="00C330D3" w:rsidRDefault="00D30165">
      <w:pPr>
        <w:pStyle w:val="51"/>
      </w:pPr>
      <w:r>
        <w:t>外部信息</w:t>
      </w:r>
    </w:p>
    <w:p w14:paraId="573FC24E" w14:textId="77777777" w:rsidR="00C330D3" w:rsidRDefault="00D30165">
      <w:pPr>
        <w:pStyle w:val="51"/>
      </w:pPr>
      <w:r>
        <w:t>内部信息</w:t>
      </w:r>
    </w:p>
    <w:p w14:paraId="440E14BC" w14:textId="77777777" w:rsidR="00C330D3" w:rsidRDefault="00D30165">
      <w:pPr>
        <w:pStyle w:val="51"/>
      </w:pPr>
      <w:r>
        <w:t>数据处理</w:t>
      </w:r>
    </w:p>
    <w:p w14:paraId="6B3E4770" w14:textId="77777777" w:rsidR="00C330D3" w:rsidRDefault="00D30165">
      <w:pPr>
        <w:pStyle w:val="51"/>
      </w:pPr>
      <w:r>
        <w:t>系统输出</w:t>
      </w:r>
    </w:p>
    <w:p w14:paraId="4F47770B" w14:textId="77777777" w:rsidR="00C330D3" w:rsidRDefault="00D30165">
      <w:pPr>
        <w:pStyle w:val="51"/>
      </w:pPr>
      <w:r>
        <w:t>查询</w:t>
      </w:r>
    </w:p>
    <w:p w14:paraId="03AEB572" w14:textId="77777777" w:rsidR="00C330D3" w:rsidRDefault="00D30165">
      <w:pPr>
        <w:pStyle w:val="51"/>
      </w:pPr>
      <w:r>
        <w:t>生产内部数据</w:t>
      </w:r>
    </w:p>
    <w:p w14:paraId="60737EB9" w14:textId="77777777" w:rsidR="00D54239" w:rsidRDefault="00D54239" w:rsidP="00D54239">
      <w:pPr>
        <w:pStyle w:val="41"/>
      </w:pPr>
      <w:r>
        <w:rPr>
          <w:rFonts w:hint="eastAsia"/>
        </w:rPr>
        <w:t>初次进城删除按钮</w:t>
      </w:r>
    </w:p>
    <w:p w14:paraId="49D174C5" w14:textId="77777777" w:rsidR="00C330D3" w:rsidRDefault="00D30165">
      <w:pPr>
        <w:pStyle w:val="51"/>
      </w:pPr>
      <w:r>
        <w:t>功能描述</w:t>
      </w:r>
    </w:p>
    <w:p w14:paraId="0379832F" w14:textId="77777777" w:rsidR="00C330D3" w:rsidRDefault="00D30165">
      <w:pPr>
        <w:pStyle w:val="51"/>
      </w:pPr>
      <w:r>
        <w:t>外部信息</w:t>
      </w:r>
    </w:p>
    <w:p w14:paraId="67AA5ED7" w14:textId="77777777" w:rsidR="00C330D3" w:rsidRDefault="00D30165">
      <w:pPr>
        <w:pStyle w:val="51"/>
      </w:pPr>
      <w:r>
        <w:t>内部信息</w:t>
      </w:r>
    </w:p>
    <w:p w14:paraId="0E0543DD" w14:textId="77777777" w:rsidR="00C330D3" w:rsidRDefault="00D30165">
      <w:pPr>
        <w:pStyle w:val="51"/>
      </w:pPr>
      <w:r>
        <w:t>数据处理</w:t>
      </w:r>
    </w:p>
    <w:p w14:paraId="7B091C05" w14:textId="77777777" w:rsidR="00C330D3" w:rsidRDefault="00D30165">
      <w:pPr>
        <w:pStyle w:val="51"/>
      </w:pPr>
      <w:r>
        <w:t>系统输出</w:t>
      </w:r>
    </w:p>
    <w:p w14:paraId="2784E880" w14:textId="77777777" w:rsidR="00C330D3" w:rsidRDefault="00D30165">
      <w:pPr>
        <w:pStyle w:val="51"/>
      </w:pPr>
      <w:r>
        <w:t>查询</w:t>
      </w:r>
    </w:p>
    <w:p w14:paraId="30D83391" w14:textId="77777777" w:rsidR="00C330D3" w:rsidRDefault="00D30165">
      <w:pPr>
        <w:pStyle w:val="51"/>
      </w:pPr>
      <w:r>
        <w:t>生产内部数据</w:t>
      </w:r>
    </w:p>
    <w:p w14:paraId="713F1CF0" w14:textId="77777777" w:rsidR="00D54239" w:rsidRDefault="00D54239" w:rsidP="00D54239">
      <w:pPr>
        <w:pStyle w:val="41"/>
      </w:pPr>
      <w:r>
        <w:rPr>
          <w:rFonts w:hint="eastAsia"/>
        </w:rPr>
        <w:t>删除弹窗提示</w:t>
      </w:r>
    </w:p>
    <w:p w14:paraId="1D46062C" w14:textId="77777777" w:rsidR="00C330D3" w:rsidRDefault="00D30165">
      <w:pPr>
        <w:pStyle w:val="51"/>
      </w:pPr>
      <w:r>
        <w:t>功能描述</w:t>
      </w:r>
    </w:p>
    <w:p w14:paraId="22677784" w14:textId="77777777" w:rsidR="00C330D3" w:rsidRDefault="00D30165">
      <w:pPr>
        <w:pStyle w:val="51"/>
      </w:pPr>
      <w:r>
        <w:t>外部信息</w:t>
      </w:r>
    </w:p>
    <w:p w14:paraId="7660B8E6" w14:textId="77777777" w:rsidR="00C330D3" w:rsidRDefault="00D30165">
      <w:pPr>
        <w:pStyle w:val="51"/>
      </w:pPr>
      <w:r>
        <w:lastRenderedPageBreak/>
        <w:t>内部信息</w:t>
      </w:r>
    </w:p>
    <w:p w14:paraId="77A2475D" w14:textId="77777777" w:rsidR="00C330D3" w:rsidRDefault="00D30165">
      <w:pPr>
        <w:pStyle w:val="51"/>
      </w:pPr>
      <w:r>
        <w:t>数据处理</w:t>
      </w:r>
    </w:p>
    <w:p w14:paraId="2798A5B6" w14:textId="77777777" w:rsidR="00C330D3" w:rsidRDefault="00D30165">
      <w:pPr>
        <w:pStyle w:val="51"/>
      </w:pPr>
      <w:r>
        <w:t>系统输出</w:t>
      </w:r>
    </w:p>
    <w:p w14:paraId="2619F263" w14:textId="77777777" w:rsidR="00C330D3" w:rsidRDefault="00D30165">
      <w:pPr>
        <w:pStyle w:val="51"/>
      </w:pPr>
      <w:r>
        <w:t>查询</w:t>
      </w:r>
    </w:p>
    <w:p w14:paraId="4C748D71" w14:textId="77777777" w:rsidR="00C330D3" w:rsidRDefault="00D30165">
      <w:pPr>
        <w:pStyle w:val="51"/>
      </w:pPr>
      <w:r>
        <w:t>生产内部数据</w:t>
      </w:r>
    </w:p>
    <w:p w14:paraId="2E62FAD9" w14:textId="77777777" w:rsidR="00D54239" w:rsidRDefault="00D54239" w:rsidP="00D54239">
      <w:pPr>
        <w:pStyle w:val="41"/>
      </w:pPr>
      <w:r>
        <w:rPr>
          <w:rFonts w:hint="eastAsia"/>
        </w:rPr>
        <w:t>取消按钮</w:t>
      </w:r>
    </w:p>
    <w:p w14:paraId="263E25A9" w14:textId="77777777" w:rsidR="00C330D3" w:rsidRDefault="00D30165">
      <w:pPr>
        <w:pStyle w:val="51"/>
      </w:pPr>
      <w:r>
        <w:t>功能描述</w:t>
      </w:r>
    </w:p>
    <w:p w14:paraId="39377B2B" w14:textId="77777777" w:rsidR="00C330D3" w:rsidRDefault="00D30165">
      <w:pPr>
        <w:pStyle w:val="51"/>
      </w:pPr>
      <w:r>
        <w:t>外部信息</w:t>
      </w:r>
    </w:p>
    <w:p w14:paraId="207CF1FF" w14:textId="77777777" w:rsidR="00C330D3" w:rsidRDefault="00D30165">
      <w:pPr>
        <w:pStyle w:val="51"/>
      </w:pPr>
      <w:r>
        <w:t>内部信息</w:t>
      </w:r>
    </w:p>
    <w:p w14:paraId="745C8126" w14:textId="77777777" w:rsidR="00C330D3" w:rsidRDefault="00D30165">
      <w:pPr>
        <w:pStyle w:val="51"/>
      </w:pPr>
      <w:r>
        <w:t>数据处理</w:t>
      </w:r>
    </w:p>
    <w:p w14:paraId="1BD393E1" w14:textId="77777777" w:rsidR="00C330D3" w:rsidRDefault="00D30165">
      <w:pPr>
        <w:pStyle w:val="51"/>
      </w:pPr>
      <w:r>
        <w:t>系统输出</w:t>
      </w:r>
    </w:p>
    <w:p w14:paraId="1EDCE8FF" w14:textId="77777777" w:rsidR="00C330D3" w:rsidRDefault="00D30165">
      <w:pPr>
        <w:pStyle w:val="51"/>
      </w:pPr>
      <w:r>
        <w:t>查询</w:t>
      </w:r>
    </w:p>
    <w:p w14:paraId="1BE33257" w14:textId="77777777" w:rsidR="00C330D3" w:rsidRDefault="00D30165">
      <w:pPr>
        <w:pStyle w:val="51"/>
      </w:pPr>
      <w:r>
        <w:t>生产内部数据</w:t>
      </w:r>
    </w:p>
    <w:p w14:paraId="760EF3D1" w14:textId="77777777" w:rsidR="00D54239" w:rsidRDefault="00D54239" w:rsidP="00D54239">
      <w:pPr>
        <w:pStyle w:val="41"/>
      </w:pPr>
      <w:r>
        <w:rPr>
          <w:rFonts w:hint="eastAsia"/>
        </w:rPr>
        <w:t>确定按钮</w:t>
      </w:r>
    </w:p>
    <w:p w14:paraId="36AC8C51" w14:textId="77777777" w:rsidR="00C330D3" w:rsidRDefault="00D30165">
      <w:pPr>
        <w:pStyle w:val="51"/>
      </w:pPr>
      <w:r>
        <w:t>功能描述</w:t>
      </w:r>
    </w:p>
    <w:p w14:paraId="148FCEC7" w14:textId="77777777" w:rsidR="00C330D3" w:rsidRDefault="00D30165">
      <w:pPr>
        <w:pStyle w:val="51"/>
      </w:pPr>
      <w:r>
        <w:t>外部信息</w:t>
      </w:r>
    </w:p>
    <w:p w14:paraId="6BFC697A" w14:textId="77777777" w:rsidR="00C330D3" w:rsidRDefault="00D30165">
      <w:pPr>
        <w:pStyle w:val="51"/>
      </w:pPr>
      <w:r>
        <w:t>内部信息</w:t>
      </w:r>
    </w:p>
    <w:p w14:paraId="4D676E92" w14:textId="77777777" w:rsidR="00C330D3" w:rsidRDefault="00D30165">
      <w:pPr>
        <w:pStyle w:val="51"/>
      </w:pPr>
      <w:r>
        <w:t>数据处理</w:t>
      </w:r>
    </w:p>
    <w:p w14:paraId="1409BD9E" w14:textId="77777777" w:rsidR="00C330D3" w:rsidRDefault="00D30165">
      <w:pPr>
        <w:pStyle w:val="51"/>
      </w:pPr>
      <w:r>
        <w:t>系统输出</w:t>
      </w:r>
    </w:p>
    <w:p w14:paraId="54BC236C" w14:textId="77777777" w:rsidR="00C330D3" w:rsidRDefault="00D30165">
      <w:pPr>
        <w:pStyle w:val="51"/>
      </w:pPr>
      <w:r>
        <w:lastRenderedPageBreak/>
        <w:t>查询</w:t>
      </w:r>
    </w:p>
    <w:p w14:paraId="50A7DBF2" w14:textId="77777777" w:rsidR="00C330D3" w:rsidRDefault="00D30165">
      <w:pPr>
        <w:pStyle w:val="51"/>
      </w:pPr>
      <w:r>
        <w:t>生产内部数据</w:t>
      </w:r>
    </w:p>
    <w:p w14:paraId="52ADBA77" w14:textId="77777777" w:rsidR="00D54239" w:rsidRDefault="00D54239" w:rsidP="00D54239">
      <w:pPr>
        <w:pStyle w:val="41"/>
      </w:pPr>
      <w:r>
        <w:rPr>
          <w:rFonts w:hint="eastAsia"/>
        </w:rPr>
        <w:t>创建初次进城查询</w:t>
      </w:r>
    </w:p>
    <w:p w14:paraId="6DD7421E" w14:textId="77777777" w:rsidR="00C330D3" w:rsidRDefault="00D30165">
      <w:pPr>
        <w:pStyle w:val="51"/>
      </w:pPr>
      <w:r>
        <w:t>功能描述</w:t>
      </w:r>
    </w:p>
    <w:p w14:paraId="76105F66" w14:textId="77777777" w:rsidR="00C330D3" w:rsidRDefault="00D30165">
      <w:pPr>
        <w:pStyle w:val="51"/>
      </w:pPr>
      <w:r>
        <w:t>外部信息</w:t>
      </w:r>
    </w:p>
    <w:p w14:paraId="6D28B879" w14:textId="77777777" w:rsidR="00C330D3" w:rsidRDefault="00D30165">
      <w:pPr>
        <w:pStyle w:val="51"/>
      </w:pPr>
      <w:r>
        <w:t>内部信息</w:t>
      </w:r>
    </w:p>
    <w:p w14:paraId="4E39F3DD" w14:textId="77777777" w:rsidR="00C330D3" w:rsidRDefault="00D30165">
      <w:pPr>
        <w:pStyle w:val="51"/>
      </w:pPr>
      <w:r>
        <w:t>数据处理</w:t>
      </w:r>
    </w:p>
    <w:p w14:paraId="204D5382" w14:textId="77777777" w:rsidR="00C330D3" w:rsidRDefault="00D30165">
      <w:pPr>
        <w:pStyle w:val="51"/>
      </w:pPr>
      <w:r>
        <w:t>系统输出</w:t>
      </w:r>
    </w:p>
    <w:p w14:paraId="51895D1F" w14:textId="77777777" w:rsidR="00C330D3" w:rsidRDefault="00D30165">
      <w:pPr>
        <w:pStyle w:val="51"/>
      </w:pPr>
      <w:r>
        <w:t>查询</w:t>
      </w:r>
    </w:p>
    <w:p w14:paraId="1DC63F43" w14:textId="77777777" w:rsidR="00C330D3" w:rsidRDefault="00D30165">
      <w:pPr>
        <w:pStyle w:val="51"/>
      </w:pPr>
      <w:r>
        <w:t>生产内部数据</w:t>
      </w:r>
    </w:p>
    <w:p w14:paraId="5975AE60" w14:textId="77777777" w:rsidR="00D54239" w:rsidRDefault="00D54239" w:rsidP="00D54239">
      <w:pPr>
        <w:pStyle w:val="41"/>
      </w:pPr>
      <w:r>
        <w:rPr>
          <w:rFonts w:hint="eastAsia"/>
        </w:rPr>
        <w:t>创建初次进城弹窗</w:t>
      </w:r>
    </w:p>
    <w:p w14:paraId="12AF8C31" w14:textId="77777777" w:rsidR="00C330D3" w:rsidRDefault="00D30165">
      <w:pPr>
        <w:pStyle w:val="51"/>
      </w:pPr>
      <w:r>
        <w:t>功能描述</w:t>
      </w:r>
    </w:p>
    <w:p w14:paraId="73A1FC2E" w14:textId="77777777" w:rsidR="00C330D3" w:rsidRDefault="00D30165">
      <w:pPr>
        <w:pStyle w:val="51"/>
      </w:pPr>
      <w:r>
        <w:t>外部信息</w:t>
      </w:r>
    </w:p>
    <w:p w14:paraId="28545C62" w14:textId="77777777" w:rsidR="00C330D3" w:rsidRDefault="00D30165">
      <w:pPr>
        <w:pStyle w:val="51"/>
      </w:pPr>
      <w:r>
        <w:t>内部信息</w:t>
      </w:r>
    </w:p>
    <w:p w14:paraId="4768F631" w14:textId="77777777" w:rsidR="00C330D3" w:rsidRDefault="00D30165">
      <w:pPr>
        <w:pStyle w:val="51"/>
      </w:pPr>
      <w:r>
        <w:t>数据处理</w:t>
      </w:r>
    </w:p>
    <w:p w14:paraId="20B9806E" w14:textId="77777777" w:rsidR="00C330D3" w:rsidRDefault="00D30165">
      <w:pPr>
        <w:pStyle w:val="51"/>
      </w:pPr>
      <w:r>
        <w:t>系统输出</w:t>
      </w:r>
    </w:p>
    <w:p w14:paraId="0780D282" w14:textId="77777777" w:rsidR="00C330D3" w:rsidRDefault="00D30165">
      <w:pPr>
        <w:pStyle w:val="51"/>
      </w:pPr>
      <w:r>
        <w:t>查询</w:t>
      </w:r>
    </w:p>
    <w:p w14:paraId="741870D5" w14:textId="77777777" w:rsidR="00C330D3" w:rsidRDefault="00D30165">
      <w:pPr>
        <w:pStyle w:val="51"/>
      </w:pPr>
      <w:r>
        <w:t>生产内部数据</w:t>
      </w:r>
    </w:p>
    <w:p w14:paraId="68AD90A4" w14:textId="77777777" w:rsidR="00D54239" w:rsidRDefault="00D54239" w:rsidP="00D54239">
      <w:pPr>
        <w:pStyle w:val="41"/>
      </w:pPr>
      <w:r>
        <w:rPr>
          <w:rFonts w:hint="eastAsia"/>
        </w:rPr>
        <w:t>返回按钮</w:t>
      </w:r>
    </w:p>
    <w:p w14:paraId="6592C7C1" w14:textId="77777777" w:rsidR="00C330D3" w:rsidRDefault="00D30165">
      <w:pPr>
        <w:pStyle w:val="51"/>
      </w:pPr>
      <w:r>
        <w:lastRenderedPageBreak/>
        <w:t>功能描述</w:t>
      </w:r>
    </w:p>
    <w:p w14:paraId="4B0631B2" w14:textId="77777777" w:rsidR="00C330D3" w:rsidRDefault="00D30165">
      <w:pPr>
        <w:pStyle w:val="51"/>
      </w:pPr>
      <w:r>
        <w:t>外部信息</w:t>
      </w:r>
    </w:p>
    <w:p w14:paraId="47AD59CC" w14:textId="77777777" w:rsidR="00C330D3" w:rsidRDefault="00D30165">
      <w:pPr>
        <w:pStyle w:val="51"/>
      </w:pPr>
      <w:r>
        <w:t>内部信息</w:t>
      </w:r>
    </w:p>
    <w:p w14:paraId="605AC2AC" w14:textId="77777777" w:rsidR="00C330D3" w:rsidRDefault="00D30165">
      <w:pPr>
        <w:pStyle w:val="51"/>
      </w:pPr>
      <w:r>
        <w:t>数据处理</w:t>
      </w:r>
    </w:p>
    <w:p w14:paraId="14EB18FA" w14:textId="77777777" w:rsidR="00C330D3" w:rsidRDefault="00D30165">
      <w:pPr>
        <w:pStyle w:val="51"/>
      </w:pPr>
      <w:r>
        <w:t>系统输出</w:t>
      </w:r>
    </w:p>
    <w:p w14:paraId="1A29F628" w14:textId="77777777" w:rsidR="00C330D3" w:rsidRDefault="00D30165">
      <w:pPr>
        <w:pStyle w:val="51"/>
      </w:pPr>
      <w:r>
        <w:t>查询</w:t>
      </w:r>
    </w:p>
    <w:p w14:paraId="56D50D02" w14:textId="77777777" w:rsidR="00C330D3" w:rsidRDefault="00D30165">
      <w:pPr>
        <w:pStyle w:val="51"/>
      </w:pPr>
      <w:r>
        <w:t>生产内部数据</w:t>
      </w:r>
    </w:p>
    <w:p w14:paraId="4660F392" w14:textId="77777777" w:rsidR="00D54239" w:rsidRDefault="00D54239" w:rsidP="00D54239">
      <w:pPr>
        <w:pStyle w:val="41"/>
      </w:pPr>
      <w:r>
        <w:rPr>
          <w:rFonts w:hint="eastAsia"/>
        </w:rPr>
        <w:t>申请人员自动生成</w:t>
      </w:r>
    </w:p>
    <w:p w14:paraId="106D0CD2" w14:textId="77777777" w:rsidR="00C330D3" w:rsidRDefault="00D30165">
      <w:pPr>
        <w:pStyle w:val="51"/>
      </w:pPr>
      <w:r>
        <w:t>功能描述</w:t>
      </w:r>
    </w:p>
    <w:p w14:paraId="42919387" w14:textId="77777777" w:rsidR="00C330D3" w:rsidRDefault="00D30165">
      <w:pPr>
        <w:pStyle w:val="51"/>
      </w:pPr>
      <w:r>
        <w:t>外部信息</w:t>
      </w:r>
    </w:p>
    <w:p w14:paraId="65D58792" w14:textId="77777777" w:rsidR="00C330D3" w:rsidRDefault="00D30165">
      <w:pPr>
        <w:pStyle w:val="51"/>
      </w:pPr>
      <w:r>
        <w:t>内部信息</w:t>
      </w:r>
    </w:p>
    <w:p w14:paraId="4BBECA99" w14:textId="77777777" w:rsidR="00C330D3" w:rsidRDefault="00D30165">
      <w:pPr>
        <w:pStyle w:val="51"/>
      </w:pPr>
      <w:r>
        <w:t>数据处理</w:t>
      </w:r>
    </w:p>
    <w:p w14:paraId="716F3243" w14:textId="77777777" w:rsidR="00C330D3" w:rsidRDefault="00D30165">
      <w:pPr>
        <w:pStyle w:val="51"/>
      </w:pPr>
      <w:r>
        <w:t>系统输出</w:t>
      </w:r>
    </w:p>
    <w:p w14:paraId="51E816A5" w14:textId="77777777" w:rsidR="00C330D3" w:rsidRDefault="00D30165">
      <w:pPr>
        <w:pStyle w:val="51"/>
      </w:pPr>
      <w:r>
        <w:t>查询</w:t>
      </w:r>
    </w:p>
    <w:p w14:paraId="4FB99DC5" w14:textId="77777777" w:rsidR="00C330D3" w:rsidRDefault="00D30165">
      <w:pPr>
        <w:pStyle w:val="51"/>
      </w:pPr>
      <w:r>
        <w:t>生产内部数据</w:t>
      </w:r>
    </w:p>
    <w:p w14:paraId="1EE662A3" w14:textId="77777777" w:rsidR="00D54239" w:rsidRDefault="00D54239" w:rsidP="00D54239">
      <w:pPr>
        <w:pStyle w:val="41"/>
      </w:pPr>
      <w:r>
        <w:rPr>
          <w:rFonts w:hint="eastAsia"/>
        </w:rPr>
        <w:t>申请单位自动生成</w:t>
      </w:r>
    </w:p>
    <w:p w14:paraId="0762D96A" w14:textId="77777777" w:rsidR="00C330D3" w:rsidRDefault="00D30165">
      <w:pPr>
        <w:pStyle w:val="51"/>
      </w:pPr>
      <w:r>
        <w:t>功能描述</w:t>
      </w:r>
    </w:p>
    <w:p w14:paraId="763B74F2" w14:textId="77777777" w:rsidR="00C330D3" w:rsidRDefault="00D30165">
      <w:pPr>
        <w:pStyle w:val="51"/>
      </w:pPr>
      <w:r>
        <w:t>外部信息</w:t>
      </w:r>
    </w:p>
    <w:p w14:paraId="62026604" w14:textId="77777777" w:rsidR="00C330D3" w:rsidRDefault="00D30165">
      <w:pPr>
        <w:pStyle w:val="51"/>
      </w:pPr>
      <w:r>
        <w:t>内部信息</w:t>
      </w:r>
    </w:p>
    <w:p w14:paraId="11109C45" w14:textId="77777777" w:rsidR="00C330D3" w:rsidRDefault="00D30165">
      <w:pPr>
        <w:pStyle w:val="51"/>
      </w:pPr>
      <w:r>
        <w:lastRenderedPageBreak/>
        <w:t>数据处理</w:t>
      </w:r>
    </w:p>
    <w:p w14:paraId="4547BD5C" w14:textId="77777777" w:rsidR="00C330D3" w:rsidRDefault="00D30165">
      <w:pPr>
        <w:pStyle w:val="51"/>
      </w:pPr>
      <w:r>
        <w:t>系统输出</w:t>
      </w:r>
    </w:p>
    <w:p w14:paraId="6C385866" w14:textId="77777777" w:rsidR="00C330D3" w:rsidRDefault="00D30165">
      <w:pPr>
        <w:pStyle w:val="51"/>
      </w:pPr>
      <w:r>
        <w:t>查询</w:t>
      </w:r>
    </w:p>
    <w:p w14:paraId="48A42310" w14:textId="77777777" w:rsidR="00C330D3" w:rsidRDefault="00D30165">
      <w:pPr>
        <w:pStyle w:val="51"/>
      </w:pPr>
      <w:r>
        <w:t>生产内部数据</w:t>
      </w:r>
    </w:p>
    <w:p w14:paraId="5BE1E6C4" w14:textId="77777777" w:rsidR="00D54239" w:rsidRDefault="00D54239" w:rsidP="00D54239">
      <w:pPr>
        <w:pStyle w:val="41"/>
      </w:pPr>
      <w:r>
        <w:rPr>
          <w:rFonts w:hint="eastAsia"/>
        </w:rPr>
        <w:t>主题框填写</w:t>
      </w:r>
    </w:p>
    <w:p w14:paraId="045ED1C3" w14:textId="77777777" w:rsidR="00C330D3" w:rsidRDefault="00D30165">
      <w:pPr>
        <w:pStyle w:val="51"/>
      </w:pPr>
      <w:r>
        <w:t>功能描述</w:t>
      </w:r>
    </w:p>
    <w:p w14:paraId="44A1D02D" w14:textId="77777777" w:rsidR="00C330D3" w:rsidRDefault="00D30165">
      <w:pPr>
        <w:pStyle w:val="51"/>
      </w:pPr>
      <w:r>
        <w:t>外部信息</w:t>
      </w:r>
    </w:p>
    <w:p w14:paraId="0EBC19E1" w14:textId="77777777" w:rsidR="00C330D3" w:rsidRDefault="00D30165">
      <w:pPr>
        <w:pStyle w:val="51"/>
      </w:pPr>
      <w:r>
        <w:t>内部信息</w:t>
      </w:r>
    </w:p>
    <w:p w14:paraId="613983CF" w14:textId="77777777" w:rsidR="00C330D3" w:rsidRDefault="00D30165">
      <w:pPr>
        <w:pStyle w:val="51"/>
      </w:pPr>
      <w:r>
        <w:t>数据处理</w:t>
      </w:r>
    </w:p>
    <w:p w14:paraId="76828971" w14:textId="77777777" w:rsidR="00C330D3" w:rsidRDefault="00D30165">
      <w:pPr>
        <w:pStyle w:val="51"/>
      </w:pPr>
      <w:r>
        <w:t>系统输出</w:t>
      </w:r>
    </w:p>
    <w:p w14:paraId="08DFADD0" w14:textId="77777777" w:rsidR="00C330D3" w:rsidRDefault="00D30165">
      <w:pPr>
        <w:pStyle w:val="51"/>
      </w:pPr>
      <w:r>
        <w:t>查询</w:t>
      </w:r>
    </w:p>
    <w:p w14:paraId="081BBE7C" w14:textId="77777777" w:rsidR="00C330D3" w:rsidRDefault="00D30165">
      <w:pPr>
        <w:pStyle w:val="51"/>
      </w:pPr>
      <w:r>
        <w:t>生产内部数据</w:t>
      </w:r>
    </w:p>
    <w:p w14:paraId="2B675E2F" w14:textId="77777777" w:rsidR="00D54239" w:rsidRDefault="00D54239" w:rsidP="00D54239">
      <w:pPr>
        <w:pStyle w:val="41"/>
      </w:pPr>
      <w:r>
        <w:rPr>
          <w:rFonts w:hint="eastAsia"/>
        </w:rPr>
        <w:t>行政区域选择框选择</w:t>
      </w:r>
    </w:p>
    <w:p w14:paraId="37950153" w14:textId="77777777" w:rsidR="00C330D3" w:rsidRDefault="00D30165">
      <w:pPr>
        <w:pStyle w:val="51"/>
      </w:pPr>
      <w:r>
        <w:t>功能描述</w:t>
      </w:r>
    </w:p>
    <w:p w14:paraId="6A60953B" w14:textId="77777777" w:rsidR="00C330D3" w:rsidRDefault="00D30165">
      <w:pPr>
        <w:pStyle w:val="51"/>
      </w:pPr>
      <w:r>
        <w:t>外部信息</w:t>
      </w:r>
    </w:p>
    <w:p w14:paraId="1649EE99" w14:textId="77777777" w:rsidR="00C330D3" w:rsidRDefault="00D30165">
      <w:pPr>
        <w:pStyle w:val="51"/>
      </w:pPr>
      <w:r>
        <w:t>内部信息</w:t>
      </w:r>
    </w:p>
    <w:p w14:paraId="2D532838" w14:textId="77777777" w:rsidR="00C330D3" w:rsidRDefault="00D30165">
      <w:pPr>
        <w:pStyle w:val="51"/>
      </w:pPr>
      <w:r>
        <w:t>数据处理</w:t>
      </w:r>
    </w:p>
    <w:p w14:paraId="6A3AAE81" w14:textId="77777777" w:rsidR="00C330D3" w:rsidRDefault="00D30165">
      <w:pPr>
        <w:pStyle w:val="51"/>
      </w:pPr>
      <w:r>
        <w:t>系统输出</w:t>
      </w:r>
    </w:p>
    <w:p w14:paraId="6845739C" w14:textId="77777777" w:rsidR="00C330D3" w:rsidRDefault="00D30165">
      <w:pPr>
        <w:pStyle w:val="51"/>
      </w:pPr>
      <w:r>
        <w:t>查询</w:t>
      </w:r>
    </w:p>
    <w:p w14:paraId="4B712554" w14:textId="77777777" w:rsidR="00C330D3" w:rsidRDefault="00D30165">
      <w:pPr>
        <w:pStyle w:val="51"/>
      </w:pPr>
      <w:r>
        <w:lastRenderedPageBreak/>
        <w:t>生产内部数据</w:t>
      </w:r>
    </w:p>
    <w:p w14:paraId="4EB1D271" w14:textId="77777777" w:rsidR="00D54239" w:rsidRDefault="00D54239" w:rsidP="00D54239">
      <w:pPr>
        <w:pStyle w:val="41"/>
      </w:pPr>
      <w:r>
        <w:rPr>
          <w:rFonts w:hint="eastAsia"/>
        </w:rPr>
        <w:t>全省</w:t>
      </w:r>
      <w:r>
        <w:rPr>
          <w:rFonts w:hint="eastAsia"/>
        </w:rPr>
        <w:t>17</w:t>
      </w:r>
      <w:r>
        <w:rPr>
          <w:rFonts w:hint="eastAsia"/>
        </w:rPr>
        <w:t>地市及各个区域选择</w:t>
      </w:r>
    </w:p>
    <w:p w14:paraId="16E32B78" w14:textId="77777777" w:rsidR="00C330D3" w:rsidRDefault="00D30165">
      <w:pPr>
        <w:pStyle w:val="51"/>
      </w:pPr>
      <w:r>
        <w:t>功能描述</w:t>
      </w:r>
    </w:p>
    <w:p w14:paraId="24075C15" w14:textId="77777777" w:rsidR="00C330D3" w:rsidRDefault="00D30165">
      <w:pPr>
        <w:pStyle w:val="51"/>
      </w:pPr>
      <w:r>
        <w:t>外部信息</w:t>
      </w:r>
    </w:p>
    <w:p w14:paraId="49646207" w14:textId="77777777" w:rsidR="00C330D3" w:rsidRDefault="00D30165">
      <w:pPr>
        <w:pStyle w:val="51"/>
      </w:pPr>
      <w:r>
        <w:t>内部信息</w:t>
      </w:r>
    </w:p>
    <w:p w14:paraId="2B117C90" w14:textId="77777777" w:rsidR="00C330D3" w:rsidRDefault="00D30165">
      <w:pPr>
        <w:pStyle w:val="51"/>
      </w:pPr>
      <w:r>
        <w:t>数据处理</w:t>
      </w:r>
    </w:p>
    <w:p w14:paraId="58E467DE" w14:textId="77777777" w:rsidR="00C330D3" w:rsidRDefault="00D30165">
      <w:pPr>
        <w:pStyle w:val="51"/>
      </w:pPr>
      <w:r>
        <w:t>系统输出</w:t>
      </w:r>
    </w:p>
    <w:p w14:paraId="4D719B65" w14:textId="77777777" w:rsidR="00C330D3" w:rsidRDefault="00D30165">
      <w:pPr>
        <w:pStyle w:val="51"/>
      </w:pPr>
      <w:r>
        <w:t>查询</w:t>
      </w:r>
    </w:p>
    <w:p w14:paraId="1A63532D" w14:textId="77777777" w:rsidR="00C330D3" w:rsidRDefault="00D30165">
      <w:pPr>
        <w:pStyle w:val="51"/>
      </w:pPr>
      <w:r>
        <w:t>生产内部数据</w:t>
      </w:r>
    </w:p>
    <w:p w14:paraId="6F7AA4E2" w14:textId="77777777" w:rsidR="00D54239" w:rsidRDefault="00D54239" w:rsidP="00D54239">
      <w:pPr>
        <w:pStyle w:val="41"/>
      </w:pPr>
      <w:r>
        <w:rPr>
          <w:rFonts w:hint="eastAsia"/>
        </w:rPr>
        <w:t>统计日期选择</w:t>
      </w:r>
    </w:p>
    <w:p w14:paraId="4F147381" w14:textId="77777777" w:rsidR="00C330D3" w:rsidRDefault="00D30165">
      <w:pPr>
        <w:pStyle w:val="51"/>
      </w:pPr>
      <w:r>
        <w:t>功能描述</w:t>
      </w:r>
    </w:p>
    <w:p w14:paraId="5E9FEA03" w14:textId="77777777" w:rsidR="00C330D3" w:rsidRDefault="00D30165">
      <w:pPr>
        <w:pStyle w:val="51"/>
      </w:pPr>
      <w:r>
        <w:t>外部信息</w:t>
      </w:r>
    </w:p>
    <w:p w14:paraId="37E1603D" w14:textId="77777777" w:rsidR="00C330D3" w:rsidRDefault="00D30165">
      <w:pPr>
        <w:pStyle w:val="51"/>
      </w:pPr>
      <w:r>
        <w:t>内部信息</w:t>
      </w:r>
    </w:p>
    <w:p w14:paraId="5C35D442" w14:textId="77777777" w:rsidR="00C330D3" w:rsidRDefault="00D30165">
      <w:pPr>
        <w:pStyle w:val="51"/>
      </w:pPr>
      <w:r>
        <w:t>数据处理</w:t>
      </w:r>
    </w:p>
    <w:p w14:paraId="181CC87D" w14:textId="77777777" w:rsidR="00C330D3" w:rsidRDefault="00D30165">
      <w:pPr>
        <w:pStyle w:val="51"/>
      </w:pPr>
      <w:r>
        <w:t>系统输出</w:t>
      </w:r>
    </w:p>
    <w:p w14:paraId="23441517" w14:textId="77777777" w:rsidR="00C330D3" w:rsidRDefault="00D30165">
      <w:pPr>
        <w:pStyle w:val="51"/>
      </w:pPr>
      <w:r>
        <w:t>查询</w:t>
      </w:r>
    </w:p>
    <w:p w14:paraId="05E9D73F" w14:textId="77777777" w:rsidR="00C330D3" w:rsidRDefault="00D30165">
      <w:pPr>
        <w:pStyle w:val="51"/>
      </w:pPr>
      <w:r>
        <w:t>生产内部数据</w:t>
      </w:r>
    </w:p>
    <w:p w14:paraId="76F32EBA" w14:textId="77777777" w:rsidR="00D54239" w:rsidRDefault="00D54239" w:rsidP="00D54239">
      <w:pPr>
        <w:pStyle w:val="41"/>
      </w:pPr>
      <w:r>
        <w:rPr>
          <w:rFonts w:hint="eastAsia"/>
        </w:rPr>
        <w:t>保存按钮</w:t>
      </w:r>
    </w:p>
    <w:p w14:paraId="6A54812A" w14:textId="77777777" w:rsidR="00C330D3" w:rsidRDefault="00D30165">
      <w:pPr>
        <w:pStyle w:val="51"/>
      </w:pPr>
      <w:r>
        <w:t>功能描述</w:t>
      </w:r>
    </w:p>
    <w:p w14:paraId="46EC222B" w14:textId="77777777" w:rsidR="00C330D3" w:rsidRDefault="00D30165">
      <w:pPr>
        <w:pStyle w:val="51"/>
      </w:pPr>
      <w:r>
        <w:lastRenderedPageBreak/>
        <w:t>外部信息</w:t>
      </w:r>
    </w:p>
    <w:p w14:paraId="6BE79366" w14:textId="77777777" w:rsidR="00C330D3" w:rsidRDefault="00D30165">
      <w:pPr>
        <w:pStyle w:val="51"/>
      </w:pPr>
      <w:r>
        <w:t>内部信息</w:t>
      </w:r>
    </w:p>
    <w:p w14:paraId="2E0EB0B5" w14:textId="77777777" w:rsidR="00C330D3" w:rsidRDefault="00D30165">
      <w:pPr>
        <w:pStyle w:val="51"/>
      </w:pPr>
      <w:r>
        <w:t>数据处理</w:t>
      </w:r>
    </w:p>
    <w:p w14:paraId="049DE4F4" w14:textId="77777777" w:rsidR="00C330D3" w:rsidRDefault="00D30165">
      <w:pPr>
        <w:pStyle w:val="51"/>
      </w:pPr>
      <w:r>
        <w:t>系统输出</w:t>
      </w:r>
    </w:p>
    <w:p w14:paraId="386505E9" w14:textId="77777777" w:rsidR="00C330D3" w:rsidRDefault="00D30165">
      <w:pPr>
        <w:pStyle w:val="51"/>
      </w:pPr>
      <w:r>
        <w:t>查询</w:t>
      </w:r>
    </w:p>
    <w:p w14:paraId="16A08800" w14:textId="77777777" w:rsidR="00C330D3" w:rsidRDefault="00D30165">
      <w:pPr>
        <w:pStyle w:val="51"/>
      </w:pPr>
      <w:r>
        <w:t>生产内部数据</w:t>
      </w:r>
    </w:p>
    <w:p w14:paraId="278E1F00" w14:textId="77777777" w:rsidR="00D54239" w:rsidRDefault="00D54239" w:rsidP="00D54239">
      <w:pPr>
        <w:pStyle w:val="31"/>
        <w:ind w:left="288"/>
      </w:pPr>
      <w:r>
        <w:rPr>
          <w:rFonts w:hint="eastAsia"/>
        </w:rPr>
        <w:t>IP</w:t>
      </w:r>
      <w:r>
        <w:rPr>
          <w:rFonts w:hint="eastAsia"/>
        </w:rPr>
        <w:t>查询</w:t>
      </w:r>
    </w:p>
    <w:p w14:paraId="124802EB" w14:textId="77777777" w:rsidR="00D54239" w:rsidRDefault="00D54239" w:rsidP="00D54239">
      <w:pPr>
        <w:pStyle w:val="41"/>
      </w:pPr>
      <w:r>
        <w:rPr>
          <w:rFonts w:hint="eastAsia"/>
        </w:rPr>
        <w:t>查询内容输入框</w:t>
      </w:r>
    </w:p>
    <w:p w14:paraId="6FA4A285" w14:textId="77777777" w:rsidR="00C330D3" w:rsidRDefault="00D30165">
      <w:pPr>
        <w:pStyle w:val="51"/>
      </w:pPr>
      <w:r>
        <w:t>功能描述</w:t>
      </w:r>
    </w:p>
    <w:p w14:paraId="19FBCE84" w14:textId="77777777" w:rsidR="00C330D3" w:rsidRDefault="00D30165">
      <w:pPr>
        <w:pStyle w:val="51"/>
      </w:pPr>
      <w:r>
        <w:t>外部信息</w:t>
      </w:r>
    </w:p>
    <w:p w14:paraId="6C2E5DB7" w14:textId="77777777" w:rsidR="00C330D3" w:rsidRDefault="00D30165">
      <w:pPr>
        <w:pStyle w:val="51"/>
      </w:pPr>
      <w:r>
        <w:t>内部信息</w:t>
      </w:r>
    </w:p>
    <w:p w14:paraId="49CE256C" w14:textId="77777777" w:rsidR="00C330D3" w:rsidRDefault="00D30165">
      <w:pPr>
        <w:pStyle w:val="51"/>
      </w:pPr>
      <w:r>
        <w:t>数据处理</w:t>
      </w:r>
    </w:p>
    <w:p w14:paraId="047E8877" w14:textId="77777777" w:rsidR="00C330D3" w:rsidRDefault="00D30165">
      <w:pPr>
        <w:pStyle w:val="51"/>
      </w:pPr>
      <w:r>
        <w:t>系统输出</w:t>
      </w:r>
    </w:p>
    <w:p w14:paraId="0545E3BF" w14:textId="77777777" w:rsidR="00C330D3" w:rsidRDefault="00D30165">
      <w:pPr>
        <w:pStyle w:val="51"/>
      </w:pPr>
      <w:r>
        <w:t>查询</w:t>
      </w:r>
    </w:p>
    <w:p w14:paraId="653ED7CC" w14:textId="77777777" w:rsidR="00C330D3" w:rsidRDefault="00D30165">
      <w:pPr>
        <w:pStyle w:val="51"/>
      </w:pPr>
      <w:r>
        <w:t>生产内部数据</w:t>
      </w:r>
    </w:p>
    <w:p w14:paraId="36E99CE7" w14:textId="77777777" w:rsidR="00D54239" w:rsidRDefault="00D54239" w:rsidP="00D54239">
      <w:pPr>
        <w:pStyle w:val="41"/>
      </w:pPr>
      <w:r>
        <w:rPr>
          <w:rFonts w:hint="eastAsia"/>
        </w:rPr>
        <w:t>查询按钮</w:t>
      </w:r>
    </w:p>
    <w:p w14:paraId="3B35240F" w14:textId="77777777" w:rsidR="00C330D3" w:rsidRDefault="00D30165">
      <w:pPr>
        <w:pStyle w:val="51"/>
      </w:pPr>
      <w:r>
        <w:t>功能描述</w:t>
      </w:r>
    </w:p>
    <w:p w14:paraId="00B51AA3" w14:textId="77777777" w:rsidR="00C330D3" w:rsidRDefault="00D30165">
      <w:pPr>
        <w:pStyle w:val="51"/>
      </w:pPr>
      <w:r>
        <w:t>外部信息</w:t>
      </w:r>
    </w:p>
    <w:p w14:paraId="3ECB81C2" w14:textId="77777777" w:rsidR="00C330D3" w:rsidRDefault="00D30165">
      <w:pPr>
        <w:pStyle w:val="51"/>
      </w:pPr>
      <w:r>
        <w:t>内部信息</w:t>
      </w:r>
    </w:p>
    <w:p w14:paraId="203DBF34" w14:textId="77777777" w:rsidR="00C330D3" w:rsidRDefault="00D30165">
      <w:pPr>
        <w:pStyle w:val="51"/>
      </w:pPr>
      <w:r>
        <w:lastRenderedPageBreak/>
        <w:t>数据处理</w:t>
      </w:r>
    </w:p>
    <w:p w14:paraId="7BDCF704" w14:textId="77777777" w:rsidR="00C330D3" w:rsidRDefault="00D30165">
      <w:pPr>
        <w:pStyle w:val="51"/>
      </w:pPr>
      <w:r>
        <w:t>系统输出</w:t>
      </w:r>
    </w:p>
    <w:p w14:paraId="66FD5F71" w14:textId="77777777" w:rsidR="00C330D3" w:rsidRDefault="00D30165">
      <w:pPr>
        <w:pStyle w:val="51"/>
      </w:pPr>
      <w:r>
        <w:t>查询</w:t>
      </w:r>
    </w:p>
    <w:p w14:paraId="21437028" w14:textId="77777777" w:rsidR="00C330D3" w:rsidRDefault="00D30165">
      <w:pPr>
        <w:pStyle w:val="51"/>
      </w:pPr>
      <w:r>
        <w:t>生产内部数据</w:t>
      </w:r>
    </w:p>
    <w:p w14:paraId="33327CE8" w14:textId="77777777" w:rsidR="00D54239" w:rsidRDefault="00D54239" w:rsidP="00D54239">
      <w:pPr>
        <w:pStyle w:val="41"/>
      </w:pPr>
      <w:r>
        <w:rPr>
          <w:rFonts w:hint="eastAsia"/>
        </w:rPr>
        <w:t>IP</w:t>
      </w:r>
      <w:r>
        <w:rPr>
          <w:rFonts w:hint="eastAsia"/>
        </w:rPr>
        <w:t>地址展示</w:t>
      </w:r>
    </w:p>
    <w:p w14:paraId="32EEA9F9" w14:textId="77777777" w:rsidR="00C330D3" w:rsidRDefault="00D30165">
      <w:pPr>
        <w:pStyle w:val="51"/>
      </w:pPr>
      <w:r>
        <w:t>功能描述</w:t>
      </w:r>
    </w:p>
    <w:p w14:paraId="08FB7932" w14:textId="77777777" w:rsidR="00C330D3" w:rsidRDefault="00D30165">
      <w:pPr>
        <w:pStyle w:val="51"/>
      </w:pPr>
      <w:r>
        <w:t>外部信息</w:t>
      </w:r>
    </w:p>
    <w:p w14:paraId="32652E6F" w14:textId="77777777" w:rsidR="00C330D3" w:rsidRDefault="00D30165">
      <w:pPr>
        <w:pStyle w:val="51"/>
      </w:pPr>
      <w:r>
        <w:t>内部信息</w:t>
      </w:r>
    </w:p>
    <w:p w14:paraId="6EB325CC" w14:textId="77777777" w:rsidR="00C330D3" w:rsidRDefault="00D30165">
      <w:pPr>
        <w:pStyle w:val="51"/>
      </w:pPr>
      <w:r>
        <w:t>数据处理</w:t>
      </w:r>
    </w:p>
    <w:p w14:paraId="69BDFC44" w14:textId="77777777" w:rsidR="00C330D3" w:rsidRDefault="00D30165">
      <w:pPr>
        <w:pStyle w:val="51"/>
      </w:pPr>
      <w:r>
        <w:t>系统输出</w:t>
      </w:r>
    </w:p>
    <w:p w14:paraId="3883B1F7" w14:textId="77777777" w:rsidR="00C330D3" w:rsidRDefault="00D30165">
      <w:pPr>
        <w:pStyle w:val="51"/>
      </w:pPr>
      <w:r>
        <w:t>查询</w:t>
      </w:r>
    </w:p>
    <w:p w14:paraId="2F4F34D6" w14:textId="77777777" w:rsidR="00C330D3" w:rsidRDefault="00D30165">
      <w:pPr>
        <w:pStyle w:val="51"/>
      </w:pPr>
      <w:r>
        <w:t>生产内部数据</w:t>
      </w:r>
    </w:p>
    <w:p w14:paraId="0CAAC2FF" w14:textId="77777777" w:rsidR="00D54239" w:rsidRDefault="00D54239" w:rsidP="00D54239">
      <w:pPr>
        <w:pStyle w:val="41"/>
      </w:pPr>
      <w:r>
        <w:rPr>
          <w:rFonts w:hint="eastAsia"/>
        </w:rPr>
        <w:t>手机号展示</w:t>
      </w:r>
    </w:p>
    <w:p w14:paraId="0E076E88" w14:textId="77777777" w:rsidR="00C330D3" w:rsidRDefault="00D30165">
      <w:pPr>
        <w:pStyle w:val="51"/>
      </w:pPr>
      <w:r>
        <w:t>功能描述</w:t>
      </w:r>
    </w:p>
    <w:p w14:paraId="4E280C3B" w14:textId="77777777" w:rsidR="00C330D3" w:rsidRDefault="00D30165">
      <w:pPr>
        <w:pStyle w:val="51"/>
      </w:pPr>
      <w:r>
        <w:t>外部信息</w:t>
      </w:r>
    </w:p>
    <w:p w14:paraId="716A0F71" w14:textId="77777777" w:rsidR="00C330D3" w:rsidRDefault="00D30165">
      <w:pPr>
        <w:pStyle w:val="51"/>
      </w:pPr>
      <w:r>
        <w:t>内部信息</w:t>
      </w:r>
    </w:p>
    <w:p w14:paraId="0CDF645B" w14:textId="77777777" w:rsidR="00C330D3" w:rsidRDefault="00D30165">
      <w:pPr>
        <w:pStyle w:val="51"/>
      </w:pPr>
      <w:r>
        <w:t>数据处理</w:t>
      </w:r>
    </w:p>
    <w:p w14:paraId="7119A5BC" w14:textId="77777777" w:rsidR="00C330D3" w:rsidRDefault="00D30165">
      <w:pPr>
        <w:pStyle w:val="51"/>
      </w:pPr>
      <w:r>
        <w:t>系统输出</w:t>
      </w:r>
    </w:p>
    <w:p w14:paraId="7FF823B7" w14:textId="77777777" w:rsidR="00C330D3" w:rsidRDefault="00D30165">
      <w:pPr>
        <w:pStyle w:val="51"/>
      </w:pPr>
      <w:r>
        <w:t>查询</w:t>
      </w:r>
    </w:p>
    <w:p w14:paraId="6D7F1E96" w14:textId="77777777" w:rsidR="00C330D3" w:rsidRDefault="00D30165">
      <w:pPr>
        <w:pStyle w:val="51"/>
      </w:pPr>
      <w:r>
        <w:lastRenderedPageBreak/>
        <w:t>生产内部数据</w:t>
      </w:r>
    </w:p>
    <w:p w14:paraId="40C54B1E" w14:textId="77777777" w:rsidR="00D54239" w:rsidRDefault="00D54239" w:rsidP="00D54239">
      <w:pPr>
        <w:pStyle w:val="41"/>
      </w:pPr>
      <w:r>
        <w:rPr>
          <w:rFonts w:hint="eastAsia"/>
        </w:rPr>
        <w:t>IMSI</w:t>
      </w:r>
      <w:r>
        <w:rPr>
          <w:rFonts w:hint="eastAsia"/>
        </w:rPr>
        <w:t>号展示</w:t>
      </w:r>
    </w:p>
    <w:p w14:paraId="6BDF83A8" w14:textId="77777777" w:rsidR="00C330D3" w:rsidRDefault="00D30165">
      <w:pPr>
        <w:pStyle w:val="51"/>
      </w:pPr>
      <w:r>
        <w:t>功能描述</w:t>
      </w:r>
    </w:p>
    <w:p w14:paraId="78CAA1FD" w14:textId="77777777" w:rsidR="00C330D3" w:rsidRDefault="00D30165">
      <w:pPr>
        <w:pStyle w:val="51"/>
      </w:pPr>
      <w:r>
        <w:t>外部信息</w:t>
      </w:r>
    </w:p>
    <w:p w14:paraId="10B55EB9" w14:textId="77777777" w:rsidR="00C330D3" w:rsidRDefault="00D30165">
      <w:pPr>
        <w:pStyle w:val="51"/>
      </w:pPr>
      <w:r>
        <w:t>内部信息</w:t>
      </w:r>
    </w:p>
    <w:p w14:paraId="18FFA3C5" w14:textId="77777777" w:rsidR="00C330D3" w:rsidRDefault="00D30165">
      <w:pPr>
        <w:pStyle w:val="51"/>
      </w:pPr>
      <w:r>
        <w:t>数据处理</w:t>
      </w:r>
    </w:p>
    <w:p w14:paraId="223A77C3" w14:textId="77777777" w:rsidR="00C330D3" w:rsidRDefault="00D30165">
      <w:pPr>
        <w:pStyle w:val="51"/>
      </w:pPr>
      <w:r>
        <w:t>系统输出</w:t>
      </w:r>
    </w:p>
    <w:p w14:paraId="38113A59" w14:textId="77777777" w:rsidR="00C330D3" w:rsidRDefault="00D30165">
      <w:pPr>
        <w:pStyle w:val="51"/>
      </w:pPr>
      <w:r>
        <w:t>查询</w:t>
      </w:r>
    </w:p>
    <w:p w14:paraId="07F83F41" w14:textId="77777777" w:rsidR="00C330D3" w:rsidRDefault="00D30165">
      <w:pPr>
        <w:pStyle w:val="51"/>
      </w:pPr>
      <w:r>
        <w:t>生产内部数据</w:t>
      </w:r>
    </w:p>
    <w:p w14:paraId="599F48B3" w14:textId="77777777" w:rsidR="00D54239" w:rsidRDefault="00D54239" w:rsidP="00D54239">
      <w:pPr>
        <w:pStyle w:val="31"/>
        <w:ind w:left="288"/>
      </w:pPr>
      <w:r>
        <w:rPr>
          <w:rFonts w:hint="eastAsia"/>
        </w:rPr>
        <w:t>人员分析</w:t>
      </w:r>
    </w:p>
    <w:p w14:paraId="4EB4DBAF" w14:textId="77777777" w:rsidR="00D54239" w:rsidRDefault="00D54239" w:rsidP="00D54239">
      <w:pPr>
        <w:pStyle w:val="41"/>
      </w:pPr>
      <w:r>
        <w:rPr>
          <w:rFonts w:hint="eastAsia"/>
        </w:rPr>
        <w:t>主题输入框</w:t>
      </w:r>
    </w:p>
    <w:p w14:paraId="0B5CAE8E" w14:textId="77777777" w:rsidR="00C330D3" w:rsidRDefault="00D30165">
      <w:pPr>
        <w:pStyle w:val="51"/>
      </w:pPr>
      <w:r>
        <w:t>功能描述</w:t>
      </w:r>
    </w:p>
    <w:p w14:paraId="7DA1393A" w14:textId="77777777" w:rsidR="00C330D3" w:rsidRDefault="00D30165">
      <w:pPr>
        <w:pStyle w:val="51"/>
      </w:pPr>
      <w:r>
        <w:t>外部信息</w:t>
      </w:r>
    </w:p>
    <w:p w14:paraId="2D1D5664" w14:textId="77777777" w:rsidR="00C330D3" w:rsidRDefault="00D30165">
      <w:pPr>
        <w:pStyle w:val="51"/>
      </w:pPr>
      <w:r>
        <w:t>内部信息</w:t>
      </w:r>
    </w:p>
    <w:p w14:paraId="5987F898" w14:textId="77777777" w:rsidR="00C330D3" w:rsidRDefault="00D30165">
      <w:pPr>
        <w:pStyle w:val="51"/>
      </w:pPr>
      <w:r>
        <w:t>数据处理</w:t>
      </w:r>
    </w:p>
    <w:p w14:paraId="5058B6E2" w14:textId="77777777" w:rsidR="00C330D3" w:rsidRDefault="00D30165">
      <w:pPr>
        <w:pStyle w:val="51"/>
      </w:pPr>
      <w:r>
        <w:t>系统输出</w:t>
      </w:r>
    </w:p>
    <w:p w14:paraId="766CE9DE" w14:textId="77777777" w:rsidR="00C330D3" w:rsidRDefault="00D30165">
      <w:pPr>
        <w:pStyle w:val="51"/>
      </w:pPr>
      <w:r>
        <w:t>查询</w:t>
      </w:r>
    </w:p>
    <w:p w14:paraId="4B54EDD2" w14:textId="77777777" w:rsidR="00C330D3" w:rsidRDefault="00D30165">
      <w:pPr>
        <w:pStyle w:val="51"/>
      </w:pPr>
      <w:r>
        <w:t>生产内部数据</w:t>
      </w:r>
    </w:p>
    <w:p w14:paraId="14347B04" w14:textId="77777777" w:rsidR="00D54239" w:rsidRDefault="00D54239" w:rsidP="00D54239">
      <w:pPr>
        <w:pStyle w:val="41"/>
      </w:pPr>
      <w:r>
        <w:rPr>
          <w:rFonts w:hint="eastAsia"/>
        </w:rPr>
        <w:t>查询开始日期</w:t>
      </w:r>
    </w:p>
    <w:p w14:paraId="3C60073E" w14:textId="77777777" w:rsidR="00C330D3" w:rsidRDefault="00D30165">
      <w:pPr>
        <w:pStyle w:val="51"/>
      </w:pPr>
      <w:r>
        <w:lastRenderedPageBreak/>
        <w:t>功能描述</w:t>
      </w:r>
    </w:p>
    <w:p w14:paraId="4B02B79B" w14:textId="77777777" w:rsidR="00C330D3" w:rsidRDefault="00D30165">
      <w:pPr>
        <w:pStyle w:val="51"/>
      </w:pPr>
      <w:r>
        <w:t>外部信息</w:t>
      </w:r>
    </w:p>
    <w:p w14:paraId="424A863B" w14:textId="77777777" w:rsidR="00C330D3" w:rsidRDefault="00D30165">
      <w:pPr>
        <w:pStyle w:val="51"/>
      </w:pPr>
      <w:r>
        <w:t>内部信息</w:t>
      </w:r>
    </w:p>
    <w:p w14:paraId="400C65DE" w14:textId="77777777" w:rsidR="00C330D3" w:rsidRDefault="00D30165">
      <w:pPr>
        <w:pStyle w:val="51"/>
      </w:pPr>
      <w:r>
        <w:t>数据处理</w:t>
      </w:r>
    </w:p>
    <w:p w14:paraId="36ACC6B9" w14:textId="77777777" w:rsidR="00C330D3" w:rsidRDefault="00D30165">
      <w:pPr>
        <w:pStyle w:val="51"/>
      </w:pPr>
      <w:r>
        <w:t>系统输出</w:t>
      </w:r>
    </w:p>
    <w:p w14:paraId="1D506F37" w14:textId="77777777" w:rsidR="00C330D3" w:rsidRDefault="00D30165">
      <w:pPr>
        <w:pStyle w:val="51"/>
      </w:pPr>
      <w:r>
        <w:t>查询</w:t>
      </w:r>
    </w:p>
    <w:p w14:paraId="31C759D0" w14:textId="77777777" w:rsidR="00C330D3" w:rsidRDefault="00D30165">
      <w:pPr>
        <w:pStyle w:val="51"/>
      </w:pPr>
      <w:r>
        <w:t>生产内部数据</w:t>
      </w:r>
    </w:p>
    <w:p w14:paraId="47CD4951" w14:textId="77777777" w:rsidR="00D54239" w:rsidRDefault="00D54239" w:rsidP="00D54239">
      <w:pPr>
        <w:pStyle w:val="41"/>
      </w:pPr>
      <w:r>
        <w:rPr>
          <w:rFonts w:hint="eastAsia"/>
        </w:rPr>
        <w:t>查询结束日期</w:t>
      </w:r>
    </w:p>
    <w:p w14:paraId="29829094" w14:textId="77777777" w:rsidR="00C330D3" w:rsidRDefault="00D30165">
      <w:pPr>
        <w:pStyle w:val="51"/>
      </w:pPr>
      <w:r>
        <w:t>功能描述</w:t>
      </w:r>
    </w:p>
    <w:p w14:paraId="10F143AD" w14:textId="77777777" w:rsidR="00C330D3" w:rsidRDefault="00D30165">
      <w:pPr>
        <w:pStyle w:val="51"/>
      </w:pPr>
      <w:r>
        <w:t>外部信息</w:t>
      </w:r>
    </w:p>
    <w:p w14:paraId="12BE0962" w14:textId="77777777" w:rsidR="00C330D3" w:rsidRDefault="00D30165">
      <w:pPr>
        <w:pStyle w:val="51"/>
      </w:pPr>
      <w:r>
        <w:t>内部信息</w:t>
      </w:r>
    </w:p>
    <w:p w14:paraId="1F7ABDA9" w14:textId="77777777" w:rsidR="00C330D3" w:rsidRDefault="00D30165">
      <w:pPr>
        <w:pStyle w:val="51"/>
      </w:pPr>
      <w:r>
        <w:t>数据处理</w:t>
      </w:r>
    </w:p>
    <w:p w14:paraId="42CAB3B1" w14:textId="77777777" w:rsidR="00C330D3" w:rsidRDefault="00D30165">
      <w:pPr>
        <w:pStyle w:val="51"/>
      </w:pPr>
      <w:r>
        <w:t>系统输出</w:t>
      </w:r>
    </w:p>
    <w:p w14:paraId="755C6916" w14:textId="77777777" w:rsidR="00C330D3" w:rsidRDefault="00D30165">
      <w:pPr>
        <w:pStyle w:val="51"/>
      </w:pPr>
      <w:r>
        <w:t>查询</w:t>
      </w:r>
    </w:p>
    <w:p w14:paraId="75385E62" w14:textId="77777777" w:rsidR="00C330D3" w:rsidRDefault="00D30165">
      <w:pPr>
        <w:pStyle w:val="51"/>
      </w:pPr>
      <w:r>
        <w:t>生产内部数据</w:t>
      </w:r>
    </w:p>
    <w:p w14:paraId="0E89DD4D" w14:textId="77777777" w:rsidR="00D54239" w:rsidRDefault="00D54239" w:rsidP="00D54239">
      <w:pPr>
        <w:pStyle w:val="41"/>
      </w:pPr>
      <w:r>
        <w:rPr>
          <w:rFonts w:hint="eastAsia"/>
        </w:rPr>
        <w:t>状态框选择</w:t>
      </w:r>
    </w:p>
    <w:p w14:paraId="59FB84A6" w14:textId="77777777" w:rsidR="00C330D3" w:rsidRDefault="00D30165">
      <w:pPr>
        <w:pStyle w:val="51"/>
      </w:pPr>
      <w:r>
        <w:t>功能描述</w:t>
      </w:r>
    </w:p>
    <w:p w14:paraId="211CBE8E" w14:textId="77777777" w:rsidR="00C330D3" w:rsidRDefault="00D30165">
      <w:pPr>
        <w:pStyle w:val="51"/>
      </w:pPr>
      <w:r>
        <w:t>外部信息</w:t>
      </w:r>
    </w:p>
    <w:p w14:paraId="66C716CA" w14:textId="77777777" w:rsidR="00C330D3" w:rsidRDefault="00D30165">
      <w:pPr>
        <w:pStyle w:val="51"/>
      </w:pPr>
      <w:r>
        <w:t>内部信息</w:t>
      </w:r>
    </w:p>
    <w:p w14:paraId="7EC22EFA" w14:textId="77777777" w:rsidR="00C330D3" w:rsidRDefault="00D30165">
      <w:pPr>
        <w:pStyle w:val="51"/>
      </w:pPr>
      <w:r>
        <w:lastRenderedPageBreak/>
        <w:t>数据处理</w:t>
      </w:r>
    </w:p>
    <w:p w14:paraId="7A9126BA" w14:textId="77777777" w:rsidR="00C330D3" w:rsidRDefault="00D30165">
      <w:pPr>
        <w:pStyle w:val="51"/>
      </w:pPr>
      <w:r>
        <w:t>系统输出</w:t>
      </w:r>
    </w:p>
    <w:p w14:paraId="2D879BCB" w14:textId="77777777" w:rsidR="00C330D3" w:rsidRDefault="00D30165">
      <w:pPr>
        <w:pStyle w:val="51"/>
      </w:pPr>
      <w:r>
        <w:t>查询</w:t>
      </w:r>
    </w:p>
    <w:p w14:paraId="467075B7" w14:textId="77777777" w:rsidR="00C330D3" w:rsidRDefault="00D30165">
      <w:pPr>
        <w:pStyle w:val="51"/>
      </w:pPr>
      <w:r>
        <w:t>生产内部数据</w:t>
      </w:r>
    </w:p>
    <w:p w14:paraId="6360C572" w14:textId="77777777" w:rsidR="00D54239" w:rsidRDefault="00D54239" w:rsidP="00D54239">
      <w:pPr>
        <w:pStyle w:val="41"/>
      </w:pPr>
      <w:r>
        <w:rPr>
          <w:rFonts w:hint="eastAsia"/>
        </w:rPr>
        <w:t>全部选择</w:t>
      </w:r>
    </w:p>
    <w:p w14:paraId="128389B2" w14:textId="77777777" w:rsidR="00C330D3" w:rsidRDefault="00D30165">
      <w:pPr>
        <w:pStyle w:val="51"/>
      </w:pPr>
      <w:r>
        <w:t>功能描述</w:t>
      </w:r>
    </w:p>
    <w:p w14:paraId="5B463EFD" w14:textId="77777777" w:rsidR="00C330D3" w:rsidRDefault="00D30165">
      <w:pPr>
        <w:pStyle w:val="51"/>
      </w:pPr>
      <w:r>
        <w:t>外部信息</w:t>
      </w:r>
    </w:p>
    <w:p w14:paraId="30EB5B22" w14:textId="77777777" w:rsidR="00C330D3" w:rsidRDefault="00D30165">
      <w:pPr>
        <w:pStyle w:val="51"/>
      </w:pPr>
      <w:r>
        <w:t>内部信息</w:t>
      </w:r>
    </w:p>
    <w:p w14:paraId="5013FE6B" w14:textId="77777777" w:rsidR="00C330D3" w:rsidRDefault="00D30165">
      <w:pPr>
        <w:pStyle w:val="51"/>
      </w:pPr>
      <w:r>
        <w:t>数据处理</w:t>
      </w:r>
    </w:p>
    <w:p w14:paraId="2A142B42" w14:textId="77777777" w:rsidR="00C330D3" w:rsidRDefault="00D30165">
      <w:pPr>
        <w:pStyle w:val="51"/>
      </w:pPr>
      <w:r>
        <w:t>系统输出</w:t>
      </w:r>
    </w:p>
    <w:p w14:paraId="62CC5B64" w14:textId="77777777" w:rsidR="00C330D3" w:rsidRDefault="00D30165">
      <w:pPr>
        <w:pStyle w:val="51"/>
      </w:pPr>
      <w:r>
        <w:t>查询</w:t>
      </w:r>
    </w:p>
    <w:p w14:paraId="54DAF20E" w14:textId="77777777" w:rsidR="00C330D3" w:rsidRDefault="00D30165">
      <w:pPr>
        <w:pStyle w:val="51"/>
      </w:pPr>
      <w:r>
        <w:t>生产内部数据</w:t>
      </w:r>
    </w:p>
    <w:p w14:paraId="6E84DE0C" w14:textId="77777777" w:rsidR="00D54239" w:rsidRDefault="00D54239" w:rsidP="00D54239">
      <w:pPr>
        <w:pStyle w:val="41"/>
      </w:pPr>
      <w:r>
        <w:rPr>
          <w:rFonts w:hint="eastAsia"/>
        </w:rPr>
        <w:t>计算中选择</w:t>
      </w:r>
    </w:p>
    <w:p w14:paraId="7A475FD4" w14:textId="77777777" w:rsidR="00C330D3" w:rsidRDefault="00D30165">
      <w:pPr>
        <w:pStyle w:val="51"/>
      </w:pPr>
      <w:r>
        <w:t>功能描述</w:t>
      </w:r>
    </w:p>
    <w:p w14:paraId="1F343065" w14:textId="77777777" w:rsidR="00C330D3" w:rsidRDefault="00D30165">
      <w:pPr>
        <w:pStyle w:val="51"/>
      </w:pPr>
      <w:r>
        <w:t>外部信息</w:t>
      </w:r>
    </w:p>
    <w:p w14:paraId="30314738" w14:textId="77777777" w:rsidR="00C330D3" w:rsidRDefault="00D30165">
      <w:pPr>
        <w:pStyle w:val="51"/>
      </w:pPr>
      <w:r>
        <w:t>内部信息</w:t>
      </w:r>
    </w:p>
    <w:p w14:paraId="6D85EF7B" w14:textId="77777777" w:rsidR="00C330D3" w:rsidRDefault="00D30165">
      <w:pPr>
        <w:pStyle w:val="51"/>
      </w:pPr>
      <w:r>
        <w:t>数据处理</w:t>
      </w:r>
    </w:p>
    <w:p w14:paraId="46412E1B" w14:textId="77777777" w:rsidR="00C330D3" w:rsidRDefault="00D30165">
      <w:pPr>
        <w:pStyle w:val="51"/>
      </w:pPr>
      <w:r>
        <w:t>系统输出</w:t>
      </w:r>
    </w:p>
    <w:p w14:paraId="4D92955A" w14:textId="77777777" w:rsidR="00C330D3" w:rsidRDefault="00D30165">
      <w:pPr>
        <w:pStyle w:val="51"/>
      </w:pPr>
      <w:r>
        <w:t>查询</w:t>
      </w:r>
    </w:p>
    <w:p w14:paraId="0B788BD8" w14:textId="77777777" w:rsidR="00C330D3" w:rsidRDefault="00D30165">
      <w:pPr>
        <w:pStyle w:val="51"/>
      </w:pPr>
      <w:r>
        <w:lastRenderedPageBreak/>
        <w:t>生产内部数据</w:t>
      </w:r>
    </w:p>
    <w:p w14:paraId="2A999165" w14:textId="77777777" w:rsidR="00D54239" w:rsidRDefault="00D54239" w:rsidP="00D54239">
      <w:pPr>
        <w:pStyle w:val="41"/>
      </w:pPr>
      <w:r>
        <w:rPr>
          <w:rFonts w:hint="eastAsia"/>
        </w:rPr>
        <w:t>计算完成选择</w:t>
      </w:r>
    </w:p>
    <w:p w14:paraId="606BA4CF" w14:textId="77777777" w:rsidR="00C330D3" w:rsidRDefault="00D30165">
      <w:pPr>
        <w:pStyle w:val="51"/>
      </w:pPr>
      <w:r>
        <w:t>功能描述</w:t>
      </w:r>
    </w:p>
    <w:p w14:paraId="1C9E803A" w14:textId="77777777" w:rsidR="00C330D3" w:rsidRDefault="00D30165">
      <w:pPr>
        <w:pStyle w:val="51"/>
      </w:pPr>
      <w:r>
        <w:t>外部信息</w:t>
      </w:r>
    </w:p>
    <w:p w14:paraId="07AA018C" w14:textId="77777777" w:rsidR="00C330D3" w:rsidRDefault="00D30165">
      <w:pPr>
        <w:pStyle w:val="51"/>
      </w:pPr>
      <w:r>
        <w:t>内部信息</w:t>
      </w:r>
    </w:p>
    <w:p w14:paraId="200A0E7C" w14:textId="77777777" w:rsidR="00C330D3" w:rsidRDefault="00D30165">
      <w:pPr>
        <w:pStyle w:val="51"/>
      </w:pPr>
      <w:r>
        <w:t>数据处理</w:t>
      </w:r>
    </w:p>
    <w:p w14:paraId="3CDA6E7C" w14:textId="77777777" w:rsidR="00C330D3" w:rsidRDefault="00D30165">
      <w:pPr>
        <w:pStyle w:val="51"/>
      </w:pPr>
      <w:r>
        <w:t>系统输出</w:t>
      </w:r>
    </w:p>
    <w:p w14:paraId="22CD50CF" w14:textId="77777777" w:rsidR="00C330D3" w:rsidRDefault="00D30165">
      <w:pPr>
        <w:pStyle w:val="51"/>
      </w:pPr>
      <w:r>
        <w:t>查询</w:t>
      </w:r>
    </w:p>
    <w:p w14:paraId="39A1CCCC" w14:textId="77777777" w:rsidR="00C330D3" w:rsidRDefault="00D30165">
      <w:pPr>
        <w:pStyle w:val="51"/>
      </w:pPr>
      <w:r>
        <w:t>生产内部数据</w:t>
      </w:r>
    </w:p>
    <w:p w14:paraId="0F3A7F69" w14:textId="77777777" w:rsidR="00D54239" w:rsidRDefault="00D54239" w:rsidP="00D54239">
      <w:pPr>
        <w:pStyle w:val="41"/>
      </w:pPr>
      <w:r>
        <w:rPr>
          <w:rFonts w:hint="eastAsia"/>
        </w:rPr>
        <w:t>筛选按钮</w:t>
      </w:r>
    </w:p>
    <w:p w14:paraId="523695B1" w14:textId="77777777" w:rsidR="00C330D3" w:rsidRDefault="00D30165">
      <w:pPr>
        <w:pStyle w:val="51"/>
      </w:pPr>
      <w:r>
        <w:t>功能描述</w:t>
      </w:r>
    </w:p>
    <w:p w14:paraId="13198A22" w14:textId="77777777" w:rsidR="00C330D3" w:rsidRDefault="00D30165">
      <w:pPr>
        <w:pStyle w:val="51"/>
      </w:pPr>
      <w:r>
        <w:t>外部信息</w:t>
      </w:r>
    </w:p>
    <w:p w14:paraId="55D5043B" w14:textId="77777777" w:rsidR="00C330D3" w:rsidRDefault="00D30165">
      <w:pPr>
        <w:pStyle w:val="51"/>
      </w:pPr>
      <w:r>
        <w:t>内部信息</w:t>
      </w:r>
    </w:p>
    <w:p w14:paraId="68102904" w14:textId="77777777" w:rsidR="00C330D3" w:rsidRDefault="00D30165">
      <w:pPr>
        <w:pStyle w:val="51"/>
      </w:pPr>
      <w:r>
        <w:t>数据处理</w:t>
      </w:r>
    </w:p>
    <w:p w14:paraId="4F0279A2" w14:textId="77777777" w:rsidR="00C330D3" w:rsidRDefault="00D30165">
      <w:pPr>
        <w:pStyle w:val="51"/>
      </w:pPr>
      <w:r>
        <w:t>系统输出</w:t>
      </w:r>
    </w:p>
    <w:p w14:paraId="2D012D5F" w14:textId="77777777" w:rsidR="00C330D3" w:rsidRDefault="00D30165">
      <w:pPr>
        <w:pStyle w:val="51"/>
      </w:pPr>
      <w:r>
        <w:t>查询</w:t>
      </w:r>
    </w:p>
    <w:p w14:paraId="2136501C" w14:textId="77777777" w:rsidR="00C330D3" w:rsidRDefault="00D30165">
      <w:pPr>
        <w:pStyle w:val="51"/>
      </w:pPr>
      <w:r>
        <w:t>生产内部数据</w:t>
      </w:r>
    </w:p>
    <w:p w14:paraId="3BABF74C" w14:textId="77777777" w:rsidR="00D54239" w:rsidRDefault="00D54239" w:rsidP="00D54239">
      <w:pPr>
        <w:pStyle w:val="41"/>
      </w:pPr>
      <w:r>
        <w:rPr>
          <w:rFonts w:hint="eastAsia"/>
        </w:rPr>
        <w:t>主题显示</w:t>
      </w:r>
    </w:p>
    <w:p w14:paraId="4F3AF021" w14:textId="77777777" w:rsidR="00C330D3" w:rsidRDefault="00D30165">
      <w:pPr>
        <w:pStyle w:val="51"/>
      </w:pPr>
      <w:r>
        <w:t>功能描述</w:t>
      </w:r>
    </w:p>
    <w:p w14:paraId="231B13CE" w14:textId="77777777" w:rsidR="00C330D3" w:rsidRDefault="00D30165">
      <w:pPr>
        <w:pStyle w:val="51"/>
      </w:pPr>
      <w:r>
        <w:lastRenderedPageBreak/>
        <w:t>外部信息</w:t>
      </w:r>
    </w:p>
    <w:p w14:paraId="60D39C4D" w14:textId="77777777" w:rsidR="00C330D3" w:rsidRDefault="00D30165">
      <w:pPr>
        <w:pStyle w:val="51"/>
      </w:pPr>
      <w:r>
        <w:t>内部信息</w:t>
      </w:r>
    </w:p>
    <w:p w14:paraId="31202757" w14:textId="77777777" w:rsidR="00C330D3" w:rsidRDefault="00D30165">
      <w:pPr>
        <w:pStyle w:val="51"/>
      </w:pPr>
      <w:r>
        <w:t>数据处理</w:t>
      </w:r>
    </w:p>
    <w:p w14:paraId="399207A0" w14:textId="77777777" w:rsidR="00C330D3" w:rsidRDefault="00D30165">
      <w:pPr>
        <w:pStyle w:val="51"/>
      </w:pPr>
      <w:r>
        <w:t>系统输出</w:t>
      </w:r>
    </w:p>
    <w:p w14:paraId="323B68DB" w14:textId="77777777" w:rsidR="00C330D3" w:rsidRDefault="00D30165">
      <w:pPr>
        <w:pStyle w:val="51"/>
      </w:pPr>
      <w:r>
        <w:t>查询</w:t>
      </w:r>
    </w:p>
    <w:p w14:paraId="2C326A55" w14:textId="77777777" w:rsidR="00C330D3" w:rsidRDefault="00D30165">
      <w:pPr>
        <w:pStyle w:val="51"/>
      </w:pPr>
      <w:r>
        <w:t>生产内部数据</w:t>
      </w:r>
    </w:p>
    <w:p w14:paraId="25261160" w14:textId="77777777" w:rsidR="00D54239" w:rsidRDefault="00D54239" w:rsidP="00D54239">
      <w:pPr>
        <w:pStyle w:val="41"/>
      </w:pPr>
      <w:r>
        <w:rPr>
          <w:rFonts w:hint="eastAsia"/>
        </w:rPr>
        <w:t>查询号码显示</w:t>
      </w:r>
    </w:p>
    <w:p w14:paraId="40756931" w14:textId="77777777" w:rsidR="00C330D3" w:rsidRDefault="00D30165">
      <w:pPr>
        <w:pStyle w:val="51"/>
      </w:pPr>
      <w:r>
        <w:t>功能描述</w:t>
      </w:r>
    </w:p>
    <w:p w14:paraId="7351440E" w14:textId="77777777" w:rsidR="00C330D3" w:rsidRDefault="00D30165">
      <w:pPr>
        <w:pStyle w:val="51"/>
      </w:pPr>
      <w:r>
        <w:t>外部信息</w:t>
      </w:r>
    </w:p>
    <w:p w14:paraId="0FACC353" w14:textId="77777777" w:rsidR="00C330D3" w:rsidRDefault="00D30165">
      <w:pPr>
        <w:pStyle w:val="51"/>
      </w:pPr>
      <w:r>
        <w:t>内部信息</w:t>
      </w:r>
    </w:p>
    <w:p w14:paraId="71CE12E7" w14:textId="77777777" w:rsidR="00C330D3" w:rsidRDefault="00D30165">
      <w:pPr>
        <w:pStyle w:val="51"/>
      </w:pPr>
      <w:r>
        <w:t>数据处理</w:t>
      </w:r>
    </w:p>
    <w:p w14:paraId="09B81A43" w14:textId="77777777" w:rsidR="00C330D3" w:rsidRDefault="00D30165">
      <w:pPr>
        <w:pStyle w:val="51"/>
      </w:pPr>
      <w:r>
        <w:t>系统输出</w:t>
      </w:r>
    </w:p>
    <w:p w14:paraId="76D43701" w14:textId="77777777" w:rsidR="00C330D3" w:rsidRDefault="00D30165">
      <w:pPr>
        <w:pStyle w:val="51"/>
      </w:pPr>
      <w:r>
        <w:t>查询</w:t>
      </w:r>
    </w:p>
    <w:p w14:paraId="464F2A2F" w14:textId="77777777" w:rsidR="00C330D3" w:rsidRDefault="00D30165">
      <w:pPr>
        <w:pStyle w:val="51"/>
      </w:pPr>
      <w:r>
        <w:t>生产内部数据</w:t>
      </w:r>
    </w:p>
    <w:p w14:paraId="66121A9F" w14:textId="77777777" w:rsidR="00D54239" w:rsidRDefault="00D54239" w:rsidP="00D54239">
      <w:pPr>
        <w:pStyle w:val="41"/>
      </w:pPr>
      <w:r>
        <w:rPr>
          <w:rFonts w:hint="eastAsia"/>
        </w:rPr>
        <w:t>状态显示</w:t>
      </w:r>
    </w:p>
    <w:p w14:paraId="5F9445E3" w14:textId="77777777" w:rsidR="00C330D3" w:rsidRDefault="00D30165">
      <w:pPr>
        <w:pStyle w:val="51"/>
      </w:pPr>
      <w:r>
        <w:t>功能描述</w:t>
      </w:r>
    </w:p>
    <w:p w14:paraId="564A0688" w14:textId="77777777" w:rsidR="00C330D3" w:rsidRDefault="00D30165">
      <w:pPr>
        <w:pStyle w:val="51"/>
      </w:pPr>
      <w:r>
        <w:t>外部信息</w:t>
      </w:r>
    </w:p>
    <w:p w14:paraId="70E96CEA" w14:textId="77777777" w:rsidR="00C330D3" w:rsidRDefault="00D30165">
      <w:pPr>
        <w:pStyle w:val="51"/>
      </w:pPr>
      <w:r>
        <w:t>内部信息</w:t>
      </w:r>
    </w:p>
    <w:p w14:paraId="46044139" w14:textId="77777777" w:rsidR="00C330D3" w:rsidRDefault="00D30165">
      <w:pPr>
        <w:pStyle w:val="51"/>
      </w:pPr>
      <w:r>
        <w:t>数据处理</w:t>
      </w:r>
    </w:p>
    <w:p w14:paraId="2C46F70F" w14:textId="77777777" w:rsidR="00C330D3" w:rsidRDefault="00D30165">
      <w:pPr>
        <w:pStyle w:val="51"/>
      </w:pPr>
      <w:r>
        <w:lastRenderedPageBreak/>
        <w:t>系统输出</w:t>
      </w:r>
    </w:p>
    <w:p w14:paraId="3980BBA3" w14:textId="77777777" w:rsidR="00C330D3" w:rsidRDefault="00D30165">
      <w:pPr>
        <w:pStyle w:val="51"/>
      </w:pPr>
      <w:r>
        <w:t>查询</w:t>
      </w:r>
    </w:p>
    <w:p w14:paraId="1AAB371B" w14:textId="77777777" w:rsidR="00C330D3" w:rsidRDefault="00D30165">
      <w:pPr>
        <w:pStyle w:val="51"/>
      </w:pPr>
      <w:r>
        <w:t>生产内部数据</w:t>
      </w:r>
    </w:p>
    <w:p w14:paraId="356DC6F3" w14:textId="77777777" w:rsidR="00D54239" w:rsidRDefault="00D54239" w:rsidP="00D54239">
      <w:pPr>
        <w:pStyle w:val="41"/>
      </w:pPr>
      <w:r>
        <w:rPr>
          <w:rFonts w:hint="eastAsia"/>
        </w:rPr>
        <w:t>创建时间显示</w:t>
      </w:r>
    </w:p>
    <w:p w14:paraId="4F761E56" w14:textId="77777777" w:rsidR="00C330D3" w:rsidRDefault="00D30165">
      <w:pPr>
        <w:pStyle w:val="51"/>
      </w:pPr>
      <w:r>
        <w:t>功能描述</w:t>
      </w:r>
    </w:p>
    <w:p w14:paraId="01769CB7" w14:textId="77777777" w:rsidR="00C330D3" w:rsidRDefault="00D30165">
      <w:pPr>
        <w:pStyle w:val="51"/>
      </w:pPr>
      <w:r>
        <w:t>外部信息</w:t>
      </w:r>
    </w:p>
    <w:p w14:paraId="3E66D94B" w14:textId="77777777" w:rsidR="00C330D3" w:rsidRDefault="00D30165">
      <w:pPr>
        <w:pStyle w:val="51"/>
      </w:pPr>
      <w:r>
        <w:t>内部信息</w:t>
      </w:r>
    </w:p>
    <w:p w14:paraId="0AAAF0A9" w14:textId="77777777" w:rsidR="00C330D3" w:rsidRDefault="00D30165">
      <w:pPr>
        <w:pStyle w:val="51"/>
      </w:pPr>
      <w:r>
        <w:t>数据处理</w:t>
      </w:r>
    </w:p>
    <w:p w14:paraId="5ADF3D3D" w14:textId="77777777" w:rsidR="00C330D3" w:rsidRDefault="00D30165">
      <w:pPr>
        <w:pStyle w:val="51"/>
      </w:pPr>
      <w:r>
        <w:t>系统输出</w:t>
      </w:r>
    </w:p>
    <w:p w14:paraId="413D2FB1" w14:textId="77777777" w:rsidR="00C330D3" w:rsidRDefault="00D30165">
      <w:pPr>
        <w:pStyle w:val="51"/>
      </w:pPr>
      <w:r>
        <w:t>查询</w:t>
      </w:r>
    </w:p>
    <w:p w14:paraId="635B6DAB" w14:textId="77777777" w:rsidR="00C330D3" w:rsidRDefault="00D30165">
      <w:pPr>
        <w:pStyle w:val="51"/>
      </w:pPr>
      <w:r>
        <w:t>生产内部数据</w:t>
      </w:r>
    </w:p>
    <w:p w14:paraId="458B2731" w14:textId="77777777" w:rsidR="00D54239" w:rsidRDefault="00D54239" w:rsidP="00D54239">
      <w:pPr>
        <w:pStyle w:val="41"/>
      </w:pPr>
      <w:r>
        <w:rPr>
          <w:rFonts w:hint="eastAsia"/>
        </w:rPr>
        <w:t>分页显示</w:t>
      </w:r>
    </w:p>
    <w:p w14:paraId="066B5620" w14:textId="77777777" w:rsidR="00C330D3" w:rsidRDefault="00D30165">
      <w:pPr>
        <w:pStyle w:val="51"/>
      </w:pPr>
      <w:r>
        <w:t>功能描述</w:t>
      </w:r>
    </w:p>
    <w:p w14:paraId="5ED3BC80" w14:textId="77777777" w:rsidR="00C330D3" w:rsidRDefault="00D30165">
      <w:pPr>
        <w:pStyle w:val="51"/>
      </w:pPr>
      <w:r>
        <w:t>外部信息</w:t>
      </w:r>
    </w:p>
    <w:p w14:paraId="7BF36126" w14:textId="77777777" w:rsidR="00C330D3" w:rsidRDefault="00D30165">
      <w:pPr>
        <w:pStyle w:val="51"/>
      </w:pPr>
      <w:r>
        <w:t>内部信息</w:t>
      </w:r>
    </w:p>
    <w:p w14:paraId="42E2E92A" w14:textId="77777777" w:rsidR="00C330D3" w:rsidRDefault="00D30165">
      <w:pPr>
        <w:pStyle w:val="51"/>
      </w:pPr>
      <w:r>
        <w:t>数据处理</w:t>
      </w:r>
    </w:p>
    <w:p w14:paraId="1617BB90" w14:textId="77777777" w:rsidR="00C330D3" w:rsidRDefault="00D30165">
      <w:pPr>
        <w:pStyle w:val="51"/>
      </w:pPr>
      <w:r>
        <w:t>系统输出</w:t>
      </w:r>
    </w:p>
    <w:p w14:paraId="27834BD8" w14:textId="77777777" w:rsidR="00C330D3" w:rsidRDefault="00D30165">
      <w:pPr>
        <w:pStyle w:val="51"/>
      </w:pPr>
      <w:r>
        <w:t>查询</w:t>
      </w:r>
    </w:p>
    <w:p w14:paraId="730170B6" w14:textId="77777777" w:rsidR="00C330D3" w:rsidRDefault="00D30165">
      <w:pPr>
        <w:pStyle w:val="51"/>
      </w:pPr>
      <w:r>
        <w:t>生产内部数据</w:t>
      </w:r>
    </w:p>
    <w:p w14:paraId="194DEEC1" w14:textId="77777777" w:rsidR="00D54239" w:rsidRDefault="00D54239" w:rsidP="00D54239">
      <w:pPr>
        <w:pStyle w:val="41"/>
      </w:pPr>
      <w:r>
        <w:rPr>
          <w:rFonts w:hint="eastAsia"/>
        </w:rPr>
        <w:lastRenderedPageBreak/>
        <w:t>跳转到第几页</w:t>
      </w:r>
    </w:p>
    <w:p w14:paraId="5DCD26AC" w14:textId="77777777" w:rsidR="00C330D3" w:rsidRDefault="00D30165">
      <w:pPr>
        <w:pStyle w:val="51"/>
      </w:pPr>
      <w:r>
        <w:t>功能描述</w:t>
      </w:r>
    </w:p>
    <w:p w14:paraId="2251760B" w14:textId="77777777" w:rsidR="00C330D3" w:rsidRDefault="00D30165">
      <w:pPr>
        <w:pStyle w:val="51"/>
      </w:pPr>
      <w:r>
        <w:t>外部信息</w:t>
      </w:r>
    </w:p>
    <w:p w14:paraId="2A2A4A81" w14:textId="77777777" w:rsidR="00C330D3" w:rsidRDefault="00D30165">
      <w:pPr>
        <w:pStyle w:val="51"/>
      </w:pPr>
      <w:r>
        <w:t>内部信息</w:t>
      </w:r>
    </w:p>
    <w:p w14:paraId="33790DC8" w14:textId="77777777" w:rsidR="00C330D3" w:rsidRDefault="00D30165">
      <w:pPr>
        <w:pStyle w:val="51"/>
      </w:pPr>
      <w:r>
        <w:t>数据处理</w:t>
      </w:r>
    </w:p>
    <w:p w14:paraId="4612801B" w14:textId="77777777" w:rsidR="00C330D3" w:rsidRDefault="00D30165">
      <w:pPr>
        <w:pStyle w:val="51"/>
      </w:pPr>
      <w:r>
        <w:t>系统输出</w:t>
      </w:r>
    </w:p>
    <w:p w14:paraId="4EC96C77" w14:textId="77777777" w:rsidR="00C330D3" w:rsidRDefault="00D30165">
      <w:pPr>
        <w:pStyle w:val="51"/>
      </w:pPr>
      <w:r>
        <w:t>查询</w:t>
      </w:r>
    </w:p>
    <w:p w14:paraId="2052F736" w14:textId="77777777" w:rsidR="00C330D3" w:rsidRDefault="00D30165">
      <w:pPr>
        <w:pStyle w:val="51"/>
      </w:pPr>
      <w:r>
        <w:t>生产内部数据</w:t>
      </w:r>
    </w:p>
    <w:p w14:paraId="29E28E43" w14:textId="77777777" w:rsidR="00D54239" w:rsidRDefault="00D54239" w:rsidP="00D54239">
      <w:pPr>
        <w:pStyle w:val="41"/>
      </w:pPr>
      <w:r>
        <w:rPr>
          <w:rFonts w:hint="eastAsia"/>
        </w:rPr>
        <w:t>人员分析删除按钮</w:t>
      </w:r>
    </w:p>
    <w:p w14:paraId="73786A4B" w14:textId="77777777" w:rsidR="00C330D3" w:rsidRDefault="00D30165">
      <w:pPr>
        <w:pStyle w:val="51"/>
      </w:pPr>
      <w:r>
        <w:t>功能描述</w:t>
      </w:r>
    </w:p>
    <w:p w14:paraId="6D92A3CC" w14:textId="77777777" w:rsidR="00C330D3" w:rsidRDefault="00D30165">
      <w:pPr>
        <w:pStyle w:val="51"/>
      </w:pPr>
      <w:r>
        <w:t>外部信息</w:t>
      </w:r>
    </w:p>
    <w:p w14:paraId="2DA2C052" w14:textId="77777777" w:rsidR="00C330D3" w:rsidRDefault="00D30165">
      <w:pPr>
        <w:pStyle w:val="51"/>
      </w:pPr>
      <w:r>
        <w:t>内部信息</w:t>
      </w:r>
    </w:p>
    <w:p w14:paraId="57B8E354" w14:textId="77777777" w:rsidR="00C330D3" w:rsidRDefault="00D30165">
      <w:pPr>
        <w:pStyle w:val="51"/>
      </w:pPr>
      <w:r>
        <w:t>数据处理</w:t>
      </w:r>
    </w:p>
    <w:p w14:paraId="6AF5E9AD" w14:textId="77777777" w:rsidR="00C330D3" w:rsidRDefault="00D30165">
      <w:pPr>
        <w:pStyle w:val="51"/>
      </w:pPr>
      <w:r>
        <w:t>系统输出</w:t>
      </w:r>
    </w:p>
    <w:p w14:paraId="77127BB8" w14:textId="77777777" w:rsidR="00C330D3" w:rsidRDefault="00D30165">
      <w:pPr>
        <w:pStyle w:val="51"/>
      </w:pPr>
      <w:r>
        <w:t>查询</w:t>
      </w:r>
    </w:p>
    <w:p w14:paraId="1B213503" w14:textId="77777777" w:rsidR="00C330D3" w:rsidRDefault="00D30165">
      <w:pPr>
        <w:pStyle w:val="51"/>
      </w:pPr>
      <w:r>
        <w:t>生产内部数据</w:t>
      </w:r>
    </w:p>
    <w:p w14:paraId="63FB6E9B" w14:textId="77777777" w:rsidR="00D54239" w:rsidRDefault="00D54239" w:rsidP="00D54239">
      <w:pPr>
        <w:pStyle w:val="41"/>
      </w:pPr>
      <w:r>
        <w:rPr>
          <w:rFonts w:hint="eastAsia"/>
        </w:rPr>
        <w:t>删除弹窗提示</w:t>
      </w:r>
    </w:p>
    <w:p w14:paraId="3FCF2B31" w14:textId="77777777" w:rsidR="00C330D3" w:rsidRDefault="00D30165">
      <w:pPr>
        <w:pStyle w:val="51"/>
      </w:pPr>
      <w:r>
        <w:t>功能描述</w:t>
      </w:r>
    </w:p>
    <w:p w14:paraId="09B8CC73" w14:textId="77777777" w:rsidR="00C330D3" w:rsidRDefault="00D30165">
      <w:pPr>
        <w:pStyle w:val="51"/>
      </w:pPr>
      <w:r>
        <w:t>外部信息</w:t>
      </w:r>
    </w:p>
    <w:p w14:paraId="1187FC7F" w14:textId="77777777" w:rsidR="00C330D3" w:rsidRDefault="00D30165">
      <w:pPr>
        <w:pStyle w:val="51"/>
      </w:pPr>
      <w:r>
        <w:lastRenderedPageBreak/>
        <w:t>内部信息</w:t>
      </w:r>
    </w:p>
    <w:p w14:paraId="28EE47C4" w14:textId="77777777" w:rsidR="00C330D3" w:rsidRDefault="00D30165">
      <w:pPr>
        <w:pStyle w:val="51"/>
      </w:pPr>
      <w:r>
        <w:t>数据处理</w:t>
      </w:r>
    </w:p>
    <w:p w14:paraId="5843E372" w14:textId="77777777" w:rsidR="00C330D3" w:rsidRDefault="00D30165">
      <w:pPr>
        <w:pStyle w:val="51"/>
      </w:pPr>
      <w:r>
        <w:t>系统输出</w:t>
      </w:r>
    </w:p>
    <w:p w14:paraId="3F7983ED" w14:textId="77777777" w:rsidR="00C330D3" w:rsidRDefault="00D30165">
      <w:pPr>
        <w:pStyle w:val="51"/>
      </w:pPr>
      <w:r>
        <w:t>查询</w:t>
      </w:r>
    </w:p>
    <w:p w14:paraId="33C6EA13" w14:textId="77777777" w:rsidR="00C330D3" w:rsidRDefault="00D30165">
      <w:pPr>
        <w:pStyle w:val="51"/>
      </w:pPr>
      <w:r>
        <w:t>生产内部数据</w:t>
      </w:r>
    </w:p>
    <w:p w14:paraId="710E9F9C" w14:textId="77777777" w:rsidR="00D54239" w:rsidRDefault="00D54239" w:rsidP="00D54239">
      <w:pPr>
        <w:pStyle w:val="41"/>
      </w:pPr>
      <w:r>
        <w:rPr>
          <w:rFonts w:hint="eastAsia"/>
        </w:rPr>
        <w:t>取消按钮</w:t>
      </w:r>
    </w:p>
    <w:p w14:paraId="590E132A" w14:textId="77777777" w:rsidR="00C330D3" w:rsidRDefault="00D30165">
      <w:pPr>
        <w:pStyle w:val="51"/>
      </w:pPr>
      <w:r>
        <w:t>功能描述</w:t>
      </w:r>
    </w:p>
    <w:p w14:paraId="0C0216E4" w14:textId="77777777" w:rsidR="00C330D3" w:rsidRDefault="00D30165">
      <w:pPr>
        <w:pStyle w:val="51"/>
      </w:pPr>
      <w:r>
        <w:t>外部信息</w:t>
      </w:r>
    </w:p>
    <w:p w14:paraId="4734DA21" w14:textId="77777777" w:rsidR="00C330D3" w:rsidRDefault="00D30165">
      <w:pPr>
        <w:pStyle w:val="51"/>
      </w:pPr>
      <w:r>
        <w:t>内部信息</w:t>
      </w:r>
    </w:p>
    <w:p w14:paraId="51A111C2" w14:textId="77777777" w:rsidR="00C330D3" w:rsidRDefault="00D30165">
      <w:pPr>
        <w:pStyle w:val="51"/>
      </w:pPr>
      <w:r>
        <w:t>数据处理</w:t>
      </w:r>
    </w:p>
    <w:p w14:paraId="2B331D4A" w14:textId="77777777" w:rsidR="00C330D3" w:rsidRDefault="00D30165">
      <w:pPr>
        <w:pStyle w:val="51"/>
      </w:pPr>
      <w:r>
        <w:t>系统输出</w:t>
      </w:r>
    </w:p>
    <w:p w14:paraId="62F7633E" w14:textId="77777777" w:rsidR="00C330D3" w:rsidRDefault="00D30165">
      <w:pPr>
        <w:pStyle w:val="51"/>
      </w:pPr>
      <w:r>
        <w:t>查询</w:t>
      </w:r>
    </w:p>
    <w:p w14:paraId="47A726AD" w14:textId="77777777" w:rsidR="00C330D3" w:rsidRDefault="00D30165">
      <w:pPr>
        <w:pStyle w:val="51"/>
      </w:pPr>
      <w:r>
        <w:t>生产内部数据</w:t>
      </w:r>
    </w:p>
    <w:p w14:paraId="72839CED" w14:textId="77777777" w:rsidR="00D54239" w:rsidRDefault="00D54239" w:rsidP="00D54239">
      <w:pPr>
        <w:pStyle w:val="41"/>
      </w:pPr>
      <w:r>
        <w:rPr>
          <w:rFonts w:hint="eastAsia"/>
        </w:rPr>
        <w:t>确定按钮</w:t>
      </w:r>
    </w:p>
    <w:p w14:paraId="3E282762" w14:textId="77777777" w:rsidR="00C330D3" w:rsidRDefault="00D30165">
      <w:pPr>
        <w:pStyle w:val="51"/>
      </w:pPr>
      <w:r>
        <w:t>功能描述</w:t>
      </w:r>
    </w:p>
    <w:p w14:paraId="257BBB09" w14:textId="77777777" w:rsidR="00C330D3" w:rsidRDefault="00D30165">
      <w:pPr>
        <w:pStyle w:val="51"/>
      </w:pPr>
      <w:r>
        <w:t>外部信息</w:t>
      </w:r>
    </w:p>
    <w:p w14:paraId="16C31958" w14:textId="77777777" w:rsidR="00C330D3" w:rsidRDefault="00D30165">
      <w:pPr>
        <w:pStyle w:val="51"/>
      </w:pPr>
      <w:r>
        <w:t>内部信息</w:t>
      </w:r>
    </w:p>
    <w:p w14:paraId="55B00CF9" w14:textId="77777777" w:rsidR="00C330D3" w:rsidRDefault="00D30165">
      <w:pPr>
        <w:pStyle w:val="51"/>
      </w:pPr>
      <w:r>
        <w:t>数据处理</w:t>
      </w:r>
    </w:p>
    <w:p w14:paraId="5DEE9BA6" w14:textId="77777777" w:rsidR="00C330D3" w:rsidRDefault="00D30165">
      <w:pPr>
        <w:pStyle w:val="51"/>
      </w:pPr>
      <w:r>
        <w:t>系统输出</w:t>
      </w:r>
    </w:p>
    <w:p w14:paraId="25D61E6D" w14:textId="77777777" w:rsidR="00C330D3" w:rsidRDefault="00D30165">
      <w:pPr>
        <w:pStyle w:val="51"/>
      </w:pPr>
      <w:r>
        <w:lastRenderedPageBreak/>
        <w:t>查询</w:t>
      </w:r>
    </w:p>
    <w:p w14:paraId="2259FD63" w14:textId="77777777" w:rsidR="00C330D3" w:rsidRDefault="00D30165">
      <w:pPr>
        <w:pStyle w:val="51"/>
      </w:pPr>
      <w:r>
        <w:t>生产内部数据</w:t>
      </w:r>
    </w:p>
    <w:p w14:paraId="715A84DF" w14:textId="77777777" w:rsidR="00D54239" w:rsidRDefault="00D54239" w:rsidP="00D54239">
      <w:pPr>
        <w:pStyle w:val="41"/>
      </w:pPr>
      <w:r>
        <w:rPr>
          <w:rFonts w:hint="eastAsia"/>
        </w:rPr>
        <w:t>详情分析按钮</w:t>
      </w:r>
    </w:p>
    <w:p w14:paraId="38A84AE9" w14:textId="77777777" w:rsidR="00C330D3" w:rsidRDefault="00D30165">
      <w:pPr>
        <w:pStyle w:val="51"/>
      </w:pPr>
      <w:r>
        <w:t>功能描述</w:t>
      </w:r>
    </w:p>
    <w:p w14:paraId="2B4E95B4" w14:textId="77777777" w:rsidR="00C330D3" w:rsidRDefault="00D30165">
      <w:pPr>
        <w:pStyle w:val="51"/>
      </w:pPr>
      <w:r>
        <w:t>外部信息</w:t>
      </w:r>
    </w:p>
    <w:p w14:paraId="00D1D1B1" w14:textId="77777777" w:rsidR="00C330D3" w:rsidRDefault="00D30165">
      <w:pPr>
        <w:pStyle w:val="51"/>
      </w:pPr>
      <w:r>
        <w:t>内部信息</w:t>
      </w:r>
    </w:p>
    <w:p w14:paraId="0C6628BA" w14:textId="77777777" w:rsidR="00C330D3" w:rsidRDefault="00D30165">
      <w:pPr>
        <w:pStyle w:val="51"/>
      </w:pPr>
      <w:r>
        <w:t>数据处理</w:t>
      </w:r>
    </w:p>
    <w:p w14:paraId="46352E9A" w14:textId="77777777" w:rsidR="00C330D3" w:rsidRDefault="00D30165">
      <w:pPr>
        <w:pStyle w:val="51"/>
      </w:pPr>
      <w:r>
        <w:t>系统输出</w:t>
      </w:r>
    </w:p>
    <w:p w14:paraId="0149B6C8" w14:textId="77777777" w:rsidR="00C330D3" w:rsidRDefault="00D30165">
      <w:pPr>
        <w:pStyle w:val="51"/>
      </w:pPr>
      <w:r>
        <w:t>查询</w:t>
      </w:r>
    </w:p>
    <w:p w14:paraId="03F5D6F3" w14:textId="77777777" w:rsidR="00C330D3" w:rsidRDefault="00D30165">
      <w:pPr>
        <w:pStyle w:val="51"/>
      </w:pPr>
      <w:r>
        <w:t>生产内部数据</w:t>
      </w:r>
    </w:p>
    <w:p w14:paraId="0943D5EA" w14:textId="77777777" w:rsidR="00D54239" w:rsidRDefault="00D54239" w:rsidP="00D54239">
      <w:pPr>
        <w:pStyle w:val="41"/>
      </w:pPr>
      <w:r>
        <w:rPr>
          <w:rFonts w:hint="eastAsia"/>
        </w:rPr>
        <w:t>人员分析详情弹窗</w:t>
      </w:r>
    </w:p>
    <w:p w14:paraId="0A72225F" w14:textId="77777777" w:rsidR="00C330D3" w:rsidRDefault="00D30165">
      <w:pPr>
        <w:pStyle w:val="51"/>
      </w:pPr>
      <w:r>
        <w:t>功能描述</w:t>
      </w:r>
    </w:p>
    <w:p w14:paraId="579D5F19" w14:textId="77777777" w:rsidR="00C330D3" w:rsidRDefault="00D30165">
      <w:pPr>
        <w:pStyle w:val="51"/>
      </w:pPr>
      <w:r>
        <w:t>外部信息</w:t>
      </w:r>
    </w:p>
    <w:p w14:paraId="4B562425" w14:textId="77777777" w:rsidR="00C330D3" w:rsidRDefault="00D30165">
      <w:pPr>
        <w:pStyle w:val="51"/>
      </w:pPr>
      <w:r>
        <w:t>内部信息</w:t>
      </w:r>
    </w:p>
    <w:p w14:paraId="42B5783B" w14:textId="77777777" w:rsidR="00C330D3" w:rsidRDefault="00D30165">
      <w:pPr>
        <w:pStyle w:val="51"/>
      </w:pPr>
      <w:r>
        <w:t>数据处理</w:t>
      </w:r>
    </w:p>
    <w:p w14:paraId="46D252A3" w14:textId="77777777" w:rsidR="00C330D3" w:rsidRDefault="00D30165">
      <w:pPr>
        <w:pStyle w:val="51"/>
      </w:pPr>
      <w:r>
        <w:t>系统输出</w:t>
      </w:r>
    </w:p>
    <w:p w14:paraId="0DB923F0" w14:textId="77777777" w:rsidR="00C330D3" w:rsidRDefault="00D30165">
      <w:pPr>
        <w:pStyle w:val="51"/>
      </w:pPr>
      <w:r>
        <w:t>查询</w:t>
      </w:r>
    </w:p>
    <w:p w14:paraId="12A4772C" w14:textId="77777777" w:rsidR="00C330D3" w:rsidRDefault="00D30165">
      <w:pPr>
        <w:pStyle w:val="51"/>
      </w:pPr>
      <w:r>
        <w:t>生产内部数据</w:t>
      </w:r>
    </w:p>
    <w:p w14:paraId="4A7C8350" w14:textId="77777777" w:rsidR="00D54239" w:rsidRDefault="00D54239" w:rsidP="00D54239">
      <w:pPr>
        <w:pStyle w:val="41"/>
      </w:pPr>
      <w:r>
        <w:rPr>
          <w:rFonts w:hint="eastAsia"/>
        </w:rPr>
        <w:t>返回按钮</w:t>
      </w:r>
    </w:p>
    <w:p w14:paraId="25C673F9" w14:textId="77777777" w:rsidR="00C330D3" w:rsidRDefault="00D30165">
      <w:pPr>
        <w:pStyle w:val="51"/>
      </w:pPr>
      <w:r>
        <w:lastRenderedPageBreak/>
        <w:t>功能描述</w:t>
      </w:r>
    </w:p>
    <w:p w14:paraId="495BDE1D" w14:textId="77777777" w:rsidR="00C330D3" w:rsidRDefault="00D30165">
      <w:pPr>
        <w:pStyle w:val="51"/>
      </w:pPr>
      <w:r>
        <w:t>外部信息</w:t>
      </w:r>
    </w:p>
    <w:p w14:paraId="6464E363" w14:textId="77777777" w:rsidR="00C330D3" w:rsidRDefault="00D30165">
      <w:pPr>
        <w:pStyle w:val="51"/>
      </w:pPr>
      <w:r>
        <w:t>内部信息</w:t>
      </w:r>
    </w:p>
    <w:p w14:paraId="0D74398A" w14:textId="77777777" w:rsidR="00C330D3" w:rsidRDefault="00D30165">
      <w:pPr>
        <w:pStyle w:val="51"/>
      </w:pPr>
      <w:r>
        <w:t>数据处理</w:t>
      </w:r>
    </w:p>
    <w:p w14:paraId="3ED01E2D" w14:textId="77777777" w:rsidR="00C330D3" w:rsidRDefault="00D30165">
      <w:pPr>
        <w:pStyle w:val="51"/>
      </w:pPr>
      <w:r>
        <w:t>系统输出</w:t>
      </w:r>
    </w:p>
    <w:p w14:paraId="51228348" w14:textId="77777777" w:rsidR="00C330D3" w:rsidRDefault="00D30165">
      <w:pPr>
        <w:pStyle w:val="51"/>
      </w:pPr>
      <w:r>
        <w:t>查询</w:t>
      </w:r>
    </w:p>
    <w:p w14:paraId="34134051" w14:textId="77777777" w:rsidR="00C330D3" w:rsidRDefault="00D30165">
      <w:pPr>
        <w:pStyle w:val="51"/>
      </w:pPr>
      <w:r>
        <w:t>生产内部数据</w:t>
      </w:r>
    </w:p>
    <w:p w14:paraId="61973120" w14:textId="77777777" w:rsidR="00D54239" w:rsidRDefault="00D54239" w:rsidP="00D54239">
      <w:pPr>
        <w:pStyle w:val="41"/>
      </w:pPr>
      <w:r>
        <w:rPr>
          <w:rFonts w:hint="eastAsia"/>
        </w:rPr>
        <w:t>是否是主号</w:t>
      </w:r>
    </w:p>
    <w:p w14:paraId="00448054" w14:textId="77777777" w:rsidR="00C330D3" w:rsidRDefault="00D30165">
      <w:pPr>
        <w:pStyle w:val="51"/>
      </w:pPr>
      <w:r>
        <w:t>功能描述</w:t>
      </w:r>
    </w:p>
    <w:p w14:paraId="5EFBD8FA" w14:textId="77777777" w:rsidR="00C330D3" w:rsidRDefault="00D30165">
      <w:pPr>
        <w:pStyle w:val="51"/>
      </w:pPr>
      <w:r>
        <w:t>外部信息</w:t>
      </w:r>
    </w:p>
    <w:p w14:paraId="7EBFCD14" w14:textId="77777777" w:rsidR="00C330D3" w:rsidRDefault="00D30165">
      <w:pPr>
        <w:pStyle w:val="51"/>
      </w:pPr>
      <w:r>
        <w:t>内部信息</w:t>
      </w:r>
    </w:p>
    <w:p w14:paraId="1F2B73D3" w14:textId="77777777" w:rsidR="00C330D3" w:rsidRDefault="00D30165">
      <w:pPr>
        <w:pStyle w:val="51"/>
      </w:pPr>
      <w:r>
        <w:t>数据处理</w:t>
      </w:r>
    </w:p>
    <w:p w14:paraId="61072D5B" w14:textId="77777777" w:rsidR="00C330D3" w:rsidRDefault="00D30165">
      <w:pPr>
        <w:pStyle w:val="51"/>
      </w:pPr>
      <w:r>
        <w:t>系统输出</w:t>
      </w:r>
    </w:p>
    <w:p w14:paraId="6B63F5BD" w14:textId="77777777" w:rsidR="00C330D3" w:rsidRDefault="00D30165">
      <w:pPr>
        <w:pStyle w:val="51"/>
      </w:pPr>
      <w:r>
        <w:t>查询</w:t>
      </w:r>
    </w:p>
    <w:p w14:paraId="74D75343" w14:textId="77777777" w:rsidR="00C330D3" w:rsidRDefault="00D30165">
      <w:pPr>
        <w:pStyle w:val="51"/>
      </w:pPr>
      <w:r>
        <w:t>生产内部数据</w:t>
      </w:r>
    </w:p>
    <w:p w14:paraId="03A21812" w14:textId="77777777" w:rsidR="00D54239" w:rsidRDefault="00D54239" w:rsidP="00D54239">
      <w:pPr>
        <w:pStyle w:val="41"/>
      </w:pPr>
      <w:r>
        <w:rPr>
          <w:rFonts w:hint="eastAsia"/>
        </w:rPr>
        <w:t>该号码其他手机号显示</w:t>
      </w:r>
    </w:p>
    <w:p w14:paraId="7C821F36" w14:textId="77777777" w:rsidR="00C330D3" w:rsidRDefault="00D30165">
      <w:pPr>
        <w:pStyle w:val="51"/>
      </w:pPr>
      <w:r>
        <w:t>功能描述</w:t>
      </w:r>
    </w:p>
    <w:p w14:paraId="26F44F0F" w14:textId="77777777" w:rsidR="00C330D3" w:rsidRDefault="00D30165">
      <w:pPr>
        <w:pStyle w:val="51"/>
      </w:pPr>
      <w:r>
        <w:t>外部信息</w:t>
      </w:r>
    </w:p>
    <w:p w14:paraId="0589B06B" w14:textId="77777777" w:rsidR="00C330D3" w:rsidRDefault="00D30165">
      <w:pPr>
        <w:pStyle w:val="51"/>
      </w:pPr>
      <w:r>
        <w:t>内部信息</w:t>
      </w:r>
    </w:p>
    <w:p w14:paraId="0E41B4AB" w14:textId="77777777" w:rsidR="00C330D3" w:rsidRDefault="00D30165">
      <w:pPr>
        <w:pStyle w:val="51"/>
      </w:pPr>
      <w:r>
        <w:lastRenderedPageBreak/>
        <w:t>数据处理</w:t>
      </w:r>
    </w:p>
    <w:p w14:paraId="09BCB5A7" w14:textId="77777777" w:rsidR="00C330D3" w:rsidRDefault="00D30165">
      <w:pPr>
        <w:pStyle w:val="51"/>
      </w:pPr>
      <w:r>
        <w:t>系统输出</w:t>
      </w:r>
    </w:p>
    <w:p w14:paraId="27917D9E" w14:textId="77777777" w:rsidR="00C330D3" w:rsidRDefault="00D30165">
      <w:pPr>
        <w:pStyle w:val="51"/>
      </w:pPr>
      <w:r>
        <w:t>查询</w:t>
      </w:r>
    </w:p>
    <w:p w14:paraId="138CE7D9" w14:textId="77777777" w:rsidR="00C330D3" w:rsidRDefault="00D30165">
      <w:pPr>
        <w:pStyle w:val="51"/>
      </w:pPr>
      <w:r>
        <w:t>生产内部数据</w:t>
      </w:r>
    </w:p>
    <w:p w14:paraId="1FA73452" w14:textId="77777777" w:rsidR="00D54239" w:rsidRDefault="00D54239" w:rsidP="00D54239">
      <w:pPr>
        <w:pStyle w:val="41"/>
      </w:pPr>
      <w:r>
        <w:rPr>
          <w:rFonts w:hint="eastAsia"/>
        </w:rPr>
        <w:t>是否是主号</w:t>
      </w:r>
    </w:p>
    <w:p w14:paraId="6C8EE203" w14:textId="77777777" w:rsidR="00C330D3" w:rsidRDefault="00D30165">
      <w:pPr>
        <w:pStyle w:val="51"/>
      </w:pPr>
      <w:r>
        <w:t>功能描述</w:t>
      </w:r>
    </w:p>
    <w:p w14:paraId="40817E15" w14:textId="77777777" w:rsidR="00C330D3" w:rsidRDefault="00D30165">
      <w:pPr>
        <w:pStyle w:val="51"/>
      </w:pPr>
      <w:r>
        <w:t>外部信息</w:t>
      </w:r>
    </w:p>
    <w:p w14:paraId="42CEC22C" w14:textId="77777777" w:rsidR="00C330D3" w:rsidRDefault="00D30165">
      <w:pPr>
        <w:pStyle w:val="51"/>
      </w:pPr>
      <w:r>
        <w:t>内部信息</w:t>
      </w:r>
    </w:p>
    <w:p w14:paraId="10FBE3F6" w14:textId="77777777" w:rsidR="00C330D3" w:rsidRDefault="00D30165">
      <w:pPr>
        <w:pStyle w:val="51"/>
      </w:pPr>
      <w:r>
        <w:t>数据处理</w:t>
      </w:r>
    </w:p>
    <w:p w14:paraId="2A64FCE8" w14:textId="77777777" w:rsidR="00C330D3" w:rsidRDefault="00D30165">
      <w:pPr>
        <w:pStyle w:val="51"/>
      </w:pPr>
      <w:r>
        <w:t>系统输出</w:t>
      </w:r>
    </w:p>
    <w:p w14:paraId="7F470E05" w14:textId="77777777" w:rsidR="00C330D3" w:rsidRDefault="00D30165">
      <w:pPr>
        <w:pStyle w:val="51"/>
      </w:pPr>
      <w:r>
        <w:t>查询</w:t>
      </w:r>
    </w:p>
    <w:p w14:paraId="63F1C96E" w14:textId="77777777" w:rsidR="00C330D3" w:rsidRDefault="00D30165">
      <w:pPr>
        <w:pStyle w:val="51"/>
      </w:pPr>
      <w:r>
        <w:t>生产内部数据</w:t>
      </w:r>
    </w:p>
    <w:p w14:paraId="4DC9654A" w14:textId="77777777" w:rsidR="00D54239" w:rsidRDefault="00D54239" w:rsidP="00D54239">
      <w:pPr>
        <w:pStyle w:val="41"/>
      </w:pPr>
      <w:r>
        <w:rPr>
          <w:rFonts w:hint="eastAsia"/>
        </w:rPr>
        <w:t>号码显示</w:t>
      </w:r>
    </w:p>
    <w:p w14:paraId="423FAA0A" w14:textId="77777777" w:rsidR="00C330D3" w:rsidRDefault="00D30165">
      <w:pPr>
        <w:pStyle w:val="51"/>
      </w:pPr>
      <w:r>
        <w:t>功能描述</w:t>
      </w:r>
    </w:p>
    <w:p w14:paraId="1F6B1987" w14:textId="77777777" w:rsidR="00C330D3" w:rsidRDefault="00D30165">
      <w:pPr>
        <w:pStyle w:val="51"/>
      </w:pPr>
      <w:r>
        <w:t>外部信息</w:t>
      </w:r>
    </w:p>
    <w:p w14:paraId="6ABF05FD" w14:textId="77777777" w:rsidR="00C330D3" w:rsidRDefault="00D30165">
      <w:pPr>
        <w:pStyle w:val="51"/>
      </w:pPr>
      <w:r>
        <w:t>内部信息</w:t>
      </w:r>
    </w:p>
    <w:p w14:paraId="3D55B2B9" w14:textId="77777777" w:rsidR="00C330D3" w:rsidRDefault="00D30165">
      <w:pPr>
        <w:pStyle w:val="51"/>
      </w:pPr>
      <w:r>
        <w:t>数据处理</w:t>
      </w:r>
    </w:p>
    <w:p w14:paraId="1BB627B2" w14:textId="77777777" w:rsidR="00C330D3" w:rsidRDefault="00D30165">
      <w:pPr>
        <w:pStyle w:val="51"/>
      </w:pPr>
      <w:r>
        <w:t>系统输出</w:t>
      </w:r>
    </w:p>
    <w:p w14:paraId="361D8BE4" w14:textId="77777777" w:rsidR="00C330D3" w:rsidRDefault="00D30165">
      <w:pPr>
        <w:pStyle w:val="51"/>
      </w:pPr>
      <w:r>
        <w:t>查询</w:t>
      </w:r>
    </w:p>
    <w:p w14:paraId="268C7475" w14:textId="77777777" w:rsidR="00C330D3" w:rsidRDefault="00D30165">
      <w:pPr>
        <w:pStyle w:val="51"/>
      </w:pPr>
      <w:r>
        <w:lastRenderedPageBreak/>
        <w:t>生产内部数据</w:t>
      </w:r>
    </w:p>
    <w:p w14:paraId="755C830B" w14:textId="77777777" w:rsidR="00D54239" w:rsidRDefault="00D54239" w:rsidP="00D54239">
      <w:pPr>
        <w:pStyle w:val="41"/>
      </w:pPr>
      <w:r>
        <w:rPr>
          <w:rFonts w:hint="eastAsia"/>
        </w:rPr>
        <w:t>使用次数显示</w:t>
      </w:r>
    </w:p>
    <w:p w14:paraId="791C3554" w14:textId="77777777" w:rsidR="00C330D3" w:rsidRDefault="00D30165">
      <w:pPr>
        <w:pStyle w:val="51"/>
      </w:pPr>
      <w:r>
        <w:t>功能描述</w:t>
      </w:r>
    </w:p>
    <w:p w14:paraId="4A36CCEE" w14:textId="77777777" w:rsidR="00C330D3" w:rsidRDefault="00D30165">
      <w:pPr>
        <w:pStyle w:val="51"/>
      </w:pPr>
      <w:r>
        <w:t>外部信息</w:t>
      </w:r>
    </w:p>
    <w:p w14:paraId="33609237" w14:textId="77777777" w:rsidR="00C330D3" w:rsidRDefault="00D30165">
      <w:pPr>
        <w:pStyle w:val="51"/>
      </w:pPr>
      <w:r>
        <w:t>内部信息</w:t>
      </w:r>
    </w:p>
    <w:p w14:paraId="1AD613F6" w14:textId="77777777" w:rsidR="00C330D3" w:rsidRDefault="00D30165">
      <w:pPr>
        <w:pStyle w:val="51"/>
      </w:pPr>
      <w:r>
        <w:t>数据处理</w:t>
      </w:r>
    </w:p>
    <w:p w14:paraId="21C87EE3" w14:textId="77777777" w:rsidR="00C330D3" w:rsidRDefault="00D30165">
      <w:pPr>
        <w:pStyle w:val="51"/>
      </w:pPr>
      <w:r>
        <w:t>系统输出</w:t>
      </w:r>
    </w:p>
    <w:p w14:paraId="23B89EFC" w14:textId="77777777" w:rsidR="00C330D3" w:rsidRDefault="00D30165">
      <w:pPr>
        <w:pStyle w:val="51"/>
      </w:pPr>
      <w:r>
        <w:t>查询</w:t>
      </w:r>
    </w:p>
    <w:p w14:paraId="7CB7FF30" w14:textId="77777777" w:rsidR="00C330D3" w:rsidRDefault="00D30165">
      <w:pPr>
        <w:pStyle w:val="51"/>
      </w:pPr>
      <w:r>
        <w:t>生产内部数据</w:t>
      </w:r>
    </w:p>
    <w:p w14:paraId="39C5C5E1" w14:textId="77777777" w:rsidR="00D54239" w:rsidRDefault="00D54239" w:rsidP="00D54239">
      <w:pPr>
        <w:pStyle w:val="41"/>
      </w:pPr>
      <w:r>
        <w:rPr>
          <w:rFonts w:hint="eastAsia"/>
        </w:rPr>
        <w:t>虚拟身份分析</w:t>
      </w:r>
    </w:p>
    <w:p w14:paraId="734522E0" w14:textId="77777777" w:rsidR="00C330D3" w:rsidRDefault="00D30165">
      <w:pPr>
        <w:pStyle w:val="51"/>
      </w:pPr>
      <w:r>
        <w:t>功能描述</w:t>
      </w:r>
    </w:p>
    <w:p w14:paraId="3E57D8EC" w14:textId="77777777" w:rsidR="00C330D3" w:rsidRDefault="00D30165">
      <w:pPr>
        <w:pStyle w:val="51"/>
      </w:pPr>
      <w:r>
        <w:t>外部信息</w:t>
      </w:r>
    </w:p>
    <w:p w14:paraId="4B299ECA" w14:textId="77777777" w:rsidR="00C330D3" w:rsidRDefault="00D30165">
      <w:pPr>
        <w:pStyle w:val="51"/>
      </w:pPr>
      <w:r>
        <w:t>内部信息</w:t>
      </w:r>
    </w:p>
    <w:p w14:paraId="16BD890C" w14:textId="77777777" w:rsidR="00C330D3" w:rsidRDefault="00D30165">
      <w:pPr>
        <w:pStyle w:val="51"/>
      </w:pPr>
      <w:r>
        <w:t>数据处理</w:t>
      </w:r>
    </w:p>
    <w:p w14:paraId="003F46CA" w14:textId="77777777" w:rsidR="00C330D3" w:rsidRDefault="00D30165">
      <w:pPr>
        <w:pStyle w:val="51"/>
      </w:pPr>
      <w:r>
        <w:t>系统输出</w:t>
      </w:r>
    </w:p>
    <w:p w14:paraId="168B540E" w14:textId="77777777" w:rsidR="00C330D3" w:rsidRDefault="00D30165">
      <w:pPr>
        <w:pStyle w:val="51"/>
      </w:pPr>
      <w:r>
        <w:t>查询</w:t>
      </w:r>
    </w:p>
    <w:p w14:paraId="7A24580E" w14:textId="77777777" w:rsidR="00C330D3" w:rsidRDefault="00D30165">
      <w:pPr>
        <w:pStyle w:val="51"/>
      </w:pPr>
      <w:r>
        <w:t>生产内部数据</w:t>
      </w:r>
    </w:p>
    <w:p w14:paraId="5F52F76B" w14:textId="77777777" w:rsidR="00D54239" w:rsidRDefault="00D54239" w:rsidP="00D54239">
      <w:pPr>
        <w:pStyle w:val="41"/>
      </w:pPr>
      <w:r>
        <w:rPr>
          <w:rFonts w:hint="eastAsia"/>
        </w:rPr>
        <w:t>虚拟身份解析数据展示</w:t>
      </w:r>
    </w:p>
    <w:p w14:paraId="0CEAAA4D" w14:textId="77777777" w:rsidR="00C330D3" w:rsidRDefault="00D30165">
      <w:pPr>
        <w:pStyle w:val="51"/>
      </w:pPr>
      <w:r>
        <w:t>功能描述</w:t>
      </w:r>
    </w:p>
    <w:p w14:paraId="21940B11" w14:textId="77777777" w:rsidR="00C330D3" w:rsidRDefault="00D30165">
      <w:pPr>
        <w:pStyle w:val="51"/>
      </w:pPr>
      <w:r>
        <w:lastRenderedPageBreak/>
        <w:t>外部信息</w:t>
      </w:r>
    </w:p>
    <w:p w14:paraId="47793C67" w14:textId="77777777" w:rsidR="00C330D3" w:rsidRDefault="00D30165">
      <w:pPr>
        <w:pStyle w:val="51"/>
      </w:pPr>
      <w:r>
        <w:t>内部信息</w:t>
      </w:r>
    </w:p>
    <w:p w14:paraId="110F2239" w14:textId="77777777" w:rsidR="00C330D3" w:rsidRDefault="00D30165">
      <w:pPr>
        <w:pStyle w:val="51"/>
      </w:pPr>
      <w:r>
        <w:t>数据处理</w:t>
      </w:r>
    </w:p>
    <w:p w14:paraId="0CA0A047" w14:textId="77777777" w:rsidR="00C330D3" w:rsidRDefault="00D30165">
      <w:pPr>
        <w:pStyle w:val="51"/>
      </w:pPr>
      <w:r>
        <w:t>系统输出</w:t>
      </w:r>
    </w:p>
    <w:p w14:paraId="093186C8" w14:textId="77777777" w:rsidR="00C330D3" w:rsidRDefault="00D30165">
      <w:pPr>
        <w:pStyle w:val="51"/>
      </w:pPr>
      <w:r>
        <w:t>查询</w:t>
      </w:r>
    </w:p>
    <w:p w14:paraId="4C0C68F8" w14:textId="77777777" w:rsidR="00C330D3" w:rsidRDefault="00D30165">
      <w:pPr>
        <w:pStyle w:val="51"/>
      </w:pPr>
      <w:r>
        <w:t>生产内部数据</w:t>
      </w:r>
    </w:p>
    <w:p w14:paraId="1323C26C" w14:textId="77777777" w:rsidR="00D54239" w:rsidRDefault="00D54239" w:rsidP="00D54239">
      <w:pPr>
        <w:pStyle w:val="41"/>
      </w:pPr>
      <w:r>
        <w:rPr>
          <w:rFonts w:hint="eastAsia"/>
        </w:rPr>
        <w:t>亲密号码统计</w:t>
      </w:r>
    </w:p>
    <w:p w14:paraId="5DE651EB" w14:textId="77777777" w:rsidR="00C330D3" w:rsidRDefault="00D30165">
      <w:pPr>
        <w:pStyle w:val="51"/>
      </w:pPr>
      <w:r>
        <w:t>功能描述</w:t>
      </w:r>
    </w:p>
    <w:p w14:paraId="67E19669" w14:textId="77777777" w:rsidR="00C330D3" w:rsidRDefault="00D30165">
      <w:pPr>
        <w:pStyle w:val="51"/>
      </w:pPr>
      <w:r>
        <w:t>外部信息</w:t>
      </w:r>
    </w:p>
    <w:p w14:paraId="54542584" w14:textId="77777777" w:rsidR="00C330D3" w:rsidRDefault="00D30165">
      <w:pPr>
        <w:pStyle w:val="51"/>
      </w:pPr>
      <w:r>
        <w:t>内部信息</w:t>
      </w:r>
    </w:p>
    <w:p w14:paraId="3B301DF5" w14:textId="77777777" w:rsidR="00C330D3" w:rsidRDefault="00D30165">
      <w:pPr>
        <w:pStyle w:val="51"/>
      </w:pPr>
      <w:r>
        <w:t>数据处理</w:t>
      </w:r>
    </w:p>
    <w:p w14:paraId="3FFA1426" w14:textId="77777777" w:rsidR="00C330D3" w:rsidRDefault="00D30165">
      <w:pPr>
        <w:pStyle w:val="51"/>
      </w:pPr>
      <w:r>
        <w:t>系统输出</w:t>
      </w:r>
    </w:p>
    <w:p w14:paraId="77E3CEF7" w14:textId="77777777" w:rsidR="00C330D3" w:rsidRDefault="00D30165">
      <w:pPr>
        <w:pStyle w:val="51"/>
      </w:pPr>
      <w:r>
        <w:t>查询</w:t>
      </w:r>
    </w:p>
    <w:p w14:paraId="7987DFC6" w14:textId="77777777" w:rsidR="00C330D3" w:rsidRDefault="00D30165">
      <w:pPr>
        <w:pStyle w:val="51"/>
      </w:pPr>
      <w:r>
        <w:t>生产内部数据</w:t>
      </w:r>
    </w:p>
    <w:p w14:paraId="6CA0AD7B" w14:textId="77777777" w:rsidR="00D54239" w:rsidRDefault="00D54239" w:rsidP="00D54239">
      <w:pPr>
        <w:pStyle w:val="41"/>
      </w:pPr>
      <w:r>
        <w:rPr>
          <w:rFonts w:hint="eastAsia"/>
        </w:rPr>
        <w:t>导出结果按钮</w:t>
      </w:r>
    </w:p>
    <w:p w14:paraId="6B2C3FF1" w14:textId="77777777" w:rsidR="00C330D3" w:rsidRDefault="00D30165">
      <w:pPr>
        <w:pStyle w:val="51"/>
      </w:pPr>
      <w:r>
        <w:t>功能描述</w:t>
      </w:r>
    </w:p>
    <w:p w14:paraId="1B9DEEEC" w14:textId="77777777" w:rsidR="00C330D3" w:rsidRDefault="00D30165">
      <w:pPr>
        <w:pStyle w:val="51"/>
      </w:pPr>
      <w:r>
        <w:t>外部信息</w:t>
      </w:r>
    </w:p>
    <w:p w14:paraId="14E39CA4" w14:textId="77777777" w:rsidR="00C330D3" w:rsidRDefault="00D30165">
      <w:pPr>
        <w:pStyle w:val="51"/>
      </w:pPr>
      <w:r>
        <w:t>内部信息</w:t>
      </w:r>
    </w:p>
    <w:p w14:paraId="7AFD0F4C" w14:textId="77777777" w:rsidR="00C330D3" w:rsidRDefault="00D30165">
      <w:pPr>
        <w:pStyle w:val="51"/>
      </w:pPr>
      <w:r>
        <w:t>数据处理</w:t>
      </w:r>
    </w:p>
    <w:p w14:paraId="5940E100" w14:textId="77777777" w:rsidR="00C330D3" w:rsidRDefault="00D30165">
      <w:pPr>
        <w:pStyle w:val="51"/>
      </w:pPr>
      <w:r>
        <w:lastRenderedPageBreak/>
        <w:t>系统输出</w:t>
      </w:r>
    </w:p>
    <w:p w14:paraId="2904A9B9" w14:textId="77777777" w:rsidR="00C330D3" w:rsidRDefault="00D30165">
      <w:pPr>
        <w:pStyle w:val="51"/>
      </w:pPr>
      <w:r>
        <w:t>查询</w:t>
      </w:r>
    </w:p>
    <w:p w14:paraId="32EFE730" w14:textId="77777777" w:rsidR="00C330D3" w:rsidRDefault="00D30165">
      <w:pPr>
        <w:pStyle w:val="51"/>
      </w:pPr>
      <w:r>
        <w:t>生产内部数据</w:t>
      </w:r>
    </w:p>
    <w:p w14:paraId="3884F321" w14:textId="77777777" w:rsidR="00D54239" w:rsidRDefault="00D54239" w:rsidP="00D54239">
      <w:pPr>
        <w:pStyle w:val="41"/>
      </w:pPr>
      <w:r>
        <w:rPr>
          <w:rFonts w:hint="eastAsia"/>
        </w:rPr>
        <w:t>系统自动生成</w:t>
      </w:r>
      <w:r>
        <w:rPr>
          <w:rFonts w:hint="eastAsia"/>
        </w:rPr>
        <w:t>excel</w:t>
      </w:r>
      <w:r>
        <w:rPr>
          <w:rFonts w:hint="eastAsia"/>
        </w:rPr>
        <w:t>文档弹窗</w:t>
      </w:r>
    </w:p>
    <w:p w14:paraId="5F7018E5" w14:textId="77777777" w:rsidR="00C330D3" w:rsidRDefault="00D30165">
      <w:pPr>
        <w:pStyle w:val="51"/>
      </w:pPr>
      <w:r>
        <w:t>功能描述</w:t>
      </w:r>
    </w:p>
    <w:p w14:paraId="6A77F636" w14:textId="77777777" w:rsidR="00C330D3" w:rsidRDefault="00D30165">
      <w:pPr>
        <w:pStyle w:val="51"/>
      </w:pPr>
      <w:r>
        <w:t>外部信息</w:t>
      </w:r>
    </w:p>
    <w:p w14:paraId="172D5A79" w14:textId="77777777" w:rsidR="00C330D3" w:rsidRDefault="00D30165">
      <w:pPr>
        <w:pStyle w:val="51"/>
      </w:pPr>
      <w:r>
        <w:t>内部信息</w:t>
      </w:r>
    </w:p>
    <w:p w14:paraId="41F49A2A" w14:textId="77777777" w:rsidR="00C330D3" w:rsidRDefault="00D30165">
      <w:pPr>
        <w:pStyle w:val="51"/>
      </w:pPr>
      <w:r>
        <w:t>数据处理</w:t>
      </w:r>
    </w:p>
    <w:p w14:paraId="5FCB1EAA" w14:textId="77777777" w:rsidR="00C330D3" w:rsidRDefault="00D30165">
      <w:pPr>
        <w:pStyle w:val="51"/>
      </w:pPr>
      <w:r>
        <w:t>系统输出</w:t>
      </w:r>
    </w:p>
    <w:p w14:paraId="0E643EB2" w14:textId="77777777" w:rsidR="00C330D3" w:rsidRDefault="00D30165">
      <w:pPr>
        <w:pStyle w:val="51"/>
      </w:pPr>
      <w:r>
        <w:t>查询</w:t>
      </w:r>
    </w:p>
    <w:p w14:paraId="36C5EB76" w14:textId="77777777" w:rsidR="00C330D3" w:rsidRDefault="00D30165">
      <w:pPr>
        <w:pStyle w:val="51"/>
      </w:pPr>
      <w:r>
        <w:t>生产内部数据</w:t>
      </w:r>
    </w:p>
    <w:p w14:paraId="61E6DB91" w14:textId="77777777" w:rsidR="00D54239" w:rsidRDefault="00D54239" w:rsidP="00D54239">
      <w:pPr>
        <w:pStyle w:val="41"/>
      </w:pPr>
      <w:r>
        <w:rPr>
          <w:rFonts w:hint="eastAsia"/>
        </w:rPr>
        <w:t>网址显示</w:t>
      </w:r>
    </w:p>
    <w:p w14:paraId="70823160" w14:textId="77777777" w:rsidR="00C330D3" w:rsidRDefault="00D30165">
      <w:pPr>
        <w:pStyle w:val="51"/>
      </w:pPr>
      <w:r>
        <w:t>功能描述</w:t>
      </w:r>
    </w:p>
    <w:p w14:paraId="4DAD18B3" w14:textId="77777777" w:rsidR="00C330D3" w:rsidRDefault="00D30165">
      <w:pPr>
        <w:pStyle w:val="51"/>
      </w:pPr>
      <w:r>
        <w:t>外部信息</w:t>
      </w:r>
    </w:p>
    <w:p w14:paraId="0499695E" w14:textId="77777777" w:rsidR="00C330D3" w:rsidRDefault="00D30165">
      <w:pPr>
        <w:pStyle w:val="51"/>
      </w:pPr>
      <w:r>
        <w:t>内部信息</w:t>
      </w:r>
    </w:p>
    <w:p w14:paraId="0C6BE290" w14:textId="77777777" w:rsidR="00C330D3" w:rsidRDefault="00D30165">
      <w:pPr>
        <w:pStyle w:val="51"/>
      </w:pPr>
      <w:r>
        <w:t>数据处理</w:t>
      </w:r>
    </w:p>
    <w:p w14:paraId="21DF769F" w14:textId="77777777" w:rsidR="00C330D3" w:rsidRDefault="00D30165">
      <w:pPr>
        <w:pStyle w:val="51"/>
      </w:pPr>
      <w:r>
        <w:t>系统输出</w:t>
      </w:r>
    </w:p>
    <w:p w14:paraId="14D6701B" w14:textId="77777777" w:rsidR="00C330D3" w:rsidRDefault="00D30165">
      <w:pPr>
        <w:pStyle w:val="51"/>
      </w:pPr>
      <w:r>
        <w:t>查询</w:t>
      </w:r>
    </w:p>
    <w:p w14:paraId="01977415" w14:textId="77777777" w:rsidR="00C330D3" w:rsidRDefault="00D30165">
      <w:pPr>
        <w:pStyle w:val="51"/>
      </w:pPr>
      <w:r>
        <w:t>生产内部数据</w:t>
      </w:r>
    </w:p>
    <w:p w14:paraId="2A4D0CEB" w14:textId="77777777" w:rsidR="00D54239" w:rsidRDefault="00D54239" w:rsidP="00D54239">
      <w:pPr>
        <w:pStyle w:val="41"/>
      </w:pPr>
      <w:r>
        <w:rPr>
          <w:rFonts w:hint="eastAsia"/>
        </w:rPr>
        <w:lastRenderedPageBreak/>
        <w:t>文件名可以修改</w:t>
      </w:r>
    </w:p>
    <w:p w14:paraId="68F54B31" w14:textId="77777777" w:rsidR="00C330D3" w:rsidRDefault="00D30165">
      <w:pPr>
        <w:pStyle w:val="51"/>
      </w:pPr>
      <w:r>
        <w:t>功能描述</w:t>
      </w:r>
    </w:p>
    <w:p w14:paraId="25528882" w14:textId="77777777" w:rsidR="00C330D3" w:rsidRDefault="00D30165">
      <w:pPr>
        <w:pStyle w:val="51"/>
      </w:pPr>
      <w:r>
        <w:t>外部信息</w:t>
      </w:r>
    </w:p>
    <w:p w14:paraId="6A4B9C05" w14:textId="77777777" w:rsidR="00C330D3" w:rsidRDefault="00D30165">
      <w:pPr>
        <w:pStyle w:val="51"/>
      </w:pPr>
      <w:r>
        <w:t>内部信息</w:t>
      </w:r>
    </w:p>
    <w:p w14:paraId="71AD5FE1" w14:textId="77777777" w:rsidR="00C330D3" w:rsidRDefault="00D30165">
      <w:pPr>
        <w:pStyle w:val="51"/>
      </w:pPr>
      <w:r>
        <w:t>数据处理</w:t>
      </w:r>
    </w:p>
    <w:p w14:paraId="23442271" w14:textId="77777777" w:rsidR="00C330D3" w:rsidRDefault="00D30165">
      <w:pPr>
        <w:pStyle w:val="51"/>
      </w:pPr>
      <w:r>
        <w:t>系统输出</w:t>
      </w:r>
    </w:p>
    <w:p w14:paraId="07EA0B84" w14:textId="77777777" w:rsidR="00C330D3" w:rsidRDefault="00D30165">
      <w:pPr>
        <w:pStyle w:val="51"/>
      </w:pPr>
      <w:r>
        <w:t>查询</w:t>
      </w:r>
    </w:p>
    <w:p w14:paraId="38C87EDA" w14:textId="77777777" w:rsidR="00C330D3" w:rsidRDefault="00D30165">
      <w:pPr>
        <w:pStyle w:val="51"/>
      </w:pPr>
      <w:r>
        <w:t>生产内部数据</w:t>
      </w:r>
    </w:p>
    <w:p w14:paraId="7EB73800" w14:textId="77777777" w:rsidR="00D54239" w:rsidRDefault="00D54239" w:rsidP="00D54239">
      <w:pPr>
        <w:pStyle w:val="41"/>
      </w:pPr>
      <w:r>
        <w:rPr>
          <w:rFonts w:hint="eastAsia"/>
        </w:rPr>
        <w:t>下载路径修改</w:t>
      </w:r>
    </w:p>
    <w:p w14:paraId="55EC4ACA" w14:textId="77777777" w:rsidR="00C330D3" w:rsidRDefault="00D30165">
      <w:pPr>
        <w:pStyle w:val="51"/>
      </w:pPr>
      <w:r>
        <w:t>功能描述</w:t>
      </w:r>
    </w:p>
    <w:p w14:paraId="64FE0BB6" w14:textId="77777777" w:rsidR="00C330D3" w:rsidRDefault="00D30165">
      <w:pPr>
        <w:pStyle w:val="51"/>
      </w:pPr>
      <w:r>
        <w:t>外部信息</w:t>
      </w:r>
    </w:p>
    <w:p w14:paraId="01142747" w14:textId="77777777" w:rsidR="00C330D3" w:rsidRDefault="00D30165">
      <w:pPr>
        <w:pStyle w:val="51"/>
      </w:pPr>
      <w:r>
        <w:t>内部信息</w:t>
      </w:r>
    </w:p>
    <w:p w14:paraId="7D338051" w14:textId="77777777" w:rsidR="00C330D3" w:rsidRDefault="00D30165">
      <w:pPr>
        <w:pStyle w:val="51"/>
      </w:pPr>
      <w:r>
        <w:t>数据处理</w:t>
      </w:r>
    </w:p>
    <w:p w14:paraId="3BCEA61A" w14:textId="77777777" w:rsidR="00C330D3" w:rsidRDefault="00D30165">
      <w:pPr>
        <w:pStyle w:val="51"/>
      </w:pPr>
      <w:r>
        <w:t>系统输出</w:t>
      </w:r>
    </w:p>
    <w:p w14:paraId="01C7106F" w14:textId="77777777" w:rsidR="00C330D3" w:rsidRDefault="00D30165">
      <w:pPr>
        <w:pStyle w:val="51"/>
      </w:pPr>
      <w:r>
        <w:t>查询</w:t>
      </w:r>
    </w:p>
    <w:p w14:paraId="4CCE35C2" w14:textId="77777777" w:rsidR="00C330D3" w:rsidRDefault="00D30165">
      <w:pPr>
        <w:pStyle w:val="51"/>
      </w:pPr>
      <w:r>
        <w:t>生产内部数据</w:t>
      </w:r>
    </w:p>
    <w:p w14:paraId="1DF13F9A" w14:textId="77777777" w:rsidR="00D54239" w:rsidRDefault="00D54239" w:rsidP="00D54239">
      <w:pPr>
        <w:pStyle w:val="41"/>
      </w:pPr>
      <w:r>
        <w:rPr>
          <w:rFonts w:hint="eastAsia"/>
        </w:rPr>
        <w:t>下载按钮</w:t>
      </w:r>
    </w:p>
    <w:p w14:paraId="4B21C58B" w14:textId="77777777" w:rsidR="00C330D3" w:rsidRDefault="00D30165">
      <w:pPr>
        <w:pStyle w:val="51"/>
      </w:pPr>
      <w:r>
        <w:t>功能描述</w:t>
      </w:r>
    </w:p>
    <w:p w14:paraId="69A45417" w14:textId="77777777" w:rsidR="00C330D3" w:rsidRDefault="00D30165">
      <w:pPr>
        <w:pStyle w:val="51"/>
      </w:pPr>
      <w:r>
        <w:t>外部信息</w:t>
      </w:r>
    </w:p>
    <w:p w14:paraId="603AD417" w14:textId="77777777" w:rsidR="00C330D3" w:rsidRDefault="00D30165">
      <w:pPr>
        <w:pStyle w:val="51"/>
      </w:pPr>
      <w:r>
        <w:lastRenderedPageBreak/>
        <w:t>内部信息</w:t>
      </w:r>
    </w:p>
    <w:p w14:paraId="4BE7591C" w14:textId="77777777" w:rsidR="00C330D3" w:rsidRDefault="00D30165">
      <w:pPr>
        <w:pStyle w:val="51"/>
      </w:pPr>
      <w:r>
        <w:t>数据处理</w:t>
      </w:r>
    </w:p>
    <w:p w14:paraId="05527073" w14:textId="77777777" w:rsidR="00C330D3" w:rsidRDefault="00D30165">
      <w:pPr>
        <w:pStyle w:val="51"/>
      </w:pPr>
      <w:r>
        <w:t>系统输出</w:t>
      </w:r>
    </w:p>
    <w:p w14:paraId="46B0A71F" w14:textId="77777777" w:rsidR="00C330D3" w:rsidRDefault="00D30165">
      <w:pPr>
        <w:pStyle w:val="51"/>
      </w:pPr>
      <w:r>
        <w:t>查询</w:t>
      </w:r>
    </w:p>
    <w:p w14:paraId="020824B6" w14:textId="77777777" w:rsidR="00C330D3" w:rsidRDefault="00D30165">
      <w:pPr>
        <w:pStyle w:val="51"/>
      </w:pPr>
      <w:r>
        <w:t>生产内部数据</w:t>
      </w:r>
    </w:p>
    <w:p w14:paraId="0D75026F" w14:textId="77777777" w:rsidR="00D54239" w:rsidRDefault="00D54239" w:rsidP="00D54239">
      <w:pPr>
        <w:pStyle w:val="41"/>
      </w:pPr>
      <w:r>
        <w:rPr>
          <w:rFonts w:hint="eastAsia"/>
        </w:rPr>
        <w:t>下载并打开按钮</w:t>
      </w:r>
    </w:p>
    <w:p w14:paraId="5CEB0529" w14:textId="77777777" w:rsidR="00C330D3" w:rsidRDefault="00D30165">
      <w:pPr>
        <w:pStyle w:val="51"/>
      </w:pPr>
      <w:r>
        <w:t>功能描述</w:t>
      </w:r>
    </w:p>
    <w:p w14:paraId="3F31E683" w14:textId="77777777" w:rsidR="00C330D3" w:rsidRDefault="00D30165">
      <w:pPr>
        <w:pStyle w:val="51"/>
      </w:pPr>
      <w:r>
        <w:t>外部信息</w:t>
      </w:r>
    </w:p>
    <w:p w14:paraId="786509A7" w14:textId="77777777" w:rsidR="00C330D3" w:rsidRDefault="00D30165">
      <w:pPr>
        <w:pStyle w:val="51"/>
      </w:pPr>
      <w:r>
        <w:t>内部信息</w:t>
      </w:r>
    </w:p>
    <w:p w14:paraId="5730323E" w14:textId="77777777" w:rsidR="00C330D3" w:rsidRDefault="00D30165">
      <w:pPr>
        <w:pStyle w:val="51"/>
      </w:pPr>
      <w:r>
        <w:t>数据处理</w:t>
      </w:r>
    </w:p>
    <w:p w14:paraId="6F0467FC" w14:textId="77777777" w:rsidR="00C330D3" w:rsidRDefault="00D30165">
      <w:pPr>
        <w:pStyle w:val="51"/>
      </w:pPr>
      <w:r>
        <w:t>系统输出</w:t>
      </w:r>
    </w:p>
    <w:p w14:paraId="17162B3B" w14:textId="77777777" w:rsidR="00C330D3" w:rsidRDefault="00D30165">
      <w:pPr>
        <w:pStyle w:val="51"/>
      </w:pPr>
      <w:r>
        <w:t>查询</w:t>
      </w:r>
    </w:p>
    <w:p w14:paraId="48853380" w14:textId="77777777" w:rsidR="00C330D3" w:rsidRDefault="00D30165">
      <w:pPr>
        <w:pStyle w:val="51"/>
      </w:pPr>
      <w:r>
        <w:t>生产内部数据</w:t>
      </w:r>
    </w:p>
    <w:p w14:paraId="391590C3" w14:textId="77777777" w:rsidR="00D54239" w:rsidRDefault="00D54239" w:rsidP="00D54239">
      <w:pPr>
        <w:pStyle w:val="41"/>
      </w:pPr>
      <w:r>
        <w:rPr>
          <w:rFonts w:hint="eastAsia"/>
        </w:rPr>
        <w:t>取消按钮</w:t>
      </w:r>
    </w:p>
    <w:p w14:paraId="0B5F6BD3" w14:textId="77777777" w:rsidR="00C330D3" w:rsidRDefault="00D30165">
      <w:pPr>
        <w:pStyle w:val="51"/>
      </w:pPr>
      <w:r>
        <w:t>功能描述</w:t>
      </w:r>
    </w:p>
    <w:p w14:paraId="66B82F1A" w14:textId="77777777" w:rsidR="00C330D3" w:rsidRDefault="00D30165">
      <w:pPr>
        <w:pStyle w:val="51"/>
      </w:pPr>
      <w:r>
        <w:t>外部信息</w:t>
      </w:r>
    </w:p>
    <w:p w14:paraId="42F3F427" w14:textId="77777777" w:rsidR="00C330D3" w:rsidRDefault="00D30165">
      <w:pPr>
        <w:pStyle w:val="51"/>
      </w:pPr>
      <w:r>
        <w:t>内部信息</w:t>
      </w:r>
    </w:p>
    <w:p w14:paraId="23EA51BD" w14:textId="77777777" w:rsidR="00C330D3" w:rsidRDefault="00D30165">
      <w:pPr>
        <w:pStyle w:val="51"/>
      </w:pPr>
      <w:r>
        <w:t>数据处理</w:t>
      </w:r>
    </w:p>
    <w:p w14:paraId="6F4E83C4" w14:textId="77777777" w:rsidR="00C330D3" w:rsidRDefault="00D30165">
      <w:pPr>
        <w:pStyle w:val="51"/>
      </w:pPr>
      <w:r>
        <w:t>系统输出</w:t>
      </w:r>
    </w:p>
    <w:p w14:paraId="3221FAAD" w14:textId="77777777" w:rsidR="00C330D3" w:rsidRDefault="00D30165">
      <w:pPr>
        <w:pStyle w:val="51"/>
      </w:pPr>
      <w:r>
        <w:lastRenderedPageBreak/>
        <w:t>查询</w:t>
      </w:r>
    </w:p>
    <w:p w14:paraId="5C9A9E15" w14:textId="77777777" w:rsidR="00C330D3" w:rsidRDefault="00D30165">
      <w:pPr>
        <w:pStyle w:val="51"/>
      </w:pPr>
      <w:r>
        <w:t>生产内部数据</w:t>
      </w:r>
    </w:p>
    <w:p w14:paraId="32AF604D" w14:textId="77777777" w:rsidR="00D54239" w:rsidRDefault="00D54239" w:rsidP="00D54239">
      <w:pPr>
        <w:pStyle w:val="41"/>
      </w:pPr>
      <w:r>
        <w:rPr>
          <w:rFonts w:hint="eastAsia"/>
        </w:rPr>
        <w:t>关闭按钮</w:t>
      </w:r>
    </w:p>
    <w:p w14:paraId="0D0E2731" w14:textId="77777777" w:rsidR="00C330D3" w:rsidRDefault="00D30165">
      <w:pPr>
        <w:pStyle w:val="51"/>
      </w:pPr>
      <w:r>
        <w:t>功能描述</w:t>
      </w:r>
    </w:p>
    <w:p w14:paraId="730245A2" w14:textId="77777777" w:rsidR="00C330D3" w:rsidRDefault="00D30165">
      <w:pPr>
        <w:pStyle w:val="51"/>
      </w:pPr>
      <w:r>
        <w:t>外部信息</w:t>
      </w:r>
    </w:p>
    <w:p w14:paraId="393658F4" w14:textId="77777777" w:rsidR="00C330D3" w:rsidRDefault="00D30165">
      <w:pPr>
        <w:pStyle w:val="51"/>
      </w:pPr>
      <w:r>
        <w:t>内部信息</w:t>
      </w:r>
    </w:p>
    <w:p w14:paraId="74FF6147" w14:textId="77777777" w:rsidR="00C330D3" w:rsidRDefault="00D30165">
      <w:pPr>
        <w:pStyle w:val="51"/>
      </w:pPr>
      <w:r>
        <w:t>数据处理</w:t>
      </w:r>
    </w:p>
    <w:p w14:paraId="0443DC6E" w14:textId="77777777" w:rsidR="00C330D3" w:rsidRDefault="00D30165">
      <w:pPr>
        <w:pStyle w:val="51"/>
      </w:pPr>
      <w:r>
        <w:t>系统输出</w:t>
      </w:r>
    </w:p>
    <w:p w14:paraId="3A6C1059" w14:textId="77777777" w:rsidR="00C330D3" w:rsidRDefault="00D30165">
      <w:pPr>
        <w:pStyle w:val="51"/>
      </w:pPr>
      <w:r>
        <w:t>查询</w:t>
      </w:r>
    </w:p>
    <w:p w14:paraId="5EBBFC7F" w14:textId="77777777" w:rsidR="00C330D3" w:rsidRDefault="00D30165">
      <w:pPr>
        <w:pStyle w:val="51"/>
      </w:pPr>
      <w:r>
        <w:t>生产内部数据</w:t>
      </w:r>
    </w:p>
    <w:p w14:paraId="6CD28FFE" w14:textId="77777777" w:rsidR="00D54239" w:rsidRDefault="00D54239" w:rsidP="00D54239">
      <w:pPr>
        <w:pStyle w:val="41"/>
      </w:pPr>
      <w:r>
        <w:rPr>
          <w:rFonts w:hint="eastAsia"/>
        </w:rPr>
        <w:t>创建人员分析</w:t>
      </w:r>
    </w:p>
    <w:p w14:paraId="64EAE6C7" w14:textId="77777777" w:rsidR="00C330D3" w:rsidRDefault="00D30165">
      <w:pPr>
        <w:pStyle w:val="51"/>
      </w:pPr>
      <w:r>
        <w:t>功能描述</w:t>
      </w:r>
    </w:p>
    <w:p w14:paraId="22A44287" w14:textId="77777777" w:rsidR="00C330D3" w:rsidRDefault="00D30165">
      <w:pPr>
        <w:pStyle w:val="51"/>
      </w:pPr>
      <w:r>
        <w:t>外部信息</w:t>
      </w:r>
    </w:p>
    <w:p w14:paraId="1298ED8B" w14:textId="77777777" w:rsidR="00C330D3" w:rsidRDefault="00D30165">
      <w:pPr>
        <w:pStyle w:val="51"/>
      </w:pPr>
      <w:r>
        <w:t>内部信息</w:t>
      </w:r>
    </w:p>
    <w:p w14:paraId="0FDD9F54" w14:textId="77777777" w:rsidR="00C330D3" w:rsidRDefault="00D30165">
      <w:pPr>
        <w:pStyle w:val="51"/>
      </w:pPr>
      <w:r>
        <w:t>数据处理</w:t>
      </w:r>
    </w:p>
    <w:p w14:paraId="443604F9" w14:textId="77777777" w:rsidR="00C330D3" w:rsidRDefault="00D30165">
      <w:pPr>
        <w:pStyle w:val="51"/>
      </w:pPr>
      <w:r>
        <w:t>系统输出</w:t>
      </w:r>
    </w:p>
    <w:p w14:paraId="6769ABC8" w14:textId="77777777" w:rsidR="00C330D3" w:rsidRDefault="00D30165">
      <w:pPr>
        <w:pStyle w:val="51"/>
      </w:pPr>
      <w:r>
        <w:t>查询</w:t>
      </w:r>
    </w:p>
    <w:p w14:paraId="5BF00400" w14:textId="77777777" w:rsidR="00C330D3" w:rsidRDefault="00D30165">
      <w:pPr>
        <w:pStyle w:val="51"/>
      </w:pPr>
      <w:r>
        <w:t>生产内部数据</w:t>
      </w:r>
    </w:p>
    <w:p w14:paraId="21D666DE" w14:textId="77777777" w:rsidR="00D54239" w:rsidRDefault="00D54239" w:rsidP="00D54239">
      <w:pPr>
        <w:pStyle w:val="41"/>
      </w:pPr>
      <w:r>
        <w:rPr>
          <w:rFonts w:hint="eastAsia"/>
        </w:rPr>
        <w:t>新建任务弹窗</w:t>
      </w:r>
    </w:p>
    <w:p w14:paraId="39351795" w14:textId="77777777" w:rsidR="00C330D3" w:rsidRDefault="00D30165">
      <w:pPr>
        <w:pStyle w:val="51"/>
      </w:pPr>
      <w:r>
        <w:lastRenderedPageBreak/>
        <w:t>功能描述</w:t>
      </w:r>
    </w:p>
    <w:p w14:paraId="44D68D2A" w14:textId="77777777" w:rsidR="00C330D3" w:rsidRDefault="00D30165">
      <w:pPr>
        <w:pStyle w:val="51"/>
      </w:pPr>
      <w:r>
        <w:t>外部信息</w:t>
      </w:r>
    </w:p>
    <w:p w14:paraId="75F25C85" w14:textId="77777777" w:rsidR="00C330D3" w:rsidRDefault="00D30165">
      <w:pPr>
        <w:pStyle w:val="51"/>
      </w:pPr>
      <w:r>
        <w:t>内部信息</w:t>
      </w:r>
    </w:p>
    <w:p w14:paraId="6DD45978" w14:textId="77777777" w:rsidR="00C330D3" w:rsidRDefault="00D30165">
      <w:pPr>
        <w:pStyle w:val="51"/>
      </w:pPr>
      <w:r>
        <w:t>数据处理</w:t>
      </w:r>
    </w:p>
    <w:p w14:paraId="067933E1" w14:textId="77777777" w:rsidR="00C330D3" w:rsidRDefault="00D30165">
      <w:pPr>
        <w:pStyle w:val="51"/>
      </w:pPr>
      <w:r>
        <w:t>系统输出</w:t>
      </w:r>
    </w:p>
    <w:p w14:paraId="72C7E5C6" w14:textId="77777777" w:rsidR="00C330D3" w:rsidRDefault="00D30165">
      <w:pPr>
        <w:pStyle w:val="51"/>
      </w:pPr>
      <w:r>
        <w:t>查询</w:t>
      </w:r>
    </w:p>
    <w:p w14:paraId="79C6CF1E" w14:textId="77777777" w:rsidR="00C330D3" w:rsidRDefault="00D30165">
      <w:pPr>
        <w:pStyle w:val="51"/>
      </w:pPr>
      <w:r>
        <w:t>生产内部数据</w:t>
      </w:r>
    </w:p>
    <w:p w14:paraId="5B04AB35" w14:textId="77777777" w:rsidR="00D54239" w:rsidRDefault="00D54239" w:rsidP="00D54239">
      <w:pPr>
        <w:pStyle w:val="41"/>
      </w:pPr>
      <w:r>
        <w:rPr>
          <w:rFonts w:hint="eastAsia"/>
        </w:rPr>
        <w:t>手机号输入框</w:t>
      </w:r>
    </w:p>
    <w:p w14:paraId="5D28ED17" w14:textId="77777777" w:rsidR="00C330D3" w:rsidRDefault="00D30165">
      <w:pPr>
        <w:pStyle w:val="51"/>
      </w:pPr>
      <w:r>
        <w:t>功能描述</w:t>
      </w:r>
    </w:p>
    <w:p w14:paraId="061C6739" w14:textId="77777777" w:rsidR="00C330D3" w:rsidRDefault="00D30165">
      <w:pPr>
        <w:pStyle w:val="51"/>
      </w:pPr>
      <w:r>
        <w:t>外部信息</w:t>
      </w:r>
    </w:p>
    <w:p w14:paraId="0AB09D59" w14:textId="77777777" w:rsidR="00C330D3" w:rsidRDefault="00D30165">
      <w:pPr>
        <w:pStyle w:val="51"/>
      </w:pPr>
      <w:r>
        <w:t>内部信息</w:t>
      </w:r>
    </w:p>
    <w:p w14:paraId="3491162E" w14:textId="77777777" w:rsidR="00C330D3" w:rsidRDefault="00D30165">
      <w:pPr>
        <w:pStyle w:val="51"/>
      </w:pPr>
      <w:r>
        <w:t>数据处理</w:t>
      </w:r>
    </w:p>
    <w:p w14:paraId="3D0CBB0D" w14:textId="77777777" w:rsidR="00C330D3" w:rsidRDefault="00D30165">
      <w:pPr>
        <w:pStyle w:val="51"/>
      </w:pPr>
      <w:r>
        <w:t>系统输出</w:t>
      </w:r>
    </w:p>
    <w:p w14:paraId="2C70C17C" w14:textId="77777777" w:rsidR="00C330D3" w:rsidRDefault="00D30165">
      <w:pPr>
        <w:pStyle w:val="51"/>
      </w:pPr>
      <w:r>
        <w:t>查询</w:t>
      </w:r>
    </w:p>
    <w:p w14:paraId="7CBB6AC4" w14:textId="77777777" w:rsidR="00C330D3" w:rsidRDefault="00D30165">
      <w:pPr>
        <w:pStyle w:val="51"/>
      </w:pPr>
      <w:r>
        <w:t>生产内部数据</w:t>
      </w:r>
    </w:p>
    <w:p w14:paraId="3CFBCE4D" w14:textId="77777777" w:rsidR="00D54239" w:rsidRDefault="00D54239" w:rsidP="00D54239">
      <w:pPr>
        <w:pStyle w:val="41"/>
      </w:pPr>
      <w:r>
        <w:rPr>
          <w:rFonts w:hint="eastAsia"/>
        </w:rPr>
        <w:t>主题输入框</w:t>
      </w:r>
    </w:p>
    <w:p w14:paraId="2326256F" w14:textId="77777777" w:rsidR="00C330D3" w:rsidRDefault="00D30165">
      <w:pPr>
        <w:pStyle w:val="51"/>
      </w:pPr>
      <w:r>
        <w:t>功能描述</w:t>
      </w:r>
    </w:p>
    <w:p w14:paraId="0976D56A" w14:textId="77777777" w:rsidR="00C330D3" w:rsidRDefault="00D30165">
      <w:pPr>
        <w:pStyle w:val="51"/>
      </w:pPr>
      <w:r>
        <w:t>外部信息</w:t>
      </w:r>
    </w:p>
    <w:p w14:paraId="2EE5FEED" w14:textId="77777777" w:rsidR="00C330D3" w:rsidRDefault="00D30165">
      <w:pPr>
        <w:pStyle w:val="51"/>
      </w:pPr>
      <w:r>
        <w:t>内部信息</w:t>
      </w:r>
    </w:p>
    <w:p w14:paraId="4871A583" w14:textId="77777777" w:rsidR="00C330D3" w:rsidRDefault="00D30165">
      <w:pPr>
        <w:pStyle w:val="51"/>
      </w:pPr>
      <w:r>
        <w:lastRenderedPageBreak/>
        <w:t>数据处理</w:t>
      </w:r>
    </w:p>
    <w:p w14:paraId="4AE75D25" w14:textId="77777777" w:rsidR="00C330D3" w:rsidRDefault="00D30165">
      <w:pPr>
        <w:pStyle w:val="51"/>
      </w:pPr>
      <w:r>
        <w:t>系统输出</w:t>
      </w:r>
    </w:p>
    <w:p w14:paraId="28ED2404" w14:textId="77777777" w:rsidR="00C330D3" w:rsidRDefault="00D30165">
      <w:pPr>
        <w:pStyle w:val="51"/>
      </w:pPr>
      <w:r>
        <w:t>查询</w:t>
      </w:r>
    </w:p>
    <w:p w14:paraId="2C8B838C" w14:textId="77777777" w:rsidR="00C330D3" w:rsidRDefault="00D30165">
      <w:pPr>
        <w:pStyle w:val="51"/>
      </w:pPr>
      <w:r>
        <w:t>生产内部数据</w:t>
      </w:r>
    </w:p>
    <w:p w14:paraId="7F426061" w14:textId="77777777" w:rsidR="00D54239" w:rsidRDefault="00D54239" w:rsidP="00D54239">
      <w:pPr>
        <w:pStyle w:val="41"/>
      </w:pPr>
      <w:r>
        <w:rPr>
          <w:rFonts w:hint="eastAsia"/>
        </w:rPr>
        <w:t>关闭按钮</w:t>
      </w:r>
    </w:p>
    <w:p w14:paraId="3078773B" w14:textId="77777777" w:rsidR="00C330D3" w:rsidRDefault="00D30165">
      <w:pPr>
        <w:pStyle w:val="51"/>
      </w:pPr>
      <w:r>
        <w:t>功能描述</w:t>
      </w:r>
    </w:p>
    <w:p w14:paraId="1882CE01" w14:textId="77777777" w:rsidR="00C330D3" w:rsidRDefault="00D30165">
      <w:pPr>
        <w:pStyle w:val="51"/>
      </w:pPr>
      <w:r>
        <w:t>外部信息</w:t>
      </w:r>
    </w:p>
    <w:p w14:paraId="6D25BF59" w14:textId="77777777" w:rsidR="00C330D3" w:rsidRDefault="00D30165">
      <w:pPr>
        <w:pStyle w:val="51"/>
      </w:pPr>
      <w:r>
        <w:t>内部信息</w:t>
      </w:r>
    </w:p>
    <w:p w14:paraId="5C2AA201" w14:textId="77777777" w:rsidR="00C330D3" w:rsidRDefault="00D30165">
      <w:pPr>
        <w:pStyle w:val="51"/>
      </w:pPr>
      <w:r>
        <w:t>数据处理</w:t>
      </w:r>
    </w:p>
    <w:p w14:paraId="6A95F71F" w14:textId="77777777" w:rsidR="00C330D3" w:rsidRDefault="00D30165">
      <w:pPr>
        <w:pStyle w:val="51"/>
      </w:pPr>
      <w:r>
        <w:t>系统输出</w:t>
      </w:r>
    </w:p>
    <w:p w14:paraId="16365CA5" w14:textId="77777777" w:rsidR="00C330D3" w:rsidRDefault="00D30165">
      <w:pPr>
        <w:pStyle w:val="51"/>
      </w:pPr>
      <w:r>
        <w:t>查询</w:t>
      </w:r>
    </w:p>
    <w:p w14:paraId="3E8CED80" w14:textId="77777777" w:rsidR="00C330D3" w:rsidRDefault="00D30165">
      <w:pPr>
        <w:pStyle w:val="51"/>
      </w:pPr>
      <w:r>
        <w:t>生产内部数据</w:t>
      </w:r>
    </w:p>
    <w:p w14:paraId="3F800CE2" w14:textId="77777777" w:rsidR="00D54239" w:rsidRDefault="00D54239" w:rsidP="00D54239">
      <w:pPr>
        <w:pStyle w:val="41"/>
      </w:pPr>
      <w:r>
        <w:rPr>
          <w:rFonts w:hint="eastAsia"/>
        </w:rPr>
        <w:t>取消按钮</w:t>
      </w:r>
    </w:p>
    <w:p w14:paraId="2E7B1B96" w14:textId="77777777" w:rsidR="00C330D3" w:rsidRDefault="00D30165">
      <w:pPr>
        <w:pStyle w:val="51"/>
      </w:pPr>
      <w:r>
        <w:t>功能描述</w:t>
      </w:r>
    </w:p>
    <w:p w14:paraId="43DE0908" w14:textId="77777777" w:rsidR="00C330D3" w:rsidRDefault="00D30165">
      <w:pPr>
        <w:pStyle w:val="51"/>
      </w:pPr>
      <w:r>
        <w:t>外部信息</w:t>
      </w:r>
    </w:p>
    <w:p w14:paraId="380D52F2" w14:textId="77777777" w:rsidR="00C330D3" w:rsidRDefault="00D30165">
      <w:pPr>
        <w:pStyle w:val="51"/>
      </w:pPr>
      <w:r>
        <w:t>内部信息</w:t>
      </w:r>
    </w:p>
    <w:p w14:paraId="7233DBFD" w14:textId="77777777" w:rsidR="00C330D3" w:rsidRDefault="00D30165">
      <w:pPr>
        <w:pStyle w:val="51"/>
      </w:pPr>
      <w:r>
        <w:t>数据处理</w:t>
      </w:r>
    </w:p>
    <w:p w14:paraId="4A8B5D17" w14:textId="77777777" w:rsidR="00C330D3" w:rsidRDefault="00D30165">
      <w:pPr>
        <w:pStyle w:val="51"/>
      </w:pPr>
      <w:r>
        <w:t>系统输出</w:t>
      </w:r>
    </w:p>
    <w:p w14:paraId="5F7F0FA6" w14:textId="77777777" w:rsidR="00C330D3" w:rsidRDefault="00D30165">
      <w:pPr>
        <w:pStyle w:val="51"/>
      </w:pPr>
      <w:r>
        <w:t>查询</w:t>
      </w:r>
    </w:p>
    <w:p w14:paraId="28883A68" w14:textId="77777777" w:rsidR="00C330D3" w:rsidRDefault="00D30165">
      <w:pPr>
        <w:pStyle w:val="51"/>
      </w:pPr>
      <w:r>
        <w:lastRenderedPageBreak/>
        <w:t>生产内部数据</w:t>
      </w:r>
    </w:p>
    <w:p w14:paraId="0D357F3A" w14:textId="77777777" w:rsidR="00D54239" w:rsidRDefault="00D54239" w:rsidP="00D54239">
      <w:pPr>
        <w:pStyle w:val="41"/>
      </w:pPr>
      <w:r>
        <w:rPr>
          <w:rFonts w:hint="eastAsia"/>
        </w:rPr>
        <w:t>确定按钮</w:t>
      </w:r>
    </w:p>
    <w:p w14:paraId="585E8692" w14:textId="77777777" w:rsidR="00C330D3" w:rsidRDefault="00D30165">
      <w:pPr>
        <w:pStyle w:val="51"/>
      </w:pPr>
      <w:r>
        <w:t>功能描述</w:t>
      </w:r>
    </w:p>
    <w:p w14:paraId="3D5D7937" w14:textId="77777777" w:rsidR="00C330D3" w:rsidRDefault="00D30165">
      <w:pPr>
        <w:pStyle w:val="51"/>
      </w:pPr>
      <w:r>
        <w:t>外部信息</w:t>
      </w:r>
    </w:p>
    <w:p w14:paraId="45FFF538" w14:textId="77777777" w:rsidR="00C330D3" w:rsidRDefault="00D30165">
      <w:pPr>
        <w:pStyle w:val="51"/>
      </w:pPr>
      <w:r>
        <w:t>内部信息</w:t>
      </w:r>
    </w:p>
    <w:p w14:paraId="076F2EB4" w14:textId="77777777" w:rsidR="00C330D3" w:rsidRDefault="00D30165">
      <w:pPr>
        <w:pStyle w:val="51"/>
      </w:pPr>
      <w:r>
        <w:t>数据处理</w:t>
      </w:r>
    </w:p>
    <w:p w14:paraId="4F5F5C32" w14:textId="77777777" w:rsidR="00C330D3" w:rsidRDefault="00D30165">
      <w:pPr>
        <w:pStyle w:val="51"/>
      </w:pPr>
      <w:r>
        <w:t>系统输出</w:t>
      </w:r>
    </w:p>
    <w:p w14:paraId="1860DBD5" w14:textId="77777777" w:rsidR="00C330D3" w:rsidRDefault="00D30165">
      <w:pPr>
        <w:pStyle w:val="51"/>
      </w:pPr>
      <w:r>
        <w:t>查询</w:t>
      </w:r>
    </w:p>
    <w:p w14:paraId="56DE42E9" w14:textId="77777777" w:rsidR="00C330D3" w:rsidRDefault="00D30165">
      <w:pPr>
        <w:pStyle w:val="51"/>
      </w:pPr>
      <w:r>
        <w:t>生产内部数据</w:t>
      </w:r>
    </w:p>
    <w:p w14:paraId="27B9B7E4" w14:textId="77777777" w:rsidR="00D54239" w:rsidRDefault="00D54239" w:rsidP="00D54239">
      <w:pPr>
        <w:pStyle w:val="31"/>
        <w:ind w:left="288"/>
      </w:pPr>
      <w:r>
        <w:rPr>
          <w:rFonts w:hint="eastAsia"/>
        </w:rPr>
        <w:t>关系分析</w:t>
      </w:r>
    </w:p>
    <w:p w14:paraId="1AD0781A" w14:textId="77777777" w:rsidR="00D54239" w:rsidRDefault="00D54239" w:rsidP="00D54239">
      <w:pPr>
        <w:pStyle w:val="41"/>
      </w:pPr>
      <w:r>
        <w:rPr>
          <w:rFonts w:hint="eastAsia"/>
        </w:rPr>
        <w:t>主题输入框</w:t>
      </w:r>
    </w:p>
    <w:p w14:paraId="4A9C41DB" w14:textId="77777777" w:rsidR="00C330D3" w:rsidRDefault="00D30165">
      <w:pPr>
        <w:pStyle w:val="51"/>
      </w:pPr>
      <w:r>
        <w:t>功能描述</w:t>
      </w:r>
    </w:p>
    <w:p w14:paraId="6797422D" w14:textId="77777777" w:rsidR="00C330D3" w:rsidRDefault="00D30165">
      <w:pPr>
        <w:pStyle w:val="51"/>
      </w:pPr>
      <w:r>
        <w:t>外部信息</w:t>
      </w:r>
    </w:p>
    <w:p w14:paraId="30D2AD76" w14:textId="77777777" w:rsidR="00C330D3" w:rsidRDefault="00D30165">
      <w:pPr>
        <w:pStyle w:val="51"/>
      </w:pPr>
      <w:r>
        <w:t>内部信息</w:t>
      </w:r>
    </w:p>
    <w:p w14:paraId="1D555E0A" w14:textId="77777777" w:rsidR="00C330D3" w:rsidRDefault="00D30165">
      <w:pPr>
        <w:pStyle w:val="51"/>
      </w:pPr>
      <w:r>
        <w:t>数据处理</w:t>
      </w:r>
    </w:p>
    <w:p w14:paraId="6F0554C3" w14:textId="77777777" w:rsidR="00C330D3" w:rsidRDefault="00D30165">
      <w:pPr>
        <w:pStyle w:val="51"/>
      </w:pPr>
      <w:r>
        <w:t>系统输出</w:t>
      </w:r>
    </w:p>
    <w:p w14:paraId="3A91A058" w14:textId="77777777" w:rsidR="00C330D3" w:rsidRDefault="00D30165">
      <w:pPr>
        <w:pStyle w:val="51"/>
      </w:pPr>
      <w:r>
        <w:t>查询</w:t>
      </w:r>
    </w:p>
    <w:p w14:paraId="7FC13232" w14:textId="77777777" w:rsidR="00C330D3" w:rsidRDefault="00D30165">
      <w:pPr>
        <w:pStyle w:val="51"/>
      </w:pPr>
      <w:r>
        <w:t>生产内部数据</w:t>
      </w:r>
    </w:p>
    <w:p w14:paraId="31AFAD63" w14:textId="77777777" w:rsidR="00D54239" w:rsidRDefault="00D54239" w:rsidP="00D54239">
      <w:pPr>
        <w:pStyle w:val="41"/>
      </w:pPr>
      <w:r>
        <w:rPr>
          <w:rFonts w:hint="eastAsia"/>
        </w:rPr>
        <w:t>查询开始日期选择</w:t>
      </w:r>
    </w:p>
    <w:p w14:paraId="3B9B874E" w14:textId="77777777" w:rsidR="00C330D3" w:rsidRDefault="00D30165">
      <w:pPr>
        <w:pStyle w:val="51"/>
      </w:pPr>
      <w:r>
        <w:lastRenderedPageBreak/>
        <w:t>功能描述</w:t>
      </w:r>
    </w:p>
    <w:p w14:paraId="58A29B18" w14:textId="77777777" w:rsidR="00C330D3" w:rsidRDefault="00D30165">
      <w:pPr>
        <w:pStyle w:val="51"/>
      </w:pPr>
      <w:r>
        <w:t>外部信息</w:t>
      </w:r>
    </w:p>
    <w:p w14:paraId="7124C6CD" w14:textId="77777777" w:rsidR="00C330D3" w:rsidRDefault="00D30165">
      <w:pPr>
        <w:pStyle w:val="51"/>
      </w:pPr>
      <w:r>
        <w:t>内部信息</w:t>
      </w:r>
    </w:p>
    <w:p w14:paraId="2AEB9392" w14:textId="77777777" w:rsidR="00C330D3" w:rsidRDefault="00D30165">
      <w:pPr>
        <w:pStyle w:val="51"/>
      </w:pPr>
      <w:r>
        <w:t>数据处理</w:t>
      </w:r>
    </w:p>
    <w:p w14:paraId="2A890D80" w14:textId="77777777" w:rsidR="00C330D3" w:rsidRDefault="00D30165">
      <w:pPr>
        <w:pStyle w:val="51"/>
      </w:pPr>
      <w:r>
        <w:t>系统输出</w:t>
      </w:r>
    </w:p>
    <w:p w14:paraId="66D7A996" w14:textId="77777777" w:rsidR="00C330D3" w:rsidRDefault="00D30165">
      <w:pPr>
        <w:pStyle w:val="51"/>
      </w:pPr>
      <w:r>
        <w:t>查询</w:t>
      </w:r>
    </w:p>
    <w:p w14:paraId="7A91C145" w14:textId="77777777" w:rsidR="00C330D3" w:rsidRDefault="00D30165">
      <w:pPr>
        <w:pStyle w:val="51"/>
      </w:pPr>
      <w:r>
        <w:t>生产内部数据</w:t>
      </w:r>
    </w:p>
    <w:p w14:paraId="44B075D8" w14:textId="77777777" w:rsidR="00D54239" w:rsidRDefault="00D54239" w:rsidP="00D54239">
      <w:pPr>
        <w:pStyle w:val="41"/>
      </w:pPr>
      <w:r>
        <w:rPr>
          <w:rFonts w:hint="eastAsia"/>
        </w:rPr>
        <w:t>查询结束日期选择</w:t>
      </w:r>
    </w:p>
    <w:p w14:paraId="40A5AA06" w14:textId="77777777" w:rsidR="00C330D3" w:rsidRDefault="00D30165">
      <w:pPr>
        <w:pStyle w:val="51"/>
      </w:pPr>
      <w:r>
        <w:t>功能描述</w:t>
      </w:r>
    </w:p>
    <w:p w14:paraId="2E7877C1" w14:textId="77777777" w:rsidR="00C330D3" w:rsidRDefault="00D30165">
      <w:pPr>
        <w:pStyle w:val="51"/>
      </w:pPr>
      <w:r>
        <w:t>外部信息</w:t>
      </w:r>
    </w:p>
    <w:p w14:paraId="5E96FD34" w14:textId="77777777" w:rsidR="00C330D3" w:rsidRDefault="00D30165">
      <w:pPr>
        <w:pStyle w:val="51"/>
      </w:pPr>
      <w:r>
        <w:t>内部信息</w:t>
      </w:r>
    </w:p>
    <w:p w14:paraId="617CA8C7" w14:textId="77777777" w:rsidR="00C330D3" w:rsidRDefault="00D30165">
      <w:pPr>
        <w:pStyle w:val="51"/>
      </w:pPr>
      <w:r>
        <w:t>数据处理</w:t>
      </w:r>
    </w:p>
    <w:p w14:paraId="0663C1EC" w14:textId="77777777" w:rsidR="00C330D3" w:rsidRDefault="00D30165">
      <w:pPr>
        <w:pStyle w:val="51"/>
      </w:pPr>
      <w:r>
        <w:t>系统输出</w:t>
      </w:r>
    </w:p>
    <w:p w14:paraId="3C13363A" w14:textId="77777777" w:rsidR="00C330D3" w:rsidRDefault="00D30165">
      <w:pPr>
        <w:pStyle w:val="51"/>
      </w:pPr>
      <w:r>
        <w:t>查询</w:t>
      </w:r>
    </w:p>
    <w:p w14:paraId="48143173" w14:textId="77777777" w:rsidR="00C330D3" w:rsidRDefault="00D30165">
      <w:pPr>
        <w:pStyle w:val="51"/>
      </w:pPr>
      <w:r>
        <w:t>生产内部数据</w:t>
      </w:r>
    </w:p>
    <w:p w14:paraId="49B9F593" w14:textId="77777777" w:rsidR="00D54239" w:rsidRDefault="00D54239" w:rsidP="00D54239">
      <w:pPr>
        <w:pStyle w:val="41"/>
      </w:pPr>
      <w:r>
        <w:rPr>
          <w:rFonts w:hint="eastAsia"/>
        </w:rPr>
        <w:t>状态选择框选择</w:t>
      </w:r>
    </w:p>
    <w:p w14:paraId="7E0ED859" w14:textId="77777777" w:rsidR="00C330D3" w:rsidRDefault="00D30165">
      <w:pPr>
        <w:pStyle w:val="51"/>
      </w:pPr>
      <w:r>
        <w:t>功能描述</w:t>
      </w:r>
    </w:p>
    <w:p w14:paraId="1A8EC745" w14:textId="77777777" w:rsidR="00C330D3" w:rsidRDefault="00D30165">
      <w:pPr>
        <w:pStyle w:val="51"/>
      </w:pPr>
      <w:r>
        <w:t>外部信息</w:t>
      </w:r>
    </w:p>
    <w:p w14:paraId="727F5C22" w14:textId="77777777" w:rsidR="00C330D3" w:rsidRDefault="00D30165">
      <w:pPr>
        <w:pStyle w:val="51"/>
      </w:pPr>
      <w:r>
        <w:t>内部信息</w:t>
      </w:r>
    </w:p>
    <w:p w14:paraId="1AFE7BCA" w14:textId="77777777" w:rsidR="00C330D3" w:rsidRDefault="00D30165">
      <w:pPr>
        <w:pStyle w:val="51"/>
      </w:pPr>
      <w:r>
        <w:lastRenderedPageBreak/>
        <w:t>数据处理</w:t>
      </w:r>
    </w:p>
    <w:p w14:paraId="2FDFBC8A" w14:textId="77777777" w:rsidR="00C330D3" w:rsidRDefault="00D30165">
      <w:pPr>
        <w:pStyle w:val="51"/>
      </w:pPr>
      <w:r>
        <w:t>系统输出</w:t>
      </w:r>
    </w:p>
    <w:p w14:paraId="3550D0E7" w14:textId="77777777" w:rsidR="00C330D3" w:rsidRDefault="00D30165">
      <w:pPr>
        <w:pStyle w:val="51"/>
      </w:pPr>
      <w:r>
        <w:t>查询</w:t>
      </w:r>
    </w:p>
    <w:p w14:paraId="786AEE6E" w14:textId="77777777" w:rsidR="00C330D3" w:rsidRDefault="00D30165">
      <w:pPr>
        <w:pStyle w:val="51"/>
      </w:pPr>
      <w:r>
        <w:t>生产内部数据</w:t>
      </w:r>
    </w:p>
    <w:p w14:paraId="3949DADC" w14:textId="77777777" w:rsidR="00D54239" w:rsidRDefault="00D54239" w:rsidP="00D54239">
      <w:pPr>
        <w:pStyle w:val="41"/>
      </w:pPr>
      <w:r>
        <w:rPr>
          <w:rFonts w:hint="eastAsia"/>
        </w:rPr>
        <w:t>全部选择</w:t>
      </w:r>
    </w:p>
    <w:p w14:paraId="615E0F26" w14:textId="77777777" w:rsidR="00C330D3" w:rsidRDefault="00D30165">
      <w:pPr>
        <w:pStyle w:val="51"/>
      </w:pPr>
      <w:r>
        <w:t>功能描述</w:t>
      </w:r>
    </w:p>
    <w:p w14:paraId="70780DDA" w14:textId="77777777" w:rsidR="00C330D3" w:rsidRDefault="00D30165">
      <w:pPr>
        <w:pStyle w:val="51"/>
      </w:pPr>
      <w:r>
        <w:t>外部信息</w:t>
      </w:r>
    </w:p>
    <w:p w14:paraId="48B8575C" w14:textId="77777777" w:rsidR="00C330D3" w:rsidRDefault="00D30165">
      <w:pPr>
        <w:pStyle w:val="51"/>
      </w:pPr>
      <w:r>
        <w:t>内部信息</w:t>
      </w:r>
    </w:p>
    <w:p w14:paraId="62FC454D" w14:textId="77777777" w:rsidR="00C330D3" w:rsidRDefault="00D30165">
      <w:pPr>
        <w:pStyle w:val="51"/>
      </w:pPr>
      <w:r>
        <w:t>数据处理</w:t>
      </w:r>
    </w:p>
    <w:p w14:paraId="02FB95DC" w14:textId="77777777" w:rsidR="00C330D3" w:rsidRDefault="00D30165">
      <w:pPr>
        <w:pStyle w:val="51"/>
      </w:pPr>
      <w:r>
        <w:t>系统输出</w:t>
      </w:r>
    </w:p>
    <w:p w14:paraId="08B0C835" w14:textId="77777777" w:rsidR="00C330D3" w:rsidRDefault="00D30165">
      <w:pPr>
        <w:pStyle w:val="51"/>
      </w:pPr>
      <w:r>
        <w:t>查询</w:t>
      </w:r>
    </w:p>
    <w:p w14:paraId="00FD3DFA" w14:textId="77777777" w:rsidR="00C330D3" w:rsidRDefault="00D30165">
      <w:pPr>
        <w:pStyle w:val="51"/>
      </w:pPr>
      <w:r>
        <w:t>生产内部数据</w:t>
      </w:r>
    </w:p>
    <w:p w14:paraId="0E3F4414" w14:textId="77777777" w:rsidR="00D54239" w:rsidRDefault="00D54239" w:rsidP="00D54239">
      <w:pPr>
        <w:pStyle w:val="41"/>
      </w:pPr>
      <w:r>
        <w:rPr>
          <w:rFonts w:hint="eastAsia"/>
        </w:rPr>
        <w:t>计算中选择</w:t>
      </w:r>
    </w:p>
    <w:p w14:paraId="2C237A8E" w14:textId="77777777" w:rsidR="00C330D3" w:rsidRDefault="00D30165">
      <w:pPr>
        <w:pStyle w:val="51"/>
      </w:pPr>
      <w:r>
        <w:t>功能描述</w:t>
      </w:r>
    </w:p>
    <w:p w14:paraId="682155FF" w14:textId="77777777" w:rsidR="00C330D3" w:rsidRDefault="00D30165">
      <w:pPr>
        <w:pStyle w:val="51"/>
      </w:pPr>
      <w:r>
        <w:t>外部信息</w:t>
      </w:r>
    </w:p>
    <w:p w14:paraId="61ECF90B" w14:textId="77777777" w:rsidR="00C330D3" w:rsidRDefault="00D30165">
      <w:pPr>
        <w:pStyle w:val="51"/>
      </w:pPr>
      <w:r>
        <w:t>内部信息</w:t>
      </w:r>
    </w:p>
    <w:p w14:paraId="5B1AF9EE" w14:textId="77777777" w:rsidR="00C330D3" w:rsidRDefault="00D30165">
      <w:pPr>
        <w:pStyle w:val="51"/>
      </w:pPr>
      <w:r>
        <w:t>数据处理</w:t>
      </w:r>
    </w:p>
    <w:p w14:paraId="34F2FE9F" w14:textId="77777777" w:rsidR="00C330D3" w:rsidRDefault="00D30165">
      <w:pPr>
        <w:pStyle w:val="51"/>
      </w:pPr>
      <w:r>
        <w:t>系统输出</w:t>
      </w:r>
    </w:p>
    <w:p w14:paraId="691EE776" w14:textId="77777777" w:rsidR="00C330D3" w:rsidRDefault="00D30165">
      <w:pPr>
        <w:pStyle w:val="51"/>
      </w:pPr>
      <w:r>
        <w:t>查询</w:t>
      </w:r>
    </w:p>
    <w:p w14:paraId="61A28191" w14:textId="77777777" w:rsidR="00C330D3" w:rsidRDefault="00D30165">
      <w:pPr>
        <w:pStyle w:val="51"/>
      </w:pPr>
      <w:r>
        <w:lastRenderedPageBreak/>
        <w:t>生产内部数据</w:t>
      </w:r>
    </w:p>
    <w:p w14:paraId="32518080" w14:textId="77777777" w:rsidR="00D54239" w:rsidRDefault="00D54239" w:rsidP="00D54239">
      <w:pPr>
        <w:pStyle w:val="41"/>
      </w:pPr>
      <w:r>
        <w:rPr>
          <w:rFonts w:hint="eastAsia"/>
        </w:rPr>
        <w:t>计算完成选择</w:t>
      </w:r>
    </w:p>
    <w:p w14:paraId="7BBB8CC2" w14:textId="77777777" w:rsidR="00C330D3" w:rsidRDefault="00D30165">
      <w:pPr>
        <w:pStyle w:val="51"/>
      </w:pPr>
      <w:r>
        <w:t>功能描述</w:t>
      </w:r>
    </w:p>
    <w:p w14:paraId="6513DBA5" w14:textId="77777777" w:rsidR="00C330D3" w:rsidRDefault="00D30165">
      <w:pPr>
        <w:pStyle w:val="51"/>
      </w:pPr>
      <w:r>
        <w:t>外部信息</w:t>
      </w:r>
    </w:p>
    <w:p w14:paraId="45DE3BCE" w14:textId="77777777" w:rsidR="00C330D3" w:rsidRDefault="00D30165">
      <w:pPr>
        <w:pStyle w:val="51"/>
      </w:pPr>
      <w:r>
        <w:t>内部信息</w:t>
      </w:r>
    </w:p>
    <w:p w14:paraId="79A93921" w14:textId="77777777" w:rsidR="00C330D3" w:rsidRDefault="00D30165">
      <w:pPr>
        <w:pStyle w:val="51"/>
      </w:pPr>
      <w:r>
        <w:t>数据处理</w:t>
      </w:r>
    </w:p>
    <w:p w14:paraId="6C01AB62" w14:textId="77777777" w:rsidR="00C330D3" w:rsidRDefault="00D30165">
      <w:pPr>
        <w:pStyle w:val="51"/>
      </w:pPr>
      <w:r>
        <w:t>系统输出</w:t>
      </w:r>
    </w:p>
    <w:p w14:paraId="1718CD4F" w14:textId="77777777" w:rsidR="00C330D3" w:rsidRDefault="00D30165">
      <w:pPr>
        <w:pStyle w:val="51"/>
      </w:pPr>
      <w:r>
        <w:t>查询</w:t>
      </w:r>
    </w:p>
    <w:p w14:paraId="2D89092C" w14:textId="77777777" w:rsidR="00C330D3" w:rsidRDefault="00D30165">
      <w:pPr>
        <w:pStyle w:val="51"/>
      </w:pPr>
      <w:r>
        <w:t>生产内部数据</w:t>
      </w:r>
    </w:p>
    <w:p w14:paraId="7D319CAC" w14:textId="77777777" w:rsidR="00D54239" w:rsidRDefault="00D54239" w:rsidP="00D54239">
      <w:pPr>
        <w:pStyle w:val="41"/>
      </w:pPr>
      <w:r>
        <w:rPr>
          <w:rFonts w:hint="eastAsia"/>
        </w:rPr>
        <w:t>筛选按钮</w:t>
      </w:r>
    </w:p>
    <w:p w14:paraId="73545B75" w14:textId="77777777" w:rsidR="00C330D3" w:rsidRDefault="00D30165">
      <w:pPr>
        <w:pStyle w:val="51"/>
      </w:pPr>
      <w:r>
        <w:t>功能描述</w:t>
      </w:r>
    </w:p>
    <w:p w14:paraId="064583C7" w14:textId="77777777" w:rsidR="00C330D3" w:rsidRDefault="00D30165">
      <w:pPr>
        <w:pStyle w:val="51"/>
      </w:pPr>
      <w:r>
        <w:t>外部信息</w:t>
      </w:r>
    </w:p>
    <w:p w14:paraId="33DD2EE7" w14:textId="77777777" w:rsidR="00C330D3" w:rsidRDefault="00D30165">
      <w:pPr>
        <w:pStyle w:val="51"/>
      </w:pPr>
      <w:r>
        <w:t>内部信息</w:t>
      </w:r>
    </w:p>
    <w:p w14:paraId="475D23F1" w14:textId="77777777" w:rsidR="00C330D3" w:rsidRDefault="00D30165">
      <w:pPr>
        <w:pStyle w:val="51"/>
      </w:pPr>
      <w:r>
        <w:t>数据处理</w:t>
      </w:r>
    </w:p>
    <w:p w14:paraId="5B38AE17" w14:textId="77777777" w:rsidR="00C330D3" w:rsidRDefault="00D30165">
      <w:pPr>
        <w:pStyle w:val="51"/>
      </w:pPr>
      <w:r>
        <w:t>系统输出</w:t>
      </w:r>
    </w:p>
    <w:p w14:paraId="287B8485" w14:textId="77777777" w:rsidR="00C330D3" w:rsidRDefault="00D30165">
      <w:pPr>
        <w:pStyle w:val="51"/>
      </w:pPr>
      <w:r>
        <w:t>查询</w:t>
      </w:r>
    </w:p>
    <w:p w14:paraId="2597A5D4" w14:textId="77777777" w:rsidR="00C330D3" w:rsidRDefault="00D30165">
      <w:pPr>
        <w:pStyle w:val="51"/>
      </w:pPr>
      <w:r>
        <w:t>生产内部数据</w:t>
      </w:r>
    </w:p>
    <w:p w14:paraId="45C182BE" w14:textId="77777777" w:rsidR="00D54239" w:rsidRDefault="00D54239" w:rsidP="00D54239">
      <w:pPr>
        <w:pStyle w:val="41"/>
      </w:pPr>
      <w:r>
        <w:rPr>
          <w:rFonts w:hint="eastAsia"/>
        </w:rPr>
        <w:t>主题显示</w:t>
      </w:r>
    </w:p>
    <w:p w14:paraId="2BC18CDD" w14:textId="77777777" w:rsidR="00C330D3" w:rsidRDefault="00D30165">
      <w:pPr>
        <w:pStyle w:val="51"/>
      </w:pPr>
      <w:r>
        <w:t>功能描述</w:t>
      </w:r>
    </w:p>
    <w:p w14:paraId="3B45CBF5" w14:textId="77777777" w:rsidR="00C330D3" w:rsidRDefault="00D30165">
      <w:pPr>
        <w:pStyle w:val="51"/>
      </w:pPr>
      <w:r>
        <w:lastRenderedPageBreak/>
        <w:t>外部信息</w:t>
      </w:r>
    </w:p>
    <w:p w14:paraId="7FAE4F64" w14:textId="77777777" w:rsidR="00C330D3" w:rsidRDefault="00D30165">
      <w:pPr>
        <w:pStyle w:val="51"/>
      </w:pPr>
      <w:r>
        <w:t>内部信息</w:t>
      </w:r>
    </w:p>
    <w:p w14:paraId="5D28A3EA" w14:textId="77777777" w:rsidR="00C330D3" w:rsidRDefault="00D30165">
      <w:pPr>
        <w:pStyle w:val="51"/>
      </w:pPr>
      <w:r>
        <w:t>数据处理</w:t>
      </w:r>
    </w:p>
    <w:p w14:paraId="7B253A1F" w14:textId="77777777" w:rsidR="00C330D3" w:rsidRDefault="00D30165">
      <w:pPr>
        <w:pStyle w:val="51"/>
      </w:pPr>
      <w:r>
        <w:t>系统输出</w:t>
      </w:r>
    </w:p>
    <w:p w14:paraId="5E33A99A" w14:textId="77777777" w:rsidR="00C330D3" w:rsidRDefault="00D30165">
      <w:pPr>
        <w:pStyle w:val="51"/>
      </w:pPr>
      <w:r>
        <w:t>查询</w:t>
      </w:r>
    </w:p>
    <w:p w14:paraId="7EFE59F9" w14:textId="77777777" w:rsidR="00C330D3" w:rsidRDefault="00D30165">
      <w:pPr>
        <w:pStyle w:val="51"/>
      </w:pPr>
      <w:r>
        <w:t>生产内部数据</w:t>
      </w:r>
    </w:p>
    <w:p w14:paraId="7ECEAE46" w14:textId="77777777" w:rsidR="00D54239" w:rsidRDefault="00D54239" w:rsidP="00D54239">
      <w:pPr>
        <w:pStyle w:val="41"/>
      </w:pPr>
      <w:r>
        <w:rPr>
          <w:rFonts w:hint="eastAsia"/>
        </w:rPr>
        <w:t>查询号码显示</w:t>
      </w:r>
    </w:p>
    <w:p w14:paraId="5A00A758" w14:textId="77777777" w:rsidR="00C330D3" w:rsidRDefault="00D30165">
      <w:pPr>
        <w:pStyle w:val="51"/>
      </w:pPr>
      <w:r>
        <w:t>功能描述</w:t>
      </w:r>
    </w:p>
    <w:p w14:paraId="6620B4CE" w14:textId="77777777" w:rsidR="00C330D3" w:rsidRDefault="00D30165">
      <w:pPr>
        <w:pStyle w:val="51"/>
      </w:pPr>
      <w:r>
        <w:t>外部信息</w:t>
      </w:r>
    </w:p>
    <w:p w14:paraId="0FC53AE0" w14:textId="77777777" w:rsidR="00C330D3" w:rsidRDefault="00D30165">
      <w:pPr>
        <w:pStyle w:val="51"/>
      </w:pPr>
      <w:r>
        <w:t>内部信息</w:t>
      </w:r>
    </w:p>
    <w:p w14:paraId="1C705667" w14:textId="77777777" w:rsidR="00C330D3" w:rsidRDefault="00D30165">
      <w:pPr>
        <w:pStyle w:val="51"/>
      </w:pPr>
      <w:r>
        <w:t>数据处理</w:t>
      </w:r>
    </w:p>
    <w:p w14:paraId="1CAF7BA5" w14:textId="77777777" w:rsidR="00C330D3" w:rsidRDefault="00D30165">
      <w:pPr>
        <w:pStyle w:val="51"/>
      </w:pPr>
      <w:r>
        <w:t>系统输出</w:t>
      </w:r>
    </w:p>
    <w:p w14:paraId="132734B2" w14:textId="77777777" w:rsidR="00C330D3" w:rsidRDefault="00D30165">
      <w:pPr>
        <w:pStyle w:val="51"/>
      </w:pPr>
      <w:r>
        <w:t>查询</w:t>
      </w:r>
    </w:p>
    <w:p w14:paraId="621D5CA4" w14:textId="77777777" w:rsidR="00C330D3" w:rsidRDefault="00D30165">
      <w:pPr>
        <w:pStyle w:val="51"/>
      </w:pPr>
      <w:r>
        <w:t>生产内部数据</w:t>
      </w:r>
    </w:p>
    <w:p w14:paraId="1B77E077" w14:textId="77777777" w:rsidR="00D54239" w:rsidRDefault="00D54239" w:rsidP="00D54239">
      <w:pPr>
        <w:pStyle w:val="41"/>
      </w:pPr>
      <w:r>
        <w:rPr>
          <w:rFonts w:hint="eastAsia"/>
        </w:rPr>
        <w:t>状态显示</w:t>
      </w:r>
    </w:p>
    <w:p w14:paraId="60EAE362" w14:textId="77777777" w:rsidR="00C330D3" w:rsidRDefault="00D30165">
      <w:pPr>
        <w:pStyle w:val="51"/>
      </w:pPr>
      <w:r>
        <w:t>功能描述</w:t>
      </w:r>
    </w:p>
    <w:p w14:paraId="2E22229C" w14:textId="77777777" w:rsidR="00C330D3" w:rsidRDefault="00D30165">
      <w:pPr>
        <w:pStyle w:val="51"/>
      </w:pPr>
      <w:r>
        <w:t>外部信息</w:t>
      </w:r>
    </w:p>
    <w:p w14:paraId="6E9685BF" w14:textId="77777777" w:rsidR="00C330D3" w:rsidRDefault="00D30165">
      <w:pPr>
        <w:pStyle w:val="51"/>
      </w:pPr>
      <w:r>
        <w:t>内部信息</w:t>
      </w:r>
    </w:p>
    <w:p w14:paraId="1F95F0BE" w14:textId="77777777" w:rsidR="00C330D3" w:rsidRDefault="00D30165">
      <w:pPr>
        <w:pStyle w:val="51"/>
      </w:pPr>
      <w:r>
        <w:t>数据处理</w:t>
      </w:r>
    </w:p>
    <w:p w14:paraId="56416258" w14:textId="77777777" w:rsidR="00C330D3" w:rsidRDefault="00D30165">
      <w:pPr>
        <w:pStyle w:val="51"/>
      </w:pPr>
      <w:r>
        <w:lastRenderedPageBreak/>
        <w:t>系统输出</w:t>
      </w:r>
    </w:p>
    <w:p w14:paraId="2566A216" w14:textId="77777777" w:rsidR="00C330D3" w:rsidRDefault="00D30165">
      <w:pPr>
        <w:pStyle w:val="51"/>
      </w:pPr>
      <w:r>
        <w:t>查询</w:t>
      </w:r>
    </w:p>
    <w:p w14:paraId="6D64F0D8" w14:textId="77777777" w:rsidR="00C330D3" w:rsidRDefault="00D30165">
      <w:pPr>
        <w:pStyle w:val="51"/>
      </w:pPr>
      <w:r>
        <w:t>生产内部数据</w:t>
      </w:r>
    </w:p>
    <w:p w14:paraId="547879EA" w14:textId="77777777" w:rsidR="00D54239" w:rsidRDefault="00D54239" w:rsidP="00D54239">
      <w:pPr>
        <w:pStyle w:val="41"/>
      </w:pPr>
      <w:r>
        <w:rPr>
          <w:rFonts w:hint="eastAsia"/>
        </w:rPr>
        <w:t>创建时间显示</w:t>
      </w:r>
    </w:p>
    <w:p w14:paraId="2CE9F221" w14:textId="77777777" w:rsidR="00C330D3" w:rsidRDefault="00D30165">
      <w:pPr>
        <w:pStyle w:val="51"/>
      </w:pPr>
      <w:r>
        <w:t>功能描述</w:t>
      </w:r>
    </w:p>
    <w:p w14:paraId="25FAB9F3" w14:textId="77777777" w:rsidR="00C330D3" w:rsidRDefault="00D30165">
      <w:pPr>
        <w:pStyle w:val="51"/>
      </w:pPr>
      <w:r>
        <w:t>外部信息</w:t>
      </w:r>
    </w:p>
    <w:p w14:paraId="1EBC7094" w14:textId="77777777" w:rsidR="00C330D3" w:rsidRDefault="00D30165">
      <w:pPr>
        <w:pStyle w:val="51"/>
      </w:pPr>
      <w:r>
        <w:t>内部信息</w:t>
      </w:r>
    </w:p>
    <w:p w14:paraId="3E379450" w14:textId="77777777" w:rsidR="00C330D3" w:rsidRDefault="00D30165">
      <w:pPr>
        <w:pStyle w:val="51"/>
      </w:pPr>
      <w:r>
        <w:t>数据处理</w:t>
      </w:r>
    </w:p>
    <w:p w14:paraId="7541A3E4" w14:textId="77777777" w:rsidR="00C330D3" w:rsidRDefault="00D30165">
      <w:pPr>
        <w:pStyle w:val="51"/>
      </w:pPr>
      <w:r>
        <w:t>系统输出</w:t>
      </w:r>
    </w:p>
    <w:p w14:paraId="72395211" w14:textId="77777777" w:rsidR="00C330D3" w:rsidRDefault="00D30165">
      <w:pPr>
        <w:pStyle w:val="51"/>
      </w:pPr>
      <w:r>
        <w:t>查询</w:t>
      </w:r>
    </w:p>
    <w:p w14:paraId="1C0E5A47" w14:textId="77777777" w:rsidR="00C330D3" w:rsidRDefault="00D30165">
      <w:pPr>
        <w:pStyle w:val="51"/>
      </w:pPr>
      <w:r>
        <w:t>生产内部数据</w:t>
      </w:r>
    </w:p>
    <w:p w14:paraId="6DAA1242" w14:textId="77777777" w:rsidR="00D54239" w:rsidRDefault="00D54239" w:rsidP="00D54239">
      <w:pPr>
        <w:pStyle w:val="41"/>
      </w:pPr>
      <w:r>
        <w:rPr>
          <w:rFonts w:hint="eastAsia"/>
        </w:rPr>
        <w:t>分页显示</w:t>
      </w:r>
    </w:p>
    <w:p w14:paraId="308B5E38" w14:textId="77777777" w:rsidR="00C330D3" w:rsidRDefault="00D30165">
      <w:pPr>
        <w:pStyle w:val="51"/>
      </w:pPr>
      <w:r>
        <w:t>功能描述</w:t>
      </w:r>
    </w:p>
    <w:p w14:paraId="6DAA6814" w14:textId="77777777" w:rsidR="00C330D3" w:rsidRDefault="00D30165">
      <w:pPr>
        <w:pStyle w:val="51"/>
      </w:pPr>
      <w:r>
        <w:t>外部信息</w:t>
      </w:r>
    </w:p>
    <w:p w14:paraId="3D67AA06" w14:textId="77777777" w:rsidR="00C330D3" w:rsidRDefault="00D30165">
      <w:pPr>
        <w:pStyle w:val="51"/>
      </w:pPr>
      <w:r>
        <w:t>内部信息</w:t>
      </w:r>
    </w:p>
    <w:p w14:paraId="4CF26B3D" w14:textId="77777777" w:rsidR="00C330D3" w:rsidRDefault="00D30165">
      <w:pPr>
        <w:pStyle w:val="51"/>
      </w:pPr>
      <w:r>
        <w:t>数据处理</w:t>
      </w:r>
    </w:p>
    <w:p w14:paraId="0B08F2CF" w14:textId="77777777" w:rsidR="00C330D3" w:rsidRDefault="00D30165">
      <w:pPr>
        <w:pStyle w:val="51"/>
      </w:pPr>
      <w:r>
        <w:t>系统输出</w:t>
      </w:r>
    </w:p>
    <w:p w14:paraId="71579509" w14:textId="77777777" w:rsidR="00C330D3" w:rsidRDefault="00D30165">
      <w:pPr>
        <w:pStyle w:val="51"/>
      </w:pPr>
      <w:r>
        <w:t>查询</w:t>
      </w:r>
    </w:p>
    <w:p w14:paraId="47FD700F" w14:textId="77777777" w:rsidR="00C330D3" w:rsidRDefault="00D30165">
      <w:pPr>
        <w:pStyle w:val="51"/>
      </w:pPr>
      <w:r>
        <w:t>生产内部数据</w:t>
      </w:r>
    </w:p>
    <w:p w14:paraId="60C0B79A" w14:textId="77777777" w:rsidR="00D54239" w:rsidRDefault="00D54239" w:rsidP="00D54239">
      <w:pPr>
        <w:pStyle w:val="41"/>
      </w:pPr>
      <w:r>
        <w:rPr>
          <w:rFonts w:hint="eastAsia"/>
        </w:rPr>
        <w:lastRenderedPageBreak/>
        <w:t>跳转到第几页</w:t>
      </w:r>
    </w:p>
    <w:p w14:paraId="5C508C13" w14:textId="77777777" w:rsidR="00C330D3" w:rsidRDefault="00D30165">
      <w:pPr>
        <w:pStyle w:val="51"/>
      </w:pPr>
      <w:r>
        <w:t>功能描述</w:t>
      </w:r>
    </w:p>
    <w:p w14:paraId="191A9BC8" w14:textId="77777777" w:rsidR="00C330D3" w:rsidRDefault="00D30165">
      <w:pPr>
        <w:pStyle w:val="51"/>
      </w:pPr>
      <w:r>
        <w:t>外部信息</w:t>
      </w:r>
    </w:p>
    <w:p w14:paraId="2CD70A32" w14:textId="77777777" w:rsidR="00C330D3" w:rsidRDefault="00D30165">
      <w:pPr>
        <w:pStyle w:val="51"/>
      </w:pPr>
      <w:r>
        <w:t>内部信息</w:t>
      </w:r>
    </w:p>
    <w:p w14:paraId="50AEDF07" w14:textId="77777777" w:rsidR="00C330D3" w:rsidRDefault="00D30165">
      <w:pPr>
        <w:pStyle w:val="51"/>
      </w:pPr>
      <w:r>
        <w:t>数据处理</w:t>
      </w:r>
    </w:p>
    <w:p w14:paraId="5FAEF897" w14:textId="77777777" w:rsidR="00C330D3" w:rsidRDefault="00D30165">
      <w:pPr>
        <w:pStyle w:val="51"/>
      </w:pPr>
      <w:r>
        <w:t>系统输出</w:t>
      </w:r>
    </w:p>
    <w:p w14:paraId="5683AC05" w14:textId="77777777" w:rsidR="00C330D3" w:rsidRDefault="00D30165">
      <w:pPr>
        <w:pStyle w:val="51"/>
      </w:pPr>
      <w:r>
        <w:t>查询</w:t>
      </w:r>
    </w:p>
    <w:p w14:paraId="146B1CA0" w14:textId="77777777" w:rsidR="00C330D3" w:rsidRDefault="00D30165">
      <w:pPr>
        <w:pStyle w:val="51"/>
      </w:pPr>
      <w:r>
        <w:t>生产内部数据</w:t>
      </w:r>
    </w:p>
    <w:p w14:paraId="6C35F3AC" w14:textId="77777777" w:rsidR="00D54239" w:rsidRDefault="00D54239" w:rsidP="00D54239">
      <w:pPr>
        <w:pStyle w:val="41"/>
      </w:pPr>
      <w:r>
        <w:rPr>
          <w:rFonts w:hint="eastAsia"/>
        </w:rPr>
        <w:t>关系分析删除按钮</w:t>
      </w:r>
    </w:p>
    <w:p w14:paraId="6CD20D9C" w14:textId="77777777" w:rsidR="00C330D3" w:rsidRDefault="00D30165">
      <w:pPr>
        <w:pStyle w:val="51"/>
      </w:pPr>
      <w:r>
        <w:t>功能描述</w:t>
      </w:r>
    </w:p>
    <w:p w14:paraId="51610AE3" w14:textId="77777777" w:rsidR="00C330D3" w:rsidRDefault="00D30165">
      <w:pPr>
        <w:pStyle w:val="51"/>
      </w:pPr>
      <w:r>
        <w:t>外部信息</w:t>
      </w:r>
    </w:p>
    <w:p w14:paraId="12EB91FD" w14:textId="77777777" w:rsidR="00C330D3" w:rsidRDefault="00D30165">
      <w:pPr>
        <w:pStyle w:val="51"/>
      </w:pPr>
      <w:r>
        <w:t>内部信息</w:t>
      </w:r>
    </w:p>
    <w:p w14:paraId="724C637C" w14:textId="77777777" w:rsidR="00C330D3" w:rsidRDefault="00D30165">
      <w:pPr>
        <w:pStyle w:val="51"/>
      </w:pPr>
      <w:r>
        <w:t>数据处理</w:t>
      </w:r>
    </w:p>
    <w:p w14:paraId="77917E4F" w14:textId="77777777" w:rsidR="00C330D3" w:rsidRDefault="00D30165">
      <w:pPr>
        <w:pStyle w:val="51"/>
      </w:pPr>
      <w:r>
        <w:t>系统输出</w:t>
      </w:r>
    </w:p>
    <w:p w14:paraId="23A79D0E" w14:textId="77777777" w:rsidR="00C330D3" w:rsidRDefault="00D30165">
      <w:pPr>
        <w:pStyle w:val="51"/>
      </w:pPr>
      <w:r>
        <w:t>查询</w:t>
      </w:r>
    </w:p>
    <w:p w14:paraId="7040DB67" w14:textId="77777777" w:rsidR="00C330D3" w:rsidRDefault="00D30165">
      <w:pPr>
        <w:pStyle w:val="51"/>
      </w:pPr>
      <w:r>
        <w:t>生产内部数据</w:t>
      </w:r>
    </w:p>
    <w:p w14:paraId="032DFCE7" w14:textId="77777777" w:rsidR="00D54239" w:rsidRDefault="00D54239" w:rsidP="00D54239">
      <w:pPr>
        <w:pStyle w:val="41"/>
      </w:pPr>
      <w:r>
        <w:rPr>
          <w:rFonts w:hint="eastAsia"/>
        </w:rPr>
        <w:t>删除弹窗提示</w:t>
      </w:r>
    </w:p>
    <w:p w14:paraId="164BCE69" w14:textId="77777777" w:rsidR="00C330D3" w:rsidRDefault="00D30165">
      <w:pPr>
        <w:pStyle w:val="51"/>
      </w:pPr>
      <w:r>
        <w:t>功能描述</w:t>
      </w:r>
    </w:p>
    <w:p w14:paraId="753A573A" w14:textId="77777777" w:rsidR="00C330D3" w:rsidRDefault="00D30165">
      <w:pPr>
        <w:pStyle w:val="51"/>
      </w:pPr>
      <w:r>
        <w:t>外部信息</w:t>
      </w:r>
    </w:p>
    <w:p w14:paraId="5A314F0B" w14:textId="77777777" w:rsidR="00C330D3" w:rsidRDefault="00D30165">
      <w:pPr>
        <w:pStyle w:val="51"/>
      </w:pPr>
      <w:r>
        <w:lastRenderedPageBreak/>
        <w:t>内部信息</w:t>
      </w:r>
    </w:p>
    <w:p w14:paraId="30B24651" w14:textId="77777777" w:rsidR="00C330D3" w:rsidRDefault="00D30165">
      <w:pPr>
        <w:pStyle w:val="51"/>
      </w:pPr>
      <w:r>
        <w:t>数据处理</w:t>
      </w:r>
    </w:p>
    <w:p w14:paraId="42406BCA" w14:textId="77777777" w:rsidR="00C330D3" w:rsidRDefault="00D30165">
      <w:pPr>
        <w:pStyle w:val="51"/>
      </w:pPr>
      <w:r>
        <w:t>系统输出</w:t>
      </w:r>
    </w:p>
    <w:p w14:paraId="3C740078" w14:textId="77777777" w:rsidR="00C330D3" w:rsidRDefault="00D30165">
      <w:pPr>
        <w:pStyle w:val="51"/>
      </w:pPr>
      <w:r>
        <w:t>查询</w:t>
      </w:r>
    </w:p>
    <w:p w14:paraId="4942DE80" w14:textId="77777777" w:rsidR="00C330D3" w:rsidRDefault="00D30165">
      <w:pPr>
        <w:pStyle w:val="51"/>
      </w:pPr>
      <w:r>
        <w:t>生产内部数据</w:t>
      </w:r>
    </w:p>
    <w:p w14:paraId="255EA559" w14:textId="77777777" w:rsidR="00D54239" w:rsidRDefault="00D54239" w:rsidP="00D54239">
      <w:pPr>
        <w:pStyle w:val="41"/>
      </w:pPr>
      <w:r>
        <w:rPr>
          <w:rFonts w:hint="eastAsia"/>
        </w:rPr>
        <w:t>取消按钮</w:t>
      </w:r>
    </w:p>
    <w:p w14:paraId="3AFA20CC" w14:textId="77777777" w:rsidR="00C330D3" w:rsidRDefault="00D30165">
      <w:pPr>
        <w:pStyle w:val="51"/>
      </w:pPr>
      <w:r>
        <w:t>功能描述</w:t>
      </w:r>
    </w:p>
    <w:p w14:paraId="28C9074E" w14:textId="77777777" w:rsidR="00C330D3" w:rsidRDefault="00D30165">
      <w:pPr>
        <w:pStyle w:val="51"/>
      </w:pPr>
      <w:r>
        <w:t>外部信息</w:t>
      </w:r>
    </w:p>
    <w:p w14:paraId="432A02F8" w14:textId="77777777" w:rsidR="00C330D3" w:rsidRDefault="00D30165">
      <w:pPr>
        <w:pStyle w:val="51"/>
      </w:pPr>
      <w:r>
        <w:t>内部信息</w:t>
      </w:r>
    </w:p>
    <w:p w14:paraId="3DC0B072" w14:textId="77777777" w:rsidR="00C330D3" w:rsidRDefault="00D30165">
      <w:pPr>
        <w:pStyle w:val="51"/>
      </w:pPr>
      <w:r>
        <w:t>数据处理</w:t>
      </w:r>
    </w:p>
    <w:p w14:paraId="243DE2C7" w14:textId="77777777" w:rsidR="00C330D3" w:rsidRDefault="00D30165">
      <w:pPr>
        <w:pStyle w:val="51"/>
      </w:pPr>
      <w:r>
        <w:t>系统输出</w:t>
      </w:r>
    </w:p>
    <w:p w14:paraId="7531AC34" w14:textId="77777777" w:rsidR="00C330D3" w:rsidRDefault="00D30165">
      <w:pPr>
        <w:pStyle w:val="51"/>
      </w:pPr>
      <w:r>
        <w:t>查询</w:t>
      </w:r>
    </w:p>
    <w:p w14:paraId="0DA844C6" w14:textId="77777777" w:rsidR="00C330D3" w:rsidRDefault="00D30165">
      <w:pPr>
        <w:pStyle w:val="51"/>
      </w:pPr>
      <w:r>
        <w:t>生产内部数据</w:t>
      </w:r>
    </w:p>
    <w:p w14:paraId="0B631967" w14:textId="77777777" w:rsidR="00D54239" w:rsidRDefault="00D54239" w:rsidP="00D54239">
      <w:pPr>
        <w:pStyle w:val="41"/>
      </w:pPr>
      <w:r>
        <w:rPr>
          <w:rFonts w:hint="eastAsia"/>
        </w:rPr>
        <w:t>确定按钮</w:t>
      </w:r>
    </w:p>
    <w:p w14:paraId="73D2441B" w14:textId="77777777" w:rsidR="00C330D3" w:rsidRDefault="00D30165">
      <w:pPr>
        <w:pStyle w:val="51"/>
      </w:pPr>
      <w:r>
        <w:t>功能描述</w:t>
      </w:r>
    </w:p>
    <w:p w14:paraId="648BA8C8" w14:textId="77777777" w:rsidR="00C330D3" w:rsidRDefault="00D30165">
      <w:pPr>
        <w:pStyle w:val="51"/>
      </w:pPr>
      <w:r>
        <w:t>外部信息</w:t>
      </w:r>
    </w:p>
    <w:p w14:paraId="5CD6ECED" w14:textId="77777777" w:rsidR="00C330D3" w:rsidRDefault="00D30165">
      <w:pPr>
        <w:pStyle w:val="51"/>
      </w:pPr>
      <w:r>
        <w:t>内部信息</w:t>
      </w:r>
    </w:p>
    <w:p w14:paraId="3C4C2BFF" w14:textId="77777777" w:rsidR="00C330D3" w:rsidRDefault="00D30165">
      <w:pPr>
        <w:pStyle w:val="51"/>
      </w:pPr>
      <w:r>
        <w:t>数据处理</w:t>
      </w:r>
    </w:p>
    <w:p w14:paraId="51409EB1" w14:textId="77777777" w:rsidR="00C330D3" w:rsidRDefault="00D30165">
      <w:pPr>
        <w:pStyle w:val="51"/>
      </w:pPr>
      <w:r>
        <w:t>系统输出</w:t>
      </w:r>
    </w:p>
    <w:p w14:paraId="3714C9F6" w14:textId="77777777" w:rsidR="00C330D3" w:rsidRDefault="00D30165">
      <w:pPr>
        <w:pStyle w:val="51"/>
      </w:pPr>
      <w:r>
        <w:lastRenderedPageBreak/>
        <w:t>查询</w:t>
      </w:r>
    </w:p>
    <w:p w14:paraId="3394BE28" w14:textId="77777777" w:rsidR="00C330D3" w:rsidRDefault="00D30165">
      <w:pPr>
        <w:pStyle w:val="51"/>
      </w:pPr>
      <w:r>
        <w:t>生产内部数据</w:t>
      </w:r>
    </w:p>
    <w:p w14:paraId="6C4FCB90" w14:textId="77777777" w:rsidR="00D54239" w:rsidRDefault="00D54239" w:rsidP="00D54239">
      <w:pPr>
        <w:pStyle w:val="41"/>
      </w:pPr>
      <w:r>
        <w:rPr>
          <w:rFonts w:hint="eastAsia"/>
        </w:rPr>
        <w:t>关系分析详情按钮</w:t>
      </w:r>
    </w:p>
    <w:p w14:paraId="4C4134A5" w14:textId="77777777" w:rsidR="00C330D3" w:rsidRDefault="00D30165">
      <w:pPr>
        <w:pStyle w:val="51"/>
      </w:pPr>
      <w:r>
        <w:t>功能描述</w:t>
      </w:r>
    </w:p>
    <w:p w14:paraId="7C8D75FB" w14:textId="77777777" w:rsidR="00C330D3" w:rsidRDefault="00D30165">
      <w:pPr>
        <w:pStyle w:val="51"/>
      </w:pPr>
      <w:r>
        <w:t>外部信息</w:t>
      </w:r>
    </w:p>
    <w:p w14:paraId="59F4086E" w14:textId="77777777" w:rsidR="00C330D3" w:rsidRDefault="00D30165">
      <w:pPr>
        <w:pStyle w:val="51"/>
      </w:pPr>
      <w:r>
        <w:t>内部信息</w:t>
      </w:r>
    </w:p>
    <w:p w14:paraId="01F453AF" w14:textId="77777777" w:rsidR="00C330D3" w:rsidRDefault="00D30165">
      <w:pPr>
        <w:pStyle w:val="51"/>
      </w:pPr>
      <w:r>
        <w:t>数据处理</w:t>
      </w:r>
    </w:p>
    <w:p w14:paraId="153B0D62" w14:textId="77777777" w:rsidR="00C330D3" w:rsidRDefault="00D30165">
      <w:pPr>
        <w:pStyle w:val="51"/>
      </w:pPr>
      <w:r>
        <w:t>系统输出</w:t>
      </w:r>
    </w:p>
    <w:p w14:paraId="157D33E9" w14:textId="77777777" w:rsidR="00C330D3" w:rsidRDefault="00D30165">
      <w:pPr>
        <w:pStyle w:val="51"/>
      </w:pPr>
      <w:r>
        <w:t>查询</w:t>
      </w:r>
    </w:p>
    <w:p w14:paraId="7F3D2AD0" w14:textId="77777777" w:rsidR="00C330D3" w:rsidRDefault="00D30165">
      <w:pPr>
        <w:pStyle w:val="51"/>
      </w:pPr>
      <w:r>
        <w:t>生产内部数据</w:t>
      </w:r>
    </w:p>
    <w:p w14:paraId="68A05E1A" w14:textId="77777777" w:rsidR="00D54239" w:rsidRDefault="00D54239" w:rsidP="00D54239">
      <w:pPr>
        <w:pStyle w:val="41"/>
      </w:pPr>
      <w:r>
        <w:rPr>
          <w:rFonts w:hint="eastAsia"/>
        </w:rPr>
        <w:t>返回按钮</w:t>
      </w:r>
    </w:p>
    <w:p w14:paraId="6B47050D" w14:textId="77777777" w:rsidR="00C330D3" w:rsidRDefault="00D30165">
      <w:pPr>
        <w:pStyle w:val="51"/>
      </w:pPr>
      <w:r>
        <w:t>功能描述</w:t>
      </w:r>
    </w:p>
    <w:p w14:paraId="1E99BC5C" w14:textId="77777777" w:rsidR="00C330D3" w:rsidRDefault="00D30165">
      <w:pPr>
        <w:pStyle w:val="51"/>
      </w:pPr>
      <w:r>
        <w:t>外部信息</w:t>
      </w:r>
    </w:p>
    <w:p w14:paraId="0ADBD9FC" w14:textId="77777777" w:rsidR="00C330D3" w:rsidRDefault="00D30165">
      <w:pPr>
        <w:pStyle w:val="51"/>
      </w:pPr>
      <w:r>
        <w:t>内部信息</w:t>
      </w:r>
    </w:p>
    <w:p w14:paraId="2F4653BE" w14:textId="77777777" w:rsidR="00C330D3" w:rsidRDefault="00D30165">
      <w:pPr>
        <w:pStyle w:val="51"/>
      </w:pPr>
      <w:r>
        <w:t>数据处理</w:t>
      </w:r>
    </w:p>
    <w:p w14:paraId="38076688" w14:textId="77777777" w:rsidR="00C330D3" w:rsidRDefault="00D30165">
      <w:pPr>
        <w:pStyle w:val="51"/>
      </w:pPr>
      <w:r>
        <w:t>系统输出</w:t>
      </w:r>
    </w:p>
    <w:p w14:paraId="0EF54654" w14:textId="77777777" w:rsidR="00C330D3" w:rsidRDefault="00D30165">
      <w:pPr>
        <w:pStyle w:val="51"/>
      </w:pPr>
      <w:r>
        <w:t>查询</w:t>
      </w:r>
    </w:p>
    <w:p w14:paraId="7297AC99" w14:textId="77777777" w:rsidR="00C330D3" w:rsidRDefault="00D30165">
      <w:pPr>
        <w:pStyle w:val="51"/>
      </w:pPr>
      <w:r>
        <w:t>生产内部数据</w:t>
      </w:r>
    </w:p>
    <w:p w14:paraId="3FC5709A" w14:textId="77777777" w:rsidR="00D54239" w:rsidRDefault="00D54239" w:rsidP="00D54239">
      <w:pPr>
        <w:pStyle w:val="41"/>
      </w:pPr>
      <w:r>
        <w:rPr>
          <w:rFonts w:hint="eastAsia"/>
        </w:rPr>
        <w:t>查询号码自动生成</w:t>
      </w:r>
    </w:p>
    <w:p w14:paraId="147DAA13" w14:textId="77777777" w:rsidR="00C330D3" w:rsidRDefault="00D30165">
      <w:pPr>
        <w:pStyle w:val="51"/>
      </w:pPr>
      <w:r>
        <w:lastRenderedPageBreak/>
        <w:t>功能描述</w:t>
      </w:r>
    </w:p>
    <w:p w14:paraId="33F2647C" w14:textId="77777777" w:rsidR="00C330D3" w:rsidRDefault="00D30165">
      <w:pPr>
        <w:pStyle w:val="51"/>
      </w:pPr>
      <w:r>
        <w:t>外部信息</w:t>
      </w:r>
    </w:p>
    <w:p w14:paraId="7505AAC2" w14:textId="77777777" w:rsidR="00C330D3" w:rsidRDefault="00D30165">
      <w:pPr>
        <w:pStyle w:val="51"/>
      </w:pPr>
      <w:r>
        <w:t>内部信息</w:t>
      </w:r>
    </w:p>
    <w:p w14:paraId="7574B9C7" w14:textId="77777777" w:rsidR="00C330D3" w:rsidRDefault="00D30165">
      <w:pPr>
        <w:pStyle w:val="51"/>
      </w:pPr>
      <w:r>
        <w:t>数据处理</w:t>
      </w:r>
    </w:p>
    <w:p w14:paraId="1A07F750" w14:textId="77777777" w:rsidR="00C330D3" w:rsidRDefault="00D30165">
      <w:pPr>
        <w:pStyle w:val="51"/>
      </w:pPr>
      <w:r>
        <w:t>系统输出</w:t>
      </w:r>
    </w:p>
    <w:p w14:paraId="3EA780D1" w14:textId="77777777" w:rsidR="00C330D3" w:rsidRDefault="00D30165">
      <w:pPr>
        <w:pStyle w:val="51"/>
      </w:pPr>
      <w:r>
        <w:t>查询</w:t>
      </w:r>
    </w:p>
    <w:p w14:paraId="3B05BA14" w14:textId="77777777" w:rsidR="00C330D3" w:rsidRDefault="00D30165">
      <w:pPr>
        <w:pStyle w:val="51"/>
      </w:pPr>
      <w:r>
        <w:t>生产内部数据</w:t>
      </w:r>
    </w:p>
    <w:p w14:paraId="65C0572C" w14:textId="77777777" w:rsidR="00D54239" w:rsidRDefault="00D54239" w:rsidP="00D54239">
      <w:pPr>
        <w:pStyle w:val="41"/>
      </w:pPr>
      <w:r>
        <w:rPr>
          <w:rFonts w:hint="eastAsia"/>
        </w:rPr>
        <w:t>查询开始日期</w:t>
      </w:r>
    </w:p>
    <w:p w14:paraId="1EDD1EE2" w14:textId="77777777" w:rsidR="00C330D3" w:rsidRDefault="00D30165">
      <w:pPr>
        <w:pStyle w:val="51"/>
      </w:pPr>
      <w:r>
        <w:t>功能描述</w:t>
      </w:r>
    </w:p>
    <w:p w14:paraId="23F68D29" w14:textId="77777777" w:rsidR="00C330D3" w:rsidRDefault="00D30165">
      <w:pPr>
        <w:pStyle w:val="51"/>
      </w:pPr>
      <w:r>
        <w:t>外部信息</w:t>
      </w:r>
    </w:p>
    <w:p w14:paraId="44921531" w14:textId="77777777" w:rsidR="00C330D3" w:rsidRDefault="00D30165">
      <w:pPr>
        <w:pStyle w:val="51"/>
      </w:pPr>
      <w:r>
        <w:t>内部信息</w:t>
      </w:r>
    </w:p>
    <w:p w14:paraId="3343D497" w14:textId="77777777" w:rsidR="00C330D3" w:rsidRDefault="00D30165">
      <w:pPr>
        <w:pStyle w:val="51"/>
      </w:pPr>
      <w:r>
        <w:t>数据处理</w:t>
      </w:r>
    </w:p>
    <w:p w14:paraId="4C3F6BE3" w14:textId="77777777" w:rsidR="00C330D3" w:rsidRDefault="00D30165">
      <w:pPr>
        <w:pStyle w:val="51"/>
      </w:pPr>
      <w:r>
        <w:t>系统输出</w:t>
      </w:r>
    </w:p>
    <w:p w14:paraId="381AC4CC" w14:textId="77777777" w:rsidR="00C330D3" w:rsidRDefault="00D30165">
      <w:pPr>
        <w:pStyle w:val="51"/>
      </w:pPr>
      <w:r>
        <w:t>查询</w:t>
      </w:r>
    </w:p>
    <w:p w14:paraId="75FC9E12" w14:textId="77777777" w:rsidR="00C330D3" w:rsidRDefault="00D30165">
      <w:pPr>
        <w:pStyle w:val="51"/>
      </w:pPr>
      <w:r>
        <w:t>生产内部数据</w:t>
      </w:r>
    </w:p>
    <w:p w14:paraId="7749222E" w14:textId="77777777" w:rsidR="00D54239" w:rsidRDefault="00D54239" w:rsidP="00D54239">
      <w:pPr>
        <w:pStyle w:val="41"/>
      </w:pPr>
      <w:r>
        <w:rPr>
          <w:rFonts w:hint="eastAsia"/>
        </w:rPr>
        <w:t>开始结束日期</w:t>
      </w:r>
    </w:p>
    <w:p w14:paraId="4BB1327A" w14:textId="77777777" w:rsidR="00C330D3" w:rsidRDefault="00D30165">
      <w:pPr>
        <w:pStyle w:val="51"/>
      </w:pPr>
      <w:r>
        <w:t>功能描述</w:t>
      </w:r>
    </w:p>
    <w:p w14:paraId="67EA3E38" w14:textId="77777777" w:rsidR="00C330D3" w:rsidRDefault="00D30165">
      <w:pPr>
        <w:pStyle w:val="51"/>
      </w:pPr>
      <w:r>
        <w:t>外部信息</w:t>
      </w:r>
    </w:p>
    <w:p w14:paraId="2061EAA0" w14:textId="77777777" w:rsidR="00C330D3" w:rsidRDefault="00D30165">
      <w:pPr>
        <w:pStyle w:val="51"/>
      </w:pPr>
      <w:r>
        <w:t>内部信息</w:t>
      </w:r>
    </w:p>
    <w:p w14:paraId="6772AE66" w14:textId="77777777" w:rsidR="00C330D3" w:rsidRDefault="00D30165">
      <w:pPr>
        <w:pStyle w:val="51"/>
      </w:pPr>
      <w:r>
        <w:lastRenderedPageBreak/>
        <w:t>数据处理</w:t>
      </w:r>
    </w:p>
    <w:p w14:paraId="35997AB0" w14:textId="77777777" w:rsidR="00C330D3" w:rsidRDefault="00D30165">
      <w:pPr>
        <w:pStyle w:val="51"/>
      </w:pPr>
      <w:r>
        <w:t>系统输出</w:t>
      </w:r>
    </w:p>
    <w:p w14:paraId="5C048089" w14:textId="77777777" w:rsidR="00C330D3" w:rsidRDefault="00D30165">
      <w:pPr>
        <w:pStyle w:val="51"/>
      </w:pPr>
      <w:r>
        <w:t>查询</w:t>
      </w:r>
    </w:p>
    <w:p w14:paraId="33C3F65D" w14:textId="77777777" w:rsidR="00C330D3" w:rsidRDefault="00D30165">
      <w:pPr>
        <w:pStyle w:val="51"/>
      </w:pPr>
      <w:r>
        <w:t>生产内部数据</w:t>
      </w:r>
    </w:p>
    <w:p w14:paraId="7FCF2B84" w14:textId="77777777" w:rsidR="00D54239" w:rsidRDefault="00D54239" w:rsidP="00D54239">
      <w:pPr>
        <w:pStyle w:val="41"/>
      </w:pPr>
      <w:r>
        <w:rPr>
          <w:rFonts w:hint="eastAsia"/>
        </w:rPr>
        <w:t>状态选择框选择</w:t>
      </w:r>
    </w:p>
    <w:p w14:paraId="49C57012" w14:textId="77777777" w:rsidR="00C330D3" w:rsidRDefault="00D30165">
      <w:pPr>
        <w:pStyle w:val="51"/>
      </w:pPr>
      <w:r>
        <w:t>功能描述</w:t>
      </w:r>
    </w:p>
    <w:p w14:paraId="36694BF7" w14:textId="77777777" w:rsidR="00C330D3" w:rsidRDefault="00D30165">
      <w:pPr>
        <w:pStyle w:val="51"/>
      </w:pPr>
      <w:r>
        <w:t>外部信息</w:t>
      </w:r>
    </w:p>
    <w:p w14:paraId="00940C04" w14:textId="77777777" w:rsidR="00C330D3" w:rsidRDefault="00D30165">
      <w:pPr>
        <w:pStyle w:val="51"/>
      </w:pPr>
      <w:r>
        <w:t>内部信息</w:t>
      </w:r>
    </w:p>
    <w:p w14:paraId="4A9D9B4B" w14:textId="77777777" w:rsidR="00C330D3" w:rsidRDefault="00D30165">
      <w:pPr>
        <w:pStyle w:val="51"/>
      </w:pPr>
      <w:r>
        <w:t>数据处理</w:t>
      </w:r>
    </w:p>
    <w:p w14:paraId="1B5B5BAC" w14:textId="77777777" w:rsidR="00C330D3" w:rsidRDefault="00D30165">
      <w:pPr>
        <w:pStyle w:val="51"/>
      </w:pPr>
      <w:r>
        <w:t>系统输出</w:t>
      </w:r>
    </w:p>
    <w:p w14:paraId="1AD8A91B" w14:textId="77777777" w:rsidR="00C330D3" w:rsidRDefault="00D30165">
      <w:pPr>
        <w:pStyle w:val="51"/>
      </w:pPr>
      <w:r>
        <w:t>查询</w:t>
      </w:r>
    </w:p>
    <w:p w14:paraId="04DC3F90" w14:textId="77777777" w:rsidR="00C330D3" w:rsidRDefault="00D30165">
      <w:pPr>
        <w:pStyle w:val="51"/>
      </w:pPr>
      <w:r>
        <w:t>生产内部数据</w:t>
      </w:r>
    </w:p>
    <w:p w14:paraId="107F271F" w14:textId="77777777" w:rsidR="00D54239" w:rsidRDefault="00D54239" w:rsidP="00D54239">
      <w:pPr>
        <w:pStyle w:val="41"/>
      </w:pPr>
      <w:r>
        <w:rPr>
          <w:rFonts w:hint="eastAsia"/>
        </w:rPr>
        <w:t>全部选择</w:t>
      </w:r>
    </w:p>
    <w:p w14:paraId="790C7F63" w14:textId="77777777" w:rsidR="00C330D3" w:rsidRDefault="00D30165">
      <w:pPr>
        <w:pStyle w:val="51"/>
      </w:pPr>
      <w:r>
        <w:t>功能描述</w:t>
      </w:r>
    </w:p>
    <w:p w14:paraId="6F8002D5" w14:textId="77777777" w:rsidR="00C330D3" w:rsidRDefault="00D30165">
      <w:pPr>
        <w:pStyle w:val="51"/>
      </w:pPr>
      <w:r>
        <w:t>外部信息</w:t>
      </w:r>
    </w:p>
    <w:p w14:paraId="1CF9879D" w14:textId="77777777" w:rsidR="00C330D3" w:rsidRDefault="00D30165">
      <w:pPr>
        <w:pStyle w:val="51"/>
      </w:pPr>
      <w:r>
        <w:t>内部信息</w:t>
      </w:r>
    </w:p>
    <w:p w14:paraId="2BD44A9C" w14:textId="77777777" w:rsidR="00C330D3" w:rsidRDefault="00D30165">
      <w:pPr>
        <w:pStyle w:val="51"/>
      </w:pPr>
      <w:r>
        <w:t>数据处理</w:t>
      </w:r>
    </w:p>
    <w:p w14:paraId="0A3EFB79" w14:textId="77777777" w:rsidR="00C330D3" w:rsidRDefault="00D30165">
      <w:pPr>
        <w:pStyle w:val="51"/>
      </w:pPr>
      <w:r>
        <w:t>系统输出</w:t>
      </w:r>
    </w:p>
    <w:p w14:paraId="2D41F84C" w14:textId="77777777" w:rsidR="00C330D3" w:rsidRDefault="00D30165">
      <w:pPr>
        <w:pStyle w:val="51"/>
      </w:pPr>
      <w:r>
        <w:t>查询</w:t>
      </w:r>
    </w:p>
    <w:p w14:paraId="56DF3CF2" w14:textId="77777777" w:rsidR="00C330D3" w:rsidRDefault="00D30165">
      <w:pPr>
        <w:pStyle w:val="51"/>
      </w:pPr>
      <w:r>
        <w:lastRenderedPageBreak/>
        <w:t>生产内部数据</w:t>
      </w:r>
    </w:p>
    <w:p w14:paraId="4D31F8BD" w14:textId="77777777" w:rsidR="00D54239" w:rsidRDefault="00D54239" w:rsidP="00D54239">
      <w:pPr>
        <w:pStyle w:val="41"/>
      </w:pPr>
      <w:r>
        <w:rPr>
          <w:rFonts w:hint="eastAsia"/>
        </w:rPr>
        <w:t>计算中选择</w:t>
      </w:r>
    </w:p>
    <w:p w14:paraId="112048EC" w14:textId="77777777" w:rsidR="00C330D3" w:rsidRDefault="00D30165">
      <w:pPr>
        <w:pStyle w:val="51"/>
      </w:pPr>
      <w:r>
        <w:t>功能描述</w:t>
      </w:r>
    </w:p>
    <w:p w14:paraId="1E9A4C8B" w14:textId="77777777" w:rsidR="00C330D3" w:rsidRDefault="00D30165">
      <w:pPr>
        <w:pStyle w:val="51"/>
      </w:pPr>
      <w:r>
        <w:t>外部信息</w:t>
      </w:r>
    </w:p>
    <w:p w14:paraId="20773CED" w14:textId="77777777" w:rsidR="00C330D3" w:rsidRDefault="00D30165">
      <w:pPr>
        <w:pStyle w:val="51"/>
      </w:pPr>
      <w:r>
        <w:t>内部信息</w:t>
      </w:r>
    </w:p>
    <w:p w14:paraId="19690E11" w14:textId="77777777" w:rsidR="00C330D3" w:rsidRDefault="00D30165">
      <w:pPr>
        <w:pStyle w:val="51"/>
      </w:pPr>
      <w:r>
        <w:t>数据处理</w:t>
      </w:r>
    </w:p>
    <w:p w14:paraId="6E4D5DF7" w14:textId="77777777" w:rsidR="00C330D3" w:rsidRDefault="00D30165">
      <w:pPr>
        <w:pStyle w:val="51"/>
      </w:pPr>
      <w:r>
        <w:t>系统输出</w:t>
      </w:r>
    </w:p>
    <w:p w14:paraId="291ACAFD" w14:textId="77777777" w:rsidR="00C330D3" w:rsidRDefault="00D30165">
      <w:pPr>
        <w:pStyle w:val="51"/>
      </w:pPr>
      <w:r>
        <w:t>查询</w:t>
      </w:r>
    </w:p>
    <w:p w14:paraId="03EA01F0" w14:textId="77777777" w:rsidR="00C330D3" w:rsidRDefault="00D30165">
      <w:pPr>
        <w:pStyle w:val="51"/>
      </w:pPr>
      <w:r>
        <w:t>生产内部数据</w:t>
      </w:r>
    </w:p>
    <w:p w14:paraId="4359063D" w14:textId="77777777" w:rsidR="00D54239" w:rsidRDefault="00D54239" w:rsidP="00D54239">
      <w:pPr>
        <w:pStyle w:val="41"/>
      </w:pPr>
      <w:r>
        <w:rPr>
          <w:rFonts w:hint="eastAsia"/>
        </w:rPr>
        <w:t>计算完成选择</w:t>
      </w:r>
    </w:p>
    <w:p w14:paraId="495138E3" w14:textId="77777777" w:rsidR="00C330D3" w:rsidRDefault="00D30165">
      <w:pPr>
        <w:pStyle w:val="51"/>
      </w:pPr>
      <w:r>
        <w:t>功能描述</w:t>
      </w:r>
    </w:p>
    <w:p w14:paraId="4C00376D" w14:textId="77777777" w:rsidR="00C330D3" w:rsidRDefault="00D30165">
      <w:pPr>
        <w:pStyle w:val="51"/>
      </w:pPr>
      <w:r>
        <w:t>外部信息</w:t>
      </w:r>
    </w:p>
    <w:p w14:paraId="3F5B3E11" w14:textId="77777777" w:rsidR="00C330D3" w:rsidRDefault="00D30165">
      <w:pPr>
        <w:pStyle w:val="51"/>
      </w:pPr>
      <w:r>
        <w:t>内部信息</w:t>
      </w:r>
    </w:p>
    <w:p w14:paraId="2A68FA7A" w14:textId="77777777" w:rsidR="00C330D3" w:rsidRDefault="00D30165">
      <w:pPr>
        <w:pStyle w:val="51"/>
      </w:pPr>
      <w:r>
        <w:t>数据处理</w:t>
      </w:r>
    </w:p>
    <w:p w14:paraId="185DEE2B" w14:textId="77777777" w:rsidR="00C330D3" w:rsidRDefault="00D30165">
      <w:pPr>
        <w:pStyle w:val="51"/>
      </w:pPr>
      <w:r>
        <w:t>系统输出</w:t>
      </w:r>
    </w:p>
    <w:p w14:paraId="6686A4E9" w14:textId="77777777" w:rsidR="00C330D3" w:rsidRDefault="00D30165">
      <w:pPr>
        <w:pStyle w:val="51"/>
      </w:pPr>
      <w:r>
        <w:t>查询</w:t>
      </w:r>
    </w:p>
    <w:p w14:paraId="56716ED0" w14:textId="77777777" w:rsidR="00C330D3" w:rsidRDefault="00D30165">
      <w:pPr>
        <w:pStyle w:val="51"/>
      </w:pPr>
      <w:r>
        <w:t>生产内部数据</w:t>
      </w:r>
    </w:p>
    <w:p w14:paraId="58B4F82E" w14:textId="77777777" w:rsidR="00D54239" w:rsidRDefault="00D54239" w:rsidP="00D54239">
      <w:pPr>
        <w:pStyle w:val="41"/>
      </w:pPr>
      <w:r>
        <w:rPr>
          <w:rFonts w:hint="eastAsia"/>
        </w:rPr>
        <w:t>查询按钮</w:t>
      </w:r>
    </w:p>
    <w:p w14:paraId="31A1D5A7" w14:textId="77777777" w:rsidR="00C330D3" w:rsidRDefault="00D30165">
      <w:pPr>
        <w:pStyle w:val="51"/>
      </w:pPr>
      <w:r>
        <w:t>功能描述</w:t>
      </w:r>
    </w:p>
    <w:p w14:paraId="288E3273" w14:textId="77777777" w:rsidR="00C330D3" w:rsidRDefault="00D30165">
      <w:pPr>
        <w:pStyle w:val="51"/>
      </w:pPr>
      <w:r>
        <w:lastRenderedPageBreak/>
        <w:t>外部信息</w:t>
      </w:r>
    </w:p>
    <w:p w14:paraId="723223E4" w14:textId="77777777" w:rsidR="00C330D3" w:rsidRDefault="00D30165">
      <w:pPr>
        <w:pStyle w:val="51"/>
      </w:pPr>
      <w:r>
        <w:t>内部信息</w:t>
      </w:r>
    </w:p>
    <w:p w14:paraId="0897D1ED" w14:textId="77777777" w:rsidR="00C330D3" w:rsidRDefault="00D30165">
      <w:pPr>
        <w:pStyle w:val="51"/>
      </w:pPr>
      <w:r>
        <w:t>数据处理</w:t>
      </w:r>
    </w:p>
    <w:p w14:paraId="435D1A62" w14:textId="77777777" w:rsidR="00C330D3" w:rsidRDefault="00D30165">
      <w:pPr>
        <w:pStyle w:val="51"/>
      </w:pPr>
      <w:r>
        <w:t>系统输出</w:t>
      </w:r>
    </w:p>
    <w:p w14:paraId="65C9FEA9" w14:textId="77777777" w:rsidR="00C330D3" w:rsidRDefault="00D30165">
      <w:pPr>
        <w:pStyle w:val="51"/>
      </w:pPr>
      <w:r>
        <w:t>查询</w:t>
      </w:r>
    </w:p>
    <w:p w14:paraId="113B8A2A" w14:textId="77777777" w:rsidR="00C330D3" w:rsidRDefault="00D30165">
      <w:pPr>
        <w:pStyle w:val="51"/>
      </w:pPr>
      <w:r>
        <w:t>生产内部数据</w:t>
      </w:r>
    </w:p>
    <w:p w14:paraId="34302EE5" w14:textId="77777777" w:rsidR="00D54239" w:rsidRDefault="00D54239" w:rsidP="00D54239">
      <w:pPr>
        <w:pStyle w:val="41"/>
      </w:pPr>
      <w:r>
        <w:rPr>
          <w:rFonts w:hint="eastAsia"/>
        </w:rPr>
        <w:t>统计共找到有</w:t>
      </w:r>
      <w:r>
        <w:rPr>
          <w:rFonts w:hint="eastAsia"/>
        </w:rPr>
        <w:t>X</w:t>
      </w:r>
      <w:r>
        <w:rPr>
          <w:rFonts w:hint="eastAsia"/>
        </w:rPr>
        <w:t>条数据</w:t>
      </w:r>
    </w:p>
    <w:p w14:paraId="3783E587" w14:textId="77777777" w:rsidR="00C330D3" w:rsidRDefault="00D30165">
      <w:pPr>
        <w:pStyle w:val="51"/>
      </w:pPr>
      <w:r>
        <w:t>功能描述</w:t>
      </w:r>
    </w:p>
    <w:p w14:paraId="5A0939D1" w14:textId="77777777" w:rsidR="00C330D3" w:rsidRDefault="00D30165">
      <w:pPr>
        <w:pStyle w:val="51"/>
      </w:pPr>
      <w:r>
        <w:t>外部信息</w:t>
      </w:r>
    </w:p>
    <w:p w14:paraId="2EFBF599" w14:textId="77777777" w:rsidR="00C330D3" w:rsidRDefault="00D30165">
      <w:pPr>
        <w:pStyle w:val="51"/>
      </w:pPr>
      <w:r>
        <w:t>内部信息</w:t>
      </w:r>
    </w:p>
    <w:p w14:paraId="1309ACED" w14:textId="77777777" w:rsidR="00C330D3" w:rsidRDefault="00D30165">
      <w:pPr>
        <w:pStyle w:val="51"/>
      </w:pPr>
      <w:r>
        <w:t>数据处理</w:t>
      </w:r>
    </w:p>
    <w:p w14:paraId="753BB85E" w14:textId="77777777" w:rsidR="00C330D3" w:rsidRDefault="00D30165">
      <w:pPr>
        <w:pStyle w:val="51"/>
      </w:pPr>
      <w:r>
        <w:t>系统输出</w:t>
      </w:r>
    </w:p>
    <w:p w14:paraId="0F1CD7CD" w14:textId="77777777" w:rsidR="00C330D3" w:rsidRDefault="00D30165">
      <w:pPr>
        <w:pStyle w:val="51"/>
      </w:pPr>
      <w:r>
        <w:t>查询</w:t>
      </w:r>
    </w:p>
    <w:p w14:paraId="608F8B71" w14:textId="77777777" w:rsidR="00C330D3" w:rsidRDefault="00D30165">
      <w:pPr>
        <w:pStyle w:val="51"/>
      </w:pPr>
      <w:r>
        <w:t>生产内部数据</w:t>
      </w:r>
    </w:p>
    <w:p w14:paraId="7DE56230" w14:textId="77777777" w:rsidR="00D54239" w:rsidRDefault="00D54239" w:rsidP="00D54239">
      <w:pPr>
        <w:pStyle w:val="41"/>
      </w:pPr>
      <w:r>
        <w:rPr>
          <w:rFonts w:hint="eastAsia"/>
        </w:rPr>
        <w:t>时间显示</w:t>
      </w:r>
    </w:p>
    <w:p w14:paraId="63F4BA1B" w14:textId="77777777" w:rsidR="00C330D3" w:rsidRDefault="00D30165">
      <w:pPr>
        <w:pStyle w:val="51"/>
      </w:pPr>
      <w:r>
        <w:t>功能描述</w:t>
      </w:r>
    </w:p>
    <w:p w14:paraId="3E948296" w14:textId="77777777" w:rsidR="00C330D3" w:rsidRDefault="00D30165">
      <w:pPr>
        <w:pStyle w:val="51"/>
      </w:pPr>
      <w:r>
        <w:t>外部信息</w:t>
      </w:r>
    </w:p>
    <w:p w14:paraId="62629A18" w14:textId="77777777" w:rsidR="00C330D3" w:rsidRDefault="00D30165">
      <w:pPr>
        <w:pStyle w:val="51"/>
      </w:pPr>
      <w:r>
        <w:t>内部信息</w:t>
      </w:r>
    </w:p>
    <w:p w14:paraId="7BBE703E" w14:textId="77777777" w:rsidR="00C330D3" w:rsidRDefault="00D30165">
      <w:pPr>
        <w:pStyle w:val="51"/>
      </w:pPr>
      <w:r>
        <w:t>数据处理</w:t>
      </w:r>
    </w:p>
    <w:p w14:paraId="53E4FF72" w14:textId="77777777" w:rsidR="00C330D3" w:rsidRDefault="00D30165">
      <w:pPr>
        <w:pStyle w:val="51"/>
      </w:pPr>
      <w:r>
        <w:lastRenderedPageBreak/>
        <w:t>系统输出</w:t>
      </w:r>
    </w:p>
    <w:p w14:paraId="13289B3F" w14:textId="77777777" w:rsidR="00C330D3" w:rsidRDefault="00D30165">
      <w:pPr>
        <w:pStyle w:val="51"/>
      </w:pPr>
      <w:r>
        <w:t>查询</w:t>
      </w:r>
    </w:p>
    <w:p w14:paraId="17D889C5" w14:textId="77777777" w:rsidR="00C330D3" w:rsidRDefault="00D30165">
      <w:pPr>
        <w:pStyle w:val="51"/>
      </w:pPr>
      <w:r>
        <w:t>生产内部数据</w:t>
      </w:r>
    </w:p>
    <w:p w14:paraId="692A01C9" w14:textId="77777777" w:rsidR="00D54239" w:rsidRDefault="00D54239" w:rsidP="00D54239">
      <w:pPr>
        <w:pStyle w:val="41"/>
      </w:pPr>
      <w:r>
        <w:rPr>
          <w:rFonts w:hint="eastAsia"/>
        </w:rPr>
        <w:t>类型显示</w:t>
      </w:r>
    </w:p>
    <w:p w14:paraId="0B937735" w14:textId="77777777" w:rsidR="00C330D3" w:rsidRDefault="00D30165">
      <w:pPr>
        <w:pStyle w:val="51"/>
      </w:pPr>
      <w:r>
        <w:t>功能描述</w:t>
      </w:r>
    </w:p>
    <w:p w14:paraId="3350D10B" w14:textId="77777777" w:rsidR="00C330D3" w:rsidRDefault="00D30165">
      <w:pPr>
        <w:pStyle w:val="51"/>
      </w:pPr>
      <w:r>
        <w:t>外部信息</w:t>
      </w:r>
    </w:p>
    <w:p w14:paraId="3E7073F4" w14:textId="77777777" w:rsidR="00C330D3" w:rsidRDefault="00D30165">
      <w:pPr>
        <w:pStyle w:val="51"/>
      </w:pPr>
      <w:r>
        <w:t>内部信息</w:t>
      </w:r>
    </w:p>
    <w:p w14:paraId="7B1D3320" w14:textId="77777777" w:rsidR="00C330D3" w:rsidRDefault="00D30165">
      <w:pPr>
        <w:pStyle w:val="51"/>
      </w:pPr>
      <w:r>
        <w:t>数据处理</w:t>
      </w:r>
    </w:p>
    <w:p w14:paraId="2A3F4A83" w14:textId="77777777" w:rsidR="00C330D3" w:rsidRDefault="00D30165">
      <w:pPr>
        <w:pStyle w:val="51"/>
      </w:pPr>
      <w:r>
        <w:t>系统输出</w:t>
      </w:r>
    </w:p>
    <w:p w14:paraId="591A4F0B" w14:textId="77777777" w:rsidR="00C330D3" w:rsidRDefault="00D30165">
      <w:pPr>
        <w:pStyle w:val="51"/>
      </w:pPr>
      <w:r>
        <w:t>查询</w:t>
      </w:r>
    </w:p>
    <w:p w14:paraId="61572F76" w14:textId="77777777" w:rsidR="00C330D3" w:rsidRDefault="00D30165">
      <w:pPr>
        <w:pStyle w:val="51"/>
      </w:pPr>
      <w:r>
        <w:t>生产内部数据</w:t>
      </w:r>
    </w:p>
    <w:p w14:paraId="68C4B33B" w14:textId="77777777" w:rsidR="00D54239" w:rsidRDefault="00D54239" w:rsidP="00D54239">
      <w:pPr>
        <w:pStyle w:val="41"/>
      </w:pPr>
      <w:r>
        <w:rPr>
          <w:rFonts w:hint="eastAsia"/>
        </w:rPr>
        <w:t>导出关系分析按钮</w:t>
      </w:r>
    </w:p>
    <w:p w14:paraId="5D1CD7D1" w14:textId="77777777" w:rsidR="00C330D3" w:rsidRDefault="00D30165">
      <w:pPr>
        <w:pStyle w:val="51"/>
      </w:pPr>
      <w:r>
        <w:t>功能描述</w:t>
      </w:r>
    </w:p>
    <w:p w14:paraId="369050A8" w14:textId="77777777" w:rsidR="00C330D3" w:rsidRDefault="00D30165">
      <w:pPr>
        <w:pStyle w:val="51"/>
      </w:pPr>
      <w:r>
        <w:t>外部信息</w:t>
      </w:r>
    </w:p>
    <w:p w14:paraId="59730DCD" w14:textId="77777777" w:rsidR="00C330D3" w:rsidRDefault="00D30165">
      <w:pPr>
        <w:pStyle w:val="51"/>
      </w:pPr>
      <w:r>
        <w:t>内部信息</w:t>
      </w:r>
    </w:p>
    <w:p w14:paraId="2DE56A55" w14:textId="77777777" w:rsidR="00C330D3" w:rsidRDefault="00D30165">
      <w:pPr>
        <w:pStyle w:val="51"/>
      </w:pPr>
      <w:r>
        <w:t>数据处理</w:t>
      </w:r>
    </w:p>
    <w:p w14:paraId="552D1831" w14:textId="77777777" w:rsidR="00C330D3" w:rsidRDefault="00D30165">
      <w:pPr>
        <w:pStyle w:val="51"/>
      </w:pPr>
      <w:r>
        <w:t>系统输出</w:t>
      </w:r>
    </w:p>
    <w:p w14:paraId="3E05FD6C" w14:textId="77777777" w:rsidR="00C330D3" w:rsidRDefault="00D30165">
      <w:pPr>
        <w:pStyle w:val="51"/>
      </w:pPr>
      <w:r>
        <w:t>查询</w:t>
      </w:r>
    </w:p>
    <w:p w14:paraId="06D7E81D" w14:textId="77777777" w:rsidR="00C330D3" w:rsidRDefault="00D30165">
      <w:pPr>
        <w:pStyle w:val="51"/>
      </w:pPr>
      <w:r>
        <w:t>生产内部数据</w:t>
      </w:r>
    </w:p>
    <w:p w14:paraId="23F045C7" w14:textId="77777777" w:rsidR="00D54239" w:rsidRDefault="00D54239" w:rsidP="00D54239">
      <w:pPr>
        <w:pStyle w:val="41"/>
      </w:pPr>
      <w:r>
        <w:rPr>
          <w:rFonts w:hint="eastAsia"/>
        </w:rPr>
        <w:lastRenderedPageBreak/>
        <w:t>系统自动生成</w:t>
      </w:r>
      <w:r>
        <w:rPr>
          <w:rFonts w:hint="eastAsia"/>
        </w:rPr>
        <w:t>excel</w:t>
      </w:r>
      <w:r>
        <w:rPr>
          <w:rFonts w:hint="eastAsia"/>
        </w:rPr>
        <w:t>文档弹窗</w:t>
      </w:r>
    </w:p>
    <w:p w14:paraId="53B1A155" w14:textId="77777777" w:rsidR="00C330D3" w:rsidRDefault="00D30165">
      <w:pPr>
        <w:pStyle w:val="51"/>
      </w:pPr>
      <w:r>
        <w:t>功能描述</w:t>
      </w:r>
    </w:p>
    <w:p w14:paraId="60872300" w14:textId="77777777" w:rsidR="00C330D3" w:rsidRDefault="00D30165">
      <w:pPr>
        <w:pStyle w:val="51"/>
      </w:pPr>
      <w:r>
        <w:t>外部信息</w:t>
      </w:r>
    </w:p>
    <w:p w14:paraId="3B56B122" w14:textId="77777777" w:rsidR="00C330D3" w:rsidRDefault="00D30165">
      <w:pPr>
        <w:pStyle w:val="51"/>
      </w:pPr>
      <w:r>
        <w:t>内部信息</w:t>
      </w:r>
    </w:p>
    <w:p w14:paraId="07D6420B" w14:textId="77777777" w:rsidR="00C330D3" w:rsidRDefault="00D30165">
      <w:pPr>
        <w:pStyle w:val="51"/>
      </w:pPr>
      <w:r>
        <w:t>数据处理</w:t>
      </w:r>
    </w:p>
    <w:p w14:paraId="41B0478F" w14:textId="77777777" w:rsidR="00C330D3" w:rsidRDefault="00D30165">
      <w:pPr>
        <w:pStyle w:val="51"/>
      </w:pPr>
      <w:r>
        <w:t>系统输出</w:t>
      </w:r>
    </w:p>
    <w:p w14:paraId="22B60F32" w14:textId="77777777" w:rsidR="00C330D3" w:rsidRDefault="00D30165">
      <w:pPr>
        <w:pStyle w:val="51"/>
      </w:pPr>
      <w:r>
        <w:t>查询</w:t>
      </w:r>
    </w:p>
    <w:p w14:paraId="3D71A743" w14:textId="77777777" w:rsidR="00C330D3" w:rsidRDefault="00D30165">
      <w:pPr>
        <w:pStyle w:val="51"/>
      </w:pPr>
      <w:r>
        <w:t>生产内部数据</w:t>
      </w:r>
    </w:p>
    <w:p w14:paraId="4C2A94B9" w14:textId="77777777" w:rsidR="00D54239" w:rsidRDefault="00D54239" w:rsidP="00D54239">
      <w:pPr>
        <w:pStyle w:val="41"/>
      </w:pPr>
      <w:r>
        <w:rPr>
          <w:rFonts w:hint="eastAsia"/>
        </w:rPr>
        <w:t>网址显示</w:t>
      </w:r>
    </w:p>
    <w:p w14:paraId="18985FD1" w14:textId="77777777" w:rsidR="00C330D3" w:rsidRDefault="00D30165">
      <w:pPr>
        <w:pStyle w:val="51"/>
      </w:pPr>
      <w:r>
        <w:t>功能描述</w:t>
      </w:r>
    </w:p>
    <w:p w14:paraId="28A089E7" w14:textId="77777777" w:rsidR="00C330D3" w:rsidRDefault="00D30165">
      <w:pPr>
        <w:pStyle w:val="51"/>
      </w:pPr>
      <w:r>
        <w:t>外部信息</w:t>
      </w:r>
    </w:p>
    <w:p w14:paraId="31D72681" w14:textId="77777777" w:rsidR="00C330D3" w:rsidRDefault="00D30165">
      <w:pPr>
        <w:pStyle w:val="51"/>
      </w:pPr>
      <w:r>
        <w:t>内部信息</w:t>
      </w:r>
    </w:p>
    <w:p w14:paraId="25ECF68F" w14:textId="77777777" w:rsidR="00C330D3" w:rsidRDefault="00D30165">
      <w:pPr>
        <w:pStyle w:val="51"/>
      </w:pPr>
      <w:r>
        <w:t>数据处理</w:t>
      </w:r>
    </w:p>
    <w:p w14:paraId="0EBBA1AC" w14:textId="77777777" w:rsidR="00C330D3" w:rsidRDefault="00D30165">
      <w:pPr>
        <w:pStyle w:val="51"/>
      </w:pPr>
      <w:r>
        <w:t>系统输出</w:t>
      </w:r>
    </w:p>
    <w:p w14:paraId="4F35EF2B" w14:textId="77777777" w:rsidR="00C330D3" w:rsidRDefault="00D30165">
      <w:pPr>
        <w:pStyle w:val="51"/>
      </w:pPr>
      <w:r>
        <w:t>查询</w:t>
      </w:r>
    </w:p>
    <w:p w14:paraId="63251A7D" w14:textId="77777777" w:rsidR="00C330D3" w:rsidRDefault="00D30165">
      <w:pPr>
        <w:pStyle w:val="51"/>
      </w:pPr>
      <w:r>
        <w:t>生产内部数据</w:t>
      </w:r>
    </w:p>
    <w:p w14:paraId="21760D65" w14:textId="77777777" w:rsidR="00D54239" w:rsidRDefault="00D54239" w:rsidP="00D54239">
      <w:pPr>
        <w:pStyle w:val="41"/>
      </w:pPr>
      <w:r>
        <w:rPr>
          <w:rFonts w:hint="eastAsia"/>
        </w:rPr>
        <w:t>文件名可以修改</w:t>
      </w:r>
    </w:p>
    <w:p w14:paraId="48ECA951" w14:textId="77777777" w:rsidR="00C330D3" w:rsidRDefault="00D30165">
      <w:pPr>
        <w:pStyle w:val="51"/>
      </w:pPr>
      <w:r>
        <w:t>功能描述</w:t>
      </w:r>
    </w:p>
    <w:p w14:paraId="3A286929" w14:textId="77777777" w:rsidR="00C330D3" w:rsidRDefault="00D30165">
      <w:pPr>
        <w:pStyle w:val="51"/>
      </w:pPr>
      <w:r>
        <w:t>外部信息</w:t>
      </w:r>
    </w:p>
    <w:p w14:paraId="3B57107A" w14:textId="77777777" w:rsidR="00C330D3" w:rsidRDefault="00D30165">
      <w:pPr>
        <w:pStyle w:val="51"/>
      </w:pPr>
      <w:r>
        <w:lastRenderedPageBreak/>
        <w:t>内部信息</w:t>
      </w:r>
    </w:p>
    <w:p w14:paraId="161FF635" w14:textId="77777777" w:rsidR="00C330D3" w:rsidRDefault="00D30165">
      <w:pPr>
        <w:pStyle w:val="51"/>
      </w:pPr>
      <w:r>
        <w:t>数据处理</w:t>
      </w:r>
    </w:p>
    <w:p w14:paraId="63351995" w14:textId="77777777" w:rsidR="00C330D3" w:rsidRDefault="00D30165">
      <w:pPr>
        <w:pStyle w:val="51"/>
      </w:pPr>
      <w:r>
        <w:t>系统输出</w:t>
      </w:r>
    </w:p>
    <w:p w14:paraId="07234A2A" w14:textId="77777777" w:rsidR="00C330D3" w:rsidRDefault="00D30165">
      <w:pPr>
        <w:pStyle w:val="51"/>
      </w:pPr>
      <w:r>
        <w:t>查询</w:t>
      </w:r>
    </w:p>
    <w:p w14:paraId="6FE0E959" w14:textId="77777777" w:rsidR="00C330D3" w:rsidRDefault="00D30165">
      <w:pPr>
        <w:pStyle w:val="51"/>
      </w:pPr>
      <w:r>
        <w:t>生产内部数据</w:t>
      </w:r>
    </w:p>
    <w:p w14:paraId="2264EF19" w14:textId="77777777" w:rsidR="00D54239" w:rsidRDefault="00D54239" w:rsidP="00D54239">
      <w:pPr>
        <w:pStyle w:val="41"/>
      </w:pPr>
      <w:r>
        <w:rPr>
          <w:rFonts w:hint="eastAsia"/>
        </w:rPr>
        <w:t>下载路径修改</w:t>
      </w:r>
    </w:p>
    <w:p w14:paraId="15355DFD" w14:textId="77777777" w:rsidR="00C330D3" w:rsidRDefault="00D30165">
      <w:pPr>
        <w:pStyle w:val="51"/>
      </w:pPr>
      <w:r>
        <w:t>功能描述</w:t>
      </w:r>
    </w:p>
    <w:p w14:paraId="3B636676" w14:textId="77777777" w:rsidR="00C330D3" w:rsidRDefault="00D30165">
      <w:pPr>
        <w:pStyle w:val="51"/>
      </w:pPr>
      <w:r>
        <w:t>外部信息</w:t>
      </w:r>
    </w:p>
    <w:p w14:paraId="6F5E9581" w14:textId="77777777" w:rsidR="00C330D3" w:rsidRDefault="00D30165">
      <w:pPr>
        <w:pStyle w:val="51"/>
      </w:pPr>
      <w:r>
        <w:t>内部信息</w:t>
      </w:r>
    </w:p>
    <w:p w14:paraId="1A9A717F" w14:textId="77777777" w:rsidR="00C330D3" w:rsidRDefault="00D30165">
      <w:pPr>
        <w:pStyle w:val="51"/>
      </w:pPr>
      <w:r>
        <w:t>数据处理</w:t>
      </w:r>
    </w:p>
    <w:p w14:paraId="3200E3E3" w14:textId="77777777" w:rsidR="00C330D3" w:rsidRDefault="00D30165">
      <w:pPr>
        <w:pStyle w:val="51"/>
      </w:pPr>
      <w:r>
        <w:t>系统输出</w:t>
      </w:r>
    </w:p>
    <w:p w14:paraId="673351A1" w14:textId="77777777" w:rsidR="00C330D3" w:rsidRDefault="00D30165">
      <w:pPr>
        <w:pStyle w:val="51"/>
      </w:pPr>
      <w:r>
        <w:t>查询</w:t>
      </w:r>
    </w:p>
    <w:p w14:paraId="36CF8958" w14:textId="77777777" w:rsidR="00C330D3" w:rsidRDefault="00D30165">
      <w:pPr>
        <w:pStyle w:val="51"/>
      </w:pPr>
      <w:r>
        <w:t>生产内部数据</w:t>
      </w:r>
    </w:p>
    <w:p w14:paraId="52D4D879" w14:textId="77777777" w:rsidR="00D54239" w:rsidRDefault="00D54239" w:rsidP="00D54239">
      <w:pPr>
        <w:pStyle w:val="41"/>
      </w:pPr>
      <w:r>
        <w:rPr>
          <w:rFonts w:hint="eastAsia"/>
        </w:rPr>
        <w:t>下载按钮</w:t>
      </w:r>
    </w:p>
    <w:p w14:paraId="4A817C30" w14:textId="77777777" w:rsidR="00C330D3" w:rsidRDefault="00D30165">
      <w:pPr>
        <w:pStyle w:val="51"/>
      </w:pPr>
      <w:r>
        <w:t>功能描述</w:t>
      </w:r>
    </w:p>
    <w:p w14:paraId="64861C4B" w14:textId="77777777" w:rsidR="00C330D3" w:rsidRDefault="00D30165">
      <w:pPr>
        <w:pStyle w:val="51"/>
      </w:pPr>
      <w:r>
        <w:t>外部信息</w:t>
      </w:r>
    </w:p>
    <w:p w14:paraId="07F867CE" w14:textId="77777777" w:rsidR="00C330D3" w:rsidRDefault="00D30165">
      <w:pPr>
        <w:pStyle w:val="51"/>
      </w:pPr>
      <w:r>
        <w:t>内部信息</w:t>
      </w:r>
    </w:p>
    <w:p w14:paraId="5FB2F54B" w14:textId="77777777" w:rsidR="00C330D3" w:rsidRDefault="00D30165">
      <w:pPr>
        <w:pStyle w:val="51"/>
      </w:pPr>
      <w:r>
        <w:t>数据处理</w:t>
      </w:r>
    </w:p>
    <w:p w14:paraId="6F792592" w14:textId="77777777" w:rsidR="00C330D3" w:rsidRDefault="00D30165">
      <w:pPr>
        <w:pStyle w:val="51"/>
      </w:pPr>
      <w:r>
        <w:t>系统输出</w:t>
      </w:r>
    </w:p>
    <w:p w14:paraId="15A33E63" w14:textId="77777777" w:rsidR="00C330D3" w:rsidRDefault="00D30165">
      <w:pPr>
        <w:pStyle w:val="51"/>
      </w:pPr>
      <w:r>
        <w:lastRenderedPageBreak/>
        <w:t>查询</w:t>
      </w:r>
    </w:p>
    <w:p w14:paraId="329D289E" w14:textId="77777777" w:rsidR="00C330D3" w:rsidRDefault="00D30165">
      <w:pPr>
        <w:pStyle w:val="51"/>
      </w:pPr>
      <w:r>
        <w:t>生产内部数据</w:t>
      </w:r>
    </w:p>
    <w:p w14:paraId="522C0845" w14:textId="77777777" w:rsidR="00D54239" w:rsidRDefault="00D54239" w:rsidP="00D54239">
      <w:pPr>
        <w:pStyle w:val="41"/>
      </w:pPr>
      <w:r>
        <w:rPr>
          <w:rFonts w:hint="eastAsia"/>
        </w:rPr>
        <w:t>下载并打开按钮</w:t>
      </w:r>
    </w:p>
    <w:p w14:paraId="7E4614DB" w14:textId="77777777" w:rsidR="00C330D3" w:rsidRDefault="00D30165">
      <w:pPr>
        <w:pStyle w:val="51"/>
      </w:pPr>
      <w:r>
        <w:t>功能描述</w:t>
      </w:r>
    </w:p>
    <w:p w14:paraId="619B14EF" w14:textId="77777777" w:rsidR="00C330D3" w:rsidRDefault="00D30165">
      <w:pPr>
        <w:pStyle w:val="51"/>
      </w:pPr>
      <w:r>
        <w:t>外部信息</w:t>
      </w:r>
    </w:p>
    <w:p w14:paraId="157F0CF0" w14:textId="77777777" w:rsidR="00C330D3" w:rsidRDefault="00D30165">
      <w:pPr>
        <w:pStyle w:val="51"/>
      </w:pPr>
      <w:r>
        <w:t>内部信息</w:t>
      </w:r>
    </w:p>
    <w:p w14:paraId="46200D2F" w14:textId="77777777" w:rsidR="00C330D3" w:rsidRDefault="00D30165">
      <w:pPr>
        <w:pStyle w:val="51"/>
      </w:pPr>
      <w:r>
        <w:t>数据处理</w:t>
      </w:r>
    </w:p>
    <w:p w14:paraId="56A68E2D" w14:textId="77777777" w:rsidR="00C330D3" w:rsidRDefault="00D30165">
      <w:pPr>
        <w:pStyle w:val="51"/>
      </w:pPr>
      <w:r>
        <w:t>系统输出</w:t>
      </w:r>
    </w:p>
    <w:p w14:paraId="4EA946D6" w14:textId="77777777" w:rsidR="00C330D3" w:rsidRDefault="00D30165">
      <w:pPr>
        <w:pStyle w:val="51"/>
      </w:pPr>
      <w:r>
        <w:t>查询</w:t>
      </w:r>
    </w:p>
    <w:p w14:paraId="4F0F6E8F" w14:textId="77777777" w:rsidR="00C330D3" w:rsidRDefault="00D30165">
      <w:pPr>
        <w:pStyle w:val="51"/>
      </w:pPr>
      <w:r>
        <w:t>生产内部数据</w:t>
      </w:r>
    </w:p>
    <w:p w14:paraId="1E115698" w14:textId="77777777" w:rsidR="00D54239" w:rsidRDefault="00D54239" w:rsidP="00D54239">
      <w:pPr>
        <w:pStyle w:val="41"/>
      </w:pPr>
      <w:r>
        <w:rPr>
          <w:rFonts w:hint="eastAsia"/>
        </w:rPr>
        <w:t>取消按钮</w:t>
      </w:r>
    </w:p>
    <w:p w14:paraId="1A33B540" w14:textId="77777777" w:rsidR="00C330D3" w:rsidRDefault="00D30165">
      <w:pPr>
        <w:pStyle w:val="51"/>
      </w:pPr>
      <w:r>
        <w:t>功能描述</w:t>
      </w:r>
    </w:p>
    <w:p w14:paraId="4CBD1C49" w14:textId="77777777" w:rsidR="00C330D3" w:rsidRDefault="00D30165">
      <w:pPr>
        <w:pStyle w:val="51"/>
      </w:pPr>
      <w:r>
        <w:t>外部信息</w:t>
      </w:r>
    </w:p>
    <w:p w14:paraId="0DF2F3AA" w14:textId="77777777" w:rsidR="00C330D3" w:rsidRDefault="00D30165">
      <w:pPr>
        <w:pStyle w:val="51"/>
      </w:pPr>
      <w:r>
        <w:t>内部信息</w:t>
      </w:r>
    </w:p>
    <w:p w14:paraId="3C7A7DC0" w14:textId="77777777" w:rsidR="00C330D3" w:rsidRDefault="00D30165">
      <w:pPr>
        <w:pStyle w:val="51"/>
      </w:pPr>
      <w:r>
        <w:t>数据处理</w:t>
      </w:r>
    </w:p>
    <w:p w14:paraId="4237030B" w14:textId="77777777" w:rsidR="00C330D3" w:rsidRDefault="00D30165">
      <w:pPr>
        <w:pStyle w:val="51"/>
      </w:pPr>
      <w:r>
        <w:t>系统输出</w:t>
      </w:r>
    </w:p>
    <w:p w14:paraId="537CA419" w14:textId="77777777" w:rsidR="00C330D3" w:rsidRDefault="00D30165">
      <w:pPr>
        <w:pStyle w:val="51"/>
      </w:pPr>
      <w:r>
        <w:t>查询</w:t>
      </w:r>
    </w:p>
    <w:p w14:paraId="6FB02A85" w14:textId="77777777" w:rsidR="00C330D3" w:rsidRDefault="00D30165">
      <w:pPr>
        <w:pStyle w:val="51"/>
      </w:pPr>
      <w:r>
        <w:t>生产内部数据</w:t>
      </w:r>
    </w:p>
    <w:p w14:paraId="545C2F8B" w14:textId="77777777" w:rsidR="00D54239" w:rsidRDefault="00D54239" w:rsidP="00D54239">
      <w:pPr>
        <w:pStyle w:val="41"/>
      </w:pPr>
      <w:r>
        <w:rPr>
          <w:rFonts w:hint="eastAsia"/>
        </w:rPr>
        <w:t>关闭按钮</w:t>
      </w:r>
    </w:p>
    <w:p w14:paraId="6F98D1D1" w14:textId="77777777" w:rsidR="00C330D3" w:rsidRDefault="00D30165">
      <w:pPr>
        <w:pStyle w:val="51"/>
      </w:pPr>
      <w:r>
        <w:lastRenderedPageBreak/>
        <w:t>功能描述</w:t>
      </w:r>
    </w:p>
    <w:p w14:paraId="54B63576" w14:textId="77777777" w:rsidR="00C330D3" w:rsidRDefault="00D30165">
      <w:pPr>
        <w:pStyle w:val="51"/>
      </w:pPr>
      <w:r>
        <w:t>外部信息</w:t>
      </w:r>
    </w:p>
    <w:p w14:paraId="6D2DD77E" w14:textId="77777777" w:rsidR="00C330D3" w:rsidRDefault="00D30165">
      <w:pPr>
        <w:pStyle w:val="51"/>
      </w:pPr>
      <w:r>
        <w:t>内部信息</w:t>
      </w:r>
    </w:p>
    <w:p w14:paraId="12B0DEA2" w14:textId="77777777" w:rsidR="00C330D3" w:rsidRDefault="00D30165">
      <w:pPr>
        <w:pStyle w:val="51"/>
      </w:pPr>
      <w:r>
        <w:t>数据处理</w:t>
      </w:r>
    </w:p>
    <w:p w14:paraId="2659A905" w14:textId="77777777" w:rsidR="00C330D3" w:rsidRDefault="00D30165">
      <w:pPr>
        <w:pStyle w:val="51"/>
      </w:pPr>
      <w:r>
        <w:t>系统输出</w:t>
      </w:r>
    </w:p>
    <w:p w14:paraId="58B5F92F" w14:textId="77777777" w:rsidR="00C330D3" w:rsidRDefault="00D30165">
      <w:pPr>
        <w:pStyle w:val="51"/>
      </w:pPr>
      <w:r>
        <w:t>查询</w:t>
      </w:r>
    </w:p>
    <w:p w14:paraId="58256E25" w14:textId="77777777" w:rsidR="00C330D3" w:rsidRDefault="00D30165">
      <w:pPr>
        <w:pStyle w:val="51"/>
      </w:pPr>
      <w:r>
        <w:t>生产内部数据</w:t>
      </w:r>
    </w:p>
    <w:p w14:paraId="2EFF54C3" w14:textId="77777777" w:rsidR="00D54239" w:rsidRDefault="00D54239" w:rsidP="00D54239">
      <w:pPr>
        <w:pStyle w:val="41"/>
      </w:pPr>
      <w:r>
        <w:rPr>
          <w:rFonts w:hint="eastAsia"/>
        </w:rPr>
        <w:t>创建关系分析按钮</w:t>
      </w:r>
    </w:p>
    <w:p w14:paraId="14639615" w14:textId="77777777" w:rsidR="00C330D3" w:rsidRDefault="00D30165">
      <w:pPr>
        <w:pStyle w:val="51"/>
      </w:pPr>
      <w:r>
        <w:t>功能描述</w:t>
      </w:r>
    </w:p>
    <w:p w14:paraId="4B8163EB" w14:textId="77777777" w:rsidR="00C330D3" w:rsidRDefault="00D30165">
      <w:pPr>
        <w:pStyle w:val="51"/>
      </w:pPr>
      <w:r>
        <w:t>外部信息</w:t>
      </w:r>
    </w:p>
    <w:p w14:paraId="3DE3025E" w14:textId="77777777" w:rsidR="00C330D3" w:rsidRDefault="00D30165">
      <w:pPr>
        <w:pStyle w:val="51"/>
      </w:pPr>
      <w:r>
        <w:t>内部信息</w:t>
      </w:r>
    </w:p>
    <w:p w14:paraId="48DE9B60" w14:textId="77777777" w:rsidR="00C330D3" w:rsidRDefault="00D30165">
      <w:pPr>
        <w:pStyle w:val="51"/>
      </w:pPr>
      <w:r>
        <w:t>数据处理</w:t>
      </w:r>
    </w:p>
    <w:p w14:paraId="1EFB99CE" w14:textId="77777777" w:rsidR="00C330D3" w:rsidRDefault="00D30165">
      <w:pPr>
        <w:pStyle w:val="51"/>
      </w:pPr>
      <w:r>
        <w:t>系统输出</w:t>
      </w:r>
    </w:p>
    <w:p w14:paraId="354824D7" w14:textId="77777777" w:rsidR="00C330D3" w:rsidRDefault="00D30165">
      <w:pPr>
        <w:pStyle w:val="51"/>
      </w:pPr>
      <w:r>
        <w:t>查询</w:t>
      </w:r>
    </w:p>
    <w:p w14:paraId="2BBA1E01" w14:textId="77777777" w:rsidR="00C330D3" w:rsidRDefault="00D30165">
      <w:pPr>
        <w:pStyle w:val="51"/>
      </w:pPr>
      <w:r>
        <w:t>生产内部数据</w:t>
      </w:r>
    </w:p>
    <w:p w14:paraId="1E1DD44C" w14:textId="77777777" w:rsidR="00D54239" w:rsidRDefault="00D54239" w:rsidP="00D54239">
      <w:pPr>
        <w:pStyle w:val="41"/>
      </w:pPr>
      <w:r>
        <w:rPr>
          <w:rFonts w:hint="eastAsia"/>
        </w:rPr>
        <w:t>创建关系分析弹窗</w:t>
      </w:r>
    </w:p>
    <w:p w14:paraId="79662978" w14:textId="77777777" w:rsidR="00C330D3" w:rsidRDefault="00D30165">
      <w:pPr>
        <w:pStyle w:val="51"/>
      </w:pPr>
      <w:r>
        <w:t>功能描述</w:t>
      </w:r>
    </w:p>
    <w:p w14:paraId="5F51D3D5" w14:textId="77777777" w:rsidR="00C330D3" w:rsidRDefault="00D30165">
      <w:pPr>
        <w:pStyle w:val="51"/>
      </w:pPr>
      <w:r>
        <w:t>外部信息</w:t>
      </w:r>
    </w:p>
    <w:p w14:paraId="61387A4E" w14:textId="77777777" w:rsidR="00C330D3" w:rsidRDefault="00D30165">
      <w:pPr>
        <w:pStyle w:val="51"/>
      </w:pPr>
      <w:r>
        <w:t>内部信息</w:t>
      </w:r>
    </w:p>
    <w:p w14:paraId="4EB8D9B4" w14:textId="77777777" w:rsidR="00C330D3" w:rsidRDefault="00D30165">
      <w:pPr>
        <w:pStyle w:val="51"/>
      </w:pPr>
      <w:r>
        <w:lastRenderedPageBreak/>
        <w:t>数据处理</w:t>
      </w:r>
    </w:p>
    <w:p w14:paraId="2484A04A" w14:textId="77777777" w:rsidR="00C330D3" w:rsidRDefault="00D30165">
      <w:pPr>
        <w:pStyle w:val="51"/>
      </w:pPr>
      <w:r>
        <w:t>系统输出</w:t>
      </w:r>
    </w:p>
    <w:p w14:paraId="0F05FED1" w14:textId="77777777" w:rsidR="00C330D3" w:rsidRDefault="00D30165">
      <w:pPr>
        <w:pStyle w:val="51"/>
      </w:pPr>
      <w:r>
        <w:t>查询</w:t>
      </w:r>
    </w:p>
    <w:p w14:paraId="740D59C9" w14:textId="77777777" w:rsidR="00C330D3" w:rsidRDefault="00D30165">
      <w:pPr>
        <w:pStyle w:val="51"/>
      </w:pPr>
      <w:r>
        <w:t>生产内部数据</w:t>
      </w:r>
    </w:p>
    <w:p w14:paraId="3F3A6742" w14:textId="77777777" w:rsidR="00D54239" w:rsidRDefault="00D54239" w:rsidP="00D54239">
      <w:pPr>
        <w:pStyle w:val="41"/>
      </w:pPr>
      <w:r>
        <w:rPr>
          <w:rFonts w:hint="eastAsia"/>
        </w:rPr>
        <w:t>主题名称输入</w:t>
      </w:r>
    </w:p>
    <w:p w14:paraId="3E9836E7" w14:textId="77777777" w:rsidR="00C330D3" w:rsidRDefault="00D30165">
      <w:pPr>
        <w:pStyle w:val="51"/>
      </w:pPr>
      <w:r>
        <w:t>功能描述</w:t>
      </w:r>
    </w:p>
    <w:p w14:paraId="707F1348" w14:textId="77777777" w:rsidR="00C330D3" w:rsidRDefault="00D30165">
      <w:pPr>
        <w:pStyle w:val="51"/>
      </w:pPr>
      <w:r>
        <w:t>外部信息</w:t>
      </w:r>
    </w:p>
    <w:p w14:paraId="5613A96A" w14:textId="77777777" w:rsidR="00C330D3" w:rsidRDefault="00D30165">
      <w:pPr>
        <w:pStyle w:val="51"/>
      </w:pPr>
      <w:r>
        <w:t>内部信息</w:t>
      </w:r>
    </w:p>
    <w:p w14:paraId="4B5735E0" w14:textId="77777777" w:rsidR="00C330D3" w:rsidRDefault="00D30165">
      <w:pPr>
        <w:pStyle w:val="51"/>
      </w:pPr>
      <w:r>
        <w:t>数据处理</w:t>
      </w:r>
    </w:p>
    <w:p w14:paraId="6BBAC191" w14:textId="77777777" w:rsidR="00C330D3" w:rsidRDefault="00D30165">
      <w:pPr>
        <w:pStyle w:val="51"/>
      </w:pPr>
      <w:r>
        <w:t>系统输出</w:t>
      </w:r>
    </w:p>
    <w:p w14:paraId="76A0C6CB" w14:textId="77777777" w:rsidR="00C330D3" w:rsidRDefault="00D30165">
      <w:pPr>
        <w:pStyle w:val="51"/>
      </w:pPr>
      <w:r>
        <w:t>查询</w:t>
      </w:r>
    </w:p>
    <w:p w14:paraId="10F741F9" w14:textId="77777777" w:rsidR="00C330D3" w:rsidRDefault="00D30165">
      <w:pPr>
        <w:pStyle w:val="51"/>
      </w:pPr>
      <w:r>
        <w:t>生产内部数据</w:t>
      </w:r>
    </w:p>
    <w:p w14:paraId="78AABA68" w14:textId="77777777" w:rsidR="00D54239" w:rsidRDefault="00D54239" w:rsidP="00D54239">
      <w:pPr>
        <w:pStyle w:val="41"/>
      </w:pPr>
      <w:r>
        <w:rPr>
          <w:rFonts w:hint="eastAsia"/>
        </w:rPr>
        <w:t>查询号码输入</w:t>
      </w:r>
    </w:p>
    <w:p w14:paraId="48BE1686" w14:textId="77777777" w:rsidR="00C330D3" w:rsidRDefault="00D30165">
      <w:pPr>
        <w:pStyle w:val="51"/>
      </w:pPr>
      <w:r>
        <w:t>功能描述</w:t>
      </w:r>
    </w:p>
    <w:p w14:paraId="3F72FE80" w14:textId="77777777" w:rsidR="00C330D3" w:rsidRDefault="00D30165">
      <w:pPr>
        <w:pStyle w:val="51"/>
      </w:pPr>
      <w:r>
        <w:t>外部信息</w:t>
      </w:r>
    </w:p>
    <w:p w14:paraId="399A5CF3" w14:textId="77777777" w:rsidR="00C330D3" w:rsidRDefault="00D30165">
      <w:pPr>
        <w:pStyle w:val="51"/>
      </w:pPr>
      <w:r>
        <w:t>内部信息</w:t>
      </w:r>
    </w:p>
    <w:p w14:paraId="71ECB80E" w14:textId="77777777" w:rsidR="00C330D3" w:rsidRDefault="00D30165">
      <w:pPr>
        <w:pStyle w:val="51"/>
      </w:pPr>
      <w:r>
        <w:t>数据处理</w:t>
      </w:r>
    </w:p>
    <w:p w14:paraId="215DF2DD" w14:textId="77777777" w:rsidR="00C330D3" w:rsidRDefault="00D30165">
      <w:pPr>
        <w:pStyle w:val="51"/>
      </w:pPr>
      <w:r>
        <w:t>系统输出</w:t>
      </w:r>
    </w:p>
    <w:p w14:paraId="2C3AD2D7" w14:textId="77777777" w:rsidR="00C330D3" w:rsidRDefault="00D30165">
      <w:pPr>
        <w:pStyle w:val="51"/>
      </w:pPr>
      <w:r>
        <w:t>查询</w:t>
      </w:r>
    </w:p>
    <w:p w14:paraId="67B751AD" w14:textId="77777777" w:rsidR="00C330D3" w:rsidRDefault="00D30165">
      <w:pPr>
        <w:pStyle w:val="51"/>
      </w:pPr>
      <w:r>
        <w:lastRenderedPageBreak/>
        <w:t>生产内部数据</w:t>
      </w:r>
    </w:p>
    <w:p w14:paraId="7EC5564D" w14:textId="77777777" w:rsidR="00D54239" w:rsidRDefault="00D54239" w:rsidP="00D54239">
      <w:pPr>
        <w:pStyle w:val="41"/>
      </w:pPr>
      <w:r>
        <w:rPr>
          <w:rFonts w:hint="eastAsia"/>
        </w:rPr>
        <w:t>取消按钮</w:t>
      </w:r>
    </w:p>
    <w:p w14:paraId="738CBCDC" w14:textId="77777777" w:rsidR="00C330D3" w:rsidRDefault="00D30165">
      <w:pPr>
        <w:pStyle w:val="51"/>
      </w:pPr>
      <w:r>
        <w:t>功能描述</w:t>
      </w:r>
    </w:p>
    <w:p w14:paraId="79362B8B" w14:textId="77777777" w:rsidR="00C330D3" w:rsidRDefault="00D30165">
      <w:pPr>
        <w:pStyle w:val="51"/>
      </w:pPr>
      <w:r>
        <w:t>外部信息</w:t>
      </w:r>
    </w:p>
    <w:p w14:paraId="2E317BCB" w14:textId="77777777" w:rsidR="00C330D3" w:rsidRDefault="00D30165">
      <w:pPr>
        <w:pStyle w:val="51"/>
      </w:pPr>
      <w:r>
        <w:t>内部信息</w:t>
      </w:r>
    </w:p>
    <w:p w14:paraId="3B66DDCF" w14:textId="77777777" w:rsidR="00C330D3" w:rsidRDefault="00D30165">
      <w:pPr>
        <w:pStyle w:val="51"/>
      </w:pPr>
      <w:r>
        <w:t>数据处理</w:t>
      </w:r>
    </w:p>
    <w:p w14:paraId="7458177A" w14:textId="77777777" w:rsidR="00C330D3" w:rsidRDefault="00D30165">
      <w:pPr>
        <w:pStyle w:val="51"/>
      </w:pPr>
      <w:r>
        <w:t>系统输出</w:t>
      </w:r>
    </w:p>
    <w:p w14:paraId="728995E2" w14:textId="77777777" w:rsidR="00C330D3" w:rsidRDefault="00D30165">
      <w:pPr>
        <w:pStyle w:val="51"/>
      </w:pPr>
      <w:r>
        <w:t>查询</w:t>
      </w:r>
    </w:p>
    <w:p w14:paraId="2347F4F7" w14:textId="77777777" w:rsidR="00C330D3" w:rsidRDefault="00D30165">
      <w:pPr>
        <w:pStyle w:val="51"/>
      </w:pPr>
      <w:r>
        <w:t>生产内部数据</w:t>
      </w:r>
    </w:p>
    <w:p w14:paraId="1A8D76EF" w14:textId="77777777" w:rsidR="00D54239" w:rsidRDefault="00D54239" w:rsidP="00D54239">
      <w:pPr>
        <w:pStyle w:val="41"/>
      </w:pPr>
      <w:r>
        <w:rPr>
          <w:rFonts w:hint="eastAsia"/>
        </w:rPr>
        <w:t>确定按钮</w:t>
      </w:r>
    </w:p>
    <w:p w14:paraId="40186213" w14:textId="77777777" w:rsidR="00C330D3" w:rsidRDefault="00D30165">
      <w:pPr>
        <w:pStyle w:val="51"/>
      </w:pPr>
      <w:r>
        <w:t>功能描述</w:t>
      </w:r>
    </w:p>
    <w:p w14:paraId="02775609" w14:textId="77777777" w:rsidR="00C330D3" w:rsidRDefault="00D30165">
      <w:pPr>
        <w:pStyle w:val="51"/>
      </w:pPr>
      <w:r>
        <w:t>外部信息</w:t>
      </w:r>
    </w:p>
    <w:p w14:paraId="372C56A9" w14:textId="77777777" w:rsidR="00C330D3" w:rsidRDefault="00D30165">
      <w:pPr>
        <w:pStyle w:val="51"/>
      </w:pPr>
      <w:r>
        <w:t>内部信息</w:t>
      </w:r>
    </w:p>
    <w:p w14:paraId="3B055E80" w14:textId="77777777" w:rsidR="00C330D3" w:rsidRDefault="00D30165">
      <w:pPr>
        <w:pStyle w:val="51"/>
      </w:pPr>
      <w:r>
        <w:t>数据处理</w:t>
      </w:r>
    </w:p>
    <w:p w14:paraId="58071B75" w14:textId="77777777" w:rsidR="00C330D3" w:rsidRDefault="00D30165">
      <w:pPr>
        <w:pStyle w:val="51"/>
      </w:pPr>
      <w:r>
        <w:t>系统输出</w:t>
      </w:r>
    </w:p>
    <w:p w14:paraId="23B531DF" w14:textId="77777777" w:rsidR="00C330D3" w:rsidRDefault="00D30165">
      <w:pPr>
        <w:pStyle w:val="51"/>
      </w:pPr>
      <w:r>
        <w:t>查询</w:t>
      </w:r>
    </w:p>
    <w:p w14:paraId="7946EDBB" w14:textId="77777777" w:rsidR="00C330D3" w:rsidRDefault="00D30165">
      <w:pPr>
        <w:pStyle w:val="51"/>
      </w:pPr>
      <w:r>
        <w:t>生产内部数据</w:t>
      </w:r>
    </w:p>
    <w:p w14:paraId="311B2834" w14:textId="77777777" w:rsidR="00D54239" w:rsidRDefault="00D54239" w:rsidP="00D54239">
      <w:pPr>
        <w:pStyle w:val="41"/>
      </w:pPr>
      <w:r>
        <w:rPr>
          <w:rFonts w:hint="eastAsia"/>
        </w:rPr>
        <w:t>关闭按钮</w:t>
      </w:r>
    </w:p>
    <w:p w14:paraId="79E223BC" w14:textId="77777777" w:rsidR="00C330D3" w:rsidRDefault="00D30165">
      <w:pPr>
        <w:pStyle w:val="51"/>
      </w:pPr>
      <w:r>
        <w:t>功能描述</w:t>
      </w:r>
    </w:p>
    <w:p w14:paraId="7381E31F" w14:textId="77777777" w:rsidR="00C330D3" w:rsidRDefault="00D30165">
      <w:pPr>
        <w:pStyle w:val="51"/>
      </w:pPr>
      <w:r>
        <w:lastRenderedPageBreak/>
        <w:t>外部信息</w:t>
      </w:r>
    </w:p>
    <w:p w14:paraId="58F317F8" w14:textId="77777777" w:rsidR="00C330D3" w:rsidRDefault="00D30165">
      <w:pPr>
        <w:pStyle w:val="51"/>
      </w:pPr>
      <w:r>
        <w:t>内部信息</w:t>
      </w:r>
    </w:p>
    <w:p w14:paraId="00EB5ABE" w14:textId="77777777" w:rsidR="00C330D3" w:rsidRDefault="00D30165">
      <w:pPr>
        <w:pStyle w:val="51"/>
      </w:pPr>
      <w:r>
        <w:t>数据处理</w:t>
      </w:r>
    </w:p>
    <w:p w14:paraId="6004CFBD" w14:textId="77777777" w:rsidR="00C330D3" w:rsidRDefault="00D30165">
      <w:pPr>
        <w:pStyle w:val="51"/>
      </w:pPr>
      <w:r>
        <w:t>系统输出</w:t>
      </w:r>
    </w:p>
    <w:p w14:paraId="33A25FA7" w14:textId="77777777" w:rsidR="00C330D3" w:rsidRDefault="00D30165">
      <w:pPr>
        <w:pStyle w:val="51"/>
      </w:pPr>
      <w:r>
        <w:t>查询</w:t>
      </w:r>
    </w:p>
    <w:p w14:paraId="773C4E60" w14:textId="77777777" w:rsidR="00C330D3" w:rsidRDefault="00D30165">
      <w:pPr>
        <w:pStyle w:val="51"/>
      </w:pPr>
      <w:r>
        <w:t>生产内部数据</w:t>
      </w:r>
    </w:p>
    <w:p w14:paraId="5F97A85E" w14:textId="77777777" w:rsidR="00D54239" w:rsidRDefault="00D54239" w:rsidP="00D54239">
      <w:pPr>
        <w:pStyle w:val="31"/>
        <w:ind w:left="288"/>
      </w:pPr>
      <w:r>
        <w:rPr>
          <w:rFonts w:hint="eastAsia"/>
        </w:rPr>
        <w:t>通讯关联分析</w:t>
      </w:r>
    </w:p>
    <w:p w14:paraId="582302C7" w14:textId="77777777" w:rsidR="00D54239" w:rsidRDefault="00D54239" w:rsidP="00D54239">
      <w:pPr>
        <w:pStyle w:val="41"/>
      </w:pPr>
      <w:r>
        <w:rPr>
          <w:rFonts w:hint="eastAsia"/>
        </w:rPr>
        <w:t>主题输入框</w:t>
      </w:r>
    </w:p>
    <w:p w14:paraId="522E63F5" w14:textId="77777777" w:rsidR="00C330D3" w:rsidRDefault="00D30165">
      <w:pPr>
        <w:pStyle w:val="51"/>
      </w:pPr>
      <w:r>
        <w:t>功能描述</w:t>
      </w:r>
    </w:p>
    <w:p w14:paraId="58BD9BC6" w14:textId="77777777" w:rsidR="00C330D3" w:rsidRDefault="00D30165">
      <w:pPr>
        <w:pStyle w:val="51"/>
      </w:pPr>
      <w:r>
        <w:t>外部信息</w:t>
      </w:r>
    </w:p>
    <w:p w14:paraId="7D0DD8BD" w14:textId="77777777" w:rsidR="00C330D3" w:rsidRDefault="00D30165">
      <w:pPr>
        <w:pStyle w:val="51"/>
      </w:pPr>
      <w:r>
        <w:t>内部信息</w:t>
      </w:r>
    </w:p>
    <w:p w14:paraId="1740B463" w14:textId="77777777" w:rsidR="00C330D3" w:rsidRDefault="00D30165">
      <w:pPr>
        <w:pStyle w:val="51"/>
      </w:pPr>
      <w:r>
        <w:t>数据处理</w:t>
      </w:r>
    </w:p>
    <w:p w14:paraId="2854F8D5" w14:textId="77777777" w:rsidR="00C330D3" w:rsidRDefault="00D30165">
      <w:pPr>
        <w:pStyle w:val="51"/>
      </w:pPr>
      <w:r>
        <w:t>系统输出</w:t>
      </w:r>
    </w:p>
    <w:p w14:paraId="5EDAC610" w14:textId="77777777" w:rsidR="00C330D3" w:rsidRDefault="00D30165">
      <w:pPr>
        <w:pStyle w:val="51"/>
      </w:pPr>
      <w:r>
        <w:t>查询</w:t>
      </w:r>
    </w:p>
    <w:p w14:paraId="09ED46FB" w14:textId="77777777" w:rsidR="00C330D3" w:rsidRDefault="00D30165">
      <w:pPr>
        <w:pStyle w:val="51"/>
      </w:pPr>
      <w:r>
        <w:t>生产内部数据</w:t>
      </w:r>
    </w:p>
    <w:p w14:paraId="6EC8C5A0" w14:textId="77777777" w:rsidR="00D54239" w:rsidRDefault="00D54239" w:rsidP="00D54239">
      <w:pPr>
        <w:pStyle w:val="41"/>
      </w:pPr>
      <w:r>
        <w:rPr>
          <w:rFonts w:hint="eastAsia"/>
        </w:rPr>
        <w:t>查询开始日期选择</w:t>
      </w:r>
    </w:p>
    <w:p w14:paraId="27527F0A" w14:textId="77777777" w:rsidR="00C330D3" w:rsidRDefault="00D30165">
      <w:pPr>
        <w:pStyle w:val="51"/>
      </w:pPr>
      <w:r>
        <w:t>功能描述</w:t>
      </w:r>
    </w:p>
    <w:p w14:paraId="22E07C79" w14:textId="77777777" w:rsidR="00C330D3" w:rsidRDefault="00D30165">
      <w:pPr>
        <w:pStyle w:val="51"/>
      </w:pPr>
      <w:r>
        <w:t>外部信息</w:t>
      </w:r>
    </w:p>
    <w:p w14:paraId="1913FFA2" w14:textId="77777777" w:rsidR="00C330D3" w:rsidRDefault="00D30165">
      <w:pPr>
        <w:pStyle w:val="51"/>
      </w:pPr>
      <w:r>
        <w:t>内部信息</w:t>
      </w:r>
    </w:p>
    <w:p w14:paraId="2F429CE1" w14:textId="77777777" w:rsidR="00C330D3" w:rsidRDefault="00D30165">
      <w:pPr>
        <w:pStyle w:val="51"/>
      </w:pPr>
      <w:r>
        <w:lastRenderedPageBreak/>
        <w:t>数据处理</w:t>
      </w:r>
    </w:p>
    <w:p w14:paraId="298931F7" w14:textId="77777777" w:rsidR="00C330D3" w:rsidRDefault="00D30165">
      <w:pPr>
        <w:pStyle w:val="51"/>
      </w:pPr>
      <w:r>
        <w:t>系统输出</w:t>
      </w:r>
    </w:p>
    <w:p w14:paraId="0F4E9C7C" w14:textId="77777777" w:rsidR="00C330D3" w:rsidRDefault="00D30165">
      <w:pPr>
        <w:pStyle w:val="51"/>
      </w:pPr>
      <w:r>
        <w:t>查询</w:t>
      </w:r>
    </w:p>
    <w:p w14:paraId="55D60D06" w14:textId="77777777" w:rsidR="00C330D3" w:rsidRDefault="00D30165">
      <w:pPr>
        <w:pStyle w:val="51"/>
      </w:pPr>
      <w:r>
        <w:t>生产内部数据</w:t>
      </w:r>
    </w:p>
    <w:p w14:paraId="0FBE8011" w14:textId="77777777" w:rsidR="00D54239" w:rsidRDefault="00D54239" w:rsidP="00D54239">
      <w:pPr>
        <w:pStyle w:val="41"/>
      </w:pPr>
      <w:r>
        <w:rPr>
          <w:rFonts w:hint="eastAsia"/>
        </w:rPr>
        <w:t>查询结束日期选择</w:t>
      </w:r>
    </w:p>
    <w:p w14:paraId="1A43BA56" w14:textId="77777777" w:rsidR="00C330D3" w:rsidRDefault="00D30165">
      <w:pPr>
        <w:pStyle w:val="51"/>
      </w:pPr>
      <w:r>
        <w:t>功能描述</w:t>
      </w:r>
    </w:p>
    <w:p w14:paraId="33502486" w14:textId="77777777" w:rsidR="00C330D3" w:rsidRDefault="00D30165">
      <w:pPr>
        <w:pStyle w:val="51"/>
      </w:pPr>
      <w:r>
        <w:t>外部信息</w:t>
      </w:r>
    </w:p>
    <w:p w14:paraId="2495F3C3" w14:textId="77777777" w:rsidR="00C330D3" w:rsidRDefault="00D30165">
      <w:pPr>
        <w:pStyle w:val="51"/>
      </w:pPr>
      <w:r>
        <w:t>内部信息</w:t>
      </w:r>
    </w:p>
    <w:p w14:paraId="27B53378" w14:textId="77777777" w:rsidR="00C330D3" w:rsidRDefault="00D30165">
      <w:pPr>
        <w:pStyle w:val="51"/>
      </w:pPr>
      <w:r>
        <w:t>数据处理</w:t>
      </w:r>
    </w:p>
    <w:p w14:paraId="6D843BD6" w14:textId="77777777" w:rsidR="00C330D3" w:rsidRDefault="00D30165">
      <w:pPr>
        <w:pStyle w:val="51"/>
      </w:pPr>
      <w:r>
        <w:t>系统输出</w:t>
      </w:r>
    </w:p>
    <w:p w14:paraId="04F87842" w14:textId="77777777" w:rsidR="00C330D3" w:rsidRDefault="00D30165">
      <w:pPr>
        <w:pStyle w:val="51"/>
      </w:pPr>
      <w:r>
        <w:t>查询</w:t>
      </w:r>
    </w:p>
    <w:p w14:paraId="4B2A24AA" w14:textId="77777777" w:rsidR="00C330D3" w:rsidRDefault="00D30165">
      <w:pPr>
        <w:pStyle w:val="51"/>
      </w:pPr>
      <w:r>
        <w:t>生产内部数据</w:t>
      </w:r>
    </w:p>
    <w:p w14:paraId="2ACD5970" w14:textId="77777777" w:rsidR="00D54239" w:rsidRDefault="00D54239" w:rsidP="00D54239">
      <w:pPr>
        <w:pStyle w:val="41"/>
      </w:pPr>
      <w:r>
        <w:rPr>
          <w:rFonts w:hint="eastAsia"/>
        </w:rPr>
        <w:t>状态选择框选择</w:t>
      </w:r>
    </w:p>
    <w:p w14:paraId="22ECE2B3" w14:textId="77777777" w:rsidR="00C330D3" w:rsidRDefault="00D30165">
      <w:pPr>
        <w:pStyle w:val="51"/>
      </w:pPr>
      <w:r>
        <w:t>功能描述</w:t>
      </w:r>
    </w:p>
    <w:p w14:paraId="74C1ABAA" w14:textId="77777777" w:rsidR="00C330D3" w:rsidRDefault="00D30165">
      <w:pPr>
        <w:pStyle w:val="51"/>
      </w:pPr>
      <w:r>
        <w:t>外部信息</w:t>
      </w:r>
    </w:p>
    <w:p w14:paraId="44E39344" w14:textId="77777777" w:rsidR="00C330D3" w:rsidRDefault="00D30165">
      <w:pPr>
        <w:pStyle w:val="51"/>
      </w:pPr>
      <w:r>
        <w:t>内部信息</w:t>
      </w:r>
    </w:p>
    <w:p w14:paraId="699570F1" w14:textId="77777777" w:rsidR="00C330D3" w:rsidRDefault="00D30165">
      <w:pPr>
        <w:pStyle w:val="51"/>
      </w:pPr>
      <w:r>
        <w:t>数据处理</w:t>
      </w:r>
    </w:p>
    <w:p w14:paraId="251AB434" w14:textId="77777777" w:rsidR="00C330D3" w:rsidRDefault="00D30165">
      <w:pPr>
        <w:pStyle w:val="51"/>
      </w:pPr>
      <w:r>
        <w:t>系统输出</w:t>
      </w:r>
    </w:p>
    <w:p w14:paraId="0C8002E4" w14:textId="77777777" w:rsidR="00C330D3" w:rsidRDefault="00D30165">
      <w:pPr>
        <w:pStyle w:val="51"/>
      </w:pPr>
      <w:r>
        <w:t>查询</w:t>
      </w:r>
    </w:p>
    <w:p w14:paraId="25FB89B2" w14:textId="77777777" w:rsidR="00C330D3" w:rsidRDefault="00D30165">
      <w:pPr>
        <w:pStyle w:val="51"/>
      </w:pPr>
      <w:r>
        <w:lastRenderedPageBreak/>
        <w:t>生产内部数据</w:t>
      </w:r>
    </w:p>
    <w:p w14:paraId="3DDE333A" w14:textId="77777777" w:rsidR="00D54239" w:rsidRDefault="00D54239" w:rsidP="00D54239">
      <w:pPr>
        <w:pStyle w:val="41"/>
      </w:pPr>
      <w:r>
        <w:rPr>
          <w:rFonts w:hint="eastAsia"/>
        </w:rPr>
        <w:t>全部选择</w:t>
      </w:r>
    </w:p>
    <w:p w14:paraId="10600F71" w14:textId="77777777" w:rsidR="00C330D3" w:rsidRDefault="00D30165">
      <w:pPr>
        <w:pStyle w:val="51"/>
      </w:pPr>
      <w:r>
        <w:t>功能描述</w:t>
      </w:r>
    </w:p>
    <w:p w14:paraId="503D0D95" w14:textId="77777777" w:rsidR="00C330D3" w:rsidRDefault="00D30165">
      <w:pPr>
        <w:pStyle w:val="51"/>
      </w:pPr>
      <w:r>
        <w:t>外部信息</w:t>
      </w:r>
    </w:p>
    <w:p w14:paraId="513EFB6C" w14:textId="77777777" w:rsidR="00C330D3" w:rsidRDefault="00D30165">
      <w:pPr>
        <w:pStyle w:val="51"/>
      </w:pPr>
      <w:r>
        <w:t>内部信息</w:t>
      </w:r>
    </w:p>
    <w:p w14:paraId="78404675" w14:textId="77777777" w:rsidR="00C330D3" w:rsidRDefault="00D30165">
      <w:pPr>
        <w:pStyle w:val="51"/>
      </w:pPr>
      <w:r>
        <w:t>数据处理</w:t>
      </w:r>
    </w:p>
    <w:p w14:paraId="54DBE9BE" w14:textId="77777777" w:rsidR="00C330D3" w:rsidRDefault="00D30165">
      <w:pPr>
        <w:pStyle w:val="51"/>
      </w:pPr>
      <w:r>
        <w:t>系统输出</w:t>
      </w:r>
    </w:p>
    <w:p w14:paraId="13A305F4" w14:textId="77777777" w:rsidR="00C330D3" w:rsidRDefault="00D30165">
      <w:pPr>
        <w:pStyle w:val="51"/>
      </w:pPr>
      <w:r>
        <w:t>查询</w:t>
      </w:r>
    </w:p>
    <w:p w14:paraId="702812A4" w14:textId="77777777" w:rsidR="00C330D3" w:rsidRDefault="00D30165">
      <w:pPr>
        <w:pStyle w:val="51"/>
      </w:pPr>
      <w:r>
        <w:t>生产内部数据</w:t>
      </w:r>
    </w:p>
    <w:p w14:paraId="4C6015D6" w14:textId="77777777" w:rsidR="00D54239" w:rsidRDefault="00D54239" w:rsidP="00D54239">
      <w:pPr>
        <w:pStyle w:val="41"/>
      </w:pPr>
      <w:r>
        <w:rPr>
          <w:rFonts w:hint="eastAsia"/>
        </w:rPr>
        <w:t>计算中选择</w:t>
      </w:r>
    </w:p>
    <w:p w14:paraId="1D32A11D" w14:textId="77777777" w:rsidR="00C330D3" w:rsidRDefault="00D30165">
      <w:pPr>
        <w:pStyle w:val="51"/>
      </w:pPr>
      <w:r>
        <w:t>功能描述</w:t>
      </w:r>
    </w:p>
    <w:p w14:paraId="3A5B9E5E" w14:textId="77777777" w:rsidR="00C330D3" w:rsidRDefault="00D30165">
      <w:pPr>
        <w:pStyle w:val="51"/>
      </w:pPr>
      <w:r>
        <w:t>外部信息</w:t>
      </w:r>
    </w:p>
    <w:p w14:paraId="67D744E7" w14:textId="77777777" w:rsidR="00C330D3" w:rsidRDefault="00D30165">
      <w:pPr>
        <w:pStyle w:val="51"/>
      </w:pPr>
      <w:r>
        <w:t>内部信息</w:t>
      </w:r>
    </w:p>
    <w:p w14:paraId="487B3A11" w14:textId="77777777" w:rsidR="00C330D3" w:rsidRDefault="00D30165">
      <w:pPr>
        <w:pStyle w:val="51"/>
      </w:pPr>
      <w:r>
        <w:t>数据处理</w:t>
      </w:r>
    </w:p>
    <w:p w14:paraId="3A6F8A73" w14:textId="77777777" w:rsidR="00C330D3" w:rsidRDefault="00D30165">
      <w:pPr>
        <w:pStyle w:val="51"/>
      </w:pPr>
      <w:r>
        <w:t>系统输出</w:t>
      </w:r>
    </w:p>
    <w:p w14:paraId="641F234F" w14:textId="77777777" w:rsidR="00C330D3" w:rsidRDefault="00D30165">
      <w:pPr>
        <w:pStyle w:val="51"/>
      </w:pPr>
      <w:r>
        <w:t>查询</w:t>
      </w:r>
    </w:p>
    <w:p w14:paraId="199A7D1F" w14:textId="77777777" w:rsidR="00C330D3" w:rsidRDefault="00D30165">
      <w:pPr>
        <w:pStyle w:val="51"/>
      </w:pPr>
      <w:r>
        <w:t>生产内部数据</w:t>
      </w:r>
    </w:p>
    <w:p w14:paraId="56BEC58F" w14:textId="77777777" w:rsidR="00D54239" w:rsidRDefault="00D54239" w:rsidP="00D54239">
      <w:pPr>
        <w:pStyle w:val="41"/>
      </w:pPr>
      <w:r>
        <w:rPr>
          <w:rFonts w:hint="eastAsia"/>
        </w:rPr>
        <w:t>计算完成选择</w:t>
      </w:r>
    </w:p>
    <w:p w14:paraId="6FADDABC" w14:textId="77777777" w:rsidR="00C330D3" w:rsidRDefault="00D30165">
      <w:pPr>
        <w:pStyle w:val="51"/>
      </w:pPr>
      <w:r>
        <w:t>功能描述</w:t>
      </w:r>
    </w:p>
    <w:p w14:paraId="7BAD4BB0" w14:textId="77777777" w:rsidR="00C330D3" w:rsidRDefault="00D30165">
      <w:pPr>
        <w:pStyle w:val="51"/>
      </w:pPr>
      <w:r>
        <w:lastRenderedPageBreak/>
        <w:t>外部信息</w:t>
      </w:r>
    </w:p>
    <w:p w14:paraId="423DA6A2" w14:textId="77777777" w:rsidR="00C330D3" w:rsidRDefault="00D30165">
      <w:pPr>
        <w:pStyle w:val="51"/>
      </w:pPr>
      <w:r>
        <w:t>内部信息</w:t>
      </w:r>
    </w:p>
    <w:p w14:paraId="522E6CE4" w14:textId="77777777" w:rsidR="00C330D3" w:rsidRDefault="00D30165">
      <w:pPr>
        <w:pStyle w:val="51"/>
      </w:pPr>
      <w:r>
        <w:t>数据处理</w:t>
      </w:r>
    </w:p>
    <w:p w14:paraId="5A145113" w14:textId="77777777" w:rsidR="00C330D3" w:rsidRDefault="00D30165">
      <w:pPr>
        <w:pStyle w:val="51"/>
      </w:pPr>
      <w:r>
        <w:t>系统输出</w:t>
      </w:r>
    </w:p>
    <w:p w14:paraId="58773578" w14:textId="77777777" w:rsidR="00C330D3" w:rsidRDefault="00D30165">
      <w:pPr>
        <w:pStyle w:val="51"/>
      </w:pPr>
      <w:r>
        <w:t>查询</w:t>
      </w:r>
    </w:p>
    <w:p w14:paraId="704B2830" w14:textId="77777777" w:rsidR="00C330D3" w:rsidRDefault="00D30165">
      <w:pPr>
        <w:pStyle w:val="51"/>
      </w:pPr>
      <w:r>
        <w:t>生产内部数据</w:t>
      </w:r>
    </w:p>
    <w:p w14:paraId="0E51B359" w14:textId="77777777" w:rsidR="00D54239" w:rsidRDefault="00D54239" w:rsidP="00D54239">
      <w:pPr>
        <w:pStyle w:val="41"/>
      </w:pPr>
      <w:r>
        <w:rPr>
          <w:rFonts w:hint="eastAsia"/>
        </w:rPr>
        <w:t>筛选按钮</w:t>
      </w:r>
    </w:p>
    <w:p w14:paraId="6F5A2530" w14:textId="77777777" w:rsidR="00C330D3" w:rsidRDefault="00D30165">
      <w:pPr>
        <w:pStyle w:val="51"/>
      </w:pPr>
      <w:r>
        <w:t>功能描述</w:t>
      </w:r>
    </w:p>
    <w:p w14:paraId="705183B1" w14:textId="77777777" w:rsidR="00C330D3" w:rsidRDefault="00D30165">
      <w:pPr>
        <w:pStyle w:val="51"/>
      </w:pPr>
      <w:r>
        <w:t>外部信息</w:t>
      </w:r>
    </w:p>
    <w:p w14:paraId="023614D1" w14:textId="77777777" w:rsidR="00C330D3" w:rsidRDefault="00D30165">
      <w:pPr>
        <w:pStyle w:val="51"/>
      </w:pPr>
      <w:r>
        <w:t>内部信息</w:t>
      </w:r>
    </w:p>
    <w:p w14:paraId="6FC93E9C" w14:textId="77777777" w:rsidR="00C330D3" w:rsidRDefault="00D30165">
      <w:pPr>
        <w:pStyle w:val="51"/>
      </w:pPr>
      <w:r>
        <w:t>数据处理</w:t>
      </w:r>
    </w:p>
    <w:p w14:paraId="1673D8B8" w14:textId="77777777" w:rsidR="00C330D3" w:rsidRDefault="00D30165">
      <w:pPr>
        <w:pStyle w:val="51"/>
      </w:pPr>
      <w:r>
        <w:t>系统输出</w:t>
      </w:r>
    </w:p>
    <w:p w14:paraId="754DC090" w14:textId="77777777" w:rsidR="00C330D3" w:rsidRDefault="00D30165">
      <w:pPr>
        <w:pStyle w:val="51"/>
      </w:pPr>
      <w:r>
        <w:t>查询</w:t>
      </w:r>
    </w:p>
    <w:p w14:paraId="42E15D95" w14:textId="77777777" w:rsidR="00C330D3" w:rsidRDefault="00D30165">
      <w:pPr>
        <w:pStyle w:val="51"/>
      </w:pPr>
      <w:r>
        <w:t>生产内部数据</w:t>
      </w:r>
    </w:p>
    <w:p w14:paraId="5ACFEDFA" w14:textId="77777777" w:rsidR="00D54239" w:rsidRDefault="00D54239" w:rsidP="00D54239">
      <w:pPr>
        <w:pStyle w:val="41"/>
      </w:pPr>
      <w:r>
        <w:rPr>
          <w:rFonts w:hint="eastAsia"/>
        </w:rPr>
        <w:t>主题显示</w:t>
      </w:r>
    </w:p>
    <w:p w14:paraId="75E96948" w14:textId="77777777" w:rsidR="00C330D3" w:rsidRDefault="00D30165">
      <w:pPr>
        <w:pStyle w:val="51"/>
      </w:pPr>
      <w:r>
        <w:t>功能描述</w:t>
      </w:r>
    </w:p>
    <w:p w14:paraId="1678EAB7" w14:textId="77777777" w:rsidR="00C330D3" w:rsidRDefault="00D30165">
      <w:pPr>
        <w:pStyle w:val="51"/>
      </w:pPr>
      <w:r>
        <w:t>外部信息</w:t>
      </w:r>
    </w:p>
    <w:p w14:paraId="37D13630" w14:textId="77777777" w:rsidR="00C330D3" w:rsidRDefault="00D30165">
      <w:pPr>
        <w:pStyle w:val="51"/>
      </w:pPr>
      <w:r>
        <w:t>内部信息</w:t>
      </w:r>
    </w:p>
    <w:p w14:paraId="7018A2C1" w14:textId="77777777" w:rsidR="00C330D3" w:rsidRDefault="00D30165">
      <w:pPr>
        <w:pStyle w:val="51"/>
      </w:pPr>
      <w:r>
        <w:t>数据处理</w:t>
      </w:r>
    </w:p>
    <w:p w14:paraId="7C28C5B6" w14:textId="77777777" w:rsidR="00C330D3" w:rsidRDefault="00D30165">
      <w:pPr>
        <w:pStyle w:val="51"/>
      </w:pPr>
      <w:r>
        <w:lastRenderedPageBreak/>
        <w:t>系统输出</w:t>
      </w:r>
    </w:p>
    <w:p w14:paraId="4335E435" w14:textId="77777777" w:rsidR="00C330D3" w:rsidRDefault="00D30165">
      <w:pPr>
        <w:pStyle w:val="51"/>
      </w:pPr>
      <w:r>
        <w:t>查询</w:t>
      </w:r>
    </w:p>
    <w:p w14:paraId="0580A04C" w14:textId="77777777" w:rsidR="00C330D3" w:rsidRDefault="00D30165">
      <w:pPr>
        <w:pStyle w:val="51"/>
      </w:pPr>
      <w:r>
        <w:t>生产内部数据</w:t>
      </w:r>
    </w:p>
    <w:p w14:paraId="32922B53" w14:textId="77777777" w:rsidR="00D54239" w:rsidRDefault="00D54239" w:rsidP="00D54239">
      <w:pPr>
        <w:pStyle w:val="41"/>
      </w:pPr>
      <w:r>
        <w:rPr>
          <w:rFonts w:hint="eastAsia"/>
        </w:rPr>
        <w:t>查询号码显示</w:t>
      </w:r>
    </w:p>
    <w:p w14:paraId="2C94CCF8" w14:textId="77777777" w:rsidR="00C330D3" w:rsidRDefault="00D30165">
      <w:pPr>
        <w:pStyle w:val="51"/>
      </w:pPr>
      <w:r>
        <w:t>功能描述</w:t>
      </w:r>
    </w:p>
    <w:p w14:paraId="63881A50" w14:textId="77777777" w:rsidR="00C330D3" w:rsidRDefault="00D30165">
      <w:pPr>
        <w:pStyle w:val="51"/>
      </w:pPr>
      <w:r>
        <w:t>外部信息</w:t>
      </w:r>
    </w:p>
    <w:p w14:paraId="77664F31" w14:textId="77777777" w:rsidR="00C330D3" w:rsidRDefault="00D30165">
      <w:pPr>
        <w:pStyle w:val="51"/>
      </w:pPr>
      <w:r>
        <w:t>内部信息</w:t>
      </w:r>
    </w:p>
    <w:p w14:paraId="2AF90CBA" w14:textId="77777777" w:rsidR="00C330D3" w:rsidRDefault="00D30165">
      <w:pPr>
        <w:pStyle w:val="51"/>
      </w:pPr>
      <w:r>
        <w:t>数据处理</w:t>
      </w:r>
    </w:p>
    <w:p w14:paraId="2F6A1436" w14:textId="77777777" w:rsidR="00C330D3" w:rsidRDefault="00D30165">
      <w:pPr>
        <w:pStyle w:val="51"/>
      </w:pPr>
      <w:r>
        <w:t>系统输出</w:t>
      </w:r>
    </w:p>
    <w:p w14:paraId="139630E3" w14:textId="77777777" w:rsidR="00C330D3" w:rsidRDefault="00D30165">
      <w:pPr>
        <w:pStyle w:val="51"/>
      </w:pPr>
      <w:r>
        <w:t>查询</w:t>
      </w:r>
    </w:p>
    <w:p w14:paraId="03DE4312" w14:textId="77777777" w:rsidR="00C330D3" w:rsidRDefault="00D30165">
      <w:pPr>
        <w:pStyle w:val="51"/>
      </w:pPr>
      <w:r>
        <w:t>生产内部数据</w:t>
      </w:r>
    </w:p>
    <w:p w14:paraId="00BFAB69" w14:textId="77777777" w:rsidR="00D54239" w:rsidRDefault="00D54239" w:rsidP="00D54239">
      <w:pPr>
        <w:pStyle w:val="41"/>
      </w:pPr>
      <w:r>
        <w:rPr>
          <w:rFonts w:hint="eastAsia"/>
        </w:rPr>
        <w:t>状态显示</w:t>
      </w:r>
    </w:p>
    <w:p w14:paraId="541F9284" w14:textId="77777777" w:rsidR="00C330D3" w:rsidRDefault="00D30165">
      <w:pPr>
        <w:pStyle w:val="51"/>
      </w:pPr>
      <w:r>
        <w:t>功能描述</w:t>
      </w:r>
    </w:p>
    <w:p w14:paraId="5A44B4B5" w14:textId="77777777" w:rsidR="00C330D3" w:rsidRDefault="00D30165">
      <w:pPr>
        <w:pStyle w:val="51"/>
      </w:pPr>
      <w:r>
        <w:t>外部信息</w:t>
      </w:r>
    </w:p>
    <w:p w14:paraId="18D5787F" w14:textId="77777777" w:rsidR="00C330D3" w:rsidRDefault="00D30165">
      <w:pPr>
        <w:pStyle w:val="51"/>
      </w:pPr>
      <w:r>
        <w:t>内部信息</w:t>
      </w:r>
    </w:p>
    <w:p w14:paraId="507C5376" w14:textId="77777777" w:rsidR="00C330D3" w:rsidRDefault="00D30165">
      <w:pPr>
        <w:pStyle w:val="51"/>
      </w:pPr>
      <w:r>
        <w:t>数据处理</w:t>
      </w:r>
    </w:p>
    <w:p w14:paraId="4C9ABFF7" w14:textId="77777777" w:rsidR="00C330D3" w:rsidRDefault="00D30165">
      <w:pPr>
        <w:pStyle w:val="51"/>
      </w:pPr>
      <w:r>
        <w:t>系统输出</w:t>
      </w:r>
    </w:p>
    <w:p w14:paraId="67C3485C" w14:textId="77777777" w:rsidR="00C330D3" w:rsidRDefault="00D30165">
      <w:pPr>
        <w:pStyle w:val="51"/>
      </w:pPr>
      <w:r>
        <w:t>查询</w:t>
      </w:r>
    </w:p>
    <w:p w14:paraId="49BBE543" w14:textId="77777777" w:rsidR="00C330D3" w:rsidRDefault="00D30165">
      <w:pPr>
        <w:pStyle w:val="51"/>
      </w:pPr>
      <w:r>
        <w:t>生产内部数据</w:t>
      </w:r>
    </w:p>
    <w:p w14:paraId="48570E23" w14:textId="77777777" w:rsidR="00D54239" w:rsidRDefault="00D54239" w:rsidP="00D54239">
      <w:pPr>
        <w:pStyle w:val="41"/>
      </w:pPr>
      <w:r>
        <w:rPr>
          <w:rFonts w:hint="eastAsia"/>
        </w:rPr>
        <w:lastRenderedPageBreak/>
        <w:t>创建时间显示</w:t>
      </w:r>
    </w:p>
    <w:p w14:paraId="4EC6238A" w14:textId="77777777" w:rsidR="00C330D3" w:rsidRDefault="00D30165">
      <w:pPr>
        <w:pStyle w:val="51"/>
      </w:pPr>
      <w:r>
        <w:t>功能描述</w:t>
      </w:r>
    </w:p>
    <w:p w14:paraId="224E4245" w14:textId="77777777" w:rsidR="00C330D3" w:rsidRDefault="00D30165">
      <w:pPr>
        <w:pStyle w:val="51"/>
      </w:pPr>
      <w:r>
        <w:t>外部信息</w:t>
      </w:r>
    </w:p>
    <w:p w14:paraId="2F512271" w14:textId="77777777" w:rsidR="00C330D3" w:rsidRDefault="00D30165">
      <w:pPr>
        <w:pStyle w:val="51"/>
      </w:pPr>
      <w:r>
        <w:t>内部信息</w:t>
      </w:r>
    </w:p>
    <w:p w14:paraId="56A30691" w14:textId="77777777" w:rsidR="00C330D3" w:rsidRDefault="00D30165">
      <w:pPr>
        <w:pStyle w:val="51"/>
      </w:pPr>
      <w:r>
        <w:t>数据处理</w:t>
      </w:r>
    </w:p>
    <w:p w14:paraId="473FC763" w14:textId="77777777" w:rsidR="00C330D3" w:rsidRDefault="00D30165">
      <w:pPr>
        <w:pStyle w:val="51"/>
      </w:pPr>
      <w:r>
        <w:t>系统输出</w:t>
      </w:r>
    </w:p>
    <w:p w14:paraId="74D0EB37" w14:textId="77777777" w:rsidR="00C330D3" w:rsidRDefault="00D30165">
      <w:pPr>
        <w:pStyle w:val="51"/>
      </w:pPr>
      <w:r>
        <w:t>查询</w:t>
      </w:r>
    </w:p>
    <w:p w14:paraId="0DDC9D69" w14:textId="77777777" w:rsidR="00C330D3" w:rsidRDefault="00D30165">
      <w:pPr>
        <w:pStyle w:val="51"/>
      </w:pPr>
      <w:r>
        <w:t>生产内部数据</w:t>
      </w:r>
    </w:p>
    <w:p w14:paraId="638F8582" w14:textId="77777777" w:rsidR="00D54239" w:rsidRDefault="00D54239" w:rsidP="00D54239">
      <w:pPr>
        <w:pStyle w:val="41"/>
      </w:pPr>
      <w:r>
        <w:rPr>
          <w:rFonts w:hint="eastAsia"/>
        </w:rPr>
        <w:t>分页显示</w:t>
      </w:r>
    </w:p>
    <w:p w14:paraId="1401A731" w14:textId="77777777" w:rsidR="00C330D3" w:rsidRDefault="00D30165">
      <w:pPr>
        <w:pStyle w:val="51"/>
      </w:pPr>
      <w:r>
        <w:t>功能描述</w:t>
      </w:r>
    </w:p>
    <w:p w14:paraId="1E77C9E9" w14:textId="77777777" w:rsidR="00C330D3" w:rsidRDefault="00D30165">
      <w:pPr>
        <w:pStyle w:val="51"/>
      </w:pPr>
      <w:r>
        <w:t>外部信息</w:t>
      </w:r>
    </w:p>
    <w:p w14:paraId="7489B194" w14:textId="77777777" w:rsidR="00C330D3" w:rsidRDefault="00D30165">
      <w:pPr>
        <w:pStyle w:val="51"/>
      </w:pPr>
      <w:r>
        <w:t>内部信息</w:t>
      </w:r>
    </w:p>
    <w:p w14:paraId="616E74F9" w14:textId="77777777" w:rsidR="00C330D3" w:rsidRDefault="00D30165">
      <w:pPr>
        <w:pStyle w:val="51"/>
      </w:pPr>
      <w:r>
        <w:t>数据处理</w:t>
      </w:r>
    </w:p>
    <w:p w14:paraId="658A582F" w14:textId="77777777" w:rsidR="00C330D3" w:rsidRDefault="00D30165">
      <w:pPr>
        <w:pStyle w:val="51"/>
      </w:pPr>
      <w:r>
        <w:t>系统输出</w:t>
      </w:r>
    </w:p>
    <w:p w14:paraId="0765FA37" w14:textId="77777777" w:rsidR="00C330D3" w:rsidRDefault="00D30165">
      <w:pPr>
        <w:pStyle w:val="51"/>
      </w:pPr>
      <w:r>
        <w:t>查询</w:t>
      </w:r>
    </w:p>
    <w:p w14:paraId="6E3CBC1C" w14:textId="77777777" w:rsidR="00C330D3" w:rsidRDefault="00D30165">
      <w:pPr>
        <w:pStyle w:val="51"/>
      </w:pPr>
      <w:r>
        <w:t>生产内部数据</w:t>
      </w:r>
    </w:p>
    <w:p w14:paraId="2B097DDA" w14:textId="77777777" w:rsidR="00D54239" w:rsidRDefault="00D54239" w:rsidP="00D54239">
      <w:pPr>
        <w:pStyle w:val="41"/>
      </w:pPr>
      <w:r>
        <w:rPr>
          <w:rFonts w:hint="eastAsia"/>
        </w:rPr>
        <w:t>跳转到第几页</w:t>
      </w:r>
    </w:p>
    <w:p w14:paraId="262DDB74" w14:textId="77777777" w:rsidR="00C330D3" w:rsidRDefault="00D30165">
      <w:pPr>
        <w:pStyle w:val="51"/>
      </w:pPr>
      <w:r>
        <w:t>功能描述</w:t>
      </w:r>
    </w:p>
    <w:p w14:paraId="4848C104" w14:textId="77777777" w:rsidR="00C330D3" w:rsidRDefault="00D30165">
      <w:pPr>
        <w:pStyle w:val="51"/>
      </w:pPr>
      <w:r>
        <w:t>外部信息</w:t>
      </w:r>
    </w:p>
    <w:p w14:paraId="2A21820F" w14:textId="77777777" w:rsidR="00C330D3" w:rsidRDefault="00D30165">
      <w:pPr>
        <w:pStyle w:val="51"/>
      </w:pPr>
      <w:r>
        <w:lastRenderedPageBreak/>
        <w:t>内部信息</w:t>
      </w:r>
    </w:p>
    <w:p w14:paraId="6287377D" w14:textId="77777777" w:rsidR="00C330D3" w:rsidRDefault="00D30165">
      <w:pPr>
        <w:pStyle w:val="51"/>
      </w:pPr>
      <w:r>
        <w:t>数据处理</w:t>
      </w:r>
    </w:p>
    <w:p w14:paraId="78689F88" w14:textId="77777777" w:rsidR="00C330D3" w:rsidRDefault="00D30165">
      <w:pPr>
        <w:pStyle w:val="51"/>
      </w:pPr>
      <w:r>
        <w:t>系统输出</w:t>
      </w:r>
    </w:p>
    <w:p w14:paraId="60BD1E8A" w14:textId="77777777" w:rsidR="00C330D3" w:rsidRDefault="00D30165">
      <w:pPr>
        <w:pStyle w:val="51"/>
      </w:pPr>
      <w:r>
        <w:t>查询</w:t>
      </w:r>
    </w:p>
    <w:p w14:paraId="524970F8" w14:textId="77777777" w:rsidR="00C330D3" w:rsidRDefault="00D30165">
      <w:pPr>
        <w:pStyle w:val="51"/>
      </w:pPr>
      <w:r>
        <w:t>生产内部数据</w:t>
      </w:r>
    </w:p>
    <w:p w14:paraId="667FB5F4" w14:textId="77777777" w:rsidR="00D54239" w:rsidRDefault="00D54239" w:rsidP="00D54239">
      <w:pPr>
        <w:pStyle w:val="41"/>
      </w:pPr>
      <w:r>
        <w:rPr>
          <w:rFonts w:hint="eastAsia"/>
        </w:rPr>
        <w:t>通讯关系分析删除按钮</w:t>
      </w:r>
    </w:p>
    <w:p w14:paraId="4C744601" w14:textId="77777777" w:rsidR="00C330D3" w:rsidRDefault="00D30165">
      <w:pPr>
        <w:pStyle w:val="51"/>
      </w:pPr>
      <w:r>
        <w:t>功能描述</w:t>
      </w:r>
    </w:p>
    <w:p w14:paraId="23AE7193" w14:textId="77777777" w:rsidR="00C330D3" w:rsidRDefault="00D30165">
      <w:pPr>
        <w:pStyle w:val="51"/>
      </w:pPr>
      <w:r>
        <w:t>外部信息</w:t>
      </w:r>
    </w:p>
    <w:p w14:paraId="7647ECBD" w14:textId="77777777" w:rsidR="00C330D3" w:rsidRDefault="00D30165">
      <w:pPr>
        <w:pStyle w:val="51"/>
      </w:pPr>
      <w:r>
        <w:t>内部信息</w:t>
      </w:r>
    </w:p>
    <w:p w14:paraId="405214C8" w14:textId="77777777" w:rsidR="00C330D3" w:rsidRDefault="00D30165">
      <w:pPr>
        <w:pStyle w:val="51"/>
      </w:pPr>
      <w:r>
        <w:t>数据处理</w:t>
      </w:r>
    </w:p>
    <w:p w14:paraId="27F41BE4" w14:textId="77777777" w:rsidR="00C330D3" w:rsidRDefault="00D30165">
      <w:pPr>
        <w:pStyle w:val="51"/>
      </w:pPr>
      <w:r>
        <w:t>系统输出</w:t>
      </w:r>
    </w:p>
    <w:p w14:paraId="5ADECE7F" w14:textId="77777777" w:rsidR="00C330D3" w:rsidRDefault="00D30165">
      <w:pPr>
        <w:pStyle w:val="51"/>
      </w:pPr>
      <w:r>
        <w:t>查询</w:t>
      </w:r>
    </w:p>
    <w:p w14:paraId="30A4C1B8" w14:textId="77777777" w:rsidR="00C330D3" w:rsidRDefault="00D30165">
      <w:pPr>
        <w:pStyle w:val="51"/>
      </w:pPr>
      <w:r>
        <w:t>生产内部数据</w:t>
      </w:r>
    </w:p>
    <w:p w14:paraId="3BA872AE" w14:textId="77777777" w:rsidR="00D54239" w:rsidRDefault="00D54239" w:rsidP="00D54239">
      <w:pPr>
        <w:pStyle w:val="41"/>
      </w:pPr>
      <w:r>
        <w:rPr>
          <w:rFonts w:hint="eastAsia"/>
        </w:rPr>
        <w:t>删除弹窗提示</w:t>
      </w:r>
    </w:p>
    <w:p w14:paraId="484457F3" w14:textId="77777777" w:rsidR="00C330D3" w:rsidRDefault="00D30165">
      <w:pPr>
        <w:pStyle w:val="51"/>
      </w:pPr>
      <w:r>
        <w:t>功能描述</w:t>
      </w:r>
    </w:p>
    <w:p w14:paraId="00EEDDD9" w14:textId="77777777" w:rsidR="00C330D3" w:rsidRDefault="00D30165">
      <w:pPr>
        <w:pStyle w:val="51"/>
      </w:pPr>
      <w:r>
        <w:t>外部信息</w:t>
      </w:r>
    </w:p>
    <w:p w14:paraId="66C175C4" w14:textId="77777777" w:rsidR="00C330D3" w:rsidRDefault="00D30165">
      <w:pPr>
        <w:pStyle w:val="51"/>
      </w:pPr>
      <w:r>
        <w:t>内部信息</w:t>
      </w:r>
    </w:p>
    <w:p w14:paraId="26CFD94A" w14:textId="77777777" w:rsidR="00C330D3" w:rsidRDefault="00D30165">
      <w:pPr>
        <w:pStyle w:val="51"/>
      </w:pPr>
      <w:r>
        <w:t>数据处理</w:t>
      </w:r>
    </w:p>
    <w:p w14:paraId="0ECFBF35" w14:textId="77777777" w:rsidR="00C330D3" w:rsidRDefault="00D30165">
      <w:pPr>
        <w:pStyle w:val="51"/>
      </w:pPr>
      <w:r>
        <w:t>系统输出</w:t>
      </w:r>
    </w:p>
    <w:p w14:paraId="52E70721" w14:textId="77777777" w:rsidR="00C330D3" w:rsidRDefault="00D30165">
      <w:pPr>
        <w:pStyle w:val="51"/>
      </w:pPr>
      <w:r>
        <w:lastRenderedPageBreak/>
        <w:t>查询</w:t>
      </w:r>
    </w:p>
    <w:p w14:paraId="040963A5" w14:textId="77777777" w:rsidR="00C330D3" w:rsidRDefault="00D30165">
      <w:pPr>
        <w:pStyle w:val="51"/>
      </w:pPr>
      <w:r>
        <w:t>生产内部数据</w:t>
      </w:r>
    </w:p>
    <w:p w14:paraId="77405E92" w14:textId="77777777" w:rsidR="00D54239" w:rsidRDefault="00D54239" w:rsidP="00D54239">
      <w:pPr>
        <w:pStyle w:val="41"/>
      </w:pPr>
      <w:r>
        <w:rPr>
          <w:rFonts w:hint="eastAsia"/>
        </w:rPr>
        <w:t>取消按钮</w:t>
      </w:r>
    </w:p>
    <w:p w14:paraId="7B78F8A1" w14:textId="77777777" w:rsidR="00C330D3" w:rsidRDefault="00D30165">
      <w:pPr>
        <w:pStyle w:val="51"/>
      </w:pPr>
      <w:r>
        <w:t>功能描述</w:t>
      </w:r>
    </w:p>
    <w:p w14:paraId="6AE72069" w14:textId="77777777" w:rsidR="00C330D3" w:rsidRDefault="00D30165">
      <w:pPr>
        <w:pStyle w:val="51"/>
      </w:pPr>
      <w:r>
        <w:t>外部信息</w:t>
      </w:r>
    </w:p>
    <w:p w14:paraId="3FD359F3" w14:textId="77777777" w:rsidR="00C330D3" w:rsidRDefault="00D30165">
      <w:pPr>
        <w:pStyle w:val="51"/>
      </w:pPr>
      <w:r>
        <w:t>内部信息</w:t>
      </w:r>
    </w:p>
    <w:p w14:paraId="2A2E9838" w14:textId="77777777" w:rsidR="00C330D3" w:rsidRDefault="00D30165">
      <w:pPr>
        <w:pStyle w:val="51"/>
      </w:pPr>
      <w:r>
        <w:t>数据处理</w:t>
      </w:r>
    </w:p>
    <w:p w14:paraId="5892671F" w14:textId="77777777" w:rsidR="00C330D3" w:rsidRDefault="00D30165">
      <w:pPr>
        <w:pStyle w:val="51"/>
      </w:pPr>
      <w:r>
        <w:t>系统输出</w:t>
      </w:r>
    </w:p>
    <w:p w14:paraId="038AF4BF" w14:textId="77777777" w:rsidR="00C330D3" w:rsidRDefault="00D30165">
      <w:pPr>
        <w:pStyle w:val="51"/>
      </w:pPr>
      <w:r>
        <w:t>查询</w:t>
      </w:r>
    </w:p>
    <w:p w14:paraId="04DBE6C2" w14:textId="77777777" w:rsidR="00C330D3" w:rsidRDefault="00D30165">
      <w:pPr>
        <w:pStyle w:val="51"/>
      </w:pPr>
      <w:r>
        <w:t>生产内部数据</w:t>
      </w:r>
    </w:p>
    <w:p w14:paraId="033049C4" w14:textId="77777777" w:rsidR="00D54239" w:rsidRDefault="00D54239" w:rsidP="00D54239">
      <w:pPr>
        <w:pStyle w:val="41"/>
      </w:pPr>
      <w:r>
        <w:rPr>
          <w:rFonts w:hint="eastAsia"/>
        </w:rPr>
        <w:t>确定按钮</w:t>
      </w:r>
    </w:p>
    <w:p w14:paraId="6E8A9AE6" w14:textId="77777777" w:rsidR="00C330D3" w:rsidRDefault="00D30165">
      <w:pPr>
        <w:pStyle w:val="51"/>
      </w:pPr>
      <w:r>
        <w:t>功能描述</w:t>
      </w:r>
    </w:p>
    <w:p w14:paraId="56655A53" w14:textId="77777777" w:rsidR="00C330D3" w:rsidRDefault="00D30165">
      <w:pPr>
        <w:pStyle w:val="51"/>
      </w:pPr>
      <w:r>
        <w:t>外部信息</w:t>
      </w:r>
    </w:p>
    <w:p w14:paraId="0946FACC" w14:textId="77777777" w:rsidR="00C330D3" w:rsidRDefault="00D30165">
      <w:pPr>
        <w:pStyle w:val="51"/>
      </w:pPr>
      <w:r>
        <w:t>内部信息</w:t>
      </w:r>
    </w:p>
    <w:p w14:paraId="03101305" w14:textId="77777777" w:rsidR="00C330D3" w:rsidRDefault="00D30165">
      <w:pPr>
        <w:pStyle w:val="51"/>
      </w:pPr>
      <w:r>
        <w:t>数据处理</w:t>
      </w:r>
    </w:p>
    <w:p w14:paraId="1AB64F0E" w14:textId="77777777" w:rsidR="00C330D3" w:rsidRDefault="00D30165">
      <w:pPr>
        <w:pStyle w:val="51"/>
      </w:pPr>
      <w:r>
        <w:t>系统输出</w:t>
      </w:r>
    </w:p>
    <w:p w14:paraId="5F039451" w14:textId="77777777" w:rsidR="00C330D3" w:rsidRDefault="00D30165">
      <w:pPr>
        <w:pStyle w:val="51"/>
      </w:pPr>
      <w:r>
        <w:t>查询</w:t>
      </w:r>
    </w:p>
    <w:p w14:paraId="275DDC2A" w14:textId="77777777" w:rsidR="00C330D3" w:rsidRDefault="00D30165">
      <w:pPr>
        <w:pStyle w:val="51"/>
      </w:pPr>
      <w:r>
        <w:t>生产内部数据</w:t>
      </w:r>
    </w:p>
    <w:p w14:paraId="56D410F2" w14:textId="77777777" w:rsidR="00D54239" w:rsidRDefault="00D54239" w:rsidP="00D54239">
      <w:pPr>
        <w:pStyle w:val="41"/>
      </w:pPr>
      <w:r>
        <w:rPr>
          <w:rFonts w:hint="eastAsia"/>
        </w:rPr>
        <w:t>创建通讯关联分析</w:t>
      </w:r>
    </w:p>
    <w:p w14:paraId="209AFE04" w14:textId="77777777" w:rsidR="00C330D3" w:rsidRDefault="00D30165">
      <w:pPr>
        <w:pStyle w:val="51"/>
      </w:pPr>
      <w:r>
        <w:lastRenderedPageBreak/>
        <w:t>功能描述</w:t>
      </w:r>
    </w:p>
    <w:p w14:paraId="750F9AB8" w14:textId="77777777" w:rsidR="00C330D3" w:rsidRDefault="00D30165">
      <w:pPr>
        <w:pStyle w:val="51"/>
      </w:pPr>
      <w:r>
        <w:t>外部信息</w:t>
      </w:r>
    </w:p>
    <w:p w14:paraId="72AF78AE" w14:textId="77777777" w:rsidR="00C330D3" w:rsidRDefault="00D30165">
      <w:pPr>
        <w:pStyle w:val="51"/>
      </w:pPr>
      <w:r>
        <w:t>内部信息</w:t>
      </w:r>
    </w:p>
    <w:p w14:paraId="50B5A485" w14:textId="77777777" w:rsidR="00C330D3" w:rsidRDefault="00D30165">
      <w:pPr>
        <w:pStyle w:val="51"/>
      </w:pPr>
      <w:r>
        <w:t>数据处理</w:t>
      </w:r>
    </w:p>
    <w:p w14:paraId="63755F27" w14:textId="77777777" w:rsidR="00C330D3" w:rsidRDefault="00D30165">
      <w:pPr>
        <w:pStyle w:val="51"/>
      </w:pPr>
      <w:r>
        <w:t>系统输出</w:t>
      </w:r>
    </w:p>
    <w:p w14:paraId="28D03708" w14:textId="77777777" w:rsidR="00C330D3" w:rsidRDefault="00D30165">
      <w:pPr>
        <w:pStyle w:val="51"/>
      </w:pPr>
      <w:r>
        <w:t>查询</w:t>
      </w:r>
    </w:p>
    <w:p w14:paraId="56DBFBE8" w14:textId="77777777" w:rsidR="00C330D3" w:rsidRDefault="00D30165">
      <w:pPr>
        <w:pStyle w:val="51"/>
      </w:pPr>
      <w:r>
        <w:t>生产内部数据</w:t>
      </w:r>
    </w:p>
    <w:p w14:paraId="505BD07E" w14:textId="77777777" w:rsidR="00D54239" w:rsidRDefault="00D54239" w:rsidP="00D54239">
      <w:pPr>
        <w:pStyle w:val="41"/>
      </w:pPr>
      <w:r>
        <w:rPr>
          <w:rFonts w:hint="eastAsia"/>
        </w:rPr>
        <w:t>新增通讯关联分析弹窗</w:t>
      </w:r>
    </w:p>
    <w:p w14:paraId="6D5A4A1D" w14:textId="77777777" w:rsidR="00C330D3" w:rsidRDefault="00D30165">
      <w:pPr>
        <w:pStyle w:val="51"/>
      </w:pPr>
      <w:r>
        <w:t>功能描述</w:t>
      </w:r>
    </w:p>
    <w:p w14:paraId="3BDA1A4B" w14:textId="77777777" w:rsidR="00C330D3" w:rsidRDefault="00D30165">
      <w:pPr>
        <w:pStyle w:val="51"/>
      </w:pPr>
      <w:r>
        <w:t>外部信息</w:t>
      </w:r>
    </w:p>
    <w:p w14:paraId="392F8E7B" w14:textId="77777777" w:rsidR="00C330D3" w:rsidRDefault="00D30165">
      <w:pPr>
        <w:pStyle w:val="51"/>
      </w:pPr>
      <w:r>
        <w:t>内部信息</w:t>
      </w:r>
    </w:p>
    <w:p w14:paraId="7079D95A" w14:textId="77777777" w:rsidR="00C330D3" w:rsidRDefault="00D30165">
      <w:pPr>
        <w:pStyle w:val="51"/>
      </w:pPr>
      <w:r>
        <w:t>数据处理</w:t>
      </w:r>
    </w:p>
    <w:p w14:paraId="0D943547" w14:textId="77777777" w:rsidR="00C330D3" w:rsidRDefault="00D30165">
      <w:pPr>
        <w:pStyle w:val="51"/>
      </w:pPr>
      <w:r>
        <w:t>系统输出</w:t>
      </w:r>
    </w:p>
    <w:p w14:paraId="09CCA7B5" w14:textId="77777777" w:rsidR="00C330D3" w:rsidRDefault="00D30165">
      <w:pPr>
        <w:pStyle w:val="51"/>
      </w:pPr>
      <w:r>
        <w:t>查询</w:t>
      </w:r>
    </w:p>
    <w:p w14:paraId="0B4A861A" w14:textId="77777777" w:rsidR="00C330D3" w:rsidRDefault="00D30165">
      <w:pPr>
        <w:pStyle w:val="51"/>
      </w:pPr>
      <w:r>
        <w:t>生产内部数据</w:t>
      </w:r>
    </w:p>
    <w:p w14:paraId="45074187" w14:textId="77777777" w:rsidR="00D54239" w:rsidRDefault="00D54239" w:rsidP="00D54239">
      <w:pPr>
        <w:pStyle w:val="41"/>
      </w:pPr>
      <w:r>
        <w:rPr>
          <w:rFonts w:hint="eastAsia"/>
        </w:rPr>
        <w:t>主题名称输入框</w:t>
      </w:r>
    </w:p>
    <w:p w14:paraId="4269A6B8" w14:textId="77777777" w:rsidR="00C330D3" w:rsidRDefault="00D30165">
      <w:pPr>
        <w:pStyle w:val="51"/>
      </w:pPr>
      <w:r>
        <w:t>功能描述</w:t>
      </w:r>
    </w:p>
    <w:p w14:paraId="6A2DB00A" w14:textId="77777777" w:rsidR="00C330D3" w:rsidRDefault="00D30165">
      <w:pPr>
        <w:pStyle w:val="51"/>
      </w:pPr>
      <w:r>
        <w:t>外部信息</w:t>
      </w:r>
    </w:p>
    <w:p w14:paraId="75C76F9B" w14:textId="77777777" w:rsidR="00C330D3" w:rsidRDefault="00D30165">
      <w:pPr>
        <w:pStyle w:val="51"/>
      </w:pPr>
      <w:r>
        <w:t>内部信息</w:t>
      </w:r>
    </w:p>
    <w:p w14:paraId="7F1196CC" w14:textId="77777777" w:rsidR="00C330D3" w:rsidRDefault="00D30165">
      <w:pPr>
        <w:pStyle w:val="51"/>
      </w:pPr>
      <w:r>
        <w:lastRenderedPageBreak/>
        <w:t>数据处理</w:t>
      </w:r>
    </w:p>
    <w:p w14:paraId="60D31C4C" w14:textId="77777777" w:rsidR="00C330D3" w:rsidRDefault="00D30165">
      <w:pPr>
        <w:pStyle w:val="51"/>
      </w:pPr>
      <w:r>
        <w:t>系统输出</w:t>
      </w:r>
    </w:p>
    <w:p w14:paraId="1DF18A1F" w14:textId="77777777" w:rsidR="00C330D3" w:rsidRDefault="00D30165">
      <w:pPr>
        <w:pStyle w:val="51"/>
      </w:pPr>
      <w:r>
        <w:t>查询</w:t>
      </w:r>
    </w:p>
    <w:p w14:paraId="564C7A10" w14:textId="77777777" w:rsidR="00C330D3" w:rsidRDefault="00D30165">
      <w:pPr>
        <w:pStyle w:val="51"/>
      </w:pPr>
      <w:r>
        <w:t>生产内部数据</w:t>
      </w:r>
    </w:p>
    <w:p w14:paraId="4EF3977F" w14:textId="77777777" w:rsidR="00D54239" w:rsidRDefault="00D54239" w:rsidP="00D54239">
      <w:pPr>
        <w:pStyle w:val="41"/>
      </w:pPr>
      <w:r>
        <w:rPr>
          <w:rFonts w:hint="eastAsia"/>
        </w:rPr>
        <w:t>号码输入框</w:t>
      </w:r>
    </w:p>
    <w:p w14:paraId="7207BB40" w14:textId="77777777" w:rsidR="00C330D3" w:rsidRDefault="00D30165">
      <w:pPr>
        <w:pStyle w:val="51"/>
      </w:pPr>
      <w:r>
        <w:t>功能描述</w:t>
      </w:r>
    </w:p>
    <w:p w14:paraId="2DA77778" w14:textId="77777777" w:rsidR="00C330D3" w:rsidRDefault="00D30165">
      <w:pPr>
        <w:pStyle w:val="51"/>
      </w:pPr>
      <w:r>
        <w:t>外部信息</w:t>
      </w:r>
    </w:p>
    <w:p w14:paraId="0C9EFBC2" w14:textId="77777777" w:rsidR="00C330D3" w:rsidRDefault="00D30165">
      <w:pPr>
        <w:pStyle w:val="51"/>
      </w:pPr>
      <w:r>
        <w:t>内部信息</w:t>
      </w:r>
    </w:p>
    <w:p w14:paraId="4A2CE7B1" w14:textId="77777777" w:rsidR="00C330D3" w:rsidRDefault="00D30165">
      <w:pPr>
        <w:pStyle w:val="51"/>
      </w:pPr>
      <w:r>
        <w:t>数据处理</w:t>
      </w:r>
    </w:p>
    <w:p w14:paraId="37C13D34" w14:textId="77777777" w:rsidR="00C330D3" w:rsidRDefault="00D30165">
      <w:pPr>
        <w:pStyle w:val="51"/>
      </w:pPr>
      <w:r>
        <w:t>系统输出</w:t>
      </w:r>
    </w:p>
    <w:p w14:paraId="0B55CDCF" w14:textId="77777777" w:rsidR="00C330D3" w:rsidRDefault="00D30165">
      <w:pPr>
        <w:pStyle w:val="51"/>
      </w:pPr>
      <w:r>
        <w:t>查询</w:t>
      </w:r>
    </w:p>
    <w:p w14:paraId="75C53079" w14:textId="77777777" w:rsidR="00C330D3" w:rsidRDefault="00D30165">
      <w:pPr>
        <w:pStyle w:val="51"/>
      </w:pPr>
      <w:r>
        <w:t>生产内部数据</w:t>
      </w:r>
    </w:p>
    <w:p w14:paraId="28E18D97" w14:textId="77777777" w:rsidR="00D54239" w:rsidRDefault="00D54239" w:rsidP="00D54239">
      <w:pPr>
        <w:pStyle w:val="41"/>
      </w:pPr>
      <w:r>
        <w:rPr>
          <w:rFonts w:hint="eastAsia"/>
        </w:rPr>
        <w:t>批量号码导入</w:t>
      </w:r>
    </w:p>
    <w:p w14:paraId="7001A89A" w14:textId="77777777" w:rsidR="00C330D3" w:rsidRDefault="00D30165">
      <w:pPr>
        <w:pStyle w:val="51"/>
      </w:pPr>
      <w:r>
        <w:t>功能描述</w:t>
      </w:r>
    </w:p>
    <w:p w14:paraId="0AAE187B" w14:textId="77777777" w:rsidR="00C330D3" w:rsidRDefault="00D30165">
      <w:pPr>
        <w:pStyle w:val="51"/>
      </w:pPr>
      <w:r>
        <w:t>外部信息</w:t>
      </w:r>
    </w:p>
    <w:p w14:paraId="53EDD5F6" w14:textId="77777777" w:rsidR="00C330D3" w:rsidRDefault="00D30165">
      <w:pPr>
        <w:pStyle w:val="51"/>
      </w:pPr>
      <w:r>
        <w:t>内部信息</w:t>
      </w:r>
    </w:p>
    <w:p w14:paraId="66362FCE" w14:textId="77777777" w:rsidR="00C330D3" w:rsidRDefault="00D30165">
      <w:pPr>
        <w:pStyle w:val="51"/>
      </w:pPr>
      <w:r>
        <w:t>数据处理</w:t>
      </w:r>
    </w:p>
    <w:p w14:paraId="47D4F230" w14:textId="77777777" w:rsidR="00C330D3" w:rsidRDefault="00D30165">
      <w:pPr>
        <w:pStyle w:val="51"/>
      </w:pPr>
      <w:r>
        <w:t>系统输出</w:t>
      </w:r>
    </w:p>
    <w:p w14:paraId="4F5BFB0C" w14:textId="77777777" w:rsidR="00C330D3" w:rsidRDefault="00D30165">
      <w:pPr>
        <w:pStyle w:val="51"/>
      </w:pPr>
      <w:r>
        <w:t>查询</w:t>
      </w:r>
    </w:p>
    <w:p w14:paraId="16BACC82" w14:textId="77777777" w:rsidR="00C330D3" w:rsidRDefault="00D30165">
      <w:pPr>
        <w:pStyle w:val="51"/>
      </w:pPr>
      <w:r>
        <w:lastRenderedPageBreak/>
        <w:t>生产内部数据</w:t>
      </w:r>
    </w:p>
    <w:p w14:paraId="17446634" w14:textId="77777777" w:rsidR="00D54239" w:rsidRDefault="00D54239" w:rsidP="00D54239">
      <w:pPr>
        <w:pStyle w:val="41"/>
      </w:pPr>
      <w:r>
        <w:rPr>
          <w:rFonts w:hint="eastAsia"/>
        </w:rPr>
        <w:t>取消按钮</w:t>
      </w:r>
    </w:p>
    <w:p w14:paraId="36119D9A" w14:textId="77777777" w:rsidR="00C330D3" w:rsidRDefault="00D30165">
      <w:pPr>
        <w:pStyle w:val="51"/>
      </w:pPr>
      <w:r>
        <w:t>功能描述</w:t>
      </w:r>
    </w:p>
    <w:p w14:paraId="5CD7E613" w14:textId="77777777" w:rsidR="00C330D3" w:rsidRDefault="00D30165">
      <w:pPr>
        <w:pStyle w:val="51"/>
      </w:pPr>
      <w:r>
        <w:t>外部信息</w:t>
      </w:r>
    </w:p>
    <w:p w14:paraId="61A24B88" w14:textId="77777777" w:rsidR="00C330D3" w:rsidRDefault="00D30165">
      <w:pPr>
        <w:pStyle w:val="51"/>
      </w:pPr>
      <w:r>
        <w:t>内部信息</w:t>
      </w:r>
    </w:p>
    <w:p w14:paraId="2A387813" w14:textId="77777777" w:rsidR="00C330D3" w:rsidRDefault="00D30165">
      <w:pPr>
        <w:pStyle w:val="51"/>
      </w:pPr>
      <w:r>
        <w:t>数据处理</w:t>
      </w:r>
    </w:p>
    <w:p w14:paraId="5363384F" w14:textId="77777777" w:rsidR="00C330D3" w:rsidRDefault="00D30165">
      <w:pPr>
        <w:pStyle w:val="51"/>
      </w:pPr>
      <w:r>
        <w:t>系统输出</w:t>
      </w:r>
    </w:p>
    <w:p w14:paraId="20740C83" w14:textId="77777777" w:rsidR="00C330D3" w:rsidRDefault="00D30165">
      <w:pPr>
        <w:pStyle w:val="51"/>
      </w:pPr>
      <w:r>
        <w:t>查询</w:t>
      </w:r>
    </w:p>
    <w:p w14:paraId="1F10C0F4" w14:textId="77777777" w:rsidR="00C330D3" w:rsidRDefault="00D30165">
      <w:pPr>
        <w:pStyle w:val="51"/>
      </w:pPr>
      <w:r>
        <w:t>生产内部数据</w:t>
      </w:r>
    </w:p>
    <w:p w14:paraId="60C70F6E" w14:textId="77777777" w:rsidR="00D54239" w:rsidRDefault="00D54239" w:rsidP="00D54239">
      <w:pPr>
        <w:pStyle w:val="41"/>
      </w:pPr>
      <w:r>
        <w:rPr>
          <w:rFonts w:hint="eastAsia"/>
        </w:rPr>
        <w:t>确定按钮</w:t>
      </w:r>
    </w:p>
    <w:p w14:paraId="4FA7D10B" w14:textId="77777777" w:rsidR="00C330D3" w:rsidRDefault="00D30165">
      <w:pPr>
        <w:pStyle w:val="51"/>
      </w:pPr>
      <w:r>
        <w:t>功能描述</w:t>
      </w:r>
    </w:p>
    <w:p w14:paraId="740B63EA" w14:textId="77777777" w:rsidR="00C330D3" w:rsidRDefault="00D30165">
      <w:pPr>
        <w:pStyle w:val="51"/>
      </w:pPr>
      <w:r>
        <w:t>外部信息</w:t>
      </w:r>
    </w:p>
    <w:p w14:paraId="74050ECD" w14:textId="77777777" w:rsidR="00C330D3" w:rsidRDefault="00D30165">
      <w:pPr>
        <w:pStyle w:val="51"/>
      </w:pPr>
      <w:r>
        <w:t>内部信息</w:t>
      </w:r>
    </w:p>
    <w:p w14:paraId="0115C5FD" w14:textId="77777777" w:rsidR="00C330D3" w:rsidRDefault="00D30165">
      <w:pPr>
        <w:pStyle w:val="51"/>
      </w:pPr>
      <w:r>
        <w:t>数据处理</w:t>
      </w:r>
    </w:p>
    <w:p w14:paraId="3B592399" w14:textId="77777777" w:rsidR="00C330D3" w:rsidRDefault="00D30165">
      <w:pPr>
        <w:pStyle w:val="51"/>
      </w:pPr>
      <w:r>
        <w:t>系统输出</w:t>
      </w:r>
    </w:p>
    <w:p w14:paraId="65B77042" w14:textId="77777777" w:rsidR="00C330D3" w:rsidRDefault="00D30165">
      <w:pPr>
        <w:pStyle w:val="51"/>
      </w:pPr>
      <w:r>
        <w:t>查询</w:t>
      </w:r>
    </w:p>
    <w:p w14:paraId="495A8AD0" w14:textId="77777777" w:rsidR="00C330D3" w:rsidRDefault="00D30165">
      <w:pPr>
        <w:pStyle w:val="51"/>
      </w:pPr>
      <w:r>
        <w:t>生产内部数据</w:t>
      </w:r>
    </w:p>
    <w:p w14:paraId="318C2A8D" w14:textId="77777777" w:rsidR="00D54239" w:rsidRDefault="00D54239" w:rsidP="00D54239">
      <w:pPr>
        <w:pStyle w:val="41"/>
      </w:pPr>
      <w:r>
        <w:rPr>
          <w:rFonts w:hint="eastAsia"/>
        </w:rPr>
        <w:t>关闭按钮</w:t>
      </w:r>
    </w:p>
    <w:p w14:paraId="694926A8" w14:textId="77777777" w:rsidR="00C330D3" w:rsidRDefault="00D30165">
      <w:pPr>
        <w:pStyle w:val="51"/>
      </w:pPr>
      <w:r>
        <w:t>功能描述</w:t>
      </w:r>
    </w:p>
    <w:p w14:paraId="365CE727" w14:textId="77777777" w:rsidR="00C330D3" w:rsidRDefault="00D30165">
      <w:pPr>
        <w:pStyle w:val="51"/>
      </w:pPr>
      <w:r>
        <w:lastRenderedPageBreak/>
        <w:t>外部信息</w:t>
      </w:r>
    </w:p>
    <w:p w14:paraId="251CA121" w14:textId="77777777" w:rsidR="00C330D3" w:rsidRDefault="00D30165">
      <w:pPr>
        <w:pStyle w:val="51"/>
      </w:pPr>
      <w:r>
        <w:t>内部信息</w:t>
      </w:r>
    </w:p>
    <w:p w14:paraId="565E4049" w14:textId="77777777" w:rsidR="00C330D3" w:rsidRDefault="00D30165">
      <w:pPr>
        <w:pStyle w:val="51"/>
      </w:pPr>
      <w:r>
        <w:t>数据处理</w:t>
      </w:r>
    </w:p>
    <w:p w14:paraId="78D50D6D" w14:textId="77777777" w:rsidR="00C330D3" w:rsidRDefault="00D30165">
      <w:pPr>
        <w:pStyle w:val="51"/>
      </w:pPr>
      <w:r>
        <w:t>系统输出</w:t>
      </w:r>
    </w:p>
    <w:p w14:paraId="207117CB" w14:textId="77777777" w:rsidR="00C330D3" w:rsidRDefault="00D30165">
      <w:pPr>
        <w:pStyle w:val="51"/>
      </w:pPr>
      <w:r>
        <w:t>查询</w:t>
      </w:r>
    </w:p>
    <w:p w14:paraId="2DAA90B4" w14:textId="77777777" w:rsidR="00C330D3" w:rsidRDefault="00D30165">
      <w:pPr>
        <w:pStyle w:val="51"/>
      </w:pPr>
      <w:r>
        <w:t>生产内部数据</w:t>
      </w:r>
    </w:p>
    <w:p w14:paraId="037E0796" w14:textId="77777777" w:rsidR="00D54239" w:rsidRDefault="00D54239" w:rsidP="00D54239">
      <w:pPr>
        <w:pStyle w:val="41"/>
      </w:pPr>
      <w:r>
        <w:rPr>
          <w:rFonts w:hint="eastAsia"/>
        </w:rPr>
        <w:t>关系分析详情按钮</w:t>
      </w:r>
    </w:p>
    <w:p w14:paraId="14F5AFD4" w14:textId="77777777" w:rsidR="00C330D3" w:rsidRDefault="00D30165">
      <w:pPr>
        <w:pStyle w:val="51"/>
      </w:pPr>
      <w:r>
        <w:t>功能描述</w:t>
      </w:r>
    </w:p>
    <w:p w14:paraId="3067238B" w14:textId="77777777" w:rsidR="00C330D3" w:rsidRDefault="00D30165">
      <w:pPr>
        <w:pStyle w:val="51"/>
      </w:pPr>
      <w:r>
        <w:t>外部信息</w:t>
      </w:r>
    </w:p>
    <w:p w14:paraId="7FCB68EE" w14:textId="77777777" w:rsidR="00C330D3" w:rsidRDefault="00D30165">
      <w:pPr>
        <w:pStyle w:val="51"/>
      </w:pPr>
      <w:r>
        <w:t>内部信息</w:t>
      </w:r>
    </w:p>
    <w:p w14:paraId="39855FB5" w14:textId="77777777" w:rsidR="00C330D3" w:rsidRDefault="00D30165">
      <w:pPr>
        <w:pStyle w:val="51"/>
      </w:pPr>
      <w:r>
        <w:t>数据处理</w:t>
      </w:r>
    </w:p>
    <w:p w14:paraId="4CB5764C" w14:textId="77777777" w:rsidR="00C330D3" w:rsidRDefault="00D30165">
      <w:pPr>
        <w:pStyle w:val="51"/>
      </w:pPr>
      <w:r>
        <w:t>系统输出</w:t>
      </w:r>
    </w:p>
    <w:p w14:paraId="68882FC0" w14:textId="77777777" w:rsidR="00C330D3" w:rsidRDefault="00D30165">
      <w:pPr>
        <w:pStyle w:val="51"/>
      </w:pPr>
      <w:r>
        <w:t>查询</w:t>
      </w:r>
    </w:p>
    <w:p w14:paraId="4B9CD967" w14:textId="77777777" w:rsidR="00C330D3" w:rsidRDefault="00D30165">
      <w:pPr>
        <w:pStyle w:val="51"/>
      </w:pPr>
      <w:r>
        <w:t>生产内部数据</w:t>
      </w:r>
    </w:p>
    <w:p w14:paraId="5B4D1989" w14:textId="77777777" w:rsidR="00D54239" w:rsidRDefault="00D54239" w:rsidP="00D54239">
      <w:pPr>
        <w:pStyle w:val="41"/>
      </w:pPr>
      <w:r>
        <w:rPr>
          <w:rFonts w:hint="eastAsia"/>
        </w:rPr>
        <w:t>返回按钮</w:t>
      </w:r>
    </w:p>
    <w:p w14:paraId="37D983CC" w14:textId="77777777" w:rsidR="00C330D3" w:rsidRDefault="00D30165">
      <w:pPr>
        <w:pStyle w:val="51"/>
      </w:pPr>
      <w:r>
        <w:t>功能描述</w:t>
      </w:r>
    </w:p>
    <w:p w14:paraId="2EA1F995" w14:textId="77777777" w:rsidR="00C330D3" w:rsidRDefault="00D30165">
      <w:pPr>
        <w:pStyle w:val="51"/>
      </w:pPr>
      <w:r>
        <w:t>外部信息</w:t>
      </w:r>
    </w:p>
    <w:p w14:paraId="16F0A61E" w14:textId="77777777" w:rsidR="00C330D3" w:rsidRDefault="00D30165">
      <w:pPr>
        <w:pStyle w:val="51"/>
      </w:pPr>
      <w:r>
        <w:t>内部信息</w:t>
      </w:r>
    </w:p>
    <w:p w14:paraId="29219056" w14:textId="77777777" w:rsidR="00C330D3" w:rsidRDefault="00D30165">
      <w:pPr>
        <w:pStyle w:val="51"/>
      </w:pPr>
      <w:r>
        <w:t>数据处理</w:t>
      </w:r>
    </w:p>
    <w:p w14:paraId="07AAF901" w14:textId="77777777" w:rsidR="00C330D3" w:rsidRDefault="00D30165">
      <w:pPr>
        <w:pStyle w:val="51"/>
      </w:pPr>
      <w:r>
        <w:lastRenderedPageBreak/>
        <w:t>系统输出</w:t>
      </w:r>
    </w:p>
    <w:p w14:paraId="451F52F6" w14:textId="77777777" w:rsidR="00C330D3" w:rsidRDefault="00D30165">
      <w:pPr>
        <w:pStyle w:val="51"/>
      </w:pPr>
      <w:r>
        <w:t>查询</w:t>
      </w:r>
    </w:p>
    <w:p w14:paraId="5DBE78AA" w14:textId="77777777" w:rsidR="00C330D3" w:rsidRDefault="00D30165">
      <w:pPr>
        <w:pStyle w:val="51"/>
      </w:pPr>
      <w:r>
        <w:t>生产内部数据</w:t>
      </w:r>
    </w:p>
    <w:p w14:paraId="6F27EEAB" w14:textId="77777777" w:rsidR="00D54239" w:rsidRDefault="00D54239" w:rsidP="00D54239">
      <w:pPr>
        <w:pStyle w:val="41"/>
      </w:pPr>
      <w:r>
        <w:rPr>
          <w:rFonts w:hint="eastAsia"/>
        </w:rPr>
        <w:t>查询号码自动生成</w:t>
      </w:r>
    </w:p>
    <w:p w14:paraId="69FBF8F3" w14:textId="77777777" w:rsidR="00C330D3" w:rsidRDefault="00D30165">
      <w:pPr>
        <w:pStyle w:val="51"/>
      </w:pPr>
      <w:r>
        <w:t>功能描述</w:t>
      </w:r>
    </w:p>
    <w:p w14:paraId="028A7299" w14:textId="77777777" w:rsidR="00C330D3" w:rsidRDefault="00D30165">
      <w:pPr>
        <w:pStyle w:val="51"/>
      </w:pPr>
      <w:r>
        <w:t>外部信息</w:t>
      </w:r>
    </w:p>
    <w:p w14:paraId="145B15C7" w14:textId="77777777" w:rsidR="00C330D3" w:rsidRDefault="00D30165">
      <w:pPr>
        <w:pStyle w:val="51"/>
      </w:pPr>
      <w:r>
        <w:t>内部信息</w:t>
      </w:r>
    </w:p>
    <w:p w14:paraId="055F1DA2" w14:textId="77777777" w:rsidR="00C330D3" w:rsidRDefault="00D30165">
      <w:pPr>
        <w:pStyle w:val="51"/>
      </w:pPr>
      <w:r>
        <w:t>数据处理</w:t>
      </w:r>
    </w:p>
    <w:p w14:paraId="2D008C05" w14:textId="77777777" w:rsidR="00C330D3" w:rsidRDefault="00D30165">
      <w:pPr>
        <w:pStyle w:val="51"/>
      </w:pPr>
      <w:r>
        <w:t>系统输出</w:t>
      </w:r>
    </w:p>
    <w:p w14:paraId="09087030" w14:textId="77777777" w:rsidR="00C330D3" w:rsidRDefault="00D30165">
      <w:pPr>
        <w:pStyle w:val="51"/>
      </w:pPr>
      <w:r>
        <w:t>查询</w:t>
      </w:r>
    </w:p>
    <w:p w14:paraId="23C4A925" w14:textId="77777777" w:rsidR="00C330D3" w:rsidRDefault="00D30165">
      <w:pPr>
        <w:pStyle w:val="51"/>
      </w:pPr>
      <w:r>
        <w:t>生产内部数据</w:t>
      </w:r>
    </w:p>
    <w:p w14:paraId="4A99C3C3" w14:textId="77777777" w:rsidR="00D54239" w:rsidRDefault="00D54239" w:rsidP="00D54239">
      <w:pPr>
        <w:pStyle w:val="41"/>
      </w:pPr>
      <w:r>
        <w:rPr>
          <w:rFonts w:hint="eastAsia"/>
        </w:rPr>
        <w:t>查询开始日期</w:t>
      </w:r>
    </w:p>
    <w:p w14:paraId="07F7E915" w14:textId="77777777" w:rsidR="00C330D3" w:rsidRDefault="00D30165">
      <w:pPr>
        <w:pStyle w:val="51"/>
      </w:pPr>
      <w:r>
        <w:t>功能描述</w:t>
      </w:r>
    </w:p>
    <w:p w14:paraId="4CB58AEB" w14:textId="77777777" w:rsidR="00C330D3" w:rsidRDefault="00D30165">
      <w:pPr>
        <w:pStyle w:val="51"/>
      </w:pPr>
      <w:r>
        <w:t>外部信息</w:t>
      </w:r>
    </w:p>
    <w:p w14:paraId="6B9F2D5D" w14:textId="77777777" w:rsidR="00C330D3" w:rsidRDefault="00D30165">
      <w:pPr>
        <w:pStyle w:val="51"/>
      </w:pPr>
      <w:r>
        <w:t>内部信息</w:t>
      </w:r>
    </w:p>
    <w:p w14:paraId="549C3A60" w14:textId="77777777" w:rsidR="00C330D3" w:rsidRDefault="00D30165">
      <w:pPr>
        <w:pStyle w:val="51"/>
      </w:pPr>
      <w:r>
        <w:t>数据处理</w:t>
      </w:r>
    </w:p>
    <w:p w14:paraId="08785CCE" w14:textId="77777777" w:rsidR="00C330D3" w:rsidRDefault="00D30165">
      <w:pPr>
        <w:pStyle w:val="51"/>
      </w:pPr>
      <w:r>
        <w:t>系统输出</w:t>
      </w:r>
    </w:p>
    <w:p w14:paraId="0C8CFBD8" w14:textId="77777777" w:rsidR="00C330D3" w:rsidRDefault="00D30165">
      <w:pPr>
        <w:pStyle w:val="51"/>
      </w:pPr>
      <w:r>
        <w:t>查询</w:t>
      </w:r>
    </w:p>
    <w:p w14:paraId="17A63901" w14:textId="77777777" w:rsidR="00C330D3" w:rsidRDefault="00D30165">
      <w:pPr>
        <w:pStyle w:val="51"/>
      </w:pPr>
      <w:r>
        <w:t>生产内部数据</w:t>
      </w:r>
    </w:p>
    <w:p w14:paraId="5EE5A34B" w14:textId="77777777" w:rsidR="00D54239" w:rsidRDefault="00D54239" w:rsidP="00D54239">
      <w:pPr>
        <w:pStyle w:val="41"/>
      </w:pPr>
      <w:r>
        <w:rPr>
          <w:rFonts w:hint="eastAsia"/>
        </w:rPr>
        <w:lastRenderedPageBreak/>
        <w:t>开始结束日期</w:t>
      </w:r>
    </w:p>
    <w:p w14:paraId="2AB65C79" w14:textId="77777777" w:rsidR="00C330D3" w:rsidRDefault="00D30165">
      <w:pPr>
        <w:pStyle w:val="51"/>
      </w:pPr>
      <w:r>
        <w:t>功能描述</w:t>
      </w:r>
    </w:p>
    <w:p w14:paraId="31065AD6" w14:textId="77777777" w:rsidR="00C330D3" w:rsidRDefault="00D30165">
      <w:pPr>
        <w:pStyle w:val="51"/>
      </w:pPr>
      <w:r>
        <w:t>外部信息</w:t>
      </w:r>
    </w:p>
    <w:p w14:paraId="5BD78527" w14:textId="77777777" w:rsidR="00C330D3" w:rsidRDefault="00D30165">
      <w:pPr>
        <w:pStyle w:val="51"/>
      </w:pPr>
      <w:r>
        <w:t>内部信息</w:t>
      </w:r>
    </w:p>
    <w:p w14:paraId="761C18F5" w14:textId="77777777" w:rsidR="00C330D3" w:rsidRDefault="00D30165">
      <w:pPr>
        <w:pStyle w:val="51"/>
      </w:pPr>
      <w:r>
        <w:t>数据处理</w:t>
      </w:r>
    </w:p>
    <w:p w14:paraId="2EF66F82" w14:textId="77777777" w:rsidR="00C330D3" w:rsidRDefault="00D30165">
      <w:pPr>
        <w:pStyle w:val="51"/>
      </w:pPr>
      <w:r>
        <w:t>系统输出</w:t>
      </w:r>
    </w:p>
    <w:p w14:paraId="3F20957C" w14:textId="77777777" w:rsidR="00C330D3" w:rsidRDefault="00D30165">
      <w:pPr>
        <w:pStyle w:val="51"/>
      </w:pPr>
      <w:r>
        <w:t>查询</w:t>
      </w:r>
    </w:p>
    <w:p w14:paraId="601385EB" w14:textId="77777777" w:rsidR="00C330D3" w:rsidRDefault="00D30165">
      <w:pPr>
        <w:pStyle w:val="51"/>
      </w:pPr>
      <w:r>
        <w:t>生产内部数据</w:t>
      </w:r>
    </w:p>
    <w:p w14:paraId="68057A56" w14:textId="77777777" w:rsidR="00D54239" w:rsidRDefault="00D54239" w:rsidP="00D54239">
      <w:pPr>
        <w:pStyle w:val="41"/>
      </w:pPr>
      <w:r>
        <w:rPr>
          <w:rFonts w:hint="eastAsia"/>
        </w:rPr>
        <w:t>状态选择框选择</w:t>
      </w:r>
    </w:p>
    <w:p w14:paraId="353319A6" w14:textId="77777777" w:rsidR="00C330D3" w:rsidRDefault="00D30165">
      <w:pPr>
        <w:pStyle w:val="51"/>
      </w:pPr>
      <w:r>
        <w:t>功能描述</w:t>
      </w:r>
    </w:p>
    <w:p w14:paraId="046BB812" w14:textId="77777777" w:rsidR="00C330D3" w:rsidRDefault="00D30165">
      <w:pPr>
        <w:pStyle w:val="51"/>
      </w:pPr>
      <w:r>
        <w:t>外部信息</w:t>
      </w:r>
    </w:p>
    <w:p w14:paraId="338137F2" w14:textId="77777777" w:rsidR="00C330D3" w:rsidRDefault="00D30165">
      <w:pPr>
        <w:pStyle w:val="51"/>
      </w:pPr>
      <w:r>
        <w:t>内部信息</w:t>
      </w:r>
    </w:p>
    <w:p w14:paraId="7F4C1B99" w14:textId="77777777" w:rsidR="00C330D3" w:rsidRDefault="00D30165">
      <w:pPr>
        <w:pStyle w:val="51"/>
      </w:pPr>
      <w:r>
        <w:t>数据处理</w:t>
      </w:r>
    </w:p>
    <w:p w14:paraId="25CBB0DF" w14:textId="77777777" w:rsidR="00C330D3" w:rsidRDefault="00D30165">
      <w:pPr>
        <w:pStyle w:val="51"/>
      </w:pPr>
      <w:r>
        <w:t>系统输出</w:t>
      </w:r>
    </w:p>
    <w:p w14:paraId="124D3142" w14:textId="77777777" w:rsidR="00C330D3" w:rsidRDefault="00D30165">
      <w:pPr>
        <w:pStyle w:val="51"/>
      </w:pPr>
      <w:r>
        <w:t>查询</w:t>
      </w:r>
    </w:p>
    <w:p w14:paraId="36676713" w14:textId="77777777" w:rsidR="00C330D3" w:rsidRDefault="00D30165">
      <w:pPr>
        <w:pStyle w:val="51"/>
      </w:pPr>
      <w:r>
        <w:t>生产内部数据</w:t>
      </w:r>
    </w:p>
    <w:p w14:paraId="37EA2349" w14:textId="77777777" w:rsidR="00D54239" w:rsidRDefault="00D54239" w:rsidP="00D54239">
      <w:pPr>
        <w:pStyle w:val="41"/>
      </w:pPr>
      <w:r>
        <w:rPr>
          <w:rFonts w:hint="eastAsia"/>
        </w:rPr>
        <w:t>全部选择</w:t>
      </w:r>
    </w:p>
    <w:p w14:paraId="2C588A20" w14:textId="77777777" w:rsidR="00C330D3" w:rsidRDefault="00D30165">
      <w:pPr>
        <w:pStyle w:val="51"/>
      </w:pPr>
      <w:r>
        <w:t>功能描述</w:t>
      </w:r>
    </w:p>
    <w:p w14:paraId="5BB7C8F6" w14:textId="77777777" w:rsidR="00C330D3" w:rsidRDefault="00D30165">
      <w:pPr>
        <w:pStyle w:val="51"/>
      </w:pPr>
      <w:r>
        <w:t>外部信息</w:t>
      </w:r>
    </w:p>
    <w:p w14:paraId="34A56F51" w14:textId="77777777" w:rsidR="00C330D3" w:rsidRDefault="00D30165">
      <w:pPr>
        <w:pStyle w:val="51"/>
      </w:pPr>
      <w:r>
        <w:lastRenderedPageBreak/>
        <w:t>内部信息</w:t>
      </w:r>
    </w:p>
    <w:p w14:paraId="49AC4A1F" w14:textId="77777777" w:rsidR="00C330D3" w:rsidRDefault="00D30165">
      <w:pPr>
        <w:pStyle w:val="51"/>
      </w:pPr>
      <w:r>
        <w:t>数据处理</w:t>
      </w:r>
    </w:p>
    <w:p w14:paraId="71A45CFA" w14:textId="77777777" w:rsidR="00C330D3" w:rsidRDefault="00D30165">
      <w:pPr>
        <w:pStyle w:val="51"/>
      </w:pPr>
      <w:r>
        <w:t>系统输出</w:t>
      </w:r>
    </w:p>
    <w:p w14:paraId="498FDB3B" w14:textId="77777777" w:rsidR="00C330D3" w:rsidRDefault="00D30165">
      <w:pPr>
        <w:pStyle w:val="51"/>
      </w:pPr>
      <w:r>
        <w:t>查询</w:t>
      </w:r>
    </w:p>
    <w:p w14:paraId="2EDA3C61" w14:textId="77777777" w:rsidR="00C330D3" w:rsidRDefault="00D30165">
      <w:pPr>
        <w:pStyle w:val="51"/>
      </w:pPr>
      <w:r>
        <w:t>生产内部数据</w:t>
      </w:r>
    </w:p>
    <w:p w14:paraId="054B15D5" w14:textId="77777777" w:rsidR="00D54239" w:rsidRDefault="00D54239" w:rsidP="00D54239">
      <w:pPr>
        <w:pStyle w:val="41"/>
      </w:pPr>
      <w:r>
        <w:rPr>
          <w:rFonts w:hint="eastAsia"/>
        </w:rPr>
        <w:t>计算中选择</w:t>
      </w:r>
    </w:p>
    <w:p w14:paraId="2C912F86" w14:textId="77777777" w:rsidR="00C330D3" w:rsidRDefault="00D30165">
      <w:pPr>
        <w:pStyle w:val="51"/>
      </w:pPr>
      <w:r>
        <w:t>功能描述</w:t>
      </w:r>
    </w:p>
    <w:p w14:paraId="58D8E26C" w14:textId="77777777" w:rsidR="00C330D3" w:rsidRDefault="00D30165">
      <w:pPr>
        <w:pStyle w:val="51"/>
      </w:pPr>
      <w:r>
        <w:t>外部信息</w:t>
      </w:r>
    </w:p>
    <w:p w14:paraId="137332A9" w14:textId="77777777" w:rsidR="00C330D3" w:rsidRDefault="00D30165">
      <w:pPr>
        <w:pStyle w:val="51"/>
      </w:pPr>
      <w:r>
        <w:t>内部信息</w:t>
      </w:r>
    </w:p>
    <w:p w14:paraId="456B46AD" w14:textId="77777777" w:rsidR="00C330D3" w:rsidRDefault="00D30165">
      <w:pPr>
        <w:pStyle w:val="51"/>
      </w:pPr>
      <w:r>
        <w:t>数据处理</w:t>
      </w:r>
    </w:p>
    <w:p w14:paraId="3F83270D" w14:textId="77777777" w:rsidR="00C330D3" w:rsidRDefault="00D30165">
      <w:pPr>
        <w:pStyle w:val="51"/>
      </w:pPr>
      <w:r>
        <w:t>系统输出</w:t>
      </w:r>
    </w:p>
    <w:p w14:paraId="257DED26" w14:textId="77777777" w:rsidR="00C330D3" w:rsidRDefault="00D30165">
      <w:pPr>
        <w:pStyle w:val="51"/>
      </w:pPr>
      <w:r>
        <w:t>查询</w:t>
      </w:r>
    </w:p>
    <w:p w14:paraId="6AFF92F5" w14:textId="77777777" w:rsidR="00C330D3" w:rsidRDefault="00D30165">
      <w:pPr>
        <w:pStyle w:val="51"/>
      </w:pPr>
      <w:r>
        <w:t>生产内部数据</w:t>
      </w:r>
    </w:p>
    <w:p w14:paraId="69B5BE22" w14:textId="77777777" w:rsidR="00D54239" w:rsidRDefault="00D54239" w:rsidP="00D54239">
      <w:pPr>
        <w:pStyle w:val="41"/>
      </w:pPr>
      <w:r>
        <w:rPr>
          <w:rFonts w:hint="eastAsia"/>
        </w:rPr>
        <w:t>计算完成选择</w:t>
      </w:r>
    </w:p>
    <w:p w14:paraId="7C4C0560" w14:textId="77777777" w:rsidR="00C330D3" w:rsidRDefault="00D30165">
      <w:pPr>
        <w:pStyle w:val="51"/>
      </w:pPr>
      <w:r>
        <w:t>功能描述</w:t>
      </w:r>
    </w:p>
    <w:p w14:paraId="0B772AB7" w14:textId="77777777" w:rsidR="00C330D3" w:rsidRDefault="00D30165">
      <w:pPr>
        <w:pStyle w:val="51"/>
      </w:pPr>
      <w:r>
        <w:t>外部信息</w:t>
      </w:r>
    </w:p>
    <w:p w14:paraId="75AE6540" w14:textId="77777777" w:rsidR="00C330D3" w:rsidRDefault="00D30165">
      <w:pPr>
        <w:pStyle w:val="51"/>
      </w:pPr>
      <w:r>
        <w:t>内部信息</w:t>
      </w:r>
    </w:p>
    <w:p w14:paraId="3E6F3FFC" w14:textId="77777777" w:rsidR="00C330D3" w:rsidRDefault="00D30165">
      <w:pPr>
        <w:pStyle w:val="51"/>
      </w:pPr>
      <w:r>
        <w:t>数据处理</w:t>
      </w:r>
    </w:p>
    <w:p w14:paraId="4CF68A93" w14:textId="77777777" w:rsidR="00C330D3" w:rsidRDefault="00D30165">
      <w:pPr>
        <w:pStyle w:val="51"/>
      </w:pPr>
      <w:r>
        <w:t>系统输出</w:t>
      </w:r>
    </w:p>
    <w:p w14:paraId="292F160D" w14:textId="77777777" w:rsidR="00C330D3" w:rsidRDefault="00D30165">
      <w:pPr>
        <w:pStyle w:val="51"/>
      </w:pPr>
      <w:r>
        <w:lastRenderedPageBreak/>
        <w:t>查询</w:t>
      </w:r>
    </w:p>
    <w:p w14:paraId="0E6DB2BD" w14:textId="77777777" w:rsidR="00C330D3" w:rsidRDefault="00D30165">
      <w:pPr>
        <w:pStyle w:val="51"/>
      </w:pPr>
      <w:r>
        <w:t>生产内部数据</w:t>
      </w:r>
    </w:p>
    <w:p w14:paraId="216EB11D" w14:textId="77777777" w:rsidR="00D54239" w:rsidRDefault="00D54239" w:rsidP="00D54239">
      <w:pPr>
        <w:pStyle w:val="41"/>
      </w:pPr>
      <w:r>
        <w:rPr>
          <w:rFonts w:hint="eastAsia"/>
        </w:rPr>
        <w:t>查询按钮</w:t>
      </w:r>
    </w:p>
    <w:p w14:paraId="2E8D5EB5" w14:textId="77777777" w:rsidR="00C330D3" w:rsidRDefault="00D30165">
      <w:pPr>
        <w:pStyle w:val="51"/>
      </w:pPr>
      <w:r>
        <w:t>功能描述</w:t>
      </w:r>
    </w:p>
    <w:p w14:paraId="00770FF0" w14:textId="77777777" w:rsidR="00C330D3" w:rsidRDefault="00D30165">
      <w:pPr>
        <w:pStyle w:val="51"/>
      </w:pPr>
      <w:r>
        <w:t>外部信息</w:t>
      </w:r>
    </w:p>
    <w:p w14:paraId="72AB16EB" w14:textId="77777777" w:rsidR="00C330D3" w:rsidRDefault="00D30165">
      <w:pPr>
        <w:pStyle w:val="51"/>
      </w:pPr>
      <w:r>
        <w:t>内部信息</w:t>
      </w:r>
    </w:p>
    <w:p w14:paraId="289B2012" w14:textId="77777777" w:rsidR="00C330D3" w:rsidRDefault="00D30165">
      <w:pPr>
        <w:pStyle w:val="51"/>
      </w:pPr>
      <w:r>
        <w:t>数据处理</w:t>
      </w:r>
    </w:p>
    <w:p w14:paraId="622A2ABA" w14:textId="77777777" w:rsidR="00C330D3" w:rsidRDefault="00D30165">
      <w:pPr>
        <w:pStyle w:val="51"/>
      </w:pPr>
      <w:r>
        <w:t>系统输出</w:t>
      </w:r>
    </w:p>
    <w:p w14:paraId="06B619C2" w14:textId="77777777" w:rsidR="00C330D3" w:rsidRDefault="00D30165">
      <w:pPr>
        <w:pStyle w:val="51"/>
      </w:pPr>
      <w:r>
        <w:t>查询</w:t>
      </w:r>
    </w:p>
    <w:p w14:paraId="1306E871" w14:textId="77777777" w:rsidR="00C330D3" w:rsidRDefault="00D30165">
      <w:pPr>
        <w:pStyle w:val="51"/>
      </w:pPr>
      <w:r>
        <w:t>生产内部数据</w:t>
      </w:r>
    </w:p>
    <w:p w14:paraId="0B0FFD0A" w14:textId="77777777" w:rsidR="00D54239" w:rsidRDefault="00D54239" w:rsidP="00D54239">
      <w:pPr>
        <w:pStyle w:val="41"/>
      </w:pPr>
      <w:r>
        <w:rPr>
          <w:rFonts w:hint="eastAsia"/>
        </w:rPr>
        <w:t>统计共找到有</w:t>
      </w:r>
      <w:r>
        <w:rPr>
          <w:rFonts w:hint="eastAsia"/>
        </w:rPr>
        <w:t>X</w:t>
      </w:r>
      <w:r>
        <w:rPr>
          <w:rFonts w:hint="eastAsia"/>
        </w:rPr>
        <w:t>条数据</w:t>
      </w:r>
    </w:p>
    <w:p w14:paraId="7F6B0EC5" w14:textId="77777777" w:rsidR="00C330D3" w:rsidRDefault="00D30165">
      <w:pPr>
        <w:pStyle w:val="51"/>
      </w:pPr>
      <w:r>
        <w:t>功能描述</w:t>
      </w:r>
    </w:p>
    <w:p w14:paraId="492286DD" w14:textId="77777777" w:rsidR="00C330D3" w:rsidRDefault="00D30165">
      <w:pPr>
        <w:pStyle w:val="51"/>
      </w:pPr>
      <w:r>
        <w:t>外部信息</w:t>
      </w:r>
    </w:p>
    <w:p w14:paraId="4C9CAA52" w14:textId="77777777" w:rsidR="00C330D3" w:rsidRDefault="00D30165">
      <w:pPr>
        <w:pStyle w:val="51"/>
      </w:pPr>
      <w:r>
        <w:t>内部信息</w:t>
      </w:r>
    </w:p>
    <w:p w14:paraId="313EE40E" w14:textId="77777777" w:rsidR="00C330D3" w:rsidRDefault="00D30165">
      <w:pPr>
        <w:pStyle w:val="51"/>
      </w:pPr>
      <w:r>
        <w:t>数据处理</w:t>
      </w:r>
    </w:p>
    <w:p w14:paraId="54BFC5E0" w14:textId="77777777" w:rsidR="00C330D3" w:rsidRDefault="00D30165">
      <w:pPr>
        <w:pStyle w:val="51"/>
      </w:pPr>
      <w:r>
        <w:t>系统输出</w:t>
      </w:r>
    </w:p>
    <w:p w14:paraId="5C170594" w14:textId="77777777" w:rsidR="00C330D3" w:rsidRDefault="00D30165">
      <w:pPr>
        <w:pStyle w:val="51"/>
      </w:pPr>
      <w:r>
        <w:t>查询</w:t>
      </w:r>
    </w:p>
    <w:p w14:paraId="7A3DEB7C" w14:textId="77777777" w:rsidR="00C330D3" w:rsidRDefault="00D30165">
      <w:pPr>
        <w:pStyle w:val="51"/>
      </w:pPr>
      <w:r>
        <w:t>生产内部数据</w:t>
      </w:r>
    </w:p>
    <w:p w14:paraId="347FE364" w14:textId="77777777" w:rsidR="00D54239" w:rsidRDefault="00D54239" w:rsidP="00D54239">
      <w:pPr>
        <w:pStyle w:val="41"/>
      </w:pPr>
      <w:r>
        <w:rPr>
          <w:rFonts w:hint="eastAsia"/>
        </w:rPr>
        <w:t>时间显示</w:t>
      </w:r>
    </w:p>
    <w:p w14:paraId="29434A2C" w14:textId="77777777" w:rsidR="00C330D3" w:rsidRDefault="00D30165">
      <w:pPr>
        <w:pStyle w:val="51"/>
      </w:pPr>
      <w:r>
        <w:lastRenderedPageBreak/>
        <w:t>功能描述</w:t>
      </w:r>
    </w:p>
    <w:p w14:paraId="15814178" w14:textId="77777777" w:rsidR="00C330D3" w:rsidRDefault="00D30165">
      <w:pPr>
        <w:pStyle w:val="51"/>
      </w:pPr>
      <w:r>
        <w:t>外部信息</w:t>
      </w:r>
    </w:p>
    <w:p w14:paraId="1AB95703" w14:textId="77777777" w:rsidR="00C330D3" w:rsidRDefault="00D30165">
      <w:pPr>
        <w:pStyle w:val="51"/>
      </w:pPr>
      <w:r>
        <w:t>内部信息</w:t>
      </w:r>
    </w:p>
    <w:p w14:paraId="534BCD54" w14:textId="77777777" w:rsidR="00C330D3" w:rsidRDefault="00D30165">
      <w:pPr>
        <w:pStyle w:val="51"/>
      </w:pPr>
      <w:r>
        <w:t>数据处理</w:t>
      </w:r>
    </w:p>
    <w:p w14:paraId="1E10F50C" w14:textId="77777777" w:rsidR="00C330D3" w:rsidRDefault="00D30165">
      <w:pPr>
        <w:pStyle w:val="51"/>
      </w:pPr>
      <w:r>
        <w:t>系统输出</w:t>
      </w:r>
    </w:p>
    <w:p w14:paraId="0B95858F" w14:textId="77777777" w:rsidR="00C330D3" w:rsidRDefault="00D30165">
      <w:pPr>
        <w:pStyle w:val="51"/>
      </w:pPr>
      <w:r>
        <w:t>查询</w:t>
      </w:r>
    </w:p>
    <w:p w14:paraId="02317B45" w14:textId="77777777" w:rsidR="00C330D3" w:rsidRDefault="00D30165">
      <w:pPr>
        <w:pStyle w:val="51"/>
      </w:pPr>
      <w:r>
        <w:t>生产内部数据</w:t>
      </w:r>
    </w:p>
    <w:p w14:paraId="3F52C202" w14:textId="77777777" w:rsidR="00D54239" w:rsidRDefault="00D54239" w:rsidP="00D54239">
      <w:pPr>
        <w:pStyle w:val="41"/>
      </w:pPr>
      <w:r>
        <w:rPr>
          <w:rFonts w:hint="eastAsia"/>
        </w:rPr>
        <w:t>类型显示</w:t>
      </w:r>
    </w:p>
    <w:p w14:paraId="64E9AC8E" w14:textId="77777777" w:rsidR="00C330D3" w:rsidRDefault="00D30165">
      <w:pPr>
        <w:pStyle w:val="51"/>
      </w:pPr>
      <w:r>
        <w:t>功能描述</w:t>
      </w:r>
    </w:p>
    <w:p w14:paraId="738DAEA8" w14:textId="77777777" w:rsidR="00C330D3" w:rsidRDefault="00D30165">
      <w:pPr>
        <w:pStyle w:val="51"/>
      </w:pPr>
      <w:r>
        <w:t>外部信息</w:t>
      </w:r>
    </w:p>
    <w:p w14:paraId="1D725287" w14:textId="77777777" w:rsidR="00C330D3" w:rsidRDefault="00D30165">
      <w:pPr>
        <w:pStyle w:val="51"/>
      </w:pPr>
      <w:r>
        <w:t>内部信息</w:t>
      </w:r>
    </w:p>
    <w:p w14:paraId="45D4C34F" w14:textId="77777777" w:rsidR="00C330D3" w:rsidRDefault="00D30165">
      <w:pPr>
        <w:pStyle w:val="51"/>
      </w:pPr>
      <w:r>
        <w:t>数据处理</w:t>
      </w:r>
    </w:p>
    <w:p w14:paraId="0E55855E" w14:textId="77777777" w:rsidR="00C330D3" w:rsidRDefault="00D30165">
      <w:pPr>
        <w:pStyle w:val="51"/>
      </w:pPr>
      <w:r>
        <w:t>系统输出</w:t>
      </w:r>
    </w:p>
    <w:p w14:paraId="01EA2E8F" w14:textId="77777777" w:rsidR="00C330D3" w:rsidRDefault="00D30165">
      <w:pPr>
        <w:pStyle w:val="51"/>
      </w:pPr>
      <w:r>
        <w:t>查询</w:t>
      </w:r>
    </w:p>
    <w:p w14:paraId="1008DB66" w14:textId="77777777" w:rsidR="00C330D3" w:rsidRDefault="00D30165">
      <w:pPr>
        <w:pStyle w:val="51"/>
      </w:pPr>
      <w:r>
        <w:t>生产内部数据</w:t>
      </w:r>
    </w:p>
    <w:p w14:paraId="3ED59B6B" w14:textId="77777777" w:rsidR="00D54239" w:rsidRDefault="00D54239" w:rsidP="00D54239">
      <w:pPr>
        <w:pStyle w:val="41"/>
      </w:pPr>
      <w:r>
        <w:rPr>
          <w:rFonts w:hint="eastAsia"/>
        </w:rPr>
        <w:t>导出关系分析按钮</w:t>
      </w:r>
    </w:p>
    <w:p w14:paraId="23B82DAB" w14:textId="77777777" w:rsidR="00C330D3" w:rsidRDefault="00D30165">
      <w:pPr>
        <w:pStyle w:val="51"/>
      </w:pPr>
      <w:r>
        <w:t>功能描述</w:t>
      </w:r>
    </w:p>
    <w:p w14:paraId="6BBCABC5" w14:textId="77777777" w:rsidR="00C330D3" w:rsidRDefault="00D30165">
      <w:pPr>
        <w:pStyle w:val="51"/>
      </w:pPr>
      <w:r>
        <w:t>外部信息</w:t>
      </w:r>
    </w:p>
    <w:p w14:paraId="40169CAD" w14:textId="77777777" w:rsidR="00C330D3" w:rsidRDefault="00D30165">
      <w:pPr>
        <w:pStyle w:val="51"/>
      </w:pPr>
      <w:r>
        <w:t>内部信息</w:t>
      </w:r>
    </w:p>
    <w:p w14:paraId="3E857948" w14:textId="77777777" w:rsidR="00C330D3" w:rsidRDefault="00D30165">
      <w:pPr>
        <w:pStyle w:val="51"/>
      </w:pPr>
      <w:r>
        <w:lastRenderedPageBreak/>
        <w:t>数据处理</w:t>
      </w:r>
    </w:p>
    <w:p w14:paraId="218A903B" w14:textId="77777777" w:rsidR="00C330D3" w:rsidRDefault="00D30165">
      <w:pPr>
        <w:pStyle w:val="51"/>
      </w:pPr>
      <w:r>
        <w:t>系统输出</w:t>
      </w:r>
    </w:p>
    <w:p w14:paraId="5BCBEF70" w14:textId="77777777" w:rsidR="00C330D3" w:rsidRDefault="00D30165">
      <w:pPr>
        <w:pStyle w:val="51"/>
      </w:pPr>
      <w:r>
        <w:t>查询</w:t>
      </w:r>
    </w:p>
    <w:p w14:paraId="39AD8AE2" w14:textId="77777777" w:rsidR="00C330D3" w:rsidRDefault="00D30165">
      <w:pPr>
        <w:pStyle w:val="51"/>
      </w:pPr>
      <w:r>
        <w:t>生产内部数据</w:t>
      </w:r>
    </w:p>
    <w:p w14:paraId="51B5C8DB" w14:textId="77777777" w:rsidR="00D54239" w:rsidRDefault="00D54239" w:rsidP="00D54239">
      <w:pPr>
        <w:pStyle w:val="41"/>
      </w:pPr>
      <w:r>
        <w:rPr>
          <w:rFonts w:hint="eastAsia"/>
        </w:rPr>
        <w:t>系统自动生成</w:t>
      </w:r>
      <w:r>
        <w:rPr>
          <w:rFonts w:hint="eastAsia"/>
        </w:rPr>
        <w:t>excel</w:t>
      </w:r>
      <w:r>
        <w:rPr>
          <w:rFonts w:hint="eastAsia"/>
        </w:rPr>
        <w:t>文档弹窗</w:t>
      </w:r>
    </w:p>
    <w:p w14:paraId="45E761B5" w14:textId="77777777" w:rsidR="00C330D3" w:rsidRDefault="00D30165">
      <w:pPr>
        <w:pStyle w:val="51"/>
      </w:pPr>
      <w:r>
        <w:t>功能描述</w:t>
      </w:r>
    </w:p>
    <w:p w14:paraId="589C4906" w14:textId="77777777" w:rsidR="00C330D3" w:rsidRDefault="00D30165">
      <w:pPr>
        <w:pStyle w:val="51"/>
      </w:pPr>
      <w:r>
        <w:t>外部信息</w:t>
      </w:r>
    </w:p>
    <w:p w14:paraId="7EAA5713" w14:textId="77777777" w:rsidR="00C330D3" w:rsidRDefault="00D30165">
      <w:pPr>
        <w:pStyle w:val="51"/>
      </w:pPr>
      <w:r>
        <w:t>内部信息</w:t>
      </w:r>
    </w:p>
    <w:p w14:paraId="67DB6352" w14:textId="77777777" w:rsidR="00C330D3" w:rsidRDefault="00D30165">
      <w:pPr>
        <w:pStyle w:val="51"/>
      </w:pPr>
      <w:r>
        <w:t>数据处理</w:t>
      </w:r>
    </w:p>
    <w:p w14:paraId="667E1E86" w14:textId="77777777" w:rsidR="00C330D3" w:rsidRDefault="00D30165">
      <w:pPr>
        <w:pStyle w:val="51"/>
      </w:pPr>
      <w:r>
        <w:t>系统输出</w:t>
      </w:r>
    </w:p>
    <w:p w14:paraId="0F65DD70" w14:textId="77777777" w:rsidR="00C330D3" w:rsidRDefault="00D30165">
      <w:pPr>
        <w:pStyle w:val="51"/>
      </w:pPr>
      <w:r>
        <w:t>查询</w:t>
      </w:r>
    </w:p>
    <w:p w14:paraId="51ECD499" w14:textId="77777777" w:rsidR="00C330D3" w:rsidRDefault="00D30165">
      <w:pPr>
        <w:pStyle w:val="51"/>
      </w:pPr>
      <w:r>
        <w:t>生产内部数据</w:t>
      </w:r>
    </w:p>
    <w:p w14:paraId="05A4D34B" w14:textId="77777777" w:rsidR="00D54239" w:rsidRDefault="00D54239" w:rsidP="00D54239">
      <w:pPr>
        <w:pStyle w:val="41"/>
      </w:pPr>
      <w:r>
        <w:rPr>
          <w:rFonts w:hint="eastAsia"/>
        </w:rPr>
        <w:t>网址显示</w:t>
      </w:r>
    </w:p>
    <w:p w14:paraId="1F4A9254" w14:textId="77777777" w:rsidR="00C330D3" w:rsidRDefault="00D30165">
      <w:pPr>
        <w:pStyle w:val="51"/>
      </w:pPr>
      <w:r>
        <w:t>功能描述</w:t>
      </w:r>
    </w:p>
    <w:p w14:paraId="0ADC6F32" w14:textId="77777777" w:rsidR="00C330D3" w:rsidRDefault="00D30165">
      <w:pPr>
        <w:pStyle w:val="51"/>
      </w:pPr>
      <w:r>
        <w:t>外部信息</w:t>
      </w:r>
    </w:p>
    <w:p w14:paraId="45A27A00" w14:textId="77777777" w:rsidR="00C330D3" w:rsidRDefault="00D30165">
      <w:pPr>
        <w:pStyle w:val="51"/>
      </w:pPr>
      <w:r>
        <w:t>内部信息</w:t>
      </w:r>
    </w:p>
    <w:p w14:paraId="052F2B9E" w14:textId="77777777" w:rsidR="00C330D3" w:rsidRDefault="00D30165">
      <w:pPr>
        <w:pStyle w:val="51"/>
      </w:pPr>
      <w:r>
        <w:t>数据处理</w:t>
      </w:r>
    </w:p>
    <w:p w14:paraId="7DA90929" w14:textId="77777777" w:rsidR="00C330D3" w:rsidRDefault="00D30165">
      <w:pPr>
        <w:pStyle w:val="51"/>
      </w:pPr>
      <w:r>
        <w:t>系统输出</w:t>
      </w:r>
    </w:p>
    <w:p w14:paraId="58D17602" w14:textId="77777777" w:rsidR="00C330D3" w:rsidRDefault="00D30165">
      <w:pPr>
        <w:pStyle w:val="51"/>
      </w:pPr>
      <w:r>
        <w:t>查询</w:t>
      </w:r>
    </w:p>
    <w:p w14:paraId="76A91E57" w14:textId="77777777" w:rsidR="00C330D3" w:rsidRDefault="00D30165">
      <w:pPr>
        <w:pStyle w:val="51"/>
      </w:pPr>
      <w:r>
        <w:lastRenderedPageBreak/>
        <w:t>生产内部数据</w:t>
      </w:r>
    </w:p>
    <w:p w14:paraId="50FDD3DC" w14:textId="77777777" w:rsidR="00D54239" w:rsidRDefault="00D54239" w:rsidP="00D54239">
      <w:pPr>
        <w:pStyle w:val="41"/>
      </w:pPr>
      <w:r>
        <w:rPr>
          <w:rFonts w:hint="eastAsia"/>
        </w:rPr>
        <w:t>文件名可以修改</w:t>
      </w:r>
    </w:p>
    <w:p w14:paraId="34B57A43" w14:textId="77777777" w:rsidR="00C330D3" w:rsidRDefault="00D30165">
      <w:pPr>
        <w:pStyle w:val="51"/>
      </w:pPr>
      <w:r>
        <w:t>功能描述</w:t>
      </w:r>
    </w:p>
    <w:p w14:paraId="31201FED" w14:textId="77777777" w:rsidR="00C330D3" w:rsidRDefault="00D30165">
      <w:pPr>
        <w:pStyle w:val="51"/>
      </w:pPr>
      <w:r>
        <w:t>外部信息</w:t>
      </w:r>
    </w:p>
    <w:p w14:paraId="38759ACB" w14:textId="77777777" w:rsidR="00C330D3" w:rsidRDefault="00D30165">
      <w:pPr>
        <w:pStyle w:val="51"/>
      </w:pPr>
      <w:r>
        <w:t>内部信息</w:t>
      </w:r>
    </w:p>
    <w:p w14:paraId="12C03378" w14:textId="77777777" w:rsidR="00C330D3" w:rsidRDefault="00D30165">
      <w:pPr>
        <w:pStyle w:val="51"/>
      </w:pPr>
      <w:r>
        <w:t>数据处理</w:t>
      </w:r>
    </w:p>
    <w:p w14:paraId="72832E46" w14:textId="77777777" w:rsidR="00C330D3" w:rsidRDefault="00D30165">
      <w:pPr>
        <w:pStyle w:val="51"/>
      </w:pPr>
      <w:r>
        <w:t>系统输出</w:t>
      </w:r>
    </w:p>
    <w:p w14:paraId="2D932FAA" w14:textId="77777777" w:rsidR="00C330D3" w:rsidRDefault="00D30165">
      <w:pPr>
        <w:pStyle w:val="51"/>
      </w:pPr>
      <w:r>
        <w:t>查询</w:t>
      </w:r>
    </w:p>
    <w:p w14:paraId="02984688" w14:textId="77777777" w:rsidR="00C330D3" w:rsidRDefault="00D30165">
      <w:pPr>
        <w:pStyle w:val="51"/>
      </w:pPr>
      <w:r>
        <w:t>生产内部数据</w:t>
      </w:r>
    </w:p>
    <w:p w14:paraId="26D6849B" w14:textId="77777777" w:rsidR="00D54239" w:rsidRDefault="00D54239" w:rsidP="00D54239">
      <w:pPr>
        <w:pStyle w:val="41"/>
      </w:pPr>
      <w:r>
        <w:rPr>
          <w:rFonts w:hint="eastAsia"/>
        </w:rPr>
        <w:t>下载路径修改</w:t>
      </w:r>
    </w:p>
    <w:p w14:paraId="0EAA06CE" w14:textId="77777777" w:rsidR="00C330D3" w:rsidRDefault="00D30165">
      <w:pPr>
        <w:pStyle w:val="51"/>
      </w:pPr>
      <w:r>
        <w:t>功能描述</w:t>
      </w:r>
    </w:p>
    <w:p w14:paraId="2BD3C4CF" w14:textId="77777777" w:rsidR="00C330D3" w:rsidRDefault="00D30165">
      <w:pPr>
        <w:pStyle w:val="51"/>
      </w:pPr>
      <w:r>
        <w:t>外部信息</w:t>
      </w:r>
    </w:p>
    <w:p w14:paraId="763206F9" w14:textId="77777777" w:rsidR="00C330D3" w:rsidRDefault="00D30165">
      <w:pPr>
        <w:pStyle w:val="51"/>
      </w:pPr>
      <w:r>
        <w:t>内部信息</w:t>
      </w:r>
    </w:p>
    <w:p w14:paraId="78426D1F" w14:textId="77777777" w:rsidR="00C330D3" w:rsidRDefault="00D30165">
      <w:pPr>
        <w:pStyle w:val="51"/>
      </w:pPr>
      <w:r>
        <w:t>数据处理</w:t>
      </w:r>
    </w:p>
    <w:p w14:paraId="27614968" w14:textId="77777777" w:rsidR="00C330D3" w:rsidRDefault="00D30165">
      <w:pPr>
        <w:pStyle w:val="51"/>
      </w:pPr>
      <w:r>
        <w:t>系统输出</w:t>
      </w:r>
    </w:p>
    <w:p w14:paraId="5A49DA18" w14:textId="77777777" w:rsidR="00C330D3" w:rsidRDefault="00D30165">
      <w:pPr>
        <w:pStyle w:val="51"/>
      </w:pPr>
      <w:r>
        <w:t>查询</w:t>
      </w:r>
    </w:p>
    <w:p w14:paraId="5E40B737" w14:textId="77777777" w:rsidR="00C330D3" w:rsidRDefault="00D30165">
      <w:pPr>
        <w:pStyle w:val="51"/>
      </w:pPr>
      <w:r>
        <w:t>生产内部数据</w:t>
      </w:r>
    </w:p>
    <w:p w14:paraId="73C1936B" w14:textId="77777777" w:rsidR="00D54239" w:rsidRDefault="00D54239" w:rsidP="00D54239">
      <w:pPr>
        <w:pStyle w:val="41"/>
      </w:pPr>
      <w:r>
        <w:rPr>
          <w:rFonts w:hint="eastAsia"/>
        </w:rPr>
        <w:t>下载按钮</w:t>
      </w:r>
    </w:p>
    <w:p w14:paraId="644152ED" w14:textId="77777777" w:rsidR="00C330D3" w:rsidRDefault="00D30165">
      <w:pPr>
        <w:pStyle w:val="51"/>
      </w:pPr>
      <w:r>
        <w:t>功能描述</w:t>
      </w:r>
    </w:p>
    <w:p w14:paraId="39172D08" w14:textId="77777777" w:rsidR="00C330D3" w:rsidRDefault="00D30165">
      <w:pPr>
        <w:pStyle w:val="51"/>
      </w:pPr>
      <w:r>
        <w:lastRenderedPageBreak/>
        <w:t>外部信息</w:t>
      </w:r>
    </w:p>
    <w:p w14:paraId="49276B11" w14:textId="77777777" w:rsidR="00C330D3" w:rsidRDefault="00D30165">
      <w:pPr>
        <w:pStyle w:val="51"/>
      </w:pPr>
      <w:r>
        <w:t>内部信息</w:t>
      </w:r>
    </w:p>
    <w:p w14:paraId="084338E1" w14:textId="77777777" w:rsidR="00C330D3" w:rsidRDefault="00D30165">
      <w:pPr>
        <w:pStyle w:val="51"/>
      </w:pPr>
      <w:r>
        <w:t>数据处理</w:t>
      </w:r>
    </w:p>
    <w:p w14:paraId="15E9D114" w14:textId="77777777" w:rsidR="00C330D3" w:rsidRDefault="00D30165">
      <w:pPr>
        <w:pStyle w:val="51"/>
      </w:pPr>
      <w:r>
        <w:t>系统输出</w:t>
      </w:r>
    </w:p>
    <w:p w14:paraId="4606AEBA" w14:textId="77777777" w:rsidR="00C330D3" w:rsidRDefault="00D30165">
      <w:pPr>
        <w:pStyle w:val="51"/>
      </w:pPr>
      <w:r>
        <w:t>查询</w:t>
      </w:r>
    </w:p>
    <w:p w14:paraId="0969F3D5" w14:textId="77777777" w:rsidR="00C330D3" w:rsidRDefault="00D30165">
      <w:pPr>
        <w:pStyle w:val="51"/>
      </w:pPr>
      <w:r>
        <w:t>生产内部数据</w:t>
      </w:r>
    </w:p>
    <w:p w14:paraId="40BBF930" w14:textId="77777777" w:rsidR="00D54239" w:rsidRDefault="00D54239" w:rsidP="00D54239">
      <w:pPr>
        <w:pStyle w:val="41"/>
      </w:pPr>
      <w:r>
        <w:rPr>
          <w:rFonts w:hint="eastAsia"/>
        </w:rPr>
        <w:t>下载并打开按钮</w:t>
      </w:r>
    </w:p>
    <w:p w14:paraId="065372DE" w14:textId="77777777" w:rsidR="00C330D3" w:rsidRDefault="00D30165">
      <w:pPr>
        <w:pStyle w:val="51"/>
      </w:pPr>
      <w:r>
        <w:t>功能描述</w:t>
      </w:r>
    </w:p>
    <w:p w14:paraId="4A6A6C9D" w14:textId="77777777" w:rsidR="00C330D3" w:rsidRDefault="00D30165">
      <w:pPr>
        <w:pStyle w:val="51"/>
      </w:pPr>
      <w:r>
        <w:t>外部信息</w:t>
      </w:r>
    </w:p>
    <w:p w14:paraId="6FD5A530" w14:textId="77777777" w:rsidR="00C330D3" w:rsidRDefault="00D30165">
      <w:pPr>
        <w:pStyle w:val="51"/>
      </w:pPr>
      <w:r>
        <w:t>内部信息</w:t>
      </w:r>
    </w:p>
    <w:p w14:paraId="722F20B0" w14:textId="77777777" w:rsidR="00C330D3" w:rsidRDefault="00D30165">
      <w:pPr>
        <w:pStyle w:val="51"/>
      </w:pPr>
      <w:r>
        <w:t>数据处理</w:t>
      </w:r>
    </w:p>
    <w:p w14:paraId="150602B1" w14:textId="77777777" w:rsidR="00C330D3" w:rsidRDefault="00D30165">
      <w:pPr>
        <w:pStyle w:val="51"/>
      </w:pPr>
      <w:r>
        <w:t>系统输出</w:t>
      </w:r>
    </w:p>
    <w:p w14:paraId="22A1F26E" w14:textId="77777777" w:rsidR="00C330D3" w:rsidRDefault="00D30165">
      <w:pPr>
        <w:pStyle w:val="51"/>
      </w:pPr>
      <w:r>
        <w:t>查询</w:t>
      </w:r>
    </w:p>
    <w:p w14:paraId="39DE2D4B" w14:textId="77777777" w:rsidR="00C330D3" w:rsidRDefault="00D30165">
      <w:pPr>
        <w:pStyle w:val="51"/>
      </w:pPr>
      <w:r>
        <w:t>生产内部数据</w:t>
      </w:r>
    </w:p>
    <w:p w14:paraId="1B7C6D17" w14:textId="77777777" w:rsidR="00D54239" w:rsidRDefault="00D54239" w:rsidP="00D54239">
      <w:pPr>
        <w:pStyle w:val="41"/>
      </w:pPr>
      <w:r>
        <w:rPr>
          <w:rFonts w:hint="eastAsia"/>
        </w:rPr>
        <w:t>取消按钮</w:t>
      </w:r>
    </w:p>
    <w:p w14:paraId="0F71D2D7" w14:textId="77777777" w:rsidR="00C330D3" w:rsidRDefault="00D30165">
      <w:pPr>
        <w:pStyle w:val="51"/>
      </w:pPr>
      <w:r>
        <w:t>功能描述</w:t>
      </w:r>
    </w:p>
    <w:p w14:paraId="1CB24086" w14:textId="77777777" w:rsidR="00C330D3" w:rsidRDefault="00D30165">
      <w:pPr>
        <w:pStyle w:val="51"/>
      </w:pPr>
      <w:r>
        <w:t>外部信息</w:t>
      </w:r>
    </w:p>
    <w:p w14:paraId="7D6213EA" w14:textId="77777777" w:rsidR="00C330D3" w:rsidRDefault="00D30165">
      <w:pPr>
        <w:pStyle w:val="51"/>
      </w:pPr>
      <w:r>
        <w:t>内部信息</w:t>
      </w:r>
    </w:p>
    <w:p w14:paraId="36A303E6" w14:textId="77777777" w:rsidR="00C330D3" w:rsidRDefault="00D30165">
      <w:pPr>
        <w:pStyle w:val="51"/>
      </w:pPr>
      <w:r>
        <w:t>数据处理</w:t>
      </w:r>
    </w:p>
    <w:p w14:paraId="26D96D31" w14:textId="77777777" w:rsidR="00C330D3" w:rsidRDefault="00D30165">
      <w:pPr>
        <w:pStyle w:val="51"/>
      </w:pPr>
      <w:r>
        <w:lastRenderedPageBreak/>
        <w:t>系统输出</w:t>
      </w:r>
    </w:p>
    <w:p w14:paraId="7E3EB415" w14:textId="77777777" w:rsidR="00C330D3" w:rsidRDefault="00D30165">
      <w:pPr>
        <w:pStyle w:val="51"/>
      </w:pPr>
      <w:r>
        <w:t>查询</w:t>
      </w:r>
    </w:p>
    <w:p w14:paraId="468F8E2D" w14:textId="77777777" w:rsidR="00C330D3" w:rsidRDefault="00D30165">
      <w:pPr>
        <w:pStyle w:val="51"/>
      </w:pPr>
      <w:r>
        <w:t>生产内部数据</w:t>
      </w:r>
    </w:p>
    <w:p w14:paraId="0C4E3AA1" w14:textId="77777777" w:rsidR="00D54239" w:rsidRDefault="00D54239" w:rsidP="00D54239">
      <w:pPr>
        <w:pStyle w:val="41"/>
      </w:pPr>
      <w:r>
        <w:rPr>
          <w:rFonts w:hint="eastAsia"/>
        </w:rPr>
        <w:t>关闭按钮</w:t>
      </w:r>
    </w:p>
    <w:p w14:paraId="302BE3A4" w14:textId="77777777" w:rsidR="00C330D3" w:rsidRDefault="00D30165">
      <w:pPr>
        <w:pStyle w:val="51"/>
      </w:pPr>
      <w:r>
        <w:t>功能描述</w:t>
      </w:r>
    </w:p>
    <w:p w14:paraId="1EC8EA6A" w14:textId="77777777" w:rsidR="00C330D3" w:rsidRDefault="00D30165">
      <w:pPr>
        <w:pStyle w:val="51"/>
      </w:pPr>
      <w:r>
        <w:t>外部信息</w:t>
      </w:r>
    </w:p>
    <w:p w14:paraId="1CD5A433" w14:textId="77777777" w:rsidR="00C330D3" w:rsidRDefault="00D30165">
      <w:pPr>
        <w:pStyle w:val="51"/>
      </w:pPr>
      <w:r>
        <w:t>内部信息</w:t>
      </w:r>
    </w:p>
    <w:p w14:paraId="4B08FB23" w14:textId="77777777" w:rsidR="00C330D3" w:rsidRDefault="00D30165">
      <w:pPr>
        <w:pStyle w:val="51"/>
      </w:pPr>
      <w:r>
        <w:t>数据处理</w:t>
      </w:r>
    </w:p>
    <w:p w14:paraId="329759EA" w14:textId="77777777" w:rsidR="00C330D3" w:rsidRDefault="00D30165">
      <w:pPr>
        <w:pStyle w:val="51"/>
      </w:pPr>
      <w:r>
        <w:t>系统输出</w:t>
      </w:r>
    </w:p>
    <w:p w14:paraId="73612492" w14:textId="77777777" w:rsidR="00C330D3" w:rsidRDefault="00D30165">
      <w:pPr>
        <w:pStyle w:val="51"/>
      </w:pPr>
      <w:r>
        <w:t>查询</w:t>
      </w:r>
    </w:p>
    <w:p w14:paraId="70C4E893" w14:textId="77777777" w:rsidR="00C330D3" w:rsidRDefault="00D30165">
      <w:pPr>
        <w:pStyle w:val="51"/>
      </w:pPr>
      <w:r>
        <w:t>生产内部数据</w:t>
      </w:r>
    </w:p>
    <w:p w14:paraId="4D1B5333" w14:textId="77777777" w:rsidR="00D54239" w:rsidRDefault="00D54239" w:rsidP="00D54239">
      <w:pPr>
        <w:pStyle w:val="31"/>
        <w:ind w:left="288"/>
      </w:pPr>
      <w:r>
        <w:rPr>
          <w:rFonts w:hint="eastAsia"/>
        </w:rPr>
        <w:t>轨迹找人</w:t>
      </w:r>
    </w:p>
    <w:p w14:paraId="2C53B8D9" w14:textId="77777777" w:rsidR="00D54239" w:rsidRDefault="00D54239" w:rsidP="00D54239">
      <w:pPr>
        <w:pStyle w:val="41"/>
      </w:pPr>
      <w:r>
        <w:rPr>
          <w:rFonts w:hint="eastAsia"/>
        </w:rPr>
        <w:t>任务名称输入框</w:t>
      </w:r>
    </w:p>
    <w:p w14:paraId="22E73733" w14:textId="77777777" w:rsidR="00C330D3" w:rsidRDefault="00D30165">
      <w:pPr>
        <w:pStyle w:val="51"/>
      </w:pPr>
      <w:r>
        <w:t>功能描述</w:t>
      </w:r>
    </w:p>
    <w:p w14:paraId="1B3D5541" w14:textId="77777777" w:rsidR="00C330D3" w:rsidRDefault="00D30165">
      <w:pPr>
        <w:pStyle w:val="51"/>
      </w:pPr>
      <w:r>
        <w:t>外部信息</w:t>
      </w:r>
    </w:p>
    <w:p w14:paraId="1AFC5B28" w14:textId="77777777" w:rsidR="00C330D3" w:rsidRDefault="00D30165">
      <w:pPr>
        <w:pStyle w:val="51"/>
      </w:pPr>
      <w:r>
        <w:t>内部信息</w:t>
      </w:r>
    </w:p>
    <w:p w14:paraId="5E41DE61" w14:textId="77777777" w:rsidR="00C330D3" w:rsidRDefault="00D30165">
      <w:pPr>
        <w:pStyle w:val="51"/>
      </w:pPr>
      <w:r>
        <w:t>数据处理</w:t>
      </w:r>
    </w:p>
    <w:p w14:paraId="1FFD08B4" w14:textId="77777777" w:rsidR="00C330D3" w:rsidRDefault="00D30165">
      <w:pPr>
        <w:pStyle w:val="51"/>
      </w:pPr>
      <w:r>
        <w:t>系统输出</w:t>
      </w:r>
    </w:p>
    <w:p w14:paraId="4943B695" w14:textId="77777777" w:rsidR="00C330D3" w:rsidRDefault="00D30165">
      <w:pPr>
        <w:pStyle w:val="51"/>
      </w:pPr>
      <w:r>
        <w:t>查询</w:t>
      </w:r>
    </w:p>
    <w:p w14:paraId="45C06020" w14:textId="77777777" w:rsidR="00C330D3" w:rsidRDefault="00D30165">
      <w:pPr>
        <w:pStyle w:val="51"/>
      </w:pPr>
      <w:r>
        <w:lastRenderedPageBreak/>
        <w:t>生产内部数据</w:t>
      </w:r>
    </w:p>
    <w:p w14:paraId="003477FB" w14:textId="77777777" w:rsidR="00D54239" w:rsidRDefault="00D54239" w:rsidP="00D54239">
      <w:pPr>
        <w:pStyle w:val="41"/>
      </w:pPr>
      <w:r>
        <w:rPr>
          <w:rFonts w:hint="eastAsia"/>
        </w:rPr>
        <w:t>筛选按钮</w:t>
      </w:r>
    </w:p>
    <w:p w14:paraId="77EB8F2E" w14:textId="77777777" w:rsidR="00C330D3" w:rsidRDefault="00D30165">
      <w:pPr>
        <w:pStyle w:val="51"/>
      </w:pPr>
      <w:r>
        <w:t>功能描述</w:t>
      </w:r>
    </w:p>
    <w:p w14:paraId="22E0BDFE" w14:textId="77777777" w:rsidR="00C330D3" w:rsidRDefault="00D30165">
      <w:pPr>
        <w:pStyle w:val="51"/>
      </w:pPr>
      <w:r>
        <w:t>外部信息</w:t>
      </w:r>
    </w:p>
    <w:p w14:paraId="22E578E4" w14:textId="77777777" w:rsidR="00C330D3" w:rsidRDefault="00D30165">
      <w:pPr>
        <w:pStyle w:val="51"/>
      </w:pPr>
      <w:r>
        <w:t>内部信息</w:t>
      </w:r>
    </w:p>
    <w:p w14:paraId="585B7E78" w14:textId="77777777" w:rsidR="00C330D3" w:rsidRDefault="00D30165">
      <w:pPr>
        <w:pStyle w:val="51"/>
      </w:pPr>
      <w:r>
        <w:t>数据处理</w:t>
      </w:r>
    </w:p>
    <w:p w14:paraId="490FB1E9" w14:textId="77777777" w:rsidR="00C330D3" w:rsidRDefault="00D30165">
      <w:pPr>
        <w:pStyle w:val="51"/>
      </w:pPr>
      <w:r>
        <w:t>系统输出</w:t>
      </w:r>
    </w:p>
    <w:p w14:paraId="7A291C32" w14:textId="77777777" w:rsidR="00C330D3" w:rsidRDefault="00D30165">
      <w:pPr>
        <w:pStyle w:val="51"/>
      </w:pPr>
      <w:r>
        <w:t>查询</w:t>
      </w:r>
    </w:p>
    <w:p w14:paraId="162BA13A" w14:textId="77777777" w:rsidR="00C330D3" w:rsidRDefault="00D30165">
      <w:pPr>
        <w:pStyle w:val="51"/>
      </w:pPr>
      <w:r>
        <w:t>生产内部数据</w:t>
      </w:r>
    </w:p>
    <w:p w14:paraId="22D4F9AD" w14:textId="77777777" w:rsidR="00D54239" w:rsidRDefault="00D54239" w:rsidP="00D54239">
      <w:pPr>
        <w:pStyle w:val="41"/>
      </w:pPr>
      <w:r>
        <w:rPr>
          <w:rFonts w:hint="eastAsia"/>
        </w:rPr>
        <w:t>任务名称显示</w:t>
      </w:r>
    </w:p>
    <w:p w14:paraId="5F7B1FE3" w14:textId="77777777" w:rsidR="00C330D3" w:rsidRDefault="00D30165">
      <w:pPr>
        <w:pStyle w:val="51"/>
      </w:pPr>
      <w:r>
        <w:t>功能描述</w:t>
      </w:r>
    </w:p>
    <w:p w14:paraId="11833098" w14:textId="77777777" w:rsidR="00C330D3" w:rsidRDefault="00D30165">
      <w:pPr>
        <w:pStyle w:val="51"/>
      </w:pPr>
      <w:r>
        <w:t>外部信息</w:t>
      </w:r>
    </w:p>
    <w:p w14:paraId="70EBE49F" w14:textId="77777777" w:rsidR="00C330D3" w:rsidRDefault="00D30165">
      <w:pPr>
        <w:pStyle w:val="51"/>
      </w:pPr>
      <w:r>
        <w:t>内部信息</w:t>
      </w:r>
    </w:p>
    <w:p w14:paraId="24AEAAD0" w14:textId="77777777" w:rsidR="00C330D3" w:rsidRDefault="00D30165">
      <w:pPr>
        <w:pStyle w:val="51"/>
      </w:pPr>
      <w:r>
        <w:t>数据处理</w:t>
      </w:r>
    </w:p>
    <w:p w14:paraId="5BDBBB90" w14:textId="77777777" w:rsidR="00C330D3" w:rsidRDefault="00D30165">
      <w:pPr>
        <w:pStyle w:val="51"/>
      </w:pPr>
      <w:r>
        <w:t>系统输出</w:t>
      </w:r>
    </w:p>
    <w:p w14:paraId="17B76087" w14:textId="77777777" w:rsidR="00C330D3" w:rsidRDefault="00D30165">
      <w:pPr>
        <w:pStyle w:val="51"/>
      </w:pPr>
      <w:r>
        <w:t>查询</w:t>
      </w:r>
    </w:p>
    <w:p w14:paraId="70FECD04" w14:textId="77777777" w:rsidR="00C330D3" w:rsidRDefault="00D30165">
      <w:pPr>
        <w:pStyle w:val="51"/>
      </w:pPr>
      <w:r>
        <w:t>生产内部数据</w:t>
      </w:r>
    </w:p>
    <w:p w14:paraId="7A0C1892" w14:textId="77777777" w:rsidR="00D54239" w:rsidRDefault="00D54239" w:rsidP="00D54239">
      <w:pPr>
        <w:pStyle w:val="41"/>
      </w:pPr>
      <w:r>
        <w:rPr>
          <w:rFonts w:hint="eastAsia"/>
        </w:rPr>
        <w:t>操作人显示</w:t>
      </w:r>
    </w:p>
    <w:p w14:paraId="3D179EA3" w14:textId="77777777" w:rsidR="00C330D3" w:rsidRDefault="00D30165">
      <w:pPr>
        <w:pStyle w:val="51"/>
      </w:pPr>
      <w:r>
        <w:t>功能描述</w:t>
      </w:r>
    </w:p>
    <w:p w14:paraId="4E2DA7F5" w14:textId="77777777" w:rsidR="00C330D3" w:rsidRDefault="00D30165">
      <w:pPr>
        <w:pStyle w:val="51"/>
      </w:pPr>
      <w:r>
        <w:lastRenderedPageBreak/>
        <w:t>外部信息</w:t>
      </w:r>
    </w:p>
    <w:p w14:paraId="48914C8D" w14:textId="77777777" w:rsidR="00C330D3" w:rsidRDefault="00D30165">
      <w:pPr>
        <w:pStyle w:val="51"/>
      </w:pPr>
      <w:r>
        <w:t>内部信息</w:t>
      </w:r>
    </w:p>
    <w:p w14:paraId="0932A24E" w14:textId="77777777" w:rsidR="00C330D3" w:rsidRDefault="00D30165">
      <w:pPr>
        <w:pStyle w:val="51"/>
      </w:pPr>
      <w:r>
        <w:t>数据处理</w:t>
      </w:r>
    </w:p>
    <w:p w14:paraId="76893F15" w14:textId="77777777" w:rsidR="00C330D3" w:rsidRDefault="00D30165">
      <w:pPr>
        <w:pStyle w:val="51"/>
      </w:pPr>
      <w:r>
        <w:t>系统输出</w:t>
      </w:r>
    </w:p>
    <w:p w14:paraId="0A46040A" w14:textId="77777777" w:rsidR="00C330D3" w:rsidRDefault="00D30165">
      <w:pPr>
        <w:pStyle w:val="51"/>
      </w:pPr>
      <w:r>
        <w:t>查询</w:t>
      </w:r>
    </w:p>
    <w:p w14:paraId="3B15AD67" w14:textId="77777777" w:rsidR="00C330D3" w:rsidRDefault="00D30165">
      <w:pPr>
        <w:pStyle w:val="51"/>
      </w:pPr>
      <w:r>
        <w:t>生产内部数据</w:t>
      </w:r>
    </w:p>
    <w:p w14:paraId="49AA23FB" w14:textId="77777777" w:rsidR="00D54239" w:rsidRDefault="00D54239" w:rsidP="00D54239">
      <w:pPr>
        <w:pStyle w:val="41"/>
      </w:pPr>
      <w:r>
        <w:rPr>
          <w:rFonts w:hint="eastAsia"/>
        </w:rPr>
        <w:t>创建时间显示</w:t>
      </w:r>
    </w:p>
    <w:p w14:paraId="1F332CAD" w14:textId="77777777" w:rsidR="00C330D3" w:rsidRDefault="00D30165">
      <w:pPr>
        <w:pStyle w:val="51"/>
      </w:pPr>
      <w:r>
        <w:t>功能描述</w:t>
      </w:r>
    </w:p>
    <w:p w14:paraId="0945B02F" w14:textId="77777777" w:rsidR="00C330D3" w:rsidRDefault="00D30165">
      <w:pPr>
        <w:pStyle w:val="51"/>
      </w:pPr>
      <w:r>
        <w:t>外部信息</w:t>
      </w:r>
    </w:p>
    <w:p w14:paraId="5184AB8D" w14:textId="77777777" w:rsidR="00C330D3" w:rsidRDefault="00D30165">
      <w:pPr>
        <w:pStyle w:val="51"/>
      </w:pPr>
      <w:r>
        <w:t>内部信息</w:t>
      </w:r>
    </w:p>
    <w:p w14:paraId="69B62E11" w14:textId="77777777" w:rsidR="00C330D3" w:rsidRDefault="00D30165">
      <w:pPr>
        <w:pStyle w:val="51"/>
      </w:pPr>
      <w:r>
        <w:t>数据处理</w:t>
      </w:r>
    </w:p>
    <w:p w14:paraId="0D1226F5" w14:textId="77777777" w:rsidR="00C330D3" w:rsidRDefault="00D30165">
      <w:pPr>
        <w:pStyle w:val="51"/>
      </w:pPr>
      <w:r>
        <w:t>系统输出</w:t>
      </w:r>
    </w:p>
    <w:p w14:paraId="0C6D443F" w14:textId="77777777" w:rsidR="00C330D3" w:rsidRDefault="00D30165">
      <w:pPr>
        <w:pStyle w:val="51"/>
      </w:pPr>
      <w:r>
        <w:t>查询</w:t>
      </w:r>
    </w:p>
    <w:p w14:paraId="56DFE40D" w14:textId="77777777" w:rsidR="00C330D3" w:rsidRDefault="00D30165">
      <w:pPr>
        <w:pStyle w:val="51"/>
      </w:pPr>
      <w:r>
        <w:t>生产内部数据</w:t>
      </w:r>
    </w:p>
    <w:p w14:paraId="663CA548" w14:textId="77777777" w:rsidR="00D54239" w:rsidRDefault="00D54239" w:rsidP="00D54239">
      <w:pPr>
        <w:pStyle w:val="41"/>
      </w:pPr>
      <w:r>
        <w:rPr>
          <w:rFonts w:hint="eastAsia"/>
        </w:rPr>
        <w:t>筛查结果显示</w:t>
      </w:r>
    </w:p>
    <w:p w14:paraId="3F9D9DD6" w14:textId="77777777" w:rsidR="00C330D3" w:rsidRDefault="00D30165">
      <w:pPr>
        <w:pStyle w:val="51"/>
      </w:pPr>
      <w:r>
        <w:t>功能描述</w:t>
      </w:r>
    </w:p>
    <w:p w14:paraId="1CBCFD0D" w14:textId="77777777" w:rsidR="00C330D3" w:rsidRDefault="00D30165">
      <w:pPr>
        <w:pStyle w:val="51"/>
      </w:pPr>
      <w:r>
        <w:t>外部信息</w:t>
      </w:r>
    </w:p>
    <w:p w14:paraId="19449B31" w14:textId="77777777" w:rsidR="00C330D3" w:rsidRDefault="00D30165">
      <w:pPr>
        <w:pStyle w:val="51"/>
      </w:pPr>
      <w:r>
        <w:t>内部信息</w:t>
      </w:r>
    </w:p>
    <w:p w14:paraId="78025481" w14:textId="77777777" w:rsidR="00C330D3" w:rsidRDefault="00D30165">
      <w:pPr>
        <w:pStyle w:val="51"/>
      </w:pPr>
      <w:r>
        <w:t>数据处理</w:t>
      </w:r>
    </w:p>
    <w:p w14:paraId="0C70D16D" w14:textId="77777777" w:rsidR="00C330D3" w:rsidRDefault="00D30165">
      <w:pPr>
        <w:pStyle w:val="51"/>
      </w:pPr>
      <w:r>
        <w:lastRenderedPageBreak/>
        <w:t>系统输出</w:t>
      </w:r>
    </w:p>
    <w:p w14:paraId="5F1F001D" w14:textId="77777777" w:rsidR="00C330D3" w:rsidRDefault="00D30165">
      <w:pPr>
        <w:pStyle w:val="51"/>
      </w:pPr>
      <w:r>
        <w:t>查询</w:t>
      </w:r>
    </w:p>
    <w:p w14:paraId="4354373F" w14:textId="77777777" w:rsidR="00C330D3" w:rsidRDefault="00D30165">
      <w:pPr>
        <w:pStyle w:val="51"/>
      </w:pPr>
      <w:r>
        <w:t>生产内部数据</w:t>
      </w:r>
    </w:p>
    <w:p w14:paraId="10D83625" w14:textId="77777777" w:rsidR="00D54239" w:rsidRDefault="00D54239" w:rsidP="00D54239">
      <w:pPr>
        <w:pStyle w:val="41"/>
      </w:pPr>
      <w:r>
        <w:rPr>
          <w:rFonts w:hint="eastAsia"/>
        </w:rPr>
        <w:t>分页显示</w:t>
      </w:r>
    </w:p>
    <w:p w14:paraId="51A1DD24" w14:textId="77777777" w:rsidR="00C330D3" w:rsidRDefault="00D30165">
      <w:pPr>
        <w:pStyle w:val="51"/>
      </w:pPr>
      <w:r>
        <w:t>功能描述</w:t>
      </w:r>
    </w:p>
    <w:p w14:paraId="49AD94A8" w14:textId="77777777" w:rsidR="00C330D3" w:rsidRDefault="00D30165">
      <w:pPr>
        <w:pStyle w:val="51"/>
      </w:pPr>
      <w:r>
        <w:t>外部信息</w:t>
      </w:r>
    </w:p>
    <w:p w14:paraId="232CBE0F" w14:textId="77777777" w:rsidR="00C330D3" w:rsidRDefault="00D30165">
      <w:pPr>
        <w:pStyle w:val="51"/>
      </w:pPr>
      <w:r>
        <w:t>内部信息</w:t>
      </w:r>
    </w:p>
    <w:p w14:paraId="068414CD" w14:textId="77777777" w:rsidR="00C330D3" w:rsidRDefault="00D30165">
      <w:pPr>
        <w:pStyle w:val="51"/>
      </w:pPr>
      <w:r>
        <w:t>数据处理</w:t>
      </w:r>
    </w:p>
    <w:p w14:paraId="141EBDAA" w14:textId="77777777" w:rsidR="00C330D3" w:rsidRDefault="00D30165">
      <w:pPr>
        <w:pStyle w:val="51"/>
      </w:pPr>
      <w:r>
        <w:t>系统输出</w:t>
      </w:r>
    </w:p>
    <w:p w14:paraId="7A5ED748" w14:textId="77777777" w:rsidR="00C330D3" w:rsidRDefault="00D30165">
      <w:pPr>
        <w:pStyle w:val="51"/>
      </w:pPr>
      <w:r>
        <w:t>查询</w:t>
      </w:r>
    </w:p>
    <w:p w14:paraId="2375CBA9" w14:textId="77777777" w:rsidR="00C330D3" w:rsidRDefault="00D30165">
      <w:pPr>
        <w:pStyle w:val="51"/>
      </w:pPr>
      <w:r>
        <w:t>生产内部数据</w:t>
      </w:r>
    </w:p>
    <w:p w14:paraId="7912D873" w14:textId="77777777" w:rsidR="00D54239" w:rsidRDefault="00D54239" w:rsidP="00D54239">
      <w:pPr>
        <w:pStyle w:val="41"/>
      </w:pPr>
      <w:r>
        <w:rPr>
          <w:rFonts w:hint="eastAsia"/>
        </w:rPr>
        <w:t>跳转到第几页</w:t>
      </w:r>
    </w:p>
    <w:p w14:paraId="6306AD9C" w14:textId="77777777" w:rsidR="00C330D3" w:rsidRDefault="00D30165">
      <w:pPr>
        <w:pStyle w:val="51"/>
      </w:pPr>
      <w:r>
        <w:t>功能描述</w:t>
      </w:r>
    </w:p>
    <w:p w14:paraId="123F2100" w14:textId="77777777" w:rsidR="00C330D3" w:rsidRDefault="00D30165">
      <w:pPr>
        <w:pStyle w:val="51"/>
      </w:pPr>
      <w:r>
        <w:t>外部信息</w:t>
      </w:r>
    </w:p>
    <w:p w14:paraId="1AE1C2FC" w14:textId="77777777" w:rsidR="00C330D3" w:rsidRDefault="00D30165">
      <w:pPr>
        <w:pStyle w:val="51"/>
      </w:pPr>
      <w:r>
        <w:t>内部信息</w:t>
      </w:r>
    </w:p>
    <w:p w14:paraId="62020A0C" w14:textId="77777777" w:rsidR="00C330D3" w:rsidRDefault="00D30165">
      <w:pPr>
        <w:pStyle w:val="51"/>
      </w:pPr>
      <w:r>
        <w:t>数据处理</w:t>
      </w:r>
    </w:p>
    <w:p w14:paraId="034859A9" w14:textId="77777777" w:rsidR="00C330D3" w:rsidRDefault="00D30165">
      <w:pPr>
        <w:pStyle w:val="51"/>
      </w:pPr>
      <w:r>
        <w:t>系统输出</w:t>
      </w:r>
    </w:p>
    <w:p w14:paraId="09A46012" w14:textId="77777777" w:rsidR="00C330D3" w:rsidRDefault="00D30165">
      <w:pPr>
        <w:pStyle w:val="51"/>
      </w:pPr>
      <w:r>
        <w:t>查询</w:t>
      </w:r>
    </w:p>
    <w:p w14:paraId="02064473" w14:textId="77777777" w:rsidR="00C330D3" w:rsidRDefault="00D30165">
      <w:pPr>
        <w:pStyle w:val="51"/>
      </w:pPr>
      <w:r>
        <w:t>生产内部数据</w:t>
      </w:r>
    </w:p>
    <w:p w14:paraId="457C92D6" w14:textId="77777777" w:rsidR="00D54239" w:rsidRDefault="00D54239" w:rsidP="00D54239">
      <w:pPr>
        <w:pStyle w:val="41"/>
      </w:pPr>
      <w:r>
        <w:rPr>
          <w:rFonts w:hint="eastAsia"/>
        </w:rPr>
        <w:lastRenderedPageBreak/>
        <w:t>轨迹找人删除按钮</w:t>
      </w:r>
    </w:p>
    <w:p w14:paraId="5719E6A0" w14:textId="77777777" w:rsidR="00C330D3" w:rsidRDefault="00D30165">
      <w:pPr>
        <w:pStyle w:val="51"/>
      </w:pPr>
      <w:r>
        <w:t>功能描述</w:t>
      </w:r>
    </w:p>
    <w:p w14:paraId="17B16BA2" w14:textId="77777777" w:rsidR="00C330D3" w:rsidRDefault="00D30165">
      <w:pPr>
        <w:pStyle w:val="51"/>
      </w:pPr>
      <w:r>
        <w:t>外部信息</w:t>
      </w:r>
    </w:p>
    <w:p w14:paraId="0C7AE1B9" w14:textId="77777777" w:rsidR="00C330D3" w:rsidRDefault="00D30165">
      <w:pPr>
        <w:pStyle w:val="51"/>
      </w:pPr>
      <w:r>
        <w:t>内部信息</w:t>
      </w:r>
    </w:p>
    <w:p w14:paraId="61322EB4" w14:textId="77777777" w:rsidR="00C330D3" w:rsidRDefault="00D30165">
      <w:pPr>
        <w:pStyle w:val="51"/>
      </w:pPr>
      <w:r>
        <w:t>数据处理</w:t>
      </w:r>
    </w:p>
    <w:p w14:paraId="5D368794" w14:textId="77777777" w:rsidR="00C330D3" w:rsidRDefault="00D30165">
      <w:pPr>
        <w:pStyle w:val="51"/>
      </w:pPr>
      <w:r>
        <w:t>系统输出</w:t>
      </w:r>
    </w:p>
    <w:p w14:paraId="0FFC30F4" w14:textId="77777777" w:rsidR="00C330D3" w:rsidRDefault="00D30165">
      <w:pPr>
        <w:pStyle w:val="51"/>
      </w:pPr>
      <w:r>
        <w:t>查询</w:t>
      </w:r>
    </w:p>
    <w:p w14:paraId="58EEC19A" w14:textId="77777777" w:rsidR="00C330D3" w:rsidRDefault="00D30165">
      <w:pPr>
        <w:pStyle w:val="51"/>
      </w:pPr>
      <w:r>
        <w:t>生产内部数据</w:t>
      </w:r>
    </w:p>
    <w:p w14:paraId="5A861D4A" w14:textId="77777777" w:rsidR="00D54239" w:rsidRDefault="00D54239" w:rsidP="00D54239">
      <w:pPr>
        <w:pStyle w:val="41"/>
      </w:pPr>
      <w:r>
        <w:rPr>
          <w:rFonts w:hint="eastAsia"/>
        </w:rPr>
        <w:t>删除弹窗提示</w:t>
      </w:r>
    </w:p>
    <w:p w14:paraId="661E92BF" w14:textId="77777777" w:rsidR="00C330D3" w:rsidRDefault="00D30165">
      <w:pPr>
        <w:pStyle w:val="51"/>
      </w:pPr>
      <w:r>
        <w:t>功能描述</w:t>
      </w:r>
    </w:p>
    <w:p w14:paraId="3DF094AF" w14:textId="77777777" w:rsidR="00C330D3" w:rsidRDefault="00D30165">
      <w:pPr>
        <w:pStyle w:val="51"/>
      </w:pPr>
      <w:r>
        <w:t>外部信息</w:t>
      </w:r>
    </w:p>
    <w:p w14:paraId="5184DB9C" w14:textId="77777777" w:rsidR="00C330D3" w:rsidRDefault="00D30165">
      <w:pPr>
        <w:pStyle w:val="51"/>
      </w:pPr>
      <w:r>
        <w:t>内部信息</w:t>
      </w:r>
    </w:p>
    <w:p w14:paraId="70E9C7EF" w14:textId="77777777" w:rsidR="00C330D3" w:rsidRDefault="00D30165">
      <w:pPr>
        <w:pStyle w:val="51"/>
      </w:pPr>
      <w:r>
        <w:t>数据处理</w:t>
      </w:r>
    </w:p>
    <w:p w14:paraId="53A81AFA" w14:textId="77777777" w:rsidR="00C330D3" w:rsidRDefault="00D30165">
      <w:pPr>
        <w:pStyle w:val="51"/>
      </w:pPr>
      <w:r>
        <w:t>系统输出</w:t>
      </w:r>
    </w:p>
    <w:p w14:paraId="731FCC19" w14:textId="77777777" w:rsidR="00C330D3" w:rsidRDefault="00D30165">
      <w:pPr>
        <w:pStyle w:val="51"/>
      </w:pPr>
      <w:r>
        <w:t>查询</w:t>
      </w:r>
    </w:p>
    <w:p w14:paraId="25E5CEC6" w14:textId="77777777" w:rsidR="00C330D3" w:rsidRDefault="00D30165">
      <w:pPr>
        <w:pStyle w:val="51"/>
      </w:pPr>
      <w:r>
        <w:t>生产内部数据</w:t>
      </w:r>
    </w:p>
    <w:p w14:paraId="7C3A46C9" w14:textId="77777777" w:rsidR="00D54239" w:rsidRDefault="00D54239" w:rsidP="00D54239">
      <w:pPr>
        <w:pStyle w:val="41"/>
      </w:pPr>
      <w:r>
        <w:rPr>
          <w:rFonts w:hint="eastAsia"/>
        </w:rPr>
        <w:t>取消按钮</w:t>
      </w:r>
    </w:p>
    <w:p w14:paraId="62BA8A73" w14:textId="77777777" w:rsidR="00C330D3" w:rsidRDefault="00D30165">
      <w:pPr>
        <w:pStyle w:val="51"/>
      </w:pPr>
      <w:r>
        <w:t>功能描述</w:t>
      </w:r>
    </w:p>
    <w:p w14:paraId="295E3A51" w14:textId="77777777" w:rsidR="00C330D3" w:rsidRDefault="00D30165">
      <w:pPr>
        <w:pStyle w:val="51"/>
      </w:pPr>
      <w:r>
        <w:t>外部信息</w:t>
      </w:r>
    </w:p>
    <w:p w14:paraId="1EEFF56B" w14:textId="77777777" w:rsidR="00C330D3" w:rsidRDefault="00D30165">
      <w:pPr>
        <w:pStyle w:val="51"/>
      </w:pPr>
      <w:r>
        <w:lastRenderedPageBreak/>
        <w:t>内部信息</w:t>
      </w:r>
    </w:p>
    <w:p w14:paraId="76A6C1FD" w14:textId="77777777" w:rsidR="00C330D3" w:rsidRDefault="00D30165">
      <w:pPr>
        <w:pStyle w:val="51"/>
      </w:pPr>
      <w:r>
        <w:t>数据处理</w:t>
      </w:r>
    </w:p>
    <w:p w14:paraId="766D08FC" w14:textId="77777777" w:rsidR="00C330D3" w:rsidRDefault="00D30165">
      <w:pPr>
        <w:pStyle w:val="51"/>
      </w:pPr>
      <w:r>
        <w:t>系统输出</w:t>
      </w:r>
    </w:p>
    <w:p w14:paraId="4FFE91F9" w14:textId="77777777" w:rsidR="00C330D3" w:rsidRDefault="00D30165">
      <w:pPr>
        <w:pStyle w:val="51"/>
      </w:pPr>
      <w:r>
        <w:t>查询</w:t>
      </w:r>
    </w:p>
    <w:p w14:paraId="7432E2FB" w14:textId="77777777" w:rsidR="00C330D3" w:rsidRDefault="00D30165">
      <w:pPr>
        <w:pStyle w:val="51"/>
      </w:pPr>
      <w:r>
        <w:t>生产内部数据</w:t>
      </w:r>
    </w:p>
    <w:p w14:paraId="5F3ABC1B" w14:textId="77777777" w:rsidR="00D54239" w:rsidRDefault="00D54239" w:rsidP="00D54239">
      <w:pPr>
        <w:pStyle w:val="41"/>
      </w:pPr>
      <w:r>
        <w:rPr>
          <w:rFonts w:hint="eastAsia"/>
        </w:rPr>
        <w:t>确定按钮</w:t>
      </w:r>
    </w:p>
    <w:p w14:paraId="6B4F3AA3" w14:textId="77777777" w:rsidR="00C330D3" w:rsidRDefault="00D30165">
      <w:pPr>
        <w:pStyle w:val="51"/>
      </w:pPr>
      <w:r>
        <w:t>功能描述</w:t>
      </w:r>
    </w:p>
    <w:p w14:paraId="59896F75" w14:textId="77777777" w:rsidR="00C330D3" w:rsidRDefault="00D30165">
      <w:pPr>
        <w:pStyle w:val="51"/>
      </w:pPr>
      <w:r>
        <w:t>外部信息</w:t>
      </w:r>
    </w:p>
    <w:p w14:paraId="0885B93E" w14:textId="77777777" w:rsidR="00C330D3" w:rsidRDefault="00D30165">
      <w:pPr>
        <w:pStyle w:val="51"/>
      </w:pPr>
      <w:r>
        <w:t>内部信息</w:t>
      </w:r>
    </w:p>
    <w:p w14:paraId="0D203BEB" w14:textId="77777777" w:rsidR="00C330D3" w:rsidRDefault="00D30165">
      <w:pPr>
        <w:pStyle w:val="51"/>
      </w:pPr>
      <w:r>
        <w:t>数据处理</w:t>
      </w:r>
    </w:p>
    <w:p w14:paraId="28A76949" w14:textId="77777777" w:rsidR="00C330D3" w:rsidRDefault="00D30165">
      <w:pPr>
        <w:pStyle w:val="51"/>
      </w:pPr>
      <w:r>
        <w:t>系统输出</w:t>
      </w:r>
    </w:p>
    <w:p w14:paraId="397ED0DD" w14:textId="77777777" w:rsidR="00C330D3" w:rsidRDefault="00D30165">
      <w:pPr>
        <w:pStyle w:val="51"/>
      </w:pPr>
      <w:r>
        <w:t>查询</w:t>
      </w:r>
    </w:p>
    <w:p w14:paraId="511F82BB" w14:textId="77777777" w:rsidR="00C330D3" w:rsidRDefault="00D30165">
      <w:pPr>
        <w:pStyle w:val="51"/>
      </w:pPr>
      <w:r>
        <w:t>生产内部数据</w:t>
      </w:r>
    </w:p>
    <w:p w14:paraId="40E70E9C" w14:textId="77777777" w:rsidR="00D54239" w:rsidRDefault="00D54239" w:rsidP="00D54239">
      <w:pPr>
        <w:pStyle w:val="41"/>
      </w:pPr>
      <w:r>
        <w:rPr>
          <w:rFonts w:hint="eastAsia"/>
        </w:rPr>
        <w:t>添加详情</w:t>
      </w:r>
    </w:p>
    <w:p w14:paraId="7B2845DE" w14:textId="77777777" w:rsidR="00C330D3" w:rsidRDefault="00D30165">
      <w:pPr>
        <w:pStyle w:val="51"/>
      </w:pPr>
      <w:r>
        <w:t>功能描述</w:t>
      </w:r>
    </w:p>
    <w:p w14:paraId="530D55A0" w14:textId="77777777" w:rsidR="00C330D3" w:rsidRDefault="00D30165">
      <w:pPr>
        <w:pStyle w:val="51"/>
      </w:pPr>
      <w:r>
        <w:t>外部信息</w:t>
      </w:r>
    </w:p>
    <w:p w14:paraId="419ABE41" w14:textId="77777777" w:rsidR="00C330D3" w:rsidRDefault="00D30165">
      <w:pPr>
        <w:pStyle w:val="51"/>
      </w:pPr>
      <w:r>
        <w:t>内部信息</w:t>
      </w:r>
    </w:p>
    <w:p w14:paraId="6881A95D" w14:textId="77777777" w:rsidR="00C330D3" w:rsidRDefault="00D30165">
      <w:pPr>
        <w:pStyle w:val="51"/>
      </w:pPr>
      <w:r>
        <w:t>数据处理</w:t>
      </w:r>
    </w:p>
    <w:p w14:paraId="514B4840" w14:textId="77777777" w:rsidR="00C330D3" w:rsidRDefault="00D30165">
      <w:pPr>
        <w:pStyle w:val="51"/>
      </w:pPr>
      <w:r>
        <w:t>系统输出</w:t>
      </w:r>
    </w:p>
    <w:p w14:paraId="501F9591" w14:textId="77777777" w:rsidR="00C330D3" w:rsidRDefault="00D30165">
      <w:pPr>
        <w:pStyle w:val="51"/>
      </w:pPr>
      <w:r>
        <w:lastRenderedPageBreak/>
        <w:t>查询</w:t>
      </w:r>
    </w:p>
    <w:p w14:paraId="66B9BF1B" w14:textId="77777777" w:rsidR="00C330D3" w:rsidRDefault="00D30165">
      <w:pPr>
        <w:pStyle w:val="51"/>
      </w:pPr>
      <w:r>
        <w:t>生产内部数据</w:t>
      </w:r>
    </w:p>
    <w:p w14:paraId="7EE54A11" w14:textId="77777777" w:rsidR="00D54239" w:rsidRDefault="00D54239" w:rsidP="00D54239">
      <w:pPr>
        <w:pStyle w:val="41"/>
      </w:pPr>
      <w:r>
        <w:rPr>
          <w:rFonts w:hint="eastAsia"/>
        </w:rPr>
        <w:t>添加详情弹窗</w:t>
      </w:r>
    </w:p>
    <w:p w14:paraId="3D577785" w14:textId="77777777" w:rsidR="00C330D3" w:rsidRDefault="00D30165">
      <w:pPr>
        <w:pStyle w:val="51"/>
      </w:pPr>
      <w:r>
        <w:t>功能描述</w:t>
      </w:r>
    </w:p>
    <w:p w14:paraId="5F910135" w14:textId="77777777" w:rsidR="00C330D3" w:rsidRDefault="00D30165">
      <w:pPr>
        <w:pStyle w:val="51"/>
      </w:pPr>
      <w:r>
        <w:t>外部信息</w:t>
      </w:r>
    </w:p>
    <w:p w14:paraId="58E82A90" w14:textId="77777777" w:rsidR="00C330D3" w:rsidRDefault="00D30165">
      <w:pPr>
        <w:pStyle w:val="51"/>
      </w:pPr>
      <w:r>
        <w:t>内部信息</w:t>
      </w:r>
    </w:p>
    <w:p w14:paraId="5DB5CE1F" w14:textId="77777777" w:rsidR="00C330D3" w:rsidRDefault="00D30165">
      <w:pPr>
        <w:pStyle w:val="51"/>
      </w:pPr>
      <w:r>
        <w:t>数据处理</w:t>
      </w:r>
    </w:p>
    <w:p w14:paraId="22B1661D" w14:textId="77777777" w:rsidR="00C330D3" w:rsidRDefault="00D30165">
      <w:pPr>
        <w:pStyle w:val="51"/>
      </w:pPr>
      <w:r>
        <w:t>系统输出</w:t>
      </w:r>
    </w:p>
    <w:p w14:paraId="0AA71AC4" w14:textId="77777777" w:rsidR="00C330D3" w:rsidRDefault="00D30165">
      <w:pPr>
        <w:pStyle w:val="51"/>
      </w:pPr>
      <w:r>
        <w:t>查询</w:t>
      </w:r>
    </w:p>
    <w:p w14:paraId="47BA7578" w14:textId="77777777" w:rsidR="00C330D3" w:rsidRDefault="00D30165">
      <w:pPr>
        <w:pStyle w:val="51"/>
      </w:pPr>
      <w:r>
        <w:t>生产内部数据</w:t>
      </w:r>
    </w:p>
    <w:p w14:paraId="57395323" w14:textId="77777777" w:rsidR="00D54239" w:rsidRDefault="00D54239" w:rsidP="00D54239">
      <w:pPr>
        <w:pStyle w:val="41"/>
      </w:pPr>
      <w:r>
        <w:rPr>
          <w:rFonts w:hint="eastAsia"/>
        </w:rPr>
        <w:t>返回俺妞妞</w:t>
      </w:r>
    </w:p>
    <w:p w14:paraId="4D3737B0" w14:textId="77777777" w:rsidR="00C330D3" w:rsidRDefault="00D30165">
      <w:pPr>
        <w:pStyle w:val="51"/>
      </w:pPr>
      <w:r>
        <w:t>功能描述</w:t>
      </w:r>
    </w:p>
    <w:p w14:paraId="5A6029D6" w14:textId="77777777" w:rsidR="00C330D3" w:rsidRDefault="00D30165">
      <w:pPr>
        <w:pStyle w:val="51"/>
      </w:pPr>
      <w:r>
        <w:t>外部信息</w:t>
      </w:r>
    </w:p>
    <w:p w14:paraId="3631DAD9" w14:textId="77777777" w:rsidR="00C330D3" w:rsidRDefault="00D30165">
      <w:pPr>
        <w:pStyle w:val="51"/>
      </w:pPr>
      <w:r>
        <w:t>内部信息</w:t>
      </w:r>
    </w:p>
    <w:p w14:paraId="31A58416" w14:textId="77777777" w:rsidR="00C330D3" w:rsidRDefault="00D30165">
      <w:pPr>
        <w:pStyle w:val="51"/>
      </w:pPr>
      <w:r>
        <w:t>数据处理</w:t>
      </w:r>
    </w:p>
    <w:p w14:paraId="35C8FDE2" w14:textId="77777777" w:rsidR="00C330D3" w:rsidRDefault="00D30165">
      <w:pPr>
        <w:pStyle w:val="51"/>
      </w:pPr>
      <w:r>
        <w:t>系统输出</w:t>
      </w:r>
    </w:p>
    <w:p w14:paraId="7AC0A249" w14:textId="77777777" w:rsidR="00C330D3" w:rsidRDefault="00D30165">
      <w:pPr>
        <w:pStyle w:val="51"/>
      </w:pPr>
      <w:r>
        <w:t>查询</w:t>
      </w:r>
    </w:p>
    <w:p w14:paraId="4B1ECCE5" w14:textId="77777777" w:rsidR="00C330D3" w:rsidRDefault="00D30165">
      <w:pPr>
        <w:pStyle w:val="51"/>
      </w:pPr>
      <w:r>
        <w:t>生产内部数据</w:t>
      </w:r>
    </w:p>
    <w:p w14:paraId="77A74920" w14:textId="77777777" w:rsidR="00D54239" w:rsidRDefault="00D54239" w:rsidP="00D54239">
      <w:pPr>
        <w:pStyle w:val="41"/>
      </w:pPr>
      <w:r>
        <w:rPr>
          <w:rFonts w:hint="eastAsia"/>
        </w:rPr>
        <w:t>地图拖动</w:t>
      </w:r>
    </w:p>
    <w:p w14:paraId="67AD4BF4" w14:textId="77777777" w:rsidR="00C330D3" w:rsidRDefault="00D30165">
      <w:pPr>
        <w:pStyle w:val="51"/>
      </w:pPr>
      <w:r>
        <w:lastRenderedPageBreak/>
        <w:t>功能描述</w:t>
      </w:r>
    </w:p>
    <w:p w14:paraId="7E47CF3D" w14:textId="77777777" w:rsidR="00C330D3" w:rsidRDefault="00D30165">
      <w:pPr>
        <w:pStyle w:val="51"/>
      </w:pPr>
      <w:r>
        <w:t>外部信息</w:t>
      </w:r>
    </w:p>
    <w:p w14:paraId="23E6642D" w14:textId="77777777" w:rsidR="00C330D3" w:rsidRDefault="00D30165">
      <w:pPr>
        <w:pStyle w:val="51"/>
      </w:pPr>
      <w:r>
        <w:t>内部信息</w:t>
      </w:r>
    </w:p>
    <w:p w14:paraId="589DE67E" w14:textId="77777777" w:rsidR="00C330D3" w:rsidRDefault="00D30165">
      <w:pPr>
        <w:pStyle w:val="51"/>
      </w:pPr>
      <w:r>
        <w:t>数据处理</w:t>
      </w:r>
    </w:p>
    <w:p w14:paraId="3CA048F0" w14:textId="77777777" w:rsidR="00C330D3" w:rsidRDefault="00D30165">
      <w:pPr>
        <w:pStyle w:val="51"/>
      </w:pPr>
      <w:r>
        <w:t>系统输出</w:t>
      </w:r>
    </w:p>
    <w:p w14:paraId="6C1AFEDE" w14:textId="77777777" w:rsidR="00C330D3" w:rsidRDefault="00D30165">
      <w:pPr>
        <w:pStyle w:val="51"/>
      </w:pPr>
      <w:r>
        <w:t>查询</w:t>
      </w:r>
    </w:p>
    <w:p w14:paraId="62B08920" w14:textId="77777777" w:rsidR="00C330D3" w:rsidRDefault="00D30165">
      <w:pPr>
        <w:pStyle w:val="51"/>
      </w:pPr>
      <w:r>
        <w:t>生产内部数据</w:t>
      </w:r>
    </w:p>
    <w:p w14:paraId="298981D8" w14:textId="77777777" w:rsidR="00D54239" w:rsidRDefault="00D54239" w:rsidP="00D54239">
      <w:pPr>
        <w:pStyle w:val="41"/>
      </w:pPr>
      <w:r>
        <w:rPr>
          <w:rFonts w:hint="eastAsia"/>
        </w:rPr>
        <w:t>地图放大</w:t>
      </w:r>
    </w:p>
    <w:p w14:paraId="1B47008E" w14:textId="77777777" w:rsidR="00C330D3" w:rsidRDefault="00D30165">
      <w:pPr>
        <w:pStyle w:val="51"/>
      </w:pPr>
      <w:r>
        <w:t>功能描述</w:t>
      </w:r>
    </w:p>
    <w:p w14:paraId="0DED0D33" w14:textId="77777777" w:rsidR="00C330D3" w:rsidRDefault="00D30165">
      <w:pPr>
        <w:pStyle w:val="51"/>
      </w:pPr>
      <w:r>
        <w:t>外部信息</w:t>
      </w:r>
    </w:p>
    <w:p w14:paraId="5A200730" w14:textId="77777777" w:rsidR="00C330D3" w:rsidRDefault="00D30165">
      <w:pPr>
        <w:pStyle w:val="51"/>
      </w:pPr>
      <w:r>
        <w:t>内部信息</w:t>
      </w:r>
    </w:p>
    <w:p w14:paraId="19C095FB" w14:textId="77777777" w:rsidR="00C330D3" w:rsidRDefault="00D30165">
      <w:pPr>
        <w:pStyle w:val="51"/>
      </w:pPr>
      <w:r>
        <w:t>数据处理</w:t>
      </w:r>
    </w:p>
    <w:p w14:paraId="0C4673FC" w14:textId="77777777" w:rsidR="00C330D3" w:rsidRDefault="00D30165">
      <w:pPr>
        <w:pStyle w:val="51"/>
      </w:pPr>
      <w:r>
        <w:t>系统输出</w:t>
      </w:r>
    </w:p>
    <w:p w14:paraId="05DC4E10" w14:textId="77777777" w:rsidR="00C330D3" w:rsidRDefault="00D30165">
      <w:pPr>
        <w:pStyle w:val="51"/>
      </w:pPr>
      <w:r>
        <w:t>查询</w:t>
      </w:r>
    </w:p>
    <w:p w14:paraId="6FAB622C" w14:textId="77777777" w:rsidR="00C330D3" w:rsidRDefault="00D30165">
      <w:pPr>
        <w:pStyle w:val="51"/>
      </w:pPr>
      <w:r>
        <w:t>生产内部数据</w:t>
      </w:r>
    </w:p>
    <w:p w14:paraId="1CE23230" w14:textId="77777777" w:rsidR="00D54239" w:rsidRDefault="00D54239" w:rsidP="00D54239">
      <w:pPr>
        <w:pStyle w:val="41"/>
      </w:pPr>
      <w:r>
        <w:rPr>
          <w:rFonts w:hint="eastAsia"/>
        </w:rPr>
        <w:t>地图缩小</w:t>
      </w:r>
    </w:p>
    <w:p w14:paraId="2CAC2D30" w14:textId="77777777" w:rsidR="00C330D3" w:rsidRDefault="00D30165">
      <w:pPr>
        <w:pStyle w:val="51"/>
      </w:pPr>
      <w:r>
        <w:t>功能描述</w:t>
      </w:r>
    </w:p>
    <w:p w14:paraId="644E446E" w14:textId="77777777" w:rsidR="00C330D3" w:rsidRDefault="00D30165">
      <w:pPr>
        <w:pStyle w:val="51"/>
      </w:pPr>
      <w:r>
        <w:t>外部信息</w:t>
      </w:r>
    </w:p>
    <w:p w14:paraId="29A4206E" w14:textId="77777777" w:rsidR="00C330D3" w:rsidRDefault="00D30165">
      <w:pPr>
        <w:pStyle w:val="51"/>
      </w:pPr>
      <w:r>
        <w:t>内部信息</w:t>
      </w:r>
    </w:p>
    <w:p w14:paraId="187CE817" w14:textId="77777777" w:rsidR="00C330D3" w:rsidRDefault="00D30165">
      <w:pPr>
        <w:pStyle w:val="51"/>
      </w:pPr>
      <w:r>
        <w:lastRenderedPageBreak/>
        <w:t>数据处理</w:t>
      </w:r>
    </w:p>
    <w:p w14:paraId="0AE082D1" w14:textId="77777777" w:rsidR="00C330D3" w:rsidRDefault="00D30165">
      <w:pPr>
        <w:pStyle w:val="51"/>
      </w:pPr>
      <w:r>
        <w:t>系统输出</w:t>
      </w:r>
    </w:p>
    <w:p w14:paraId="620731D6" w14:textId="77777777" w:rsidR="00C330D3" w:rsidRDefault="00D30165">
      <w:pPr>
        <w:pStyle w:val="51"/>
      </w:pPr>
      <w:r>
        <w:t>查询</w:t>
      </w:r>
    </w:p>
    <w:p w14:paraId="490FDB7F" w14:textId="77777777" w:rsidR="00C330D3" w:rsidRDefault="00D30165">
      <w:pPr>
        <w:pStyle w:val="51"/>
      </w:pPr>
      <w:r>
        <w:t>生产内部数据</w:t>
      </w:r>
    </w:p>
    <w:p w14:paraId="0064818A" w14:textId="77777777" w:rsidR="00D54239" w:rsidRDefault="00D54239" w:rsidP="00D54239">
      <w:pPr>
        <w:pStyle w:val="41"/>
      </w:pPr>
      <w:r>
        <w:rPr>
          <w:rFonts w:hint="eastAsia"/>
        </w:rPr>
        <w:t>地图中添加按钮</w:t>
      </w:r>
    </w:p>
    <w:p w14:paraId="2ACA3BEA" w14:textId="77777777" w:rsidR="00C330D3" w:rsidRDefault="00D30165">
      <w:pPr>
        <w:pStyle w:val="51"/>
      </w:pPr>
      <w:r>
        <w:t>功能描述</w:t>
      </w:r>
    </w:p>
    <w:p w14:paraId="2B693D01" w14:textId="77777777" w:rsidR="00C330D3" w:rsidRDefault="00D30165">
      <w:pPr>
        <w:pStyle w:val="51"/>
      </w:pPr>
      <w:r>
        <w:t>外部信息</w:t>
      </w:r>
    </w:p>
    <w:p w14:paraId="7F560BAD" w14:textId="77777777" w:rsidR="00C330D3" w:rsidRDefault="00D30165">
      <w:pPr>
        <w:pStyle w:val="51"/>
      </w:pPr>
      <w:r>
        <w:t>内部信息</w:t>
      </w:r>
    </w:p>
    <w:p w14:paraId="230AF485" w14:textId="77777777" w:rsidR="00C330D3" w:rsidRDefault="00D30165">
      <w:pPr>
        <w:pStyle w:val="51"/>
      </w:pPr>
      <w:r>
        <w:t>数据处理</w:t>
      </w:r>
    </w:p>
    <w:p w14:paraId="765351C7" w14:textId="77777777" w:rsidR="00C330D3" w:rsidRDefault="00D30165">
      <w:pPr>
        <w:pStyle w:val="51"/>
      </w:pPr>
      <w:r>
        <w:t>系统输出</w:t>
      </w:r>
    </w:p>
    <w:p w14:paraId="757539B9" w14:textId="77777777" w:rsidR="00C330D3" w:rsidRDefault="00D30165">
      <w:pPr>
        <w:pStyle w:val="51"/>
      </w:pPr>
      <w:r>
        <w:t>查询</w:t>
      </w:r>
    </w:p>
    <w:p w14:paraId="2D3466EB" w14:textId="77777777" w:rsidR="00C330D3" w:rsidRDefault="00D30165">
      <w:pPr>
        <w:pStyle w:val="51"/>
      </w:pPr>
      <w:r>
        <w:t>生产内部数据</w:t>
      </w:r>
    </w:p>
    <w:p w14:paraId="4E5D10D3" w14:textId="77777777" w:rsidR="00D54239" w:rsidRDefault="00D54239" w:rsidP="00D54239">
      <w:pPr>
        <w:pStyle w:val="41"/>
      </w:pPr>
      <w:r>
        <w:rPr>
          <w:rFonts w:hint="eastAsia"/>
        </w:rPr>
        <w:t>弹出画图对话框</w:t>
      </w:r>
    </w:p>
    <w:p w14:paraId="635B451E" w14:textId="77777777" w:rsidR="00C330D3" w:rsidRDefault="00D30165">
      <w:pPr>
        <w:pStyle w:val="51"/>
      </w:pPr>
      <w:r>
        <w:t>功能描述</w:t>
      </w:r>
    </w:p>
    <w:p w14:paraId="3F778144" w14:textId="77777777" w:rsidR="00C330D3" w:rsidRDefault="00D30165">
      <w:pPr>
        <w:pStyle w:val="51"/>
      </w:pPr>
      <w:r>
        <w:t>外部信息</w:t>
      </w:r>
    </w:p>
    <w:p w14:paraId="66A6E0B9" w14:textId="77777777" w:rsidR="00C330D3" w:rsidRDefault="00D30165">
      <w:pPr>
        <w:pStyle w:val="51"/>
      </w:pPr>
      <w:r>
        <w:t>内部信息</w:t>
      </w:r>
    </w:p>
    <w:p w14:paraId="2B07FCF0" w14:textId="77777777" w:rsidR="00C330D3" w:rsidRDefault="00D30165">
      <w:pPr>
        <w:pStyle w:val="51"/>
      </w:pPr>
      <w:r>
        <w:t>数据处理</w:t>
      </w:r>
    </w:p>
    <w:p w14:paraId="6C7F53F5" w14:textId="77777777" w:rsidR="00C330D3" w:rsidRDefault="00D30165">
      <w:pPr>
        <w:pStyle w:val="51"/>
      </w:pPr>
      <w:r>
        <w:t>系统输出</w:t>
      </w:r>
    </w:p>
    <w:p w14:paraId="6BC4D6DC" w14:textId="77777777" w:rsidR="00C330D3" w:rsidRDefault="00D30165">
      <w:pPr>
        <w:pStyle w:val="51"/>
      </w:pPr>
      <w:r>
        <w:t>查询</w:t>
      </w:r>
    </w:p>
    <w:p w14:paraId="7973B5AC" w14:textId="77777777" w:rsidR="00C330D3" w:rsidRDefault="00D30165">
      <w:pPr>
        <w:pStyle w:val="51"/>
      </w:pPr>
      <w:r>
        <w:lastRenderedPageBreak/>
        <w:t>生产内部数据</w:t>
      </w:r>
    </w:p>
    <w:p w14:paraId="670D7C25" w14:textId="77777777" w:rsidR="00D54239" w:rsidRDefault="00D54239" w:rsidP="00D54239">
      <w:pPr>
        <w:pStyle w:val="41"/>
      </w:pPr>
      <w:r>
        <w:rPr>
          <w:rFonts w:hint="eastAsia"/>
        </w:rPr>
        <w:t>移动地图选择</w:t>
      </w:r>
    </w:p>
    <w:p w14:paraId="0B60909B" w14:textId="77777777" w:rsidR="00C330D3" w:rsidRDefault="00D30165">
      <w:pPr>
        <w:pStyle w:val="51"/>
      </w:pPr>
      <w:r>
        <w:t>功能描述</w:t>
      </w:r>
    </w:p>
    <w:p w14:paraId="129832C6" w14:textId="77777777" w:rsidR="00C330D3" w:rsidRDefault="00D30165">
      <w:pPr>
        <w:pStyle w:val="51"/>
      </w:pPr>
      <w:r>
        <w:t>外部信息</w:t>
      </w:r>
    </w:p>
    <w:p w14:paraId="73E08CB3" w14:textId="77777777" w:rsidR="00C330D3" w:rsidRDefault="00D30165">
      <w:pPr>
        <w:pStyle w:val="51"/>
      </w:pPr>
      <w:r>
        <w:t>内部信息</w:t>
      </w:r>
    </w:p>
    <w:p w14:paraId="0882A6C4" w14:textId="77777777" w:rsidR="00C330D3" w:rsidRDefault="00D30165">
      <w:pPr>
        <w:pStyle w:val="51"/>
      </w:pPr>
      <w:r>
        <w:t>数据处理</w:t>
      </w:r>
    </w:p>
    <w:p w14:paraId="17446ADF" w14:textId="77777777" w:rsidR="00C330D3" w:rsidRDefault="00D30165">
      <w:pPr>
        <w:pStyle w:val="51"/>
      </w:pPr>
      <w:r>
        <w:t>系统输出</w:t>
      </w:r>
    </w:p>
    <w:p w14:paraId="36C4B34C" w14:textId="77777777" w:rsidR="00C330D3" w:rsidRDefault="00D30165">
      <w:pPr>
        <w:pStyle w:val="51"/>
      </w:pPr>
      <w:r>
        <w:t>查询</w:t>
      </w:r>
    </w:p>
    <w:p w14:paraId="331F2C9F" w14:textId="77777777" w:rsidR="00C330D3" w:rsidRDefault="00D30165">
      <w:pPr>
        <w:pStyle w:val="51"/>
      </w:pPr>
      <w:r>
        <w:t>生产内部数据</w:t>
      </w:r>
    </w:p>
    <w:p w14:paraId="4DFFAA93" w14:textId="77777777" w:rsidR="00D54239" w:rsidRDefault="00D54239" w:rsidP="00D54239">
      <w:pPr>
        <w:pStyle w:val="41"/>
      </w:pPr>
      <w:r>
        <w:rPr>
          <w:rFonts w:hint="eastAsia"/>
        </w:rPr>
        <w:t>自由选区选择</w:t>
      </w:r>
    </w:p>
    <w:p w14:paraId="643FA8EF" w14:textId="77777777" w:rsidR="00C330D3" w:rsidRDefault="00D30165">
      <w:pPr>
        <w:pStyle w:val="51"/>
      </w:pPr>
      <w:r>
        <w:t>功能描述</w:t>
      </w:r>
    </w:p>
    <w:p w14:paraId="7940C95D" w14:textId="77777777" w:rsidR="00C330D3" w:rsidRDefault="00D30165">
      <w:pPr>
        <w:pStyle w:val="51"/>
      </w:pPr>
      <w:r>
        <w:t>外部信息</w:t>
      </w:r>
    </w:p>
    <w:p w14:paraId="4579EE3E" w14:textId="77777777" w:rsidR="00C330D3" w:rsidRDefault="00D30165">
      <w:pPr>
        <w:pStyle w:val="51"/>
      </w:pPr>
      <w:r>
        <w:t>内部信息</w:t>
      </w:r>
    </w:p>
    <w:p w14:paraId="71B5AB4B" w14:textId="77777777" w:rsidR="00C330D3" w:rsidRDefault="00D30165">
      <w:pPr>
        <w:pStyle w:val="51"/>
      </w:pPr>
      <w:r>
        <w:t>数据处理</w:t>
      </w:r>
    </w:p>
    <w:p w14:paraId="6179563A" w14:textId="77777777" w:rsidR="00C330D3" w:rsidRDefault="00D30165">
      <w:pPr>
        <w:pStyle w:val="51"/>
      </w:pPr>
      <w:r>
        <w:t>系统输出</w:t>
      </w:r>
    </w:p>
    <w:p w14:paraId="06EDE430" w14:textId="77777777" w:rsidR="00C330D3" w:rsidRDefault="00D30165">
      <w:pPr>
        <w:pStyle w:val="51"/>
      </w:pPr>
      <w:r>
        <w:t>查询</w:t>
      </w:r>
    </w:p>
    <w:p w14:paraId="6F57B53D" w14:textId="77777777" w:rsidR="00C330D3" w:rsidRDefault="00D30165">
      <w:pPr>
        <w:pStyle w:val="51"/>
      </w:pPr>
      <w:r>
        <w:t>生产内部数据</w:t>
      </w:r>
    </w:p>
    <w:p w14:paraId="12D0E105" w14:textId="77777777" w:rsidR="00D54239" w:rsidRDefault="00D54239" w:rsidP="00D54239">
      <w:pPr>
        <w:pStyle w:val="41"/>
      </w:pPr>
      <w:r>
        <w:rPr>
          <w:rFonts w:hint="eastAsia"/>
        </w:rPr>
        <w:t>开始时间选择</w:t>
      </w:r>
    </w:p>
    <w:p w14:paraId="72553A08" w14:textId="77777777" w:rsidR="00C330D3" w:rsidRDefault="00D30165">
      <w:pPr>
        <w:pStyle w:val="51"/>
      </w:pPr>
      <w:r>
        <w:t>功能描述</w:t>
      </w:r>
    </w:p>
    <w:p w14:paraId="4AA02E1B" w14:textId="77777777" w:rsidR="00C330D3" w:rsidRDefault="00D30165">
      <w:pPr>
        <w:pStyle w:val="51"/>
      </w:pPr>
      <w:r>
        <w:lastRenderedPageBreak/>
        <w:t>外部信息</w:t>
      </w:r>
    </w:p>
    <w:p w14:paraId="7E159C8B" w14:textId="77777777" w:rsidR="00C330D3" w:rsidRDefault="00D30165">
      <w:pPr>
        <w:pStyle w:val="51"/>
      </w:pPr>
      <w:r>
        <w:t>内部信息</w:t>
      </w:r>
    </w:p>
    <w:p w14:paraId="1E237F6D" w14:textId="77777777" w:rsidR="00C330D3" w:rsidRDefault="00D30165">
      <w:pPr>
        <w:pStyle w:val="51"/>
      </w:pPr>
      <w:r>
        <w:t>数据处理</w:t>
      </w:r>
    </w:p>
    <w:p w14:paraId="52DC470C" w14:textId="77777777" w:rsidR="00C330D3" w:rsidRDefault="00D30165">
      <w:pPr>
        <w:pStyle w:val="51"/>
      </w:pPr>
      <w:r>
        <w:t>系统输出</w:t>
      </w:r>
    </w:p>
    <w:p w14:paraId="679E7804" w14:textId="77777777" w:rsidR="00C330D3" w:rsidRDefault="00D30165">
      <w:pPr>
        <w:pStyle w:val="51"/>
      </w:pPr>
      <w:r>
        <w:t>查询</w:t>
      </w:r>
    </w:p>
    <w:p w14:paraId="456F176E" w14:textId="77777777" w:rsidR="00C330D3" w:rsidRDefault="00D30165">
      <w:pPr>
        <w:pStyle w:val="51"/>
      </w:pPr>
      <w:r>
        <w:t>生产内部数据</w:t>
      </w:r>
    </w:p>
    <w:p w14:paraId="51E2B8F7" w14:textId="77777777" w:rsidR="00D54239" w:rsidRDefault="00D54239" w:rsidP="00D54239">
      <w:pPr>
        <w:pStyle w:val="41"/>
      </w:pPr>
      <w:r>
        <w:rPr>
          <w:rFonts w:hint="eastAsia"/>
        </w:rPr>
        <w:t>结束时间选择</w:t>
      </w:r>
    </w:p>
    <w:p w14:paraId="01DECC0D" w14:textId="77777777" w:rsidR="00C330D3" w:rsidRDefault="00D30165">
      <w:pPr>
        <w:pStyle w:val="51"/>
      </w:pPr>
      <w:r>
        <w:t>功能描述</w:t>
      </w:r>
    </w:p>
    <w:p w14:paraId="5B46CCE9" w14:textId="77777777" w:rsidR="00C330D3" w:rsidRDefault="00D30165">
      <w:pPr>
        <w:pStyle w:val="51"/>
      </w:pPr>
      <w:r>
        <w:t>外部信息</w:t>
      </w:r>
    </w:p>
    <w:p w14:paraId="462FFDB5" w14:textId="77777777" w:rsidR="00C330D3" w:rsidRDefault="00D30165">
      <w:pPr>
        <w:pStyle w:val="51"/>
      </w:pPr>
      <w:r>
        <w:t>内部信息</w:t>
      </w:r>
    </w:p>
    <w:p w14:paraId="3A24EB49" w14:textId="77777777" w:rsidR="00C330D3" w:rsidRDefault="00D30165">
      <w:pPr>
        <w:pStyle w:val="51"/>
      </w:pPr>
      <w:r>
        <w:t>数据处理</w:t>
      </w:r>
    </w:p>
    <w:p w14:paraId="356323E4" w14:textId="77777777" w:rsidR="00C330D3" w:rsidRDefault="00D30165">
      <w:pPr>
        <w:pStyle w:val="51"/>
      </w:pPr>
      <w:r>
        <w:t>系统输出</w:t>
      </w:r>
    </w:p>
    <w:p w14:paraId="3764A989" w14:textId="77777777" w:rsidR="00C330D3" w:rsidRDefault="00D30165">
      <w:pPr>
        <w:pStyle w:val="51"/>
      </w:pPr>
      <w:r>
        <w:t>查询</w:t>
      </w:r>
    </w:p>
    <w:p w14:paraId="2BC8C017" w14:textId="77777777" w:rsidR="00C330D3" w:rsidRDefault="00D30165">
      <w:pPr>
        <w:pStyle w:val="51"/>
      </w:pPr>
      <w:r>
        <w:t>生产内部数据</w:t>
      </w:r>
    </w:p>
    <w:p w14:paraId="4F7E0B98" w14:textId="77777777" w:rsidR="00D54239" w:rsidRDefault="00D54239" w:rsidP="00D54239">
      <w:pPr>
        <w:pStyle w:val="41"/>
      </w:pPr>
      <w:r>
        <w:rPr>
          <w:rFonts w:hint="eastAsia"/>
        </w:rPr>
        <w:t>四分之一小时选择</w:t>
      </w:r>
    </w:p>
    <w:p w14:paraId="318FACDF" w14:textId="77777777" w:rsidR="00C330D3" w:rsidRDefault="00D30165">
      <w:pPr>
        <w:pStyle w:val="51"/>
      </w:pPr>
      <w:r>
        <w:t>功能描述</w:t>
      </w:r>
    </w:p>
    <w:p w14:paraId="6FE7BB01" w14:textId="77777777" w:rsidR="00C330D3" w:rsidRDefault="00D30165">
      <w:pPr>
        <w:pStyle w:val="51"/>
      </w:pPr>
      <w:r>
        <w:t>外部信息</w:t>
      </w:r>
    </w:p>
    <w:p w14:paraId="27FE06F5" w14:textId="77777777" w:rsidR="00C330D3" w:rsidRDefault="00D30165">
      <w:pPr>
        <w:pStyle w:val="51"/>
      </w:pPr>
      <w:r>
        <w:t>内部信息</w:t>
      </w:r>
    </w:p>
    <w:p w14:paraId="575DA691" w14:textId="77777777" w:rsidR="00C330D3" w:rsidRDefault="00D30165">
      <w:pPr>
        <w:pStyle w:val="51"/>
      </w:pPr>
      <w:r>
        <w:t>数据处理</w:t>
      </w:r>
    </w:p>
    <w:p w14:paraId="3ECBE00B" w14:textId="77777777" w:rsidR="00C330D3" w:rsidRDefault="00D30165">
      <w:pPr>
        <w:pStyle w:val="51"/>
      </w:pPr>
      <w:r>
        <w:lastRenderedPageBreak/>
        <w:t>系统输出</w:t>
      </w:r>
    </w:p>
    <w:p w14:paraId="2E5ED7E5" w14:textId="77777777" w:rsidR="00C330D3" w:rsidRDefault="00D30165">
      <w:pPr>
        <w:pStyle w:val="51"/>
      </w:pPr>
      <w:r>
        <w:t>查询</w:t>
      </w:r>
    </w:p>
    <w:p w14:paraId="078D3420" w14:textId="77777777" w:rsidR="00C330D3" w:rsidRDefault="00D30165">
      <w:pPr>
        <w:pStyle w:val="51"/>
      </w:pPr>
      <w:r>
        <w:t>生产内部数据</w:t>
      </w:r>
    </w:p>
    <w:p w14:paraId="4F15717D" w14:textId="77777777" w:rsidR="00D54239" w:rsidRDefault="00D54239" w:rsidP="00D54239">
      <w:pPr>
        <w:pStyle w:val="41"/>
      </w:pPr>
      <w:r>
        <w:rPr>
          <w:rFonts w:hint="eastAsia"/>
        </w:rPr>
        <w:t>二分之一小时选择</w:t>
      </w:r>
    </w:p>
    <w:p w14:paraId="04AF954A" w14:textId="77777777" w:rsidR="00C330D3" w:rsidRDefault="00D30165">
      <w:pPr>
        <w:pStyle w:val="51"/>
      </w:pPr>
      <w:r>
        <w:t>功能描述</w:t>
      </w:r>
    </w:p>
    <w:p w14:paraId="5EFEF94B" w14:textId="77777777" w:rsidR="00C330D3" w:rsidRDefault="00D30165">
      <w:pPr>
        <w:pStyle w:val="51"/>
      </w:pPr>
      <w:r>
        <w:t>外部信息</w:t>
      </w:r>
    </w:p>
    <w:p w14:paraId="76AEA209" w14:textId="77777777" w:rsidR="00C330D3" w:rsidRDefault="00D30165">
      <w:pPr>
        <w:pStyle w:val="51"/>
      </w:pPr>
      <w:r>
        <w:t>内部信息</w:t>
      </w:r>
    </w:p>
    <w:p w14:paraId="248B33C6" w14:textId="77777777" w:rsidR="00C330D3" w:rsidRDefault="00D30165">
      <w:pPr>
        <w:pStyle w:val="51"/>
      </w:pPr>
      <w:r>
        <w:t>数据处理</w:t>
      </w:r>
    </w:p>
    <w:p w14:paraId="0B4DFA31" w14:textId="77777777" w:rsidR="00C330D3" w:rsidRDefault="00D30165">
      <w:pPr>
        <w:pStyle w:val="51"/>
      </w:pPr>
      <w:r>
        <w:t>系统输出</w:t>
      </w:r>
    </w:p>
    <w:p w14:paraId="4983D350" w14:textId="77777777" w:rsidR="00C330D3" w:rsidRDefault="00D30165">
      <w:pPr>
        <w:pStyle w:val="51"/>
      </w:pPr>
      <w:r>
        <w:t>查询</w:t>
      </w:r>
    </w:p>
    <w:p w14:paraId="614E6FAA" w14:textId="77777777" w:rsidR="00C330D3" w:rsidRDefault="00D30165">
      <w:pPr>
        <w:pStyle w:val="51"/>
      </w:pPr>
      <w:r>
        <w:t>生产内部数据</w:t>
      </w:r>
    </w:p>
    <w:p w14:paraId="191EB12A" w14:textId="77777777" w:rsidR="00D54239" w:rsidRDefault="00D54239" w:rsidP="00D54239">
      <w:pPr>
        <w:pStyle w:val="41"/>
      </w:pPr>
      <w:r>
        <w:rPr>
          <w:rFonts w:hint="eastAsia"/>
        </w:rPr>
        <w:t>一小时选择</w:t>
      </w:r>
    </w:p>
    <w:p w14:paraId="497F5B05" w14:textId="77777777" w:rsidR="00C330D3" w:rsidRDefault="00D30165">
      <w:pPr>
        <w:pStyle w:val="51"/>
      </w:pPr>
      <w:r>
        <w:t>功能描述</w:t>
      </w:r>
    </w:p>
    <w:p w14:paraId="35D3A296" w14:textId="77777777" w:rsidR="00C330D3" w:rsidRDefault="00D30165">
      <w:pPr>
        <w:pStyle w:val="51"/>
      </w:pPr>
      <w:r>
        <w:t>外部信息</w:t>
      </w:r>
    </w:p>
    <w:p w14:paraId="1311312E" w14:textId="77777777" w:rsidR="00C330D3" w:rsidRDefault="00D30165">
      <w:pPr>
        <w:pStyle w:val="51"/>
      </w:pPr>
      <w:r>
        <w:t>内部信息</w:t>
      </w:r>
    </w:p>
    <w:p w14:paraId="15987FA4" w14:textId="77777777" w:rsidR="00C330D3" w:rsidRDefault="00D30165">
      <w:pPr>
        <w:pStyle w:val="51"/>
      </w:pPr>
      <w:r>
        <w:t>数据处理</w:t>
      </w:r>
    </w:p>
    <w:p w14:paraId="16656676" w14:textId="77777777" w:rsidR="00C330D3" w:rsidRDefault="00D30165">
      <w:pPr>
        <w:pStyle w:val="51"/>
      </w:pPr>
      <w:r>
        <w:t>系统输出</w:t>
      </w:r>
    </w:p>
    <w:p w14:paraId="4B1872F7" w14:textId="77777777" w:rsidR="00C330D3" w:rsidRDefault="00D30165">
      <w:pPr>
        <w:pStyle w:val="51"/>
      </w:pPr>
      <w:r>
        <w:t>查询</w:t>
      </w:r>
    </w:p>
    <w:p w14:paraId="03FF4D1E" w14:textId="77777777" w:rsidR="00C330D3" w:rsidRDefault="00D30165">
      <w:pPr>
        <w:pStyle w:val="51"/>
      </w:pPr>
      <w:r>
        <w:t>生产内部数据</w:t>
      </w:r>
    </w:p>
    <w:p w14:paraId="743E3423" w14:textId="77777777" w:rsidR="00D54239" w:rsidRDefault="00D54239" w:rsidP="00D54239">
      <w:pPr>
        <w:pStyle w:val="41"/>
      </w:pPr>
      <w:r>
        <w:rPr>
          <w:rFonts w:hint="eastAsia"/>
        </w:rPr>
        <w:lastRenderedPageBreak/>
        <w:t>两小时选择</w:t>
      </w:r>
    </w:p>
    <w:p w14:paraId="1163246B" w14:textId="77777777" w:rsidR="00C330D3" w:rsidRDefault="00D30165">
      <w:pPr>
        <w:pStyle w:val="51"/>
      </w:pPr>
      <w:r>
        <w:t>功能描述</w:t>
      </w:r>
    </w:p>
    <w:p w14:paraId="2378E089" w14:textId="77777777" w:rsidR="00C330D3" w:rsidRDefault="00D30165">
      <w:pPr>
        <w:pStyle w:val="51"/>
      </w:pPr>
      <w:r>
        <w:t>外部信息</w:t>
      </w:r>
    </w:p>
    <w:p w14:paraId="6F4A9C11" w14:textId="77777777" w:rsidR="00C330D3" w:rsidRDefault="00D30165">
      <w:pPr>
        <w:pStyle w:val="51"/>
      </w:pPr>
      <w:r>
        <w:t>内部信息</w:t>
      </w:r>
    </w:p>
    <w:p w14:paraId="1C523023" w14:textId="77777777" w:rsidR="00C330D3" w:rsidRDefault="00D30165">
      <w:pPr>
        <w:pStyle w:val="51"/>
      </w:pPr>
      <w:r>
        <w:t>数据处理</w:t>
      </w:r>
    </w:p>
    <w:p w14:paraId="180D8137" w14:textId="77777777" w:rsidR="00C330D3" w:rsidRDefault="00D30165">
      <w:pPr>
        <w:pStyle w:val="51"/>
      </w:pPr>
      <w:r>
        <w:t>系统输出</w:t>
      </w:r>
    </w:p>
    <w:p w14:paraId="5922CDEE" w14:textId="77777777" w:rsidR="00C330D3" w:rsidRDefault="00D30165">
      <w:pPr>
        <w:pStyle w:val="51"/>
      </w:pPr>
      <w:r>
        <w:t>查询</w:t>
      </w:r>
    </w:p>
    <w:p w14:paraId="27431115" w14:textId="77777777" w:rsidR="00C330D3" w:rsidRDefault="00D30165">
      <w:pPr>
        <w:pStyle w:val="51"/>
      </w:pPr>
      <w:r>
        <w:t>生产内部数据</w:t>
      </w:r>
    </w:p>
    <w:p w14:paraId="52F32280" w14:textId="77777777" w:rsidR="00D54239" w:rsidRDefault="00D54239" w:rsidP="00D54239">
      <w:pPr>
        <w:pStyle w:val="41"/>
      </w:pPr>
      <w:r>
        <w:rPr>
          <w:rFonts w:hint="eastAsia"/>
        </w:rPr>
        <w:t>三小时选择</w:t>
      </w:r>
    </w:p>
    <w:p w14:paraId="547F7A77" w14:textId="77777777" w:rsidR="00C330D3" w:rsidRDefault="00D30165">
      <w:pPr>
        <w:pStyle w:val="51"/>
      </w:pPr>
      <w:r>
        <w:t>功能描述</w:t>
      </w:r>
    </w:p>
    <w:p w14:paraId="398A0BA3" w14:textId="77777777" w:rsidR="00C330D3" w:rsidRDefault="00D30165">
      <w:pPr>
        <w:pStyle w:val="51"/>
      </w:pPr>
      <w:r>
        <w:t>外部信息</w:t>
      </w:r>
    </w:p>
    <w:p w14:paraId="7FED2EF9" w14:textId="77777777" w:rsidR="00C330D3" w:rsidRDefault="00D30165">
      <w:pPr>
        <w:pStyle w:val="51"/>
      </w:pPr>
      <w:r>
        <w:t>内部信息</w:t>
      </w:r>
    </w:p>
    <w:p w14:paraId="49300097" w14:textId="77777777" w:rsidR="00C330D3" w:rsidRDefault="00D30165">
      <w:pPr>
        <w:pStyle w:val="51"/>
      </w:pPr>
      <w:r>
        <w:t>数据处理</w:t>
      </w:r>
    </w:p>
    <w:p w14:paraId="51937DB1" w14:textId="77777777" w:rsidR="00C330D3" w:rsidRDefault="00D30165">
      <w:pPr>
        <w:pStyle w:val="51"/>
      </w:pPr>
      <w:r>
        <w:t>系统输出</w:t>
      </w:r>
    </w:p>
    <w:p w14:paraId="2249CB2A" w14:textId="77777777" w:rsidR="00C330D3" w:rsidRDefault="00D30165">
      <w:pPr>
        <w:pStyle w:val="51"/>
      </w:pPr>
      <w:r>
        <w:t>查询</w:t>
      </w:r>
    </w:p>
    <w:p w14:paraId="0403D843" w14:textId="77777777" w:rsidR="00C330D3" w:rsidRDefault="00D30165">
      <w:pPr>
        <w:pStyle w:val="51"/>
      </w:pPr>
      <w:r>
        <w:t>生产内部数据</w:t>
      </w:r>
    </w:p>
    <w:p w14:paraId="228C3931" w14:textId="77777777" w:rsidR="00D54239" w:rsidRDefault="00D54239" w:rsidP="00D54239">
      <w:pPr>
        <w:pStyle w:val="41"/>
      </w:pPr>
      <w:r>
        <w:rPr>
          <w:rFonts w:hint="eastAsia"/>
        </w:rPr>
        <w:t>清除地图</w:t>
      </w:r>
    </w:p>
    <w:p w14:paraId="787ABEC6" w14:textId="77777777" w:rsidR="00C330D3" w:rsidRDefault="00D30165">
      <w:pPr>
        <w:pStyle w:val="51"/>
      </w:pPr>
      <w:r>
        <w:t>功能描述</w:t>
      </w:r>
    </w:p>
    <w:p w14:paraId="17F5B80E" w14:textId="77777777" w:rsidR="00C330D3" w:rsidRDefault="00D30165">
      <w:pPr>
        <w:pStyle w:val="51"/>
      </w:pPr>
      <w:r>
        <w:t>外部信息</w:t>
      </w:r>
    </w:p>
    <w:p w14:paraId="48A2A9F5" w14:textId="77777777" w:rsidR="00C330D3" w:rsidRDefault="00D30165">
      <w:pPr>
        <w:pStyle w:val="51"/>
      </w:pPr>
      <w:r>
        <w:lastRenderedPageBreak/>
        <w:t>内部信息</w:t>
      </w:r>
    </w:p>
    <w:p w14:paraId="235EF0AD" w14:textId="77777777" w:rsidR="00C330D3" w:rsidRDefault="00D30165">
      <w:pPr>
        <w:pStyle w:val="51"/>
      </w:pPr>
      <w:r>
        <w:t>数据处理</w:t>
      </w:r>
    </w:p>
    <w:p w14:paraId="0C43DA11" w14:textId="77777777" w:rsidR="00C330D3" w:rsidRDefault="00D30165">
      <w:pPr>
        <w:pStyle w:val="51"/>
      </w:pPr>
      <w:r>
        <w:t>系统输出</w:t>
      </w:r>
    </w:p>
    <w:p w14:paraId="22118104" w14:textId="77777777" w:rsidR="00C330D3" w:rsidRDefault="00D30165">
      <w:pPr>
        <w:pStyle w:val="51"/>
      </w:pPr>
      <w:r>
        <w:t>查询</w:t>
      </w:r>
    </w:p>
    <w:p w14:paraId="148F2AD5" w14:textId="77777777" w:rsidR="00C330D3" w:rsidRDefault="00D30165">
      <w:pPr>
        <w:pStyle w:val="51"/>
      </w:pPr>
      <w:r>
        <w:t>生产内部数据</w:t>
      </w:r>
    </w:p>
    <w:p w14:paraId="536ADF94" w14:textId="77777777" w:rsidR="00D54239" w:rsidRDefault="00D54239" w:rsidP="00D54239">
      <w:pPr>
        <w:pStyle w:val="41"/>
      </w:pPr>
      <w:r>
        <w:rPr>
          <w:rFonts w:hint="eastAsia"/>
        </w:rPr>
        <w:t>取消按钮</w:t>
      </w:r>
    </w:p>
    <w:p w14:paraId="4610256E" w14:textId="77777777" w:rsidR="00C330D3" w:rsidRDefault="00D30165">
      <w:pPr>
        <w:pStyle w:val="51"/>
      </w:pPr>
      <w:r>
        <w:t>功能描述</w:t>
      </w:r>
    </w:p>
    <w:p w14:paraId="7478BFAE" w14:textId="77777777" w:rsidR="00C330D3" w:rsidRDefault="00D30165">
      <w:pPr>
        <w:pStyle w:val="51"/>
      </w:pPr>
      <w:r>
        <w:t>外部信息</w:t>
      </w:r>
    </w:p>
    <w:p w14:paraId="575E646E" w14:textId="77777777" w:rsidR="00C330D3" w:rsidRDefault="00D30165">
      <w:pPr>
        <w:pStyle w:val="51"/>
      </w:pPr>
      <w:r>
        <w:t>内部信息</w:t>
      </w:r>
    </w:p>
    <w:p w14:paraId="5B3FB14B" w14:textId="77777777" w:rsidR="00C330D3" w:rsidRDefault="00D30165">
      <w:pPr>
        <w:pStyle w:val="51"/>
      </w:pPr>
      <w:r>
        <w:t>数据处理</w:t>
      </w:r>
    </w:p>
    <w:p w14:paraId="35816236" w14:textId="77777777" w:rsidR="00C330D3" w:rsidRDefault="00D30165">
      <w:pPr>
        <w:pStyle w:val="51"/>
      </w:pPr>
      <w:r>
        <w:t>系统输出</w:t>
      </w:r>
    </w:p>
    <w:p w14:paraId="3FA194E6" w14:textId="77777777" w:rsidR="00C330D3" w:rsidRDefault="00D30165">
      <w:pPr>
        <w:pStyle w:val="51"/>
      </w:pPr>
      <w:r>
        <w:t>查询</w:t>
      </w:r>
    </w:p>
    <w:p w14:paraId="34DA08E2" w14:textId="77777777" w:rsidR="00C330D3" w:rsidRDefault="00D30165">
      <w:pPr>
        <w:pStyle w:val="51"/>
      </w:pPr>
      <w:r>
        <w:t>生产内部数据</w:t>
      </w:r>
    </w:p>
    <w:p w14:paraId="2B938AF6" w14:textId="77777777" w:rsidR="00D54239" w:rsidRDefault="00D54239" w:rsidP="00D54239">
      <w:pPr>
        <w:pStyle w:val="41"/>
      </w:pPr>
      <w:r>
        <w:rPr>
          <w:rFonts w:hint="eastAsia"/>
        </w:rPr>
        <w:t>确定按钮</w:t>
      </w:r>
    </w:p>
    <w:p w14:paraId="5646D66F" w14:textId="77777777" w:rsidR="00C330D3" w:rsidRDefault="00D30165">
      <w:pPr>
        <w:pStyle w:val="51"/>
      </w:pPr>
      <w:r>
        <w:t>功能描述</w:t>
      </w:r>
    </w:p>
    <w:p w14:paraId="769D3CB5" w14:textId="77777777" w:rsidR="00C330D3" w:rsidRDefault="00D30165">
      <w:pPr>
        <w:pStyle w:val="51"/>
      </w:pPr>
      <w:r>
        <w:t>外部信息</w:t>
      </w:r>
    </w:p>
    <w:p w14:paraId="092EEA89" w14:textId="77777777" w:rsidR="00C330D3" w:rsidRDefault="00D30165">
      <w:pPr>
        <w:pStyle w:val="51"/>
      </w:pPr>
      <w:r>
        <w:t>内部信息</w:t>
      </w:r>
    </w:p>
    <w:p w14:paraId="67E84A21" w14:textId="77777777" w:rsidR="00C330D3" w:rsidRDefault="00D30165">
      <w:pPr>
        <w:pStyle w:val="51"/>
      </w:pPr>
      <w:r>
        <w:t>数据处理</w:t>
      </w:r>
    </w:p>
    <w:p w14:paraId="5570D550" w14:textId="77777777" w:rsidR="00C330D3" w:rsidRDefault="00D30165">
      <w:pPr>
        <w:pStyle w:val="51"/>
      </w:pPr>
      <w:r>
        <w:t>系统输出</w:t>
      </w:r>
    </w:p>
    <w:p w14:paraId="64B44B88" w14:textId="77777777" w:rsidR="00C330D3" w:rsidRDefault="00D30165">
      <w:pPr>
        <w:pStyle w:val="51"/>
      </w:pPr>
      <w:r>
        <w:lastRenderedPageBreak/>
        <w:t>查询</w:t>
      </w:r>
    </w:p>
    <w:p w14:paraId="73C288B4" w14:textId="77777777" w:rsidR="00C330D3" w:rsidRDefault="00D30165">
      <w:pPr>
        <w:pStyle w:val="51"/>
      </w:pPr>
      <w:r>
        <w:t>生产内部数据</w:t>
      </w:r>
    </w:p>
    <w:p w14:paraId="09035B9A" w14:textId="77777777" w:rsidR="00D54239" w:rsidRDefault="00D54239" w:rsidP="00D54239">
      <w:pPr>
        <w:pStyle w:val="31"/>
        <w:ind w:left="288"/>
      </w:pPr>
      <w:r>
        <w:rPr>
          <w:rFonts w:hint="eastAsia"/>
        </w:rPr>
        <w:t>虚拟账号反查</w:t>
      </w:r>
    </w:p>
    <w:p w14:paraId="60DDE04F" w14:textId="77777777" w:rsidR="00D54239" w:rsidRDefault="00D54239" w:rsidP="00D54239">
      <w:pPr>
        <w:pStyle w:val="41"/>
      </w:pPr>
      <w:r>
        <w:rPr>
          <w:rFonts w:hint="eastAsia"/>
        </w:rPr>
        <w:t>虚拟号码输入框</w:t>
      </w:r>
    </w:p>
    <w:p w14:paraId="3AF32DD6" w14:textId="77777777" w:rsidR="00C330D3" w:rsidRDefault="00D30165">
      <w:pPr>
        <w:pStyle w:val="51"/>
      </w:pPr>
      <w:r>
        <w:t>功能描述</w:t>
      </w:r>
    </w:p>
    <w:p w14:paraId="1E323D3E" w14:textId="77777777" w:rsidR="00C330D3" w:rsidRDefault="00D30165">
      <w:pPr>
        <w:pStyle w:val="51"/>
      </w:pPr>
      <w:r>
        <w:t>外部信息</w:t>
      </w:r>
    </w:p>
    <w:p w14:paraId="0864267A" w14:textId="77777777" w:rsidR="00C330D3" w:rsidRDefault="00D30165">
      <w:pPr>
        <w:pStyle w:val="51"/>
      </w:pPr>
      <w:r>
        <w:t>内部信息</w:t>
      </w:r>
    </w:p>
    <w:p w14:paraId="0524DD95" w14:textId="77777777" w:rsidR="00C330D3" w:rsidRDefault="00D30165">
      <w:pPr>
        <w:pStyle w:val="51"/>
      </w:pPr>
      <w:r>
        <w:t>数据处理</w:t>
      </w:r>
    </w:p>
    <w:p w14:paraId="725546A3" w14:textId="77777777" w:rsidR="00C330D3" w:rsidRDefault="00D30165">
      <w:pPr>
        <w:pStyle w:val="51"/>
      </w:pPr>
      <w:r>
        <w:t>系统输出</w:t>
      </w:r>
    </w:p>
    <w:p w14:paraId="4C83CD2E" w14:textId="77777777" w:rsidR="00C330D3" w:rsidRDefault="00D30165">
      <w:pPr>
        <w:pStyle w:val="51"/>
      </w:pPr>
      <w:r>
        <w:t>查询</w:t>
      </w:r>
    </w:p>
    <w:p w14:paraId="77634230" w14:textId="77777777" w:rsidR="00C330D3" w:rsidRDefault="00D30165">
      <w:pPr>
        <w:pStyle w:val="51"/>
      </w:pPr>
      <w:r>
        <w:t>生产内部数据</w:t>
      </w:r>
    </w:p>
    <w:p w14:paraId="35EF1B88" w14:textId="77777777" w:rsidR="00D54239" w:rsidRDefault="00D54239" w:rsidP="00D54239">
      <w:pPr>
        <w:pStyle w:val="41"/>
      </w:pPr>
      <w:r>
        <w:rPr>
          <w:rFonts w:hint="eastAsia"/>
        </w:rPr>
        <w:t>首次出现日期选择</w:t>
      </w:r>
    </w:p>
    <w:p w14:paraId="3100000E" w14:textId="77777777" w:rsidR="00C330D3" w:rsidRDefault="00D30165">
      <w:pPr>
        <w:pStyle w:val="51"/>
      </w:pPr>
      <w:r>
        <w:t>功能描述</w:t>
      </w:r>
    </w:p>
    <w:p w14:paraId="680EF625" w14:textId="77777777" w:rsidR="00C330D3" w:rsidRDefault="00D30165">
      <w:pPr>
        <w:pStyle w:val="51"/>
      </w:pPr>
      <w:r>
        <w:t>外部信息</w:t>
      </w:r>
    </w:p>
    <w:p w14:paraId="2105DA36" w14:textId="77777777" w:rsidR="00C330D3" w:rsidRDefault="00D30165">
      <w:pPr>
        <w:pStyle w:val="51"/>
      </w:pPr>
      <w:r>
        <w:t>内部信息</w:t>
      </w:r>
    </w:p>
    <w:p w14:paraId="78910B40" w14:textId="77777777" w:rsidR="00C330D3" w:rsidRDefault="00D30165">
      <w:pPr>
        <w:pStyle w:val="51"/>
      </w:pPr>
      <w:r>
        <w:t>数据处理</w:t>
      </w:r>
    </w:p>
    <w:p w14:paraId="6F699AF2" w14:textId="77777777" w:rsidR="00C330D3" w:rsidRDefault="00D30165">
      <w:pPr>
        <w:pStyle w:val="51"/>
      </w:pPr>
      <w:r>
        <w:t>系统输出</w:t>
      </w:r>
    </w:p>
    <w:p w14:paraId="416A2A21" w14:textId="77777777" w:rsidR="00C330D3" w:rsidRDefault="00D30165">
      <w:pPr>
        <w:pStyle w:val="51"/>
      </w:pPr>
      <w:r>
        <w:t>查询</w:t>
      </w:r>
    </w:p>
    <w:p w14:paraId="20DF0357" w14:textId="77777777" w:rsidR="00C330D3" w:rsidRDefault="00D30165">
      <w:pPr>
        <w:pStyle w:val="51"/>
      </w:pPr>
      <w:r>
        <w:t>生产内部数据</w:t>
      </w:r>
    </w:p>
    <w:p w14:paraId="268FE1CC" w14:textId="77777777" w:rsidR="00D54239" w:rsidRDefault="00D54239" w:rsidP="00D54239">
      <w:pPr>
        <w:pStyle w:val="41"/>
      </w:pPr>
      <w:r>
        <w:rPr>
          <w:rFonts w:hint="eastAsia"/>
        </w:rPr>
        <w:lastRenderedPageBreak/>
        <w:t>查询按钮</w:t>
      </w:r>
    </w:p>
    <w:p w14:paraId="78D603A2" w14:textId="77777777" w:rsidR="00C330D3" w:rsidRDefault="00D30165">
      <w:pPr>
        <w:pStyle w:val="51"/>
      </w:pPr>
      <w:r>
        <w:t>功能描述</w:t>
      </w:r>
    </w:p>
    <w:p w14:paraId="4556445A" w14:textId="77777777" w:rsidR="00C330D3" w:rsidRDefault="00D30165">
      <w:pPr>
        <w:pStyle w:val="51"/>
      </w:pPr>
      <w:r>
        <w:t>外部信息</w:t>
      </w:r>
    </w:p>
    <w:p w14:paraId="19891D1F" w14:textId="77777777" w:rsidR="00C330D3" w:rsidRDefault="00D30165">
      <w:pPr>
        <w:pStyle w:val="51"/>
      </w:pPr>
      <w:r>
        <w:t>内部信息</w:t>
      </w:r>
    </w:p>
    <w:p w14:paraId="3C2EDB5E" w14:textId="77777777" w:rsidR="00C330D3" w:rsidRDefault="00D30165">
      <w:pPr>
        <w:pStyle w:val="51"/>
      </w:pPr>
      <w:r>
        <w:t>数据处理</w:t>
      </w:r>
    </w:p>
    <w:p w14:paraId="6CA28C53" w14:textId="77777777" w:rsidR="00C330D3" w:rsidRDefault="00D30165">
      <w:pPr>
        <w:pStyle w:val="51"/>
      </w:pPr>
      <w:r>
        <w:t>系统输出</w:t>
      </w:r>
    </w:p>
    <w:p w14:paraId="32EE2A90" w14:textId="77777777" w:rsidR="00C330D3" w:rsidRDefault="00D30165">
      <w:pPr>
        <w:pStyle w:val="51"/>
      </w:pPr>
      <w:r>
        <w:t>查询</w:t>
      </w:r>
    </w:p>
    <w:p w14:paraId="75E3AB0E" w14:textId="77777777" w:rsidR="00C330D3" w:rsidRDefault="00D30165">
      <w:pPr>
        <w:pStyle w:val="51"/>
      </w:pPr>
      <w:r>
        <w:t>生产内部数据</w:t>
      </w:r>
    </w:p>
    <w:p w14:paraId="3A2622A2" w14:textId="77777777" w:rsidR="00D54239" w:rsidRDefault="00D54239" w:rsidP="00D54239">
      <w:pPr>
        <w:pStyle w:val="41"/>
      </w:pPr>
      <w:r>
        <w:rPr>
          <w:rFonts w:hint="eastAsia"/>
        </w:rPr>
        <w:t>app</w:t>
      </w:r>
      <w:r>
        <w:rPr>
          <w:rFonts w:hint="eastAsia"/>
        </w:rPr>
        <w:t>名称显示</w:t>
      </w:r>
    </w:p>
    <w:p w14:paraId="640B8614" w14:textId="77777777" w:rsidR="00C330D3" w:rsidRDefault="00D30165">
      <w:pPr>
        <w:pStyle w:val="51"/>
      </w:pPr>
      <w:r>
        <w:t>功能描述</w:t>
      </w:r>
    </w:p>
    <w:p w14:paraId="29239651" w14:textId="77777777" w:rsidR="00C330D3" w:rsidRDefault="00D30165">
      <w:pPr>
        <w:pStyle w:val="51"/>
      </w:pPr>
      <w:r>
        <w:t>外部信息</w:t>
      </w:r>
    </w:p>
    <w:p w14:paraId="554A6E3A" w14:textId="77777777" w:rsidR="00C330D3" w:rsidRDefault="00D30165">
      <w:pPr>
        <w:pStyle w:val="51"/>
      </w:pPr>
      <w:r>
        <w:t>内部信息</w:t>
      </w:r>
    </w:p>
    <w:p w14:paraId="237387E1" w14:textId="77777777" w:rsidR="00C330D3" w:rsidRDefault="00D30165">
      <w:pPr>
        <w:pStyle w:val="51"/>
      </w:pPr>
      <w:r>
        <w:t>数据处理</w:t>
      </w:r>
    </w:p>
    <w:p w14:paraId="2230904B" w14:textId="77777777" w:rsidR="00C330D3" w:rsidRDefault="00D30165">
      <w:pPr>
        <w:pStyle w:val="51"/>
      </w:pPr>
      <w:r>
        <w:t>系统输出</w:t>
      </w:r>
    </w:p>
    <w:p w14:paraId="3C1C40A6" w14:textId="77777777" w:rsidR="00C330D3" w:rsidRDefault="00D30165">
      <w:pPr>
        <w:pStyle w:val="51"/>
      </w:pPr>
      <w:r>
        <w:t>查询</w:t>
      </w:r>
    </w:p>
    <w:p w14:paraId="22E8EB03" w14:textId="77777777" w:rsidR="00C330D3" w:rsidRDefault="00D30165">
      <w:pPr>
        <w:pStyle w:val="51"/>
      </w:pPr>
      <w:r>
        <w:t>生产内部数据</w:t>
      </w:r>
    </w:p>
    <w:p w14:paraId="5C8C893C" w14:textId="77777777" w:rsidR="00D54239" w:rsidRDefault="00D54239" w:rsidP="00D54239">
      <w:pPr>
        <w:pStyle w:val="41"/>
      </w:pPr>
      <w:r>
        <w:rPr>
          <w:rFonts w:hint="eastAsia"/>
        </w:rPr>
        <w:t>手机号显示</w:t>
      </w:r>
    </w:p>
    <w:p w14:paraId="1679B703" w14:textId="77777777" w:rsidR="00C330D3" w:rsidRDefault="00D30165">
      <w:pPr>
        <w:pStyle w:val="51"/>
      </w:pPr>
      <w:r>
        <w:t>功能描述</w:t>
      </w:r>
    </w:p>
    <w:p w14:paraId="566EBD5D" w14:textId="77777777" w:rsidR="00C330D3" w:rsidRDefault="00D30165">
      <w:pPr>
        <w:pStyle w:val="51"/>
      </w:pPr>
      <w:r>
        <w:t>外部信息</w:t>
      </w:r>
    </w:p>
    <w:p w14:paraId="7163795D" w14:textId="77777777" w:rsidR="00C330D3" w:rsidRDefault="00D30165">
      <w:pPr>
        <w:pStyle w:val="51"/>
      </w:pPr>
      <w:r>
        <w:lastRenderedPageBreak/>
        <w:t>内部信息</w:t>
      </w:r>
    </w:p>
    <w:p w14:paraId="1033EA29" w14:textId="77777777" w:rsidR="00C330D3" w:rsidRDefault="00D30165">
      <w:pPr>
        <w:pStyle w:val="51"/>
      </w:pPr>
      <w:r>
        <w:t>数据处理</w:t>
      </w:r>
    </w:p>
    <w:p w14:paraId="32AAE6A9" w14:textId="77777777" w:rsidR="00C330D3" w:rsidRDefault="00D30165">
      <w:pPr>
        <w:pStyle w:val="51"/>
      </w:pPr>
      <w:r>
        <w:t>系统输出</w:t>
      </w:r>
    </w:p>
    <w:p w14:paraId="615FAAF9" w14:textId="77777777" w:rsidR="00C330D3" w:rsidRDefault="00D30165">
      <w:pPr>
        <w:pStyle w:val="51"/>
      </w:pPr>
      <w:r>
        <w:t>查询</w:t>
      </w:r>
    </w:p>
    <w:p w14:paraId="2E2EFA89" w14:textId="77777777" w:rsidR="00C330D3" w:rsidRDefault="00D30165">
      <w:pPr>
        <w:pStyle w:val="51"/>
      </w:pPr>
      <w:r>
        <w:t>生产内部数据</w:t>
      </w:r>
    </w:p>
    <w:p w14:paraId="5B4E18B5" w14:textId="77777777" w:rsidR="00D54239" w:rsidRDefault="00D54239" w:rsidP="00D54239">
      <w:pPr>
        <w:pStyle w:val="41"/>
      </w:pPr>
      <w:r>
        <w:rPr>
          <w:rFonts w:hint="eastAsia"/>
        </w:rPr>
        <w:t>日期显示</w:t>
      </w:r>
    </w:p>
    <w:p w14:paraId="5E16C7C5" w14:textId="77777777" w:rsidR="00C330D3" w:rsidRDefault="00D30165">
      <w:pPr>
        <w:pStyle w:val="51"/>
      </w:pPr>
      <w:r>
        <w:t>功能描述</w:t>
      </w:r>
    </w:p>
    <w:p w14:paraId="2AFABF9D" w14:textId="77777777" w:rsidR="00C330D3" w:rsidRDefault="00D30165">
      <w:pPr>
        <w:pStyle w:val="51"/>
      </w:pPr>
      <w:r>
        <w:t>外部信息</w:t>
      </w:r>
    </w:p>
    <w:p w14:paraId="7095A4DA" w14:textId="77777777" w:rsidR="00C330D3" w:rsidRDefault="00D30165">
      <w:pPr>
        <w:pStyle w:val="51"/>
      </w:pPr>
      <w:r>
        <w:t>内部信息</w:t>
      </w:r>
    </w:p>
    <w:p w14:paraId="37E22F97" w14:textId="77777777" w:rsidR="00C330D3" w:rsidRDefault="00D30165">
      <w:pPr>
        <w:pStyle w:val="51"/>
      </w:pPr>
      <w:r>
        <w:t>数据处理</w:t>
      </w:r>
    </w:p>
    <w:p w14:paraId="7B487903" w14:textId="77777777" w:rsidR="00C330D3" w:rsidRDefault="00D30165">
      <w:pPr>
        <w:pStyle w:val="51"/>
      </w:pPr>
      <w:r>
        <w:t>系统输出</w:t>
      </w:r>
    </w:p>
    <w:p w14:paraId="26575B08" w14:textId="77777777" w:rsidR="00C330D3" w:rsidRDefault="00D30165">
      <w:pPr>
        <w:pStyle w:val="51"/>
      </w:pPr>
      <w:r>
        <w:t>查询</w:t>
      </w:r>
    </w:p>
    <w:p w14:paraId="004C0DF6" w14:textId="77777777" w:rsidR="00C330D3" w:rsidRDefault="00D30165">
      <w:pPr>
        <w:pStyle w:val="51"/>
      </w:pPr>
      <w:r>
        <w:t>生产内部数据</w:t>
      </w:r>
    </w:p>
    <w:p w14:paraId="00C057DC" w14:textId="77777777" w:rsidR="00D54239" w:rsidRDefault="00D54239" w:rsidP="00D54239">
      <w:pPr>
        <w:pStyle w:val="41"/>
      </w:pPr>
      <w:r>
        <w:rPr>
          <w:rFonts w:hint="eastAsia"/>
        </w:rPr>
        <w:t>选择框选择</w:t>
      </w:r>
    </w:p>
    <w:p w14:paraId="6DF73CF5" w14:textId="77777777" w:rsidR="00C330D3" w:rsidRDefault="00D30165">
      <w:pPr>
        <w:pStyle w:val="51"/>
      </w:pPr>
      <w:r>
        <w:t>功能描述</w:t>
      </w:r>
    </w:p>
    <w:p w14:paraId="40EA6765" w14:textId="77777777" w:rsidR="00C330D3" w:rsidRDefault="00D30165">
      <w:pPr>
        <w:pStyle w:val="51"/>
      </w:pPr>
      <w:r>
        <w:t>外部信息</w:t>
      </w:r>
    </w:p>
    <w:p w14:paraId="7B8D6B93" w14:textId="77777777" w:rsidR="00C330D3" w:rsidRDefault="00D30165">
      <w:pPr>
        <w:pStyle w:val="51"/>
      </w:pPr>
      <w:r>
        <w:t>内部信息</w:t>
      </w:r>
    </w:p>
    <w:p w14:paraId="7B64D717" w14:textId="77777777" w:rsidR="00C330D3" w:rsidRDefault="00D30165">
      <w:pPr>
        <w:pStyle w:val="51"/>
      </w:pPr>
      <w:r>
        <w:t>数据处理</w:t>
      </w:r>
    </w:p>
    <w:p w14:paraId="669C94C0" w14:textId="77777777" w:rsidR="00C330D3" w:rsidRDefault="00D30165">
      <w:pPr>
        <w:pStyle w:val="51"/>
      </w:pPr>
      <w:r>
        <w:t>系统输出</w:t>
      </w:r>
    </w:p>
    <w:p w14:paraId="20036C48" w14:textId="77777777" w:rsidR="00C330D3" w:rsidRDefault="00D30165">
      <w:pPr>
        <w:pStyle w:val="51"/>
      </w:pPr>
      <w:r>
        <w:lastRenderedPageBreak/>
        <w:t>查询</w:t>
      </w:r>
    </w:p>
    <w:p w14:paraId="3E5DDA87" w14:textId="77777777" w:rsidR="00C330D3" w:rsidRDefault="00D30165">
      <w:pPr>
        <w:pStyle w:val="51"/>
      </w:pPr>
      <w:r>
        <w:t>生产内部数据</w:t>
      </w:r>
    </w:p>
    <w:p w14:paraId="319534C0" w14:textId="77777777" w:rsidR="00D54239" w:rsidRDefault="00D54239" w:rsidP="00D54239">
      <w:pPr>
        <w:pStyle w:val="41"/>
      </w:pPr>
      <w:r>
        <w:rPr>
          <w:rFonts w:hint="eastAsia"/>
        </w:rPr>
        <w:t>导入电子公函按钮</w:t>
      </w:r>
    </w:p>
    <w:p w14:paraId="44157D12" w14:textId="77777777" w:rsidR="00C330D3" w:rsidRDefault="00D30165">
      <w:pPr>
        <w:pStyle w:val="51"/>
      </w:pPr>
      <w:r>
        <w:t>功能描述</w:t>
      </w:r>
    </w:p>
    <w:p w14:paraId="076BF4C8" w14:textId="77777777" w:rsidR="00C330D3" w:rsidRDefault="00D30165">
      <w:pPr>
        <w:pStyle w:val="51"/>
      </w:pPr>
      <w:r>
        <w:t>外部信息</w:t>
      </w:r>
    </w:p>
    <w:p w14:paraId="539A5CF2" w14:textId="77777777" w:rsidR="00C330D3" w:rsidRDefault="00D30165">
      <w:pPr>
        <w:pStyle w:val="51"/>
      </w:pPr>
      <w:r>
        <w:t>内部信息</w:t>
      </w:r>
    </w:p>
    <w:p w14:paraId="63EC83E8" w14:textId="77777777" w:rsidR="00C330D3" w:rsidRDefault="00D30165">
      <w:pPr>
        <w:pStyle w:val="51"/>
      </w:pPr>
      <w:r>
        <w:t>数据处理</w:t>
      </w:r>
    </w:p>
    <w:p w14:paraId="038D4CE0" w14:textId="77777777" w:rsidR="00C330D3" w:rsidRDefault="00D30165">
      <w:pPr>
        <w:pStyle w:val="51"/>
      </w:pPr>
      <w:r>
        <w:t>系统输出</w:t>
      </w:r>
    </w:p>
    <w:p w14:paraId="5ECAEEF0" w14:textId="77777777" w:rsidR="00C330D3" w:rsidRDefault="00D30165">
      <w:pPr>
        <w:pStyle w:val="51"/>
      </w:pPr>
      <w:r>
        <w:t>查询</w:t>
      </w:r>
    </w:p>
    <w:p w14:paraId="2A3D448E" w14:textId="77777777" w:rsidR="00C330D3" w:rsidRDefault="00D30165">
      <w:pPr>
        <w:pStyle w:val="51"/>
      </w:pPr>
      <w:r>
        <w:t>生产内部数据</w:t>
      </w:r>
    </w:p>
    <w:p w14:paraId="0B7BCD7C" w14:textId="77777777" w:rsidR="00D54239" w:rsidRDefault="00D54239" w:rsidP="00D54239">
      <w:pPr>
        <w:pStyle w:val="41"/>
      </w:pPr>
      <w:r>
        <w:rPr>
          <w:rFonts w:hint="eastAsia"/>
        </w:rPr>
        <w:t>弹出创建电子公函对话框</w:t>
      </w:r>
    </w:p>
    <w:p w14:paraId="2786D5FB" w14:textId="77777777" w:rsidR="00C330D3" w:rsidRDefault="00D30165">
      <w:pPr>
        <w:pStyle w:val="51"/>
      </w:pPr>
      <w:r>
        <w:t>功能描述</w:t>
      </w:r>
    </w:p>
    <w:p w14:paraId="7ACBC00B" w14:textId="77777777" w:rsidR="00C330D3" w:rsidRDefault="00D30165">
      <w:pPr>
        <w:pStyle w:val="51"/>
      </w:pPr>
      <w:r>
        <w:t>外部信息</w:t>
      </w:r>
    </w:p>
    <w:p w14:paraId="7593593C" w14:textId="77777777" w:rsidR="00C330D3" w:rsidRDefault="00D30165">
      <w:pPr>
        <w:pStyle w:val="51"/>
      </w:pPr>
      <w:r>
        <w:t>内部信息</w:t>
      </w:r>
    </w:p>
    <w:p w14:paraId="30D33AB9" w14:textId="77777777" w:rsidR="00C330D3" w:rsidRDefault="00D30165">
      <w:pPr>
        <w:pStyle w:val="51"/>
      </w:pPr>
      <w:r>
        <w:t>数据处理</w:t>
      </w:r>
    </w:p>
    <w:p w14:paraId="3280A2A6" w14:textId="77777777" w:rsidR="00C330D3" w:rsidRDefault="00D30165">
      <w:pPr>
        <w:pStyle w:val="51"/>
      </w:pPr>
      <w:r>
        <w:t>系统输出</w:t>
      </w:r>
    </w:p>
    <w:p w14:paraId="0BEC932C" w14:textId="77777777" w:rsidR="00C330D3" w:rsidRDefault="00D30165">
      <w:pPr>
        <w:pStyle w:val="51"/>
      </w:pPr>
      <w:r>
        <w:t>查询</w:t>
      </w:r>
    </w:p>
    <w:p w14:paraId="0DD6C2CC" w14:textId="77777777" w:rsidR="00C330D3" w:rsidRDefault="00D30165">
      <w:pPr>
        <w:pStyle w:val="51"/>
      </w:pPr>
      <w:r>
        <w:t>生产内部数据</w:t>
      </w:r>
    </w:p>
    <w:p w14:paraId="02FBCE5A" w14:textId="77777777" w:rsidR="00D54239" w:rsidRDefault="00D54239" w:rsidP="00D54239">
      <w:pPr>
        <w:pStyle w:val="41"/>
      </w:pPr>
      <w:r>
        <w:rPr>
          <w:rFonts w:hint="eastAsia"/>
        </w:rPr>
        <w:t>返回按钮</w:t>
      </w:r>
    </w:p>
    <w:p w14:paraId="1127F5B1" w14:textId="77777777" w:rsidR="00C330D3" w:rsidRDefault="00D30165">
      <w:pPr>
        <w:pStyle w:val="51"/>
      </w:pPr>
      <w:r>
        <w:lastRenderedPageBreak/>
        <w:t>功能描述</w:t>
      </w:r>
    </w:p>
    <w:p w14:paraId="4509341C" w14:textId="77777777" w:rsidR="00C330D3" w:rsidRDefault="00D30165">
      <w:pPr>
        <w:pStyle w:val="51"/>
      </w:pPr>
      <w:r>
        <w:t>外部信息</w:t>
      </w:r>
    </w:p>
    <w:p w14:paraId="0D20F87B" w14:textId="77777777" w:rsidR="00C330D3" w:rsidRDefault="00D30165">
      <w:pPr>
        <w:pStyle w:val="51"/>
      </w:pPr>
      <w:r>
        <w:t>内部信息</w:t>
      </w:r>
    </w:p>
    <w:p w14:paraId="44E94626" w14:textId="77777777" w:rsidR="00C330D3" w:rsidRDefault="00D30165">
      <w:pPr>
        <w:pStyle w:val="51"/>
      </w:pPr>
      <w:r>
        <w:t>数据处理</w:t>
      </w:r>
    </w:p>
    <w:p w14:paraId="4434F3E0" w14:textId="77777777" w:rsidR="00C330D3" w:rsidRDefault="00D30165">
      <w:pPr>
        <w:pStyle w:val="51"/>
      </w:pPr>
      <w:r>
        <w:t>系统输出</w:t>
      </w:r>
    </w:p>
    <w:p w14:paraId="3E7CAA92" w14:textId="77777777" w:rsidR="00C330D3" w:rsidRDefault="00D30165">
      <w:pPr>
        <w:pStyle w:val="51"/>
      </w:pPr>
      <w:r>
        <w:t>查询</w:t>
      </w:r>
    </w:p>
    <w:p w14:paraId="4FA886D8" w14:textId="77777777" w:rsidR="00C330D3" w:rsidRDefault="00D30165">
      <w:pPr>
        <w:pStyle w:val="51"/>
      </w:pPr>
      <w:r>
        <w:t>生产内部数据</w:t>
      </w:r>
    </w:p>
    <w:p w14:paraId="0F49E437" w14:textId="77777777" w:rsidR="00D54239" w:rsidRDefault="00D54239" w:rsidP="00D54239">
      <w:pPr>
        <w:pStyle w:val="41"/>
      </w:pPr>
      <w:r>
        <w:rPr>
          <w:rFonts w:hint="eastAsia"/>
        </w:rPr>
        <w:t>电子公函编号自动生成</w:t>
      </w:r>
    </w:p>
    <w:p w14:paraId="20C4B9FF" w14:textId="77777777" w:rsidR="00C330D3" w:rsidRDefault="00D30165">
      <w:pPr>
        <w:pStyle w:val="51"/>
      </w:pPr>
      <w:r>
        <w:t>功能描述</w:t>
      </w:r>
    </w:p>
    <w:p w14:paraId="36201EF7" w14:textId="77777777" w:rsidR="00C330D3" w:rsidRDefault="00D30165">
      <w:pPr>
        <w:pStyle w:val="51"/>
      </w:pPr>
      <w:r>
        <w:t>外部信息</w:t>
      </w:r>
    </w:p>
    <w:p w14:paraId="0950AD78" w14:textId="77777777" w:rsidR="00C330D3" w:rsidRDefault="00D30165">
      <w:pPr>
        <w:pStyle w:val="51"/>
      </w:pPr>
      <w:r>
        <w:t>内部信息</w:t>
      </w:r>
    </w:p>
    <w:p w14:paraId="771B8FDC" w14:textId="77777777" w:rsidR="00C330D3" w:rsidRDefault="00D30165">
      <w:pPr>
        <w:pStyle w:val="51"/>
      </w:pPr>
      <w:r>
        <w:t>数据处理</w:t>
      </w:r>
    </w:p>
    <w:p w14:paraId="776ADEC2" w14:textId="77777777" w:rsidR="00C330D3" w:rsidRDefault="00D30165">
      <w:pPr>
        <w:pStyle w:val="51"/>
      </w:pPr>
      <w:r>
        <w:t>系统输出</w:t>
      </w:r>
    </w:p>
    <w:p w14:paraId="59F0B1C9" w14:textId="77777777" w:rsidR="00C330D3" w:rsidRDefault="00D30165">
      <w:pPr>
        <w:pStyle w:val="51"/>
      </w:pPr>
      <w:r>
        <w:t>查询</w:t>
      </w:r>
    </w:p>
    <w:p w14:paraId="01E148DC" w14:textId="77777777" w:rsidR="00C330D3" w:rsidRDefault="00D30165">
      <w:pPr>
        <w:pStyle w:val="51"/>
      </w:pPr>
      <w:r>
        <w:t>生产内部数据</w:t>
      </w:r>
    </w:p>
    <w:p w14:paraId="3AB4D56C" w14:textId="77777777" w:rsidR="00D54239" w:rsidRDefault="00D54239" w:rsidP="00D54239">
      <w:pPr>
        <w:pStyle w:val="41"/>
      </w:pPr>
      <w:r>
        <w:rPr>
          <w:rFonts w:hint="eastAsia"/>
        </w:rPr>
        <w:t>申请人员自动生成</w:t>
      </w:r>
    </w:p>
    <w:p w14:paraId="466C5E3D" w14:textId="77777777" w:rsidR="00C330D3" w:rsidRDefault="00D30165">
      <w:pPr>
        <w:pStyle w:val="51"/>
      </w:pPr>
      <w:r>
        <w:t>功能描述</w:t>
      </w:r>
    </w:p>
    <w:p w14:paraId="46681803" w14:textId="77777777" w:rsidR="00C330D3" w:rsidRDefault="00D30165">
      <w:pPr>
        <w:pStyle w:val="51"/>
      </w:pPr>
      <w:r>
        <w:t>外部信息</w:t>
      </w:r>
    </w:p>
    <w:p w14:paraId="226DFA5E" w14:textId="77777777" w:rsidR="00C330D3" w:rsidRDefault="00D30165">
      <w:pPr>
        <w:pStyle w:val="51"/>
      </w:pPr>
      <w:r>
        <w:t>内部信息</w:t>
      </w:r>
    </w:p>
    <w:p w14:paraId="702AA25D" w14:textId="77777777" w:rsidR="00C330D3" w:rsidRDefault="00D30165">
      <w:pPr>
        <w:pStyle w:val="51"/>
      </w:pPr>
      <w:r>
        <w:lastRenderedPageBreak/>
        <w:t>数据处理</w:t>
      </w:r>
    </w:p>
    <w:p w14:paraId="2EA3CF29" w14:textId="77777777" w:rsidR="00C330D3" w:rsidRDefault="00D30165">
      <w:pPr>
        <w:pStyle w:val="51"/>
      </w:pPr>
      <w:r>
        <w:t>系统输出</w:t>
      </w:r>
    </w:p>
    <w:p w14:paraId="5D4F17A8" w14:textId="77777777" w:rsidR="00C330D3" w:rsidRDefault="00D30165">
      <w:pPr>
        <w:pStyle w:val="51"/>
      </w:pPr>
      <w:r>
        <w:t>查询</w:t>
      </w:r>
    </w:p>
    <w:p w14:paraId="3E4B77F9" w14:textId="77777777" w:rsidR="00C330D3" w:rsidRDefault="00D30165">
      <w:pPr>
        <w:pStyle w:val="51"/>
      </w:pPr>
      <w:r>
        <w:t>生产内部数据</w:t>
      </w:r>
    </w:p>
    <w:p w14:paraId="70467388" w14:textId="77777777" w:rsidR="00D54239" w:rsidRDefault="00D54239" w:rsidP="00D54239">
      <w:pPr>
        <w:pStyle w:val="41"/>
      </w:pPr>
      <w:r>
        <w:rPr>
          <w:rFonts w:hint="eastAsia"/>
        </w:rPr>
        <w:t>主题时间自动生成</w:t>
      </w:r>
    </w:p>
    <w:p w14:paraId="59CB0DB5" w14:textId="77777777" w:rsidR="00C330D3" w:rsidRDefault="00D30165">
      <w:pPr>
        <w:pStyle w:val="51"/>
      </w:pPr>
      <w:r>
        <w:t>功能描述</w:t>
      </w:r>
    </w:p>
    <w:p w14:paraId="5DD9C8C5" w14:textId="77777777" w:rsidR="00C330D3" w:rsidRDefault="00D30165">
      <w:pPr>
        <w:pStyle w:val="51"/>
      </w:pPr>
      <w:r>
        <w:t>外部信息</w:t>
      </w:r>
    </w:p>
    <w:p w14:paraId="06F81C9D" w14:textId="77777777" w:rsidR="00C330D3" w:rsidRDefault="00D30165">
      <w:pPr>
        <w:pStyle w:val="51"/>
      </w:pPr>
      <w:r>
        <w:t>内部信息</w:t>
      </w:r>
    </w:p>
    <w:p w14:paraId="776E6DDA" w14:textId="77777777" w:rsidR="00C330D3" w:rsidRDefault="00D30165">
      <w:pPr>
        <w:pStyle w:val="51"/>
      </w:pPr>
      <w:r>
        <w:t>数据处理</w:t>
      </w:r>
    </w:p>
    <w:p w14:paraId="62793496" w14:textId="77777777" w:rsidR="00C330D3" w:rsidRDefault="00D30165">
      <w:pPr>
        <w:pStyle w:val="51"/>
      </w:pPr>
      <w:r>
        <w:t>系统输出</w:t>
      </w:r>
    </w:p>
    <w:p w14:paraId="5EE34A03" w14:textId="77777777" w:rsidR="00C330D3" w:rsidRDefault="00D30165">
      <w:pPr>
        <w:pStyle w:val="51"/>
      </w:pPr>
      <w:r>
        <w:t>查询</w:t>
      </w:r>
    </w:p>
    <w:p w14:paraId="509B4807" w14:textId="77777777" w:rsidR="00C330D3" w:rsidRDefault="00D30165">
      <w:pPr>
        <w:pStyle w:val="51"/>
      </w:pPr>
      <w:r>
        <w:t>生产内部数据</w:t>
      </w:r>
    </w:p>
    <w:p w14:paraId="702726CE" w14:textId="77777777" w:rsidR="00D54239" w:rsidRDefault="00D54239" w:rsidP="00D54239">
      <w:pPr>
        <w:pStyle w:val="41"/>
      </w:pPr>
      <w:r>
        <w:rPr>
          <w:rFonts w:hint="eastAsia"/>
        </w:rPr>
        <w:t>主题内容填写</w:t>
      </w:r>
    </w:p>
    <w:p w14:paraId="2908AD1D" w14:textId="77777777" w:rsidR="00C330D3" w:rsidRDefault="00D30165">
      <w:pPr>
        <w:pStyle w:val="51"/>
      </w:pPr>
      <w:r>
        <w:t>功能描述</w:t>
      </w:r>
    </w:p>
    <w:p w14:paraId="4CE60A2D" w14:textId="77777777" w:rsidR="00C330D3" w:rsidRDefault="00D30165">
      <w:pPr>
        <w:pStyle w:val="51"/>
      </w:pPr>
      <w:r>
        <w:t>外部信息</w:t>
      </w:r>
    </w:p>
    <w:p w14:paraId="3021359E" w14:textId="77777777" w:rsidR="00C330D3" w:rsidRDefault="00D30165">
      <w:pPr>
        <w:pStyle w:val="51"/>
      </w:pPr>
      <w:r>
        <w:t>内部信息</w:t>
      </w:r>
    </w:p>
    <w:p w14:paraId="0512BD01" w14:textId="77777777" w:rsidR="00C330D3" w:rsidRDefault="00D30165">
      <w:pPr>
        <w:pStyle w:val="51"/>
      </w:pPr>
      <w:r>
        <w:t>数据处理</w:t>
      </w:r>
    </w:p>
    <w:p w14:paraId="3AE9713B" w14:textId="77777777" w:rsidR="00C330D3" w:rsidRDefault="00D30165">
      <w:pPr>
        <w:pStyle w:val="51"/>
      </w:pPr>
      <w:r>
        <w:t>系统输出</w:t>
      </w:r>
    </w:p>
    <w:p w14:paraId="28A9C22C" w14:textId="77777777" w:rsidR="00C330D3" w:rsidRDefault="00D30165">
      <w:pPr>
        <w:pStyle w:val="51"/>
      </w:pPr>
      <w:r>
        <w:t>查询</w:t>
      </w:r>
    </w:p>
    <w:p w14:paraId="138ACE61" w14:textId="77777777" w:rsidR="00C330D3" w:rsidRDefault="00D30165">
      <w:pPr>
        <w:pStyle w:val="51"/>
      </w:pPr>
      <w:r>
        <w:lastRenderedPageBreak/>
        <w:t>生产内部数据</w:t>
      </w:r>
    </w:p>
    <w:p w14:paraId="4F1C2226" w14:textId="77777777" w:rsidR="00D54239" w:rsidRDefault="00D54239" w:rsidP="00D54239">
      <w:pPr>
        <w:pStyle w:val="41"/>
      </w:pPr>
      <w:r>
        <w:rPr>
          <w:rFonts w:hint="eastAsia"/>
        </w:rPr>
        <w:t>申请单位自动生成</w:t>
      </w:r>
    </w:p>
    <w:p w14:paraId="0556ED84" w14:textId="77777777" w:rsidR="00C330D3" w:rsidRDefault="00D30165">
      <w:pPr>
        <w:pStyle w:val="51"/>
      </w:pPr>
      <w:r>
        <w:t>功能描述</w:t>
      </w:r>
    </w:p>
    <w:p w14:paraId="72E28F08" w14:textId="77777777" w:rsidR="00C330D3" w:rsidRDefault="00D30165">
      <w:pPr>
        <w:pStyle w:val="51"/>
      </w:pPr>
      <w:r>
        <w:t>外部信息</w:t>
      </w:r>
    </w:p>
    <w:p w14:paraId="78961AF1" w14:textId="77777777" w:rsidR="00C330D3" w:rsidRDefault="00D30165">
      <w:pPr>
        <w:pStyle w:val="51"/>
      </w:pPr>
      <w:r>
        <w:t>内部信息</w:t>
      </w:r>
    </w:p>
    <w:p w14:paraId="31948544" w14:textId="77777777" w:rsidR="00C330D3" w:rsidRDefault="00D30165">
      <w:pPr>
        <w:pStyle w:val="51"/>
      </w:pPr>
      <w:r>
        <w:t>数据处理</w:t>
      </w:r>
    </w:p>
    <w:p w14:paraId="29C942F8" w14:textId="77777777" w:rsidR="00C330D3" w:rsidRDefault="00D30165">
      <w:pPr>
        <w:pStyle w:val="51"/>
      </w:pPr>
      <w:r>
        <w:t>系统输出</w:t>
      </w:r>
    </w:p>
    <w:p w14:paraId="291ADF97" w14:textId="77777777" w:rsidR="00C330D3" w:rsidRDefault="00D30165">
      <w:pPr>
        <w:pStyle w:val="51"/>
      </w:pPr>
      <w:r>
        <w:t>查询</w:t>
      </w:r>
    </w:p>
    <w:p w14:paraId="07005FE0" w14:textId="77777777" w:rsidR="00C330D3" w:rsidRDefault="00D30165">
      <w:pPr>
        <w:pStyle w:val="51"/>
      </w:pPr>
      <w:r>
        <w:t>生产内部数据</w:t>
      </w:r>
    </w:p>
    <w:p w14:paraId="346ADACF" w14:textId="77777777" w:rsidR="00D54239" w:rsidRDefault="00D54239" w:rsidP="00D54239">
      <w:pPr>
        <w:pStyle w:val="41"/>
      </w:pPr>
      <w:r>
        <w:rPr>
          <w:rFonts w:hint="eastAsia"/>
        </w:rPr>
        <w:t>审核人员自动生成</w:t>
      </w:r>
    </w:p>
    <w:p w14:paraId="02590727" w14:textId="77777777" w:rsidR="00C330D3" w:rsidRDefault="00D30165">
      <w:pPr>
        <w:pStyle w:val="51"/>
      </w:pPr>
      <w:r>
        <w:t>功能描述</w:t>
      </w:r>
    </w:p>
    <w:p w14:paraId="2C740F61" w14:textId="77777777" w:rsidR="00C330D3" w:rsidRDefault="00D30165">
      <w:pPr>
        <w:pStyle w:val="51"/>
      </w:pPr>
      <w:r>
        <w:t>外部信息</w:t>
      </w:r>
    </w:p>
    <w:p w14:paraId="7B7EB628" w14:textId="77777777" w:rsidR="00C330D3" w:rsidRDefault="00D30165">
      <w:pPr>
        <w:pStyle w:val="51"/>
      </w:pPr>
      <w:r>
        <w:t>内部信息</w:t>
      </w:r>
    </w:p>
    <w:p w14:paraId="471F1D08" w14:textId="77777777" w:rsidR="00C330D3" w:rsidRDefault="00D30165">
      <w:pPr>
        <w:pStyle w:val="51"/>
      </w:pPr>
      <w:r>
        <w:t>数据处理</w:t>
      </w:r>
    </w:p>
    <w:p w14:paraId="0FA9A988" w14:textId="77777777" w:rsidR="00C330D3" w:rsidRDefault="00D30165">
      <w:pPr>
        <w:pStyle w:val="51"/>
      </w:pPr>
      <w:r>
        <w:t>系统输出</w:t>
      </w:r>
    </w:p>
    <w:p w14:paraId="7AD96FEA" w14:textId="77777777" w:rsidR="00C330D3" w:rsidRDefault="00D30165">
      <w:pPr>
        <w:pStyle w:val="51"/>
      </w:pPr>
      <w:r>
        <w:t>查询</w:t>
      </w:r>
    </w:p>
    <w:p w14:paraId="02A755FA" w14:textId="77777777" w:rsidR="00C330D3" w:rsidRDefault="00D30165">
      <w:pPr>
        <w:pStyle w:val="51"/>
      </w:pPr>
      <w:r>
        <w:t>生产内部数据</w:t>
      </w:r>
    </w:p>
    <w:p w14:paraId="689A15EF" w14:textId="77777777" w:rsidR="00D54239" w:rsidRDefault="00D54239" w:rsidP="00D54239">
      <w:pPr>
        <w:pStyle w:val="41"/>
      </w:pPr>
      <w:r>
        <w:rPr>
          <w:rFonts w:hint="eastAsia"/>
        </w:rPr>
        <w:t>查询号码单个输入</w:t>
      </w:r>
    </w:p>
    <w:p w14:paraId="7A4861EB" w14:textId="77777777" w:rsidR="00C330D3" w:rsidRDefault="00D30165">
      <w:pPr>
        <w:pStyle w:val="51"/>
      </w:pPr>
      <w:r>
        <w:t>功能描述</w:t>
      </w:r>
    </w:p>
    <w:p w14:paraId="45E15B06" w14:textId="77777777" w:rsidR="00C330D3" w:rsidRDefault="00D30165">
      <w:pPr>
        <w:pStyle w:val="51"/>
      </w:pPr>
      <w:r>
        <w:lastRenderedPageBreak/>
        <w:t>外部信息</w:t>
      </w:r>
    </w:p>
    <w:p w14:paraId="716DC952" w14:textId="77777777" w:rsidR="00C330D3" w:rsidRDefault="00D30165">
      <w:pPr>
        <w:pStyle w:val="51"/>
      </w:pPr>
      <w:r>
        <w:t>内部信息</w:t>
      </w:r>
    </w:p>
    <w:p w14:paraId="1BD14E52" w14:textId="77777777" w:rsidR="00C330D3" w:rsidRDefault="00D30165">
      <w:pPr>
        <w:pStyle w:val="51"/>
      </w:pPr>
      <w:r>
        <w:t>数据处理</w:t>
      </w:r>
    </w:p>
    <w:p w14:paraId="47B65942" w14:textId="77777777" w:rsidR="00C330D3" w:rsidRDefault="00D30165">
      <w:pPr>
        <w:pStyle w:val="51"/>
      </w:pPr>
      <w:r>
        <w:t>系统输出</w:t>
      </w:r>
    </w:p>
    <w:p w14:paraId="398B1F08" w14:textId="77777777" w:rsidR="00C330D3" w:rsidRDefault="00D30165">
      <w:pPr>
        <w:pStyle w:val="51"/>
      </w:pPr>
      <w:r>
        <w:t>查询</w:t>
      </w:r>
    </w:p>
    <w:p w14:paraId="29323885" w14:textId="77777777" w:rsidR="00C330D3" w:rsidRDefault="00D30165">
      <w:pPr>
        <w:pStyle w:val="51"/>
      </w:pPr>
      <w:r>
        <w:t>生产内部数据</w:t>
      </w:r>
    </w:p>
    <w:p w14:paraId="06AF0C27" w14:textId="77777777" w:rsidR="00D54239" w:rsidRDefault="00D54239" w:rsidP="00D54239">
      <w:pPr>
        <w:pStyle w:val="41"/>
      </w:pPr>
      <w:r>
        <w:rPr>
          <w:rFonts w:hint="eastAsia"/>
        </w:rPr>
        <w:t>查询号码批量导入</w:t>
      </w:r>
    </w:p>
    <w:p w14:paraId="0471F2BD" w14:textId="77777777" w:rsidR="00C330D3" w:rsidRDefault="00D30165">
      <w:pPr>
        <w:pStyle w:val="51"/>
      </w:pPr>
      <w:r>
        <w:t>功能描述</w:t>
      </w:r>
    </w:p>
    <w:p w14:paraId="2279E37A" w14:textId="77777777" w:rsidR="00C330D3" w:rsidRDefault="00D30165">
      <w:pPr>
        <w:pStyle w:val="51"/>
      </w:pPr>
      <w:r>
        <w:t>外部信息</w:t>
      </w:r>
    </w:p>
    <w:p w14:paraId="3918763E" w14:textId="77777777" w:rsidR="00C330D3" w:rsidRDefault="00D30165">
      <w:pPr>
        <w:pStyle w:val="51"/>
      </w:pPr>
      <w:r>
        <w:t>内部信息</w:t>
      </w:r>
    </w:p>
    <w:p w14:paraId="7A7D07D4" w14:textId="77777777" w:rsidR="00C330D3" w:rsidRDefault="00D30165">
      <w:pPr>
        <w:pStyle w:val="51"/>
      </w:pPr>
      <w:r>
        <w:t>数据处理</w:t>
      </w:r>
    </w:p>
    <w:p w14:paraId="29A25205" w14:textId="77777777" w:rsidR="00C330D3" w:rsidRDefault="00D30165">
      <w:pPr>
        <w:pStyle w:val="51"/>
      </w:pPr>
      <w:r>
        <w:t>系统输出</w:t>
      </w:r>
    </w:p>
    <w:p w14:paraId="533142FC" w14:textId="77777777" w:rsidR="00C330D3" w:rsidRDefault="00D30165">
      <w:pPr>
        <w:pStyle w:val="51"/>
      </w:pPr>
      <w:r>
        <w:t>查询</w:t>
      </w:r>
    </w:p>
    <w:p w14:paraId="23E3AE17" w14:textId="77777777" w:rsidR="00C330D3" w:rsidRDefault="00D30165">
      <w:pPr>
        <w:pStyle w:val="51"/>
      </w:pPr>
      <w:r>
        <w:t>生产内部数据</w:t>
      </w:r>
    </w:p>
    <w:p w14:paraId="709A7B73" w14:textId="77777777" w:rsidR="00D54239" w:rsidRDefault="00D54239" w:rsidP="00D54239">
      <w:pPr>
        <w:pStyle w:val="41"/>
      </w:pPr>
      <w:r>
        <w:rPr>
          <w:rFonts w:hint="eastAsia"/>
        </w:rPr>
        <w:t>下载</w:t>
      </w:r>
      <w:r>
        <w:rPr>
          <w:rFonts w:hint="eastAsia"/>
        </w:rPr>
        <w:t>excel</w:t>
      </w:r>
      <w:r>
        <w:rPr>
          <w:rFonts w:hint="eastAsia"/>
        </w:rPr>
        <w:t>例子文档</w:t>
      </w:r>
    </w:p>
    <w:p w14:paraId="717ED579" w14:textId="77777777" w:rsidR="00C330D3" w:rsidRDefault="00D30165">
      <w:pPr>
        <w:pStyle w:val="51"/>
      </w:pPr>
      <w:r>
        <w:t>功能描述</w:t>
      </w:r>
    </w:p>
    <w:p w14:paraId="29D075F9" w14:textId="77777777" w:rsidR="00C330D3" w:rsidRDefault="00D30165">
      <w:pPr>
        <w:pStyle w:val="51"/>
      </w:pPr>
      <w:r>
        <w:t>外部信息</w:t>
      </w:r>
    </w:p>
    <w:p w14:paraId="3D4AA467" w14:textId="77777777" w:rsidR="00C330D3" w:rsidRDefault="00D30165">
      <w:pPr>
        <w:pStyle w:val="51"/>
      </w:pPr>
      <w:r>
        <w:t>内部信息</w:t>
      </w:r>
    </w:p>
    <w:p w14:paraId="7391E02D" w14:textId="77777777" w:rsidR="00C330D3" w:rsidRDefault="00D30165">
      <w:pPr>
        <w:pStyle w:val="51"/>
      </w:pPr>
      <w:r>
        <w:t>数据处理</w:t>
      </w:r>
    </w:p>
    <w:p w14:paraId="3E52199B" w14:textId="77777777" w:rsidR="00C330D3" w:rsidRDefault="00D30165">
      <w:pPr>
        <w:pStyle w:val="51"/>
      </w:pPr>
      <w:r>
        <w:lastRenderedPageBreak/>
        <w:t>系统输出</w:t>
      </w:r>
    </w:p>
    <w:p w14:paraId="6EAD2181" w14:textId="77777777" w:rsidR="00C330D3" w:rsidRDefault="00D30165">
      <w:pPr>
        <w:pStyle w:val="51"/>
      </w:pPr>
      <w:r>
        <w:t>查询</w:t>
      </w:r>
    </w:p>
    <w:p w14:paraId="02EB35AC" w14:textId="77777777" w:rsidR="00C330D3" w:rsidRDefault="00D30165">
      <w:pPr>
        <w:pStyle w:val="51"/>
      </w:pPr>
      <w:r>
        <w:t>生产内部数据</w:t>
      </w:r>
    </w:p>
    <w:p w14:paraId="1476B8DD" w14:textId="77777777" w:rsidR="00D54239" w:rsidRDefault="00D54239" w:rsidP="00D54239">
      <w:pPr>
        <w:pStyle w:val="41"/>
      </w:pPr>
      <w:r>
        <w:rPr>
          <w:rFonts w:hint="eastAsia"/>
        </w:rPr>
        <w:t>申请类型：短信</w:t>
      </w:r>
    </w:p>
    <w:p w14:paraId="299EC4AA" w14:textId="77777777" w:rsidR="00C330D3" w:rsidRDefault="00D30165">
      <w:pPr>
        <w:pStyle w:val="51"/>
      </w:pPr>
      <w:r>
        <w:t>功能描述</w:t>
      </w:r>
    </w:p>
    <w:p w14:paraId="4AEB7816" w14:textId="77777777" w:rsidR="00C330D3" w:rsidRDefault="00D30165">
      <w:pPr>
        <w:pStyle w:val="51"/>
      </w:pPr>
      <w:r>
        <w:t>外部信息</w:t>
      </w:r>
    </w:p>
    <w:p w14:paraId="466AC506" w14:textId="77777777" w:rsidR="00C330D3" w:rsidRDefault="00D30165">
      <w:pPr>
        <w:pStyle w:val="51"/>
      </w:pPr>
      <w:r>
        <w:t>内部信息</w:t>
      </w:r>
    </w:p>
    <w:p w14:paraId="091559A4" w14:textId="77777777" w:rsidR="00C330D3" w:rsidRDefault="00D30165">
      <w:pPr>
        <w:pStyle w:val="51"/>
      </w:pPr>
      <w:r>
        <w:t>数据处理</w:t>
      </w:r>
    </w:p>
    <w:p w14:paraId="131C8F9E" w14:textId="77777777" w:rsidR="00C330D3" w:rsidRDefault="00D30165">
      <w:pPr>
        <w:pStyle w:val="51"/>
      </w:pPr>
      <w:r>
        <w:t>系统输出</w:t>
      </w:r>
    </w:p>
    <w:p w14:paraId="49BE6C3A" w14:textId="77777777" w:rsidR="00C330D3" w:rsidRDefault="00D30165">
      <w:pPr>
        <w:pStyle w:val="51"/>
      </w:pPr>
      <w:r>
        <w:t>查询</w:t>
      </w:r>
    </w:p>
    <w:p w14:paraId="294AC005" w14:textId="77777777" w:rsidR="00C330D3" w:rsidRDefault="00D30165">
      <w:pPr>
        <w:pStyle w:val="51"/>
      </w:pPr>
      <w:r>
        <w:t>生产内部数据</w:t>
      </w:r>
    </w:p>
    <w:p w14:paraId="33B53637" w14:textId="77777777" w:rsidR="00D54239" w:rsidRDefault="00D54239" w:rsidP="00D54239">
      <w:pPr>
        <w:pStyle w:val="41"/>
      </w:pPr>
      <w:r>
        <w:rPr>
          <w:rFonts w:hint="eastAsia"/>
        </w:rPr>
        <w:t>申请类型：通话</w:t>
      </w:r>
    </w:p>
    <w:p w14:paraId="49EDB0E0" w14:textId="77777777" w:rsidR="00C330D3" w:rsidRDefault="00D30165">
      <w:pPr>
        <w:pStyle w:val="51"/>
      </w:pPr>
      <w:r>
        <w:t>功能描述</w:t>
      </w:r>
    </w:p>
    <w:p w14:paraId="3EA7537F" w14:textId="77777777" w:rsidR="00C330D3" w:rsidRDefault="00D30165">
      <w:pPr>
        <w:pStyle w:val="51"/>
      </w:pPr>
      <w:r>
        <w:t>外部信息</w:t>
      </w:r>
    </w:p>
    <w:p w14:paraId="343B0BF9" w14:textId="77777777" w:rsidR="00C330D3" w:rsidRDefault="00D30165">
      <w:pPr>
        <w:pStyle w:val="51"/>
      </w:pPr>
      <w:r>
        <w:t>内部信息</w:t>
      </w:r>
    </w:p>
    <w:p w14:paraId="58472B51" w14:textId="77777777" w:rsidR="00C330D3" w:rsidRDefault="00D30165">
      <w:pPr>
        <w:pStyle w:val="51"/>
      </w:pPr>
      <w:r>
        <w:t>数据处理</w:t>
      </w:r>
    </w:p>
    <w:p w14:paraId="3D55B6CA" w14:textId="77777777" w:rsidR="00C330D3" w:rsidRDefault="00D30165">
      <w:pPr>
        <w:pStyle w:val="51"/>
      </w:pPr>
      <w:r>
        <w:t>系统输出</w:t>
      </w:r>
    </w:p>
    <w:p w14:paraId="1C524099" w14:textId="77777777" w:rsidR="00C330D3" w:rsidRDefault="00D30165">
      <w:pPr>
        <w:pStyle w:val="51"/>
      </w:pPr>
      <w:r>
        <w:t>查询</w:t>
      </w:r>
    </w:p>
    <w:p w14:paraId="1A84DF90" w14:textId="77777777" w:rsidR="00C330D3" w:rsidRDefault="00D30165">
      <w:pPr>
        <w:pStyle w:val="51"/>
      </w:pPr>
      <w:r>
        <w:t>生产内部数据</w:t>
      </w:r>
    </w:p>
    <w:p w14:paraId="768150B4" w14:textId="77777777" w:rsidR="00D54239" w:rsidRDefault="00D54239" w:rsidP="00D54239">
      <w:pPr>
        <w:pStyle w:val="41"/>
      </w:pPr>
      <w:r>
        <w:rPr>
          <w:rFonts w:hint="eastAsia"/>
        </w:rPr>
        <w:lastRenderedPageBreak/>
        <w:t>申请类型：上网</w:t>
      </w:r>
    </w:p>
    <w:p w14:paraId="5A020ED6" w14:textId="77777777" w:rsidR="00C330D3" w:rsidRDefault="00D30165">
      <w:pPr>
        <w:pStyle w:val="51"/>
      </w:pPr>
      <w:r>
        <w:t>功能描述</w:t>
      </w:r>
    </w:p>
    <w:p w14:paraId="1C0014EA" w14:textId="77777777" w:rsidR="00C330D3" w:rsidRDefault="00D30165">
      <w:pPr>
        <w:pStyle w:val="51"/>
      </w:pPr>
      <w:r>
        <w:t>外部信息</w:t>
      </w:r>
    </w:p>
    <w:p w14:paraId="4A2F216F" w14:textId="77777777" w:rsidR="00C330D3" w:rsidRDefault="00D30165">
      <w:pPr>
        <w:pStyle w:val="51"/>
      </w:pPr>
      <w:r>
        <w:t>内部信息</w:t>
      </w:r>
    </w:p>
    <w:p w14:paraId="0D2283A8" w14:textId="77777777" w:rsidR="00C330D3" w:rsidRDefault="00D30165">
      <w:pPr>
        <w:pStyle w:val="51"/>
      </w:pPr>
      <w:r>
        <w:t>数据处理</w:t>
      </w:r>
    </w:p>
    <w:p w14:paraId="00217FD4" w14:textId="77777777" w:rsidR="00C330D3" w:rsidRDefault="00D30165">
      <w:pPr>
        <w:pStyle w:val="51"/>
      </w:pPr>
      <w:r>
        <w:t>系统输出</w:t>
      </w:r>
    </w:p>
    <w:p w14:paraId="2031998C" w14:textId="77777777" w:rsidR="00C330D3" w:rsidRDefault="00D30165">
      <w:pPr>
        <w:pStyle w:val="51"/>
      </w:pPr>
      <w:r>
        <w:t>查询</w:t>
      </w:r>
    </w:p>
    <w:p w14:paraId="29DC45D0" w14:textId="77777777" w:rsidR="00C330D3" w:rsidRDefault="00D30165">
      <w:pPr>
        <w:pStyle w:val="51"/>
      </w:pPr>
      <w:r>
        <w:t>生产内部数据</w:t>
      </w:r>
    </w:p>
    <w:p w14:paraId="026EF609" w14:textId="77777777" w:rsidR="00D54239" w:rsidRDefault="00D54239" w:rsidP="00D54239">
      <w:pPr>
        <w:pStyle w:val="41"/>
      </w:pPr>
      <w:r>
        <w:rPr>
          <w:rFonts w:hint="eastAsia"/>
        </w:rPr>
        <w:t>申请类型：轨迹查询</w:t>
      </w:r>
    </w:p>
    <w:p w14:paraId="75E176F5" w14:textId="77777777" w:rsidR="00C330D3" w:rsidRDefault="00D30165">
      <w:pPr>
        <w:pStyle w:val="51"/>
      </w:pPr>
      <w:r>
        <w:t>功能描述</w:t>
      </w:r>
    </w:p>
    <w:p w14:paraId="659D7DFB" w14:textId="77777777" w:rsidR="00C330D3" w:rsidRDefault="00D30165">
      <w:pPr>
        <w:pStyle w:val="51"/>
      </w:pPr>
      <w:r>
        <w:t>外部信息</w:t>
      </w:r>
    </w:p>
    <w:p w14:paraId="65F6E305" w14:textId="77777777" w:rsidR="00C330D3" w:rsidRDefault="00D30165">
      <w:pPr>
        <w:pStyle w:val="51"/>
      </w:pPr>
      <w:r>
        <w:t>内部信息</w:t>
      </w:r>
    </w:p>
    <w:p w14:paraId="4B7012AE" w14:textId="77777777" w:rsidR="00C330D3" w:rsidRDefault="00D30165">
      <w:pPr>
        <w:pStyle w:val="51"/>
      </w:pPr>
      <w:r>
        <w:t>数据处理</w:t>
      </w:r>
    </w:p>
    <w:p w14:paraId="25896B37" w14:textId="77777777" w:rsidR="00C330D3" w:rsidRDefault="00D30165">
      <w:pPr>
        <w:pStyle w:val="51"/>
      </w:pPr>
      <w:r>
        <w:t>系统输出</w:t>
      </w:r>
    </w:p>
    <w:p w14:paraId="23E2D3D4" w14:textId="77777777" w:rsidR="00C330D3" w:rsidRDefault="00D30165">
      <w:pPr>
        <w:pStyle w:val="51"/>
      </w:pPr>
      <w:r>
        <w:t>查询</w:t>
      </w:r>
    </w:p>
    <w:p w14:paraId="4FE5445B" w14:textId="77777777" w:rsidR="00C330D3" w:rsidRDefault="00D30165">
      <w:pPr>
        <w:pStyle w:val="51"/>
      </w:pPr>
      <w:r>
        <w:t>生产内部数据</w:t>
      </w:r>
    </w:p>
    <w:p w14:paraId="297C36D2" w14:textId="77777777" w:rsidR="00D54239" w:rsidRDefault="00D54239" w:rsidP="00D54239">
      <w:pPr>
        <w:pStyle w:val="41"/>
      </w:pPr>
      <w:r>
        <w:rPr>
          <w:rFonts w:hint="eastAsia"/>
        </w:rPr>
        <w:t>申请类型：三号互查</w:t>
      </w:r>
    </w:p>
    <w:p w14:paraId="1D4FCF03" w14:textId="77777777" w:rsidR="00C330D3" w:rsidRDefault="00D30165">
      <w:pPr>
        <w:pStyle w:val="51"/>
      </w:pPr>
      <w:r>
        <w:t>功能描述</w:t>
      </w:r>
    </w:p>
    <w:p w14:paraId="19C56CD3" w14:textId="77777777" w:rsidR="00C330D3" w:rsidRDefault="00D30165">
      <w:pPr>
        <w:pStyle w:val="51"/>
      </w:pPr>
      <w:r>
        <w:t>外部信息</w:t>
      </w:r>
    </w:p>
    <w:p w14:paraId="45ECA01C" w14:textId="77777777" w:rsidR="00C330D3" w:rsidRDefault="00D30165">
      <w:pPr>
        <w:pStyle w:val="51"/>
      </w:pPr>
      <w:r>
        <w:lastRenderedPageBreak/>
        <w:t>内部信息</w:t>
      </w:r>
    </w:p>
    <w:p w14:paraId="21C73AA0" w14:textId="77777777" w:rsidR="00C330D3" w:rsidRDefault="00D30165">
      <w:pPr>
        <w:pStyle w:val="51"/>
      </w:pPr>
      <w:r>
        <w:t>数据处理</w:t>
      </w:r>
    </w:p>
    <w:p w14:paraId="7320C78A" w14:textId="77777777" w:rsidR="00C330D3" w:rsidRDefault="00D30165">
      <w:pPr>
        <w:pStyle w:val="51"/>
      </w:pPr>
      <w:r>
        <w:t>系统输出</w:t>
      </w:r>
    </w:p>
    <w:p w14:paraId="4B93FAE9" w14:textId="77777777" w:rsidR="00C330D3" w:rsidRDefault="00D30165">
      <w:pPr>
        <w:pStyle w:val="51"/>
      </w:pPr>
      <w:r>
        <w:t>查询</w:t>
      </w:r>
    </w:p>
    <w:p w14:paraId="070D8734" w14:textId="77777777" w:rsidR="00C330D3" w:rsidRDefault="00D30165">
      <w:pPr>
        <w:pStyle w:val="51"/>
      </w:pPr>
      <w:r>
        <w:t>生产内部数据</w:t>
      </w:r>
    </w:p>
    <w:p w14:paraId="2D087F1A" w14:textId="77777777" w:rsidR="00D54239" w:rsidRDefault="00D54239" w:rsidP="00D54239">
      <w:pPr>
        <w:pStyle w:val="41"/>
      </w:pPr>
      <w:r>
        <w:rPr>
          <w:rFonts w:hint="eastAsia"/>
        </w:rPr>
        <w:t>申请类型：电子围栏</w:t>
      </w:r>
    </w:p>
    <w:p w14:paraId="3A00DE8A" w14:textId="77777777" w:rsidR="00C330D3" w:rsidRDefault="00D30165">
      <w:pPr>
        <w:pStyle w:val="51"/>
      </w:pPr>
      <w:r>
        <w:t>功能描述</w:t>
      </w:r>
    </w:p>
    <w:p w14:paraId="4E6622A8" w14:textId="77777777" w:rsidR="00C330D3" w:rsidRDefault="00D30165">
      <w:pPr>
        <w:pStyle w:val="51"/>
      </w:pPr>
      <w:r>
        <w:t>外部信息</w:t>
      </w:r>
    </w:p>
    <w:p w14:paraId="3F4C6EA8" w14:textId="77777777" w:rsidR="00C330D3" w:rsidRDefault="00D30165">
      <w:pPr>
        <w:pStyle w:val="51"/>
      </w:pPr>
      <w:r>
        <w:t>内部信息</w:t>
      </w:r>
    </w:p>
    <w:p w14:paraId="723E04E3" w14:textId="77777777" w:rsidR="00C330D3" w:rsidRDefault="00D30165">
      <w:pPr>
        <w:pStyle w:val="51"/>
      </w:pPr>
      <w:r>
        <w:t>数据处理</w:t>
      </w:r>
    </w:p>
    <w:p w14:paraId="504E5AD8" w14:textId="77777777" w:rsidR="00C330D3" w:rsidRDefault="00D30165">
      <w:pPr>
        <w:pStyle w:val="51"/>
      </w:pPr>
      <w:r>
        <w:t>系统输出</w:t>
      </w:r>
    </w:p>
    <w:p w14:paraId="68FFFD56" w14:textId="77777777" w:rsidR="00C330D3" w:rsidRDefault="00D30165">
      <w:pPr>
        <w:pStyle w:val="51"/>
      </w:pPr>
      <w:r>
        <w:t>查询</w:t>
      </w:r>
    </w:p>
    <w:p w14:paraId="3FA6C986" w14:textId="77777777" w:rsidR="00C330D3" w:rsidRDefault="00D30165">
      <w:pPr>
        <w:pStyle w:val="51"/>
      </w:pPr>
      <w:r>
        <w:t>生产内部数据</w:t>
      </w:r>
    </w:p>
    <w:p w14:paraId="7C8DE820" w14:textId="77777777" w:rsidR="00D54239" w:rsidRDefault="00D54239" w:rsidP="00D54239">
      <w:pPr>
        <w:pStyle w:val="41"/>
      </w:pPr>
      <w:r>
        <w:rPr>
          <w:rFonts w:hint="eastAsia"/>
        </w:rPr>
        <w:t>申请类型：综合信息布控</w:t>
      </w:r>
    </w:p>
    <w:p w14:paraId="6B0F1AA5" w14:textId="77777777" w:rsidR="00C330D3" w:rsidRDefault="00D30165">
      <w:pPr>
        <w:pStyle w:val="51"/>
      </w:pPr>
      <w:r>
        <w:t>功能描述</w:t>
      </w:r>
    </w:p>
    <w:p w14:paraId="3D7E1212" w14:textId="77777777" w:rsidR="00C330D3" w:rsidRDefault="00D30165">
      <w:pPr>
        <w:pStyle w:val="51"/>
      </w:pPr>
      <w:r>
        <w:t>外部信息</w:t>
      </w:r>
    </w:p>
    <w:p w14:paraId="28880632" w14:textId="77777777" w:rsidR="00C330D3" w:rsidRDefault="00D30165">
      <w:pPr>
        <w:pStyle w:val="51"/>
      </w:pPr>
      <w:r>
        <w:t>内部信息</w:t>
      </w:r>
    </w:p>
    <w:p w14:paraId="056274D9" w14:textId="77777777" w:rsidR="00C330D3" w:rsidRDefault="00D30165">
      <w:pPr>
        <w:pStyle w:val="51"/>
      </w:pPr>
      <w:r>
        <w:t>数据处理</w:t>
      </w:r>
    </w:p>
    <w:p w14:paraId="2D2963A7" w14:textId="77777777" w:rsidR="00C330D3" w:rsidRDefault="00D30165">
      <w:pPr>
        <w:pStyle w:val="51"/>
      </w:pPr>
      <w:r>
        <w:t>系统输出</w:t>
      </w:r>
    </w:p>
    <w:p w14:paraId="27E0C7B3" w14:textId="77777777" w:rsidR="00C330D3" w:rsidRDefault="00D30165">
      <w:pPr>
        <w:pStyle w:val="51"/>
      </w:pPr>
      <w:r>
        <w:lastRenderedPageBreak/>
        <w:t>查询</w:t>
      </w:r>
    </w:p>
    <w:p w14:paraId="7559E32F" w14:textId="77777777" w:rsidR="00C330D3" w:rsidRDefault="00D30165">
      <w:pPr>
        <w:pStyle w:val="51"/>
      </w:pPr>
      <w:r>
        <w:t>生产内部数据</w:t>
      </w:r>
    </w:p>
    <w:p w14:paraId="146D7504" w14:textId="77777777" w:rsidR="00D54239" w:rsidRDefault="00D54239" w:rsidP="00D54239">
      <w:pPr>
        <w:pStyle w:val="41"/>
      </w:pPr>
      <w:r>
        <w:rPr>
          <w:rFonts w:hint="eastAsia"/>
        </w:rPr>
        <w:t>公函有效期</w:t>
      </w:r>
    </w:p>
    <w:p w14:paraId="462EE681" w14:textId="77777777" w:rsidR="00C330D3" w:rsidRDefault="00D30165">
      <w:pPr>
        <w:pStyle w:val="51"/>
      </w:pPr>
      <w:r>
        <w:t>功能描述</w:t>
      </w:r>
    </w:p>
    <w:p w14:paraId="104DCAB8" w14:textId="77777777" w:rsidR="00C330D3" w:rsidRDefault="00D30165">
      <w:pPr>
        <w:pStyle w:val="51"/>
      </w:pPr>
      <w:r>
        <w:t>外部信息</w:t>
      </w:r>
    </w:p>
    <w:p w14:paraId="13669EE2" w14:textId="77777777" w:rsidR="00C330D3" w:rsidRDefault="00D30165">
      <w:pPr>
        <w:pStyle w:val="51"/>
      </w:pPr>
      <w:r>
        <w:t>内部信息</w:t>
      </w:r>
    </w:p>
    <w:p w14:paraId="62E9F3C1" w14:textId="77777777" w:rsidR="00C330D3" w:rsidRDefault="00D30165">
      <w:pPr>
        <w:pStyle w:val="51"/>
      </w:pPr>
      <w:r>
        <w:t>数据处理</w:t>
      </w:r>
    </w:p>
    <w:p w14:paraId="44392108" w14:textId="77777777" w:rsidR="00C330D3" w:rsidRDefault="00D30165">
      <w:pPr>
        <w:pStyle w:val="51"/>
      </w:pPr>
      <w:r>
        <w:t>系统输出</w:t>
      </w:r>
    </w:p>
    <w:p w14:paraId="5EB51BA7" w14:textId="77777777" w:rsidR="00C330D3" w:rsidRDefault="00D30165">
      <w:pPr>
        <w:pStyle w:val="51"/>
      </w:pPr>
      <w:r>
        <w:t>查询</w:t>
      </w:r>
    </w:p>
    <w:p w14:paraId="64F2B726" w14:textId="77777777" w:rsidR="00C330D3" w:rsidRDefault="00D30165">
      <w:pPr>
        <w:pStyle w:val="51"/>
      </w:pPr>
      <w:r>
        <w:t>生产内部数据</w:t>
      </w:r>
    </w:p>
    <w:p w14:paraId="4E6912B5" w14:textId="77777777" w:rsidR="00D54239" w:rsidRDefault="00D54239" w:rsidP="00D54239">
      <w:pPr>
        <w:pStyle w:val="41"/>
      </w:pPr>
      <w:r>
        <w:rPr>
          <w:rFonts w:hint="eastAsia"/>
        </w:rPr>
        <w:t>保存</w:t>
      </w:r>
    </w:p>
    <w:p w14:paraId="2FFF84CB" w14:textId="77777777" w:rsidR="00C330D3" w:rsidRDefault="00D30165">
      <w:pPr>
        <w:pStyle w:val="51"/>
      </w:pPr>
      <w:r>
        <w:t>功能描述</w:t>
      </w:r>
    </w:p>
    <w:p w14:paraId="78962DD1" w14:textId="77777777" w:rsidR="00C330D3" w:rsidRDefault="00D30165">
      <w:pPr>
        <w:pStyle w:val="51"/>
      </w:pPr>
      <w:r>
        <w:t>外部信息</w:t>
      </w:r>
    </w:p>
    <w:p w14:paraId="3468B578" w14:textId="77777777" w:rsidR="00C330D3" w:rsidRDefault="00D30165">
      <w:pPr>
        <w:pStyle w:val="51"/>
      </w:pPr>
      <w:r>
        <w:t>内部信息</w:t>
      </w:r>
    </w:p>
    <w:p w14:paraId="300690E4" w14:textId="77777777" w:rsidR="00C330D3" w:rsidRDefault="00D30165">
      <w:pPr>
        <w:pStyle w:val="51"/>
      </w:pPr>
      <w:r>
        <w:t>数据处理</w:t>
      </w:r>
    </w:p>
    <w:p w14:paraId="06F13B92" w14:textId="77777777" w:rsidR="00C330D3" w:rsidRDefault="00D30165">
      <w:pPr>
        <w:pStyle w:val="51"/>
      </w:pPr>
      <w:r>
        <w:t>系统输出</w:t>
      </w:r>
    </w:p>
    <w:p w14:paraId="6F87011D" w14:textId="77777777" w:rsidR="00C330D3" w:rsidRDefault="00D30165">
      <w:pPr>
        <w:pStyle w:val="51"/>
      </w:pPr>
      <w:r>
        <w:t>查询</w:t>
      </w:r>
    </w:p>
    <w:p w14:paraId="2942B4C4" w14:textId="77777777" w:rsidR="00C330D3" w:rsidRDefault="00D30165">
      <w:pPr>
        <w:pStyle w:val="51"/>
      </w:pPr>
      <w:r>
        <w:t>生产内部数据</w:t>
      </w:r>
    </w:p>
    <w:p w14:paraId="7F1D8729" w14:textId="77777777" w:rsidR="00D54239" w:rsidRDefault="00D54239" w:rsidP="00D54239">
      <w:pPr>
        <w:pStyle w:val="41"/>
      </w:pPr>
      <w:r>
        <w:rPr>
          <w:rFonts w:hint="eastAsia"/>
        </w:rPr>
        <w:t>公函文档上传</w:t>
      </w:r>
    </w:p>
    <w:p w14:paraId="2AD7266F" w14:textId="77777777" w:rsidR="00C330D3" w:rsidRDefault="00D30165">
      <w:pPr>
        <w:pStyle w:val="51"/>
      </w:pPr>
      <w:r>
        <w:lastRenderedPageBreak/>
        <w:t>功能描述</w:t>
      </w:r>
    </w:p>
    <w:p w14:paraId="1AEA3197" w14:textId="77777777" w:rsidR="00C330D3" w:rsidRDefault="00D30165">
      <w:pPr>
        <w:pStyle w:val="51"/>
      </w:pPr>
      <w:r>
        <w:t>外部信息</w:t>
      </w:r>
    </w:p>
    <w:p w14:paraId="257D295A" w14:textId="77777777" w:rsidR="00C330D3" w:rsidRDefault="00D30165">
      <w:pPr>
        <w:pStyle w:val="51"/>
      </w:pPr>
      <w:r>
        <w:t>内部信息</w:t>
      </w:r>
    </w:p>
    <w:p w14:paraId="4DA81DB6" w14:textId="77777777" w:rsidR="00C330D3" w:rsidRDefault="00D30165">
      <w:pPr>
        <w:pStyle w:val="51"/>
      </w:pPr>
      <w:r>
        <w:t>数据处理</w:t>
      </w:r>
    </w:p>
    <w:p w14:paraId="4588BBEA" w14:textId="77777777" w:rsidR="00C330D3" w:rsidRDefault="00D30165">
      <w:pPr>
        <w:pStyle w:val="51"/>
      </w:pPr>
      <w:r>
        <w:t>系统输出</w:t>
      </w:r>
    </w:p>
    <w:p w14:paraId="299DCFF5" w14:textId="77777777" w:rsidR="00C330D3" w:rsidRDefault="00D30165">
      <w:pPr>
        <w:pStyle w:val="51"/>
      </w:pPr>
      <w:r>
        <w:t>查询</w:t>
      </w:r>
    </w:p>
    <w:p w14:paraId="263FBC94" w14:textId="77777777" w:rsidR="00C330D3" w:rsidRDefault="00D30165">
      <w:pPr>
        <w:pStyle w:val="51"/>
      </w:pPr>
      <w:r>
        <w:t>生产内部数据</w:t>
      </w:r>
    </w:p>
    <w:p w14:paraId="763233AF" w14:textId="77777777" w:rsidR="00D54239" w:rsidRDefault="00D54239" w:rsidP="00D54239">
      <w:pPr>
        <w:pStyle w:val="41"/>
      </w:pPr>
      <w:r>
        <w:rPr>
          <w:rFonts w:hint="eastAsia"/>
        </w:rPr>
        <w:t>警官证上传</w:t>
      </w:r>
    </w:p>
    <w:p w14:paraId="7EF5AA12" w14:textId="77777777" w:rsidR="00C330D3" w:rsidRDefault="00D30165">
      <w:pPr>
        <w:pStyle w:val="51"/>
      </w:pPr>
      <w:r>
        <w:t>功能描述</w:t>
      </w:r>
    </w:p>
    <w:p w14:paraId="318A6B27" w14:textId="77777777" w:rsidR="00C330D3" w:rsidRDefault="00D30165">
      <w:pPr>
        <w:pStyle w:val="51"/>
      </w:pPr>
      <w:r>
        <w:t>外部信息</w:t>
      </w:r>
    </w:p>
    <w:p w14:paraId="263D7F53" w14:textId="77777777" w:rsidR="00C330D3" w:rsidRDefault="00D30165">
      <w:pPr>
        <w:pStyle w:val="51"/>
      </w:pPr>
      <w:r>
        <w:t>内部信息</w:t>
      </w:r>
    </w:p>
    <w:p w14:paraId="204A69EC" w14:textId="77777777" w:rsidR="00C330D3" w:rsidRDefault="00D30165">
      <w:pPr>
        <w:pStyle w:val="51"/>
      </w:pPr>
      <w:r>
        <w:t>数据处理</w:t>
      </w:r>
    </w:p>
    <w:p w14:paraId="61CE433F" w14:textId="77777777" w:rsidR="00C330D3" w:rsidRDefault="00D30165">
      <w:pPr>
        <w:pStyle w:val="51"/>
      </w:pPr>
      <w:r>
        <w:t>系统输出</w:t>
      </w:r>
    </w:p>
    <w:p w14:paraId="40F6B0C9" w14:textId="77777777" w:rsidR="00C330D3" w:rsidRDefault="00D30165">
      <w:pPr>
        <w:pStyle w:val="51"/>
      </w:pPr>
      <w:r>
        <w:t>查询</w:t>
      </w:r>
    </w:p>
    <w:p w14:paraId="52E8F43F" w14:textId="77777777" w:rsidR="00C330D3" w:rsidRDefault="00D30165">
      <w:pPr>
        <w:pStyle w:val="51"/>
      </w:pPr>
      <w:r>
        <w:t>生产内部数据</w:t>
      </w:r>
    </w:p>
    <w:p w14:paraId="4DEEFDF0" w14:textId="77777777" w:rsidR="00D54239" w:rsidRDefault="00D54239" w:rsidP="00D54239">
      <w:pPr>
        <w:pStyle w:val="41"/>
      </w:pPr>
      <w:r>
        <w:rPr>
          <w:rFonts w:hint="eastAsia"/>
        </w:rPr>
        <w:t>上传并提交申请</w:t>
      </w:r>
    </w:p>
    <w:p w14:paraId="6490ACFD" w14:textId="77777777" w:rsidR="00C330D3" w:rsidRDefault="00D30165">
      <w:pPr>
        <w:pStyle w:val="51"/>
      </w:pPr>
      <w:r>
        <w:t>功能描述</w:t>
      </w:r>
    </w:p>
    <w:p w14:paraId="1D4946B8" w14:textId="77777777" w:rsidR="00C330D3" w:rsidRDefault="00D30165">
      <w:pPr>
        <w:pStyle w:val="51"/>
      </w:pPr>
      <w:r>
        <w:t>外部信息</w:t>
      </w:r>
    </w:p>
    <w:p w14:paraId="1F2ACE66" w14:textId="77777777" w:rsidR="00C330D3" w:rsidRDefault="00D30165">
      <w:pPr>
        <w:pStyle w:val="51"/>
      </w:pPr>
      <w:r>
        <w:t>内部信息</w:t>
      </w:r>
    </w:p>
    <w:p w14:paraId="483CD275" w14:textId="77777777" w:rsidR="00C330D3" w:rsidRDefault="00D30165">
      <w:pPr>
        <w:pStyle w:val="51"/>
      </w:pPr>
      <w:r>
        <w:lastRenderedPageBreak/>
        <w:t>数据处理</w:t>
      </w:r>
    </w:p>
    <w:p w14:paraId="60629D35" w14:textId="77777777" w:rsidR="00C330D3" w:rsidRDefault="00D30165">
      <w:pPr>
        <w:pStyle w:val="51"/>
      </w:pPr>
      <w:r>
        <w:t>系统输出</w:t>
      </w:r>
    </w:p>
    <w:p w14:paraId="4235D7C4" w14:textId="77777777" w:rsidR="00C330D3" w:rsidRDefault="00D30165">
      <w:pPr>
        <w:pStyle w:val="51"/>
      </w:pPr>
      <w:r>
        <w:t>查询</w:t>
      </w:r>
    </w:p>
    <w:p w14:paraId="26A3480E" w14:textId="77777777" w:rsidR="00C330D3" w:rsidRDefault="00D30165">
      <w:pPr>
        <w:pStyle w:val="51"/>
      </w:pPr>
      <w:r>
        <w:t>生产内部数据</w:t>
      </w:r>
    </w:p>
    <w:p w14:paraId="6110105C" w14:textId="77777777" w:rsidR="00D54239" w:rsidRDefault="00D54239" w:rsidP="00D54239">
      <w:pPr>
        <w:pStyle w:val="41"/>
      </w:pPr>
      <w:r>
        <w:rPr>
          <w:rFonts w:hint="eastAsia"/>
        </w:rPr>
        <w:t>上传并提交申请后弹窗提示</w:t>
      </w:r>
    </w:p>
    <w:p w14:paraId="40507A01" w14:textId="77777777" w:rsidR="00C330D3" w:rsidRDefault="00D30165">
      <w:pPr>
        <w:pStyle w:val="51"/>
      </w:pPr>
      <w:r>
        <w:t>功能描述</w:t>
      </w:r>
    </w:p>
    <w:p w14:paraId="6A65575F" w14:textId="77777777" w:rsidR="00C330D3" w:rsidRDefault="00D30165">
      <w:pPr>
        <w:pStyle w:val="51"/>
      </w:pPr>
      <w:r>
        <w:t>外部信息</w:t>
      </w:r>
    </w:p>
    <w:p w14:paraId="4CD5BDA3" w14:textId="77777777" w:rsidR="00C330D3" w:rsidRDefault="00D30165">
      <w:pPr>
        <w:pStyle w:val="51"/>
      </w:pPr>
      <w:r>
        <w:t>内部信息</w:t>
      </w:r>
    </w:p>
    <w:p w14:paraId="3ED90628" w14:textId="77777777" w:rsidR="00C330D3" w:rsidRDefault="00D30165">
      <w:pPr>
        <w:pStyle w:val="51"/>
      </w:pPr>
      <w:r>
        <w:t>数据处理</w:t>
      </w:r>
    </w:p>
    <w:p w14:paraId="26CE149C" w14:textId="77777777" w:rsidR="00C330D3" w:rsidRDefault="00D30165">
      <w:pPr>
        <w:pStyle w:val="51"/>
      </w:pPr>
      <w:r>
        <w:t>系统输出</w:t>
      </w:r>
    </w:p>
    <w:p w14:paraId="4AF9639C" w14:textId="77777777" w:rsidR="00C330D3" w:rsidRDefault="00D30165">
      <w:pPr>
        <w:pStyle w:val="51"/>
      </w:pPr>
      <w:r>
        <w:t>查询</w:t>
      </w:r>
    </w:p>
    <w:p w14:paraId="5C6F47B0" w14:textId="77777777" w:rsidR="00C330D3" w:rsidRDefault="00D30165">
      <w:pPr>
        <w:pStyle w:val="51"/>
      </w:pPr>
      <w:r>
        <w:t>生产内部数据</w:t>
      </w:r>
    </w:p>
    <w:p w14:paraId="341E19FB" w14:textId="77777777" w:rsidR="00D54239" w:rsidRDefault="00D54239" w:rsidP="00D54239">
      <w:pPr>
        <w:pStyle w:val="22"/>
      </w:pPr>
      <w:r>
        <w:rPr>
          <w:rFonts w:hint="eastAsia"/>
        </w:rPr>
        <w:t>区域分析</w:t>
      </w:r>
    </w:p>
    <w:p w14:paraId="01D7935F" w14:textId="77777777" w:rsidR="00D54239" w:rsidRDefault="00D54239" w:rsidP="00D54239">
      <w:pPr>
        <w:pStyle w:val="31"/>
        <w:ind w:left="288"/>
      </w:pPr>
      <w:r>
        <w:rPr>
          <w:rFonts w:hint="eastAsia"/>
        </w:rPr>
        <w:t>群体预警</w:t>
      </w:r>
    </w:p>
    <w:p w14:paraId="463D472D" w14:textId="77777777" w:rsidR="00D54239" w:rsidRDefault="00D54239" w:rsidP="00D54239">
      <w:pPr>
        <w:pStyle w:val="41"/>
      </w:pPr>
      <w:r>
        <w:rPr>
          <w:rFonts w:hint="eastAsia"/>
        </w:rPr>
        <w:t>区域名称输入框</w:t>
      </w:r>
    </w:p>
    <w:p w14:paraId="37E074DF" w14:textId="77777777" w:rsidR="00C330D3" w:rsidRDefault="00D30165">
      <w:pPr>
        <w:pStyle w:val="51"/>
      </w:pPr>
      <w:r>
        <w:t>功能描述</w:t>
      </w:r>
    </w:p>
    <w:p w14:paraId="38F07298" w14:textId="77777777" w:rsidR="00C330D3" w:rsidRDefault="00D30165">
      <w:pPr>
        <w:pStyle w:val="51"/>
      </w:pPr>
      <w:r>
        <w:t>外部信息</w:t>
      </w:r>
    </w:p>
    <w:p w14:paraId="7B68F40D" w14:textId="77777777" w:rsidR="00C330D3" w:rsidRDefault="00D30165">
      <w:pPr>
        <w:pStyle w:val="51"/>
      </w:pPr>
      <w:r>
        <w:t>内部信息</w:t>
      </w:r>
    </w:p>
    <w:p w14:paraId="046797D4" w14:textId="77777777" w:rsidR="00C330D3" w:rsidRDefault="00D30165">
      <w:pPr>
        <w:pStyle w:val="51"/>
      </w:pPr>
      <w:r>
        <w:t>数据处理</w:t>
      </w:r>
    </w:p>
    <w:p w14:paraId="1538524C" w14:textId="77777777" w:rsidR="00C330D3" w:rsidRDefault="00D30165">
      <w:pPr>
        <w:pStyle w:val="51"/>
      </w:pPr>
      <w:r>
        <w:lastRenderedPageBreak/>
        <w:t>系统输出</w:t>
      </w:r>
    </w:p>
    <w:p w14:paraId="2CB9DC84" w14:textId="77777777" w:rsidR="00C330D3" w:rsidRDefault="00D30165">
      <w:pPr>
        <w:pStyle w:val="51"/>
      </w:pPr>
      <w:r>
        <w:t>查询</w:t>
      </w:r>
    </w:p>
    <w:p w14:paraId="714D828D" w14:textId="77777777" w:rsidR="00C330D3" w:rsidRDefault="00D30165">
      <w:pPr>
        <w:pStyle w:val="51"/>
      </w:pPr>
      <w:r>
        <w:t>生产内部数据</w:t>
      </w:r>
    </w:p>
    <w:p w14:paraId="459649D1" w14:textId="77777777" w:rsidR="00D54239" w:rsidRDefault="00D54239" w:rsidP="00D54239">
      <w:pPr>
        <w:pStyle w:val="41"/>
      </w:pPr>
      <w:r>
        <w:rPr>
          <w:rFonts w:hint="eastAsia"/>
        </w:rPr>
        <w:t>预警开始时间选择</w:t>
      </w:r>
    </w:p>
    <w:p w14:paraId="319AB4AA" w14:textId="77777777" w:rsidR="00C330D3" w:rsidRDefault="00D30165">
      <w:pPr>
        <w:pStyle w:val="51"/>
      </w:pPr>
      <w:r>
        <w:t>功能描述</w:t>
      </w:r>
    </w:p>
    <w:p w14:paraId="17119A27" w14:textId="77777777" w:rsidR="00C330D3" w:rsidRDefault="00D30165">
      <w:pPr>
        <w:pStyle w:val="51"/>
      </w:pPr>
      <w:r>
        <w:t>外部信息</w:t>
      </w:r>
    </w:p>
    <w:p w14:paraId="19538D15" w14:textId="77777777" w:rsidR="00C330D3" w:rsidRDefault="00D30165">
      <w:pPr>
        <w:pStyle w:val="51"/>
      </w:pPr>
      <w:r>
        <w:t>内部信息</w:t>
      </w:r>
    </w:p>
    <w:p w14:paraId="355819F9" w14:textId="77777777" w:rsidR="00C330D3" w:rsidRDefault="00D30165">
      <w:pPr>
        <w:pStyle w:val="51"/>
      </w:pPr>
      <w:r>
        <w:t>数据处理</w:t>
      </w:r>
    </w:p>
    <w:p w14:paraId="0FE939E8" w14:textId="77777777" w:rsidR="00C330D3" w:rsidRDefault="00D30165">
      <w:pPr>
        <w:pStyle w:val="51"/>
      </w:pPr>
      <w:r>
        <w:t>系统输出</w:t>
      </w:r>
    </w:p>
    <w:p w14:paraId="015F2199" w14:textId="77777777" w:rsidR="00C330D3" w:rsidRDefault="00D30165">
      <w:pPr>
        <w:pStyle w:val="51"/>
      </w:pPr>
      <w:r>
        <w:t>查询</w:t>
      </w:r>
    </w:p>
    <w:p w14:paraId="3998936B" w14:textId="77777777" w:rsidR="00C330D3" w:rsidRDefault="00D30165">
      <w:pPr>
        <w:pStyle w:val="51"/>
      </w:pPr>
      <w:r>
        <w:t>生产内部数据</w:t>
      </w:r>
    </w:p>
    <w:p w14:paraId="2D5C497D" w14:textId="77777777" w:rsidR="00D54239" w:rsidRDefault="00D54239" w:rsidP="00D54239">
      <w:pPr>
        <w:pStyle w:val="41"/>
      </w:pPr>
      <w:r>
        <w:rPr>
          <w:rFonts w:hint="eastAsia"/>
        </w:rPr>
        <w:t>预警结束时间选择</w:t>
      </w:r>
    </w:p>
    <w:p w14:paraId="487C08A4" w14:textId="77777777" w:rsidR="00C330D3" w:rsidRDefault="00D30165">
      <w:pPr>
        <w:pStyle w:val="51"/>
      </w:pPr>
      <w:r>
        <w:t>功能描述</w:t>
      </w:r>
    </w:p>
    <w:p w14:paraId="59645950" w14:textId="77777777" w:rsidR="00C330D3" w:rsidRDefault="00D30165">
      <w:pPr>
        <w:pStyle w:val="51"/>
      </w:pPr>
      <w:r>
        <w:t>外部信息</w:t>
      </w:r>
    </w:p>
    <w:p w14:paraId="79C334D1" w14:textId="77777777" w:rsidR="00C330D3" w:rsidRDefault="00D30165">
      <w:pPr>
        <w:pStyle w:val="51"/>
      </w:pPr>
      <w:r>
        <w:t>内部信息</w:t>
      </w:r>
    </w:p>
    <w:p w14:paraId="50CE1F33" w14:textId="77777777" w:rsidR="00C330D3" w:rsidRDefault="00D30165">
      <w:pPr>
        <w:pStyle w:val="51"/>
      </w:pPr>
      <w:r>
        <w:t>数据处理</w:t>
      </w:r>
    </w:p>
    <w:p w14:paraId="0E8FC950" w14:textId="77777777" w:rsidR="00C330D3" w:rsidRDefault="00D30165">
      <w:pPr>
        <w:pStyle w:val="51"/>
      </w:pPr>
      <w:r>
        <w:t>系统输出</w:t>
      </w:r>
    </w:p>
    <w:p w14:paraId="3D2AB71D" w14:textId="77777777" w:rsidR="00C330D3" w:rsidRDefault="00D30165">
      <w:pPr>
        <w:pStyle w:val="51"/>
      </w:pPr>
      <w:r>
        <w:t>查询</w:t>
      </w:r>
    </w:p>
    <w:p w14:paraId="2ABF9E17" w14:textId="77777777" w:rsidR="00C330D3" w:rsidRDefault="00D30165">
      <w:pPr>
        <w:pStyle w:val="51"/>
      </w:pPr>
      <w:r>
        <w:t>生产内部数据</w:t>
      </w:r>
    </w:p>
    <w:p w14:paraId="1420A7EF" w14:textId="77777777" w:rsidR="00D54239" w:rsidRDefault="00D54239" w:rsidP="00D54239">
      <w:pPr>
        <w:pStyle w:val="41"/>
      </w:pPr>
      <w:r>
        <w:rPr>
          <w:rFonts w:hint="eastAsia"/>
        </w:rPr>
        <w:lastRenderedPageBreak/>
        <w:t>筛选按钮</w:t>
      </w:r>
    </w:p>
    <w:p w14:paraId="43D72B8E" w14:textId="77777777" w:rsidR="00C330D3" w:rsidRDefault="00D30165">
      <w:pPr>
        <w:pStyle w:val="51"/>
      </w:pPr>
      <w:r>
        <w:t>功能描述</w:t>
      </w:r>
    </w:p>
    <w:p w14:paraId="30AEB51D" w14:textId="77777777" w:rsidR="00C330D3" w:rsidRDefault="00D30165">
      <w:pPr>
        <w:pStyle w:val="51"/>
      </w:pPr>
      <w:r>
        <w:t>外部信息</w:t>
      </w:r>
    </w:p>
    <w:p w14:paraId="3966DACC" w14:textId="77777777" w:rsidR="00C330D3" w:rsidRDefault="00D30165">
      <w:pPr>
        <w:pStyle w:val="51"/>
      </w:pPr>
      <w:r>
        <w:t>内部信息</w:t>
      </w:r>
    </w:p>
    <w:p w14:paraId="39E4A5F7" w14:textId="77777777" w:rsidR="00C330D3" w:rsidRDefault="00D30165">
      <w:pPr>
        <w:pStyle w:val="51"/>
      </w:pPr>
      <w:r>
        <w:t>数据处理</w:t>
      </w:r>
    </w:p>
    <w:p w14:paraId="13BFD71D" w14:textId="77777777" w:rsidR="00C330D3" w:rsidRDefault="00D30165">
      <w:pPr>
        <w:pStyle w:val="51"/>
      </w:pPr>
      <w:r>
        <w:t>系统输出</w:t>
      </w:r>
    </w:p>
    <w:p w14:paraId="41AC39F8" w14:textId="77777777" w:rsidR="00C330D3" w:rsidRDefault="00D30165">
      <w:pPr>
        <w:pStyle w:val="51"/>
      </w:pPr>
      <w:r>
        <w:t>查询</w:t>
      </w:r>
    </w:p>
    <w:p w14:paraId="0738AF0C" w14:textId="77777777" w:rsidR="00C330D3" w:rsidRDefault="00D30165">
      <w:pPr>
        <w:pStyle w:val="51"/>
      </w:pPr>
      <w:r>
        <w:t>生产内部数据</w:t>
      </w:r>
    </w:p>
    <w:p w14:paraId="24A00B92" w14:textId="77777777" w:rsidR="00D54239" w:rsidRDefault="00D54239" w:rsidP="00D54239">
      <w:pPr>
        <w:pStyle w:val="41"/>
      </w:pPr>
      <w:r>
        <w:rPr>
          <w:rFonts w:hint="eastAsia"/>
        </w:rPr>
        <w:t>区域名称显示</w:t>
      </w:r>
    </w:p>
    <w:p w14:paraId="2AE899F6" w14:textId="77777777" w:rsidR="00C330D3" w:rsidRDefault="00D30165">
      <w:pPr>
        <w:pStyle w:val="51"/>
      </w:pPr>
      <w:r>
        <w:t>功能描述</w:t>
      </w:r>
    </w:p>
    <w:p w14:paraId="38673581" w14:textId="77777777" w:rsidR="00C330D3" w:rsidRDefault="00D30165">
      <w:pPr>
        <w:pStyle w:val="51"/>
      </w:pPr>
      <w:r>
        <w:t>外部信息</w:t>
      </w:r>
    </w:p>
    <w:p w14:paraId="6A7C661C" w14:textId="77777777" w:rsidR="00C330D3" w:rsidRDefault="00D30165">
      <w:pPr>
        <w:pStyle w:val="51"/>
      </w:pPr>
      <w:r>
        <w:t>内部信息</w:t>
      </w:r>
    </w:p>
    <w:p w14:paraId="41662E9E" w14:textId="77777777" w:rsidR="00C330D3" w:rsidRDefault="00D30165">
      <w:pPr>
        <w:pStyle w:val="51"/>
      </w:pPr>
      <w:r>
        <w:t>数据处理</w:t>
      </w:r>
    </w:p>
    <w:p w14:paraId="08173333" w14:textId="77777777" w:rsidR="00C330D3" w:rsidRDefault="00D30165">
      <w:pPr>
        <w:pStyle w:val="51"/>
      </w:pPr>
      <w:r>
        <w:t>系统输出</w:t>
      </w:r>
    </w:p>
    <w:p w14:paraId="7D13F029" w14:textId="77777777" w:rsidR="00C330D3" w:rsidRDefault="00D30165">
      <w:pPr>
        <w:pStyle w:val="51"/>
      </w:pPr>
      <w:r>
        <w:t>查询</w:t>
      </w:r>
    </w:p>
    <w:p w14:paraId="00F13D6C" w14:textId="77777777" w:rsidR="00C330D3" w:rsidRDefault="00D30165">
      <w:pPr>
        <w:pStyle w:val="51"/>
      </w:pPr>
      <w:r>
        <w:t>生产内部数据</w:t>
      </w:r>
    </w:p>
    <w:p w14:paraId="41CE1AB2" w14:textId="77777777" w:rsidR="00D54239" w:rsidRDefault="00D54239" w:rsidP="00D54239">
      <w:pPr>
        <w:pStyle w:val="41"/>
      </w:pPr>
      <w:r>
        <w:rPr>
          <w:rFonts w:hint="eastAsia"/>
        </w:rPr>
        <w:t>配置人显示</w:t>
      </w:r>
    </w:p>
    <w:p w14:paraId="1AE2FCED" w14:textId="77777777" w:rsidR="00C330D3" w:rsidRDefault="00D30165">
      <w:pPr>
        <w:pStyle w:val="51"/>
      </w:pPr>
      <w:r>
        <w:t>功能描述</w:t>
      </w:r>
    </w:p>
    <w:p w14:paraId="110DE25F" w14:textId="77777777" w:rsidR="00C330D3" w:rsidRDefault="00D30165">
      <w:pPr>
        <w:pStyle w:val="51"/>
      </w:pPr>
      <w:r>
        <w:t>外部信息</w:t>
      </w:r>
    </w:p>
    <w:p w14:paraId="5CB21AEB" w14:textId="77777777" w:rsidR="00C330D3" w:rsidRDefault="00D30165">
      <w:pPr>
        <w:pStyle w:val="51"/>
      </w:pPr>
      <w:r>
        <w:lastRenderedPageBreak/>
        <w:t>内部信息</w:t>
      </w:r>
    </w:p>
    <w:p w14:paraId="37BFA35B" w14:textId="77777777" w:rsidR="00C330D3" w:rsidRDefault="00D30165">
      <w:pPr>
        <w:pStyle w:val="51"/>
      </w:pPr>
      <w:r>
        <w:t>数据处理</w:t>
      </w:r>
    </w:p>
    <w:p w14:paraId="4DEAA8CF" w14:textId="77777777" w:rsidR="00C330D3" w:rsidRDefault="00D30165">
      <w:pPr>
        <w:pStyle w:val="51"/>
      </w:pPr>
      <w:r>
        <w:t>系统输出</w:t>
      </w:r>
    </w:p>
    <w:p w14:paraId="3E5AE35E" w14:textId="77777777" w:rsidR="00C330D3" w:rsidRDefault="00D30165">
      <w:pPr>
        <w:pStyle w:val="51"/>
      </w:pPr>
      <w:r>
        <w:t>查询</w:t>
      </w:r>
    </w:p>
    <w:p w14:paraId="3FD162A4" w14:textId="77777777" w:rsidR="00C330D3" w:rsidRDefault="00D30165">
      <w:pPr>
        <w:pStyle w:val="51"/>
      </w:pPr>
      <w:r>
        <w:t>生产内部数据</w:t>
      </w:r>
    </w:p>
    <w:p w14:paraId="5EC21115" w14:textId="77777777" w:rsidR="00D54239" w:rsidRDefault="00D54239" w:rsidP="00D54239">
      <w:pPr>
        <w:pStyle w:val="41"/>
      </w:pPr>
      <w:r>
        <w:rPr>
          <w:rFonts w:hint="eastAsia"/>
        </w:rPr>
        <w:t>预警时间显示</w:t>
      </w:r>
    </w:p>
    <w:p w14:paraId="561634DC" w14:textId="77777777" w:rsidR="00C330D3" w:rsidRDefault="00D30165">
      <w:pPr>
        <w:pStyle w:val="51"/>
      </w:pPr>
      <w:r>
        <w:t>功能描述</w:t>
      </w:r>
    </w:p>
    <w:p w14:paraId="2CF6BAC8" w14:textId="77777777" w:rsidR="00C330D3" w:rsidRDefault="00D30165">
      <w:pPr>
        <w:pStyle w:val="51"/>
      </w:pPr>
      <w:r>
        <w:t>外部信息</w:t>
      </w:r>
    </w:p>
    <w:p w14:paraId="106862DA" w14:textId="77777777" w:rsidR="00C330D3" w:rsidRDefault="00D30165">
      <w:pPr>
        <w:pStyle w:val="51"/>
      </w:pPr>
      <w:r>
        <w:t>内部信息</w:t>
      </w:r>
    </w:p>
    <w:p w14:paraId="0FA4F0A8" w14:textId="77777777" w:rsidR="00C330D3" w:rsidRDefault="00D30165">
      <w:pPr>
        <w:pStyle w:val="51"/>
      </w:pPr>
      <w:r>
        <w:t>数据处理</w:t>
      </w:r>
    </w:p>
    <w:p w14:paraId="45B11DFE" w14:textId="77777777" w:rsidR="00C330D3" w:rsidRDefault="00D30165">
      <w:pPr>
        <w:pStyle w:val="51"/>
      </w:pPr>
      <w:r>
        <w:t>系统输出</w:t>
      </w:r>
    </w:p>
    <w:p w14:paraId="36D8859F" w14:textId="77777777" w:rsidR="00C330D3" w:rsidRDefault="00D30165">
      <w:pPr>
        <w:pStyle w:val="51"/>
      </w:pPr>
      <w:r>
        <w:t>查询</w:t>
      </w:r>
    </w:p>
    <w:p w14:paraId="2B8AF144" w14:textId="77777777" w:rsidR="00C330D3" w:rsidRDefault="00D30165">
      <w:pPr>
        <w:pStyle w:val="51"/>
      </w:pPr>
      <w:r>
        <w:t>生产内部数据</w:t>
      </w:r>
    </w:p>
    <w:p w14:paraId="0C5682A4" w14:textId="77777777" w:rsidR="00D54239" w:rsidRDefault="00D54239" w:rsidP="00D54239">
      <w:pPr>
        <w:pStyle w:val="41"/>
      </w:pPr>
      <w:r>
        <w:rPr>
          <w:rFonts w:hint="eastAsia"/>
        </w:rPr>
        <w:t>省</w:t>
      </w:r>
      <w:r>
        <w:rPr>
          <w:rFonts w:hint="eastAsia"/>
        </w:rPr>
        <w:t>/</w:t>
      </w:r>
      <w:r>
        <w:rPr>
          <w:rFonts w:hint="eastAsia"/>
        </w:rPr>
        <w:t>自治区</w:t>
      </w:r>
      <w:r>
        <w:rPr>
          <w:rFonts w:hint="eastAsia"/>
        </w:rPr>
        <w:t>/</w:t>
      </w:r>
      <w:r>
        <w:rPr>
          <w:rFonts w:hint="eastAsia"/>
        </w:rPr>
        <w:t>直辖市显示</w:t>
      </w:r>
    </w:p>
    <w:p w14:paraId="6DDE853F" w14:textId="77777777" w:rsidR="00C330D3" w:rsidRDefault="00D30165">
      <w:pPr>
        <w:pStyle w:val="51"/>
      </w:pPr>
      <w:r>
        <w:t>功能描述</w:t>
      </w:r>
    </w:p>
    <w:p w14:paraId="0CAAC085" w14:textId="77777777" w:rsidR="00C330D3" w:rsidRDefault="00D30165">
      <w:pPr>
        <w:pStyle w:val="51"/>
      </w:pPr>
      <w:r>
        <w:t>外部信息</w:t>
      </w:r>
    </w:p>
    <w:p w14:paraId="0DA860E5" w14:textId="77777777" w:rsidR="00C330D3" w:rsidRDefault="00D30165">
      <w:pPr>
        <w:pStyle w:val="51"/>
      </w:pPr>
      <w:r>
        <w:t>内部信息</w:t>
      </w:r>
    </w:p>
    <w:p w14:paraId="0F99FBF9" w14:textId="77777777" w:rsidR="00C330D3" w:rsidRDefault="00D30165">
      <w:pPr>
        <w:pStyle w:val="51"/>
      </w:pPr>
      <w:r>
        <w:t>数据处理</w:t>
      </w:r>
    </w:p>
    <w:p w14:paraId="21643D93" w14:textId="77777777" w:rsidR="00C330D3" w:rsidRDefault="00D30165">
      <w:pPr>
        <w:pStyle w:val="51"/>
      </w:pPr>
      <w:r>
        <w:t>系统输出</w:t>
      </w:r>
    </w:p>
    <w:p w14:paraId="1D9AFA22" w14:textId="77777777" w:rsidR="00C330D3" w:rsidRDefault="00D30165">
      <w:pPr>
        <w:pStyle w:val="51"/>
      </w:pPr>
      <w:r>
        <w:lastRenderedPageBreak/>
        <w:t>查询</w:t>
      </w:r>
    </w:p>
    <w:p w14:paraId="5D7ABA00" w14:textId="77777777" w:rsidR="00C330D3" w:rsidRDefault="00D30165">
      <w:pPr>
        <w:pStyle w:val="51"/>
      </w:pPr>
      <w:r>
        <w:t>生产内部数据</w:t>
      </w:r>
    </w:p>
    <w:p w14:paraId="483E6F10" w14:textId="77777777" w:rsidR="00D54239" w:rsidRDefault="00D54239" w:rsidP="00D54239">
      <w:pPr>
        <w:pStyle w:val="41"/>
      </w:pPr>
      <w:r>
        <w:rPr>
          <w:rFonts w:hint="eastAsia"/>
        </w:rPr>
        <w:t>地市显示</w:t>
      </w:r>
    </w:p>
    <w:p w14:paraId="1E378338" w14:textId="77777777" w:rsidR="00C330D3" w:rsidRDefault="00D30165">
      <w:pPr>
        <w:pStyle w:val="51"/>
      </w:pPr>
      <w:r>
        <w:t>功能描述</w:t>
      </w:r>
    </w:p>
    <w:p w14:paraId="52B1BCFB" w14:textId="77777777" w:rsidR="00C330D3" w:rsidRDefault="00D30165">
      <w:pPr>
        <w:pStyle w:val="51"/>
      </w:pPr>
      <w:r>
        <w:t>外部信息</w:t>
      </w:r>
    </w:p>
    <w:p w14:paraId="07ABC786" w14:textId="77777777" w:rsidR="00C330D3" w:rsidRDefault="00D30165">
      <w:pPr>
        <w:pStyle w:val="51"/>
      </w:pPr>
      <w:r>
        <w:t>内部信息</w:t>
      </w:r>
    </w:p>
    <w:p w14:paraId="64120717" w14:textId="77777777" w:rsidR="00C330D3" w:rsidRDefault="00D30165">
      <w:pPr>
        <w:pStyle w:val="51"/>
      </w:pPr>
      <w:r>
        <w:t>数据处理</w:t>
      </w:r>
    </w:p>
    <w:p w14:paraId="22A6EC07" w14:textId="77777777" w:rsidR="00C330D3" w:rsidRDefault="00D30165">
      <w:pPr>
        <w:pStyle w:val="51"/>
      </w:pPr>
      <w:r>
        <w:t>系统输出</w:t>
      </w:r>
    </w:p>
    <w:p w14:paraId="78B986E1" w14:textId="77777777" w:rsidR="00C330D3" w:rsidRDefault="00D30165">
      <w:pPr>
        <w:pStyle w:val="51"/>
      </w:pPr>
      <w:r>
        <w:t>查询</w:t>
      </w:r>
    </w:p>
    <w:p w14:paraId="00786ABD" w14:textId="77777777" w:rsidR="00C330D3" w:rsidRDefault="00D30165">
      <w:pPr>
        <w:pStyle w:val="51"/>
      </w:pPr>
      <w:r>
        <w:t>生产内部数据</w:t>
      </w:r>
    </w:p>
    <w:p w14:paraId="26A39806" w14:textId="77777777" w:rsidR="00D54239" w:rsidRDefault="00D54239" w:rsidP="00D54239">
      <w:pPr>
        <w:pStyle w:val="41"/>
      </w:pPr>
      <w:r>
        <w:rPr>
          <w:rFonts w:hint="eastAsia"/>
        </w:rPr>
        <w:t>预警级别显示</w:t>
      </w:r>
    </w:p>
    <w:p w14:paraId="6D0BDCF8" w14:textId="77777777" w:rsidR="00C330D3" w:rsidRDefault="00D30165">
      <w:pPr>
        <w:pStyle w:val="51"/>
      </w:pPr>
      <w:r>
        <w:t>功能描述</w:t>
      </w:r>
    </w:p>
    <w:p w14:paraId="7B2903AC" w14:textId="77777777" w:rsidR="00C330D3" w:rsidRDefault="00D30165">
      <w:pPr>
        <w:pStyle w:val="51"/>
      </w:pPr>
      <w:r>
        <w:t>外部信息</w:t>
      </w:r>
    </w:p>
    <w:p w14:paraId="6F7EE387" w14:textId="77777777" w:rsidR="00C330D3" w:rsidRDefault="00D30165">
      <w:pPr>
        <w:pStyle w:val="51"/>
      </w:pPr>
      <w:r>
        <w:t>内部信息</w:t>
      </w:r>
    </w:p>
    <w:p w14:paraId="71EBB098" w14:textId="77777777" w:rsidR="00C330D3" w:rsidRDefault="00D30165">
      <w:pPr>
        <w:pStyle w:val="51"/>
      </w:pPr>
      <w:r>
        <w:t>数据处理</w:t>
      </w:r>
    </w:p>
    <w:p w14:paraId="79E2AF7A" w14:textId="77777777" w:rsidR="00C330D3" w:rsidRDefault="00D30165">
      <w:pPr>
        <w:pStyle w:val="51"/>
      </w:pPr>
      <w:r>
        <w:t>系统输出</w:t>
      </w:r>
    </w:p>
    <w:p w14:paraId="0872C9B2" w14:textId="77777777" w:rsidR="00C330D3" w:rsidRDefault="00D30165">
      <w:pPr>
        <w:pStyle w:val="51"/>
      </w:pPr>
      <w:r>
        <w:t>查询</w:t>
      </w:r>
    </w:p>
    <w:p w14:paraId="36B05435" w14:textId="77777777" w:rsidR="00C330D3" w:rsidRDefault="00D30165">
      <w:pPr>
        <w:pStyle w:val="51"/>
      </w:pPr>
      <w:r>
        <w:t>生产内部数据</w:t>
      </w:r>
    </w:p>
    <w:p w14:paraId="259B44FB" w14:textId="77777777" w:rsidR="00D54239" w:rsidRDefault="00D54239" w:rsidP="00D54239">
      <w:pPr>
        <w:pStyle w:val="41"/>
      </w:pPr>
      <w:r>
        <w:rPr>
          <w:rFonts w:hint="eastAsia"/>
        </w:rPr>
        <w:t>预警阈值显示</w:t>
      </w:r>
    </w:p>
    <w:p w14:paraId="50B20ED9" w14:textId="77777777" w:rsidR="00C330D3" w:rsidRDefault="00D30165">
      <w:pPr>
        <w:pStyle w:val="51"/>
      </w:pPr>
      <w:r>
        <w:lastRenderedPageBreak/>
        <w:t>功能描述</w:t>
      </w:r>
    </w:p>
    <w:p w14:paraId="59F0877A" w14:textId="77777777" w:rsidR="00C330D3" w:rsidRDefault="00D30165">
      <w:pPr>
        <w:pStyle w:val="51"/>
      </w:pPr>
      <w:r>
        <w:t>外部信息</w:t>
      </w:r>
    </w:p>
    <w:p w14:paraId="7B8A3BB1" w14:textId="77777777" w:rsidR="00C330D3" w:rsidRDefault="00D30165">
      <w:pPr>
        <w:pStyle w:val="51"/>
      </w:pPr>
      <w:r>
        <w:t>内部信息</w:t>
      </w:r>
    </w:p>
    <w:p w14:paraId="0120F67B" w14:textId="77777777" w:rsidR="00C330D3" w:rsidRDefault="00D30165">
      <w:pPr>
        <w:pStyle w:val="51"/>
      </w:pPr>
      <w:r>
        <w:t>数据处理</w:t>
      </w:r>
    </w:p>
    <w:p w14:paraId="689C85DA" w14:textId="77777777" w:rsidR="00C330D3" w:rsidRDefault="00D30165">
      <w:pPr>
        <w:pStyle w:val="51"/>
      </w:pPr>
      <w:r>
        <w:t>系统输出</w:t>
      </w:r>
    </w:p>
    <w:p w14:paraId="57C7ECBD" w14:textId="77777777" w:rsidR="00C330D3" w:rsidRDefault="00D30165">
      <w:pPr>
        <w:pStyle w:val="51"/>
      </w:pPr>
      <w:r>
        <w:t>查询</w:t>
      </w:r>
    </w:p>
    <w:p w14:paraId="2BD1ED39" w14:textId="77777777" w:rsidR="00C330D3" w:rsidRDefault="00D30165">
      <w:pPr>
        <w:pStyle w:val="51"/>
      </w:pPr>
      <w:r>
        <w:t>生产内部数据</w:t>
      </w:r>
    </w:p>
    <w:p w14:paraId="2F866007" w14:textId="77777777" w:rsidR="00D54239" w:rsidRDefault="00D54239" w:rsidP="00D54239">
      <w:pPr>
        <w:pStyle w:val="41"/>
      </w:pPr>
      <w:r>
        <w:rPr>
          <w:rFonts w:hint="eastAsia"/>
        </w:rPr>
        <w:t>民警号码显示</w:t>
      </w:r>
    </w:p>
    <w:p w14:paraId="511EA87C" w14:textId="77777777" w:rsidR="00C330D3" w:rsidRDefault="00D30165">
      <w:pPr>
        <w:pStyle w:val="51"/>
      </w:pPr>
      <w:r>
        <w:t>功能描述</w:t>
      </w:r>
    </w:p>
    <w:p w14:paraId="203282E0" w14:textId="77777777" w:rsidR="00C330D3" w:rsidRDefault="00D30165">
      <w:pPr>
        <w:pStyle w:val="51"/>
      </w:pPr>
      <w:r>
        <w:t>外部信息</w:t>
      </w:r>
    </w:p>
    <w:p w14:paraId="4CD39F72" w14:textId="77777777" w:rsidR="00C330D3" w:rsidRDefault="00D30165">
      <w:pPr>
        <w:pStyle w:val="51"/>
      </w:pPr>
      <w:r>
        <w:t>内部信息</w:t>
      </w:r>
    </w:p>
    <w:p w14:paraId="6D98AA9C" w14:textId="77777777" w:rsidR="00C330D3" w:rsidRDefault="00D30165">
      <w:pPr>
        <w:pStyle w:val="51"/>
      </w:pPr>
      <w:r>
        <w:t>数据处理</w:t>
      </w:r>
    </w:p>
    <w:p w14:paraId="14D6067B" w14:textId="77777777" w:rsidR="00C330D3" w:rsidRDefault="00D30165">
      <w:pPr>
        <w:pStyle w:val="51"/>
      </w:pPr>
      <w:r>
        <w:t>系统输出</w:t>
      </w:r>
    </w:p>
    <w:p w14:paraId="71C34E0F" w14:textId="77777777" w:rsidR="00C330D3" w:rsidRDefault="00D30165">
      <w:pPr>
        <w:pStyle w:val="51"/>
      </w:pPr>
      <w:r>
        <w:t>查询</w:t>
      </w:r>
    </w:p>
    <w:p w14:paraId="6C968A2F" w14:textId="77777777" w:rsidR="00C330D3" w:rsidRDefault="00D30165">
      <w:pPr>
        <w:pStyle w:val="51"/>
      </w:pPr>
      <w:r>
        <w:t>生产内部数据</w:t>
      </w:r>
    </w:p>
    <w:p w14:paraId="66402D46" w14:textId="77777777" w:rsidR="00D54239" w:rsidRDefault="00D54239" w:rsidP="00D54239">
      <w:pPr>
        <w:pStyle w:val="41"/>
      </w:pPr>
      <w:r>
        <w:rPr>
          <w:rFonts w:hint="eastAsia"/>
        </w:rPr>
        <w:t>群体预警删除按钮</w:t>
      </w:r>
    </w:p>
    <w:p w14:paraId="4715CE8A" w14:textId="77777777" w:rsidR="00C330D3" w:rsidRDefault="00D30165">
      <w:pPr>
        <w:pStyle w:val="51"/>
      </w:pPr>
      <w:r>
        <w:t>功能描述</w:t>
      </w:r>
    </w:p>
    <w:p w14:paraId="2AA1647E" w14:textId="77777777" w:rsidR="00C330D3" w:rsidRDefault="00D30165">
      <w:pPr>
        <w:pStyle w:val="51"/>
      </w:pPr>
      <w:r>
        <w:t>外部信息</w:t>
      </w:r>
    </w:p>
    <w:p w14:paraId="0C98FFE2" w14:textId="77777777" w:rsidR="00C330D3" w:rsidRDefault="00D30165">
      <w:pPr>
        <w:pStyle w:val="51"/>
      </w:pPr>
      <w:r>
        <w:t>内部信息</w:t>
      </w:r>
    </w:p>
    <w:p w14:paraId="649D26DD" w14:textId="77777777" w:rsidR="00C330D3" w:rsidRDefault="00D30165">
      <w:pPr>
        <w:pStyle w:val="51"/>
      </w:pPr>
      <w:r>
        <w:lastRenderedPageBreak/>
        <w:t>数据处理</w:t>
      </w:r>
    </w:p>
    <w:p w14:paraId="7BE8DB1A" w14:textId="77777777" w:rsidR="00C330D3" w:rsidRDefault="00D30165">
      <w:pPr>
        <w:pStyle w:val="51"/>
      </w:pPr>
      <w:r>
        <w:t>系统输出</w:t>
      </w:r>
    </w:p>
    <w:p w14:paraId="2F2A6716" w14:textId="77777777" w:rsidR="00C330D3" w:rsidRDefault="00D30165">
      <w:pPr>
        <w:pStyle w:val="51"/>
      </w:pPr>
      <w:r>
        <w:t>查询</w:t>
      </w:r>
    </w:p>
    <w:p w14:paraId="08C18D8A" w14:textId="77777777" w:rsidR="00C330D3" w:rsidRDefault="00D30165">
      <w:pPr>
        <w:pStyle w:val="51"/>
      </w:pPr>
      <w:r>
        <w:t>生产内部数据</w:t>
      </w:r>
    </w:p>
    <w:p w14:paraId="045F92BF" w14:textId="77777777" w:rsidR="00D54239" w:rsidRDefault="00D54239" w:rsidP="00D54239">
      <w:pPr>
        <w:pStyle w:val="41"/>
      </w:pPr>
      <w:r>
        <w:rPr>
          <w:rFonts w:hint="eastAsia"/>
        </w:rPr>
        <w:t>删除弹窗提示</w:t>
      </w:r>
    </w:p>
    <w:p w14:paraId="618D51EC" w14:textId="77777777" w:rsidR="00C330D3" w:rsidRDefault="00D30165">
      <w:pPr>
        <w:pStyle w:val="51"/>
      </w:pPr>
      <w:r>
        <w:t>功能描述</w:t>
      </w:r>
    </w:p>
    <w:p w14:paraId="058CAED8" w14:textId="77777777" w:rsidR="00C330D3" w:rsidRDefault="00D30165">
      <w:pPr>
        <w:pStyle w:val="51"/>
      </w:pPr>
      <w:r>
        <w:t>外部信息</w:t>
      </w:r>
    </w:p>
    <w:p w14:paraId="011C3B5C" w14:textId="77777777" w:rsidR="00C330D3" w:rsidRDefault="00D30165">
      <w:pPr>
        <w:pStyle w:val="51"/>
      </w:pPr>
      <w:r>
        <w:t>内部信息</w:t>
      </w:r>
    </w:p>
    <w:p w14:paraId="331DF650" w14:textId="77777777" w:rsidR="00C330D3" w:rsidRDefault="00D30165">
      <w:pPr>
        <w:pStyle w:val="51"/>
      </w:pPr>
      <w:r>
        <w:t>数据处理</w:t>
      </w:r>
    </w:p>
    <w:p w14:paraId="1F7F3641" w14:textId="77777777" w:rsidR="00C330D3" w:rsidRDefault="00D30165">
      <w:pPr>
        <w:pStyle w:val="51"/>
      </w:pPr>
      <w:r>
        <w:t>系统输出</w:t>
      </w:r>
    </w:p>
    <w:p w14:paraId="6E511CC3" w14:textId="77777777" w:rsidR="00C330D3" w:rsidRDefault="00D30165">
      <w:pPr>
        <w:pStyle w:val="51"/>
      </w:pPr>
      <w:r>
        <w:t>查询</w:t>
      </w:r>
    </w:p>
    <w:p w14:paraId="38C94F6D" w14:textId="77777777" w:rsidR="00C330D3" w:rsidRDefault="00D30165">
      <w:pPr>
        <w:pStyle w:val="51"/>
      </w:pPr>
      <w:r>
        <w:t>生产内部数据</w:t>
      </w:r>
    </w:p>
    <w:p w14:paraId="1DF8DE18" w14:textId="77777777" w:rsidR="00D54239" w:rsidRDefault="00D54239" w:rsidP="00D54239">
      <w:pPr>
        <w:pStyle w:val="41"/>
      </w:pPr>
      <w:r>
        <w:rPr>
          <w:rFonts w:hint="eastAsia"/>
        </w:rPr>
        <w:t>取消按钮</w:t>
      </w:r>
    </w:p>
    <w:p w14:paraId="6F6CFBDC" w14:textId="77777777" w:rsidR="00C330D3" w:rsidRDefault="00D30165">
      <w:pPr>
        <w:pStyle w:val="51"/>
      </w:pPr>
      <w:r>
        <w:t>功能描述</w:t>
      </w:r>
    </w:p>
    <w:p w14:paraId="43070927" w14:textId="77777777" w:rsidR="00C330D3" w:rsidRDefault="00D30165">
      <w:pPr>
        <w:pStyle w:val="51"/>
      </w:pPr>
      <w:r>
        <w:t>外部信息</w:t>
      </w:r>
    </w:p>
    <w:p w14:paraId="7FF6FC19" w14:textId="77777777" w:rsidR="00C330D3" w:rsidRDefault="00D30165">
      <w:pPr>
        <w:pStyle w:val="51"/>
      </w:pPr>
      <w:r>
        <w:t>内部信息</w:t>
      </w:r>
    </w:p>
    <w:p w14:paraId="4132509B" w14:textId="77777777" w:rsidR="00C330D3" w:rsidRDefault="00D30165">
      <w:pPr>
        <w:pStyle w:val="51"/>
      </w:pPr>
      <w:r>
        <w:t>数据处理</w:t>
      </w:r>
    </w:p>
    <w:p w14:paraId="424B1829" w14:textId="77777777" w:rsidR="00C330D3" w:rsidRDefault="00D30165">
      <w:pPr>
        <w:pStyle w:val="51"/>
      </w:pPr>
      <w:r>
        <w:t>系统输出</w:t>
      </w:r>
    </w:p>
    <w:p w14:paraId="55EAAC2B" w14:textId="77777777" w:rsidR="00C330D3" w:rsidRDefault="00D30165">
      <w:pPr>
        <w:pStyle w:val="51"/>
      </w:pPr>
      <w:r>
        <w:t>查询</w:t>
      </w:r>
    </w:p>
    <w:p w14:paraId="26DBCE35" w14:textId="77777777" w:rsidR="00C330D3" w:rsidRDefault="00D30165">
      <w:pPr>
        <w:pStyle w:val="51"/>
      </w:pPr>
      <w:r>
        <w:lastRenderedPageBreak/>
        <w:t>生产内部数据</w:t>
      </w:r>
    </w:p>
    <w:p w14:paraId="59827FE6" w14:textId="77777777" w:rsidR="00D54239" w:rsidRDefault="00D54239" w:rsidP="00D54239">
      <w:pPr>
        <w:pStyle w:val="41"/>
      </w:pPr>
      <w:r>
        <w:rPr>
          <w:rFonts w:hint="eastAsia"/>
        </w:rPr>
        <w:t>确定按钮</w:t>
      </w:r>
    </w:p>
    <w:p w14:paraId="7E7180AE" w14:textId="77777777" w:rsidR="00C330D3" w:rsidRDefault="00D30165">
      <w:pPr>
        <w:pStyle w:val="51"/>
      </w:pPr>
      <w:r>
        <w:t>功能描述</w:t>
      </w:r>
    </w:p>
    <w:p w14:paraId="63628327" w14:textId="77777777" w:rsidR="00C330D3" w:rsidRDefault="00D30165">
      <w:pPr>
        <w:pStyle w:val="51"/>
      </w:pPr>
      <w:r>
        <w:t>外部信息</w:t>
      </w:r>
    </w:p>
    <w:p w14:paraId="554E5764" w14:textId="77777777" w:rsidR="00C330D3" w:rsidRDefault="00D30165">
      <w:pPr>
        <w:pStyle w:val="51"/>
      </w:pPr>
      <w:r>
        <w:t>内部信息</w:t>
      </w:r>
    </w:p>
    <w:p w14:paraId="397B8A92" w14:textId="77777777" w:rsidR="00C330D3" w:rsidRDefault="00D30165">
      <w:pPr>
        <w:pStyle w:val="51"/>
      </w:pPr>
      <w:r>
        <w:t>数据处理</w:t>
      </w:r>
    </w:p>
    <w:p w14:paraId="537FC473" w14:textId="77777777" w:rsidR="00C330D3" w:rsidRDefault="00D30165">
      <w:pPr>
        <w:pStyle w:val="51"/>
      </w:pPr>
      <w:r>
        <w:t>系统输出</w:t>
      </w:r>
    </w:p>
    <w:p w14:paraId="67A05F91" w14:textId="77777777" w:rsidR="00C330D3" w:rsidRDefault="00D30165">
      <w:pPr>
        <w:pStyle w:val="51"/>
      </w:pPr>
      <w:r>
        <w:t>查询</w:t>
      </w:r>
    </w:p>
    <w:p w14:paraId="0E7F3E2E" w14:textId="77777777" w:rsidR="00C330D3" w:rsidRDefault="00D30165">
      <w:pPr>
        <w:pStyle w:val="51"/>
      </w:pPr>
      <w:r>
        <w:t>生产内部数据</w:t>
      </w:r>
    </w:p>
    <w:p w14:paraId="428131E5" w14:textId="77777777" w:rsidR="00D54239" w:rsidRDefault="00D54239" w:rsidP="00D54239">
      <w:pPr>
        <w:pStyle w:val="41"/>
      </w:pPr>
      <w:r>
        <w:rPr>
          <w:rFonts w:hint="eastAsia"/>
        </w:rPr>
        <w:t>分页显示</w:t>
      </w:r>
    </w:p>
    <w:p w14:paraId="7163E718" w14:textId="77777777" w:rsidR="00C330D3" w:rsidRDefault="00D30165">
      <w:pPr>
        <w:pStyle w:val="51"/>
      </w:pPr>
      <w:r>
        <w:t>功能描述</w:t>
      </w:r>
    </w:p>
    <w:p w14:paraId="20A579CF" w14:textId="77777777" w:rsidR="00C330D3" w:rsidRDefault="00D30165">
      <w:pPr>
        <w:pStyle w:val="51"/>
      </w:pPr>
      <w:r>
        <w:t>外部信息</w:t>
      </w:r>
    </w:p>
    <w:p w14:paraId="073EB7DE" w14:textId="77777777" w:rsidR="00C330D3" w:rsidRDefault="00D30165">
      <w:pPr>
        <w:pStyle w:val="51"/>
      </w:pPr>
      <w:r>
        <w:t>内部信息</w:t>
      </w:r>
    </w:p>
    <w:p w14:paraId="0C2085EF" w14:textId="77777777" w:rsidR="00C330D3" w:rsidRDefault="00D30165">
      <w:pPr>
        <w:pStyle w:val="51"/>
      </w:pPr>
      <w:r>
        <w:t>数据处理</w:t>
      </w:r>
    </w:p>
    <w:p w14:paraId="56BEE3D6" w14:textId="77777777" w:rsidR="00C330D3" w:rsidRDefault="00D30165">
      <w:pPr>
        <w:pStyle w:val="51"/>
      </w:pPr>
      <w:r>
        <w:t>系统输出</w:t>
      </w:r>
    </w:p>
    <w:p w14:paraId="7437638D" w14:textId="77777777" w:rsidR="00C330D3" w:rsidRDefault="00D30165">
      <w:pPr>
        <w:pStyle w:val="51"/>
      </w:pPr>
      <w:r>
        <w:t>查询</w:t>
      </w:r>
    </w:p>
    <w:p w14:paraId="0BF31E1F" w14:textId="77777777" w:rsidR="00C330D3" w:rsidRDefault="00D30165">
      <w:pPr>
        <w:pStyle w:val="51"/>
      </w:pPr>
      <w:r>
        <w:t>生产内部数据</w:t>
      </w:r>
    </w:p>
    <w:p w14:paraId="08D75585" w14:textId="77777777" w:rsidR="00D54239" w:rsidRDefault="00D54239" w:rsidP="00D54239">
      <w:pPr>
        <w:pStyle w:val="41"/>
      </w:pPr>
      <w:r>
        <w:rPr>
          <w:rFonts w:hint="eastAsia"/>
        </w:rPr>
        <w:t>跳转到第几页</w:t>
      </w:r>
    </w:p>
    <w:p w14:paraId="47F88304" w14:textId="77777777" w:rsidR="00C330D3" w:rsidRDefault="00D30165">
      <w:pPr>
        <w:pStyle w:val="51"/>
      </w:pPr>
      <w:r>
        <w:t>功能描述</w:t>
      </w:r>
    </w:p>
    <w:p w14:paraId="23C71708" w14:textId="77777777" w:rsidR="00C330D3" w:rsidRDefault="00D30165">
      <w:pPr>
        <w:pStyle w:val="51"/>
      </w:pPr>
      <w:r>
        <w:lastRenderedPageBreak/>
        <w:t>外部信息</w:t>
      </w:r>
    </w:p>
    <w:p w14:paraId="27CB5AEF" w14:textId="77777777" w:rsidR="00C330D3" w:rsidRDefault="00D30165">
      <w:pPr>
        <w:pStyle w:val="51"/>
      </w:pPr>
      <w:r>
        <w:t>内部信息</w:t>
      </w:r>
    </w:p>
    <w:p w14:paraId="3F6C522C" w14:textId="77777777" w:rsidR="00C330D3" w:rsidRDefault="00D30165">
      <w:pPr>
        <w:pStyle w:val="51"/>
      </w:pPr>
      <w:r>
        <w:t>数据处理</w:t>
      </w:r>
    </w:p>
    <w:p w14:paraId="39994989" w14:textId="77777777" w:rsidR="00C330D3" w:rsidRDefault="00D30165">
      <w:pPr>
        <w:pStyle w:val="51"/>
      </w:pPr>
      <w:r>
        <w:t>系统输出</w:t>
      </w:r>
    </w:p>
    <w:p w14:paraId="48A6E7A8" w14:textId="77777777" w:rsidR="00C330D3" w:rsidRDefault="00D30165">
      <w:pPr>
        <w:pStyle w:val="51"/>
      </w:pPr>
      <w:r>
        <w:t>查询</w:t>
      </w:r>
    </w:p>
    <w:p w14:paraId="4611FE88" w14:textId="77777777" w:rsidR="00C330D3" w:rsidRDefault="00D30165">
      <w:pPr>
        <w:pStyle w:val="51"/>
      </w:pPr>
      <w:r>
        <w:t>生产内部数据</w:t>
      </w:r>
    </w:p>
    <w:p w14:paraId="3B5E93D4" w14:textId="77777777" w:rsidR="00D54239" w:rsidRDefault="00D54239" w:rsidP="00D54239">
      <w:pPr>
        <w:pStyle w:val="41"/>
      </w:pPr>
      <w:r>
        <w:rPr>
          <w:rFonts w:hint="eastAsia"/>
        </w:rPr>
        <w:t>创建漫入人群预警</w:t>
      </w:r>
    </w:p>
    <w:p w14:paraId="3659FF7D" w14:textId="77777777" w:rsidR="00C330D3" w:rsidRDefault="00D30165">
      <w:pPr>
        <w:pStyle w:val="51"/>
      </w:pPr>
      <w:r>
        <w:t>功能描述</w:t>
      </w:r>
    </w:p>
    <w:p w14:paraId="35AB1F39" w14:textId="77777777" w:rsidR="00C330D3" w:rsidRDefault="00D30165">
      <w:pPr>
        <w:pStyle w:val="51"/>
      </w:pPr>
      <w:r>
        <w:t>外部信息</w:t>
      </w:r>
    </w:p>
    <w:p w14:paraId="00D9AC1F" w14:textId="77777777" w:rsidR="00C330D3" w:rsidRDefault="00D30165">
      <w:pPr>
        <w:pStyle w:val="51"/>
      </w:pPr>
      <w:r>
        <w:t>内部信息</w:t>
      </w:r>
    </w:p>
    <w:p w14:paraId="39ACCFA5" w14:textId="77777777" w:rsidR="00C330D3" w:rsidRDefault="00D30165">
      <w:pPr>
        <w:pStyle w:val="51"/>
      </w:pPr>
      <w:r>
        <w:t>数据处理</w:t>
      </w:r>
    </w:p>
    <w:p w14:paraId="35A6B121" w14:textId="77777777" w:rsidR="00C330D3" w:rsidRDefault="00D30165">
      <w:pPr>
        <w:pStyle w:val="51"/>
      </w:pPr>
      <w:r>
        <w:t>系统输出</w:t>
      </w:r>
    </w:p>
    <w:p w14:paraId="56E6092B" w14:textId="77777777" w:rsidR="00C330D3" w:rsidRDefault="00D30165">
      <w:pPr>
        <w:pStyle w:val="51"/>
      </w:pPr>
      <w:r>
        <w:t>查询</w:t>
      </w:r>
    </w:p>
    <w:p w14:paraId="51FA89B7" w14:textId="77777777" w:rsidR="00C330D3" w:rsidRDefault="00D30165">
      <w:pPr>
        <w:pStyle w:val="51"/>
      </w:pPr>
      <w:r>
        <w:t>生产内部数据</w:t>
      </w:r>
    </w:p>
    <w:p w14:paraId="13821C2E" w14:textId="77777777" w:rsidR="00D54239" w:rsidRDefault="00D54239" w:rsidP="00D54239">
      <w:pPr>
        <w:pStyle w:val="41"/>
      </w:pPr>
      <w:r>
        <w:rPr>
          <w:rFonts w:hint="eastAsia"/>
        </w:rPr>
        <w:t>预警区域选择</w:t>
      </w:r>
    </w:p>
    <w:p w14:paraId="017FDD5E" w14:textId="77777777" w:rsidR="00C330D3" w:rsidRDefault="00D30165">
      <w:pPr>
        <w:pStyle w:val="51"/>
      </w:pPr>
      <w:r>
        <w:t>功能描述</w:t>
      </w:r>
    </w:p>
    <w:p w14:paraId="215C0BA8" w14:textId="77777777" w:rsidR="00C330D3" w:rsidRDefault="00D30165">
      <w:pPr>
        <w:pStyle w:val="51"/>
      </w:pPr>
      <w:r>
        <w:t>外部信息</w:t>
      </w:r>
    </w:p>
    <w:p w14:paraId="633801D3" w14:textId="77777777" w:rsidR="00C330D3" w:rsidRDefault="00D30165">
      <w:pPr>
        <w:pStyle w:val="51"/>
      </w:pPr>
      <w:r>
        <w:t>内部信息</w:t>
      </w:r>
    </w:p>
    <w:p w14:paraId="76AAE02A" w14:textId="77777777" w:rsidR="00C330D3" w:rsidRDefault="00D30165">
      <w:pPr>
        <w:pStyle w:val="51"/>
      </w:pPr>
      <w:r>
        <w:t>数据处理</w:t>
      </w:r>
    </w:p>
    <w:p w14:paraId="1466B1FB" w14:textId="77777777" w:rsidR="00C330D3" w:rsidRDefault="00D30165">
      <w:pPr>
        <w:pStyle w:val="51"/>
      </w:pPr>
      <w:r>
        <w:lastRenderedPageBreak/>
        <w:t>系统输出</w:t>
      </w:r>
    </w:p>
    <w:p w14:paraId="42C6B470" w14:textId="77777777" w:rsidR="00C330D3" w:rsidRDefault="00D30165">
      <w:pPr>
        <w:pStyle w:val="51"/>
      </w:pPr>
      <w:r>
        <w:t>查询</w:t>
      </w:r>
    </w:p>
    <w:p w14:paraId="5C0506C0" w14:textId="77777777" w:rsidR="00C330D3" w:rsidRDefault="00D30165">
      <w:pPr>
        <w:pStyle w:val="51"/>
      </w:pPr>
      <w:r>
        <w:t>生产内部数据</w:t>
      </w:r>
    </w:p>
    <w:p w14:paraId="47E0DA54" w14:textId="77777777" w:rsidR="00D54239" w:rsidRDefault="00D54239" w:rsidP="00D54239">
      <w:pPr>
        <w:pStyle w:val="41"/>
      </w:pPr>
      <w:r>
        <w:rPr>
          <w:rFonts w:hint="eastAsia"/>
        </w:rPr>
        <w:t>预警阈值输入框</w:t>
      </w:r>
    </w:p>
    <w:p w14:paraId="1824958B" w14:textId="77777777" w:rsidR="00C330D3" w:rsidRDefault="00D30165">
      <w:pPr>
        <w:pStyle w:val="51"/>
      </w:pPr>
      <w:r>
        <w:t>功能描述</w:t>
      </w:r>
    </w:p>
    <w:p w14:paraId="4E89C4D8" w14:textId="77777777" w:rsidR="00C330D3" w:rsidRDefault="00D30165">
      <w:pPr>
        <w:pStyle w:val="51"/>
      </w:pPr>
      <w:r>
        <w:t>外部信息</w:t>
      </w:r>
    </w:p>
    <w:p w14:paraId="16517A06" w14:textId="77777777" w:rsidR="00C330D3" w:rsidRDefault="00D30165">
      <w:pPr>
        <w:pStyle w:val="51"/>
      </w:pPr>
      <w:r>
        <w:t>内部信息</w:t>
      </w:r>
    </w:p>
    <w:p w14:paraId="4EC2ECB4" w14:textId="77777777" w:rsidR="00C330D3" w:rsidRDefault="00D30165">
      <w:pPr>
        <w:pStyle w:val="51"/>
      </w:pPr>
      <w:r>
        <w:t>数据处理</w:t>
      </w:r>
    </w:p>
    <w:p w14:paraId="26FF9BE5" w14:textId="77777777" w:rsidR="00C330D3" w:rsidRDefault="00D30165">
      <w:pPr>
        <w:pStyle w:val="51"/>
      </w:pPr>
      <w:r>
        <w:t>系统输出</w:t>
      </w:r>
    </w:p>
    <w:p w14:paraId="370C6640" w14:textId="77777777" w:rsidR="00C330D3" w:rsidRDefault="00D30165">
      <w:pPr>
        <w:pStyle w:val="51"/>
      </w:pPr>
      <w:r>
        <w:t>查询</w:t>
      </w:r>
    </w:p>
    <w:p w14:paraId="71BB78B8" w14:textId="77777777" w:rsidR="00C330D3" w:rsidRDefault="00D30165">
      <w:pPr>
        <w:pStyle w:val="51"/>
      </w:pPr>
      <w:r>
        <w:t>生产内部数据</w:t>
      </w:r>
    </w:p>
    <w:p w14:paraId="40131205" w14:textId="77777777" w:rsidR="00D54239" w:rsidRDefault="00D54239" w:rsidP="00D54239">
      <w:pPr>
        <w:pStyle w:val="41"/>
      </w:pPr>
      <w:r>
        <w:rPr>
          <w:rFonts w:hint="eastAsia"/>
        </w:rPr>
        <w:t>选择省份（全国）</w:t>
      </w:r>
    </w:p>
    <w:p w14:paraId="36A7284D" w14:textId="77777777" w:rsidR="00C330D3" w:rsidRDefault="00D30165">
      <w:pPr>
        <w:pStyle w:val="51"/>
      </w:pPr>
      <w:r>
        <w:t>功能描述</w:t>
      </w:r>
    </w:p>
    <w:p w14:paraId="45C1EDAF" w14:textId="77777777" w:rsidR="00C330D3" w:rsidRDefault="00D30165">
      <w:pPr>
        <w:pStyle w:val="51"/>
      </w:pPr>
      <w:r>
        <w:t>外部信息</w:t>
      </w:r>
    </w:p>
    <w:p w14:paraId="3BC83900" w14:textId="77777777" w:rsidR="00C330D3" w:rsidRDefault="00D30165">
      <w:pPr>
        <w:pStyle w:val="51"/>
      </w:pPr>
      <w:r>
        <w:t>内部信息</w:t>
      </w:r>
    </w:p>
    <w:p w14:paraId="0B3F9A75" w14:textId="77777777" w:rsidR="00C330D3" w:rsidRDefault="00D30165">
      <w:pPr>
        <w:pStyle w:val="51"/>
      </w:pPr>
      <w:r>
        <w:t>数据处理</w:t>
      </w:r>
    </w:p>
    <w:p w14:paraId="22152BBC" w14:textId="77777777" w:rsidR="00C330D3" w:rsidRDefault="00D30165">
      <w:pPr>
        <w:pStyle w:val="51"/>
      </w:pPr>
      <w:r>
        <w:t>系统输出</w:t>
      </w:r>
    </w:p>
    <w:p w14:paraId="213B8BBD" w14:textId="77777777" w:rsidR="00C330D3" w:rsidRDefault="00D30165">
      <w:pPr>
        <w:pStyle w:val="51"/>
      </w:pPr>
      <w:r>
        <w:t>查询</w:t>
      </w:r>
    </w:p>
    <w:p w14:paraId="046C8D3B" w14:textId="77777777" w:rsidR="00C330D3" w:rsidRDefault="00D30165">
      <w:pPr>
        <w:pStyle w:val="51"/>
      </w:pPr>
      <w:r>
        <w:t>生产内部数据</w:t>
      </w:r>
    </w:p>
    <w:p w14:paraId="5372D36B" w14:textId="77777777" w:rsidR="00D54239" w:rsidRDefault="00D54239" w:rsidP="00D54239">
      <w:pPr>
        <w:pStyle w:val="41"/>
      </w:pPr>
      <w:r>
        <w:rPr>
          <w:rFonts w:hint="eastAsia"/>
        </w:rPr>
        <w:lastRenderedPageBreak/>
        <w:t>选择地市（按照国家行政级别）</w:t>
      </w:r>
    </w:p>
    <w:p w14:paraId="7725988B" w14:textId="77777777" w:rsidR="00C330D3" w:rsidRDefault="00D30165">
      <w:pPr>
        <w:pStyle w:val="51"/>
      </w:pPr>
      <w:r>
        <w:t>功能描述</w:t>
      </w:r>
    </w:p>
    <w:p w14:paraId="785A032E" w14:textId="77777777" w:rsidR="00C330D3" w:rsidRDefault="00D30165">
      <w:pPr>
        <w:pStyle w:val="51"/>
      </w:pPr>
      <w:r>
        <w:t>外部信息</w:t>
      </w:r>
    </w:p>
    <w:p w14:paraId="3038F120" w14:textId="77777777" w:rsidR="00C330D3" w:rsidRDefault="00D30165">
      <w:pPr>
        <w:pStyle w:val="51"/>
      </w:pPr>
      <w:r>
        <w:t>内部信息</w:t>
      </w:r>
    </w:p>
    <w:p w14:paraId="13872461" w14:textId="77777777" w:rsidR="00C330D3" w:rsidRDefault="00D30165">
      <w:pPr>
        <w:pStyle w:val="51"/>
      </w:pPr>
      <w:r>
        <w:t>数据处理</w:t>
      </w:r>
    </w:p>
    <w:p w14:paraId="428B6937" w14:textId="77777777" w:rsidR="00C330D3" w:rsidRDefault="00D30165">
      <w:pPr>
        <w:pStyle w:val="51"/>
      </w:pPr>
      <w:r>
        <w:t>系统输出</w:t>
      </w:r>
    </w:p>
    <w:p w14:paraId="795043DC" w14:textId="77777777" w:rsidR="00C330D3" w:rsidRDefault="00D30165">
      <w:pPr>
        <w:pStyle w:val="51"/>
      </w:pPr>
      <w:r>
        <w:t>查询</w:t>
      </w:r>
    </w:p>
    <w:p w14:paraId="174849CF" w14:textId="77777777" w:rsidR="00C330D3" w:rsidRDefault="00D30165">
      <w:pPr>
        <w:pStyle w:val="51"/>
      </w:pPr>
      <w:r>
        <w:t>生产内部数据</w:t>
      </w:r>
    </w:p>
    <w:p w14:paraId="4B44397B" w14:textId="77777777" w:rsidR="00D54239" w:rsidRDefault="00D54239" w:rsidP="00D54239">
      <w:pPr>
        <w:pStyle w:val="41"/>
      </w:pPr>
      <w:r>
        <w:rPr>
          <w:rFonts w:hint="eastAsia"/>
        </w:rPr>
        <w:t>民警号码选择</w:t>
      </w:r>
    </w:p>
    <w:p w14:paraId="135DEEC4" w14:textId="77777777" w:rsidR="00C330D3" w:rsidRDefault="00D30165">
      <w:pPr>
        <w:pStyle w:val="51"/>
      </w:pPr>
      <w:r>
        <w:t>功能描述</w:t>
      </w:r>
    </w:p>
    <w:p w14:paraId="159D88D5" w14:textId="77777777" w:rsidR="00C330D3" w:rsidRDefault="00D30165">
      <w:pPr>
        <w:pStyle w:val="51"/>
      </w:pPr>
      <w:r>
        <w:t>外部信息</w:t>
      </w:r>
    </w:p>
    <w:p w14:paraId="57970C9F" w14:textId="77777777" w:rsidR="00C330D3" w:rsidRDefault="00D30165">
      <w:pPr>
        <w:pStyle w:val="51"/>
      </w:pPr>
      <w:r>
        <w:t>内部信息</w:t>
      </w:r>
    </w:p>
    <w:p w14:paraId="58CC2745" w14:textId="77777777" w:rsidR="00C330D3" w:rsidRDefault="00D30165">
      <w:pPr>
        <w:pStyle w:val="51"/>
      </w:pPr>
      <w:r>
        <w:t>数据处理</w:t>
      </w:r>
    </w:p>
    <w:p w14:paraId="2B0B7768" w14:textId="77777777" w:rsidR="00C330D3" w:rsidRDefault="00D30165">
      <w:pPr>
        <w:pStyle w:val="51"/>
      </w:pPr>
      <w:r>
        <w:t>系统输出</w:t>
      </w:r>
    </w:p>
    <w:p w14:paraId="71F0957D" w14:textId="77777777" w:rsidR="00C330D3" w:rsidRDefault="00D30165">
      <w:pPr>
        <w:pStyle w:val="51"/>
      </w:pPr>
      <w:r>
        <w:t>查询</w:t>
      </w:r>
    </w:p>
    <w:p w14:paraId="35A3CBE8" w14:textId="77777777" w:rsidR="00C330D3" w:rsidRDefault="00D30165">
      <w:pPr>
        <w:pStyle w:val="51"/>
      </w:pPr>
      <w:r>
        <w:t>生产内部数据</w:t>
      </w:r>
    </w:p>
    <w:p w14:paraId="67D2418B" w14:textId="77777777" w:rsidR="00D54239" w:rsidRDefault="00D54239" w:rsidP="00D54239">
      <w:pPr>
        <w:pStyle w:val="41"/>
      </w:pPr>
      <w:r>
        <w:rPr>
          <w:rFonts w:hint="eastAsia"/>
        </w:rPr>
        <w:t>预警开始时间选择</w:t>
      </w:r>
    </w:p>
    <w:p w14:paraId="08296F87" w14:textId="77777777" w:rsidR="00C330D3" w:rsidRDefault="00D30165">
      <w:pPr>
        <w:pStyle w:val="51"/>
      </w:pPr>
      <w:r>
        <w:t>功能描述</w:t>
      </w:r>
    </w:p>
    <w:p w14:paraId="38A85573" w14:textId="77777777" w:rsidR="00C330D3" w:rsidRDefault="00D30165">
      <w:pPr>
        <w:pStyle w:val="51"/>
      </w:pPr>
      <w:r>
        <w:t>外部信息</w:t>
      </w:r>
    </w:p>
    <w:p w14:paraId="2CE2FA97" w14:textId="77777777" w:rsidR="00C330D3" w:rsidRDefault="00D30165">
      <w:pPr>
        <w:pStyle w:val="51"/>
      </w:pPr>
      <w:r>
        <w:lastRenderedPageBreak/>
        <w:t>内部信息</w:t>
      </w:r>
    </w:p>
    <w:p w14:paraId="1AB43638" w14:textId="77777777" w:rsidR="00C330D3" w:rsidRDefault="00D30165">
      <w:pPr>
        <w:pStyle w:val="51"/>
      </w:pPr>
      <w:r>
        <w:t>数据处理</w:t>
      </w:r>
    </w:p>
    <w:p w14:paraId="0E90C123" w14:textId="77777777" w:rsidR="00C330D3" w:rsidRDefault="00D30165">
      <w:pPr>
        <w:pStyle w:val="51"/>
      </w:pPr>
      <w:r>
        <w:t>系统输出</w:t>
      </w:r>
    </w:p>
    <w:p w14:paraId="624E176E" w14:textId="77777777" w:rsidR="00C330D3" w:rsidRDefault="00D30165">
      <w:pPr>
        <w:pStyle w:val="51"/>
      </w:pPr>
      <w:r>
        <w:t>查询</w:t>
      </w:r>
    </w:p>
    <w:p w14:paraId="68E5CE3F" w14:textId="77777777" w:rsidR="00C330D3" w:rsidRDefault="00D30165">
      <w:pPr>
        <w:pStyle w:val="51"/>
      </w:pPr>
      <w:r>
        <w:t>生产内部数据</w:t>
      </w:r>
    </w:p>
    <w:p w14:paraId="53262752" w14:textId="77777777" w:rsidR="00D54239" w:rsidRDefault="00D54239" w:rsidP="00D54239">
      <w:pPr>
        <w:pStyle w:val="41"/>
      </w:pPr>
      <w:r>
        <w:rPr>
          <w:rFonts w:hint="eastAsia"/>
        </w:rPr>
        <w:t>预警结束时间选择</w:t>
      </w:r>
    </w:p>
    <w:p w14:paraId="79BF45DC" w14:textId="77777777" w:rsidR="00C330D3" w:rsidRDefault="00D30165">
      <w:pPr>
        <w:pStyle w:val="51"/>
      </w:pPr>
      <w:r>
        <w:t>功能描述</w:t>
      </w:r>
    </w:p>
    <w:p w14:paraId="39E7F74B" w14:textId="77777777" w:rsidR="00C330D3" w:rsidRDefault="00D30165">
      <w:pPr>
        <w:pStyle w:val="51"/>
      </w:pPr>
      <w:r>
        <w:t>外部信息</w:t>
      </w:r>
    </w:p>
    <w:p w14:paraId="1306C128" w14:textId="77777777" w:rsidR="00C330D3" w:rsidRDefault="00D30165">
      <w:pPr>
        <w:pStyle w:val="51"/>
      </w:pPr>
      <w:r>
        <w:t>内部信息</w:t>
      </w:r>
    </w:p>
    <w:p w14:paraId="052CC4E5" w14:textId="77777777" w:rsidR="00C330D3" w:rsidRDefault="00D30165">
      <w:pPr>
        <w:pStyle w:val="51"/>
      </w:pPr>
      <w:r>
        <w:t>数据处理</w:t>
      </w:r>
    </w:p>
    <w:p w14:paraId="218A42DC" w14:textId="77777777" w:rsidR="00C330D3" w:rsidRDefault="00D30165">
      <w:pPr>
        <w:pStyle w:val="51"/>
      </w:pPr>
      <w:r>
        <w:t>系统输出</w:t>
      </w:r>
    </w:p>
    <w:p w14:paraId="5033B834" w14:textId="77777777" w:rsidR="00C330D3" w:rsidRDefault="00D30165">
      <w:pPr>
        <w:pStyle w:val="51"/>
      </w:pPr>
      <w:r>
        <w:t>查询</w:t>
      </w:r>
    </w:p>
    <w:p w14:paraId="6B2E8B43" w14:textId="77777777" w:rsidR="00C330D3" w:rsidRDefault="00D30165">
      <w:pPr>
        <w:pStyle w:val="51"/>
      </w:pPr>
      <w:r>
        <w:t>生产内部数据</w:t>
      </w:r>
    </w:p>
    <w:p w14:paraId="73A18A83" w14:textId="77777777" w:rsidR="00D54239" w:rsidRDefault="00D54239" w:rsidP="00D54239">
      <w:pPr>
        <w:pStyle w:val="41"/>
      </w:pPr>
      <w:r>
        <w:rPr>
          <w:rFonts w:hint="eastAsia"/>
        </w:rPr>
        <w:t>预警时间段开始时间选择</w:t>
      </w:r>
    </w:p>
    <w:p w14:paraId="174BC97D" w14:textId="77777777" w:rsidR="00C330D3" w:rsidRDefault="00D30165">
      <w:pPr>
        <w:pStyle w:val="51"/>
      </w:pPr>
      <w:r>
        <w:t>功能描述</w:t>
      </w:r>
    </w:p>
    <w:p w14:paraId="517D8AAA" w14:textId="77777777" w:rsidR="00C330D3" w:rsidRDefault="00D30165">
      <w:pPr>
        <w:pStyle w:val="51"/>
      </w:pPr>
      <w:r>
        <w:t>外部信息</w:t>
      </w:r>
    </w:p>
    <w:p w14:paraId="583D75D2" w14:textId="77777777" w:rsidR="00C330D3" w:rsidRDefault="00D30165">
      <w:pPr>
        <w:pStyle w:val="51"/>
      </w:pPr>
      <w:r>
        <w:t>内部信息</w:t>
      </w:r>
    </w:p>
    <w:p w14:paraId="48DDDFDE" w14:textId="77777777" w:rsidR="00C330D3" w:rsidRDefault="00D30165">
      <w:pPr>
        <w:pStyle w:val="51"/>
      </w:pPr>
      <w:r>
        <w:t>数据处理</w:t>
      </w:r>
    </w:p>
    <w:p w14:paraId="02E214AE" w14:textId="77777777" w:rsidR="00C330D3" w:rsidRDefault="00D30165">
      <w:pPr>
        <w:pStyle w:val="51"/>
      </w:pPr>
      <w:r>
        <w:t>系统输出</w:t>
      </w:r>
    </w:p>
    <w:p w14:paraId="36400033" w14:textId="77777777" w:rsidR="00C330D3" w:rsidRDefault="00D30165">
      <w:pPr>
        <w:pStyle w:val="51"/>
      </w:pPr>
      <w:r>
        <w:lastRenderedPageBreak/>
        <w:t>查询</w:t>
      </w:r>
    </w:p>
    <w:p w14:paraId="505465B7" w14:textId="77777777" w:rsidR="00C330D3" w:rsidRDefault="00D30165">
      <w:pPr>
        <w:pStyle w:val="51"/>
      </w:pPr>
      <w:r>
        <w:t>生产内部数据</w:t>
      </w:r>
    </w:p>
    <w:p w14:paraId="50CF0F5F" w14:textId="77777777" w:rsidR="00D54239" w:rsidRDefault="00D54239" w:rsidP="00D54239">
      <w:pPr>
        <w:pStyle w:val="41"/>
      </w:pPr>
      <w:r>
        <w:rPr>
          <w:rFonts w:hint="eastAsia"/>
        </w:rPr>
        <w:t>预警时间段结束时间选择</w:t>
      </w:r>
    </w:p>
    <w:p w14:paraId="328D8CF3" w14:textId="77777777" w:rsidR="00C330D3" w:rsidRDefault="00D30165">
      <w:pPr>
        <w:pStyle w:val="51"/>
      </w:pPr>
      <w:r>
        <w:t>功能描述</w:t>
      </w:r>
    </w:p>
    <w:p w14:paraId="7B650D28" w14:textId="77777777" w:rsidR="00C330D3" w:rsidRDefault="00D30165">
      <w:pPr>
        <w:pStyle w:val="51"/>
      </w:pPr>
      <w:r>
        <w:t>外部信息</w:t>
      </w:r>
    </w:p>
    <w:p w14:paraId="6EB6B14A" w14:textId="77777777" w:rsidR="00C330D3" w:rsidRDefault="00D30165">
      <w:pPr>
        <w:pStyle w:val="51"/>
      </w:pPr>
      <w:r>
        <w:t>内部信息</w:t>
      </w:r>
    </w:p>
    <w:p w14:paraId="71BC442A" w14:textId="77777777" w:rsidR="00C330D3" w:rsidRDefault="00D30165">
      <w:pPr>
        <w:pStyle w:val="51"/>
      </w:pPr>
      <w:r>
        <w:t>数据处理</w:t>
      </w:r>
    </w:p>
    <w:p w14:paraId="5E8FE8D5" w14:textId="77777777" w:rsidR="00C330D3" w:rsidRDefault="00D30165">
      <w:pPr>
        <w:pStyle w:val="51"/>
      </w:pPr>
      <w:r>
        <w:t>系统输出</w:t>
      </w:r>
    </w:p>
    <w:p w14:paraId="51E40AAB" w14:textId="77777777" w:rsidR="00C330D3" w:rsidRDefault="00D30165">
      <w:pPr>
        <w:pStyle w:val="51"/>
      </w:pPr>
      <w:r>
        <w:t>查询</w:t>
      </w:r>
    </w:p>
    <w:p w14:paraId="347A336A" w14:textId="77777777" w:rsidR="00C330D3" w:rsidRDefault="00D30165">
      <w:pPr>
        <w:pStyle w:val="51"/>
      </w:pPr>
      <w:r>
        <w:t>生产内部数据</w:t>
      </w:r>
    </w:p>
    <w:p w14:paraId="4F13358F" w14:textId="77777777" w:rsidR="00D54239" w:rsidRDefault="00D54239" w:rsidP="00D54239">
      <w:pPr>
        <w:pStyle w:val="41"/>
      </w:pPr>
      <w:r>
        <w:rPr>
          <w:rFonts w:hint="eastAsia"/>
        </w:rPr>
        <w:t>保存按钮</w:t>
      </w:r>
    </w:p>
    <w:p w14:paraId="2EFA96CD" w14:textId="77777777" w:rsidR="00C330D3" w:rsidRDefault="00D30165">
      <w:pPr>
        <w:pStyle w:val="51"/>
      </w:pPr>
      <w:r>
        <w:t>功能描述</w:t>
      </w:r>
    </w:p>
    <w:p w14:paraId="5E7806DF" w14:textId="77777777" w:rsidR="00C330D3" w:rsidRDefault="00D30165">
      <w:pPr>
        <w:pStyle w:val="51"/>
      </w:pPr>
      <w:r>
        <w:t>外部信息</w:t>
      </w:r>
    </w:p>
    <w:p w14:paraId="3DAC6F08" w14:textId="77777777" w:rsidR="00C330D3" w:rsidRDefault="00D30165">
      <w:pPr>
        <w:pStyle w:val="51"/>
      </w:pPr>
      <w:r>
        <w:t>内部信息</w:t>
      </w:r>
    </w:p>
    <w:p w14:paraId="1B2C4D77" w14:textId="77777777" w:rsidR="00C330D3" w:rsidRDefault="00D30165">
      <w:pPr>
        <w:pStyle w:val="51"/>
      </w:pPr>
      <w:r>
        <w:t>数据处理</w:t>
      </w:r>
    </w:p>
    <w:p w14:paraId="0DA4939E" w14:textId="77777777" w:rsidR="00C330D3" w:rsidRDefault="00D30165">
      <w:pPr>
        <w:pStyle w:val="51"/>
      </w:pPr>
      <w:r>
        <w:t>系统输出</w:t>
      </w:r>
    </w:p>
    <w:p w14:paraId="7DBFCF83" w14:textId="77777777" w:rsidR="00C330D3" w:rsidRDefault="00D30165">
      <w:pPr>
        <w:pStyle w:val="51"/>
      </w:pPr>
      <w:r>
        <w:t>查询</w:t>
      </w:r>
    </w:p>
    <w:p w14:paraId="4288E0DB" w14:textId="77777777" w:rsidR="00C330D3" w:rsidRDefault="00D30165">
      <w:pPr>
        <w:pStyle w:val="51"/>
      </w:pPr>
      <w:r>
        <w:t>生产内部数据</w:t>
      </w:r>
    </w:p>
    <w:p w14:paraId="18270C99" w14:textId="77777777" w:rsidR="00D54239" w:rsidRDefault="00D54239" w:rsidP="00D54239">
      <w:pPr>
        <w:pStyle w:val="41"/>
      </w:pPr>
      <w:r>
        <w:rPr>
          <w:rFonts w:hint="eastAsia"/>
        </w:rPr>
        <w:t>返回按钮</w:t>
      </w:r>
    </w:p>
    <w:p w14:paraId="2D1B17A9" w14:textId="77777777" w:rsidR="00C330D3" w:rsidRDefault="00D30165">
      <w:pPr>
        <w:pStyle w:val="51"/>
      </w:pPr>
      <w:r>
        <w:lastRenderedPageBreak/>
        <w:t>功能描述</w:t>
      </w:r>
    </w:p>
    <w:p w14:paraId="03676C37" w14:textId="77777777" w:rsidR="00C330D3" w:rsidRDefault="00D30165">
      <w:pPr>
        <w:pStyle w:val="51"/>
      </w:pPr>
      <w:r>
        <w:t>外部信息</w:t>
      </w:r>
    </w:p>
    <w:p w14:paraId="31AF27D6" w14:textId="77777777" w:rsidR="00C330D3" w:rsidRDefault="00D30165">
      <w:pPr>
        <w:pStyle w:val="51"/>
      </w:pPr>
      <w:r>
        <w:t>内部信息</w:t>
      </w:r>
    </w:p>
    <w:p w14:paraId="27981CE1" w14:textId="77777777" w:rsidR="00C330D3" w:rsidRDefault="00D30165">
      <w:pPr>
        <w:pStyle w:val="51"/>
      </w:pPr>
      <w:r>
        <w:t>数据处理</w:t>
      </w:r>
    </w:p>
    <w:p w14:paraId="119898F1" w14:textId="77777777" w:rsidR="00C330D3" w:rsidRDefault="00D30165">
      <w:pPr>
        <w:pStyle w:val="51"/>
      </w:pPr>
      <w:r>
        <w:t>系统输出</w:t>
      </w:r>
    </w:p>
    <w:p w14:paraId="263007AE" w14:textId="77777777" w:rsidR="00C330D3" w:rsidRDefault="00D30165">
      <w:pPr>
        <w:pStyle w:val="51"/>
      </w:pPr>
      <w:r>
        <w:t>查询</w:t>
      </w:r>
    </w:p>
    <w:p w14:paraId="1BA3658C" w14:textId="77777777" w:rsidR="00C330D3" w:rsidRDefault="00D30165">
      <w:pPr>
        <w:pStyle w:val="51"/>
      </w:pPr>
      <w:r>
        <w:t>生产内部数据</w:t>
      </w:r>
    </w:p>
    <w:p w14:paraId="667B5C56" w14:textId="77777777" w:rsidR="00D54239" w:rsidRDefault="00D54239" w:rsidP="00D54239">
      <w:pPr>
        <w:pStyle w:val="31"/>
        <w:ind w:left="288"/>
      </w:pPr>
      <w:r>
        <w:rPr>
          <w:rFonts w:hint="eastAsia"/>
        </w:rPr>
        <w:t>区域分析</w:t>
      </w:r>
    </w:p>
    <w:p w14:paraId="25923D17" w14:textId="77777777" w:rsidR="00D54239" w:rsidRDefault="00D54239" w:rsidP="00D54239">
      <w:pPr>
        <w:pStyle w:val="41"/>
      </w:pPr>
      <w:r>
        <w:rPr>
          <w:rFonts w:hint="eastAsia"/>
        </w:rPr>
        <w:t>返回图标</w:t>
      </w:r>
    </w:p>
    <w:p w14:paraId="763E59C5" w14:textId="77777777" w:rsidR="00C330D3" w:rsidRDefault="00D30165">
      <w:pPr>
        <w:pStyle w:val="51"/>
      </w:pPr>
      <w:r>
        <w:t>功能描述</w:t>
      </w:r>
    </w:p>
    <w:p w14:paraId="5106C02B" w14:textId="77777777" w:rsidR="00C330D3" w:rsidRDefault="00D30165">
      <w:pPr>
        <w:pStyle w:val="51"/>
      </w:pPr>
      <w:r>
        <w:t>外部信息</w:t>
      </w:r>
    </w:p>
    <w:p w14:paraId="0B071727" w14:textId="77777777" w:rsidR="00C330D3" w:rsidRDefault="00D30165">
      <w:pPr>
        <w:pStyle w:val="51"/>
      </w:pPr>
      <w:r>
        <w:t>内部信息</w:t>
      </w:r>
    </w:p>
    <w:p w14:paraId="2A0FEB5E" w14:textId="77777777" w:rsidR="00C330D3" w:rsidRDefault="00D30165">
      <w:pPr>
        <w:pStyle w:val="51"/>
      </w:pPr>
      <w:r>
        <w:t>数据处理</w:t>
      </w:r>
    </w:p>
    <w:p w14:paraId="3FC53177" w14:textId="77777777" w:rsidR="00C330D3" w:rsidRDefault="00D30165">
      <w:pPr>
        <w:pStyle w:val="51"/>
      </w:pPr>
      <w:r>
        <w:t>系统输出</w:t>
      </w:r>
    </w:p>
    <w:p w14:paraId="0B07848A" w14:textId="77777777" w:rsidR="00C330D3" w:rsidRDefault="00D30165">
      <w:pPr>
        <w:pStyle w:val="51"/>
      </w:pPr>
      <w:r>
        <w:t>查询</w:t>
      </w:r>
    </w:p>
    <w:p w14:paraId="3A746199" w14:textId="77777777" w:rsidR="00C330D3" w:rsidRDefault="00D30165">
      <w:pPr>
        <w:pStyle w:val="51"/>
      </w:pPr>
      <w:r>
        <w:t>生产内部数据</w:t>
      </w:r>
    </w:p>
    <w:p w14:paraId="1DD0FEA7" w14:textId="77777777" w:rsidR="00D54239" w:rsidRDefault="00D54239" w:rsidP="00D54239">
      <w:pPr>
        <w:pStyle w:val="41"/>
      </w:pPr>
      <w:r>
        <w:rPr>
          <w:rFonts w:hint="eastAsia"/>
        </w:rPr>
        <w:t>时间显示</w:t>
      </w:r>
    </w:p>
    <w:p w14:paraId="75C61EDD" w14:textId="77777777" w:rsidR="00C330D3" w:rsidRDefault="00D30165">
      <w:pPr>
        <w:pStyle w:val="51"/>
      </w:pPr>
      <w:r>
        <w:t>功能描述</w:t>
      </w:r>
    </w:p>
    <w:p w14:paraId="4C9AE817" w14:textId="77777777" w:rsidR="00C330D3" w:rsidRDefault="00D30165">
      <w:pPr>
        <w:pStyle w:val="51"/>
      </w:pPr>
      <w:r>
        <w:t>外部信息</w:t>
      </w:r>
    </w:p>
    <w:p w14:paraId="6DC69218" w14:textId="77777777" w:rsidR="00C330D3" w:rsidRDefault="00D30165">
      <w:pPr>
        <w:pStyle w:val="51"/>
      </w:pPr>
      <w:r>
        <w:lastRenderedPageBreak/>
        <w:t>内部信息</w:t>
      </w:r>
    </w:p>
    <w:p w14:paraId="75DF9774" w14:textId="77777777" w:rsidR="00C330D3" w:rsidRDefault="00D30165">
      <w:pPr>
        <w:pStyle w:val="51"/>
      </w:pPr>
      <w:r>
        <w:t>数据处理</w:t>
      </w:r>
    </w:p>
    <w:p w14:paraId="1DC23D58" w14:textId="77777777" w:rsidR="00C330D3" w:rsidRDefault="00D30165">
      <w:pPr>
        <w:pStyle w:val="51"/>
      </w:pPr>
      <w:r>
        <w:t>系统输出</w:t>
      </w:r>
    </w:p>
    <w:p w14:paraId="3FB82AB7" w14:textId="77777777" w:rsidR="00C330D3" w:rsidRDefault="00D30165">
      <w:pPr>
        <w:pStyle w:val="51"/>
      </w:pPr>
      <w:r>
        <w:t>查询</w:t>
      </w:r>
    </w:p>
    <w:p w14:paraId="174B8ED7" w14:textId="77777777" w:rsidR="00C330D3" w:rsidRDefault="00D30165">
      <w:pPr>
        <w:pStyle w:val="51"/>
      </w:pPr>
      <w:r>
        <w:t>生产内部数据</w:t>
      </w:r>
    </w:p>
    <w:p w14:paraId="48B39836" w14:textId="77777777" w:rsidR="00D54239" w:rsidRDefault="00D54239" w:rsidP="00D54239">
      <w:pPr>
        <w:pStyle w:val="41"/>
      </w:pPr>
      <w:r>
        <w:rPr>
          <w:rFonts w:hint="eastAsia"/>
        </w:rPr>
        <w:t>退出系统</w:t>
      </w:r>
    </w:p>
    <w:p w14:paraId="2CE31BBF" w14:textId="77777777" w:rsidR="00C330D3" w:rsidRDefault="00D30165">
      <w:pPr>
        <w:pStyle w:val="51"/>
      </w:pPr>
      <w:r>
        <w:t>功能描述</w:t>
      </w:r>
    </w:p>
    <w:p w14:paraId="1FAC36D8" w14:textId="77777777" w:rsidR="00C330D3" w:rsidRDefault="00D30165">
      <w:pPr>
        <w:pStyle w:val="51"/>
      </w:pPr>
      <w:r>
        <w:t>外部信息</w:t>
      </w:r>
    </w:p>
    <w:p w14:paraId="2CC0C8BF" w14:textId="77777777" w:rsidR="00C330D3" w:rsidRDefault="00D30165">
      <w:pPr>
        <w:pStyle w:val="51"/>
      </w:pPr>
      <w:r>
        <w:t>内部信息</w:t>
      </w:r>
    </w:p>
    <w:p w14:paraId="7AE21DC7" w14:textId="77777777" w:rsidR="00C330D3" w:rsidRDefault="00D30165">
      <w:pPr>
        <w:pStyle w:val="51"/>
      </w:pPr>
      <w:r>
        <w:t>数据处理</w:t>
      </w:r>
    </w:p>
    <w:p w14:paraId="4F9D45B1" w14:textId="77777777" w:rsidR="00C330D3" w:rsidRDefault="00D30165">
      <w:pPr>
        <w:pStyle w:val="51"/>
      </w:pPr>
      <w:r>
        <w:t>系统输出</w:t>
      </w:r>
    </w:p>
    <w:p w14:paraId="5F876E71" w14:textId="77777777" w:rsidR="00C330D3" w:rsidRDefault="00D30165">
      <w:pPr>
        <w:pStyle w:val="51"/>
      </w:pPr>
      <w:r>
        <w:t>查询</w:t>
      </w:r>
    </w:p>
    <w:p w14:paraId="69A4C867" w14:textId="77777777" w:rsidR="00C330D3" w:rsidRDefault="00D30165">
      <w:pPr>
        <w:pStyle w:val="51"/>
      </w:pPr>
      <w:r>
        <w:t>生产内部数据</w:t>
      </w:r>
    </w:p>
    <w:p w14:paraId="71A91213" w14:textId="77777777" w:rsidR="00D54239" w:rsidRDefault="00D54239" w:rsidP="00D54239">
      <w:pPr>
        <w:pStyle w:val="41"/>
      </w:pPr>
      <w:r>
        <w:rPr>
          <w:rFonts w:hint="eastAsia"/>
        </w:rPr>
        <w:t>电子围栏预警消息提醒</w:t>
      </w:r>
    </w:p>
    <w:p w14:paraId="7E274A00" w14:textId="77777777" w:rsidR="00C330D3" w:rsidRDefault="00D30165">
      <w:pPr>
        <w:pStyle w:val="51"/>
      </w:pPr>
      <w:r>
        <w:t>功能描述</w:t>
      </w:r>
    </w:p>
    <w:p w14:paraId="444EDFCE" w14:textId="77777777" w:rsidR="00C330D3" w:rsidRDefault="00D30165">
      <w:pPr>
        <w:pStyle w:val="51"/>
      </w:pPr>
      <w:r>
        <w:t>外部信息</w:t>
      </w:r>
    </w:p>
    <w:p w14:paraId="20ECBAC7" w14:textId="77777777" w:rsidR="00C330D3" w:rsidRDefault="00D30165">
      <w:pPr>
        <w:pStyle w:val="51"/>
      </w:pPr>
      <w:r>
        <w:t>内部信息</w:t>
      </w:r>
    </w:p>
    <w:p w14:paraId="34C62F13" w14:textId="77777777" w:rsidR="00C330D3" w:rsidRDefault="00D30165">
      <w:pPr>
        <w:pStyle w:val="51"/>
      </w:pPr>
      <w:r>
        <w:t>数据处理</w:t>
      </w:r>
    </w:p>
    <w:p w14:paraId="3208AA05" w14:textId="77777777" w:rsidR="00C330D3" w:rsidRDefault="00D30165">
      <w:pPr>
        <w:pStyle w:val="51"/>
      </w:pPr>
      <w:r>
        <w:t>系统输出</w:t>
      </w:r>
    </w:p>
    <w:p w14:paraId="116F4B8D" w14:textId="77777777" w:rsidR="00C330D3" w:rsidRDefault="00D30165">
      <w:pPr>
        <w:pStyle w:val="51"/>
      </w:pPr>
      <w:r>
        <w:lastRenderedPageBreak/>
        <w:t>查询</w:t>
      </w:r>
    </w:p>
    <w:p w14:paraId="75B20981" w14:textId="77777777" w:rsidR="00C330D3" w:rsidRDefault="00D30165">
      <w:pPr>
        <w:pStyle w:val="51"/>
      </w:pPr>
      <w:r>
        <w:t>生产内部数据</w:t>
      </w:r>
    </w:p>
    <w:p w14:paraId="4A239D4A" w14:textId="77777777" w:rsidR="00D54239" w:rsidRDefault="00D54239" w:rsidP="00D54239">
      <w:pPr>
        <w:pStyle w:val="41"/>
      </w:pPr>
      <w:r>
        <w:rPr>
          <w:rFonts w:hint="eastAsia"/>
        </w:rPr>
        <w:t>关闭按钮</w:t>
      </w:r>
    </w:p>
    <w:p w14:paraId="5355EA70" w14:textId="77777777" w:rsidR="00C330D3" w:rsidRDefault="00D30165">
      <w:pPr>
        <w:pStyle w:val="51"/>
      </w:pPr>
      <w:r>
        <w:t>功能描述</w:t>
      </w:r>
    </w:p>
    <w:p w14:paraId="220F9A43" w14:textId="77777777" w:rsidR="00C330D3" w:rsidRDefault="00D30165">
      <w:pPr>
        <w:pStyle w:val="51"/>
      </w:pPr>
      <w:r>
        <w:t>外部信息</w:t>
      </w:r>
    </w:p>
    <w:p w14:paraId="4B9DD26F" w14:textId="77777777" w:rsidR="00C330D3" w:rsidRDefault="00D30165">
      <w:pPr>
        <w:pStyle w:val="51"/>
      </w:pPr>
      <w:r>
        <w:t>内部信息</w:t>
      </w:r>
    </w:p>
    <w:p w14:paraId="009EBADA" w14:textId="77777777" w:rsidR="00C330D3" w:rsidRDefault="00D30165">
      <w:pPr>
        <w:pStyle w:val="51"/>
      </w:pPr>
      <w:r>
        <w:t>数据处理</w:t>
      </w:r>
    </w:p>
    <w:p w14:paraId="6472FE75" w14:textId="77777777" w:rsidR="00C330D3" w:rsidRDefault="00D30165">
      <w:pPr>
        <w:pStyle w:val="51"/>
      </w:pPr>
      <w:r>
        <w:t>系统输出</w:t>
      </w:r>
    </w:p>
    <w:p w14:paraId="2A98B05D" w14:textId="77777777" w:rsidR="00C330D3" w:rsidRDefault="00D30165">
      <w:pPr>
        <w:pStyle w:val="51"/>
      </w:pPr>
      <w:r>
        <w:t>查询</w:t>
      </w:r>
    </w:p>
    <w:p w14:paraId="3EB2A744" w14:textId="77777777" w:rsidR="00C330D3" w:rsidRDefault="00D30165">
      <w:pPr>
        <w:pStyle w:val="51"/>
      </w:pPr>
      <w:r>
        <w:t>生产内部数据</w:t>
      </w:r>
    </w:p>
    <w:p w14:paraId="66C7C07B" w14:textId="77777777" w:rsidR="00D54239" w:rsidRDefault="00D54239" w:rsidP="00D54239">
      <w:pPr>
        <w:pStyle w:val="41"/>
      </w:pPr>
      <w:r>
        <w:rPr>
          <w:rFonts w:hint="eastAsia"/>
        </w:rPr>
        <w:t>查看详情按钮</w:t>
      </w:r>
    </w:p>
    <w:p w14:paraId="1830144A" w14:textId="77777777" w:rsidR="00C330D3" w:rsidRDefault="00D30165">
      <w:pPr>
        <w:pStyle w:val="51"/>
      </w:pPr>
      <w:r>
        <w:t>功能描述</w:t>
      </w:r>
    </w:p>
    <w:p w14:paraId="07871A0D" w14:textId="77777777" w:rsidR="00C330D3" w:rsidRDefault="00D30165">
      <w:pPr>
        <w:pStyle w:val="51"/>
      </w:pPr>
      <w:r>
        <w:t>外部信息</w:t>
      </w:r>
    </w:p>
    <w:p w14:paraId="64FF1CEB" w14:textId="77777777" w:rsidR="00C330D3" w:rsidRDefault="00D30165">
      <w:pPr>
        <w:pStyle w:val="51"/>
      </w:pPr>
      <w:r>
        <w:t>内部信息</w:t>
      </w:r>
    </w:p>
    <w:p w14:paraId="2A05460E" w14:textId="77777777" w:rsidR="00C330D3" w:rsidRDefault="00D30165">
      <w:pPr>
        <w:pStyle w:val="51"/>
      </w:pPr>
      <w:r>
        <w:t>数据处理</w:t>
      </w:r>
    </w:p>
    <w:p w14:paraId="275D4308" w14:textId="77777777" w:rsidR="00C330D3" w:rsidRDefault="00D30165">
      <w:pPr>
        <w:pStyle w:val="51"/>
      </w:pPr>
      <w:r>
        <w:t>系统输出</w:t>
      </w:r>
    </w:p>
    <w:p w14:paraId="3FE1495F" w14:textId="77777777" w:rsidR="00C330D3" w:rsidRDefault="00D30165">
      <w:pPr>
        <w:pStyle w:val="51"/>
      </w:pPr>
      <w:r>
        <w:t>查询</w:t>
      </w:r>
    </w:p>
    <w:p w14:paraId="40C89595" w14:textId="77777777" w:rsidR="00C330D3" w:rsidRDefault="00D30165">
      <w:pPr>
        <w:pStyle w:val="51"/>
      </w:pPr>
      <w:r>
        <w:t>生产内部数据</w:t>
      </w:r>
    </w:p>
    <w:p w14:paraId="6A1F4753" w14:textId="77777777" w:rsidR="00D54239" w:rsidRDefault="00D54239" w:rsidP="00D54239">
      <w:pPr>
        <w:pStyle w:val="41"/>
      </w:pPr>
      <w:r>
        <w:rPr>
          <w:rFonts w:hint="eastAsia"/>
        </w:rPr>
        <w:t>预警详情弹窗</w:t>
      </w:r>
    </w:p>
    <w:p w14:paraId="4D001EF5" w14:textId="77777777" w:rsidR="00C330D3" w:rsidRDefault="00D30165">
      <w:pPr>
        <w:pStyle w:val="51"/>
      </w:pPr>
      <w:r>
        <w:lastRenderedPageBreak/>
        <w:t>功能描述</w:t>
      </w:r>
    </w:p>
    <w:p w14:paraId="18B074BF" w14:textId="77777777" w:rsidR="00C330D3" w:rsidRDefault="00D30165">
      <w:pPr>
        <w:pStyle w:val="51"/>
      </w:pPr>
      <w:r>
        <w:t>外部信息</w:t>
      </w:r>
    </w:p>
    <w:p w14:paraId="447B91C3" w14:textId="77777777" w:rsidR="00C330D3" w:rsidRDefault="00D30165">
      <w:pPr>
        <w:pStyle w:val="51"/>
      </w:pPr>
      <w:r>
        <w:t>内部信息</w:t>
      </w:r>
    </w:p>
    <w:p w14:paraId="5393BF87" w14:textId="77777777" w:rsidR="00C330D3" w:rsidRDefault="00D30165">
      <w:pPr>
        <w:pStyle w:val="51"/>
      </w:pPr>
      <w:r>
        <w:t>数据处理</w:t>
      </w:r>
    </w:p>
    <w:p w14:paraId="66278824" w14:textId="77777777" w:rsidR="00C330D3" w:rsidRDefault="00D30165">
      <w:pPr>
        <w:pStyle w:val="51"/>
      </w:pPr>
      <w:r>
        <w:t>系统输出</w:t>
      </w:r>
    </w:p>
    <w:p w14:paraId="159EAEB6" w14:textId="77777777" w:rsidR="00C330D3" w:rsidRDefault="00D30165">
      <w:pPr>
        <w:pStyle w:val="51"/>
      </w:pPr>
      <w:r>
        <w:t>查询</w:t>
      </w:r>
    </w:p>
    <w:p w14:paraId="03A14999" w14:textId="77777777" w:rsidR="00C330D3" w:rsidRDefault="00D30165">
      <w:pPr>
        <w:pStyle w:val="51"/>
      </w:pPr>
      <w:r>
        <w:t>生产内部数据</w:t>
      </w:r>
    </w:p>
    <w:p w14:paraId="5D911F03" w14:textId="77777777" w:rsidR="00D54239" w:rsidRDefault="00D54239" w:rsidP="00D54239">
      <w:pPr>
        <w:pStyle w:val="41"/>
      </w:pPr>
      <w:r>
        <w:rPr>
          <w:rFonts w:hint="eastAsia"/>
        </w:rPr>
        <w:t>预警实现展示</w:t>
      </w:r>
    </w:p>
    <w:p w14:paraId="235FAB48" w14:textId="77777777" w:rsidR="00C330D3" w:rsidRDefault="00D30165">
      <w:pPr>
        <w:pStyle w:val="51"/>
      </w:pPr>
      <w:r>
        <w:t>功能描述</w:t>
      </w:r>
    </w:p>
    <w:p w14:paraId="283A9FEE" w14:textId="77777777" w:rsidR="00C330D3" w:rsidRDefault="00D30165">
      <w:pPr>
        <w:pStyle w:val="51"/>
      </w:pPr>
      <w:r>
        <w:t>外部信息</w:t>
      </w:r>
    </w:p>
    <w:p w14:paraId="6C163ED5" w14:textId="77777777" w:rsidR="00C330D3" w:rsidRDefault="00D30165">
      <w:pPr>
        <w:pStyle w:val="51"/>
      </w:pPr>
      <w:r>
        <w:t>内部信息</w:t>
      </w:r>
    </w:p>
    <w:p w14:paraId="2C755543" w14:textId="77777777" w:rsidR="00C330D3" w:rsidRDefault="00D30165">
      <w:pPr>
        <w:pStyle w:val="51"/>
      </w:pPr>
      <w:r>
        <w:t>数据处理</w:t>
      </w:r>
    </w:p>
    <w:p w14:paraId="2C54A3C3" w14:textId="77777777" w:rsidR="00C330D3" w:rsidRDefault="00D30165">
      <w:pPr>
        <w:pStyle w:val="51"/>
      </w:pPr>
      <w:r>
        <w:t>系统输出</w:t>
      </w:r>
    </w:p>
    <w:p w14:paraId="461B4110" w14:textId="77777777" w:rsidR="00C330D3" w:rsidRDefault="00D30165">
      <w:pPr>
        <w:pStyle w:val="51"/>
      </w:pPr>
      <w:r>
        <w:t>查询</w:t>
      </w:r>
    </w:p>
    <w:p w14:paraId="1E9BD8C2" w14:textId="77777777" w:rsidR="00C330D3" w:rsidRDefault="00D30165">
      <w:pPr>
        <w:pStyle w:val="51"/>
      </w:pPr>
      <w:r>
        <w:t>生产内部数据</w:t>
      </w:r>
    </w:p>
    <w:p w14:paraId="5BD74B10" w14:textId="77777777" w:rsidR="00D54239" w:rsidRDefault="00D54239" w:rsidP="00D54239">
      <w:pPr>
        <w:pStyle w:val="41"/>
      </w:pPr>
      <w:r>
        <w:rPr>
          <w:rFonts w:hint="eastAsia"/>
        </w:rPr>
        <w:t>接收号码展示</w:t>
      </w:r>
    </w:p>
    <w:p w14:paraId="6D6794AE" w14:textId="77777777" w:rsidR="00C330D3" w:rsidRDefault="00D30165">
      <w:pPr>
        <w:pStyle w:val="51"/>
      </w:pPr>
      <w:r>
        <w:t>功能描述</w:t>
      </w:r>
    </w:p>
    <w:p w14:paraId="39BFB852" w14:textId="77777777" w:rsidR="00C330D3" w:rsidRDefault="00D30165">
      <w:pPr>
        <w:pStyle w:val="51"/>
      </w:pPr>
      <w:r>
        <w:t>外部信息</w:t>
      </w:r>
    </w:p>
    <w:p w14:paraId="0B0EE4DA" w14:textId="77777777" w:rsidR="00C330D3" w:rsidRDefault="00D30165">
      <w:pPr>
        <w:pStyle w:val="51"/>
      </w:pPr>
      <w:r>
        <w:t>内部信息</w:t>
      </w:r>
    </w:p>
    <w:p w14:paraId="556E4879" w14:textId="77777777" w:rsidR="00C330D3" w:rsidRDefault="00D30165">
      <w:pPr>
        <w:pStyle w:val="51"/>
      </w:pPr>
      <w:r>
        <w:lastRenderedPageBreak/>
        <w:t>数据处理</w:t>
      </w:r>
    </w:p>
    <w:p w14:paraId="02DF3C87" w14:textId="77777777" w:rsidR="00C330D3" w:rsidRDefault="00D30165">
      <w:pPr>
        <w:pStyle w:val="51"/>
      </w:pPr>
      <w:r>
        <w:t>系统输出</w:t>
      </w:r>
    </w:p>
    <w:p w14:paraId="4921B01A" w14:textId="77777777" w:rsidR="00C330D3" w:rsidRDefault="00D30165">
      <w:pPr>
        <w:pStyle w:val="51"/>
      </w:pPr>
      <w:r>
        <w:t>查询</w:t>
      </w:r>
    </w:p>
    <w:p w14:paraId="2C6DC3F8" w14:textId="77777777" w:rsidR="00C330D3" w:rsidRDefault="00D30165">
      <w:pPr>
        <w:pStyle w:val="51"/>
      </w:pPr>
      <w:r>
        <w:t>生产内部数据</w:t>
      </w:r>
    </w:p>
    <w:p w14:paraId="0A03C881" w14:textId="77777777" w:rsidR="00D54239" w:rsidRDefault="00D54239" w:rsidP="00D54239">
      <w:pPr>
        <w:pStyle w:val="41"/>
      </w:pPr>
      <w:r>
        <w:rPr>
          <w:rFonts w:hint="eastAsia"/>
        </w:rPr>
        <w:t>预警内容展示</w:t>
      </w:r>
    </w:p>
    <w:p w14:paraId="4E2FB44F" w14:textId="77777777" w:rsidR="00C330D3" w:rsidRDefault="00D30165">
      <w:pPr>
        <w:pStyle w:val="51"/>
      </w:pPr>
      <w:r>
        <w:t>功能描述</w:t>
      </w:r>
    </w:p>
    <w:p w14:paraId="1725246D" w14:textId="77777777" w:rsidR="00C330D3" w:rsidRDefault="00D30165">
      <w:pPr>
        <w:pStyle w:val="51"/>
      </w:pPr>
      <w:r>
        <w:t>外部信息</w:t>
      </w:r>
    </w:p>
    <w:p w14:paraId="06F32864" w14:textId="77777777" w:rsidR="00C330D3" w:rsidRDefault="00D30165">
      <w:pPr>
        <w:pStyle w:val="51"/>
      </w:pPr>
      <w:r>
        <w:t>内部信息</w:t>
      </w:r>
    </w:p>
    <w:p w14:paraId="3961400C" w14:textId="77777777" w:rsidR="00C330D3" w:rsidRDefault="00D30165">
      <w:pPr>
        <w:pStyle w:val="51"/>
      </w:pPr>
      <w:r>
        <w:t>数据处理</w:t>
      </w:r>
    </w:p>
    <w:p w14:paraId="62E2DD48" w14:textId="77777777" w:rsidR="00C330D3" w:rsidRDefault="00D30165">
      <w:pPr>
        <w:pStyle w:val="51"/>
      </w:pPr>
      <w:r>
        <w:t>系统输出</w:t>
      </w:r>
    </w:p>
    <w:p w14:paraId="344FF397" w14:textId="77777777" w:rsidR="00C330D3" w:rsidRDefault="00D30165">
      <w:pPr>
        <w:pStyle w:val="51"/>
      </w:pPr>
      <w:r>
        <w:t>查询</w:t>
      </w:r>
    </w:p>
    <w:p w14:paraId="7A40B8ED" w14:textId="77777777" w:rsidR="00C330D3" w:rsidRDefault="00D30165">
      <w:pPr>
        <w:pStyle w:val="51"/>
      </w:pPr>
      <w:r>
        <w:t>生产内部数据</w:t>
      </w:r>
    </w:p>
    <w:p w14:paraId="20034A78" w14:textId="77777777" w:rsidR="00D54239" w:rsidRDefault="00D54239" w:rsidP="00D54239">
      <w:pPr>
        <w:pStyle w:val="41"/>
      </w:pPr>
      <w:r>
        <w:rPr>
          <w:rFonts w:hint="eastAsia"/>
        </w:rPr>
        <w:t>消息状态展示</w:t>
      </w:r>
    </w:p>
    <w:p w14:paraId="394CA680" w14:textId="77777777" w:rsidR="00C330D3" w:rsidRDefault="00D30165">
      <w:pPr>
        <w:pStyle w:val="51"/>
      </w:pPr>
      <w:r>
        <w:t>功能描述</w:t>
      </w:r>
    </w:p>
    <w:p w14:paraId="4C9C4C39" w14:textId="77777777" w:rsidR="00C330D3" w:rsidRDefault="00D30165">
      <w:pPr>
        <w:pStyle w:val="51"/>
      </w:pPr>
      <w:r>
        <w:t>外部信息</w:t>
      </w:r>
    </w:p>
    <w:p w14:paraId="23250ABD" w14:textId="77777777" w:rsidR="00C330D3" w:rsidRDefault="00D30165">
      <w:pPr>
        <w:pStyle w:val="51"/>
      </w:pPr>
      <w:r>
        <w:t>内部信息</w:t>
      </w:r>
    </w:p>
    <w:p w14:paraId="5F19BAF1" w14:textId="77777777" w:rsidR="00C330D3" w:rsidRDefault="00D30165">
      <w:pPr>
        <w:pStyle w:val="51"/>
      </w:pPr>
      <w:r>
        <w:t>数据处理</w:t>
      </w:r>
    </w:p>
    <w:p w14:paraId="792597EC" w14:textId="77777777" w:rsidR="00C330D3" w:rsidRDefault="00D30165">
      <w:pPr>
        <w:pStyle w:val="51"/>
      </w:pPr>
      <w:r>
        <w:t>系统输出</w:t>
      </w:r>
    </w:p>
    <w:p w14:paraId="324239E9" w14:textId="77777777" w:rsidR="00C330D3" w:rsidRDefault="00D30165">
      <w:pPr>
        <w:pStyle w:val="51"/>
      </w:pPr>
      <w:r>
        <w:t>查询</w:t>
      </w:r>
    </w:p>
    <w:p w14:paraId="31B47F2E" w14:textId="77777777" w:rsidR="00C330D3" w:rsidRDefault="00D30165">
      <w:pPr>
        <w:pStyle w:val="51"/>
      </w:pPr>
      <w:r>
        <w:lastRenderedPageBreak/>
        <w:t>生产内部数据</w:t>
      </w:r>
    </w:p>
    <w:p w14:paraId="747FD1E3" w14:textId="77777777" w:rsidR="00D54239" w:rsidRDefault="00D54239" w:rsidP="00D54239">
      <w:pPr>
        <w:pStyle w:val="41"/>
      </w:pPr>
      <w:r>
        <w:rPr>
          <w:rFonts w:hint="eastAsia"/>
        </w:rPr>
        <w:t>首页按钮</w:t>
      </w:r>
    </w:p>
    <w:p w14:paraId="66A3EAEC" w14:textId="77777777" w:rsidR="00C330D3" w:rsidRDefault="00D30165">
      <w:pPr>
        <w:pStyle w:val="51"/>
      </w:pPr>
      <w:r>
        <w:t>功能描述</w:t>
      </w:r>
    </w:p>
    <w:p w14:paraId="39784A82" w14:textId="77777777" w:rsidR="00C330D3" w:rsidRDefault="00D30165">
      <w:pPr>
        <w:pStyle w:val="51"/>
      </w:pPr>
      <w:r>
        <w:t>外部信息</w:t>
      </w:r>
    </w:p>
    <w:p w14:paraId="56CF30D8" w14:textId="77777777" w:rsidR="00C330D3" w:rsidRDefault="00D30165">
      <w:pPr>
        <w:pStyle w:val="51"/>
      </w:pPr>
      <w:r>
        <w:t>内部信息</w:t>
      </w:r>
    </w:p>
    <w:p w14:paraId="6591C394" w14:textId="77777777" w:rsidR="00C330D3" w:rsidRDefault="00D30165">
      <w:pPr>
        <w:pStyle w:val="51"/>
      </w:pPr>
      <w:r>
        <w:t>数据处理</w:t>
      </w:r>
    </w:p>
    <w:p w14:paraId="2409014C" w14:textId="77777777" w:rsidR="00C330D3" w:rsidRDefault="00D30165">
      <w:pPr>
        <w:pStyle w:val="51"/>
      </w:pPr>
      <w:r>
        <w:t>系统输出</w:t>
      </w:r>
    </w:p>
    <w:p w14:paraId="0883961B" w14:textId="77777777" w:rsidR="00C330D3" w:rsidRDefault="00D30165">
      <w:pPr>
        <w:pStyle w:val="51"/>
      </w:pPr>
      <w:r>
        <w:t>查询</w:t>
      </w:r>
    </w:p>
    <w:p w14:paraId="3B2246F3" w14:textId="77777777" w:rsidR="00C330D3" w:rsidRDefault="00D30165">
      <w:pPr>
        <w:pStyle w:val="51"/>
      </w:pPr>
      <w:r>
        <w:t>生产内部数据</w:t>
      </w:r>
    </w:p>
    <w:p w14:paraId="2D08BA83" w14:textId="77777777" w:rsidR="00D54239" w:rsidRDefault="00D54239" w:rsidP="00D54239">
      <w:pPr>
        <w:pStyle w:val="41"/>
      </w:pPr>
      <w:r>
        <w:rPr>
          <w:rFonts w:hint="eastAsia"/>
        </w:rPr>
        <w:t>上一页按钮</w:t>
      </w:r>
    </w:p>
    <w:p w14:paraId="42E7EC16" w14:textId="77777777" w:rsidR="00C330D3" w:rsidRDefault="00D30165">
      <w:pPr>
        <w:pStyle w:val="51"/>
      </w:pPr>
      <w:r>
        <w:t>功能描述</w:t>
      </w:r>
    </w:p>
    <w:p w14:paraId="5658E02F" w14:textId="77777777" w:rsidR="00C330D3" w:rsidRDefault="00D30165">
      <w:pPr>
        <w:pStyle w:val="51"/>
      </w:pPr>
      <w:r>
        <w:t>外部信息</w:t>
      </w:r>
    </w:p>
    <w:p w14:paraId="2A9D3CE6" w14:textId="77777777" w:rsidR="00C330D3" w:rsidRDefault="00D30165">
      <w:pPr>
        <w:pStyle w:val="51"/>
      </w:pPr>
      <w:r>
        <w:t>内部信息</w:t>
      </w:r>
    </w:p>
    <w:p w14:paraId="6D360484" w14:textId="77777777" w:rsidR="00C330D3" w:rsidRDefault="00D30165">
      <w:pPr>
        <w:pStyle w:val="51"/>
      </w:pPr>
      <w:r>
        <w:t>数据处理</w:t>
      </w:r>
    </w:p>
    <w:p w14:paraId="4C58284D" w14:textId="77777777" w:rsidR="00C330D3" w:rsidRDefault="00D30165">
      <w:pPr>
        <w:pStyle w:val="51"/>
      </w:pPr>
      <w:r>
        <w:t>系统输出</w:t>
      </w:r>
    </w:p>
    <w:p w14:paraId="6D0EDE9F" w14:textId="77777777" w:rsidR="00C330D3" w:rsidRDefault="00D30165">
      <w:pPr>
        <w:pStyle w:val="51"/>
      </w:pPr>
      <w:r>
        <w:t>查询</w:t>
      </w:r>
    </w:p>
    <w:p w14:paraId="6E7F72FE" w14:textId="77777777" w:rsidR="00C330D3" w:rsidRDefault="00D30165">
      <w:pPr>
        <w:pStyle w:val="51"/>
      </w:pPr>
      <w:r>
        <w:t>生产内部数据</w:t>
      </w:r>
    </w:p>
    <w:p w14:paraId="2A6B7695" w14:textId="77777777" w:rsidR="00D54239" w:rsidRDefault="00D54239" w:rsidP="00D54239">
      <w:pPr>
        <w:pStyle w:val="41"/>
      </w:pPr>
      <w:r>
        <w:rPr>
          <w:rFonts w:hint="eastAsia"/>
        </w:rPr>
        <w:t>本页与总页显示</w:t>
      </w:r>
    </w:p>
    <w:p w14:paraId="77B0F2CA" w14:textId="77777777" w:rsidR="00C330D3" w:rsidRDefault="00D30165">
      <w:pPr>
        <w:pStyle w:val="51"/>
      </w:pPr>
      <w:r>
        <w:t>功能描述</w:t>
      </w:r>
    </w:p>
    <w:p w14:paraId="5A5F2638" w14:textId="77777777" w:rsidR="00C330D3" w:rsidRDefault="00D30165">
      <w:pPr>
        <w:pStyle w:val="51"/>
      </w:pPr>
      <w:r>
        <w:lastRenderedPageBreak/>
        <w:t>外部信息</w:t>
      </w:r>
    </w:p>
    <w:p w14:paraId="0F4A0F7C" w14:textId="77777777" w:rsidR="00C330D3" w:rsidRDefault="00D30165">
      <w:pPr>
        <w:pStyle w:val="51"/>
      </w:pPr>
      <w:r>
        <w:t>内部信息</w:t>
      </w:r>
    </w:p>
    <w:p w14:paraId="2740B30F" w14:textId="77777777" w:rsidR="00C330D3" w:rsidRDefault="00D30165">
      <w:pPr>
        <w:pStyle w:val="51"/>
      </w:pPr>
      <w:r>
        <w:t>数据处理</w:t>
      </w:r>
    </w:p>
    <w:p w14:paraId="782203F6" w14:textId="77777777" w:rsidR="00C330D3" w:rsidRDefault="00D30165">
      <w:pPr>
        <w:pStyle w:val="51"/>
      </w:pPr>
      <w:r>
        <w:t>系统输出</w:t>
      </w:r>
    </w:p>
    <w:p w14:paraId="4BFEF970" w14:textId="77777777" w:rsidR="00C330D3" w:rsidRDefault="00D30165">
      <w:pPr>
        <w:pStyle w:val="51"/>
      </w:pPr>
      <w:r>
        <w:t>查询</w:t>
      </w:r>
    </w:p>
    <w:p w14:paraId="0FB42E4F" w14:textId="77777777" w:rsidR="00C330D3" w:rsidRDefault="00D30165">
      <w:pPr>
        <w:pStyle w:val="51"/>
      </w:pPr>
      <w:r>
        <w:t>生产内部数据</w:t>
      </w:r>
    </w:p>
    <w:p w14:paraId="0E614067" w14:textId="77777777" w:rsidR="00D54239" w:rsidRDefault="00D54239" w:rsidP="00D54239">
      <w:pPr>
        <w:pStyle w:val="41"/>
      </w:pPr>
      <w:r>
        <w:rPr>
          <w:rFonts w:hint="eastAsia"/>
        </w:rPr>
        <w:t>下一页按钮</w:t>
      </w:r>
    </w:p>
    <w:p w14:paraId="43F06FA2" w14:textId="77777777" w:rsidR="00C330D3" w:rsidRDefault="00D30165">
      <w:pPr>
        <w:pStyle w:val="51"/>
      </w:pPr>
      <w:r>
        <w:t>功能描述</w:t>
      </w:r>
    </w:p>
    <w:p w14:paraId="79F766E0" w14:textId="77777777" w:rsidR="00C330D3" w:rsidRDefault="00D30165">
      <w:pPr>
        <w:pStyle w:val="51"/>
      </w:pPr>
      <w:r>
        <w:t>外部信息</w:t>
      </w:r>
    </w:p>
    <w:p w14:paraId="23329517" w14:textId="77777777" w:rsidR="00C330D3" w:rsidRDefault="00D30165">
      <w:pPr>
        <w:pStyle w:val="51"/>
      </w:pPr>
      <w:r>
        <w:t>内部信息</w:t>
      </w:r>
    </w:p>
    <w:p w14:paraId="668E549E" w14:textId="77777777" w:rsidR="00C330D3" w:rsidRDefault="00D30165">
      <w:pPr>
        <w:pStyle w:val="51"/>
      </w:pPr>
      <w:r>
        <w:t>数据处理</w:t>
      </w:r>
    </w:p>
    <w:p w14:paraId="7D511340" w14:textId="77777777" w:rsidR="00C330D3" w:rsidRDefault="00D30165">
      <w:pPr>
        <w:pStyle w:val="51"/>
      </w:pPr>
      <w:r>
        <w:t>系统输出</w:t>
      </w:r>
    </w:p>
    <w:p w14:paraId="2A5C86FF" w14:textId="77777777" w:rsidR="00C330D3" w:rsidRDefault="00D30165">
      <w:pPr>
        <w:pStyle w:val="51"/>
      </w:pPr>
      <w:r>
        <w:t>查询</w:t>
      </w:r>
    </w:p>
    <w:p w14:paraId="3AB3AB25" w14:textId="77777777" w:rsidR="00C330D3" w:rsidRDefault="00D30165">
      <w:pPr>
        <w:pStyle w:val="51"/>
      </w:pPr>
      <w:r>
        <w:t>生产内部数据</w:t>
      </w:r>
    </w:p>
    <w:p w14:paraId="19B9815C" w14:textId="77777777" w:rsidR="00D54239" w:rsidRDefault="00D54239" w:rsidP="00D54239">
      <w:pPr>
        <w:pStyle w:val="41"/>
      </w:pPr>
      <w:r>
        <w:rPr>
          <w:rFonts w:hint="eastAsia"/>
        </w:rPr>
        <w:t>末页按钮</w:t>
      </w:r>
    </w:p>
    <w:p w14:paraId="7CA474DE" w14:textId="77777777" w:rsidR="00C330D3" w:rsidRDefault="00D30165">
      <w:pPr>
        <w:pStyle w:val="51"/>
      </w:pPr>
      <w:r>
        <w:t>功能描述</w:t>
      </w:r>
    </w:p>
    <w:p w14:paraId="4C246FAB" w14:textId="77777777" w:rsidR="00C330D3" w:rsidRDefault="00D30165">
      <w:pPr>
        <w:pStyle w:val="51"/>
      </w:pPr>
      <w:r>
        <w:t>外部信息</w:t>
      </w:r>
    </w:p>
    <w:p w14:paraId="2CDCD940" w14:textId="77777777" w:rsidR="00C330D3" w:rsidRDefault="00D30165">
      <w:pPr>
        <w:pStyle w:val="51"/>
      </w:pPr>
      <w:r>
        <w:t>内部信息</w:t>
      </w:r>
    </w:p>
    <w:p w14:paraId="2F8735D5" w14:textId="77777777" w:rsidR="00C330D3" w:rsidRDefault="00D30165">
      <w:pPr>
        <w:pStyle w:val="51"/>
      </w:pPr>
      <w:r>
        <w:t>数据处理</w:t>
      </w:r>
    </w:p>
    <w:p w14:paraId="7128EE17" w14:textId="77777777" w:rsidR="00C330D3" w:rsidRDefault="00D30165">
      <w:pPr>
        <w:pStyle w:val="51"/>
      </w:pPr>
      <w:r>
        <w:lastRenderedPageBreak/>
        <w:t>系统输出</w:t>
      </w:r>
    </w:p>
    <w:p w14:paraId="4A42CDA9" w14:textId="77777777" w:rsidR="00C330D3" w:rsidRDefault="00D30165">
      <w:pPr>
        <w:pStyle w:val="51"/>
      </w:pPr>
      <w:r>
        <w:t>查询</w:t>
      </w:r>
    </w:p>
    <w:p w14:paraId="7FD8960C" w14:textId="77777777" w:rsidR="00C330D3" w:rsidRDefault="00D30165">
      <w:pPr>
        <w:pStyle w:val="51"/>
      </w:pPr>
      <w:r>
        <w:t>生产内部数据</w:t>
      </w:r>
    </w:p>
    <w:p w14:paraId="33013967" w14:textId="77777777" w:rsidR="00D54239" w:rsidRDefault="00D54239" w:rsidP="00D54239">
      <w:pPr>
        <w:pStyle w:val="41"/>
      </w:pPr>
      <w:r>
        <w:rPr>
          <w:rFonts w:hint="eastAsia"/>
        </w:rPr>
        <w:t>确认已读按钮</w:t>
      </w:r>
    </w:p>
    <w:p w14:paraId="510405C0" w14:textId="77777777" w:rsidR="00C330D3" w:rsidRDefault="00D30165">
      <w:pPr>
        <w:pStyle w:val="51"/>
      </w:pPr>
      <w:r>
        <w:t>功能描述</w:t>
      </w:r>
    </w:p>
    <w:p w14:paraId="225D6EB8" w14:textId="77777777" w:rsidR="00C330D3" w:rsidRDefault="00D30165">
      <w:pPr>
        <w:pStyle w:val="51"/>
      </w:pPr>
      <w:r>
        <w:t>外部信息</w:t>
      </w:r>
    </w:p>
    <w:p w14:paraId="756D45C2" w14:textId="77777777" w:rsidR="00C330D3" w:rsidRDefault="00D30165">
      <w:pPr>
        <w:pStyle w:val="51"/>
      </w:pPr>
      <w:r>
        <w:t>内部信息</w:t>
      </w:r>
    </w:p>
    <w:p w14:paraId="7C1A172A" w14:textId="77777777" w:rsidR="00C330D3" w:rsidRDefault="00D30165">
      <w:pPr>
        <w:pStyle w:val="51"/>
      </w:pPr>
      <w:r>
        <w:t>数据处理</w:t>
      </w:r>
    </w:p>
    <w:p w14:paraId="0FF7917C" w14:textId="77777777" w:rsidR="00C330D3" w:rsidRDefault="00D30165">
      <w:pPr>
        <w:pStyle w:val="51"/>
      </w:pPr>
      <w:r>
        <w:t>系统输出</w:t>
      </w:r>
    </w:p>
    <w:p w14:paraId="2794F2D4" w14:textId="77777777" w:rsidR="00C330D3" w:rsidRDefault="00D30165">
      <w:pPr>
        <w:pStyle w:val="51"/>
      </w:pPr>
      <w:r>
        <w:t>查询</w:t>
      </w:r>
    </w:p>
    <w:p w14:paraId="18346C03" w14:textId="77777777" w:rsidR="00C330D3" w:rsidRDefault="00D30165">
      <w:pPr>
        <w:pStyle w:val="51"/>
      </w:pPr>
      <w:r>
        <w:t>生产内部数据</w:t>
      </w:r>
    </w:p>
    <w:p w14:paraId="2E205D06" w14:textId="77777777" w:rsidR="00D54239" w:rsidRDefault="00D54239" w:rsidP="00D54239">
      <w:pPr>
        <w:pStyle w:val="41"/>
      </w:pPr>
      <w:r>
        <w:rPr>
          <w:rFonts w:hint="eastAsia"/>
        </w:rPr>
        <w:t>关闭按钮</w:t>
      </w:r>
    </w:p>
    <w:p w14:paraId="2A9D6FEB" w14:textId="77777777" w:rsidR="00C330D3" w:rsidRDefault="00D30165">
      <w:pPr>
        <w:pStyle w:val="51"/>
      </w:pPr>
      <w:r>
        <w:t>功能描述</w:t>
      </w:r>
    </w:p>
    <w:p w14:paraId="74DB61CF" w14:textId="77777777" w:rsidR="00C330D3" w:rsidRDefault="00D30165">
      <w:pPr>
        <w:pStyle w:val="51"/>
      </w:pPr>
      <w:r>
        <w:t>外部信息</w:t>
      </w:r>
    </w:p>
    <w:p w14:paraId="1F44416E" w14:textId="77777777" w:rsidR="00C330D3" w:rsidRDefault="00D30165">
      <w:pPr>
        <w:pStyle w:val="51"/>
      </w:pPr>
      <w:r>
        <w:t>内部信息</w:t>
      </w:r>
    </w:p>
    <w:p w14:paraId="188EDCEC" w14:textId="77777777" w:rsidR="00C330D3" w:rsidRDefault="00D30165">
      <w:pPr>
        <w:pStyle w:val="51"/>
      </w:pPr>
      <w:r>
        <w:t>数据处理</w:t>
      </w:r>
    </w:p>
    <w:p w14:paraId="3BBE19E9" w14:textId="77777777" w:rsidR="00C330D3" w:rsidRDefault="00D30165">
      <w:pPr>
        <w:pStyle w:val="51"/>
      </w:pPr>
      <w:r>
        <w:t>系统输出</w:t>
      </w:r>
    </w:p>
    <w:p w14:paraId="06F4C0C3" w14:textId="77777777" w:rsidR="00C330D3" w:rsidRDefault="00D30165">
      <w:pPr>
        <w:pStyle w:val="51"/>
      </w:pPr>
      <w:r>
        <w:t>查询</w:t>
      </w:r>
    </w:p>
    <w:p w14:paraId="7693A665" w14:textId="77777777" w:rsidR="00C330D3" w:rsidRDefault="00D30165">
      <w:pPr>
        <w:pStyle w:val="51"/>
      </w:pPr>
      <w:r>
        <w:t>生产内部数据</w:t>
      </w:r>
    </w:p>
    <w:p w14:paraId="19635B51" w14:textId="77777777" w:rsidR="00D54239" w:rsidRDefault="00D54239" w:rsidP="00D54239">
      <w:pPr>
        <w:pStyle w:val="41"/>
      </w:pPr>
      <w:r>
        <w:rPr>
          <w:rFonts w:hint="eastAsia"/>
        </w:rPr>
        <w:lastRenderedPageBreak/>
        <w:t>告警短信提示声音</w:t>
      </w:r>
    </w:p>
    <w:p w14:paraId="13B2F830" w14:textId="77777777" w:rsidR="00C330D3" w:rsidRDefault="00D30165">
      <w:pPr>
        <w:pStyle w:val="51"/>
      </w:pPr>
      <w:r>
        <w:t>功能描述</w:t>
      </w:r>
    </w:p>
    <w:p w14:paraId="53E80109" w14:textId="77777777" w:rsidR="00C330D3" w:rsidRDefault="00D30165">
      <w:pPr>
        <w:pStyle w:val="51"/>
      </w:pPr>
      <w:r>
        <w:t>外部信息</w:t>
      </w:r>
    </w:p>
    <w:p w14:paraId="067C8792" w14:textId="77777777" w:rsidR="00C330D3" w:rsidRDefault="00D30165">
      <w:pPr>
        <w:pStyle w:val="51"/>
      </w:pPr>
      <w:r>
        <w:t>内部信息</w:t>
      </w:r>
    </w:p>
    <w:p w14:paraId="7269A296" w14:textId="77777777" w:rsidR="00C330D3" w:rsidRDefault="00D30165">
      <w:pPr>
        <w:pStyle w:val="51"/>
      </w:pPr>
      <w:r>
        <w:t>数据处理</w:t>
      </w:r>
    </w:p>
    <w:p w14:paraId="598F3752" w14:textId="77777777" w:rsidR="00C330D3" w:rsidRDefault="00D30165">
      <w:pPr>
        <w:pStyle w:val="51"/>
      </w:pPr>
      <w:r>
        <w:t>系统输出</w:t>
      </w:r>
    </w:p>
    <w:p w14:paraId="664A351B" w14:textId="77777777" w:rsidR="00C330D3" w:rsidRDefault="00D30165">
      <w:pPr>
        <w:pStyle w:val="51"/>
      </w:pPr>
      <w:r>
        <w:t>查询</w:t>
      </w:r>
    </w:p>
    <w:p w14:paraId="47E4315D" w14:textId="77777777" w:rsidR="00C330D3" w:rsidRDefault="00D30165">
      <w:pPr>
        <w:pStyle w:val="51"/>
      </w:pPr>
      <w:r>
        <w:t>生产内部数据</w:t>
      </w:r>
    </w:p>
    <w:p w14:paraId="18468D7C" w14:textId="77777777" w:rsidR="00D54239" w:rsidRDefault="00D54239" w:rsidP="00D54239">
      <w:pPr>
        <w:pStyle w:val="31"/>
        <w:ind w:left="288"/>
      </w:pPr>
      <w:r>
        <w:rPr>
          <w:rFonts w:hint="eastAsia"/>
        </w:rPr>
        <w:t>流动人口分析组</w:t>
      </w:r>
    </w:p>
    <w:p w14:paraId="65AE9993" w14:textId="77777777" w:rsidR="00D54239" w:rsidRDefault="00D54239" w:rsidP="00D54239">
      <w:pPr>
        <w:pStyle w:val="41"/>
      </w:pPr>
      <w:r>
        <w:rPr>
          <w:rFonts w:hint="eastAsia"/>
        </w:rPr>
        <w:t>各个区域轮播</w:t>
      </w:r>
    </w:p>
    <w:p w14:paraId="764679D6" w14:textId="77777777" w:rsidR="00C330D3" w:rsidRDefault="00D30165">
      <w:pPr>
        <w:pStyle w:val="51"/>
      </w:pPr>
      <w:r>
        <w:t>功能描述</w:t>
      </w:r>
    </w:p>
    <w:p w14:paraId="08BCF3FE" w14:textId="77777777" w:rsidR="00C330D3" w:rsidRDefault="00D30165">
      <w:pPr>
        <w:pStyle w:val="51"/>
      </w:pPr>
      <w:r>
        <w:t>外部信息</w:t>
      </w:r>
    </w:p>
    <w:p w14:paraId="53E90474" w14:textId="77777777" w:rsidR="00C330D3" w:rsidRDefault="00D30165">
      <w:pPr>
        <w:pStyle w:val="51"/>
      </w:pPr>
      <w:r>
        <w:t>内部信息</w:t>
      </w:r>
    </w:p>
    <w:p w14:paraId="2D5CC449" w14:textId="77777777" w:rsidR="00C330D3" w:rsidRDefault="00D30165">
      <w:pPr>
        <w:pStyle w:val="51"/>
      </w:pPr>
      <w:r>
        <w:t>数据处理</w:t>
      </w:r>
    </w:p>
    <w:p w14:paraId="5AE2FECF" w14:textId="77777777" w:rsidR="00C330D3" w:rsidRDefault="00D30165">
      <w:pPr>
        <w:pStyle w:val="51"/>
      </w:pPr>
      <w:r>
        <w:t>系统输出</w:t>
      </w:r>
    </w:p>
    <w:p w14:paraId="51562051" w14:textId="77777777" w:rsidR="00C330D3" w:rsidRDefault="00D30165">
      <w:pPr>
        <w:pStyle w:val="51"/>
      </w:pPr>
      <w:r>
        <w:t>查询</w:t>
      </w:r>
    </w:p>
    <w:p w14:paraId="7022AA73" w14:textId="77777777" w:rsidR="00C330D3" w:rsidRDefault="00D30165">
      <w:pPr>
        <w:pStyle w:val="51"/>
      </w:pPr>
      <w:r>
        <w:t>生产内部数据</w:t>
      </w:r>
    </w:p>
    <w:p w14:paraId="7CF1F49C" w14:textId="77777777" w:rsidR="00D54239" w:rsidRDefault="00D54239" w:rsidP="00D54239">
      <w:pPr>
        <w:pStyle w:val="41"/>
      </w:pPr>
      <w:r>
        <w:rPr>
          <w:rFonts w:hint="eastAsia"/>
        </w:rPr>
        <w:t>各个区域内人数实时统计</w:t>
      </w:r>
    </w:p>
    <w:p w14:paraId="6942082B" w14:textId="77777777" w:rsidR="00C330D3" w:rsidRDefault="00D30165">
      <w:pPr>
        <w:pStyle w:val="51"/>
      </w:pPr>
      <w:r>
        <w:t>功能描述</w:t>
      </w:r>
    </w:p>
    <w:p w14:paraId="2540516F" w14:textId="77777777" w:rsidR="00C330D3" w:rsidRDefault="00D30165">
      <w:pPr>
        <w:pStyle w:val="51"/>
      </w:pPr>
      <w:r>
        <w:lastRenderedPageBreak/>
        <w:t>外部信息</w:t>
      </w:r>
    </w:p>
    <w:p w14:paraId="2F80D3CF" w14:textId="77777777" w:rsidR="00C330D3" w:rsidRDefault="00D30165">
      <w:pPr>
        <w:pStyle w:val="51"/>
      </w:pPr>
      <w:r>
        <w:t>内部信息</w:t>
      </w:r>
    </w:p>
    <w:p w14:paraId="7C4A86C9" w14:textId="77777777" w:rsidR="00C330D3" w:rsidRDefault="00D30165">
      <w:pPr>
        <w:pStyle w:val="51"/>
      </w:pPr>
      <w:r>
        <w:t>数据处理</w:t>
      </w:r>
    </w:p>
    <w:p w14:paraId="5221BE03" w14:textId="77777777" w:rsidR="00C330D3" w:rsidRDefault="00D30165">
      <w:pPr>
        <w:pStyle w:val="51"/>
      </w:pPr>
      <w:r>
        <w:t>系统输出</w:t>
      </w:r>
    </w:p>
    <w:p w14:paraId="73834FA1" w14:textId="77777777" w:rsidR="00C330D3" w:rsidRDefault="00D30165">
      <w:pPr>
        <w:pStyle w:val="51"/>
      </w:pPr>
      <w:r>
        <w:t>查询</w:t>
      </w:r>
    </w:p>
    <w:p w14:paraId="0F92CBD4" w14:textId="77777777" w:rsidR="00C330D3" w:rsidRDefault="00D30165">
      <w:pPr>
        <w:pStyle w:val="51"/>
      </w:pPr>
      <w:r>
        <w:t>生产内部数据</w:t>
      </w:r>
    </w:p>
    <w:p w14:paraId="0DA22CB5" w14:textId="77777777" w:rsidR="00D54239" w:rsidRDefault="00D54239" w:rsidP="00D54239">
      <w:pPr>
        <w:pStyle w:val="41"/>
      </w:pPr>
      <w:r>
        <w:rPr>
          <w:rFonts w:hint="eastAsia"/>
        </w:rPr>
        <w:t>各个区域内人数上升下降图标显示</w:t>
      </w:r>
    </w:p>
    <w:p w14:paraId="2199C112" w14:textId="77777777" w:rsidR="00C330D3" w:rsidRDefault="00D30165">
      <w:pPr>
        <w:pStyle w:val="51"/>
      </w:pPr>
      <w:r>
        <w:t>功能描述</w:t>
      </w:r>
    </w:p>
    <w:p w14:paraId="2290948D" w14:textId="77777777" w:rsidR="00C330D3" w:rsidRDefault="00D30165">
      <w:pPr>
        <w:pStyle w:val="51"/>
      </w:pPr>
      <w:r>
        <w:t>外部信息</w:t>
      </w:r>
    </w:p>
    <w:p w14:paraId="1F9FA3DD" w14:textId="77777777" w:rsidR="00C330D3" w:rsidRDefault="00D30165">
      <w:pPr>
        <w:pStyle w:val="51"/>
      </w:pPr>
      <w:r>
        <w:t>内部信息</w:t>
      </w:r>
    </w:p>
    <w:p w14:paraId="4A5E296E" w14:textId="77777777" w:rsidR="00C330D3" w:rsidRDefault="00D30165">
      <w:pPr>
        <w:pStyle w:val="51"/>
      </w:pPr>
      <w:r>
        <w:t>数据处理</w:t>
      </w:r>
    </w:p>
    <w:p w14:paraId="19683A21" w14:textId="77777777" w:rsidR="00C330D3" w:rsidRDefault="00D30165">
      <w:pPr>
        <w:pStyle w:val="51"/>
      </w:pPr>
      <w:r>
        <w:t>系统输出</w:t>
      </w:r>
    </w:p>
    <w:p w14:paraId="4E8ABD4F" w14:textId="77777777" w:rsidR="00C330D3" w:rsidRDefault="00D30165">
      <w:pPr>
        <w:pStyle w:val="51"/>
      </w:pPr>
      <w:r>
        <w:t>查询</w:t>
      </w:r>
    </w:p>
    <w:p w14:paraId="3B8D57D1" w14:textId="77777777" w:rsidR="00C330D3" w:rsidRDefault="00D30165">
      <w:pPr>
        <w:pStyle w:val="51"/>
      </w:pPr>
      <w:r>
        <w:t>生产内部数据</w:t>
      </w:r>
    </w:p>
    <w:p w14:paraId="386EB7C8" w14:textId="77777777" w:rsidR="00D54239" w:rsidRDefault="00D54239" w:rsidP="00D54239">
      <w:pPr>
        <w:pStyle w:val="31"/>
        <w:ind w:left="288"/>
      </w:pPr>
      <w:r>
        <w:rPr>
          <w:rFonts w:hint="eastAsia"/>
        </w:rPr>
        <w:t>常驻人员户籍分布情况组</w:t>
      </w:r>
    </w:p>
    <w:p w14:paraId="0A8D38BE" w14:textId="77777777" w:rsidR="00D54239" w:rsidRDefault="00D54239" w:rsidP="00D54239">
      <w:pPr>
        <w:pStyle w:val="41"/>
      </w:pPr>
      <w:r>
        <w:rPr>
          <w:rFonts w:hint="eastAsia"/>
        </w:rPr>
        <w:t>本地户籍数据统计</w:t>
      </w:r>
    </w:p>
    <w:p w14:paraId="66C696A1" w14:textId="77777777" w:rsidR="00C330D3" w:rsidRDefault="00D30165">
      <w:pPr>
        <w:pStyle w:val="51"/>
      </w:pPr>
      <w:r>
        <w:t>功能描述</w:t>
      </w:r>
    </w:p>
    <w:p w14:paraId="6B8D94DF" w14:textId="77777777" w:rsidR="00C330D3" w:rsidRDefault="00D30165">
      <w:pPr>
        <w:pStyle w:val="51"/>
      </w:pPr>
      <w:r>
        <w:t>外部信息</w:t>
      </w:r>
    </w:p>
    <w:p w14:paraId="31952EEA" w14:textId="77777777" w:rsidR="00C330D3" w:rsidRDefault="00D30165">
      <w:pPr>
        <w:pStyle w:val="51"/>
      </w:pPr>
      <w:r>
        <w:t>内部信息</w:t>
      </w:r>
    </w:p>
    <w:p w14:paraId="4335A33F" w14:textId="77777777" w:rsidR="00C330D3" w:rsidRDefault="00D30165">
      <w:pPr>
        <w:pStyle w:val="51"/>
      </w:pPr>
      <w:r>
        <w:lastRenderedPageBreak/>
        <w:t>数据处理</w:t>
      </w:r>
    </w:p>
    <w:p w14:paraId="7BC4725D" w14:textId="77777777" w:rsidR="00C330D3" w:rsidRDefault="00D30165">
      <w:pPr>
        <w:pStyle w:val="51"/>
      </w:pPr>
      <w:r>
        <w:t>系统输出</w:t>
      </w:r>
    </w:p>
    <w:p w14:paraId="3A6448C1" w14:textId="77777777" w:rsidR="00C330D3" w:rsidRDefault="00D30165">
      <w:pPr>
        <w:pStyle w:val="51"/>
      </w:pPr>
      <w:r>
        <w:t>查询</w:t>
      </w:r>
    </w:p>
    <w:p w14:paraId="3447EE67" w14:textId="77777777" w:rsidR="00C330D3" w:rsidRDefault="00D30165">
      <w:pPr>
        <w:pStyle w:val="51"/>
      </w:pPr>
      <w:r>
        <w:t>生产内部数据</w:t>
      </w:r>
    </w:p>
    <w:p w14:paraId="4691BA89" w14:textId="77777777" w:rsidR="00D54239" w:rsidRDefault="00D54239" w:rsidP="00D54239">
      <w:pPr>
        <w:pStyle w:val="41"/>
      </w:pPr>
      <w:r>
        <w:rPr>
          <w:rFonts w:hint="eastAsia"/>
        </w:rPr>
        <w:t>外省户籍数据统计</w:t>
      </w:r>
    </w:p>
    <w:p w14:paraId="5FAE00CB" w14:textId="77777777" w:rsidR="00C330D3" w:rsidRDefault="00D30165">
      <w:pPr>
        <w:pStyle w:val="51"/>
      </w:pPr>
      <w:r>
        <w:t>功能描述</w:t>
      </w:r>
    </w:p>
    <w:p w14:paraId="31616295" w14:textId="77777777" w:rsidR="00C330D3" w:rsidRDefault="00D30165">
      <w:pPr>
        <w:pStyle w:val="51"/>
      </w:pPr>
      <w:r>
        <w:t>外部信息</w:t>
      </w:r>
    </w:p>
    <w:p w14:paraId="000FCB1F" w14:textId="77777777" w:rsidR="00C330D3" w:rsidRDefault="00D30165">
      <w:pPr>
        <w:pStyle w:val="51"/>
      </w:pPr>
      <w:r>
        <w:t>内部信息</w:t>
      </w:r>
    </w:p>
    <w:p w14:paraId="78F00155" w14:textId="77777777" w:rsidR="00C330D3" w:rsidRDefault="00D30165">
      <w:pPr>
        <w:pStyle w:val="51"/>
      </w:pPr>
      <w:r>
        <w:t>数据处理</w:t>
      </w:r>
    </w:p>
    <w:p w14:paraId="2A700601" w14:textId="77777777" w:rsidR="00C330D3" w:rsidRDefault="00D30165">
      <w:pPr>
        <w:pStyle w:val="51"/>
      </w:pPr>
      <w:r>
        <w:t>系统输出</w:t>
      </w:r>
    </w:p>
    <w:p w14:paraId="26A319AC" w14:textId="77777777" w:rsidR="00C330D3" w:rsidRDefault="00D30165">
      <w:pPr>
        <w:pStyle w:val="51"/>
      </w:pPr>
      <w:r>
        <w:t>查询</w:t>
      </w:r>
    </w:p>
    <w:p w14:paraId="5A1CB5FF" w14:textId="77777777" w:rsidR="00C330D3" w:rsidRDefault="00D30165">
      <w:pPr>
        <w:pStyle w:val="51"/>
      </w:pPr>
      <w:r>
        <w:t>生产内部数据</w:t>
      </w:r>
    </w:p>
    <w:p w14:paraId="1A7EE1AA" w14:textId="77777777" w:rsidR="00D54239" w:rsidRDefault="00D54239" w:rsidP="00D54239">
      <w:pPr>
        <w:pStyle w:val="41"/>
      </w:pPr>
      <w:r>
        <w:rPr>
          <w:rFonts w:hint="eastAsia"/>
        </w:rPr>
        <w:t>本地户地市户籍前</w:t>
      </w:r>
      <w:r>
        <w:rPr>
          <w:rFonts w:hint="eastAsia"/>
        </w:rPr>
        <w:t>3</w:t>
      </w:r>
      <w:r>
        <w:rPr>
          <w:rFonts w:hint="eastAsia"/>
        </w:rPr>
        <w:t>地市数值与数据展示</w:t>
      </w:r>
    </w:p>
    <w:p w14:paraId="10A3EB10" w14:textId="77777777" w:rsidR="00C330D3" w:rsidRDefault="00D30165">
      <w:pPr>
        <w:pStyle w:val="51"/>
      </w:pPr>
      <w:r>
        <w:t>功能描述</w:t>
      </w:r>
    </w:p>
    <w:p w14:paraId="7B7D700B" w14:textId="77777777" w:rsidR="00C330D3" w:rsidRDefault="00D30165">
      <w:pPr>
        <w:pStyle w:val="51"/>
      </w:pPr>
      <w:r>
        <w:t>外部信息</w:t>
      </w:r>
    </w:p>
    <w:p w14:paraId="16404EC9" w14:textId="77777777" w:rsidR="00C330D3" w:rsidRDefault="00D30165">
      <w:pPr>
        <w:pStyle w:val="51"/>
      </w:pPr>
      <w:r>
        <w:t>内部信息</w:t>
      </w:r>
    </w:p>
    <w:p w14:paraId="3C1B2101" w14:textId="77777777" w:rsidR="00C330D3" w:rsidRDefault="00D30165">
      <w:pPr>
        <w:pStyle w:val="51"/>
      </w:pPr>
      <w:r>
        <w:t>数据处理</w:t>
      </w:r>
    </w:p>
    <w:p w14:paraId="77CDEEBD" w14:textId="77777777" w:rsidR="00C330D3" w:rsidRDefault="00D30165">
      <w:pPr>
        <w:pStyle w:val="51"/>
      </w:pPr>
      <w:r>
        <w:t>系统输出</w:t>
      </w:r>
    </w:p>
    <w:p w14:paraId="324CBE86" w14:textId="77777777" w:rsidR="00C330D3" w:rsidRDefault="00D30165">
      <w:pPr>
        <w:pStyle w:val="51"/>
      </w:pPr>
      <w:r>
        <w:t>查询</w:t>
      </w:r>
    </w:p>
    <w:p w14:paraId="4535E9E1" w14:textId="77777777" w:rsidR="00C330D3" w:rsidRDefault="00D30165">
      <w:pPr>
        <w:pStyle w:val="51"/>
      </w:pPr>
      <w:r>
        <w:lastRenderedPageBreak/>
        <w:t>生产内部数据</w:t>
      </w:r>
    </w:p>
    <w:p w14:paraId="405A365A" w14:textId="77777777" w:rsidR="00D54239" w:rsidRDefault="00D54239" w:rsidP="00D54239">
      <w:pPr>
        <w:pStyle w:val="41"/>
      </w:pPr>
      <w:r>
        <w:rPr>
          <w:rFonts w:hint="eastAsia"/>
        </w:rPr>
        <w:t>外省地市户籍前</w:t>
      </w:r>
      <w:r>
        <w:rPr>
          <w:rFonts w:hint="eastAsia"/>
        </w:rPr>
        <w:t>3</w:t>
      </w:r>
      <w:r>
        <w:rPr>
          <w:rFonts w:hint="eastAsia"/>
        </w:rPr>
        <w:t>地市数值与数据展示</w:t>
      </w:r>
    </w:p>
    <w:p w14:paraId="5FE3FDD3" w14:textId="77777777" w:rsidR="00C330D3" w:rsidRDefault="00D30165">
      <w:pPr>
        <w:pStyle w:val="51"/>
      </w:pPr>
      <w:r>
        <w:t>功能描述</w:t>
      </w:r>
    </w:p>
    <w:p w14:paraId="488D6D68" w14:textId="77777777" w:rsidR="00C330D3" w:rsidRDefault="00D30165">
      <w:pPr>
        <w:pStyle w:val="51"/>
      </w:pPr>
      <w:r>
        <w:t>外部信息</w:t>
      </w:r>
    </w:p>
    <w:p w14:paraId="74AAFBE1" w14:textId="77777777" w:rsidR="00C330D3" w:rsidRDefault="00D30165">
      <w:pPr>
        <w:pStyle w:val="51"/>
      </w:pPr>
      <w:r>
        <w:t>内部信息</w:t>
      </w:r>
    </w:p>
    <w:p w14:paraId="5E8DE36B" w14:textId="77777777" w:rsidR="00C330D3" w:rsidRDefault="00D30165">
      <w:pPr>
        <w:pStyle w:val="51"/>
      </w:pPr>
      <w:r>
        <w:t>数据处理</w:t>
      </w:r>
    </w:p>
    <w:p w14:paraId="045A634E" w14:textId="77777777" w:rsidR="00C330D3" w:rsidRDefault="00D30165">
      <w:pPr>
        <w:pStyle w:val="51"/>
      </w:pPr>
      <w:r>
        <w:t>系统输出</w:t>
      </w:r>
    </w:p>
    <w:p w14:paraId="1AA05C3D" w14:textId="77777777" w:rsidR="00C330D3" w:rsidRDefault="00D30165">
      <w:pPr>
        <w:pStyle w:val="51"/>
      </w:pPr>
      <w:r>
        <w:t>查询</w:t>
      </w:r>
    </w:p>
    <w:p w14:paraId="14FF4CC8" w14:textId="77777777" w:rsidR="00C330D3" w:rsidRDefault="00D30165">
      <w:pPr>
        <w:pStyle w:val="51"/>
      </w:pPr>
      <w:r>
        <w:t>生产内部数据</w:t>
      </w:r>
    </w:p>
    <w:p w14:paraId="2131461C" w14:textId="77777777" w:rsidR="00D54239" w:rsidRDefault="00D54239" w:rsidP="00D54239">
      <w:pPr>
        <w:pStyle w:val="31"/>
        <w:ind w:left="288"/>
      </w:pPr>
      <w:r>
        <w:rPr>
          <w:rFonts w:hint="eastAsia"/>
        </w:rPr>
        <w:t>驻时分布组</w:t>
      </w:r>
    </w:p>
    <w:p w14:paraId="7A5B7583" w14:textId="77777777" w:rsidR="00D54239" w:rsidRDefault="00D54239" w:rsidP="00D54239">
      <w:pPr>
        <w:pStyle w:val="41"/>
      </w:pPr>
      <w:r>
        <w:rPr>
          <w:rFonts w:hint="eastAsia"/>
        </w:rPr>
        <w:t>柱状折线图展示</w:t>
      </w:r>
    </w:p>
    <w:p w14:paraId="21B81E86" w14:textId="77777777" w:rsidR="00C330D3" w:rsidRDefault="00D30165">
      <w:pPr>
        <w:pStyle w:val="51"/>
      </w:pPr>
      <w:r>
        <w:t>功能描述</w:t>
      </w:r>
    </w:p>
    <w:p w14:paraId="2F77BEF1" w14:textId="77777777" w:rsidR="00C330D3" w:rsidRDefault="00D30165">
      <w:pPr>
        <w:pStyle w:val="51"/>
      </w:pPr>
      <w:r>
        <w:t>外部信息</w:t>
      </w:r>
    </w:p>
    <w:p w14:paraId="1FE4E93D" w14:textId="77777777" w:rsidR="00C330D3" w:rsidRDefault="00D30165">
      <w:pPr>
        <w:pStyle w:val="51"/>
      </w:pPr>
      <w:r>
        <w:t>内部信息</w:t>
      </w:r>
    </w:p>
    <w:p w14:paraId="2BD479CA" w14:textId="77777777" w:rsidR="00C330D3" w:rsidRDefault="00D30165">
      <w:pPr>
        <w:pStyle w:val="51"/>
      </w:pPr>
      <w:r>
        <w:t>数据处理</w:t>
      </w:r>
    </w:p>
    <w:p w14:paraId="11510FCE" w14:textId="77777777" w:rsidR="00C330D3" w:rsidRDefault="00D30165">
      <w:pPr>
        <w:pStyle w:val="51"/>
      </w:pPr>
      <w:r>
        <w:t>系统输出</w:t>
      </w:r>
    </w:p>
    <w:p w14:paraId="6DD80802" w14:textId="77777777" w:rsidR="00C330D3" w:rsidRDefault="00D30165">
      <w:pPr>
        <w:pStyle w:val="51"/>
      </w:pPr>
      <w:r>
        <w:t>查询</w:t>
      </w:r>
    </w:p>
    <w:p w14:paraId="13B81B15" w14:textId="77777777" w:rsidR="00C330D3" w:rsidRDefault="00D30165">
      <w:pPr>
        <w:pStyle w:val="51"/>
      </w:pPr>
      <w:r>
        <w:t>生产内部数据</w:t>
      </w:r>
    </w:p>
    <w:p w14:paraId="18F3ACE7" w14:textId="77777777" w:rsidR="00D54239" w:rsidRDefault="00D54239" w:rsidP="00D54239">
      <w:pPr>
        <w:pStyle w:val="41"/>
      </w:pPr>
      <w:r>
        <w:rPr>
          <w:rFonts w:hint="eastAsia"/>
        </w:rPr>
        <w:t>纵轴人数显示</w:t>
      </w:r>
    </w:p>
    <w:p w14:paraId="573CDD34" w14:textId="77777777" w:rsidR="00C330D3" w:rsidRDefault="00D30165">
      <w:pPr>
        <w:pStyle w:val="51"/>
      </w:pPr>
      <w:r>
        <w:lastRenderedPageBreak/>
        <w:t>功能描述</w:t>
      </w:r>
    </w:p>
    <w:p w14:paraId="54FEF213" w14:textId="77777777" w:rsidR="00C330D3" w:rsidRDefault="00D30165">
      <w:pPr>
        <w:pStyle w:val="51"/>
      </w:pPr>
      <w:r>
        <w:t>外部信息</w:t>
      </w:r>
    </w:p>
    <w:p w14:paraId="5399A91B" w14:textId="77777777" w:rsidR="00C330D3" w:rsidRDefault="00D30165">
      <w:pPr>
        <w:pStyle w:val="51"/>
      </w:pPr>
      <w:r>
        <w:t>内部信息</w:t>
      </w:r>
    </w:p>
    <w:p w14:paraId="48F9415B" w14:textId="77777777" w:rsidR="00C330D3" w:rsidRDefault="00D30165">
      <w:pPr>
        <w:pStyle w:val="51"/>
      </w:pPr>
      <w:r>
        <w:t>数据处理</w:t>
      </w:r>
    </w:p>
    <w:p w14:paraId="1D4D2404" w14:textId="77777777" w:rsidR="00C330D3" w:rsidRDefault="00D30165">
      <w:pPr>
        <w:pStyle w:val="51"/>
      </w:pPr>
      <w:r>
        <w:t>系统输出</w:t>
      </w:r>
    </w:p>
    <w:p w14:paraId="336B6CC5" w14:textId="77777777" w:rsidR="00C330D3" w:rsidRDefault="00D30165">
      <w:pPr>
        <w:pStyle w:val="51"/>
      </w:pPr>
      <w:r>
        <w:t>查询</w:t>
      </w:r>
    </w:p>
    <w:p w14:paraId="3B3887B3" w14:textId="77777777" w:rsidR="00C330D3" w:rsidRDefault="00D30165">
      <w:pPr>
        <w:pStyle w:val="51"/>
      </w:pPr>
      <w:r>
        <w:t>生产内部数据</w:t>
      </w:r>
    </w:p>
    <w:p w14:paraId="02BAB878" w14:textId="77777777" w:rsidR="00D54239" w:rsidRDefault="00D54239" w:rsidP="00D54239">
      <w:pPr>
        <w:pStyle w:val="41"/>
      </w:pPr>
      <w:r>
        <w:rPr>
          <w:rFonts w:hint="eastAsia"/>
        </w:rPr>
        <w:t>横轴时间显示</w:t>
      </w:r>
    </w:p>
    <w:p w14:paraId="50439049" w14:textId="77777777" w:rsidR="00C330D3" w:rsidRDefault="00D30165">
      <w:pPr>
        <w:pStyle w:val="51"/>
      </w:pPr>
      <w:r>
        <w:t>功能描述</w:t>
      </w:r>
    </w:p>
    <w:p w14:paraId="4B031F4E" w14:textId="77777777" w:rsidR="00C330D3" w:rsidRDefault="00D30165">
      <w:pPr>
        <w:pStyle w:val="51"/>
      </w:pPr>
      <w:r>
        <w:t>外部信息</w:t>
      </w:r>
    </w:p>
    <w:p w14:paraId="51D4DB8F" w14:textId="77777777" w:rsidR="00C330D3" w:rsidRDefault="00D30165">
      <w:pPr>
        <w:pStyle w:val="51"/>
      </w:pPr>
      <w:r>
        <w:t>内部信息</w:t>
      </w:r>
    </w:p>
    <w:p w14:paraId="6DF7F030" w14:textId="77777777" w:rsidR="00C330D3" w:rsidRDefault="00D30165">
      <w:pPr>
        <w:pStyle w:val="51"/>
      </w:pPr>
      <w:r>
        <w:t>数据处理</w:t>
      </w:r>
    </w:p>
    <w:p w14:paraId="5BC64936" w14:textId="77777777" w:rsidR="00C330D3" w:rsidRDefault="00D30165">
      <w:pPr>
        <w:pStyle w:val="51"/>
      </w:pPr>
      <w:r>
        <w:t>系统输出</w:t>
      </w:r>
    </w:p>
    <w:p w14:paraId="60F38C7C" w14:textId="77777777" w:rsidR="00C330D3" w:rsidRDefault="00D30165">
      <w:pPr>
        <w:pStyle w:val="51"/>
      </w:pPr>
      <w:r>
        <w:t>查询</w:t>
      </w:r>
    </w:p>
    <w:p w14:paraId="7A615227" w14:textId="77777777" w:rsidR="00C330D3" w:rsidRDefault="00D30165">
      <w:pPr>
        <w:pStyle w:val="51"/>
      </w:pPr>
      <w:r>
        <w:t>生产内部数据</w:t>
      </w:r>
    </w:p>
    <w:p w14:paraId="02998B99" w14:textId="77777777" w:rsidR="00D54239" w:rsidRDefault="00D54239" w:rsidP="00D54239">
      <w:pPr>
        <w:pStyle w:val="41"/>
      </w:pPr>
      <w:r>
        <w:rPr>
          <w:rFonts w:hint="eastAsia"/>
        </w:rPr>
        <w:t>柱状图上访人数统计</w:t>
      </w:r>
    </w:p>
    <w:p w14:paraId="578D0F93" w14:textId="77777777" w:rsidR="00C330D3" w:rsidRDefault="00D30165">
      <w:pPr>
        <w:pStyle w:val="51"/>
      </w:pPr>
      <w:r>
        <w:t>功能描述</w:t>
      </w:r>
    </w:p>
    <w:p w14:paraId="599B4D93" w14:textId="77777777" w:rsidR="00C330D3" w:rsidRDefault="00D30165">
      <w:pPr>
        <w:pStyle w:val="51"/>
      </w:pPr>
      <w:r>
        <w:t>外部信息</w:t>
      </w:r>
    </w:p>
    <w:p w14:paraId="35FBE2B6" w14:textId="77777777" w:rsidR="00C330D3" w:rsidRDefault="00D30165">
      <w:pPr>
        <w:pStyle w:val="51"/>
      </w:pPr>
      <w:r>
        <w:t>内部信息</w:t>
      </w:r>
    </w:p>
    <w:p w14:paraId="1B351F96" w14:textId="77777777" w:rsidR="00C330D3" w:rsidRDefault="00D30165">
      <w:pPr>
        <w:pStyle w:val="51"/>
      </w:pPr>
      <w:r>
        <w:lastRenderedPageBreak/>
        <w:t>数据处理</w:t>
      </w:r>
    </w:p>
    <w:p w14:paraId="60096B32" w14:textId="77777777" w:rsidR="00C330D3" w:rsidRDefault="00D30165">
      <w:pPr>
        <w:pStyle w:val="51"/>
      </w:pPr>
      <w:r>
        <w:t>系统输出</w:t>
      </w:r>
    </w:p>
    <w:p w14:paraId="646255B9" w14:textId="77777777" w:rsidR="00C330D3" w:rsidRDefault="00D30165">
      <w:pPr>
        <w:pStyle w:val="51"/>
      </w:pPr>
      <w:r>
        <w:t>查询</w:t>
      </w:r>
    </w:p>
    <w:p w14:paraId="2B7F7E03" w14:textId="77777777" w:rsidR="00C330D3" w:rsidRDefault="00D30165">
      <w:pPr>
        <w:pStyle w:val="51"/>
      </w:pPr>
      <w:r>
        <w:t>生产内部数据</w:t>
      </w:r>
    </w:p>
    <w:p w14:paraId="551210D4" w14:textId="77777777" w:rsidR="00D54239" w:rsidRDefault="00D54239" w:rsidP="00D54239">
      <w:pPr>
        <w:pStyle w:val="41"/>
      </w:pPr>
      <w:r>
        <w:rPr>
          <w:rFonts w:hint="eastAsia"/>
        </w:rPr>
        <w:t>柱状体随人数多少进行高低调整</w:t>
      </w:r>
    </w:p>
    <w:p w14:paraId="311C89C1" w14:textId="77777777" w:rsidR="00C330D3" w:rsidRDefault="00D30165">
      <w:pPr>
        <w:pStyle w:val="51"/>
      </w:pPr>
      <w:r>
        <w:t>功能描述</w:t>
      </w:r>
    </w:p>
    <w:p w14:paraId="2EDD8ACE" w14:textId="77777777" w:rsidR="00C330D3" w:rsidRDefault="00D30165">
      <w:pPr>
        <w:pStyle w:val="51"/>
      </w:pPr>
      <w:r>
        <w:t>外部信息</w:t>
      </w:r>
    </w:p>
    <w:p w14:paraId="0422C493" w14:textId="77777777" w:rsidR="00C330D3" w:rsidRDefault="00D30165">
      <w:pPr>
        <w:pStyle w:val="51"/>
      </w:pPr>
      <w:r>
        <w:t>内部信息</w:t>
      </w:r>
    </w:p>
    <w:p w14:paraId="44DBF6AC" w14:textId="77777777" w:rsidR="00C330D3" w:rsidRDefault="00D30165">
      <w:pPr>
        <w:pStyle w:val="51"/>
      </w:pPr>
      <w:r>
        <w:t>数据处理</w:t>
      </w:r>
    </w:p>
    <w:p w14:paraId="4592F1F6" w14:textId="77777777" w:rsidR="00C330D3" w:rsidRDefault="00D30165">
      <w:pPr>
        <w:pStyle w:val="51"/>
      </w:pPr>
      <w:r>
        <w:t>系统输出</w:t>
      </w:r>
    </w:p>
    <w:p w14:paraId="31593D2A" w14:textId="77777777" w:rsidR="00C330D3" w:rsidRDefault="00D30165">
      <w:pPr>
        <w:pStyle w:val="51"/>
      </w:pPr>
      <w:r>
        <w:t>查询</w:t>
      </w:r>
    </w:p>
    <w:p w14:paraId="478C4315" w14:textId="77777777" w:rsidR="00C330D3" w:rsidRDefault="00D30165">
      <w:pPr>
        <w:pStyle w:val="51"/>
      </w:pPr>
      <w:r>
        <w:t>生产内部数据</w:t>
      </w:r>
    </w:p>
    <w:p w14:paraId="6AF659C3" w14:textId="77777777" w:rsidR="00D54239" w:rsidRDefault="00D54239" w:rsidP="00D54239">
      <w:pPr>
        <w:pStyle w:val="41"/>
      </w:pPr>
      <w:r>
        <w:rPr>
          <w:rFonts w:hint="eastAsia"/>
        </w:rPr>
        <w:t>鼠标放在图中显示数据</w:t>
      </w:r>
    </w:p>
    <w:p w14:paraId="07DE8594" w14:textId="77777777" w:rsidR="00C330D3" w:rsidRDefault="00D30165">
      <w:pPr>
        <w:pStyle w:val="51"/>
      </w:pPr>
      <w:r>
        <w:t>功能描述</w:t>
      </w:r>
    </w:p>
    <w:p w14:paraId="7EB73C6E" w14:textId="77777777" w:rsidR="00C330D3" w:rsidRDefault="00D30165">
      <w:pPr>
        <w:pStyle w:val="51"/>
      </w:pPr>
      <w:r>
        <w:t>外部信息</w:t>
      </w:r>
    </w:p>
    <w:p w14:paraId="5696349B" w14:textId="77777777" w:rsidR="00C330D3" w:rsidRDefault="00D30165">
      <w:pPr>
        <w:pStyle w:val="51"/>
      </w:pPr>
      <w:r>
        <w:t>内部信息</w:t>
      </w:r>
    </w:p>
    <w:p w14:paraId="5B6D06D5" w14:textId="77777777" w:rsidR="00C330D3" w:rsidRDefault="00D30165">
      <w:pPr>
        <w:pStyle w:val="51"/>
      </w:pPr>
      <w:r>
        <w:t>数据处理</w:t>
      </w:r>
    </w:p>
    <w:p w14:paraId="00AC0222" w14:textId="77777777" w:rsidR="00C330D3" w:rsidRDefault="00D30165">
      <w:pPr>
        <w:pStyle w:val="51"/>
      </w:pPr>
      <w:r>
        <w:t>系统输出</w:t>
      </w:r>
    </w:p>
    <w:p w14:paraId="61DA8347" w14:textId="77777777" w:rsidR="00C330D3" w:rsidRDefault="00D30165">
      <w:pPr>
        <w:pStyle w:val="51"/>
      </w:pPr>
      <w:r>
        <w:t>查询</w:t>
      </w:r>
    </w:p>
    <w:p w14:paraId="16EB2C17" w14:textId="77777777" w:rsidR="00C330D3" w:rsidRDefault="00D30165">
      <w:pPr>
        <w:pStyle w:val="51"/>
      </w:pPr>
      <w:r>
        <w:lastRenderedPageBreak/>
        <w:t>生产内部数据</w:t>
      </w:r>
    </w:p>
    <w:p w14:paraId="57071F82" w14:textId="77777777" w:rsidR="00D54239" w:rsidRDefault="00D54239" w:rsidP="00D54239">
      <w:pPr>
        <w:pStyle w:val="31"/>
        <w:ind w:left="288"/>
      </w:pPr>
      <w:r>
        <w:rPr>
          <w:rFonts w:hint="eastAsia"/>
        </w:rPr>
        <w:t>中间地图组</w:t>
      </w:r>
    </w:p>
    <w:p w14:paraId="47509E0F" w14:textId="77777777" w:rsidR="00D54239" w:rsidRDefault="00D54239" w:rsidP="00D54239">
      <w:pPr>
        <w:pStyle w:val="41"/>
      </w:pPr>
      <w:r>
        <w:rPr>
          <w:rFonts w:hint="eastAsia"/>
        </w:rPr>
        <w:t>地图热力图显示</w:t>
      </w:r>
    </w:p>
    <w:p w14:paraId="7ACC8B80" w14:textId="77777777" w:rsidR="00C330D3" w:rsidRDefault="00D30165">
      <w:pPr>
        <w:pStyle w:val="51"/>
      </w:pPr>
      <w:r>
        <w:t>功能描述</w:t>
      </w:r>
    </w:p>
    <w:p w14:paraId="1410967A" w14:textId="77777777" w:rsidR="00C330D3" w:rsidRDefault="00D30165">
      <w:pPr>
        <w:pStyle w:val="51"/>
      </w:pPr>
      <w:r>
        <w:t>外部信息</w:t>
      </w:r>
    </w:p>
    <w:p w14:paraId="5B698C3A" w14:textId="77777777" w:rsidR="00C330D3" w:rsidRDefault="00D30165">
      <w:pPr>
        <w:pStyle w:val="51"/>
      </w:pPr>
      <w:r>
        <w:t>内部信息</w:t>
      </w:r>
    </w:p>
    <w:p w14:paraId="7B3578F7" w14:textId="77777777" w:rsidR="00C330D3" w:rsidRDefault="00D30165">
      <w:pPr>
        <w:pStyle w:val="51"/>
      </w:pPr>
      <w:r>
        <w:t>数据处理</w:t>
      </w:r>
    </w:p>
    <w:p w14:paraId="4D6E8B26" w14:textId="77777777" w:rsidR="00C330D3" w:rsidRDefault="00D30165">
      <w:pPr>
        <w:pStyle w:val="51"/>
      </w:pPr>
      <w:r>
        <w:t>系统输出</w:t>
      </w:r>
    </w:p>
    <w:p w14:paraId="24DD0E8B" w14:textId="77777777" w:rsidR="00C330D3" w:rsidRDefault="00D30165">
      <w:pPr>
        <w:pStyle w:val="51"/>
      </w:pPr>
      <w:r>
        <w:t>查询</w:t>
      </w:r>
    </w:p>
    <w:p w14:paraId="4F83A6E3" w14:textId="77777777" w:rsidR="00C330D3" w:rsidRDefault="00D30165">
      <w:pPr>
        <w:pStyle w:val="51"/>
      </w:pPr>
      <w:r>
        <w:t>生产内部数据</w:t>
      </w:r>
    </w:p>
    <w:p w14:paraId="08A63BBE" w14:textId="77777777" w:rsidR="00D54239" w:rsidRDefault="00D54239" w:rsidP="00D54239">
      <w:pPr>
        <w:pStyle w:val="41"/>
      </w:pPr>
      <w:r>
        <w:rPr>
          <w:rFonts w:hint="eastAsia"/>
        </w:rPr>
        <w:t>地图放大</w:t>
      </w:r>
    </w:p>
    <w:p w14:paraId="6C4EA35D" w14:textId="77777777" w:rsidR="00C330D3" w:rsidRDefault="00D30165">
      <w:pPr>
        <w:pStyle w:val="51"/>
      </w:pPr>
      <w:r>
        <w:t>功能描述</w:t>
      </w:r>
    </w:p>
    <w:p w14:paraId="1FDE2198" w14:textId="77777777" w:rsidR="00C330D3" w:rsidRDefault="00D30165">
      <w:pPr>
        <w:pStyle w:val="51"/>
      </w:pPr>
      <w:r>
        <w:t>外部信息</w:t>
      </w:r>
    </w:p>
    <w:p w14:paraId="27BB92F8" w14:textId="77777777" w:rsidR="00C330D3" w:rsidRDefault="00D30165">
      <w:pPr>
        <w:pStyle w:val="51"/>
      </w:pPr>
      <w:r>
        <w:t>内部信息</w:t>
      </w:r>
    </w:p>
    <w:p w14:paraId="62020A42" w14:textId="77777777" w:rsidR="00C330D3" w:rsidRDefault="00D30165">
      <w:pPr>
        <w:pStyle w:val="51"/>
      </w:pPr>
      <w:r>
        <w:t>数据处理</w:t>
      </w:r>
    </w:p>
    <w:p w14:paraId="035081D6" w14:textId="77777777" w:rsidR="00C330D3" w:rsidRDefault="00D30165">
      <w:pPr>
        <w:pStyle w:val="51"/>
      </w:pPr>
      <w:r>
        <w:t>系统输出</w:t>
      </w:r>
    </w:p>
    <w:p w14:paraId="4291ABE2" w14:textId="77777777" w:rsidR="00C330D3" w:rsidRDefault="00D30165">
      <w:pPr>
        <w:pStyle w:val="51"/>
      </w:pPr>
      <w:r>
        <w:t>查询</w:t>
      </w:r>
    </w:p>
    <w:p w14:paraId="697BDF55" w14:textId="77777777" w:rsidR="00C330D3" w:rsidRDefault="00D30165">
      <w:pPr>
        <w:pStyle w:val="51"/>
      </w:pPr>
      <w:r>
        <w:t>生产内部数据</w:t>
      </w:r>
    </w:p>
    <w:p w14:paraId="5033B5BE" w14:textId="77777777" w:rsidR="00D54239" w:rsidRDefault="00D54239" w:rsidP="00D54239">
      <w:pPr>
        <w:pStyle w:val="41"/>
      </w:pPr>
      <w:r>
        <w:rPr>
          <w:rFonts w:hint="eastAsia"/>
        </w:rPr>
        <w:t>地图缩小</w:t>
      </w:r>
    </w:p>
    <w:p w14:paraId="6AD00925" w14:textId="77777777" w:rsidR="00C330D3" w:rsidRDefault="00D30165">
      <w:pPr>
        <w:pStyle w:val="51"/>
      </w:pPr>
      <w:r>
        <w:lastRenderedPageBreak/>
        <w:t>功能描述</w:t>
      </w:r>
    </w:p>
    <w:p w14:paraId="49FBC973" w14:textId="77777777" w:rsidR="00C330D3" w:rsidRDefault="00D30165">
      <w:pPr>
        <w:pStyle w:val="51"/>
      </w:pPr>
      <w:r>
        <w:t>外部信息</w:t>
      </w:r>
    </w:p>
    <w:p w14:paraId="5B6C281A" w14:textId="77777777" w:rsidR="00C330D3" w:rsidRDefault="00D30165">
      <w:pPr>
        <w:pStyle w:val="51"/>
      </w:pPr>
      <w:r>
        <w:t>内部信息</w:t>
      </w:r>
    </w:p>
    <w:p w14:paraId="5F4B59CA" w14:textId="77777777" w:rsidR="00C330D3" w:rsidRDefault="00D30165">
      <w:pPr>
        <w:pStyle w:val="51"/>
      </w:pPr>
      <w:r>
        <w:t>数据处理</w:t>
      </w:r>
    </w:p>
    <w:p w14:paraId="68C08D3F" w14:textId="77777777" w:rsidR="00C330D3" w:rsidRDefault="00D30165">
      <w:pPr>
        <w:pStyle w:val="51"/>
      </w:pPr>
      <w:r>
        <w:t>系统输出</w:t>
      </w:r>
    </w:p>
    <w:p w14:paraId="3DF7952F" w14:textId="77777777" w:rsidR="00C330D3" w:rsidRDefault="00D30165">
      <w:pPr>
        <w:pStyle w:val="51"/>
      </w:pPr>
      <w:r>
        <w:t>查询</w:t>
      </w:r>
    </w:p>
    <w:p w14:paraId="5E230A1C" w14:textId="77777777" w:rsidR="00C330D3" w:rsidRDefault="00D30165">
      <w:pPr>
        <w:pStyle w:val="51"/>
      </w:pPr>
      <w:r>
        <w:t>生产内部数据</w:t>
      </w:r>
    </w:p>
    <w:p w14:paraId="0147AC71" w14:textId="77777777" w:rsidR="00D54239" w:rsidRDefault="00D54239" w:rsidP="00D54239">
      <w:pPr>
        <w:pStyle w:val="41"/>
      </w:pPr>
      <w:r>
        <w:rPr>
          <w:rFonts w:hint="eastAsia"/>
        </w:rPr>
        <w:t>地图拖动</w:t>
      </w:r>
    </w:p>
    <w:p w14:paraId="35AF1D7A" w14:textId="77777777" w:rsidR="00C330D3" w:rsidRDefault="00D30165">
      <w:pPr>
        <w:pStyle w:val="51"/>
      </w:pPr>
      <w:r>
        <w:t>功能描述</w:t>
      </w:r>
    </w:p>
    <w:p w14:paraId="1A0AB487" w14:textId="77777777" w:rsidR="00C330D3" w:rsidRDefault="00D30165">
      <w:pPr>
        <w:pStyle w:val="51"/>
      </w:pPr>
      <w:r>
        <w:t>外部信息</w:t>
      </w:r>
    </w:p>
    <w:p w14:paraId="27BC70DE" w14:textId="77777777" w:rsidR="00C330D3" w:rsidRDefault="00D30165">
      <w:pPr>
        <w:pStyle w:val="51"/>
      </w:pPr>
      <w:r>
        <w:t>内部信息</w:t>
      </w:r>
    </w:p>
    <w:p w14:paraId="0342B59E" w14:textId="77777777" w:rsidR="00C330D3" w:rsidRDefault="00D30165">
      <w:pPr>
        <w:pStyle w:val="51"/>
      </w:pPr>
      <w:r>
        <w:t>数据处理</w:t>
      </w:r>
    </w:p>
    <w:p w14:paraId="313E0E05" w14:textId="77777777" w:rsidR="00C330D3" w:rsidRDefault="00D30165">
      <w:pPr>
        <w:pStyle w:val="51"/>
      </w:pPr>
      <w:r>
        <w:t>系统输出</w:t>
      </w:r>
    </w:p>
    <w:p w14:paraId="34ACA252" w14:textId="77777777" w:rsidR="00C330D3" w:rsidRDefault="00D30165">
      <w:pPr>
        <w:pStyle w:val="51"/>
      </w:pPr>
      <w:r>
        <w:t>查询</w:t>
      </w:r>
    </w:p>
    <w:p w14:paraId="5DDBFFB9" w14:textId="77777777" w:rsidR="00C330D3" w:rsidRDefault="00D30165">
      <w:pPr>
        <w:pStyle w:val="51"/>
      </w:pPr>
      <w:r>
        <w:t>生产内部数据</w:t>
      </w:r>
    </w:p>
    <w:p w14:paraId="5BEE578A" w14:textId="77777777" w:rsidR="00D54239" w:rsidRDefault="00D54239" w:rsidP="00D54239">
      <w:pPr>
        <w:pStyle w:val="41"/>
      </w:pPr>
      <w:r>
        <w:rPr>
          <w:rFonts w:hint="eastAsia"/>
        </w:rPr>
        <w:t>进度人数统计</w:t>
      </w:r>
    </w:p>
    <w:p w14:paraId="61A12239" w14:textId="77777777" w:rsidR="00C330D3" w:rsidRDefault="00D30165">
      <w:pPr>
        <w:pStyle w:val="51"/>
      </w:pPr>
      <w:r>
        <w:t>功能描述</w:t>
      </w:r>
    </w:p>
    <w:p w14:paraId="7DAABD6B" w14:textId="77777777" w:rsidR="00C330D3" w:rsidRDefault="00D30165">
      <w:pPr>
        <w:pStyle w:val="51"/>
      </w:pPr>
      <w:r>
        <w:t>外部信息</w:t>
      </w:r>
    </w:p>
    <w:p w14:paraId="1A31B479" w14:textId="77777777" w:rsidR="00C330D3" w:rsidRDefault="00D30165">
      <w:pPr>
        <w:pStyle w:val="51"/>
      </w:pPr>
      <w:r>
        <w:t>内部信息</w:t>
      </w:r>
    </w:p>
    <w:p w14:paraId="7FE55082" w14:textId="77777777" w:rsidR="00C330D3" w:rsidRDefault="00D30165">
      <w:pPr>
        <w:pStyle w:val="51"/>
      </w:pPr>
      <w:r>
        <w:lastRenderedPageBreak/>
        <w:t>数据处理</w:t>
      </w:r>
    </w:p>
    <w:p w14:paraId="1B4E812B" w14:textId="77777777" w:rsidR="00C330D3" w:rsidRDefault="00D30165">
      <w:pPr>
        <w:pStyle w:val="51"/>
      </w:pPr>
      <w:r>
        <w:t>系统输出</w:t>
      </w:r>
    </w:p>
    <w:p w14:paraId="2DBDFE80" w14:textId="77777777" w:rsidR="00C330D3" w:rsidRDefault="00D30165">
      <w:pPr>
        <w:pStyle w:val="51"/>
      </w:pPr>
      <w:r>
        <w:t>查询</w:t>
      </w:r>
    </w:p>
    <w:p w14:paraId="6CD950F6" w14:textId="77777777" w:rsidR="00C330D3" w:rsidRDefault="00D30165">
      <w:pPr>
        <w:pStyle w:val="51"/>
      </w:pPr>
      <w:r>
        <w:t>生产内部数据</w:t>
      </w:r>
    </w:p>
    <w:p w14:paraId="6803CCC0" w14:textId="77777777" w:rsidR="00D54239" w:rsidRDefault="00D54239" w:rsidP="00D54239">
      <w:pPr>
        <w:pStyle w:val="41"/>
      </w:pPr>
      <w:r>
        <w:rPr>
          <w:rFonts w:hint="eastAsia"/>
        </w:rPr>
        <w:t>离开人数统计</w:t>
      </w:r>
    </w:p>
    <w:p w14:paraId="74D2C46D" w14:textId="77777777" w:rsidR="00C330D3" w:rsidRDefault="00D30165">
      <w:pPr>
        <w:pStyle w:val="51"/>
      </w:pPr>
      <w:r>
        <w:t>功能描述</w:t>
      </w:r>
    </w:p>
    <w:p w14:paraId="54C69244" w14:textId="77777777" w:rsidR="00C330D3" w:rsidRDefault="00D30165">
      <w:pPr>
        <w:pStyle w:val="51"/>
      </w:pPr>
      <w:r>
        <w:t>外部信息</w:t>
      </w:r>
    </w:p>
    <w:p w14:paraId="60E62087" w14:textId="77777777" w:rsidR="00C330D3" w:rsidRDefault="00D30165">
      <w:pPr>
        <w:pStyle w:val="51"/>
      </w:pPr>
      <w:r>
        <w:t>内部信息</w:t>
      </w:r>
    </w:p>
    <w:p w14:paraId="777AD579" w14:textId="77777777" w:rsidR="00C330D3" w:rsidRDefault="00D30165">
      <w:pPr>
        <w:pStyle w:val="51"/>
      </w:pPr>
      <w:r>
        <w:t>数据处理</w:t>
      </w:r>
    </w:p>
    <w:p w14:paraId="3E5C7B84" w14:textId="77777777" w:rsidR="00C330D3" w:rsidRDefault="00D30165">
      <w:pPr>
        <w:pStyle w:val="51"/>
      </w:pPr>
      <w:r>
        <w:t>系统输出</w:t>
      </w:r>
    </w:p>
    <w:p w14:paraId="7CFB5AD4" w14:textId="77777777" w:rsidR="00C330D3" w:rsidRDefault="00D30165">
      <w:pPr>
        <w:pStyle w:val="51"/>
      </w:pPr>
      <w:r>
        <w:t>查询</w:t>
      </w:r>
    </w:p>
    <w:p w14:paraId="51D87C16" w14:textId="77777777" w:rsidR="00C330D3" w:rsidRDefault="00D30165">
      <w:pPr>
        <w:pStyle w:val="51"/>
      </w:pPr>
      <w:r>
        <w:t>生产内部数据</w:t>
      </w:r>
    </w:p>
    <w:p w14:paraId="791D489B" w14:textId="77777777" w:rsidR="00D54239" w:rsidRDefault="00D54239" w:rsidP="00D54239">
      <w:pPr>
        <w:pStyle w:val="41"/>
      </w:pPr>
      <w:r>
        <w:rPr>
          <w:rFonts w:hint="eastAsia"/>
        </w:rPr>
        <w:t>流动人口分析组与中间地图组地区域对应</w:t>
      </w:r>
    </w:p>
    <w:p w14:paraId="737762BC" w14:textId="77777777" w:rsidR="00C330D3" w:rsidRDefault="00D30165">
      <w:pPr>
        <w:pStyle w:val="51"/>
      </w:pPr>
      <w:r>
        <w:t>功能描述</w:t>
      </w:r>
    </w:p>
    <w:p w14:paraId="4613AD06" w14:textId="77777777" w:rsidR="00C330D3" w:rsidRDefault="00D30165">
      <w:pPr>
        <w:pStyle w:val="51"/>
      </w:pPr>
      <w:r>
        <w:t>外部信息</w:t>
      </w:r>
    </w:p>
    <w:p w14:paraId="7BE19A37" w14:textId="77777777" w:rsidR="00C330D3" w:rsidRDefault="00D30165">
      <w:pPr>
        <w:pStyle w:val="51"/>
      </w:pPr>
      <w:r>
        <w:t>内部信息</w:t>
      </w:r>
    </w:p>
    <w:p w14:paraId="18E6246C" w14:textId="77777777" w:rsidR="00C330D3" w:rsidRDefault="00D30165">
      <w:pPr>
        <w:pStyle w:val="51"/>
      </w:pPr>
      <w:r>
        <w:t>数据处理</w:t>
      </w:r>
    </w:p>
    <w:p w14:paraId="50100133" w14:textId="77777777" w:rsidR="00C330D3" w:rsidRDefault="00D30165">
      <w:pPr>
        <w:pStyle w:val="51"/>
      </w:pPr>
      <w:r>
        <w:t>系统输出</w:t>
      </w:r>
    </w:p>
    <w:p w14:paraId="110AE3B0" w14:textId="77777777" w:rsidR="00C330D3" w:rsidRDefault="00D30165">
      <w:pPr>
        <w:pStyle w:val="51"/>
      </w:pPr>
      <w:r>
        <w:t>查询</w:t>
      </w:r>
    </w:p>
    <w:p w14:paraId="69CD8876" w14:textId="77777777" w:rsidR="00C330D3" w:rsidRDefault="00D30165">
      <w:pPr>
        <w:pStyle w:val="51"/>
      </w:pPr>
      <w:r>
        <w:lastRenderedPageBreak/>
        <w:t>生产内部数据</w:t>
      </w:r>
    </w:p>
    <w:p w14:paraId="0CF9198C" w14:textId="77777777" w:rsidR="00D54239" w:rsidRDefault="00D54239" w:rsidP="00D54239">
      <w:pPr>
        <w:pStyle w:val="41"/>
      </w:pPr>
      <w:r>
        <w:rPr>
          <w:rFonts w:hint="eastAsia"/>
        </w:rPr>
        <w:t>地图组当前人数展示</w:t>
      </w:r>
    </w:p>
    <w:p w14:paraId="4B55BAF1" w14:textId="77777777" w:rsidR="00C330D3" w:rsidRDefault="00D30165">
      <w:pPr>
        <w:pStyle w:val="51"/>
      </w:pPr>
      <w:r>
        <w:t>功能描述</w:t>
      </w:r>
    </w:p>
    <w:p w14:paraId="32F19A66" w14:textId="77777777" w:rsidR="00C330D3" w:rsidRDefault="00D30165">
      <w:pPr>
        <w:pStyle w:val="51"/>
      </w:pPr>
      <w:r>
        <w:t>外部信息</w:t>
      </w:r>
    </w:p>
    <w:p w14:paraId="79BD15A4" w14:textId="77777777" w:rsidR="00C330D3" w:rsidRDefault="00D30165">
      <w:pPr>
        <w:pStyle w:val="51"/>
      </w:pPr>
      <w:r>
        <w:t>内部信息</w:t>
      </w:r>
    </w:p>
    <w:p w14:paraId="65F42591" w14:textId="77777777" w:rsidR="00C330D3" w:rsidRDefault="00D30165">
      <w:pPr>
        <w:pStyle w:val="51"/>
      </w:pPr>
      <w:r>
        <w:t>数据处理</w:t>
      </w:r>
    </w:p>
    <w:p w14:paraId="62522894" w14:textId="77777777" w:rsidR="00C330D3" w:rsidRDefault="00D30165">
      <w:pPr>
        <w:pStyle w:val="51"/>
      </w:pPr>
      <w:r>
        <w:t>系统输出</w:t>
      </w:r>
    </w:p>
    <w:p w14:paraId="04EBAE1B" w14:textId="77777777" w:rsidR="00C330D3" w:rsidRDefault="00D30165">
      <w:pPr>
        <w:pStyle w:val="51"/>
      </w:pPr>
      <w:r>
        <w:t>查询</w:t>
      </w:r>
    </w:p>
    <w:p w14:paraId="6082EA58" w14:textId="77777777" w:rsidR="00C330D3" w:rsidRDefault="00D30165">
      <w:pPr>
        <w:pStyle w:val="51"/>
      </w:pPr>
      <w:r>
        <w:t>生产内部数据</w:t>
      </w:r>
    </w:p>
    <w:p w14:paraId="19651613" w14:textId="77777777" w:rsidR="00D54239" w:rsidRDefault="00D54239" w:rsidP="00D54239">
      <w:pPr>
        <w:pStyle w:val="41"/>
      </w:pPr>
      <w:r>
        <w:rPr>
          <w:rFonts w:hint="eastAsia"/>
        </w:rPr>
        <w:t>历史峰值数据展示</w:t>
      </w:r>
    </w:p>
    <w:p w14:paraId="560CA427" w14:textId="77777777" w:rsidR="00C330D3" w:rsidRDefault="00D30165">
      <w:pPr>
        <w:pStyle w:val="51"/>
      </w:pPr>
      <w:r>
        <w:t>功能描述</w:t>
      </w:r>
    </w:p>
    <w:p w14:paraId="3E02506C" w14:textId="77777777" w:rsidR="00C330D3" w:rsidRDefault="00D30165">
      <w:pPr>
        <w:pStyle w:val="51"/>
      </w:pPr>
      <w:r>
        <w:t>外部信息</w:t>
      </w:r>
    </w:p>
    <w:p w14:paraId="79D41A6B" w14:textId="77777777" w:rsidR="00C330D3" w:rsidRDefault="00D30165">
      <w:pPr>
        <w:pStyle w:val="51"/>
      </w:pPr>
      <w:r>
        <w:t>内部信息</w:t>
      </w:r>
    </w:p>
    <w:p w14:paraId="59067D3F" w14:textId="77777777" w:rsidR="00C330D3" w:rsidRDefault="00D30165">
      <w:pPr>
        <w:pStyle w:val="51"/>
      </w:pPr>
      <w:r>
        <w:t>数据处理</w:t>
      </w:r>
    </w:p>
    <w:p w14:paraId="68FFB5D2" w14:textId="77777777" w:rsidR="00C330D3" w:rsidRDefault="00D30165">
      <w:pPr>
        <w:pStyle w:val="51"/>
      </w:pPr>
      <w:r>
        <w:t>系统输出</w:t>
      </w:r>
    </w:p>
    <w:p w14:paraId="34EF349F" w14:textId="77777777" w:rsidR="00C330D3" w:rsidRDefault="00D30165">
      <w:pPr>
        <w:pStyle w:val="51"/>
      </w:pPr>
      <w:r>
        <w:t>查询</w:t>
      </w:r>
    </w:p>
    <w:p w14:paraId="57C290DA" w14:textId="77777777" w:rsidR="00C330D3" w:rsidRDefault="00D30165">
      <w:pPr>
        <w:pStyle w:val="51"/>
      </w:pPr>
      <w:r>
        <w:t>生产内部数据</w:t>
      </w:r>
    </w:p>
    <w:p w14:paraId="5E3BD3E9" w14:textId="77777777" w:rsidR="00D54239" w:rsidRDefault="00D54239" w:rsidP="00D54239">
      <w:pPr>
        <w:pStyle w:val="31"/>
        <w:ind w:left="288"/>
      </w:pPr>
      <w:r>
        <w:rPr>
          <w:rFonts w:hint="eastAsia"/>
        </w:rPr>
        <w:t>人数走势分析组</w:t>
      </w:r>
    </w:p>
    <w:p w14:paraId="383D6DE2" w14:textId="77777777" w:rsidR="00D54239" w:rsidRDefault="00D54239" w:rsidP="00D54239">
      <w:pPr>
        <w:pStyle w:val="41"/>
      </w:pPr>
      <w:r>
        <w:rPr>
          <w:rFonts w:hint="eastAsia"/>
        </w:rPr>
        <w:t>人数走势折线图展示</w:t>
      </w:r>
    </w:p>
    <w:p w14:paraId="27AD4195" w14:textId="77777777" w:rsidR="00C330D3" w:rsidRDefault="00D30165">
      <w:pPr>
        <w:pStyle w:val="51"/>
      </w:pPr>
      <w:r>
        <w:lastRenderedPageBreak/>
        <w:t>功能描述</w:t>
      </w:r>
    </w:p>
    <w:p w14:paraId="3CB9B9BC" w14:textId="77777777" w:rsidR="00C330D3" w:rsidRDefault="00D30165">
      <w:pPr>
        <w:pStyle w:val="51"/>
      </w:pPr>
      <w:r>
        <w:t>外部信息</w:t>
      </w:r>
    </w:p>
    <w:p w14:paraId="3C173B83" w14:textId="77777777" w:rsidR="00C330D3" w:rsidRDefault="00D30165">
      <w:pPr>
        <w:pStyle w:val="51"/>
      </w:pPr>
      <w:r>
        <w:t>内部信息</w:t>
      </w:r>
    </w:p>
    <w:p w14:paraId="6252DEBD" w14:textId="77777777" w:rsidR="00C330D3" w:rsidRDefault="00D30165">
      <w:pPr>
        <w:pStyle w:val="51"/>
      </w:pPr>
      <w:r>
        <w:t>数据处理</w:t>
      </w:r>
    </w:p>
    <w:p w14:paraId="2037E3CF" w14:textId="77777777" w:rsidR="00C330D3" w:rsidRDefault="00D30165">
      <w:pPr>
        <w:pStyle w:val="51"/>
      </w:pPr>
      <w:r>
        <w:t>系统输出</w:t>
      </w:r>
    </w:p>
    <w:p w14:paraId="1B2B4C4D" w14:textId="77777777" w:rsidR="00C330D3" w:rsidRDefault="00D30165">
      <w:pPr>
        <w:pStyle w:val="51"/>
      </w:pPr>
      <w:r>
        <w:t>查询</w:t>
      </w:r>
    </w:p>
    <w:p w14:paraId="671AE01D" w14:textId="77777777" w:rsidR="00C330D3" w:rsidRDefault="00D30165">
      <w:pPr>
        <w:pStyle w:val="51"/>
      </w:pPr>
      <w:r>
        <w:t>生产内部数据</w:t>
      </w:r>
    </w:p>
    <w:p w14:paraId="0D14B6F1" w14:textId="77777777" w:rsidR="00D54239" w:rsidRDefault="00D54239" w:rsidP="00D54239">
      <w:pPr>
        <w:pStyle w:val="41"/>
      </w:pPr>
      <w:r>
        <w:rPr>
          <w:rFonts w:hint="eastAsia"/>
        </w:rPr>
        <w:t>纵向人数显示</w:t>
      </w:r>
    </w:p>
    <w:p w14:paraId="6EBAFF6F" w14:textId="77777777" w:rsidR="00C330D3" w:rsidRDefault="00D30165">
      <w:pPr>
        <w:pStyle w:val="51"/>
      </w:pPr>
      <w:r>
        <w:t>功能描述</w:t>
      </w:r>
    </w:p>
    <w:p w14:paraId="16E634E5" w14:textId="77777777" w:rsidR="00C330D3" w:rsidRDefault="00D30165">
      <w:pPr>
        <w:pStyle w:val="51"/>
      </w:pPr>
      <w:r>
        <w:t>外部信息</w:t>
      </w:r>
    </w:p>
    <w:p w14:paraId="1887FA81" w14:textId="77777777" w:rsidR="00C330D3" w:rsidRDefault="00D30165">
      <w:pPr>
        <w:pStyle w:val="51"/>
      </w:pPr>
      <w:r>
        <w:t>内部信息</w:t>
      </w:r>
    </w:p>
    <w:p w14:paraId="33A1DB04" w14:textId="77777777" w:rsidR="00C330D3" w:rsidRDefault="00D30165">
      <w:pPr>
        <w:pStyle w:val="51"/>
      </w:pPr>
      <w:r>
        <w:t>数据处理</w:t>
      </w:r>
    </w:p>
    <w:p w14:paraId="635BEC1D" w14:textId="77777777" w:rsidR="00C330D3" w:rsidRDefault="00D30165">
      <w:pPr>
        <w:pStyle w:val="51"/>
      </w:pPr>
      <w:r>
        <w:t>系统输出</w:t>
      </w:r>
    </w:p>
    <w:p w14:paraId="587DEF32" w14:textId="77777777" w:rsidR="00C330D3" w:rsidRDefault="00D30165">
      <w:pPr>
        <w:pStyle w:val="51"/>
      </w:pPr>
      <w:r>
        <w:t>查询</w:t>
      </w:r>
    </w:p>
    <w:p w14:paraId="724E491F" w14:textId="77777777" w:rsidR="00C330D3" w:rsidRDefault="00D30165">
      <w:pPr>
        <w:pStyle w:val="51"/>
      </w:pPr>
      <w:r>
        <w:t>生产内部数据</w:t>
      </w:r>
    </w:p>
    <w:p w14:paraId="4058230C" w14:textId="77777777" w:rsidR="00D54239" w:rsidRDefault="00D54239" w:rsidP="00D54239">
      <w:pPr>
        <w:pStyle w:val="41"/>
      </w:pPr>
      <w:r>
        <w:rPr>
          <w:rFonts w:hint="eastAsia"/>
        </w:rPr>
        <w:t>横向时间显示</w:t>
      </w:r>
    </w:p>
    <w:p w14:paraId="104555B5" w14:textId="77777777" w:rsidR="00C330D3" w:rsidRDefault="00D30165">
      <w:pPr>
        <w:pStyle w:val="51"/>
      </w:pPr>
      <w:r>
        <w:t>功能描述</w:t>
      </w:r>
    </w:p>
    <w:p w14:paraId="4EF5CC22" w14:textId="77777777" w:rsidR="00C330D3" w:rsidRDefault="00D30165">
      <w:pPr>
        <w:pStyle w:val="51"/>
      </w:pPr>
      <w:r>
        <w:t>外部信息</w:t>
      </w:r>
    </w:p>
    <w:p w14:paraId="46A503DA" w14:textId="77777777" w:rsidR="00C330D3" w:rsidRDefault="00D30165">
      <w:pPr>
        <w:pStyle w:val="51"/>
      </w:pPr>
      <w:r>
        <w:t>内部信息</w:t>
      </w:r>
    </w:p>
    <w:p w14:paraId="43919152" w14:textId="77777777" w:rsidR="00C330D3" w:rsidRDefault="00D30165">
      <w:pPr>
        <w:pStyle w:val="51"/>
      </w:pPr>
      <w:r>
        <w:lastRenderedPageBreak/>
        <w:t>数据处理</w:t>
      </w:r>
    </w:p>
    <w:p w14:paraId="4280C96F" w14:textId="77777777" w:rsidR="00C330D3" w:rsidRDefault="00D30165">
      <w:pPr>
        <w:pStyle w:val="51"/>
      </w:pPr>
      <w:r>
        <w:t>系统输出</w:t>
      </w:r>
    </w:p>
    <w:p w14:paraId="61BC8E93" w14:textId="77777777" w:rsidR="00C330D3" w:rsidRDefault="00D30165">
      <w:pPr>
        <w:pStyle w:val="51"/>
      </w:pPr>
      <w:r>
        <w:t>查询</w:t>
      </w:r>
    </w:p>
    <w:p w14:paraId="19B682C8" w14:textId="77777777" w:rsidR="00C330D3" w:rsidRDefault="00D30165">
      <w:pPr>
        <w:pStyle w:val="51"/>
      </w:pPr>
      <w:r>
        <w:t>生产内部数据</w:t>
      </w:r>
    </w:p>
    <w:p w14:paraId="09C40348" w14:textId="77777777" w:rsidR="00D54239" w:rsidRDefault="00D54239" w:rsidP="00D54239">
      <w:pPr>
        <w:pStyle w:val="41"/>
      </w:pPr>
      <w:r>
        <w:rPr>
          <w:rFonts w:hint="eastAsia"/>
        </w:rPr>
        <w:t>关键时间显示当前人数</w:t>
      </w:r>
    </w:p>
    <w:p w14:paraId="3FBEA5B7" w14:textId="77777777" w:rsidR="00C330D3" w:rsidRDefault="00D30165">
      <w:pPr>
        <w:pStyle w:val="51"/>
      </w:pPr>
      <w:r>
        <w:t>功能描述</w:t>
      </w:r>
    </w:p>
    <w:p w14:paraId="0FE83F0A" w14:textId="77777777" w:rsidR="00C330D3" w:rsidRDefault="00D30165">
      <w:pPr>
        <w:pStyle w:val="51"/>
      </w:pPr>
      <w:r>
        <w:t>外部信息</w:t>
      </w:r>
    </w:p>
    <w:p w14:paraId="5BC72924" w14:textId="77777777" w:rsidR="00C330D3" w:rsidRDefault="00D30165">
      <w:pPr>
        <w:pStyle w:val="51"/>
      </w:pPr>
      <w:r>
        <w:t>内部信息</w:t>
      </w:r>
    </w:p>
    <w:p w14:paraId="02822100" w14:textId="77777777" w:rsidR="00C330D3" w:rsidRDefault="00D30165">
      <w:pPr>
        <w:pStyle w:val="51"/>
      </w:pPr>
      <w:r>
        <w:t>数据处理</w:t>
      </w:r>
    </w:p>
    <w:p w14:paraId="5538A516" w14:textId="77777777" w:rsidR="00C330D3" w:rsidRDefault="00D30165">
      <w:pPr>
        <w:pStyle w:val="51"/>
      </w:pPr>
      <w:r>
        <w:t>系统输出</w:t>
      </w:r>
    </w:p>
    <w:p w14:paraId="79221DA6" w14:textId="77777777" w:rsidR="00C330D3" w:rsidRDefault="00D30165">
      <w:pPr>
        <w:pStyle w:val="51"/>
      </w:pPr>
      <w:r>
        <w:t>查询</w:t>
      </w:r>
    </w:p>
    <w:p w14:paraId="2CD86649" w14:textId="77777777" w:rsidR="00C330D3" w:rsidRDefault="00D30165">
      <w:pPr>
        <w:pStyle w:val="51"/>
      </w:pPr>
      <w:r>
        <w:t>生产内部数据</w:t>
      </w:r>
    </w:p>
    <w:p w14:paraId="04D8D777" w14:textId="77777777" w:rsidR="00D54239" w:rsidRDefault="00D54239" w:rsidP="00D54239">
      <w:pPr>
        <w:pStyle w:val="41"/>
      </w:pPr>
      <w:r>
        <w:rPr>
          <w:rFonts w:hint="eastAsia"/>
        </w:rPr>
        <w:t>24</w:t>
      </w:r>
      <w:r>
        <w:rPr>
          <w:rFonts w:hint="eastAsia"/>
        </w:rPr>
        <w:t>小时显示</w:t>
      </w:r>
    </w:p>
    <w:p w14:paraId="0DCE94A6" w14:textId="77777777" w:rsidR="00C330D3" w:rsidRDefault="00D30165">
      <w:pPr>
        <w:pStyle w:val="51"/>
      </w:pPr>
      <w:r>
        <w:t>功能描述</w:t>
      </w:r>
    </w:p>
    <w:p w14:paraId="4929626C" w14:textId="77777777" w:rsidR="00C330D3" w:rsidRDefault="00D30165">
      <w:pPr>
        <w:pStyle w:val="51"/>
      </w:pPr>
      <w:r>
        <w:t>外部信息</w:t>
      </w:r>
    </w:p>
    <w:p w14:paraId="53B192F7" w14:textId="77777777" w:rsidR="00C330D3" w:rsidRDefault="00D30165">
      <w:pPr>
        <w:pStyle w:val="51"/>
      </w:pPr>
      <w:r>
        <w:t>内部信息</w:t>
      </w:r>
    </w:p>
    <w:p w14:paraId="5E5FDD61" w14:textId="77777777" w:rsidR="00C330D3" w:rsidRDefault="00D30165">
      <w:pPr>
        <w:pStyle w:val="51"/>
      </w:pPr>
      <w:r>
        <w:t>数据处理</w:t>
      </w:r>
    </w:p>
    <w:p w14:paraId="1EBCAF4D" w14:textId="77777777" w:rsidR="00C330D3" w:rsidRDefault="00D30165">
      <w:pPr>
        <w:pStyle w:val="51"/>
      </w:pPr>
      <w:r>
        <w:t>系统输出</w:t>
      </w:r>
    </w:p>
    <w:p w14:paraId="479DE760" w14:textId="77777777" w:rsidR="00C330D3" w:rsidRDefault="00D30165">
      <w:pPr>
        <w:pStyle w:val="51"/>
      </w:pPr>
      <w:r>
        <w:t>查询</w:t>
      </w:r>
    </w:p>
    <w:p w14:paraId="0FC235E1" w14:textId="77777777" w:rsidR="00C330D3" w:rsidRDefault="00D30165">
      <w:pPr>
        <w:pStyle w:val="51"/>
      </w:pPr>
      <w:r>
        <w:lastRenderedPageBreak/>
        <w:t>生产内部数据</w:t>
      </w:r>
    </w:p>
    <w:p w14:paraId="2899B0B6" w14:textId="77777777" w:rsidR="00D54239" w:rsidRDefault="00D54239" w:rsidP="00D54239">
      <w:pPr>
        <w:pStyle w:val="41"/>
      </w:pPr>
      <w:r>
        <w:rPr>
          <w:rFonts w:hint="eastAsia"/>
        </w:rPr>
        <w:t>本周人数显示</w:t>
      </w:r>
    </w:p>
    <w:p w14:paraId="2B1D03E5" w14:textId="77777777" w:rsidR="00C330D3" w:rsidRDefault="00D30165">
      <w:pPr>
        <w:pStyle w:val="51"/>
      </w:pPr>
      <w:r>
        <w:t>功能描述</w:t>
      </w:r>
    </w:p>
    <w:p w14:paraId="132B3080" w14:textId="77777777" w:rsidR="00C330D3" w:rsidRDefault="00D30165">
      <w:pPr>
        <w:pStyle w:val="51"/>
      </w:pPr>
      <w:r>
        <w:t>外部信息</w:t>
      </w:r>
    </w:p>
    <w:p w14:paraId="7AF05CD6" w14:textId="77777777" w:rsidR="00C330D3" w:rsidRDefault="00D30165">
      <w:pPr>
        <w:pStyle w:val="51"/>
      </w:pPr>
      <w:r>
        <w:t>内部信息</w:t>
      </w:r>
    </w:p>
    <w:p w14:paraId="722682BD" w14:textId="77777777" w:rsidR="00C330D3" w:rsidRDefault="00D30165">
      <w:pPr>
        <w:pStyle w:val="51"/>
      </w:pPr>
      <w:r>
        <w:t>数据处理</w:t>
      </w:r>
    </w:p>
    <w:p w14:paraId="4A727662" w14:textId="77777777" w:rsidR="00C330D3" w:rsidRDefault="00D30165">
      <w:pPr>
        <w:pStyle w:val="51"/>
      </w:pPr>
      <w:r>
        <w:t>系统输出</w:t>
      </w:r>
    </w:p>
    <w:p w14:paraId="243472D5" w14:textId="77777777" w:rsidR="00C330D3" w:rsidRDefault="00D30165">
      <w:pPr>
        <w:pStyle w:val="51"/>
      </w:pPr>
      <w:r>
        <w:t>查询</w:t>
      </w:r>
    </w:p>
    <w:p w14:paraId="0B261812" w14:textId="77777777" w:rsidR="00C330D3" w:rsidRDefault="00D30165">
      <w:pPr>
        <w:pStyle w:val="51"/>
      </w:pPr>
      <w:r>
        <w:t>生产内部数据</w:t>
      </w:r>
    </w:p>
    <w:p w14:paraId="4F7610FA" w14:textId="77777777" w:rsidR="00D54239" w:rsidRDefault="00D54239" w:rsidP="00D54239">
      <w:pPr>
        <w:pStyle w:val="41"/>
      </w:pPr>
      <w:r>
        <w:rPr>
          <w:rFonts w:hint="eastAsia"/>
        </w:rPr>
        <w:t>本月人数线束</w:t>
      </w:r>
    </w:p>
    <w:p w14:paraId="7F7627A0" w14:textId="77777777" w:rsidR="00C330D3" w:rsidRDefault="00D30165">
      <w:pPr>
        <w:pStyle w:val="51"/>
      </w:pPr>
      <w:r>
        <w:t>功能描述</w:t>
      </w:r>
    </w:p>
    <w:p w14:paraId="72DB1909" w14:textId="77777777" w:rsidR="00C330D3" w:rsidRDefault="00D30165">
      <w:pPr>
        <w:pStyle w:val="51"/>
      </w:pPr>
      <w:r>
        <w:t>外部信息</w:t>
      </w:r>
    </w:p>
    <w:p w14:paraId="5A5C6E78" w14:textId="77777777" w:rsidR="00C330D3" w:rsidRDefault="00D30165">
      <w:pPr>
        <w:pStyle w:val="51"/>
      </w:pPr>
      <w:r>
        <w:t>内部信息</w:t>
      </w:r>
    </w:p>
    <w:p w14:paraId="2706E9B5" w14:textId="77777777" w:rsidR="00C330D3" w:rsidRDefault="00D30165">
      <w:pPr>
        <w:pStyle w:val="51"/>
      </w:pPr>
      <w:r>
        <w:t>数据处理</w:t>
      </w:r>
    </w:p>
    <w:p w14:paraId="4F407EBF" w14:textId="77777777" w:rsidR="00C330D3" w:rsidRDefault="00D30165">
      <w:pPr>
        <w:pStyle w:val="51"/>
      </w:pPr>
      <w:r>
        <w:t>系统输出</w:t>
      </w:r>
    </w:p>
    <w:p w14:paraId="784B55DA" w14:textId="77777777" w:rsidR="00C330D3" w:rsidRDefault="00D30165">
      <w:pPr>
        <w:pStyle w:val="51"/>
      </w:pPr>
      <w:r>
        <w:t>查询</w:t>
      </w:r>
    </w:p>
    <w:p w14:paraId="7D297EAF" w14:textId="77777777" w:rsidR="00C330D3" w:rsidRDefault="00D30165">
      <w:pPr>
        <w:pStyle w:val="51"/>
      </w:pPr>
      <w:r>
        <w:t>生产内部数据</w:t>
      </w:r>
    </w:p>
    <w:p w14:paraId="3BEDEE65" w14:textId="77777777" w:rsidR="00D54239" w:rsidRDefault="00D54239" w:rsidP="00D54239">
      <w:pPr>
        <w:pStyle w:val="41"/>
      </w:pPr>
      <w:r>
        <w:rPr>
          <w:rFonts w:hint="eastAsia"/>
        </w:rPr>
        <w:t>鼠标放在折线图中时间与人数显示</w:t>
      </w:r>
    </w:p>
    <w:p w14:paraId="31DF650B" w14:textId="77777777" w:rsidR="00C330D3" w:rsidRDefault="00D30165">
      <w:pPr>
        <w:pStyle w:val="51"/>
      </w:pPr>
      <w:r>
        <w:t>功能描述</w:t>
      </w:r>
    </w:p>
    <w:p w14:paraId="6234345B" w14:textId="77777777" w:rsidR="00C330D3" w:rsidRDefault="00D30165">
      <w:pPr>
        <w:pStyle w:val="51"/>
      </w:pPr>
      <w:r>
        <w:lastRenderedPageBreak/>
        <w:t>外部信息</w:t>
      </w:r>
    </w:p>
    <w:p w14:paraId="07C96D57" w14:textId="77777777" w:rsidR="00C330D3" w:rsidRDefault="00D30165">
      <w:pPr>
        <w:pStyle w:val="51"/>
      </w:pPr>
      <w:r>
        <w:t>内部信息</w:t>
      </w:r>
    </w:p>
    <w:p w14:paraId="557453C2" w14:textId="77777777" w:rsidR="00C330D3" w:rsidRDefault="00D30165">
      <w:pPr>
        <w:pStyle w:val="51"/>
      </w:pPr>
      <w:r>
        <w:t>数据处理</w:t>
      </w:r>
    </w:p>
    <w:p w14:paraId="6ABE194F" w14:textId="77777777" w:rsidR="00C330D3" w:rsidRDefault="00D30165">
      <w:pPr>
        <w:pStyle w:val="51"/>
      </w:pPr>
      <w:r>
        <w:t>系统输出</w:t>
      </w:r>
    </w:p>
    <w:p w14:paraId="19DDD1C1" w14:textId="77777777" w:rsidR="00C330D3" w:rsidRDefault="00D30165">
      <w:pPr>
        <w:pStyle w:val="51"/>
      </w:pPr>
      <w:r>
        <w:t>查询</w:t>
      </w:r>
    </w:p>
    <w:p w14:paraId="6DC49BB9" w14:textId="77777777" w:rsidR="00C330D3" w:rsidRDefault="00D30165">
      <w:pPr>
        <w:pStyle w:val="51"/>
      </w:pPr>
      <w:r>
        <w:t>生产内部数据</w:t>
      </w:r>
    </w:p>
    <w:p w14:paraId="2A96F468" w14:textId="77777777" w:rsidR="00D54239" w:rsidRDefault="00D54239" w:rsidP="00D54239">
      <w:pPr>
        <w:pStyle w:val="31"/>
        <w:ind w:left="288"/>
      </w:pPr>
      <w:r>
        <w:rPr>
          <w:rFonts w:hint="eastAsia"/>
        </w:rPr>
        <w:t>外省漫入统计组</w:t>
      </w:r>
    </w:p>
    <w:p w14:paraId="7C2AF858" w14:textId="77777777" w:rsidR="00D54239" w:rsidRDefault="00D54239" w:rsidP="00D54239">
      <w:pPr>
        <w:pStyle w:val="41"/>
      </w:pPr>
      <w:r>
        <w:rPr>
          <w:rFonts w:hint="eastAsia"/>
        </w:rPr>
        <w:t>全国地图人数流向分析</w:t>
      </w:r>
    </w:p>
    <w:p w14:paraId="17863B83" w14:textId="77777777" w:rsidR="00C330D3" w:rsidRDefault="00D30165">
      <w:pPr>
        <w:pStyle w:val="51"/>
      </w:pPr>
      <w:r>
        <w:t>功能描述</w:t>
      </w:r>
    </w:p>
    <w:p w14:paraId="13A5C7AA" w14:textId="77777777" w:rsidR="00C330D3" w:rsidRDefault="00D30165">
      <w:pPr>
        <w:pStyle w:val="51"/>
      </w:pPr>
      <w:r>
        <w:t>外部信息</w:t>
      </w:r>
    </w:p>
    <w:p w14:paraId="59E98BA4" w14:textId="77777777" w:rsidR="00C330D3" w:rsidRDefault="00D30165">
      <w:pPr>
        <w:pStyle w:val="51"/>
      </w:pPr>
      <w:r>
        <w:t>内部信息</w:t>
      </w:r>
    </w:p>
    <w:p w14:paraId="6F9EE5F9" w14:textId="77777777" w:rsidR="00C330D3" w:rsidRDefault="00D30165">
      <w:pPr>
        <w:pStyle w:val="51"/>
      </w:pPr>
      <w:r>
        <w:t>数据处理</w:t>
      </w:r>
    </w:p>
    <w:p w14:paraId="3DE961AA" w14:textId="77777777" w:rsidR="00C330D3" w:rsidRDefault="00D30165">
      <w:pPr>
        <w:pStyle w:val="51"/>
      </w:pPr>
      <w:r>
        <w:t>系统输出</w:t>
      </w:r>
    </w:p>
    <w:p w14:paraId="3D54994A" w14:textId="77777777" w:rsidR="00C330D3" w:rsidRDefault="00D30165">
      <w:pPr>
        <w:pStyle w:val="51"/>
      </w:pPr>
      <w:r>
        <w:t>查询</w:t>
      </w:r>
    </w:p>
    <w:p w14:paraId="71898040" w14:textId="77777777" w:rsidR="00C330D3" w:rsidRDefault="00D30165">
      <w:pPr>
        <w:pStyle w:val="51"/>
      </w:pPr>
      <w:r>
        <w:t>生产内部数据</w:t>
      </w:r>
    </w:p>
    <w:p w14:paraId="430A0552" w14:textId="77777777" w:rsidR="00D54239" w:rsidRDefault="00D54239" w:rsidP="00D54239">
      <w:pPr>
        <w:pStyle w:val="41"/>
      </w:pPr>
      <w:r>
        <w:rPr>
          <w:rFonts w:hint="eastAsia"/>
        </w:rPr>
        <w:t>外省漫入</w:t>
      </w:r>
      <w:r>
        <w:rPr>
          <w:rFonts w:hint="eastAsia"/>
        </w:rPr>
        <w:t>top</w:t>
      </w:r>
      <w:r>
        <w:rPr>
          <w:rFonts w:hint="eastAsia"/>
        </w:rPr>
        <w:t>数据分析</w:t>
      </w:r>
    </w:p>
    <w:p w14:paraId="727AEE2E" w14:textId="77777777" w:rsidR="00C330D3" w:rsidRDefault="00D30165">
      <w:pPr>
        <w:pStyle w:val="51"/>
      </w:pPr>
      <w:r>
        <w:t>功能描述</w:t>
      </w:r>
    </w:p>
    <w:p w14:paraId="71106148" w14:textId="77777777" w:rsidR="00C330D3" w:rsidRDefault="00D30165">
      <w:pPr>
        <w:pStyle w:val="51"/>
      </w:pPr>
      <w:r>
        <w:t>外部信息</w:t>
      </w:r>
    </w:p>
    <w:p w14:paraId="1C70E9B1" w14:textId="77777777" w:rsidR="00C330D3" w:rsidRDefault="00D30165">
      <w:pPr>
        <w:pStyle w:val="51"/>
      </w:pPr>
      <w:r>
        <w:t>内部信息</w:t>
      </w:r>
    </w:p>
    <w:p w14:paraId="32C1D962" w14:textId="77777777" w:rsidR="00C330D3" w:rsidRDefault="00D30165">
      <w:pPr>
        <w:pStyle w:val="51"/>
      </w:pPr>
      <w:r>
        <w:lastRenderedPageBreak/>
        <w:t>数据处理</w:t>
      </w:r>
    </w:p>
    <w:p w14:paraId="51BD5347" w14:textId="77777777" w:rsidR="00C330D3" w:rsidRDefault="00D30165">
      <w:pPr>
        <w:pStyle w:val="51"/>
      </w:pPr>
      <w:r>
        <w:t>系统输出</w:t>
      </w:r>
    </w:p>
    <w:p w14:paraId="673099FD" w14:textId="77777777" w:rsidR="00C330D3" w:rsidRDefault="00D30165">
      <w:pPr>
        <w:pStyle w:val="51"/>
      </w:pPr>
      <w:r>
        <w:t>查询</w:t>
      </w:r>
    </w:p>
    <w:p w14:paraId="4E907EE3" w14:textId="77777777" w:rsidR="00C330D3" w:rsidRDefault="00D30165">
      <w:pPr>
        <w:pStyle w:val="51"/>
      </w:pPr>
      <w:r>
        <w:t>生产内部数据</w:t>
      </w:r>
    </w:p>
    <w:p w14:paraId="1860AD99" w14:textId="77777777" w:rsidR="00D54239" w:rsidRDefault="00D54239" w:rsidP="00D54239">
      <w:pPr>
        <w:pStyle w:val="41"/>
      </w:pPr>
      <w:r>
        <w:rPr>
          <w:rFonts w:hint="eastAsia"/>
        </w:rPr>
        <w:t>下拉按钮</w:t>
      </w:r>
    </w:p>
    <w:p w14:paraId="4FF085F9" w14:textId="77777777" w:rsidR="00C330D3" w:rsidRDefault="00D30165">
      <w:pPr>
        <w:pStyle w:val="51"/>
      </w:pPr>
      <w:r>
        <w:t>功能描述</w:t>
      </w:r>
    </w:p>
    <w:p w14:paraId="59506E8F" w14:textId="77777777" w:rsidR="00C330D3" w:rsidRDefault="00D30165">
      <w:pPr>
        <w:pStyle w:val="51"/>
      </w:pPr>
      <w:r>
        <w:t>外部信息</w:t>
      </w:r>
    </w:p>
    <w:p w14:paraId="7DAE3A43" w14:textId="77777777" w:rsidR="00C330D3" w:rsidRDefault="00D30165">
      <w:pPr>
        <w:pStyle w:val="51"/>
      </w:pPr>
      <w:r>
        <w:t>内部信息</w:t>
      </w:r>
    </w:p>
    <w:p w14:paraId="1FFE2623" w14:textId="77777777" w:rsidR="00C330D3" w:rsidRDefault="00D30165">
      <w:pPr>
        <w:pStyle w:val="51"/>
      </w:pPr>
      <w:r>
        <w:t>数据处理</w:t>
      </w:r>
    </w:p>
    <w:p w14:paraId="7409C1B0" w14:textId="77777777" w:rsidR="00C330D3" w:rsidRDefault="00D30165">
      <w:pPr>
        <w:pStyle w:val="51"/>
      </w:pPr>
      <w:r>
        <w:t>系统输出</w:t>
      </w:r>
    </w:p>
    <w:p w14:paraId="355866E3" w14:textId="77777777" w:rsidR="00C330D3" w:rsidRDefault="00D30165">
      <w:pPr>
        <w:pStyle w:val="51"/>
      </w:pPr>
      <w:r>
        <w:t>查询</w:t>
      </w:r>
    </w:p>
    <w:p w14:paraId="1B6FE650" w14:textId="77777777" w:rsidR="00C330D3" w:rsidRDefault="00D30165">
      <w:pPr>
        <w:pStyle w:val="51"/>
      </w:pPr>
      <w:r>
        <w:t>生产内部数据</w:t>
      </w:r>
    </w:p>
    <w:p w14:paraId="2EE3485B" w14:textId="77777777" w:rsidR="00D54239" w:rsidRDefault="00D54239" w:rsidP="00D54239">
      <w:pPr>
        <w:pStyle w:val="41"/>
      </w:pPr>
      <w:r>
        <w:rPr>
          <w:rFonts w:hint="eastAsia"/>
        </w:rPr>
        <w:t>返回按钮</w:t>
      </w:r>
    </w:p>
    <w:p w14:paraId="605B94DC" w14:textId="77777777" w:rsidR="00C330D3" w:rsidRDefault="00D30165">
      <w:pPr>
        <w:pStyle w:val="51"/>
      </w:pPr>
      <w:r>
        <w:t>功能描述</w:t>
      </w:r>
    </w:p>
    <w:p w14:paraId="346AB8E7" w14:textId="77777777" w:rsidR="00C330D3" w:rsidRDefault="00D30165">
      <w:pPr>
        <w:pStyle w:val="51"/>
      </w:pPr>
      <w:r>
        <w:t>外部信息</w:t>
      </w:r>
    </w:p>
    <w:p w14:paraId="7D444EDB" w14:textId="77777777" w:rsidR="00C330D3" w:rsidRDefault="00D30165">
      <w:pPr>
        <w:pStyle w:val="51"/>
      </w:pPr>
      <w:r>
        <w:t>内部信息</w:t>
      </w:r>
    </w:p>
    <w:p w14:paraId="409218B3" w14:textId="77777777" w:rsidR="00C330D3" w:rsidRDefault="00D30165">
      <w:pPr>
        <w:pStyle w:val="51"/>
      </w:pPr>
      <w:r>
        <w:t>数据处理</w:t>
      </w:r>
    </w:p>
    <w:p w14:paraId="3FCA6FA8" w14:textId="77777777" w:rsidR="00C330D3" w:rsidRDefault="00D30165">
      <w:pPr>
        <w:pStyle w:val="51"/>
      </w:pPr>
      <w:r>
        <w:t>系统输出</w:t>
      </w:r>
    </w:p>
    <w:p w14:paraId="542A57B2" w14:textId="77777777" w:rsidR="00C330D3" w:rsidRDefault="00D30165">
      <w:pPr>
        <w:pStyle w:val="51"/>
      </w:pPr>
      <w:r>
        <w:t>查询</w:t>
      </w:r>
    </w:p>
    <w:p w14:paraId="7773356E" w14:textId="77777777" w:rsidR="00C330D3" w:rsidRDefault="00D30165">
      <w:pPr>
        <w:pStyle w:val="51"/>
      </w:pPr>
      <w:r>
        <w:lastRenderedPageBreak/>
        <w:t>生产内部数据</w:t>
      </w:r>
    </w:p>
    <w:p w14:paraId="19D5C123" w14:textId="77777777" w:rsidR="00D54239" w:rsidRDefault="00D54239" w:rsidP="00D54239">
      <w:pPr>
        <w:pStyle w:val="41"/>
      </w:pPr>
      <w:r>
        <w:rPr>
          <w:rFonts w:hint="eastAsia"/>
        </w:rPr>
        <w:t>优先显示</w:t>
      </w:r>
      <w:r>
        <w:rPr>
          <w:rFonts w:hint="eastAsia"/>
        </w:rPr>
        <w:t>top3</w:t>
      </w:r>
      <w:r>
        <w:rPr>
          <w:rFonts w:hint="eastAsia"/>
        </w:rPr>
        <w:t>省份</w:t>
      </w:r>
    </w:p>
    <w:p w14:paraId="385F1F14" w14:textId="77777777" w:rsidR="00C330D3" w:rsidRDefault="00D30165">
      <w:pPr>
        <w:pStyle w:val="51"/>
      </w:pPr>
      <w:r>
        <w:t>功能描述</w:t>
      </w:r>
    </w:p>
    <w:p w14:paraId="3438010E" w14:textId="77777777" w:rsidR="00C330D3" w:rsidRDefault="00D30165">
      <w:pPr>
        <w:pStyle w:val="51"/>
      </w:pPr>
      <w:r>
        <w:t>外部信息</w:t>
      </w:r>
    </w:p>
    <w:p w14:paraId="638D582A" w14:textId="77777777" w:rsidR="00C330D3" w:rsidRDefault="00D30165">
      <w:pPr>
        <w:pStyle w:val="51"/>
      </w:pPr>
      <w:r>
        <w:t>内部信息</w:t>
      </w:r>
    </w:p>
    <w:p w14:paraId="407C3A8B" w14:textId="77777777" w:rsidR="00C330D3" w:rsidRDefault="00D30165">
      <w:pPr>
        <w:pStyle w:val="51"/>
      </w:pPr>
      <w:r>
        <w:t>数据处理</w:t>
      </w:r>
    </w:p>
    <w:p w14:paraId="78DEC6ED" w14:textId="77777777" w:rsidR="00C330D3" w:rsidRDefault="00D30165">
      <w:pPr>
        <w:pStyle w:val="51"/>
      </w:pPr>
      <w:r>
        <w:t>系统输出</w:t>
      </w:r>
    </w:p>
    <w:p w14:paraId="15826989" w14:textId="77777777" w:rsidR="00C330D3" w:rsidRDefault="00D30165">
      <w:pPr>
        <w:pStyle w:val="51"/>
      </w:pPr>
      <w:r>
        <w:t>查询</w:t>
      </w:r>
    </w:p>
    <w:p w14:paraId="471774ED" w14:textId="77777777" w:rsidR="00C330D3" w:rsidRDefault="00D30165">
      <w:pPr>
        <w:pStyle w:val="51"/>
      </w:pPr>
      <w:r>
        <w:t>生产内部数据</w:t>
      </w:r>
    </w:p>
    <w:p w14:paraId="69ED7EDD" w14:textId="77777777" w:rsidR="00D54239" w:rsidRDefault="00D54239" w:rsidP="00D54239">
      <w:pPr>
        <w:pStyle w:val="41"/>
      </w:pPr>
      <w:r>
        <w:rPr>
          <w:rFonts w:hint="eastAsia"/>
        </w:rPr>
        <w:t>统计全国各个省份人数在下拉按钮中显示</w:t>
      </w:r>
    </w:p>
    <w:p w14:paraId="5728CB29" w14:textId="77777777" w:rsidR="00C330D3" w:rsidRDefault="00D30165">
      <w:pPr>
        <w:pStyle w:val="51"/>
      </w:pPr>
      <w:r>
        <w:t>功能描述</w:t>
      </w:r>
    </w:p>
    <w:p w14:paraId="5306CCCB" w14:textId="77777777" w:rsidR="00C330D3" w:rsidRDefault="00D30165">
      <w:pPr>
        <w:pStyle w:val="51"/>
      </w:pPr>
      <w:r>
        <w:t>外部信息</w:t>
      </w:r>
    </w:p>
    <w:p w14:paraId="46EB6CF9" w14:textId="77777777" w:rsidR="00C330D3" w:rsidRDefault="00D30165">
      <w:pPr>
        <w:pStyle w:val="51"/>
      </w:pPr>
      <w:r>
        <w:t>内部信息</w:t>
      </w:r>
    </w:p>
    <w:p w14:paraId="50C07581" w14:textId="77777777" w:rsidR="00C330D3" w:rsidRDefault="00D30165">
      <w:pPr>
        <w:pStyle w:val="51"/>
      </w:pPr>
      <w:r>
        <w:t>数据处理</w:t>
      </w:r>
    </w:p>
    <w:p w14:paraId="0268C908" w14:textId="77777777" w:rsidR="00C330D3" w:rsidRDefault="00D30165">
      <w:pPr>
        <w:pStyle w:val="51"/>
      </w:pPr>
      <w:r>
        <w:t>系统输出</w:t>
      </w:r>
    </w:p>
    <w:p w14:paraId="08F4F25B" w14:textId="77777777" w:rsidR="00C330D3" w:rsidRDefault="00D30165">
      <w:pPr>
        <w:pStyle w:val="51"/>
      </w:pPr>
      <w:r>
        <w:t>查询</w:t>
      </w:r>
    </w:p>
    <w:p w14:paraId="38023440" w14:textId="77777777" w:rsidR="00C330D3" w:rsidRDefault="00D30165">
      <w:pPr>
        <w:pStyle w:val="51"/>
      </w:pPr>
      <w:r>
        <w:t>生产内部数据</w:t>
      </w:r>
    </w:p>
    <w:p w14:paraId="479B45A5" w14:textId="77777777" w:rsidR="00D54239" w:rsidRDefault="00D54239" w:rsidP="00D54239">
      <w:pPr>
        <w:pStyle w:val="41"/>
      </w:pPr>
      <w:r>
        <w:rPr>
          <w:rFonts w:hint="eastAsia"/>
        </w:rPr>
        <w:t>国际及港澳台人员来源分析组</w:t>
      </w:r>
    </w:p>
    <w:p w14:paraId="2ACBA3A8" w14:textId="77777777" w:rsidR="00C330D3" w:rsidRDefault="00D30165">
      <w:pPr>
        <w:pStyle w:val="51"/>
      </w:pPr>
      <w:r>
        <w:t>功能描述</w:t>
      </w:r>
    </w:p>
    <w:p w14:paraId="61524044" w14:textId="77777777" w:rsidR="00C330D3" w:rsidRDefault="00D30165">
      <w:pPr>
        <w:pStyle w:val="51"/>
      </w:pPr>
      <w:r>
        <w:lastRenderedPageBreak/>
        <w:t>外部信息</w:t>
      </w:r>
    </w:p>
    <w:p w14:paraId="2B78618C" w14:textId="77777777" w:rsidR="00C330D3" w:rsidRDefault="00D30165">
      <w:pPr>
        <w:pStyle w:val="51"/>
      </w:pPr>
      <w:r>
        <w:t>内部信息</w:t>
      </w:r>
    </w:p>
    <w:p w14:paraId="44430077" w14:textId="77777777" w:rsidR="00C330D3" w:rsidRDefault="00D30165">
      <w:pPr>
        <w:pStyle w:val="51"/>
      </w:pPr>
      <w:r>
        <w:t>数据处理</w:t>
      </w:r>
    </w:p>
    <w:p w14:paraId="5975AF71" w14:textId="77777777" w:rsidR="00C330D3" w:rsidRDefault="00D30165">
      <w:pPr>
        <w:pStyle w:val="51"/>
      </w:pPr>
      <w:r>
        <w:t>系统输出</w:t>
      </w:r>
    </w:p>
    <w:p w14:paraId="12D87691" w14:textId="77777777" w:rsidR="00C330D3" w:rsidRDefault="00D30165">
      <w:pPr>
        <w:pStyle w:val="51"/>
      </w:pPr>
      <w:r>
        <w:t>查询</w:t>
      </w:r>
    </w:p>
    <w:p w14:paraId="15495D76" w14:textId="77777777" w:rsidR="00C330D3" w:rsidRDefault="00D30165">
      <w:pPr>
        <w:pStyle w:val="51"/>
      </w:pPr>
      <w:r>
        <w:t>生产内部数据</w:t>
      </w:r>
    </w:p>
    <w:p w14:paraId="3A9347F7" w14:textId="77777777" w:rsidR="00D54239" w:rsidRDefault="00D54239" w:rsidP="00D54239">
      <w:pPr>
        <w:pStyle w:val="41"/>
      </w:pPr>
      <w:r>
        <w:rPr>
          <w:rFonts w:hint="eastAsia"/>
        </w:rPr>
        <w:t>世界地区名称显示</w:t>
      </w:r>
    </w:p>
    <w:p w14:paraId="3F3CAF3D" w14:textId="77777777" w:rsidR="00C330D3" w:rsidRDefault="00D30165">
      <w:pPr>
        <w:pStyle w:val="51"/>
      </w:pPr>
      <w:r>
        <w:t>功能描述</w:t>
      </w:r>
    </w:p>
    <w:p w14:paraId="161B8F34" w14:textId="77777777" w:rsidR="00C330D3" w:rsidRDefault="00D30165">
      <w:pPr>
        <w:pStyle w:val="51"/>
      </w:pPr>
      <w:r>
        <w:t>外部信息</w:t>
      </w:r>
    </w:p>
    <w:p w14:paraId="3A5181C7" w14:textId="77777777" w:rsidR="00C330D3" w:rsidRDefault="00D30165">
      <w:pPr>
        <w:pStyle w:val="51"/>
      </w:pPr>
      <w:r>
        <w:t>内部信息</w:t>
      </w:r>
    </w:p>
    <w:p w14:paraId="63EC787F" w14:textId="77777777" w:rsidR="00C330D3" w:rsidRDefault="00D30165">
      <w:pPr>
        <w:pStyle w:val="51"/>
      </w:pPr>
      <w:r>
        <w:t>数据处理</w:t>
      </w:r>
    </w:p>
    <w:p w14:paraId="01D78BBD" w14:textId="77777777" w:rsidR="00C330D3" w:rsidRDefault="00D30165">
      <w:pPr>
        <w:pStyle w:val="51"/>
      </w:pPr>
      <w:r>
        <w:t>系统输出</w:t>
      </w:r>
    </w:p>
    <w:p w14:paraId="45187ED8" w14:textId="77777777" w:rsidR="00C330D3" w:rsidRDefault="00D30165">
      <w:pPr>
        <w:pStyle w:val="51"/>
      </w:pPr>
      <w:r>
        <w:t>查询</w:t>
      </w:r>
    </w:p>
    <w:p w14:paraId="57C6EC40" w14:textId="77777777" w:rsidR="00C330D3" w:rsidRDefault="00D30165">
      <w:pPr>
        <w:pStyle w:val="51"/>
      </w:pPr>
      <w:r>
        <w:t>生产内部数据</w:t>
      </w:r>
    </w:p>
    <w:p w14:paraId="0562448C" w14:textId="77777777" w:rsidR="00D54239" w:rsidRDefault="00D54239" w:rsidP="00D54239">
      <w:pPr>
        <w:pStyle w:val="41"/>
      </w:pPr>
      <w:r>
        <w:rPr>
          <w:rFonts w:hint="eastAsia"/>
        </w:rPr>
        <w:t>人数进度条显示</w:t>
      </w:r>
    </w:p>
    <w:p w14:paraId="25EC548D" w14:textId="77777777" w:rsidR="00C330D3" w:rsidRDefault="00D30165">
      <w:pPr>
        <w:pStyle w:val="51"/>
      </w:pPr>
      <w:r>
        <w:t>功能描述</w:t>
      </w:r>
    </w:p>
    <w:p w14:paraId="767466B5" w14:textId="77777777" w:rsidR="00C330D3" w:rsidRDefault="00D30165">
      <w:pPr>
        <w:pStyle w:val="51"/>
      </w:pPr>
      <w:r>
        <w:t>外部信息</w:t>
      </w:r>
    </w:p>
    <w:p w14:paraId="6A952483" w14:textId="77777777" w:rsidR="00C330D3" w:rsidRDefault="00D30165">
      <w:pPr>
        <w:pStyle w:val="51"/>
      </w:pPr>
      <w:r>
        <w:t>内部信息</w:t>
      </w:r>
    </w:p>
    <w:p w14:paraId="76A6B20B" w14:textId="77777777" w:rsidR="00C330D3" w:rsidRDefault="00D30165">
      <w:pPr>
        <w:pStyle w:val="51"/>
      </w:pPr>
      <w:r>
        <w:t>数据处理</w:t>
      </w:r>
    </w:p>
    <w:p w14:paraId="740944E2" w14:textId="77777777" w:rsidR="00C330D3" w:rsidRDefault="00D30165">
      <w:pPr>
        <w:pStyle w:val="51"/>
      </w:pPr>
      <w:r>
        <w:lastRenderedPageBreak/>
        <w:t>系统输出</w:t>
      </w:r>
    </w:p>
    <w:p w14:paraId="22A479BB" w14:textId="77777777" w:rsidR="00C330D3" w:rsidRDefault="00D30165">
      <w:pPr>
        <w:pStyle w:val="51"/>
      </w:pPr>
      <w:r>
        <w:t>查询</w:t>
      </w:r>
    </w:p>
    <w:p w14:paraId="1ADEB681" w14:textId="77777777" w:rsidR="00C330D3" w:rsidRDefault="00D30165">
      <w:pPr>
        <w:pStyle w:val="51"/>
      </w:pPr>
      <w:r>
        <w:t>生产内部数据</w:t>
      </w:r>
    </w:p>
    <w:p w14:paraId="6D0C35D9" w14:textId="77777777" w:rsidR="00D54239" w:rsidRDefault="00D54239" w:rsidP="00D54239">
      <w:pPr>
        <w:pStyle w:val="41"/>
      </w:pPr>
      <w:r>
        <w:rPr>
          <w:rFonts w:hint="eastAsia"/>
        </w:rPr>
        <w:t>人数百分比显示</w:t>
      </w:r>
    </w:p>
    <w:p w14:paraId="087AAE83" w14:textId="77777777" w:rsidR="00C330D3" w:rsidRDefault="00D30165">
      <w:pPr>
        <w:pStyle w:val="51"/>
      </w:pPr>
      <w:r>
        <w:t>功能描述</w:t>
      </w:r>
    </w:p>
    <w:p w14:paraId="6585819F" w14:textId="77777777" w:rsidR="00C330D3" w:rsidRDefault="00D30165">
      <w:pPr>
        <w:pStyle w:val="51"/>
      </w:pPr>
      <w:r>
        <w:t>外部信息</w:t>
      </w:r>
    </w:p>
    <w:p w14:paraId="4DCAAD24" w14:textId="77777777" w:rsidR="00C330D3" w:rsidRDefault="00D30165">
      <w:pPr>
        <w:pStyle w:val="51"/>
      </w:pPr>
      <w:r>
        <w:t>内部信息</w:t>
      </w:r>
    </w:p>
    <w:p w14:paraId="73612BFF" w14:textId="77777777" w:rsidR="00C330D3" w:rsidRDefault="00D30165">
      <w:pPr>
        <w:pStyle w:val="51"/>
      </w:pPr>
      <w:r>
        <w:t>数据处理</w:t>
      </w:r>
    </w:p>
    <w:p w14:paraId="71E1C162" w14:textId="77777777" w:rsidR="00C330D3" w:rsidRDefault="00D30165">
      <w:pPr>
        <w:pStyle w:val="51"/>
      </w:pPr>
      <w:r>
        <w:t>系统输出</w:t>
      </w:r>
    </w:p>
    <w:p w14:paraId="7CC4AE3B" w14:textId="77777777" w:rsidR="00C330D3" w:rsidRDefault="00D30165">
      <w:pPr>
        <w:pStyle w:val="51"/>
      </w:pPr>
      <w:r>
        <w:t>查询</w:t>
      </w:r>
    </w:p>
    <w:p w14:paraId="205D015A" w14:textId="77777777" w:rsidR="00C330D3" w:rsidRDefault="00D30165">
      <w:pPr>
        <w:pStyle w:val="51"/>
      </w:pPr>
      <w:r>
        <w:t>生产内部数据</w:t>
      </w:r>
    </w:p>
    <w:p w14:paraId="2B098D2C" w14:textId="77777777" w:rsidR="00D54239" w:rsidRDefault="00D54239" w:rsidP="00D54239">
      <w:pPr>
        <w:pStyle w:val="41"/>
      </w:pPr>
      <w:r>
        <w:rPr>
          <w:rFonts w:hint="eastAsia"/>
        </w:rPr>
        <w:t>统计人数显示</w:t>
      </w:r>
    </w:p>
    <w:p w14:paraId="2879A2A8" w14:textId="77777777" w:rsidR="00C330D3" w:rsidRDefault="00D30165">
      <w:pPr>
        <w:pStyle w:val="51"/>
      </w:pPr>
      <w:r>
        <w:t>功能描述</w:t>
      </w:r>
    </w:p>
    <w:p w14:paraId="5D61E06B" w14:textId="77777777" w:rsidR="00C330D3" w:rsidRDefault="00D30165">
      <w:pPr>
        <w:pStyle w:val="51"/>
      </w:pPr>
      <w:r>
        <w:t>外部信息</w:t>
      </w:r>
    </w:p>
    <w:p w14:paraId="0EEB5D76" w14:textId="77777777" w:rsidR="00C330D3" w:rsidRDefault="00D30165">
      <w:pPr>
        <w:pStyle w:val="51"/>
      </w:pPr>
      <w:r>
        <w:t>内部信息</w:t>
      </w:r>
    </w:p>
    <w:p w14:paraId="766D439E" w14:textId="77777777" w:rsidR="00C330D3" w:rsidRDefault="00D30165">
      <w:pPr>
        <w:pStyle w:val="51"/>
      </w:pPr>
      <w:r>
        <w:t>数据处理</w:t>
      </w:r>
    </w:p>
    <w:p w14:paraId="58C7F6BD" w14:textId="77777777" w:rsidR="00C330D3" w:rsidRDefault="00D30165">
      <w:pPr>
        <w:pStyle w:val="51"/>
      </w:pPr>
      <w:r>
        <w:t>系统输出</w:t>
      </w:r>
    </w:p>
    <w:p w14:paraId="0A5191B2" w14:textId="77777777" w:rsidR="00C330D3" w:rsidRDefault="00D30165">
      <w:pPr>
        <w:pStyle w:val="51"/>
      </w:pPr>
      <w:r>
        <w:t>查询</w:t>
      </w:r>
    </w:p>
    <w:p w14:paraId="764F15C1" w14:textId="77777777" w:rsidR="00C330D3" w:rsidRDefault="00D30165">
      <w:pPr>
        <w:pStyle w:val="51"/>
      </w:pPr>
      <w:r>
        <w:t>生产内部数据</w:t>
      </w:r>
    </w:p>
    <w:p w14:paraId="530280E0" w14:textId="77777777" w:rsidR="00D54239" w:rsidRDefault="00D54239" w:rsidP="00D54239">
      <w:pPr>
        <w:pStyle w:val="31"/>
        <w:ind w:left="288"/>
      </w:pPr>
      <w:r>
        <w:rPr>
          <w:rFonts w:hint="eastAsia"/>
        </w:rPr>
        <w:lastRenderedPageBreak/>
        <w:t>人群聚集按钮</w:t>
      </w:r>
    </w:p>
    <w:p w14:paraId="221703A5" w14:textId="77777777" w:rsidR="00D54239" w:rsidRDefault="00D54239" w:rsidP="00D54239">
      <w:pPr>
        <w:pStyle w:val="41"/>
      </w:pPr>
      <w:r>
        <w:rPr>
          <w:rFonts w:hint="eastAsia"/>
        </w:rPr>
        <w:t>人群聚集页面弹窗</w:t>
      </w:r>
    </w:p>
    <w:p w14:paraId="67F3847D" w14:textId="77777777" w:rsidR="00C330D3" w:rsidRDefault="00D30165">
      <w:pPr>
        <w:pStyle w:val="51"/>
      </w:pPr>
      <w:r>
        <w:t>功能描述</w:t>
      </w:r>
    </w:p>
    <w:p w14:paraId="042EAE6B" w14:textId="77777777" w:rsidR="00C330D3" w:rsidRDefault="00D30165">
      <w:pPr>
        <w:pStyle w:val="51"/>
      </w:pPr>
      <w:r>
        <w:t>外部信息</w:t>
      </w:r>
    </w:p>
    <w:p w14:paraId="0DE5EDC8" w14:textId="77777777" w:rsidR="00C330D3" w:rsidRDefault="00D30165">
      <w:pPr>
        <w:pStyle w:val="51"/>
      </w:pPr>
      <w:r>
        <w:t>内部信息</w:t>
      </w:r>
    </w:p>
    <w:p w14:paraId="48DFB9E4" w14:textId="77777777" w:rsidR="00C330D3" w:rsidRDefault="00D30165">
      <w:pPr>
        <w:pStyle w:val="51"/>
      </w:pPr>
      <w:r>
        <w:t>数据处理</w:t>
      </w:r>
    </w:p>
    <w:p w14:paraId="49EB4E6C" w14:textId="77777777" w:rsidR="00C330D3" w:rsidRDefault="00D30165">
      <w:pPr>
        <w:pStyle w:val="51"/>
      </w:pPr>
      <w:r>
        <w:t>系统输出</w:t>
      </w:r>
    </w:p>
    <w:p w14:paraId="632C62F8" w14:textId="77777777" w:rsidR="00C330D3" w:rsidRDefault="00D30165">
      <w:pPr>
        <w:pStyle w:val="51"/>
      </w:pPr>
      <w:r>
        <w:t>查询</w:t>
      </w:r>
    </w:p>
    <w:p w14:paraId="38DDA6DA" w14:textId="77777777" w:rsidR="00C330D3" w:rsidRDefault="00D30165">
      <w:pPr>
        <w:pStyle w:val="51"/>
      </w:pPr>
      <w:r>
        <w:t>生产内部数据</w:t>
      </w:r>
    </w:p>
    <w:p w14:paraId="2A56BC1C" w14:textId="77777777" w:rsidR="00D54239" w:rsidRDefault="00D54239" w:rsidP="00D54239">
      <w:pPr>
        <w:pStyle w:val="41"/>
      </w:pPr>
      <w:r>
        <w:rPr>
          <w:rFonts w:hint="eastAsia"/>
        </w:rPr>
        <w:t>区域列表显示</w:t>
      </w:r>
    </w:p>
    <w:p w14:paraId="5C7B3984" w14:textId="77777777" w:rsidR="00C330D3" w:rsidRDefault="00D30165">
      <w:pPr>
        <w:pStyle w:val="51"/>
      </w:pPr>
      <w:r>
        <w:t>功能描述</w:t>
      </w:r>
    </w:p>
    <w:p w14:paraId="7E5A5165" w14:textId="77777777" w:rsidR="00C330D3" w:rsidRDefault="00D30165">
      <w:pPr>
        <w:pStyle w:val="51"/>
      </w:pPr>
      <w:r>
        <w:t>外部信息</w:t>
      </w:r>
    </w:p>
    <w:p w14:paraId="69F184BA" w14:textId="77777777" w:rsidR="00C330D3" w:rsidRDefault="00D30165">
      <w:pPr>
        <w:pStyle w:val="51"/>
      </w:pPr>
      <w:r>
        <w:t>内部信息</w:t>
      </w:r>
    </w:p>
    <w:p w14:paraId="717DC948" w14:textId="77777777" w:rsidR="00C330D3" w:rsidRDefault="00D30165">
      <w:pPr>
        <w:pStyle w:val="51"/>
      </w:pPr>
      <w:r>
        <w:t>数据处理</w:t>
      </w:r>
    </w:p>
    <w:p w14:paraId="019FB6B6" w14:textId="77777777" w:rsidR="00C330D3" w:rsidRDefault="00D30165">
      <w:pPr>
        <w:pStyle w:val="51"/>
      </w:pPr>
      <w:r>
        <w:t>系统输出</w:t>
      </w:r>
    </w:p>
    <w:p w14:paraId="673118CA" w14:textId="77777777" w:rsidR="00C330D3" w:rsidRDefault="00D30165">
      <w:pPr>
        <w:pStyle w:val="51"/>
      </w:pPr>
      <w:r>
        <w:t>查询</w:t>
      </w:r>
    </w:p>
    <w:p w14:paraId="6190F1D2" w14:textId="77777777" w:rsidR="00C330D3" w:rsidRDefault="00D30165">
      <w:pPr>
        <w:pStyle w:val="51"/>
      </w:pPr>
      <w:r>
        <w:t>生产内部数据</w:t>
      </w:r>
    </w:p>
    <w:p w14:paraId="1099F4EF" w14:textId="77777777" w:rsidR="00D54239" w:rsidRDefault="00D54239" w:rsidP="00D54239">
      <w:pPr>
        <w:pStyle w:val="41"/>
      </w:pPr>
      <w:r>
        <w:rPr>
          <w:rFonts w:hint="eastAsia"/>
        </w:rPr>
        <w:t>列表内区域可选择</w:t>
      </w:r>
    </w:p>
    <w:p w14:paraId="7D564106" w14:textId="77777777" w:rsidR="00C330D3" w:rsidRDefault="00D30165">
      <w:pPr>
        <w:pStyle w:val="51"/>
      </w:pPr>
      <w:r>
        <w:t>功能描述</w:t>
      </w:r>
    </w:p>
    <w:p w14:paraId="710978F7" w14:textId="77777777" w:rsidR="00C330D3" w:rsidRDefault="00D30165">
      <w:pPr>
        <w:pStyle w:val="51"/>
      </w:pPr>
      <w:r>
        <w:lastRenderedPageBreak/>
        <w:t>外部信息</w:t>
      </w:r>
    </w:p>
    <w:p w14:paraId="13728A41" w14:textId="77777777" w:rsidR="00C330D3" w:rsidRDefault="00D30165">
      <w:pPr>
        <w:pStyle w:val="51"/>
      </w:pPr>
      <w:r>
        <w:t>内部信息</w:t>
      </w:r>
    </w:p>
    <w:p w14:paraId="2C2E9018" w14:textId="77777777" w:rsidR="00C330D3" w:rsidRDefault="00D30165">
      <w:pPr>
        <w:pStyle w:val="51"/>
      </w:pPr>
      <w:r>
        <w:t>数据处理</w:t>
      </w:r>
    </w:p>
    <w:p w14:paraId="115AB034" w14:textId="77777777" w:rsidR="00C330D3" w:rsidRDefault="00D30165">
      <w:pPr>
        <w:pStyle w:val="51"/>
      </w:pPr>
      <w:r>
        <w:t>系统输出</w:t>
      </w:r>
    </w:p>
    <w:p w14:paraId="5F26794E" w14:textId="77777777" w:rsidR="00C330D3" w:rsidRDefault="00D30165">
      <w:pPr>
        <w:pStyle w:val="51"/>
      </w:pPr>
      <w:r>
        <w:t>查询</w:t>
      </w:r>
    </w:p>
    <w:p w14:paraId="62088AF0" w14:textId="77777777" w:rsidR="00C330D3" w:rsidRDefault="00D30165">
      <w:pPr>
        <w:pStyle w:val="51"/>
      </w:pPr>
      <w:r>
        <w:t>生产内部数据</w:t>
      </w:r>
    </w:p>
    <w:p w14:paraId="7CC6FEB6" w14:textId="77777777" w:rsidR="00D54239" w:rsidRDefault="00D54239" w:rsidP="00D54239">
      <w:pPr>
        <w:pStyle w:val="41"/>
      </w:pPr>
      <w:r>
        <w:rPr>
          <w:rFonts w:hint="eastAsia"/>
        </w:rPr>
        <w:t>列表内区域对应地图同步更新</w:t>
      </w:r>
    </w:p>
    <w:p w14:paraId="79269109" w14:textId="77777777" w:rsidR="00C330D3" w:rsidRDefault="00D30165">
      <w:pPr>
        <w:pStyle w:val="51"/>
      </w:pPr>
      <w:r>
        <w:t>功能描述</w:t>
      </w:r>
    </w:p>
    <w:p w14:paraId="57970F76" w14:textId="77777777" w:rsidR="00C330D3" w:rsidRDefault="00D30165">
      <w:pPr>
        <w:pStyle w:val="51"/>
      </w:pPr>
      <w:r>
        <w:t>外部信息</w:t>
      </w:r>
    </w:p>
    <w:p w14:paraId="5939122F" w14:textId="77777777" w:rsidR="00C330D3" w:rsidRDefault="00D30165">
      <w:pPr>
        <w:pStyle w:val="51"/>
      </w:pPr>
      <w:r>
        <w:t>内部信息</w:t>
      </w:r>
    </w:p>
    <w:p w14:paraId="7D7B79A0" w14:textId="77777777" w:rsidR="00C330D3" w:rsidRDefault="00D30165">
      <w:pPr>
        <w:pStyle w:val="51"/>
      </w:pPr>
      <w:r>
        <w:t>数据处理</w:t>
      </w:r>
    </w:p>
    <w:p w14:paraId="04F5E631" w14:textId="77777777" w:rsidR="00C330D3" w:rsidRDefault="00D30165">
      <w:pPr>
        <w:pStyle w:val="51"/>
      </w:pPr>
      <w:r>
        <w:t>系统输出</w:t>
      </w:r>
    </w:p>
    <w:p w14:paraId="688C8B0A" w14:textId="77777777" w:rsidR="00C330D3" w:rsidRDefault="00D30165">
      <w:pPr>
        <w:pStyle w:val="51"/>
      </w:pPr>
      <w:r>
        <w:t>查询</w:t>
      </w:r>
    </w:p>
    <w:p w14:paraId="72BEE309" w14:textId="77777777" w:rsidR="00C330D3" w:rsidRDefault="00D30165">
      <w:pPr>
        <w:pStyle w:val="51"/>
      </w:pPr>
      <w:r>
        <w:t>生产内部数据</w:t>
      </w:r>
    </w:p>
    <w:p w14:paraId="2018B965" w14:textId="77777777" w:rsidR="00D54239" w:rsidRDefault="00D54239" w:rsidP="00D54239">
      <w:pPr>
        <w:pStyle w:val="41"/>
      </w:pPr>
      <w:r>
        <w:rPr>
          <w:rFonts w:hint="eastAsia"/>
        </w:rPr>
        <w:t>外省户籍人员分布</w:t>
      </w:r>
    </w:p>
    <w:p w14:paraId="6F8D2B89" w14:textId="77777777" w:rsidR="00C330D3" w:rsidRDefault="00D30165">
      <w:pPr>
        <w:pStyle w:val="51"/>
      </w:pPr>
      <w:r>
        <w:t>功能描述</w:t>
      </w:r>
    </w:p>
    <w:p w14:paraId="15CC0A6D" w14:textId="77777777" w:rsidR="00C330D3" w:rsidRDefault="00D30165">
      <w:pPr>
        <w:pStyle w:val="51"/>
      </w:pPr>
      <w:r>
        <w:t>外部信息</w:t>
      </w:r>
    </w:p>
    <w:p w14:paraId="4FB8C18D" w14:textId="77777777" w:rsidR="00C330D3" w:rsidRDefault="00D30165">
      <w:pPr>
        <w:pStyle w:val="51"/>
      </w:pPr>
      <w:r>
        <w:t>内部信息</w:t>
      </w:r>
    </w:p>
    <w:p w14:paraId="7DE622C6" w14:textId="77777777" w:rsidR="00C330D3" w:rsidRDefault="00D30165">
      <w:pPr>
        <w:pStyle w:val="51"/>
      </w:pPr>
      <w:r>
        <w:t>数据处理</w:t>
      </w:r>
    </w:p>
    <w:p w14:paraId="00D0FCFF" w14:textId="77777777" w:rsidR="00C330D3" w:rsidRDefault="00D30165">
      <w:pPr>
        <w:pStyle w:val="51"/>
      </w:pPr>
      <w:r>
        <w:lastRenderedPageBreak/>
        <w:t>系统输出</w:t>
      </w:r>
    </w:p>
    <w:p w14:paraId="6C8667E0" w14:textId="77777777" w:rsidR="00C330D3" w:rsidRDefault="00D30165">
      <w:pPr>
        <w:pStyle w:val="51"/>
      </w:pPr>
      <w:r>
        <w:t>查询</w:t>
      </w:r>
    </w:p>
    <w:p w14:paraId="7B4BE0C7" w14:textId="77777777" w:rsidR="00C330D3" w:rsidRDefault="00D30165">
      <w:pPr>
        <w:pStyle w:val="51"/>
      </w:pPr>
      <w:r>
        <w:t>生产内部数据</w:t>
      </w:r>
    </w:p>
    <w:p w14:paraId="28FB26F5" w14:textId="77777777" w:rsidR="00D54239" w:rsidRDefault="00D54239" w:rsidP="00D54239">
      <w:pPr>
        <w:pStyle w:val="41"/>
      </w:pPr>
      <w:r>
        <w:rPr>
          <w:rFonts w:hint="eastAsia"/>
        </w:rPr>
        <w:t>全国各个省份选择</w:t>
      </w:r>
    </w:p>
    <w:p w14:paraId="461257CD" w14:textId="77777777" w:rsidR="00C330D3" w:rsidRDefault="00D30165">
      <w:pPr>
        <w:pStyle w:val="51"/>
      </w:pPr>
      <w:r>
        <w:t>功能描述</w:t>
      </w:r>
    </w:p>
    <w:p w14:paraId="48BF224C" w14:textId="77777777" w:rsidR="00C330D3" w:rsidRDefault="00D30165">
      <w:pPr>
        <w:pStyle w:val="51"/>
      </w:pPr>
      <w:r>
        <w:t>外部信息</w:t>
      </w:r>
    </w:p>
    <w:p w14:paraId="67939ABE" w14:textId="77777777" w:rsidR="00C330D3" w:rsidRDefault="00D30165">
      <w:pPr>
        <w:pStyle w:val="51"/>
      </w:pPr>
      <w:r>
        <w:t>内部信息</w:t>
      </w:r>
    </w:p>
    <w:p w14:paraId="24A462C3" w14:textId="77777777" w:rsidR="00C330D3" w:rsidRDefault="00D30165">
      <w:pPr>
        <w:pStyle w:val="51"/>
      </w:pPr>
      <w:r>
        <w:t>数据处理</w:t>
      </w:r>
    </w:p>
    <w:p w14:paraId="516D905B" w14:textId="77777777" w:rsidR="00C330D3" w:rsidRDefault="00D30165">
      <w:pPr>
        <w:pStyle w:val="51"/>
      </w:pPr>
      <w:r>
        <w:t>系统输出</w:t>
      </w:r>
    </w:p>
    <w:p w14:paraId="7347D1C4" w14:textId="77777777" w:rsidR="00C330D3" w:rsidRDefault="00D30165">
      <w:pPr>
        <w:pStyle w:val="51"/>
      </w:pPr>
      <w:r>
        <w:t>查询</w:t>
      </w:r>
    </w:p>
    <w:p w14:paraId="25473CD3" w14:textId="77777777" w:rsidR="00C330D3" w:rsidRDefault="00D30165">
      <w:pPr>
        <w:pStyle w:val="51"/>
      </w:pPr>
      <w:r>
        <w:t>生产内部数据</w:t>
      </w:r>
    </w:p>
    <w:p w14:paraId="38F51E6E" w14:textId="77777777" w:rsidR="00D54239" w:rsidRDefault="00D54239" w:rsidP="00D54239">
      <w:pPr>
        <w:pStyle w:val="41"/>
      </w:pPr>
      <w:r>
        <w:rPr>
          <w:rFonts w:hint="eastAsia"/>
        </w:rPr>
        <w:t>历史热力回放日期选择</w:t>
      </w:r>
    </w:p>
    <w:p w14:paraId="2E9D2925" w14:textId="77777777" w:rsidR="00C330D3" w:rsidRDefault="00D30165">
      <w:pPr>
        <w:pStyle w:val="51"/>
      </w:pPr>
      <w:r>
        <w:t>功能描述</w:t>
      </w:r>
    </w:p>
    <w:p w14:paraId="5E403958" w14:textId="77777777" w:rsidR="00C330D3" w:rsidRDefault="00D30165">
      <w:pPr>
        <w:pStyle w:val="51"/>
      </w:pPr>
      <w:r>
        <w:t>外部信息</w:t>
      </w:r>
    </w:p>
    <w:p w14:paraId="60E4DB0E" w14:textId="77777777" w:rsidR="00C330D3" w:rsidRDefault="00D30165">
      <w:pPr>
        <w:pStyle w:val="51"/>
      </w:pPr>
      <w:r>
        <w:t>内部信息</w:t>
      </w:r>
    </w:p>
    <w:p w14:paraId="46B48C1D" w14:textId="77777777" w:rsidR="00C330D3" w:rsidRDefault="00D30165">
      <w:pPr>
        <w:pStyle w:val="51"/>
      </w:pPr>
      <w:r>
        <w:t>数据处理</w:t>
      </w:r>
    </w:p>
    <w:p w14:paraId="1770212F" w14:textId="77777777" w:rsidR="00C330D3" w:rsidRDefault="00D30165">
      <w:pPr>
        <w:pStyle w:val="51"/>
      </w:pPr>
      <w:r>
        <w:t>系统输出</w:t>
      </w:r>
    </w:p>
    <w:p w14:paraId="43B5CA16" w14:textId="77777777" w:rsidR="00C330D3" w:rsidRDefault="00D30165">
      <w:pPr>
        <w:pStyle w:val="51"/>
      </w:pPr>
      <w:r>
        <w:t>查询</w:t>
      </w:r>
    </w:p>
    <w:p w14:paraId="301688CE" w14:textId="77777777" w:rsidR="00C330D3" w:rsidRDefault="00D30165">
      <w:pPr>
        <w:pStyle w:val="51"/>
      </w:pPr>
      <w:r>
        <w:t>生产内部数据</w:t>
      </w:r>
    </w:p>
    <w:p w14:paraId="6B8B265E" w14:textId="77777777" w:rsidR="00D54239" w:rsidRDefault="00D54239" w:rsidP="00D54239">
      <w:pPr>
        <w:pStyle w:val="41"/>
      </w:pPr>
      <w:r>
        <w:rPr>
          <w:rFonts w:hint="eastAsia"/>
        </w:rPr>
        <w:lastRenderedPageBreak/>
        <w:t>历史热力回放开始时间选择</w:t>
      </w:r>
    </w:p>
    <w:p w14:paraId="544BD4B1" w14:textId="77777777" w:rsidR="00C330D3" w:rsidRDefault="00D30165">
      <w:pPr>
        <w:pStyle w:val="51"/>
      </w:pPr>
      <w:r>
        <w:t>功能描述</w:t>
      </w:r>
    </w:p>
    <w:p w14:paraId="7C2B5D8B" w14:textId="77777777" w:rsidR="00C330D3" w:rsidRDefault="00D30165">
      <w:pPr>
        <w:pStyle w:val="51"/>
      </w:pPr>
      <w:r>
        <w:t>外部信息</w:t>
      </w:r>
    </w:p>
    <w:p w14:paraId="26B09622" w14:textId="77777777" w:rsidR="00C330D3" w:rsidRDefault="00D30165">
      <w:pPr>
        <w:pStyle w:val="51"/>
      </w:pPr>
      <w:r>
        <w:t>内部信息</w:t>
      </w:r>
    </w:p>
    <w:p w14:paraId="5F7C5AE9" w14:textId="77777777" w:rsidR="00C330D3" w:rsidRDefault="00D30165">
      <w:pPr>
        <w:pStyle w:val="51"/>
      </w:pPr>
      <w:r>
        <w:t>数据处理</w:t>
      </w:r>
    </w:p>
    <w:p w14:paraId="40B87E34" w14:textId="77777777" w:rsidR="00C330D3" w:rsidRDefault="00D30165">
      <w:pPr>
        <w:pStyle w:val="51"/>
      </w:pPr>
      <w:r>
        <w:t>系统输出</w:t>
      </w:r>
    </w:p>
    <w:p w14:paraId="00CE5767" w14:textId="77777777" w:rsidR="00C330D3" w:rsidRDefault="00D30165">
      <w:pPr>
        <w:pStyle w:val="51"/>
      </w:pPr>
      <w:r>
        <w:t>查询</w:t>
      </w:r>
    </w:p>
    <w:p w14:paraId="06FBBAFA" w14:textId="77777777" w:rsidR="00C330D3" w:rsidRDefault="00D30165">
      <w:pPr>
        <w:pStyle w:val="51"/>
      </w:pPr>
      <w:r>
        <w:t>生产内部数据</w:t>
      </w:r>
    </w:p>
    <w:p w14:paraId="0240B0EA" w14:textId="77777777" w:rsidR="00D54239" w:rsidRDefault="00D54239" w:rsidP="00D54239">
      <w:pPr>
        <w:pStyle w:val="41"/>
      </w:pPr>
      <w:r>
        <w:rPr>
          <w:rFonts w:hint="eastAsia"/>
        </w:rPr>
        <w:t>历史热力回放结束时间选择</w:t>
      </w:r>
    </w:p>
    <w:p w14:paraId="06CFA072" w14:textId="77777777" w:rsidR="00C330D3" w:rsidRDefault="00D30165">
      <w:pPr>
        <w:pStyle w:val="51"/>
      </w:pPr>
      <w:r>
        <w:t>功能描述</w:t>
      </w:r>
    </w:p>
    <w:p w14:paraId="664ADD50" w14:textId="77777777" w:rsidR="00C330D3" w:rsidRDefault="00D30165">
      <w:pPr>
        <w:pStyle w:val="51"/>
      </w:pPr>
      <w:r>
        <w:t>外部信息</w:t>
      </w:r>
    </w:p>
    <w:p w14:paraId="61193F79" w14:textId="77777777" w:rsidR="00C330D3" w:rsidRDefault="00D30165">
      <w:pPr>
        <w:pStyle w:val="51"/>
      </w:pPr>
      <w:r>
        <w:t>内部信息</w:t>
      </w:r>
    </w:p>
    <w:p w14:paraId="20A4F01B" w14:textId="77777777" w:rsidR="00C330D3" w:rsidRDefault="00D30165">
      <w:pPr>
        <w:pStyle w:val="51"/>
      </w:pPr>
      <w:r>
        <w:t>数据处理</w:t>
      </w:r>
    </w:p>
    <w:p w14:paraId="729C0BE7" w14:textId="77777777" w:rsidR="00C330D3" w:rsidRDefault="00D30165">
      <w:pPr>
        <w:pStyle w:val="51"/>
      </w:pPr>
      <w:r>
        <w:t>系统输出</w:t>
      </w:r>
    </w:p>
    <w:p w14:paraId="6781A3C9" w14:textId="77777777" w:rsidR="00C330D3" w:rsidRDefault="00D30165">
      <w:pPr>
        <w:pStyle w:val="51"/>
      </w:pPr>
      <w:r>
        <w:t>查询</w:t>
      </w:r>
    </w:p>
    <w:p w14:paraId="7375546C" w14:textId="77777777" w:rsidR="00C330D3" w:rsidRDefault="00D30165">
      <w:pPr>
        <w:pStyle w:val="51"/>
      </w:pPr>
      <w:r>
        <w:t>生产内部数据</w:t>
      </w:r>
    </w:p>
    <w:p w14:paraId="77349D7B" w14:textId="77777777" w:rsidR="00D54239" w:rsidRDefault="00D54239" w:rsidP="00D54239">
      <w:pPr>
        <w:pStyle w:val="41"/>
      </w:pPr>
      <w:r>
        <w:rPr>
          <w:rFonts w:hint="eastAsia"/>
        </w:rPr>
        <w:t>外省人员在当区域地图中显示</w:t>
      </w:r>
    </w:p>
    <w:p w14:paraId="388A6767" w14:textId="77777777" w:rsidR="00C330D3" w:rsidRDefault="00D30165">
      <w:pPr>
        <w:pStyle w:val="51"/>
      </w:pPr>
      <w:r>
        <w:t>功能描述</w:t>
      </w:r>
    </w:p>
    <w:p w14:paraId="30ADADAA" w14:textId="77777777" w:rsidR="00C330D3" w:rsidRDefault="00D30165">
      <w:pPr>
        <w:pStyle w:val="51"/>
      </w:pPr>
      <w:r>
        <w:t>外部信息</w:t>
      </w:r>
    </w:p>
    <w:p w14:paraId="11EC2508" w14:textId="77777777" w:rsidR="00C330D3" w:rsidRDefault="00D30165">
      <w:pPr>
        <w:pStyle w:val="51"/>
      </w:pPr>
      <w:r>
        <w:lastRenderedPageBreak/>
        <w:t>内部信息</w:t>
      </w:r>
    </w:p>
    <w:p w14:paraId="2B556851" w14:textId="77777777" w:rsidR="00C330D3" w:rsidRDefault="00D30165">
      <w:pPr>
        <w:pStyle w:val="51"/>
      </w:pPr>
      <w:r>
        <w:t>数据处理</w:t>
      </w:r>
    </w:p>
    <w:p w14:paraId="068FBF0D" w14:textId="77777777" w:rsidR="00C330D3" w:rsidRDefault="00D30165">
      <w:pPr>
        <w:pStyle w:val="51"/>
      </w:pPr>
      <w:r>
        <w:t>系统输出</w:t>
      </w:r>
    </w:p>
    <w:p w14:paraId="53A0FE1C" w14:textId="77777777" w:rsidR="00C330D3" w:rsidRDefault="00D30165">
      <w:pPr>
        <w:pStyle w:val="51"/>
      </w:pPr>
      <w:r>
        <w:t>查询</w:t>
      </w:r>
    </w:p>
    <w:p w14:paraId="62414E56" w14:textId="77777777" w:rsidR="00C330D3" w:rsidRDefault="00D30165">
      <w:pPr>
        <w:pStyle w:val="51"/>
      </w:pPr>
      <w:r>
        <w:t>生产内部数据</w:t>
      </w:r>
    </w:p>
    <w:p w14:paraId="7E673518" w14:textId="77777777" w:rsidR="00D54239" w:rsidRDefault="00D54239" w:rsidP="00D54239">
      <w:pPr>
        <w:pStyle w:val="41"/>
      </w:pPr>
      <w:r>
        <w:rPr>
          <w:rFonts w:hint="eastAsia"/>
        </w:rPr>
        <w:t>地图放大</w:t>
      </w:r>
    </w:p>
    <w:p w14:paraId="586CE396" w14:textId="77777777" w:rsidR="00C330D3" w:rsidRDefault="00D30165">
      <w:pPr>
        <w:pStyle w:val="51"/>
      </w:pPr>
      <w:r>
        <w:t>功能描述</w:t>
      </w:r>
    </w:p>
    <w:p w14:paraId="6463D3B9" w14:textId="77777777" w:rsidR="00C330D3" w:rsidRDefault="00D30165">
      <w:pPr>
        <w:pStyle w:val="51"/>
      </w:pPr>
      <w:r>
        <w:t>外部信息</w:t>
      </w:r>
    </w:p>
    <w:p w14:paraId="64BE3F10" w14:textId="77777777" w:rsidR="00C330D3" w:rsidRDefault="00D30165">
      <w:pPr>
        <w:pStyle w:val="51"/>
      </w:pPr>
      <w:r>
        <w:t>内部信息</w:t>
      </w:r>
    </w:p>
    <w:p w14:paraId="7186475D" w14:textId="77777777" w:rsidR="00C330D3" w:rsidRDefault="00D30165">
      <w:pPr>
        <w:pStyle w:val="51"/>
      </w:pPr>
      <w:r>
        <w:t>数据处理</w:t>
      </w:r>
    </w:p>
    <w:p w14:paraId="476CB2F8" w14:textId="77777777" w:rsidR="00C330D3" w:rsidRDefault="00D30165">
      <w:pPr>
        <w:pStyle w:val="51"/>
      </w:pPr>
      <w:r>
        <w:t>系统输出</w:t>
      </w:r>
    </w:p>
    <w:p w14:paraId="301ABB6C" w14:textId="77777777" w:rsidR="00C330D3" w:rsidRDefault="00D30165">
      <w:pPr>
        <w:pStyle w:val="51"/>
      </w:pPr>
      <w:r>
        <w:t>查询</w:t>
      </w:r>
    </w:p>
    <w:p w14:paraId="0C94E439" w14:textId="77777777" w:rsidR="00C330D3" w:rsidRDefault="00D30165">
      <w:pPr>
        <w:pStyle w:val="51"/>
      </w:pPr>
      <w:r>
        <w:t>生产内部数据</w:t>
      </w:r>
    </w:p>
    <w:p w14:paraId="470404D8" w14:textId="77777777" w:rsidR="00D54239" w:rsidRDefault="00D54239" w:rsidP="00D54239">
      <w:pPr>
        <w:pStyle w:val="41"/>
      </w:pPr>
      <w:r>
        <w:rPr>
          <w:rFonts w:hint="eastAsia"/>
        </w:rPr>
        <w:t>地图缩小</w:t>
      </w:r>
    </w:p>
    <w:p w14:paraId="003ABDC5" w14:textId="77777777" w:rsidR="00C330D3" w:rsidRDefault="00D30165">
      <w:pPr>
        <w:pStyle w:val="51"/>
      </w:pPr>
      <w:r>
        <w:t>功能描述</w:t>
      </w:r>
    </w:p>
    <w:p w14:paraId="688EE63C" w14:textId="77777777" w:rsidR="00C330D3" w:rsidRDefault="00D30165">
      <w:pPr>
        <w:pStyle w:val="51"/>
      </w:pPr>
      <w:r>
        <w:t>外部信息</w:t>
      </w:r>
    </w:p>
    <w:p w14:paraId="4D238A6D" w14:textId="77777777" w:rsidR="00C330D3" w:rsidRDefault="00D30165">
      <w:pPr>
        <w:pStyle w:val="51"/>
      </w:pPr>
      <w:r>
        <w:t>内部信息</w:t>
      </w:r>
    </w:p>
    <w:p w14:paraId="67825EC6" w14:textId="77777777" w:rsidR="00C330D3" w:rsidRDefault="00D30165">
      <w:pPr>
        <w:pStyle w:val="51"/>
      </w:pPr>
      <w:r>
        <w:t>数据处理</w:t>
      </w:r>
    </w:p>
    <w:p w14:paraId="0F7AB058" w14:textId="77777777" w:rsidR="00C330D3" w:rsidRDefault="00D30165">
      <w:pPr>
        <w:pStyle w:val="51"/>
      </w:pPr>
      <w:r>
        <w:t>系统输出</w:t>
      </w:r>
    </w:p>
    <w:p w14:paraId="70CBCE59" w14:textId="77777777" w:rsidR="00C330D3" w:rsidRDefault="00D30165">
      <w:pPr>
        <w:pStyle w:val="51"/>
      </w:pPr>
      <w:r>
        <w:lastRenderedPageBreak/>
        <w:t>查询</w:t>
      </w:r>
    </w:p>
    <w:p w14:paraId="55B816E1" w14:textId="77777777" w:rsidR="00C330D3" w:rsidRDefault="00D30165">
      <w:pPr>
        <w:pStyle w:val="51"/>
      </w:pPr>
      <w:r>
        <w:t>生产内部数据</w:t>
      </w:r>
    </w:p>
    <w:p w14:paraId="12529AF8" w14:textId="77777777" w:rsidR="00D54239" w:rsidRDefault="00D54239" w:rsidP="00D54239">
      <w:pPr>
        <w:pStyle w:val="41"/>
      </w:pPr>
      <w:r>
        <w:rPr>
          <w:rFonts w:hint="eastAsia"/>
        </w:rPr>
        <w:t>地图移动</w:t>
      </w:r>
    </w:p>
    <w:p w14:paraId="060FDEC9" w14:textId="77777777" w:rsidR="00C330D3" w:rsidRDefault="00D30165">
      <w:pPr>
        <w:pStyle w:val="51"/>
      </w:pPr>
      <w:r>
        <w:t>功能描述</w:t>
      </w:r>
    </w:p>
    <w:p w14:paraId="29E26B76" w14:textId="77777777" w:rsidR="00C330D3" w:rsidRDefault="00D30165">
      <w:pPr>
        <w:pStyle w:val="51"/>
      </w:pPr>
      <w:r>
        <w:t>外部信息</w:t>
      </w:r>
    </w:p>
    <w:p w14:paraId="6E41484F" w14:textId="77777777" w:rsidR="00C330D3" w:rsidRDefault="00D30165">
      <w:pPr>
        <w:pStyle w:val="51"/>
      </w:pPr>
      <w:r>
        <w:t>内部信息</w:t>
      </w:r>
    </w:p>
    <w:p w14:paraId="597FF29D" w14:textId="77777777" w:rsidR="00C330D3" w:rsidRDefault="00D30165">
      <w:pPr>
        <w:pStyle w:val="51"/>
      </w:pPr>
      <w:r>
        <w:t>数据处理</w:t>
      </w:r>
    </w:p>
    <w:p w14:paraId="1C8B4AE0" w14:textId="77777777" w:rsidR="00C330D3" w:rsidRDefault="00D30165">
      <w:pPr>
        <w:pStyle w:val="51"/>
      </w:pPr>
      <w:r>
        <w:t>系统输出</w:t>
      </w:r>
    </w:p>
    <w:p w14:paraId="26C4450C" w14:textId="77777777" w:rsidR="00C330D3" w:rsidRDefault="00D30165">
      <w:pPr>
        <w:pStyle w:val="51"/>
      </w:pPr>
      <w:r>
        <w:t>查询</w:t>
      </w:r>
    </w:p>
    <w:p w14:paraId="5299B6BF" w14:textId="77777777" w:rsidR="00C330D3" w:rsidRDefault="00D30165">
      <w:pPr>
        <w:pStyle w:val="51"/>
      </w:pPr>
      <w:r>
        <w:t>生产内部数据</w:t>
      </w:r>
    </w:p>
    <w:p w14:paraId="6E04B1F9" w14:textId="77777777" w:rsidR="00D54239" w:rsidRDefault="00D54239" w:rsidP="00D54239">
      <w:pPr>
        <w:pStyle w:val="41"/>
      </w:pPr>
      <w:r>
        <w:rPr>
          <w:rFonts w:hint="eastAsia"/>
        </w:rPr>
        <w:t>根据时间回访标尺</w:t>
      </w:r>
    </w:p>
    <w:p w14:paraId="452C8F93" w14:textId="77777777" w:rsidR="00C330D3" w:rsidRDefault="00D30165">
      <w:pPr>
        <w:pStyle w:val="51"/>
      </w:pPr>
      <w:r>
        <w:t>功能描述</w:t>
      </w:r>
    </w:p>
    <w:p w14:paraId="598CC674" w14:textId="77777777" w:rsidR="00C330D3" w:rsidRDefault="00D30165">
      <w:pPr>
        <w:pStyle w:val="51"/>
      </w:pPr>
      <w:r>
        <w:t>外部信息</w:t>
      </w:r>
    </w:p>
    <w:p w14:paraId="08A637FF" w14:textId="77777777" w:rsidR="00C330D3" w:rsidRDefault="00D30165">
      <w:pPr>
        <w:pStyle w:val="51"/>
      </w:pPr>
      <w:r>
        <w:t>内部信息</w:t>
      </w:r>
    </w:p>
    <w:p w14:paraId="6BBEDBAB" w14:textId="77777777" w:rsidR="00C330D3" w:rsidRDefault="00D30165">
      <w:pPr>
        <w:pStyle w:val="51"/>
      </w:pPr>
      <w:r>
        <w:t>数据处理</w:t>
      </w:r>
    </w:p>
    <w:p w14:paraId="13FE2B81" w14:textId="77777777" w:rsidR="00C330D3" w:rsidRDefault="00D30165">
      <w:pPr>
        <w:pStyle w:val="51"/>
      </w:pPr>
      <w:r>
        <w:t>系统输出</w:t>
      </w:r>
    </w:p>
    <w:p w14:paraId="18D7BB6C" w14:textId="77777777" w:rsidR="00C330D3" w:rsidRDefault="00D30165">
      <w:pPr>
        <w:pStyle w:val="51"/>
      </w:pPr>
      <w:r>
        <w:t>查询</w:t>
      </w:r>
    </w:p>
    <w:p w14:paraId="273DE39F" w14:textId="77777777" w:rsidR="00C330D3" w:rsidRDefault="00D30165">
      <w:pPr>
        <w:pStyle w:val="51"/>
      </w:pPr>
      <w:r>
        <w:t>生产内部数据</w:t>
      </w:r>
    </w:p>
    <w:p w14:paraId="0C5205E2" w14:textId="77777777" w:rsidR="00D54239" w:rsidRDefault="00D54239" w:rsidP="00D54239">
      <w:pPr>
        <w:pStyle w:val="31"/>
        <w:ind w:left="288"/>
      </w:pPr>
      <w:r>
        <w:rPr>
          <w:rFonts w:hint="eastAsia"/>
        </w:rPr>
        <w:t>聚焦分析按钮</w:t>
      </w:r>
    </w:p>
    <w:p w14:paraId="41B86EA4" w14:textId="77777777" w:rsidR="00D54239" w:rsidRDefault="00D54239" w:rsidP="00D54239">
      <w:pPr>
        <w:pStyle w:val="41"/>
      </w:pPr>
      <w:r>
        <w:rPr>
          <w:rFonts w:hint="eastAsia"/>
        </w:rPr>
        <w:lastRenderedPageBreak/>
        <w:t>聚焦分析弹窗</w:t>
      </w:r>
    </w:p>
    <w:p w14:paraId="5B79649D" w14:textId="77777777" w:rsidR="00C330D3" w:rsidRDefault="00D30165">
      <w:pPr>
        <w:pStyle w:val="51"/>
      </w:pPr>
      <w:r>
        <w:t>功能描述</w:t>
      </w:r>
    </w:p>
    <w:p w14:paraId="5B15CF79" w14:textId="77777777" w:rsidR="00C330D3" w:rsidRDefault="00D30165">
      <w:pPr>
        <w:pStyle w:val="51"/>
      </w:pPr>
      <w:r>
        <w:t>外部信息</w:t>
      </w:r>
    </w:p>
    <w:p w14:paraId="6EC53922" w14:textId="77777777" w:rsidR="00C330D3" w:rsidRDefault="00D30165">
      <w:pPr>
        <w:pStyle w:val="51"/>
      </w:pPr>
      <w:r>
        <w:t>内部信息</w:t>
      </w:r>
    </w:p>
    <w:p w14:paraId="1F2DC7F0" w14:textId="77777777" w:rsidR="00C330D3" w:rsidRDefault="00D30165">
      <w:pPr>
        <w:pStyle w:val="51"/>
      </w:pPr>
      <w:r>
        <w:t>数据处理</w:t>
      </w:r>
    </w:p>
    <w:p w14:paraId="3A5BFBF5" w14:textId="77777777" w:rsidR="00C330D3" w:rsidRDefault="00D30165">
      <w:pPr>
        <w:pStyle w:val="51"/>
      </w:pPr>
      <w:r>
        <w:t>系统输出</w:t>
      </w:r>
    </w:p>
    <w:p w14:paraId="75DDC190" w14:textId="77777777" w:rsidR="00C330D3" w:rsidRDefault="00D30165">
      <w:pPr>
        <w:pStyle w:val="51"/>
      </w:pPr>
      <w:r>
        <w:t>查询</w:t>
      </w:r>
    </w:p>
    <w:p w14:paraId="5757B02A" w14:textId="77777777" w:rsidR="00C330D3" w:rsidRDefault="00D30165">
      <w:pPr>
        <w:pStyle w:val="51"/>
      </w:pPr>
      <w:r>
        <w:t>生产内部数据</w:t>
      </w:r>
    </w:p>
    <w:p w14:paraId="5A0E2907" w14:textId="77777777" w:rsidR="00D54239" w:rsidRDefault="00D54239" w:rsidP="00D54239">
      <w:pPr>
        <w:pStyle w:val="41"/>
      </w:pPr>
      <w:r>
        <w:rPr>
          <w:rFonts w:hint="eastAsia"/>
        </w:rPr>
        <w:t>返回图标</w:t>
      </w:r>
    </w:p>
    <w:p w14:paraId="6C48CF5A" w14:textId="77777777" w:rsidR="00C330D3" w:rsidRDefault="00D30165">
      <w:pPr>
        <w:pStyle w:val="51"/>
      </w:pPr>
      <w:r>
        <w:t>功能描述</w:t>
      </w:r>
    </w:p>
    <w:p w14:paraId="4047996B" w14:textId="77777777" w:rsidR="00C330D3" w:rsidRDefault="00D30165">
      <w:pPr>
        <w:pStyle w:val="51"/>
      </w:pPr>
      <w:r>
        <w:t>外部信息</w:t>
      </w:r>
    </w:p>
    <w:p w14:paraId="15D5831A" w14:textId="77777777" w:rsidR="00C330D3" w:rsidRDefault="00D30165">
      <w:pPr>
        <w:pStyle w:val="51"/>
      </w:pPr>
      <w:r>
        <w:t>内部信息</w:t>
      </w:r>
    </w:p>
    <w:p w14:paraId="3B133F22" w14:textId="77777777" w:rsidR="00C330D3" w:rsidRDefault="00D30165">
      <w:pPr>
        <w:pStyle w:val="51"/>
      </w:pPr>
      <w:r>
        <w:t>数据处理</w:t>
      </w:r>
    </w:p>
    <w:p w14:paraId="6C69C827" w14:textId="77777777" w:rsidR="00C330D3" w:rsidRDefault="00D30165">
      <w:pPr>
        <w:pStyle w:val="51"/>
      </w:pPr>
      <w:r>
        <w:t>系统输出</w:t>
      </w:r>
    </w:p>
    <w:p w14:paraId="313060FA" w14:textId="77777777" w:rsidR="00C330D3" w:rsidRDefault="00D30165">
      <w:pPr>
        <w:pStyle w:val="51"/>
      </w:pPr>
      <w:r>
        <w:t>查询</w:t>
      </w:r>
    </w:p>
    <w:p w14:paraId="2805245F" w14:textId="77777777" w:rsidR="00C330D3" w:rsidRDefault="00D30165">
      <w:pPr>
        <w:pStyle w:val="51"/>
      </w:pPr>
      <w:r>
        <w:t>生产内部数据</w:t>
      </w:r>
    </w:p>
    <w:p w14:paraId="68512A46" w14:textId="77777777" w:rsidR="00D54239" w:rsidRDefault="00D54239" w:rsidP="00D54239">
      <w:pPr>
        <w:pStyle w:val="31"/>
        <w:ind w:left="288"/>
      </w:pPr>
      <w:r>
        <w:rPr>
          <w:rFonts w:hint="eastAsia"/>
        </w:rPr>
        <w:t>人数对比分析组</w:t>
      </w:r>
    </w:p>
    <w:p w14:paraId="0CCFB080" w14:textId="77777777" w:rsidR="00D54239" w:rsidRDefault="00D54239" w:rsidP="00D54239">
      <w:pPr>
        <w:pStyle w:val="41"/>
      </w:pPr>
      <w:r>
        <w:rPr>
          <w:rFonts w:hint="eastAsia"/>
        </w:rPr>
        <w:t>峰值与今日数据对标</w:t>
      </w:r>
    </w:p>
    <w:p w14:paraId="16B2D5A6" w14:textId="77777777" w:rsidR="00C330D3" w:rsidRDefault="00D30165">
      <w:pPr>
        <w:pStyle w:val="51"/>
      </w:pPr>
      <w:r>
        <w:t>功能描述</w:t>
      </w:r>
    </w:p>
    <w:p w14:paraId="65BB0F27" w14:textId="77777777" w:rsidR="00C330D3" w:rsidRDefault="00D30165">
      <w:pPr>
        <w:pStyle w:val="51"/>
      </w:pPr>
      <w:r>
        <w:lastRenderedPageBreak/>
        <w:t>外部信息</w:t>
      </w:r>
    </w:p>
    <w:p w14:paraId="544140CE" w14:textId="77777777" w:rsidR="00C330D3" w:rsidRDefault="00D30165">
      <w:pPr>
        <w:pStyle w:val="51"/>
      </w:pPr>
      <w:r>
        <w:t>内部信息</w:t>
      </w:r>
    </w:p>
    <w:p w14:paraId="665FFF6B" w14:textId="77777777" w:rsidR="00C330D3" w:rsidRDefault="00D30165">
      <w:pPr>
        <w:pStyle w:val="51"/>
      </w:pPr>
      <w:r>
        <w:t>数据处理</w:t>
      </w:r>
    </w:p>
    <w:p w14:paraId="0BD68AE2" w14:textId="77777777" w:rsidR="00C330D3" w:rsidRDefault="00D30165">
      <w:pPr>
        <w:pStyle w:val="51"/>
      </w:pPr>
      <w:r>
        <w:t>系统输出</w:t>
      </w:r>
    </w:p>
    <w:p w14:paraId="409ABFDE" w14:textId="77777777" w:rsidR="00C330D3" w:rsidRDefault="00D30165">
      <w:pPr>
        <w:pStyle w:val="51"/>
      </w:pPr>
      <w:r>
        <w:t>查询</w:t>
      </w:r>
    </w:p>
    <w:p w14:paraId="0BBF713B" w14:textId="77777777" w:rsidR="00C330D3" w:rsidRDefault="00D30165">
      <w:pPr>
        <w:pStyle w:val="51"/>
      </w:pPr>
      <w:r>
        <w:t>生产内部数据</w:t>
      </w:r>
    </w:p>
    <w:p w14:paraId="4A67A625" w14:textId="77777777" w:rsidR="00D54239" w:rsidRDefault="00D54239" w:rsidP="00D54239">
      <w:pPr>
        <w:pStyle w:val="41"/>
      </w:pPr>
      <w:r>
        <w:rPr>
          <w:rFonts w:hint="eastAsia"/>
        </w:rPr>
        <w:t>纵向人数显示</w:t>
      </w:r>
    </w:p>
    <w:p w14:paraId="055DBEC0" w14:textId="77777777" w:rsidR="00C330D3" w:rsidRDefault="00D30165">
      <w:pPr>
        <w:pStyle w:val="51"/>
      </w:pPr>
      <w:r>
        <w:t>功能描述</w:t>
      </w:r>
    </w:p>
    <w:p w14:paraId="786B6F0A" w14:textId="77777777" w:rsidR="00C330D3" w:rsidRDefault="00D30165">
      <w:pPr>
        <w:pStyle w:val="51"/>
      </w:pPr>
      <w:r>
        <w:t>外部信息</w:t>
      </w:r>
    </w:p>
    <w:p w14:paraId="4C8FC1AD" w14:textId="77777777" w:rsidR="00C330D3" w:rsidRDefault="00D30165">
      <w:pPr>
        <w:pStyle w:val="51"/>
      </w:pPr>
      <w:r>
        <w:t>内部信息</w:t>
      </w:r>
    </w:p>
    <w:p w14:paraId="4205EB2E" w14:textId="77777777" w:rsidR="00C330D3" w:rsidRDefault="00D30165">
      <w:pPr>
        <w:pStyle w:val="51"/>
      </w:pPr>
      <w:r>
        <w:t>数据处理</w:t>
      </w:r>
    </w:p>
    <w:p w14:paraId="781C1BAC" w14:textId="77777777" w:rsidR="00C330D3" w:rsidRDefault="00D30165">
      <w:pPr>
        <w:pStyle w:val="51"/>
      </w:pPr>
      <w:r>
        <w:t>系统输出</w:t>
      </w:r>
    </w:p>
    <w:p w14:paraId="695E9F20" w14:textId="77777777" w:rsidR="00C330D3" w:rsidRDefault="00D30165">
      <w:pPr>
        <w:pStyle w:val="51"/>
      </w:pPr>
      <w:r>
        <w:t>查询</w:t>
      </w:r>
    </w:p>
    <w:p w14:paraId="6E0B8263" w14:textId="77777777" w:rsidR="00C330D3" w:rsidRDefault="00D30165">
      <w:pPr>
        <w:pStyle w:val="51"/>
      </w:pPr>
      <w:r>
        <w:t>生产内部数据</w:t>
      </w:r>
    </w:p>
    <w:p w14:paraId="4A960228" w14:textId="77777777" w:rsidR="00D54239" w:rsidRDefault="00D54239" w:rsidP="00D54239">
      <w:pPr>
        <w:pStyle w:val="41"/>
      </w:pPr>
      <w:r>
        <w:rPr>
          <w:rFonts w:hint="eastAsia"/>
        </w:rPr>
        <w:t>横向外地人数显示</w:t>
      </w:r>
    </w:p>
    <w:p w14:paraId="77DD8B79" w14:textId="77777777" w:rsidR="00C330D3" w:rsidRDefault="00D30165">
      <w:pPr>
        <w:pStyle w:val="51"/>
      </w:pPr>
      <w:r>
        <w:t>功能描述</w:t>
      </w:r>
    </w:p>
    <w:p w14:paraId="093CA416" w14:textId="77777777" w:rsidR="00C330D3" w:rsidRDefault="00D30165">
      <w:pPr>
        <w:pStyle w:val="51"/>
      </w:pPr>
      <w:r>
        <w:t>外部信息</w:t>
      </w:r>
    </w:p>
    <w:p w14:paraId="766F8EAB" w14:textId="77777777" w:rsidR="00C330D3" w:rsidRDefault="00D30165">
      <w:pPr>
        <w:pStyle w:val="51"/>
      </w:pPr>
      <w:r>
        <w:t>内部信息</w:t>
      </w:r>
    </w:p>
    <w:p w14:paraId="30C13C8B" w14:textId="77777777" w:rsidR="00C330D3" w:rsidRDefault="00D30165">
      <w:pPr>
        <w:pStyle w:val="51"/>
      </w:pPr>
      <w:r>
        <w:t>数据处理</w:t>
      </w:r>
    </w:p>
    <w:p w14:paraId="003C753F" w14:textId="77777777" w:rsidR="00C330D3" w:rsidRDefault="00D30165">
      <w:pPr>
        <w:pStyle w:val="51"/>
      </w:pPr>
      <w:r>
        <w:lastRenderedPageBreak/>
        <w:t>系统输出</w:t>
      </w:r>
    </w:p>
    <w:p w14:paraId="2A6A8FB6" w14:textId="77777777" w:rsidR="00C330D3" w:rsidRDefault="00D30165">
      <w:pPr>
        <w:pStyle w:val="51"/>
      </w:pPr>
      <w:r>
        <w:t>查询</w:t>
      </w:r>
    </w:p>
    <w:p w14:paraId="5517F7D5" w14:textId="77777777" w:rsidR="00C330D3" w:rsidRDefault="00D30165">
      <w:pPr>
        <w:pStyle w:val="51"/>
      </w:pPr>
      <w:r>
        <w:t>生产内部数据</w:t>
      </w:r>
    </w:p>
    <w:p w14:paraId="138B8FE2" w14:textId="77777777" w:rsidR="00D54239" w:rsidRDefault="00D54239" w:rsidP="00D54239">
      <w:pPr>
        <w:pStyle w:val="41"/>
      </w:pPr>
      <w:r>
        <w:rPr>
          <w:rFonts w:hint="eastAsia"/>
        </w:rPr>
        <w:t>横向当地人数显示</w:t>
      </w:r>
    </w:p>
    <w:p w14:paraId="6C1B7AFC" w14:textId="77777777" w:rsidR="00C330D3" w:rsidRDefault="00D30165">
      <w:pPr>
        <w:pStyle w:val="51"/>
      </w:pPr>
      <w:r>
        <w:t>功能描述</w:t>
      </w:r>
    </w:p>
    <w:p w14:paraId="754A03FD" w14:textId="77777777" w:rsidR="00C330D3" w:rsidRDefault="00D30165">
      <w:pPr>
        <w:pStyle w:val="51"/>
      </w:pPr>
      <w:r>
        <w:t>外部信息</w:t>
      </w:r>
    </w:p>
    <w:p w14:paraId="3387F739" w14:textId="77777777" w:rsidR="00C330D3" w:rsidRDefault="00D30165">
      <w:pPr>
        <w:pStyle w:val="51"/>
      </w:pPr>
      <w:r>
        <w:t>内部信息</w:t>
      </w:r>
    </w:p>
    <w:p w14:paraId="0224185B" w14:textId="77777777" w:rsidR="00C330D3" w:rsidRDefault="00D30165">
      <w:pPr>
        <w:pStyle w:val="51"/>
      </w:pPr>
      <w:r>
        <w:t>数据处理</w:t>
      </w:r>
    </w:p>
    <w:p w14:paraId="3DC71BF2" w14:textId="77777777" w:rsidR="00C330D3" w:rsidRDefault="00D30165">
      <w:pPr>
        <w:pStyle w:val="51"/>
      </w:pPr>
      <w:r>
        <w:t>系统输出</w:t>
      </w:r>
    </w:p>
    <w:p w14:paraId="1A87F84C" w14:textId="77777777" w:rsidR="00C330D3" w:rsidRDefault="00D30165">
      <w:pPr>
        <w:pStyle w:val="51"/>
      </w:pPr>
      <w:r>
        <w:t>查询</w:t>
      </w:r>
    </w:p>
    <w:p w14:paraId="6D4D3CDF" w14:textId="77777777" w:rsidR="00C330D3" w:rsidRDefault="00D30165">
      <w:pPr>
        <w:pStyle w:val="51"/>
      </w:pPr>
      <w:r>
        <w:t>生产内部数据</w:t>
      </w:r>
    </w:p>
    <w:p w14:paraId="472518DE" w14:textId="77777777" w:rsidR="00D54239" w:rsidRDefault="00D54239" w:rsidP="00D54239">
      <w:pPr>
        <w:pStyle w:val="41"/>
      </w:pPr>
      <w:r>
        <w:rPr>
          <w:rFonts w:hint="eastAsia"/>
        </w:rPr>
        <w:t>横向总人数显示</w:t>
      </w:r>
    </w:p>
    <w:p w14:paraId="7537DF2D" w14:textId="77777777" w:rsidR="00C330D3" w:rsidRDefault="00D30165">
      <w:pPr>
        <w:pStyle w:val="51"/>
      </w:pPr>
      <w:r>
        <w:t>功能描述</w:t>
      </w:r>
    </w:p>
    <w:p w14:paraId="7B79BC14" w14:textId="77777777" w:rsidR="00C330D3" w:rsidRDefault="00D30165">
      <w:pPr>
        <w:pStyle w:val="51"/>
      </w:pPr>
      <w:r>
        <w:t>外部信息</w:t>
      </w:r>
    </w:p>
    <w:p w14:paraId="0831397D" w14:textId="77777777" w:rsidR="00C330D3" w:rsidRDefault="00D30165">
      <w:pPr>
        <w:pStyle w:val="51"/>
      </w:pPr>
      <w:r>
        <w:t>内部信息</w:t>
      </w:r>
    </w:p>
    <w:p w14:paraId="63772B60" w14:textId="77777777" w:rsidR="00C330D3" w:rsidRDefault="00D30165">
      <w:pPr>
        <w:pStyle w:val="51"/>
      </w:pPr>
      <w:r>
        <w:t>数据处理</w:t>
      </w:r>
    </w:p>
    <w:p w14:paraId="6DC80034" w14:textId="77777777" w:rsidR="00C330D3" w:rsidRDefault="00D30165">
      <w:pPr>
        <w:pStyle w:val="51"/>
      </w:pPr>
      <w:r>
        <w:t>系统输出</w:t>
      </w:r>
    </w:p>
    <w:p w14:paraId="2CBCAE2C" w14:textId="77777777" w:rsidR="00C330D3" w:rsidRDefault="00D30165">
      <w:pPr>
        <w:pStyle w:val="51"/>
      </w:pPr>
      <w:r>
        <w:t>查询</w:t>
      </w:r>
    </w:p>
    <w:p w14:paraId="5D729B62" w14:textId="77777777" w:rsidR="00C330D3" w:rsidRDefault="00D30165">
      <w:pPr>
        <w:pStyle w:val="51"/>
      </w:pPr>
      <w:r>
        <w:t>生产内部数据</w:t>
      </w:r>
    </w:p>
    <w:p w14:paraId="10BFF0CC" w14:textId="77777777" w:rsidR="00D54239" w:rsidRDefault="00D54239" w:rsidP="00D54239">
      <w:pPr>
        <w:pStyle w:val="31"/>
        <w:ind w:left="288"/>
      </w:pPr>
      <w:r>
        <w:rPr>
          <w:rFonts w:hint="eastAsia"/>
        </w:rPr>
        <w:lastRenderedPageBreak/>
        <w:t>性别占比展示</w:t>
      </w:r>
    </w:p>
    <w:p w14:paraId="2E856EB1" w14:textId="77777777" w:rsidR="00D54239" w:rsidRDefault="00D54239" w:rsidP="00D54239">
      <w:pPr>
        <w:pStyle w:val="41"/>
      </w:pPr>
      <w:r>
        <w:rPr>
          <w:rFonts w:hint="eastAsia"/>
        </w:rPr>
        <w:t>男性人数统计</w:t>
      </w:r>
    </w:p>
    <w:p w14:paraId="4FF45910" w14:textId="77777777" w:rsidR="00C330D3" w:rsidRDefault="00D30165">
      <w:pPr>
        <w:pStyle w:val="51"/>
      </w:pPr>
      <w:r>
        <w:t>功能描述</w:t>
      </w:r>
    </w:p>
    <w:p w14:paraId="6C098FB4" w14:textId="77777777" w:rsidR="00C330D3" w:rsidRDefault="00D30165">
      <w:pPr>
        <w:pStyle w:val="51"/>
      </w:pPr>
      <w:r>
        <w:t>外部信息</w:t>
      </w:r>
    </w:p>
    <w:p w14:paraId="45DAE4E0" w14:textId="77777777" w:rsidR="00C330D3" w:rsidRDefault="00D30165">
      <w:pPr>
        <w:pStyle w:val="51"/>
      </w:pPr>
      <w:r>
        <w:t>内部信息</w:t>
      </w:r>
    </w:p>
    <w:p w14:paraId="798B4235" w14:textId="77777777" w:rsidR="00C330D3" w:rsidRDefault="00D30165">
      <w:pPr>
        <w:pStyle w:val="51"/>
      </w:pPr>
      <w:r>
        <w:t>数据处理</w:t>
      </w:r>
    </w:p>
    <w:p w14:paraId="6E77ED7A" w14:textId="77777777" w:rsidR="00C330D3" w:rsidRDefault="00D30165">
      <w:pPr>
        <w:pStyle w:val="51"/>
      </w:pPr>
      <w:r>
        <w:t>系统输出</w:t>
      </w:r>
    </w:p>
    <w:p w14:paraId="09DE55D6" w14:textId="77777777" w:rsidR="00C330D3" w:rsidRDefault="00D30165">
      <w:pPr>
        <w:pStyle w:val="51"/>
      </w:pPr>
      <w:r>
        <w:t>查询</w:t>
      </w:r>
    </w:p>
    <w:p w14:paraId="318FB79A" w14:textId="77777777" w:rsidR="00C330D3" w:rsidRDefault="00D30165">
      <w:pPr>
        <w:pStyle w:val="51"/>
      </w:pPr>
      <w:r>
        <w:t>生产内部数据</w:t>
      </w:r>
    </w:p>
    <w:p w14:paraId="71836602" w14:textId="77777777" w:rsidR="00D54239" w:rsidRDefault="00D54239" w:rsidP="00D54239">
      <w:pPr>
        <w:pStyle w:val="41"/>
      </w:pPr>
      <w:r>
        <w:rPr>
          <w:rFonts w:hint="eastAsia"/>
        </w:rPr>
        <w:t>男性人数比例显示</w:t>
      </w:r>
    </w:p>
    <w:p w14:paraId="58ED5D7A" w14:textId="77777777" w:rsidR="00C330D3" w:rsidRDefault="00D30165">
      <w:pPr>
        <w:pStyle w:val="51"/>
      </w:pPr>
      <w:r>
        <w:t>功能描述</w:t>
      </w:r>
    </w:p>
    <w:p w14:paraId="2527E9D0" w14:textId="77777777" w:rsidR="00C330D3" w:rsidRDefault="00D30165">
      <w:pPr>
        <w:pStyle w:val="51"/>
      </w:pPr>
      <w:r>
        <w:t>外部信息</w:t>
      </w:r>
    </w:p>
    <w:p w14:paraId="074197E6" w14:textId="77777777" w:rsidR="00C330D3" w:rsidRDefault="00D30165">
      <w:pPr>
        <w:pStyle w:val="51"/>
      </w:pPr>
      <w:r>
        <w:t>内部信息</w:t>
      </w:r>
    </w:p>
    <w:p w14:paraId="7A6D0308" w14:textId="77777777" w:rsidR="00C330D3" w:rsidRDefault="00D30165">
      <w:pPr>
        <w:pStyle w:val="51"/>
      </w:pPr>
      <w:r>
        <w:t>数据处理</w:t>
      </w:r>
    </w:p>
    <w:p w14:paraId="431A37C0" w14:textId="77777777" w:rsidR="00C330D3" w:rsidRDefault="00D30165">
      <w:pPr>
        <w:pStyle w:val="51"/>
      </w:pPr>
      <w:r>
        <w:t>系统输出</w:t>
      </w:r>
    </w:p>
    <w:p w14:paraId="5FD9A5AD" w14:textId="77777777" w:rsidR="00C330D3" w:rsidRDefault="00D30165">
      <w:pPr>
        <w:pStyle w:val="51"/>
      </w:pPr>
      <w:r>
        <w:t>查询</w:t>
      </w:r>
    </w:p>
    <w:p w14:paraId="3BB5D163" w14:textId="77777777" w:rsidR="00C330D3" w:rsidRDefault="00D30165">
      <w:pPr>
        <w:pStyle w:val="51"/>
      </w:pPr>
      <w:r>
        <w:t>生产内部数据</w:t>
      </w:r>
    </w:p>
    <w:p w14:paraId="492EA040" w14:textId="77777777" w:rsidR="00D54239" w:rsidRDefault="00D54239" w:rsidP="00D54239">
      <w:pPr>
        <w:pStyle w:val="41"/>
      </w:pPr>
      <w:r>
        <w:rPr>
          <w:rFonts w:hint="eastAsia"/>
        </w:rPr>
        <w:t>女性人数统计</w:t>
      </w:r>
    </w:p>
    <w:p w14:paraId="1CC69690" w14:textId="77777777" w:rsidR="00C330D3" w:rsidRDefault="00D30165">
      <w:pPr>
        <w:pStyle w:val="51"/>
      </w:pPr>
      <w:r>
        <w:t>功能描述</w:t>
      </w:r>
    </w:p>
    <w:p w14:paraId="098AC797" w14:textId="77777777" w:rsidR="00C330D3" w:rsidRDefault="00D30165">
      <w:pPr>
        <w:pStyle w:val="51"/>
      </w:pPr>
      <w:r>
        <w:lastRenderedPageBreak/>
        <w:t>外部信息</w:t>
      </w:r>
    </w:p>
    <w:p w14:paraId="2C17A4F4" w14:textId="77777777" w:rsidR="00C330D3" w:rsidRDefault="00D30165">
      <w:pPr>
        <w:pStyle w:val="51"/>
      </w:pPr>
      <w:r>
        <w:t>内部信息</w:t>
      </w:r>
    </w:p>
    <w:p w14:paraId="221FE7DA" w14:textId="77777777" w:rsidR="00C330D3" w:rsidRDefault="00D30165">
      <w:pPr>
        <w:pStyle w:val="51"/>
      </w:pPr>
      <w:r>
        <w:t>数据处理</w:t>
      </w:r>
    </w:p>
    <w:p w14:paraId="3D0E6D6A" w14:textId="77777777" w:rsidR="00C330D3" w:rsidRDefault="00D30165">
      <w:pPr>
        <w:pStyle w:val="51"/>
      </w:pPr>
      <w:r>
        <w:t>系统输出</w:t>
      </w:r>
    </w:p>
    <w:p w14:paraId="6D883F77" w14:textId="77777777" w:rsidR="00C330D3" w:rsidRDefault="00D30165">
      <w:pPr>
        <w:pStyle w:val="51"/>
      </w:pPr>
      <w:r>
        <w:t>查询</w:t>
      </w:r>
    </w:p>
    <w:p w14:paraId="1EF7AEC5" w14:textId="77777777" w:rsidR="00C330D3" w:rsidRDefault="00D30165">
      <w:pPr>
        <w:pStyle w:val="51"/>
      </w:pPr>
      <w:r>
        <w:t>生产内部数据</w:t>
      </w:r>
    </w:p>
    <w:p w14:paraId="1EF87CD5" w14:textId="77777777" w:rsidR="00D54239" w:rsidRDefault="00D54239" w:rsidP="00D54239">
      <w:pPr>
        <w:pStyle w:val="41"/>
      </w:pPr>
      <w:r>
        <w:rPr>
          <w:rFonts w:hint="eastAsia"/>
        </w:rPr>
        <w:t>女性人数比例显示</w:t>
      </w:r>
    </w:p>
    <w:p w14:paraId="3DD9B2DF" w14:textId="77777777" w:rsidR="00C330D3" w:rsidRDefault="00D30165">
      <w:pPr>
        <w:pStyle w:val="51"/>
      </w:pPr>
      <w:r>
        <w:t>功能描述</w:t>
      </w:r>
    </w:p>
    <w:p w14:paraId="63AFF764" w14:textId="77777777" w:rsidR="00C330D3" w:rsidRDefault="00D30165">
      <w:pPr>
        <w:pStyle w:val="51"/>
      </w:pPr>
      <w:r>
        <w:t>外部信息</w:t>
      </w:r>
    </w:p>
    <w:p w14:paraId="70B2A41F" w14:textId="77777777" w:rsidR="00C330D3" w:rsidRDefault="00D30165">
      <w:pPr>
        <w:pStyle w:val="51"/>
      </w:pPr>
      <w:r>
        <w:t>内部信息</w:t>
      </w:r>
    </w:p>
    <w:p w14:paraId="104F2F94" w14:textId="77777777" w:rsidR="00C330D3" w:rsidRDefault="00D30165">
      <w:pPr>
        <w:pStyle w:val="51"/>
      </w:pPr>
      <w:r>
        <w:t>数据处理</w:t>
      </w:r>
    </w:p>
    <w:p w14:paraId="48E0ED0C" w14:textId="77777777" w:rsidR="00C330D3" w:rsidRDefault="00D30165">
      <w:pPr>
        <w:pStyle w:val="51"/>
      </w:pPr>
      <w:r>
        <w:t>系统输出</w:t>
      </w:r>
    </w:p>
    <w:p w14:paraId="77F2CC9C" w14:textId="77777777" w:rsidR="00C330D3" w:rsidRDefault="00D30165">
      <w:pPr>
        <w:pStyle w:val="51"/>
      </w:pPr>
      <w:r>
        <w:t>查询</w:t>
      </w:r>
    </w:p>
    <w:p w14:paraId="38A0620D" w14:textId="77777777" w:rsidR="00C330D3" w:rsidRDefault="00D30165">
      <w:pPr>
        <w:pStyle w:val="51"/>
      </w:pPr>
      <w:r>
        <w:t>生产内部数据</w:t>
      </w:r>
    </w:p>
    <w:p w14:paraId="7BDE5D6B" w14:textId="77777777" w:rsidR="00D54239" w:rsidRDefault="00D54239" w:rsidP="00D54239">
      <w:pPr>
        <w:pStyle w:val="41"/>
      </w:pPr>
      <w:r>
        <w:rPr>
          <w:rFonts w:hint="eastAsia"/>
        </w:rPr>
        <w:t>男女不同颜色显示在环形图中</w:t>
      </w:r>
    </w:p>
    <w:p w14:paraId="1CB2C3C4" w14:textId="77777777" w:rsidR="00C330D3" w:rsidRDefault="00D30165">
      <w:pPr>
        <w:pStyle w:val="51"/>
      </w:pPr>
      <w:r>
        <w:t>功能描述</w:t>
      </w:r>
    </w:p>
    <w:p w14:paraId="110CED47" w14:textId="77777777" w:rsidR="00C330D3" w:rsidRDefault="00D30165">
      <w:pPr>
        <w:pStyle w:val="51"/>
      </w:pPr>
      <w:r>
        <w:t>外部信息</w:t>
      </w:r>
    </w:p>
    <w:p w14:paraId="37F783AD" w14:textId="77777777" w:rsidR="00C330D3" w:rsidRDefault="00D30165">
      <w:pPr>
        <w:pStyle w:val="51"/>
      </w:pPr>
      <w:r>
        <w:t>内部信息</w:t>
      </w:r>
    </w:p>
    <w:p w14:paraId="2D83573F" w14:textId="77777777" w:rsidR="00C330D3" w:rsidRDefault="00D30165">
      <w:pPr>
        <w:pStyle w:val="51"/>
      </w:pPr>
      <w:r>
        <w:t>数据处理</w:t>
      </w:r>
    </w:p>
    <w:p w14:paraId="22B6C5BC" w14:textId="77777777" w:rsidR="00C330D3" w:rsidRDefault="00D30165">
      <w:pPr>
        <w:pStyle w:val="51"/>
      </w:pPr>
      <w:r>
        <w:lastRenderedPageBreak/>
        <w:t>系统输出</w:t>
      </w:r>
    </w:p>
    <w:p w14:paraId="58CC7977" w14:textId="77777777" w:rsidR="00C330D3" w:rsidRDefault="00D30165">
      <w:pPr>
        <w:pStyle w:val="51"/>
      </w:pPr>
      <w:r>
        <w:t>查询</w:t>
      </w:r>
    </w:p>
    <w:p w14:paraId="375C9E9A" w14:textId="77777777" w:rsidR="00C330D3" w:rsidRDefault="00D30165">
      <w:pPr>
        <w:pStyle w:val="51"/>
      </w:pPr>
      <w:r>
        <w:t>生产内部数据</w:t>
      </w:r>
    </w:p>
    <w:p w14:paraId="773D41A6" w14:textId="77777777" w:rsidR="00D54239" w:rsidRDefault="00D54239" w:rsidP="00D54239">
      <w:pPr>
        <w:pStyle w:val="41"/>
      </w:pPr>
      <w:r>
        <w:rPr>
          <w:rFonts w:hint="eastAsia"/>
        </w:rPr>
        <w:t>鼠标放在环形图中点击显示数据</w:t>
      </w:r>
    </w:p>
    <w:p w14:paraId="040C76FE" w14:textId="77777777" w:rsidR="00C330D3" w:rsidRDefault="00D30165">
      <w:pPr>
        <w:pStyle w:val="51"/>
      </w:pPr>
      <w:r>
        <w:t>功能描述</w:t>
      </w:r>
    </w:p>
    <w:p w14:paraId="6D3DA126" w14:textId="77777777" w:rsidR="00C330D3" w:rsidRDefault="00D30165">
      <w:pPr>
        <w:pStyle w:val="51"/>
      </w:pPr>
      <w:r>
        <w:t>外部信息</w:t>
      </w:r>
    </w:p>
    <w:p w14:paraId="705C1574" w14:textId="77777777" w:rsidR="00C330D3" w:rsidRDefault="00D30165">
      <w:pPr>
        <w:pStyle w:val="51"/>
      </w:pPr>
      <w:r>
        <w:t>内部信息</w:t>
      </w:r>
    </w:p>
    <w:p w14:paraId="17AFFDA7" w14:textId="77777777" w:rsidR="00C330D3" w:rsidRDefault="00D30165">
      <w:pPr>
        <w:pStyle w:val="51"/>
      </w:pPr>
      <w:r>
        <w:t>数据处理</w:t>
      </w:r>
    </w:p>
    <w:p w14:paraId="55A2A28B" w14:textId="77777777" w:rsidR="00C330D3" w:rsidRDefault="00D30165">
      <w:pPr>
        <w:pStyle w:val="51"/>
      </w:pPr>
      <w:r>
        <w:t>系统输出</w:t>
      </w:r>
    </w:p>
    <w:p w14:paraId="5B429526" w14:textId="77777777" w:rsidR="00C330D3" w:rsidRDefault="00D30165">
      <w:pPr>
        <w:pStyle w:val="51"/>
      </w:pPr>
      <w:r>
        <w:t>查询</w:t>
      </w:r>
    </w:p>
    <w:p w14:paraId="2460A6CD" w14:textId="77777777" w:rsidR="00C330D3" w:rsidRDefault="00D30165">
      <w:pPr>
        <w:pStyle w:val="51"/>
      </w:pPr>
      <w:r>
        <w:t>生产内部数据</w:t>
      </w:r>
    </w:p>
    <w:p w14:paraId="2AEBD1B4" w14:textId="77777777" w:rsidR="00D54239" w:rsidRDefault="00D54239" w:rsidP="00D54239">
      <w:pPr>
        <w:pStyle w:val="41"/>
      </w:pPr>
      <w:r>
        <w:rPr>
          <w:rFonts w:hint="eastAsia"/>
        </w:rPr>
        <w:t>不详（物联网）数据显示</w:t>
      </w:r>
    </w:p>
    <w:p w14:paraId="33D8A7F4" w14:textId="77777777" w:rsidR="00C330D3" w:rsidRDefault="00D30165">
      <w:pPr>
        <w:pStyle w:val="51"/>
      </w:pPr>
      <w:r>
        <w:t>功能描述</w:t>
      </w:r>
    </w:p>
    <w:p w14:paraId="19B01302" w14:textId="77777777" w:rsidR="00C330D3" w:rsidRDefault="00D30165">
      <w:pPr>
        <w:pStyle w:val="51"/>
      </w:pPr>
      <w:r>
        <w:t>外部信息</w:t>
      </w:r>
    </w:p>
    <w:p w14:paraId="12D605A0" w14:textId="77777777" w:rsidR="00C330D3" w:rsidRDefault="00D30165">
      <w:pPr>
        <w:pStyle w:val="51"/>
      </w:pPr>
      <w:r>
        <w:t>内部信息</w:t>
      </w:r>
    </w:p>
    <w:p w14:paraId="37A2930F" w14:textId="77777777" w:rsidR="00C330D3" w:rsidRDefault="00D30165">
      <w:pPr>
        <w:pStyle w:val="51"/>
      </w:pPr>
      <w:r>
        <w:t>数据处理</w:t>
      </w:r>
    </w:p>
    <w:p w14:paraId="72F0684F" w14:textId="77777777" w:rsidR="00C330D3" w:rsidRDefault="00D30165">
      <w:pPr>
        <w:pStyle w:val="51"/>
      </w:pPr>
      <w:r>
        <w:t>系统输出</w:t>
      </w:r>
    </w:p>
    <w:p w14:paraId="0BDE91F1" w14:textId="77777777" w:rsidR="00C330D3" w:rsidRDefault="00D30165">
      <w:pPr>
        <w:pStyle w:val="51"/>
      </w:pPr>
      <w:r>
        <w:t>查询</w:t>
      </w:r>
    </w:p>
    <w:p w14:paraId="74918C1C" w14:textId="77777777" w:rsidR="00C330D3" w:rsidRDefault="00D30165">
      <w:pPr>
        <w:pStyle w:val="51"/>
      </w:pPr>
      <w:r>
        <w:t>生产内部数据</w:t>
      </w:r>
    </w:p>
    <w:p w14:paraId="0EB90BE8" w14:textId="77777777" w:rsidR="00D54239" w:rsidRDefault="00D54239" w:rsidP="00D54239">
      <w:pPr>
        <w:pStyle w:val="31"/>
        <w:ind w:left="288"/>
      </w:pPr>
      <w:r>
        <w:rPr>
          <w:rFonts w:hint="eastAsia"/>
        </w:rPr>
        <w:lastRenderedPageBreak/>
        <w:t>瞬时人流环比趋势组</w:t>
      </w:r>
    </w:p>
    <w:p w14:paraId="6C0A6EF6" w14:textId="77777777" w:rsidR="00D54239" w:rsidRDefault="00D54239" w:rsidP="00D54239">
      <w:pPr>
        <w:pStyle w:val="41"/>
      </w:pPr>
      <w:r>
        <w:rPr>
          <w:rFonts w:hint="eastAsia"/>
        </w:rPr>
        <w:t>历史回溯按钮</w:t>
      </w:r>
    </w:p>
    <w:p w14:paraId="674FCF99" w14:textId="77777777" w:rsidR="00C330D3" w:rsidRDefault="00D30165">
      <w:pPr>
        <w:pStyle w:val="51"/>
      </w:pPr>
      <w:r>
        <w:t>功能描述</w:t>
      </w:r>
    </w:p>
    <w:p w14:paraId="7BDC00B6" w14:textId="77777777" w:rsidR="00C330D3" w:rsidRDefault="00D30165">
      <w:pPr>
        <w:pStyle w:val="51"/>
      </w:pPr>
      <w:r>
        <w:t>外部信息</w:t>
      </w:r>
    </w:p>
    <w:p w14:paraId="4214480B" w14:textId="77777777" w:rsidR="00C330D3" w:rsidRDefault="00D30165">
      <w:pPr>
        <w:pStyle w:val="51"/>
      </w:pPr>
      <w:r>
        <w:t>内部信息</w:t>
      </w:r>
    </w:p>
    <w:p w14:paraId="1F1CA6A3" w14:textId="77777777" w:rsidR="00C330D3" w:rsidRDefault="00D30165">
      <w:pPr>
        <w:pStyle w:val="51"/>
      </w:pPr>
      <w:r>
        <w:t>数据处理</w:t>
      </w:r>
    </w:p>
    <w:p w14:paraId="2931907C" w14:textId="77777777" w:rsidR="00C330D3" w:rsidRDefault="00D30165">
      <w:pPr>
        <w:pStyle w:val="51"/>
      </w:pPr>
      <w:r>
        <w:t>系统输出</w:t>
      </w:r>
    </w:p>
    <w:p w14:paraId="6D80B3A5" w14:textId="77777777" w:rsidR="00C330D3" w:rsidRDefault="00D30165">
      <w:pPr>
        <w:pStyle w:val="51"/>
      </w:pPr>
      <w:r>
        <w:t>查询</w:t>
      </w:r>
    </w:p>
    <w:p w14:paraId="7D78AF88" w14:textId="77777777" w:rsidR="00C330D3" w:rsidRDefault="00D30165">
      <w:pPr>
        <w:pStyle w:val="51"/>
      </w:pPr>
      <w:r>
        <w:t>生产内部数据</w:t>
      </w:r>
    </w:p>
    <w:p w14:paraId="19F2F882" w14:textId="77777777" w:rsidR="00D54239" w:rsidRDefault="00D54239" w:rsidP="00D54239">
      <w:pPr>
        <w:pStyle w:val="41"/>
      </w:pPr>
      <w:r>
        <w:rPr>
          <w:rFonts w:hint="eastAsia"/>
        </w:rPr>
        <w:t>历史回溯页面弹窗</w:t>
      </w:r>
    </w:p>
    <w:p w14:paraId="19344FB2" w14:textId="77777777" w:rsidR="00C330D3" w:rsidRDefault="00D30165">
      <w:pPr>
        <w:pStyle w:val="51"/>
      </w:pPr>
      <w:r>
        <w:t>功能描述</w:t>
      </w:r>
    </w:p>
    <w:p w14:paraId="06E2298C" w14:textId="77777777" w:rsidR="00C330D3" w:rsidRDefault="00D30165">
      <w:pPr>
        <w:pStyle w:val="51"/>
      </w:pPr>
      <w:r>
        <w:t>外部信息</w:t>
      </w:r>
    </w:p>
    <w:p w14:paraId="2D609715" w14:textId="77777777" w:rsidR="00C330D3" w:rsidRDefault="00D30165">
      <w:pPr>
        <w:pStyle w:val="51"/>
      </w:pPr>
      <w:r>
        <w:t>内部信息</w:t>
      </w:r>
    </w:p>
    <w:p w14:paraId="6D90D572" w14:textId="77777777" w:rsidR="00C330D3" w:rsidRDefault="00D30165">
      <w:pPr>
        <w:pStyle w:val="51"/>
      </w:pPr>
      <w:r>
        <w:t>数据处理</w:t>
      </w:r>
    </w:p>
    <w:p w14:paraId="685967EE" w14:textId="77777777" w:rsidR="00C330D3" w:rsidRDefault="00D30165">
      <w:pPr>
        <w:pStyle w:val="51"/>
      </w:pPr>
      <w:r>
        <w:t>系统输出</w:t>
      </w:r>
    </w:p>
    <w:p w14:paraId="48F4F67E" w14:textId="77777777" w:rsidR="00C330D3" w:rsidRDefault="00D30165">
      <w:pPr>
        <w:pStyle w:val="51"/>
      </w:pPr>
      <w:r>
        <w:t>查询</w:t>
      </w:r>
    </w:p>
    <w:p w14:paraId="78A1223A" w14:textId="77777777" w:rsidR="00C330D3" w:rsidRDefault="00D30165">
      <w:pPr>
        <w:pStyle w:val="51"/>
      </w:pPr>
      <w:r>
        <w:t>生产内部数据</w:t>
      </w:r>
    </w:p>
    <w:p w14:paraId="58AAFED5" w14:textId="77777777" w:rsidR="00D54239" w:rsidRDefault="00D54239" w:rsidP="00D54239">
      <w:pPr>
        <w:pStyle w:val="41"/>
      </w:pPr>
      <w:r>
        <w:rPr>
          <w:rFonts w:hint="eastAsia"/>
        </w:rPr>
        <w:t>对比日期开始选择</w:t>
      </w:r>
    </w:p>
    <w:p w14:paraId="32FF23A5" w14:textId="77777777" w:rsidR="00C330D3" w:rsidRDefault="00D30165">
      <w:pPr>
        <w:pStyle w:val="51"/>
      </w:pPr>
      <w:r>
        <w:t>功能描述</w:t>
      </w:r>
    </w:p>
    <w:p w14:paraId="01074ADC" w14:textId="77777777" w:rsidR="00C330D3" w:rsidRDefault="00D30165">
      <w:pPr>
        <w:pStyle w:val="51"/>
      </w:pPr>
      <w:r>
        <w:lastRenderedPageBreak/>
        <w:t>外部信息</w:t>
      </w:r>
    </w:p>
    <w:p w14:paraId="0FCF8C34" w14:textId="77777777" w:rsidR="00C330D3" w:rsidRDefault="00D30165">
      <w:pPr>
        <w:pStyle w:val="51"/>
      </w:pPr>
      <w:r>
        <w:t>内部信息</w:t>
      </w:r>
    </w:p>
    <w:p w14:paraId="284255CC" w14:textId="77777777" w:rsidR="00C330D3" w:rsidRDefault="00D30165">
      <w:pPr>
        <w:pStyle w:val="51"/>
      </w:pPr>
      <w:r>
        <w:t>数据处理</w:t>
      </w:r>
    </w:p>
    <w:p w14:paraId="13E24D37" w14:textId="77777777" w:rsidR="00C330D3" w:rsidRDefault="00D30165">
      <w:pPr>
        <w:pStyle w:val="51"/>
      </w:pPr>
      <w:r>
        <w:t>系统输出</w:t>
      </w:r>
    </w:p>
    <w:p w14:paraId="6BB8E77F" w14:textId="77777777" w:rsidR="00C330D3" w:rsidRDefault="00D30165">
      <w:pPr>
        <w:pStyle w:val="51"/>
      </w:pPr>
      <w:r>
        <w:t>查询</w:t>
      </w:r>
    </w:p>
    <w:p w14:paraId="2F95D149" w14:textId="77777777" w:rsidR="00C330D3" w:rsidRDefault="00D30165">
      <w:pPr>
        <w:pStyle w:val="51"/>
      </w:pPr>
      <w:r>
        <w:t>生产内部数据</w:t>
      </w:r>
    </w:p>
    <w:p w14:paraId="218AAD2C" w14:textId="77777777" w:rsidR="00D54239" w:rsidRDefault="00D54239" w:rsidP="00D54239">
      <w:pPr>
        <w:pStyle w:val="41"/>
      </w:pPr>
      <w:r>
        <w:rPr>
          <w:rFonts w:hint="eastAsia"/>
        </w:rPr>
        <w:t>对比日期结束选择</w:t>
      </w:r>
    </w:p>
    <w:p w14:paraId="602227AE" w14:textId="77777777" w:rsidR="00C330D3" w:rsidRDefault="00D30165">
      <w:pPr>
        <w:pStyle w:val="51"/>
      </w:pPr>
      <w:r>
        <w:t>功能描述</w:t>
      </w:r>
    </w:p>
    <w:p w14:paraId="19592EFB" w14:textId="77777777" w:rsidR="00C330D3" w:rsidRDefault="00D30165">
      <w:pPr>
        <w:pStyle w:val="51"/>
      </w:pPr>
      <w:r>
        <w:t>外部信息</w:t>
      </w:r>
    </w:p>
    <w:p w14:paraId="0D6C14D3" w14:textId="77777777" w:rsidR="00C330D3" w:rsidRDefault="00D30165">
      <w:pPr>
        <w:pStyle w:val="51"/>
      </w:pPr>
      <w:r>
        <w:t>内部信息</w:t>
      </w:r>
    </w:p>
    <w:p w14:paraId="06679AA1" w14:textId="77777777" w:rsidR="00C330D3" w:rsidRDefault="00D30165">
      <w:pPr>
        <w:pStyle w:val="51"/>
      </w:pPr>
      <w:r>
        <w:t>数据处理</w:t>
      </w:r>
    </w:p>
    <w:p w14:paraId="4FA3B9E6" w14:textId="77777777" w:rsidR="00C330D3" w:rsidRDefault="00D30165">
      <w:pPr>
        <w:pStyle w:val="51"/>
      </w:pPr>
      <w:r>
        <w:t>系统输出</w:t>
      </w:r>
    </w:p>
    <w:p w14:paraId="571F9B39" w14:textId="77777777" w:rsidR="00C330D3" w:rsidRDefault="00D30165">
      <w:pPr>
        <w:pStyle w:val="51"/>
      </w:pPr>
      <w:r>
        <w:t>查询</w:t>
      </w:r>
    </w:p>
    <w:p w14:paraId="7292BE68" w14:textId="77777777" w:rsidR="00C330D3" w:rsidRDefault="00D30165">
      <w:pPr>
        <w:pStyle w:val="51"/>
      </w:pPr>
      <w:r>
        <w:t>生产内部数据</w:t>
      </w:r>
    </w:p>
    <w:p w14:paraId="029FA0C8" w14:textId="77777777" w:rsidR="00D54239" w:rsidRDefault="00D54239" w:rsidP="00D54239">
      <w:pPr>
        <w:pStyle w:val="41"/>
      </w:pPr>
      <w:r>
        <w:rPr>
          <w:rFonts w:hint="eastAsia"/>
        </w:rPr>
        <w:t>历史日期人数峰值对比</w:t>
      </w:r>
    </w:p>
    <w:p w14:paraId="40E7DC04" w14:textId="77777777" w:rsidR="00C330D3" w:rsidRDefault="00D30165">
      <w:pPr>
        <w:pStyle w:val="51"/>
      </w:pPr>
      <w:r>
        <w:t>功能描述</w:t>
      </w:r>
    </w:p>
    <w:p w14:paraId="19F06A9C" w14:textId="77777777" w:rsidR="00C330D3" w:rsidRDefault="00D30165">
      <w:pPr>
        <w:pStyle w:val="51"/>
      </w:pPr>
      <w:r>
        <w:t>外部信息</w:t>
      </w:r>
    </w:p>
    <w:p w14:paraId="3736B565" w14:textId="77777777" w:rsidR="00C330D3" w:rsidRDefault="00D30165">
      <w:pPr>
        <w:pStyle w:val="51"/>
      </w:pPr>
      <w:r>
        <w:t>内部信息</w:t>
      </w:r>
    </w:p>
    <w:p w14:paraId="48D9AB8C" w14:textId="77777777" w:rsidR="00C330D3" w:rsidRDefault="00D30165">
      <w:pPr>
        <w:pStyle w:val="51"/>
      </w:pPr>
      <w:r>
        <w:t>数据处理</w:t>
      </w:r>
    </w:p>
    <w:p w14:paraId="6196FB1D" w14:textId="77777777" w:rsidR="00C330D3" w:rsidRDefault="00D30165">
      <w:pPr>
        <w:pStyle w:val="51"/>
      </w:pPr>
      <w:r>
        <w:lastRenderedPageBreak/>
        <w:t>系统输出</w:t>
      </w:r>
    </w:p>
    <w:p w14:paraId="782C7EE5" w14:textId="77777777" w:rsidR="00C330D3" w:rsidRDefault="00D30165">
      <w:pPr>
        <w:pStyle w:val="51"/>
      </w:pPr>
      <w:r>
        <w:t>查询</w:t>
      </w:r>
    </w:p>
    <w:p w14:paraId="5E0CFE97" w14:textId="77777777" w:rsidR="00C330D3" w:rsidRDefault="00D30165">
      <w:pPr>
        <w:pStyle w:val="51"/>
      </w:pPr>
      <w:r>
        <w:t>生产内部数据</w:t>
      </w:r>
    </w:p>
    <w:p w14:paraId="338FDA2C" w14:textId="77777777" w:rsidR="00D54239" w:rsidRDefault="00D54239" w:rsidP="00D54239">
      <w:pPr>
        <w:pStyle w:val="41"/>
      </w:pPr>
      <w:r>
        <w:rPr>
          <w:rFonts w:hint="eastAsia"/>
        </w:rPr>
        <w:t>纵向人数显示</w:t>
      </w:r>
    </w:p>
    <w:p w14:paraId="30B1925E" w14:textId="77777777" w:rsidR="00C330D3" w:rsidRDefault="00D30165">
      <w:pPr>
        <w:pStyle w:val="51"/>
      </w:pPr>
      <w:r>
        <w:t>功能描述</w:t>
      </w:r>
    </w:p>
    <w:p w14:paraId="2748E575" w14:textId="77777777" w:rsidR="00C330D3" w:rsidRDefault="00D30165">
      <w:pPr>
        <w:pStyle w:val="51"/>
      </w:pPr>
      <w:r>
        <w:t>外部信息</w:t>
      </w:r>
    </w:p>
    <w:p w14:paraId="32979405" w14:textId="77777777" w:rsidR="00C330D3" w:rsidRDefault="00D30165">
      <w:pPr>
        <w:pStyle w:val="51"/>
      </w:pPr>
      <w:r>
        <w:t>内部信息</w:t>
      </w:r>
    </w:p>
    <w:p w14:paraId="7C164779" w14:textId="77777777" w:rsidR="00C330D3" w:rsidRDefault="00D30165">
      <w:pPr>
        <w:pStyle w:val="51"/>
      </w:pPr>
      <w:r>
        <w:t>数据处理</w:t>
      </w:r>
    </w:p>
    <w:p w14:paraId="7DC0EDFB" w14:textId="77777777" w:rsidR="00C330D3" w:rsidRDefault="00D30165">
      <w:pPr>
        <w:pStyle w:val="51"/>
      </w:pPr>
      <w:r>
        <w:t>系统输出</w:t>
      </w:r>
    </w:p>
    <w:p w14:paraId="6D76AE4B" w14:textId="77777777" w:rsidR="00C330D3" w:rsidRDefault="00D30165">
      <w:pPr>
        <w:pStyle w:val="51"/>
      </w:pPr>
      <w:r>
        <w:t>查询</w:t>
      </w:r>
    </w:p>
    <w:p w14:paraId="7D0953AD" w14:textId="77777777" w:rsidR="00C330D3" w:rsidRDefault="00D30165">
      <w:pPr>
        <w:pStyle w:val="51"/>
      </w:pPr>
      <w:r>
        <w:t>生产内部数据</w:t>
      </w:r>
    </w:p>
    <w:p w14:paraId="69DC0B5B" w14:textId="77777777" w:rsidR="00D54239" w:rsidRDefault="00D54239" w:rsidP="00D54239">
      <w:pPr>
        <w:pStyle w:val="41"/>
      </w:pPr>
      <w:r>
        <w:rPr>
          <w:rFonts w:hint="eastAsia"/>
        </w:rPr>
        <w:t>横向日期显示</w:t>
      </w:r>
    </w:p>
    <w:p w14:paraId="39AC9779" w14:textId="77777777" w:rsidR="00C330D3" w:rsidRDefault="00D30165">
      <w:pPr>
        <w:pStyle w:val="51"/>
      </w:pPr>
      <w:r>
        <w:t>功能描述</w:t>
      </w:r>
    </w:p>
    <w:p w14:paraId="2D3BC8A3" w14:textId="77777777" w:rsidR="00C330D3" w:rsidRDefault="00D30165">
      <w:pPr>
        <w:pStyle w:val="51"/>
      </w:pPr>
      <w:r>
        <w:t>外部信息</w:t>
      </w:r>
    </w:p>
    <w:p w14:paraId="698CDA39" w14:textId="77777777" w:rsidR="00C330D3" w:rsidRDefault="00D30165">
      <w:pPr>
        <w:pStyle w:val="51"/>
      </w:pPr>
      <w:r>
        <w:t>内部信息</w:t>
      </w:r>
    </w:p>
    <w:p w14:paraId="5B9CA1B6" w14:textId="77777777" w:rsidR="00C330D3" w:rsidRDefault="00D30165">
      <w:pPr>
        <w:pStyle w:val="51"/>
      </w:pPr>
      <w:r>
        <w:t>数据处理</w:t>
      </w:r>
    </w:p>
    <w:p w14:paraId="22F49744" w14:textId="77777777" w:rsidR="00C330D3" w:rsidRDefault="00D30165">
      <w:pPr>
        <w:pStyle w:val="51"/>
      </w:pPr>
      <w:r>
        <w:t>系统输出</w:t>
      </w:r>
    </w:p>
    <w:p w14:paraId="1C5BBE82" w14:textId="77777777" w:rsidR="00C330D3" w:rsidRDefault="00D30165">
      <w:pPr>
        <w:pStyle w:val="51"/>
      </w:pPr>
      <w:r>
        <w:t>查询</w:t>
      </w:r>
    </w:p>
    <w:p w14:paraId="06A83A8D" w14:textId="77777777" w:rsidR="00C330D3" w:rsidRDefault="00D30165">
      <w:pPr>
        <w:pStyle w:val="51"/>
      </w:pPr>
      <w:r>
        <w:t>生产内部数据</w:t>
      </w:r>
    </w:p>
    <w:p w14:paraId="7EDAE4F9" w14:textId="77777777" w:rsidR="00D54239" w:rsidRDefault="00D54239" w:rsidP="00D54239">
      <w:pPr>
        <w:pStyle w:val="41"/>
      </w:pPr>
      <w:r>
        <w:rPr>
          <w:rFonts w:hint="eastAsia"/>
        </w:rPr>
        <w:lastRenderedPageBreak/>
        <w:t>当日人流量详情对比</w:t>
      </w:r>
    </w:p>
    <w:p w14:paraId="2E8F15AD" w14:textId="77777777" w:rsidR="00C330D3" w:rsidRDefault="00D30165">
      <w:pPr>
        <w:pStyle w:val="51"/>
      </w:pPr>
      <w:r>
        <w:t>功能描述</w:t>
      </w:r>
    </w:p>
    <w:p w14:paraId="423F5302" w14:textId="77777777" w:rsidR="00C330D3" w:rsidRDefault="00D30165">
      <w:pPr>
        <w:pStyle w:val="51"/>
      </w:pPr>
      <w:r>
        <w:t>外部信息</w:t>
      </w:r>
    </w:p>
    <w:p w14:paraId="1260404E" w14:textId="77777777" w:rsidR="00C330D3" w:rsidRDefault="00D30165">
      <w:pPr>
        <w:pStyle w:val="51"/>
      </w:pPr>
      <w:r>
        <w:t>内部信息</w:t>
      </w:r>
    </w:p>
    <w:p w14:paraId="118FBC3E" w14:textId="77777777" w:rsidR="00C330D3" w:rsidRDefault="00D30165">
      <w:pPr>
        <w:pStyle w:val="51"/>
      </w:pPr>
      <w:r>
        <w:t>数据处理</w:t>
      </w:r>
    </w:p>
    <w:p w14:paraId="52354A13" w14:textId="77777777" w:rsidR="00C330D3" w:rsidRDefault="00D30165">
      <w:pPr>
        <w:pStyle w:val="51"/>
      </w:pPr>
      <w:r>
        <w:t>系统输出</w:t>
      </w:r>
    </w:p>
    <w:p w14:paraId="6167938A" w14:textId="77777777" w:rsidR="00C330D3" w:rsidRDefault="00D30165">
      <w:pPr>
        <w:pStyle w:val="51"/>
      </w:pPr>
      <w:r>
        <w:t>查询</w:t>
      </w:r>
    </w:p>
    <w:p w14:paraId="5D9410C3" w14:textId="77777777" w:rsidR="00C330D3" w:rsidRDefault="00D30165">
      <w:pPr>
        <w:pStyle w:val="51"/>
      </w:pPr>
      <w:r>
        <w:t>生产内部数据</w:t>
      </w:r>
    </w:p>
    <w:p w14:paraId="1453FDCE" w14:textId="77777777" w:rsidR="00D54239" w:rsidRDefault="00D54239" w:rsidP="00D54239">
      <w:pPr>
        <w:pStyle w:val="41"/>
      </w:pPr>
      <w:r>
        <w:rPr>
          <w:rFonts w:hint="eastAsia"/>
        </w:rPr>
        <w:t>纵向人数显示</w:t>
      </w:r>
    </w:p>
    <w:p w14:paraId="753C9010" w14:textId="77777777" w:rsidR="00C330D3" w:rsidRDefault="00D30165">
      <w:pPr>
        <w:pStyle w:val="51"/>
      </w:pPr>
      <w:r>
        <w:t>功能描述</w:t>
      </w:r>
    </w:p>
    <w:p w14:paraId="2F6FB9EA" w14:textId="77777777" w:rsidR="00C330D3" w:rsidRDefault="00D30165">
      <w:pPr>
        <w:pStyle w:val="51"/>
      </w:pPr>
      <w:r>
        <w:t>外部信息</w:t>
      </w:r>
    </w:p>
    <w:p w14:paraId="6C3C0279" w14:textId="77777777" w:rsidR="00C330D3" w:rsidRDefault="00D30165">
      <w:pPr>
        <w:pStyle w:val="51"/>
      </w:pPr>
      <w:r>
        <w:t>内部信息</w:t>
      </w:r>
    </w:p>
    <w:p w14:paraId="5537CC33" w14:textId="77777777" w:rsidR="00C330D3" w:rsidRDefault="00D30165">
      <w:pPr>
        <w:pStyle w:val="51"/>
      </w:pPr>
      <w:r>
        <w:t>数据处理</w:t>
      </w:r>
    </w:p>
    <w:p w14:paraId="58A19E43" w14:textId="77777777" w:rsidR="00C330D3" w:rsidRDefault="00D30165">
      <w:pPr>
        <w:pStyle w:val="51"/>
      </w:pPr>
      <w:r>
        <w:t>系统输出</w:t>
      </w:r>
    </w:p>
    <w:p w14:paraId="4B415318" w14:textId="77777777" w:rsidR="00C330D3" w:rsidRDefault="00D30165">
      <w:pPr>
        <w:pStyle w:val="51"/>
      </w:pPr>
      <w:r>
        <w:t>查询</w:t>
      </w:r>
    </w:p>
    <w:p w14:paraId="241DA8FF" w14:textId="77777777" w:rsidR="00C330D3" w:rsidRDefault="00D30165">
      <w:pPr>
        <w:pStyle w:val="51"/>
      </w:pPr>
      <w:r>
        <w:t>生产内部数据</w:t>
      </w:r>
    </w:p>
    <w:p w14:paraId="20E8F9FB" w14:textId="77777777" w:rsidR="00D54239" w:rsidRDefault="00D54239" w:rsidP="00D54239">
      <w:pPr>
        <w:pStyle w:val="41"/>
      </w:pPr>
      <w:r>
        <w:rPr>
          <w:rFonts w:hint="eastAsia"/>
        </w:rPr>
        <w:t>横向时间显示</w:t>
      </w:r>
    </w:p>
    <w:p w14:paraId="24CAE6A1" w14:textId="77777777" w:rsidR="00C330D3" w:rsidRDefault="00D30165">
      <w:pPr>
        <w:pStyle w:val="51"/>
      </w:pPr>
      <w:r>
        <w:t>功能描述</w:t>
      </w:r>
    </w:p>
    <w:p w14:paraId="16FE7D2A" w14:textId="77777777" w:rsidR="00C330D3" w:rsidRDefault="00D30165">
      <w:pPr>
        <w:pStyle w:val="51"/>
      </w:pPr>
      <w:r>
        <w:t>外部信息</w:t>
      </w:r>
    </w:p>
    <w:p w14:paraId="3C148375" w14:textId="77777777" w:rsidR="00C330D3" w:rsidRDefault="00D30165">
      <w:pPr>
        <w:pStyle w:val="51"/>
      </w:pPr>
      <w:r>
        <w:lastRenderedPageBreak/>
        <w:t>内部信息</w:t>
      </w:r>
    </w:p>
    <w:p w14:paraId="7A03F91D" w14:textId="77777777" w:rsidR="00C330D3" w:rsidRDefault="00D30165">
      <w:pPr>
        <w:pStyle w:val="51"/>
      </w:pPr>
      <w:r>
        <w:t>数据处理</w:t>
      </w:r>
    </w:p>
    <w:p w14:paraId="0578D708" w14:textId="77777777" w:rsidR="00C330D3" w:rsidRDefault="00D30165">
      <w:pPr>
        <w:pStyle w:val="51"/>
      </w:pPr>
      <w:r>
        <w:t>系统输出</w:t>
      </w:r>
    </w:p>
    <w:p w14:paraId="07DE0D60" w14:textId="77777777" w:rsidR="00C330D3" w:rsidRDefault="00D30165">
      <w:pPr>
        <w:pStyle w:val="51"/>
      </w:pPr>
      <w:r>
        <w:t>查询</w:t>
      </w:r>
    </w:p>
    <w:p w14:paraId="6CB3C994" w14:textId="77777777" w:rsidR="00C330D3" w:rsidRDefault="00D30165">
      <w:pPr>
        <w:pStyle w:val="51"/>
      </w:pPr>
      <w:r>
        <w:t>生产内部数据</w:t>
      </w:r>
    </w:p>
    <w:p w14:paraId="48492B53" w14:textId="77777777" w:rsidR="00D54239" w:rsidRDefault="00D54239" w:rsidP="00D54239">
      <w:pPr>
        <w:pStyle w:val="41"/>
      </w:pPr>
      <w:r>
        <w:rPr>
          <w:rFonts w:hint="eastAsia"/>
        </w:rPr>
        <w:t>关闭按钮</w:t>
      </w:r>
    </w:p>
    <w:p w14:paraId="3A0FF308" w14:textId="77777777" w:rsidR="00C330D3" w:rsidRDefault="00D30165">
      <w:pPr>
        <w:pStyle w:val="51"/>
      </w:pPr>
      <w:r>
        <w:t>功能描述</w:t>
      </w:r>
    </w:p>
    <w:p w14:paraId="10EB589E" w14:textId="77777777" w:rsidR="00C330D3" w:rsidRDefault="00D30165">
      <w:pPr>
        <w:pStyle w:val="51"/>
      </w:pPr>
      <w:r>
        <w:t>外部信息</w:t>
      </w:r>
    </w:p>
    <w:p w14:paraId="2FB36FA7" w14:textId="77777777" w:rsidR="00C330D3" w:rsidRDefault="00D30165">
      <w:pPr>
        <w:pStyle w:val="51"/>
      </w:pPr>
      <w:r>
        <w:t>内部信息</w:t>
      </w:r>
    </w:p>
    <w:p w14:paraId="11CF33BC" w14:textId="77777777" w:rsidR="00C330D3" w:rsidRDefault="00D30165">
      <w:pPr>
        <w:pStyle w:val="51"/>
      </w:pPr>
      <w:r>
        <w:t>数据处理</w:t>
      </w:r>
    </w:p>
    <w:p w14:paraId="55007382" w14:textId="77777777" w:rsidR="00C330D3" w:rsidRDefault="00D30165">
      <w:pPr>
        <w:pStyle w:val="51"/>
      </w:pPr>
      <w:r>
        <w:t>系统输出</w:t>
      </w:r>
    </w:p>
    <w:p w14:paraId="0D5C359F" w14:textId="77777777" w:rsidR="00C330D3" w:rsidRDefault="00D30165">
      <w:pPr>
        <w:pStyle w:val="51"/>
      </w:pPr>
      <w:r>
        <w:t>查询</w:t>
      </w:r>
    </w:p>
    <w:p w14:paraId="2581BDC0" w14:textId="77777777" w:rsidR="00C330D3" w:rsidRDefault="00D30165">
      <w:pPr>
        <w:pStyle w:val="51"/>
      </w:pPr>
      <w:r>
        <w:t>生产内部数据</w:t>
      </w:r>
    </w:p>
    <w:p w14:paraId="7D592FEF" w14:textId="77777777" w:rsidR="00D54239" w:rsidRDefault="00D54239" w:rsidP="00D54239">
      <w:pPr>
        <w:pStyle w:val="31"/>
        <w:ind w:left="288"/>
      </w:pPr>
      <w:r>
        <w:rPr>
          <w:rFonts w:hint="eastAsia"/>
        </w:rPr>
        <w:t>当日进入</w:t>
      </w:r>
      <w:r>
        <w:rPr>
          <w:rFonts w:hint="eastAsia"/>
        </w:rPr>
        <w:t>/</w:t>
      </w:r>
      <w:r>
        <w:rPr>
          <w:rFonts w:hint="eastAsia"/>
        </w:rPr>
        <w:t>跳出人员趋势</w:t>
      </w:r>
    </w:p>
    <w:p w14:paraId="6190E513" w14:textId="77777777" w:rsidR="00D54239" w:rsidRDefault="00D54239" w:rsidP="00D54239">
      <w:pPr>
        <w:pStyle w:val="41"/>
      </w:pPr>
      <w:r>
        <w:rPr>
          <w:rFonts w:hint="eastAsia"/>
        </w:rPr>
        <w:t>进入跳出颜色区分</w:t>
      </w:r>
    </w:p>
    <w:p w14:paraId="0EB0F07C" w14:textId="77777777" w:rsidR="00C330D3" w:rsidRDefault="00D30165">
      <w:pPr>
        <w:pStyle w:val="51"/>
      </w:pPr>
      <w:r>
        <w:t>功能描述</w:t>
      </w:r>
    </w:p>
    <w:p w14:paraId="35066BB6" w14:textId="77777777" w:rsidR="00C330D3" w:rsidRDefault="00D30165">
      <w:pPr>
        <w:pStyle w:val="51"/>
      </w:pPr>
      <w:r>
        <w:t>外部信息</w:t>
      </w:r>
    </w:p>
    <w:p w14:paraId="525EF477" w14:textId="77777777" w:rsidR="00C330D3" w:rsidRDefault="00D30165">
      <w:pPr>
        <w:pStyle w:val="51"/>
      </w:pPr>
      <w:r>
        <w:t>内部信息</w:t>
      </w:r>
    </w:p>
    <w:p w14:paraId="1FD560C9" w14:textId="77777777" w:rsidR="00C330D3" w:rsidRDefault="00D30165">
      <w:pPr>
        <w:pStyle w:val="51"/>
      </w:pPr>
      <w:r>
        <w:t>数据处理</w:t>
      </w:r>
    </w:p>
    <w:p w14:paraId="57EEB38B" w14:textId="77777777" w:rsidR="00C330D3" w:rsidRDefault="00D30165">
      <w:pPr>
        <w:pStyle w:val="51"/>
      </w:pPr>
      <w:r>
        <w:lastRenderedPageBreak/>
        <w:t>系统输出</w:t>
      </w:r>
    </w:p>
    <w:p w14:paraId="7B6AC1FF" w14:textId="77777777" w:rsidR="00C330D3" w:rsidRDefault="00D30165">
      <w:pPr>
        <w:pStyle w:val="51"/>
      </w:pPr>
      <w:r>
        <w:t>查询</w:t>
      </w:r>
    </w:p>
    <w:p w14:paraId="49A1400F" w14:textId="77777777" w:rsidR="00C330D3" w:rsidRDefault="00D30165">
      <w:pPr>
        <w:pStyle w:val="51"/>
      </w:pPr>
      <w:r>
        <w:t>生产内部数据</w:t>
      </w:r>
    </w:p>
    <w:p w14:paraId="4A2352FE" w14:textId="77777777" w:rsidR="00D54239" w:rsidRDefault="00D54239" w:rsidP="00D54239">
      <w:pPr>
        <w:pStyle w:val="41"/>
      </w:pPr>
      <w:r>
        <w:rPr>
          <w:rFonts w:hint="eastAsia"/>
        </w:rPr>
        <w:t>纵向左侧为进入人数</w:t>
      </w:r>
    </w:p>
    <w:p w14:paraId="4833C86B" w14:textId="77777777" w:rsidR="00C330D3" w:rsidRDefault="00D30165">
      <w:pPr>
        <w:pStyle w:val="51"/>
      </w:pPr>
      <w:r>
        <w:t>功能描述</w:t>
      </w:r>
    </w:p>
    <w:p w14:paraId="059C8B2A" w14:textId="77777777" w:rsidR="00C330D3" w:rsidRDefault="00D30165">
      <w:pPr>
        <w:pStyle w:val="51"/>
      </w:pPr>
      <w:r>
        <w:t>外部信息</w:t>
      </w:r>
    </w:p>
    <w:p w14:paraId="61937903" w14:textId="77777777" w:rsidR="00C330D3" w:rsidRDefault="00D30165">
      <w:pPr>
        <w:pStyle w:val="51"/>
      </w:pPr>
      <w:r>
        <w:t>内部信息</w:t>
      </w:r>
    </w:p>
    <w:p w14:paraId="71964F1D" w14:textId="77777777" w:rsidR="00C330D3" w:rsidRDefault="00D30165">
      <w:pPr>
        <w:pStyle w:val="51"/>
      </w:pPr>
      <w:r>
        <w:t>数据处理</w:t>
      </w:r>
    </w:p>
    <w:p w14:paraId="2E66025F" w14:textId="77777777" w:rsidR="00C330D3" w:rsidRDefault="00D30165">
      <w:pPr>
        <w:pStyle w:val="51"/>
      </w:pPr>
      <w:r>
        <w:t>系统输出</w:t>
      </w:r>
    </w:p>
    <w:p w14:paraId="1A75D3A6" w14:textId="77777777" w:rsidR="00C330D3" w:rsidRDefault="00D30165">
      <w:pPr>
        <w:pStyle w:val="51"/>
      </w:pPr>
      <w:r>
        <w:t>查询</w:t>
      </w:r>
    </w:p>
    <w:p w14:paraId="354558AE" w14:textId="77777777" w:rsidR="00C330D3" w:rsidRDefault="00D30165">
      <w:pPr>
        <w:pStyle w:val="51"/>
      </w:pPr>
      <w:r>
        <w:t>生产内部数据</w:t>
      </w:r>
    </w:p>
    <w:p w14:paraId="4067C8BA" w14:textId="77777777" w:rsidR="00D54239" w:rsidRDefault="00D54239" w:rsidP="00D54239">
      <w:pPr>
        <w:pStyle w:val="41"/>
      </w:pPr>
      <w:r>
        <w:rPr>
          <w:rFonts w:hint="eastAsia"/>
        </w:rPr>
        <w:t>纵向右侧为跳出人数</w:t>
      </w:r>
    </w:p>
    <w:p w14:paraId="688C6647" w14:textId="77777777" w:rsidR="00C330D3" w:rsidRDefault="00D30165">
      <w:pPr>
        <w:pStyle w:val="51"/>
      </w:pPr>
      <w:r>
        <w:t>功能描述</w:t>
      </w:r>
    </w:p>
    <w:p w14:paraId="6D3CA268" w14:textId="77777777" w:rsidR="00C330D3" w:rsidRDefault="00D30165">
      <w:pPr>
        <w:pStyle w:val="51"/>
      </w:pPr>
      <w:r>
        <w:t>外部信息</w:t>
      </w:r>
    </w:p>
    <w:p w14:paraId="4A2F7035" w14:textId="77777777" w:rsidR="00C330D3" w:rsidRDefault="00D30165">
      <w:pPr>
        <w:pStyle w:val="51"/>
      </w:pPr>
      <w:r>
        <w:t>内部信息</w:t>
      </w:r>
    </w:p>
    <w:p w14:paraId="18F087FC" w14:textId="77777777" w:rsidR="00C330D3" w:rsidRDefault="00D30165">
      <w:pPr>
        <w:pStyle w:val="51"/>
      </w:pPr>
      <w:r>
        <w:t>数据处理</w:t>
      </w:r>
    </w:p>
    <w:p w14:paraId="5E9D8325" w14:textId="77777777" w:rsidR="00C330D3" w:rsidRDefault="00D30165">
      <w:pPr>
        <w:pStyle w:val="51"/>
      </w:pPr>
      <w:r>
        <w:t>系统输出</w:t>
      </w:r>
    </w:p>
    <w:p w14:paraId="5BBD0FE9" w14:textId="77777777" w:rsidR="00C330D3" w:rsidRDefault="00D30165">
      <w:pPr>
        <w:pStyle w:val="51"/>
      </w:pPr>
      <w:r>
        <w:t>查询</w:t>
      </w:r>
    </w:p>
    <w:p w14:paraId="7F1845F1" w14:textId="77777777" w:rsidR="00C330D3" w:rsidRDefault="00D30165">
      <w:pPr>
        <w:pStyle w:val="51"/>
      </w:pPr>
      <w:r>
        <w:t>生产内部数据</w:t>
      </w:r>
    </w:p>
    <w:p w14:paraId="614028C2" w14:textId="77777777" w:rsidR="00D54239" w:rsidRDefault="00D54239" w:rsidP="00D54239">
      <w:pPr>
        <w:pStyle w:val="41"/>
      </w:pPr>
      <w:r>
        <w:rPr>
          <w:rFonts w:hint="eastAsia"/>
        </w:rPr>
        <w:lastRenderedPageBreak/>
        <w:t>横向时间显示</w:t>
      </w:r>
    </w:p>
    <w:p w14:paraId="75687E34" w14:textId="77777777" w:rsidR="00C330D3" w:rsidRDefault="00D30165">
      <w:pPr>
        <w:pStyle w:val="51"/>
      </w:pPr>
      <w:r>
        <w:t>功能描述</w:t>
      </w:r>
    </w:p>
    <w:p w14:paraId="44BE8807" w14:textId="77777777" w:rsidR="00C330D3" w:rsidRDefault="00D30165">
      <w:pPr>
        <w:pStyle w:val="51"/>
      </w:pPr>
      <w:r>
        <w:t>外部信息</w:t>
      </w:r>
    </w:p>
    <w:p w14:paraId="5C754730" w14:textId="77777777" w:rsidR="00C330D3" w:rsidRDefault="00D30165">
      <w:pPr>
        <w:pStyle w:val="51"/>
      </w:pPr>
      <w:r>
        <w:t>内部信息</w:t>
      </w:r>
    </w:p>
    <w:p w14:paraId="1A38E3B1" w14:textId="77777777" w:rsidR="00C330D3" w:rsidRDefault="00D30165">
      <w:pPr>
        <w:pStyle w:val="51"/>
      </w:pPr>
      <w:r>
        <w:t>数据处理</w:t>
      </w:r>
    </w:p>
    <w:p w14:paraId="1383BC52" w14:textId="77777777" w:rsidR="00C330D3" w:rsidRDefault="00D30165">
      <w:pPr>
        <w:pStyle w:val="51"/>
      </w:pPr>
      <w:r>
        <w:t>系统输出</w:t>
      </w:r>
    </w:p>
    <w:p w14:paraId="3FDC400D" w14:textId="77777777" w:rsidR="00C330D3" w:rsidRDefault="00D30165">
      <w:pPr>
        <w:pStyle w:val="51"/>
      </w:pPr>
      <w:r>
        <w:t>查询</w:t>
      </w:r>
    </w:p>
    <w:p w14:paraId="7F91F747" w14:textId="77777777" w:rsidR="00C330D3" w:rsidRDefault="00D30165">
      <w:pPr>
        <w:pStyle w:val="51"/>
      </w:pPr>
      <w:r>
        <w:t>生产内部数据</w:t>
      </w:r>
    </w:p>
    <w:p w14:paraId="1DC866B7" w14:textId="77777777" w:rsidR="00D54239" w:rsidRDefault="00D54239" w:rsidP="00D54239">
      <w:pPr>
        <w:pStyle w:val="41"/>
      </w:pPr>
      <w:r>
        <w:rPr>
          <w:rFonts w:hint="eastAsia"/>
        </w:rPr>
        <w:t>人数折线波动显示</w:t>
      </w:r>
    </w:p>
    <w:p w14:paraId="2C194124" w14:textId="77777777" w:rsidR="00C330D3" w:rsidRDefault="00D30165">
      <w:pPr>
        <w:pStyle w:val="51"/>
      </w:pPr>
      <w:r>
        <w:t>功能描述</w:t>
      </w:r>
    </w:p>
    <w:p w14:paraId="5FE4C091" w14:textId="77777777" w:rsidR="00C330D3" w:rsidRDefault="00D30165">
      <w:pPr>
        <w:pStyle w:val="51"/>
      </w:pPr>
      <w:r>
        <w:t>外部信息</w:t>
      </w:r>
    </w:p>
    <w:p w14:paraId="65BC673F" w14:textId="77777777" w:rsidR="00C330D3" w:rsidRDefault="00D30165">
      <w:pPr>
        <w:pStyle w:val="51"/>
      </w:pPr>
      <w:r>
        <w:t>内部信息</w:t>
      </w:r>
    </w:p>
    <w:p w14:paraId="07D1BD4C" w14:textId="77777777" w:rsidR="00C330D3" w:rsidRDefault="00D30165">
      <w:pPr>
        <w:pStyle w:val="51"/>
      </w:pPr>
      <w:r>
        <w:t>数据处理</w:t>
      </w:r>
    </w:p>
    <w:p w14:paraId="1457C52F" w14:textId="77777777" w:rsidR="00C330D3" w:rsidRDefault="00D30165">
      <w:pPr>
        <w:pStyle w:val="51"/>
      </w:pPr>
      <w:r>
        <w:t>系统输出</w:t>
      </w:r>
    </w:p>
    <w:p w14:paraId="063454E0" w14:textId="77777777" w:rsidR="00C330D3" w:rsidRDefault="00D30165">
      <w:pPr>
        <w:pStyle w:val="51"/>
      </w:pPr>
      <w:r>
        <w:t>查询</w:t>
      </w:r>
    </w:p>
    <w:p w14:paraId="20A8BCB7" w14:textId="77777777" w:rsidR="00C330D3" w:rsidRDefault="00D30165">
      <w:pPr>
        <w:pStyle w:val="51"/>
      </w:pPr>
      <w:r>
        <w:t>生产内部数据</w:t>
      </w:r>
    </w:p>
    <w:p w14:paraId="045C79D2" w14:textId="77777777" w:rsidR="00D54239" w:rsidRDefault="00D54239" w:rsidP="00D54239">
      <w:pPr>
        <w:pStyle w:val="41"/>
      </w:pPr>
      <w:r>
        <w:rPr>
          <w:rFonts w:hint="eastAsia"/>
        </w:rPr>
        <w:t>鼠标放在图中直接显示该时间跳出进入人数</w:t>
      </w:r>
    </w:p>
    <w:p w14:paraId="6ABA2FC0" w14:textId="77777777" w:rsidR="00C330D3" w:rsidRDefault="00D30165">
      <w:pPr>
        <w:pStyle w:val="51"/>
      </w:pPr>
      <w:r>
        <w:t>功能描述</w:t>
      </w:r>
    </w:p>
    <w:p w14:paraId="03C6B704" w14:textId="77777777" w:rsidR="00C330D3" w:rsidRDefault="00D30165">
      <w:pPr>
        <w:pStyle w:val="51"/>
      </w:pPr>
      <w:r>
        <w:t>外部信息</w:t>
      </w:r>
    </w:p>
    <w:p w14:paraId="7967B4E5" w14:textId="77777777" w:rsidR="00C330D3" w:rsidRDefault="00D30165">
      <w:pPr>
        <w:pStyle w:val="51"/>
      </w:pPr>
      <w:r>
        <w:lastRenderedPageBreak/>
        <w:t>内部信息</w:t>
      </w:r>
    </w:p>
    <w:p w14:paraId="1A93A7FC" w14:textId="77777777" w:rsidR="00C330D3" w:rsidRDefault="00D30165">
      <w:pPr>
        <w:pStyle w:val="51"/>
      </w:pPr>
      <w:r>
        <w:t>数据处理</w:t>
      </w:r>
    </w:p>
    <w:p w14:paraId="2DA02C84" w14:textId="77777777" w:rsidR="00C330D3" w:rsidRDefault="00D30165">
      <w:pPr>
        <w:pStyle w:val="51"/>
      </w:pPr>
      <w:r>
        <w:t>系统输出</w:t>
      </w:r>
    </w:p>
    <w:p w14:paraId="74D87FBE" w14:textId="77777777" w:rsidR="00C330D3" w:rsidRDefault="00D30165">
      <w:pPr>
        <w:pStyle w:val="51"/>
      </w:pPr>
      <w:r>
        <w:t>查询</w:t>
      </w:r>
    </w:p>
    <w:p w14:paraId="30A99A47" w14:textId="77777777" w:rsidR="00C330D3" w:rsidRDefault="00D30165">
      <w:pPr>
        <w:pStyle w:val="51"/>
      </w:pPr>
      <w:r>
        <w:t>生产内部数据</w:t>
      </w:r>
    </w:p>
    <w:p w14:paraId="7590722D" w14:textId="77777777" w:rsidR="00D54239" w:rsidRDefault="00D54239" w:rsidP="00D54239">
      <w:pPr>
        <w:pStyle w:val="31"/>
        <w:ind w:left="288"/>
      </w:pPr>
      <w:r>
        <w:rPr>
          <w:rFonts w:hint="eastAsia"/>
        </w:rPr>
        <w:t>外省漫入统计组</w:t>
      </w:r>
    </w:p>
    <w:p w14:paraId="41792720" w14:textId="77777777" w:rsidR="00D54239" w:rsidRDefault="00D54239" w:rsidP="00D54239">
      <w:pPr>
        <w:pStyle w:val="41"/>
      </w:pPr>
      <w:r>
        <w:rPr>
          <w:rFonts w:hint="eastAsia"/>
        </w:rPr>
        <w:t>全国地图人数流向分析</w:t>
      </w:r>
    </w:p>
    <w:p w14:paraId="5FDEDD5A" w14:textId="77777777" w:rsidR="00C330D3" w:rsidRDefault="00D30165">
      <w:pPr>
        <w:pStyle w:val="51"/>
      </w:pPr>
      <w:r>
        <w:t>功能描述</w:t>
      </w:r>
    </w:p>
    <w:p w14:paraId="03DEA0AA" w14:textId="77777777" w:rsidR="00C330D3" w:rsidRDefault="00D30165">
      <w:pPr>
        <w:pStyle w:val="51"/>
      </w:pPr>
      <w:r>
        <w:t>外部信息</w:t>
      </w:r>
    </w:p>
    <w:p w14:paraId="0EC63A81" w14:textId="77777777" w:rsidR="00C330D3" w:rsidRDefault="00D30165">
      <w:pPr>
        <w:pStyle w:val="51"/>
      </w:pPr>
      <w:r>
        <w:t>内部信息</w:t>
      </w:r>
    </w:p>
    <w:p w14:paraId="65BF28CC" w14:textId="77777777" w:rsidR="00C330D3" w:rsidRDefault="00D30165">
      <w:pPr>
        <w:pStyle w:val="51"/>
      </w:pPr>
      <w:r>
        <w:t>数据处理</w:t>
      </w:r>
    </w:p>
    <w:p w14:paraId="718D1451" w14:textId="77777777" w:rsidR="00C330D3" w:rsidRDefault="00D30165">
      <w:pPr>
        <w:pStyle w:val="51"/>
      </w:pPr>
      <w:r>
        <w:t>系统输出</w:t>
      </w:r>
    </w:p>
    <w:p w14:paraId="4C514B14" w14:textId="77777777" w:rsidR="00C330D3" w:rsidRDefault="00D30165">
      <w:pPr>
        <w:pStyle w:val="51"/>
      </w:pPr>
      <w:r>
        <w:t>查询</w:t>
      </w:r>
    </w:p>
    <w:p w14:paraId="65BA2E95" w14:textId="77777777" w:rsidR="00C330D3" w:rsidRDefault="00D30165">
      <w:pPr>
        <w:pStyle w:val="51"/>
      </w:pPr>
      <w:r>
        <w:t>生产内部数据</w:t>
      </w:r>
    </w:p>
    <w:p w14:paraId="3299EEAF" w14:textId="77777777" w:rsidR="00D54239" w:rsidRDefault="00D54239" w:rsidP="00D54239">
      <w:pPr>
        <w:pStyle w:val="41"/>
      </w:pPr>
      <w:r>
        <w:rPr>
          <w:rFonts w:hint="eastAsia"/>
        </w:rPr>
        <w:t>外省漫入</w:t>
      </w:r>
      <w:r>
        <w:rPr>
          <w:rFonts w:hint="eastAsia"/>
        </w:rPr>
        <w:t>top</w:t>
      </w:r>
      <w:r>
        <w:rPr>
          <w:rFonts w:hint="eastAsia"/>
        </w:rPr>
        <w:t>数据分析</w:t>
      </w:r>
    </w:p>
    <w:p w14:paraId="56668045" w14:textId="77777777" w:rsidR="00C330D3" w:rsidRDefault="00D30165">
      <w:pPr>
        <w:pStyle w:val="51"/>
      </w:pPr>
      <w:r>
        <w:t>功能描述</w:t>
      </w:r>
    </w:p>
    <w:p w14:paraId="3553C8F5" w14:textId="77777777" w:rsidR="00C330D3" w:rsidRDefault="00D30165">
      <w:pPr>
        <w:pStyle w:val="51"/>
      </w:pPr>
      <w:r>
        <w:t>外部信息</w:t>
      </w:r>
    </w:p>
    <w:p w14:paraId="6A513C70" w14:textId="77777777" w:rsidR="00C330D3" w:rsidRDefault="00D30165">
      <w:pPr>
        <w:pStyle w:val="51"/>
      </w:pPr>
      <w:r>
        <w:t>内部信息</w:t>
      </w:r>
    </w:p>
    <w:p w14:paraId="498881EF" w14:textId="77777777" w:rsidR="00C330D3" w:rsidRDefault="00D30165">
      <w:pPr>
        <w:pStyle w:val="51"/>
      </w:pPr>
      <w:r>
        <w:t>数据处理</w:t>
      </w:r>
    </w:p>
    <w:p w14:paraId="14ED8139" w14:textId="77777777" w:rsidR="00C330D3" w:rsidRDefault="00D30165">
      <w:pPr>
        <w:pStyle w:val="51"/>
      </w:pPr>
      <w:r>
        <w:lastRenderedPageBreak/>
        <w:t>系统输出</w:t>
      </w:r>
    </w:p>
    <w:p w14:paraId="7683218C" w14:textId="77777777" w:rsidR="00C330D3" w:rsidRDefault="00D30165">
      <w:pPr>
        <w:pStyle w:val="51"/>
      </w:pPr>
      <w:r>
        <w:t>查询</w:t>
      </w:r>
    </w:p>
    <w:p w14:paraId="1FAB00C1" w14:textId="77777777" w:rsidR="00C330D3" w:rsidRDefault="00D30165">
      <w:pPr>
        <w:pStyle w:val="51"/>
      </w:pPr>
      <w:r>
        <w:t>生产内部数据</w:t>
      </w:r>
    </w:p>
    <w:p w14:paraId="7E48C08E" w14:textId="77777777" w:rsidR="00D54239" w:rsidRDefault="00D54239" w:rsidP="00D54239">
      <w:pPr>
        <w:pStyle w:val="41"/>
      </w:pPr>
      <w:r>
        <w:rPr>
          <w:rFonts w:hint="eastAsia"/>
        </w:rPr>
        <w:t>下拉按钮</w:t>
      </w:r>
    </w:p>
    <w:p w14:paraId="480FFCA0" w14:textId="77777777" w:rsidR="00C330D3" w:rsidRDefault="00D30165">
      <w:pPr>
        <w:pStyle w:val="51"/>
      </w:pPr>
      <w:r>
        <w:t>功能描述</w:t>
      </w:r>
    </w:p>
    <w:p w14:paraId="285B557A" w14:textId="77777777" w:rsidR="00C330D3" w:rsidRDefault="00D30165">
      <w:pPr>
        <w:pStyle w:val="51"/>
      </w:pPr>
      <w:r>
        <w:t>外部信息</w:t>
      </w:r>
    </w:p>
    <w:p w14:paraId="52EAEA82" w14:textId="77777777" w:rsidR="00C330D3" w:rsidRDefault="00D30165">
      <w:pPr>
        <w:pStyle w:val="51"/>
      </w:pPr>
      <w:r>
        <w:t>内部信息</w:t>
      </w:r>
    </w:p>
    <w:p w14:paraId="1933581E" w14:textId="77777777" w:rsidR="00C330D3" w:rsidRDefault="00D30165">
      <w:pPr>
        <w:pStyle w:val="51"/>
      </w:pPr>
      <w:r>
        <w:t>数据处理</w:t>
      </w:r>
    </w:p>
    <w:p w14:paraId="61C83709" w14:textId="77777777" w:rsidR="00C330D3" w:rsidRDefault="00D30165">
      <w:pPr>
        <w:pStyle w:val="51"/>
      </w:pPr>
      <w:r>
        <w:t>系统输出</w:t>
      </w:r>
    </w:p>
    <w:p w14:paraId="58F440B1" w14:textId="77777777" w:rsidR="00C330D3" w:rsidRDefault="00D30165">
      <w:pPr>
        <w:pStyle w:val="51"/>
      </w:pPr>
      <w:r>
        <w:t>查询</w:t>
      </w:r>
    </w:p>
    <w:p w14:paraId="2D6299C6" w14:textId="77777777" w:rsidR="00C330D3" w:rsidRDefault="00D30165">
      <w:pPr>
        <w:pStyle w:val="51"/>
      </w:pPr>
      <w:r>
        <w:t>生产内部数据</w:t>
      </w:r>
    </w:p>
    <w:p w14:paraId="3AB201BE" w14:textId="77777777" w:rsidR="00D54239" w:rsidRDefault="00D54239" w:rsidP="00D54239">
      <w:pPr>
        <w:pStyle w:val="41"/>
      </w:pPr>
      <w:r>
        <w:rPr>
          <w:rFonts w:hint="eastAsia"/>
        </w:rPr>
        <w:t>返回按钮</w:t>
      </w:r>
    </w:p>
    <w:p w14:paraId="59F9B46F" w14:textId="77777777" w:rsidR="00C330D3" w:rsidRDefault="00D30165">
      <w:pPr>
        <w:pStyle w:val="51"/>
      </w:pPr>
      <w:r>
        <w:t>功能描述</w:t>
      </w:r>
    </w:p>
    <w:p w14:paraId="5B8BDB11" w14:textId="77777777" w:rsidR="00C330D3" w:rsidRDefault="00D30165">
      <w:pPr>
        <w:pStyle w:val="51"/>
      </w:pPr>
      <w:r>
        <w:t>外部信息</w:t>
      </w:r>
    </w:p>
    <w:p w14:paraId="1F6005BA" w14:textId="77777777" w:rsidR="00C330D3" w:rsidRDefault="00D30165">
      <w:pPr>
        <w:pStyle w:val="51"/>
      </w:pPr>
      <w:r>
        <w:t>内部信息</w:t>
      </w:r>
    </w:p>
    <w:p w14:paraId="41C86F49" w14:textId="77777777" w:rsidR="00C330D3" w:rsidRDefault="00D30165">
      <w:pPr>
        <w:pStyle w:val="51"/>
      </w:pPr>
      <w:r>
        <w:t>数据处理</w:t>
      </w:r>
    </w:p>
    <w:p w14:paraId="41621EA2" w14:textId="77777777" w:rsidR="00C330D3" w:rsidRDefault="00D30165">
      <w:pPr>
        <w:pStyle w:val="51"/>
      </w:pPr>
      <w:r>
        <w:t>系统输出</w:t>
      </w:r>
    </w:p>
    <w:p w14:paraId="6C3E01E5" w14:textId="77777777" w:rsidR="00C330D3" w:rsidRDefault="00D30165">
      <w:pPr>
        <w:pStyle w:val="51"/>
      </w:pPr>
      <w:r>
        <w:t>查询</w:t>
      </w:r>
    </w:p>
    <w:p w14:paraId="21DB8E40" w14:textId="77777777" w:rsidR="00C330D3" w:rsidRDefault="00D30165">
      <w:pPr>
        <w:pStyle w:val="51"/>
      </w:pPr>
      <w:r>
        <w:t>生产内部数据</w:t>
      </w:r>
    </w:p>
    <w:p w14:paraId="7EED01FE" w14:textId="77777777" w:rsidR="00D54239" w:rsidRDefault="00D54239" w:rsidP="00D54239">
      <w:pPr>
        <w:pStyle w:val="41"/>
      </w:pPr>
      <w:r>
        <w:rPr>
          <w:rFonts w:hint="eastAsia"/>
        </w:rPr>
        <w:lastRenderedPageBreak/>
        <w:t>全国省份轮回播放</w:t>
      </w:r>
    </w:p>
    <w:p w14:paraId="657257D2" w14:textId="77777777" w:rsidR="00C330D3" w:rsidRDefault="00D30165">
      <w:pPr>
        <w:pStyle w:val="51"/>
      </w:pPr>
      <w:r>
        <w:t>功能描述</w:t>
      </w:r>
    </w:p>
    <w:p w14:paraId="6E9FF884" w14:textId="77777777" w:rsidR="00C330D3" w:rsidRDefault="00D30165">
      <w:pPr>
        <w:pStyle w:val="51"/>
      </w:pPr>
      <w:r>
        <w:t>外部信息</w:t>
      </w:r>
    </w:p>
    <w:p w14:paraId="0A0DC902" w14:textId="77777777" w:rsidR="00C330D3" w:rsidRDefault="00D30165">
      <w:pPr>
        <w:pStyle w:val="51"/>
      </w:pPr>
      <w:r>
        <w:t>内部信息</w:t>
      </w:r>
    </w:p>
    <w:p w14:paraId="4DE4F850" w14:textId="77777777" w:rsidR="00C330D3" w:rsidRDefault="00D30165">
      <w:pPr>
        <w:pStyle w:val="51"/>
      </w:pPr>
      <w:r>
        <w:t>数据处理</w:t>
      </w:r>
    </w:p>
    <w:p w14:paraId="641703CE" w14:textId="77777777" w:rsidR="00C330D3" w:rsidRDefault="00D30165">
      <w:pPr>
        <w:pStyle w:val="51"/>
      </w:pPr>
      <w:r>
        <w:t>系统输出</w:t>
      </w:r>
    </w:p>
    <w:p w14:paraId="61F9E182" w14:textId="77777777" w:rsidR="00C330D3" w:rsidRDefault="00D30165">
      <w:pPr>
        <w:pStyle w:val="51"/>
      </w:pPr>
      <w:r>
        <w:t>查询</w:t>
      </w:r>
    </w:p>
    <w:p w14:paraId="4A4D12BD" w14:textId="77777777" w:rsidR="00C330D3" w:rsidRDefault="00D30165">
      <w:pPr>
        <w:pStyle w:val="51"/>
      </w:pPr>
      <w:r>
        <w:t>生产内部数据</w:t>
      </w:r>
    </w:p>
    <w:p w14:paraId="09D4C6B0" w14:textId="77777777" w:rsidR="00D54239" w:rsidRDefault="00D54239" w:rsidP="00D54239">
      <w:pPr>
        <w:pStyle w:val="41"/>
      </w:pPr>
      <w:r>
        <w:rPr>
          <w:rFonts w:hint="eastAsia"/>
        </w:rPr>
        <w:t>来访人数显示</w:t>
      </w:r>
    </w:p>
    <w:p w14:paraId="42D7023D" w14:textId="77777777" w:rsidR="00C330D3" w:rsidRDefault="00D30165">
      <w:pPr>
        <w:pStyle w:val="51"/>
      </w:pPr>
      <w:r>
        <w:t>功能描述</w:t>
      </w:r>
    </w:p>
    <w:p w14:paraId="4D7DAFC2" w14:textId="77777777" w:rsidR="00C330D3" w:rsidRDefault="00D30165">
      <w:pPr>
        <w:pStyle w:val="51"/>
      </w:pPr>
      <w:r>
        <w:t>外部信息</w:t>
      </w:r>
    </w:p>
    <w:p w14:paraId="69CC77E5" w14:textId="77777777" w:rsidR="00C330D3" w:rsidRDefault="00D30165">
      <w:pPr>
        <w:pStyle w:val="51"/>
      </w:pPr>
      <w:r>
        <w:t>内部信息</w:t>
      </w:r>
    </w:p>
    <w:p w14:paraId="642084E6" w14:textId="77777777" w:rsidR="00C330D3" w:rsidRDefault="00D30165">
      <w:pPr>
        <w:pStyle w:val="51"/>
      </w:pPr>
      <w:r>
        <w:t>数据处理</w:t>
      </w:r>
    </w:p>
    <w:p w14:paraId="4E975D4C" w14:textId="77777777" w:rsidR="00C330D3" w:rsidRDefault="00D30165">
      <w:pPr>
        <w:pStyle w:val="51"/>
      </w:pPr>
      <w:r>
        <w:t>系统输出</w:t>
      </w:r>
    </w:p>
    <w:p w14:paraId="1FE2FC1C" w14:textId="77777777" w:rsidR="00C330D3" w:rsidRDefault="00D30165">
      <w:pPr>
        <w:pStyle w:val="51"/>
      </w:pPr>
      <w:r>
        <w:t>查询</w:t>
      </w:r>
    </w:p>
    <w:p w14:paraId="61EE8D4B" w14:textId="77777777" w:rsidR="00C330D3" w:rsidRDefault="00D30165">
      <w:pPr>
        <w:pStyle w:val="51"/>
      </w:pPr>
      <w:r>
        <w:t>生产内部数据</w:t>
      </w:r>
    </w:p>
    <w:p w14:paraId="17AF6F42" w14:textId="77777777" w:rsidR="00D54239" w:rsidRDefault="00D54239" w:rsidP="00D54239">
      <w:pPr>
        <w:pStyle w:val="41"/>
      </w:pPr>
      <w:r>
        <w:rPr>
          <w:rFonts w:hint="eastAsia"/>
        </w:rPr>
        <w:t>日均人数显示</w:t>
      </w:r>
    </w:p>
    <w:p w14:paraId="404BF7DD" w14:textId="77777777" w:rsidR="00C330D3" w:rsidRDefault="00D30165">
      <w:pPr>
        <w:pStyle w:val="51"/>
      </w:pPr>
      <w:r>
        <w:t>功能描述</w:t>
      </w:r>
    </w:p>
    <w:p w14:paraId="3D70BEAA" w14:textId="77777777" w:rsidR="00C330D3" w:rsidRDefault="00D30165">
      <w:pPr>
        <w:pStyle w:val="51"/>
      </w:pPr>
      <w:r>
        <w:t>外部信息</w:t>
      </w:r>
    </w:p>
    <w:p w14:paraId="294F5062" w14:textId="77777777" w:rsidR="00C330D3" w:rsidRDefault="00D30165">
      <w:pPr>
        <w:pStyle w:val="51"/>
      </w:pPr>
      <w:r>
        <w:lastRenderedPageBreak/>
        <w:t>内部信息</w:t>
      </w:r>
    </w:p>
    <w:p w14:paraId="62CB8429" w14:textId="77777777" w:rsidR="00C330D3" w:rsidRDefault="00D30165">
      <w:pPr>
        <w:pStyle w:val="51"/>
      </w:pPr>
      <w:r>
        <w:t>数据处理</w:t>
      </w:r>
    </w:p>
    <w:p w14:paraId="3499FA74" w14:textId="77777777" w:rsidR="00C330D3" w:rsidRDefault="00D30165">
      <w:pPr>
        <w:pStyle w:val="51"/>
      </w:pPr>
      <w:r>
        <w:t>系统输出</w:t>
      </w:r>
    </w:p>
    <w:p w14:paraId="1229FAA7" w14:textId="77777777" w:rsidR="00C330D3" w:rsidRDefault="00D30165">
      <w:pPr>
        <w:pStyle w:val="51"/>
      </w:pPr>
      <w:r>
        <w:t>查询</w:t>
      </w:r>
    </w:p>
    <w:p w14:paraId="6F818938" w14:textId="77777777" w:rsidR="00C330D3" w:rsidRDefault="00D30165">
      <w:pPr>
        <w:pStyle w:val="51"/>
      </w:pPr>
      <w:r>
        <w:t>生产内部数据</w:t>
      </w:r>
    </w:p>
    <w:p w14:paraId="577A1E28" w14:textId="77777777" w:rsidR="00D54239" w:rsidRDefault="00D54239" w:rsidP="00D54239">
      <w:pPr>
        <w:pStyle w:val="41"/>
      </w:pPr>
      <w:r>
        <w:rPr>
          <w:rFonts w:hint="eastAsia"/>
        </w:rPr>
        <w:t>鼠标点击某个省份显示人员</w:t>
      </w:r>
    </w:p>
    <w:p w14:paraId="02E3C545" w14:textId="77777777" w:rsidR="00C330D3" w:rsidRDefault="00D30165">
      <w:pPr>
        <w:pStyle w:val="51"/>
      </w:pPr>
      <w:r>
        <w:t>功能描述</w:t>
      </w:r>
    </w:p>
    <w:p w14:paraId="77138848" w14:textId="77777777" w:rsidR="00C330D3" w:rsidRDefault="00D30165">
      <w:pPr>
        <w:pStyle w:val="51"/>
      </w:pPr>
      <w:r>
        <w:t>外部信息</w:t>
      </w:r>
    </w:p>
    <w:p w14:paraId="43603668" w14:textId="77777777" w:rsidR="00C330D3" w:rsidRDefault="00D30165">
      <w:pPr>
        <w:pStyle w:val="51"/>
      </w:pPr>
      <w:r>
        <w:t>内部信息</w:t>
      </w:r>
    </w:p>
    <w:p w14:paraId="5D14151D" w14:textId="77777777" w:rsidR="00C330D3" w:rsidRDefault="00D30165">
      <w:pPr>
        <w:pStyle w:val="51"/>
      </w:pPr>
      <w:r>
        <w:t>数据处理</w:t>
      </w:r>
    </w:p>
    <w:p w14:paraId="667AD180" w14:textId="77777777" w:rsidR="00C330D3" w:rsidRDefault="00D30165">
      <w:pPr>
        <w:pStyle w:val="51"/>
      </w:pPr>
      <w:r>
        <w:t>系统输出</w:t>
      </w:r>
    </w:p>
    <w:p w14:paraId="10C3FEC8" w14:textId="77777777" w:rsidR="00C330D3" w:rsidRDefault="00D30165">
      <w:pPr>
        <w:pStyle w:val="51"/>
      </w:pPr>
      <w:r>
        <w:t>查询</w:t>
      </w:r>
    </w:p>
    <w:p w14:paraId="4A120BFB" w14:textId="77777777" w:rsidR="00C330D3" w:rsidRDefault="00D30165">
      <w:pPr>
        <w:pStyle w:val="51"/>
      </w:pPr>
      <w:r>
        <w:t>生产内部数据</w:t>
      </w:r>
    </w:p>
    <w:p w14:paraId="31628768" w14:textId="77777777" w:rsidR="00D54239" w:rsidRDefault="00D54239" w:rsidP="00D54239">
      <w:pPr>
        <w:pStyle w:val="31"/>
        <w:ind w:left="288"/>
      </w:pPr>
      <w:r>
        <w:rPr>
          <w:rFonts w:hint="eastAsia"/>
        </w:rPr>
        <w:t>国际人员来源组</w:t>
      </w:r>
    </w:p>
    <w:p w14:paraId="2BF177D9" w14:textId="77777777" w:rsidR="00D54239" w:rsidRDefault="00D54239" w:rsidP="00D54239">
      <w:pPr>
        <w:pStyle w:val="41"/>
      </w:pPr>
      <w:r>
        <w:rPr>
          <w:rFonts w:hint="eastAsia"/>
        </w:rPr>
        <w:t>高低标尺显示</w:t>
      </w:r>
    </w:p>
    <w:p w14:paraId="698F9C37" w14:textId="77777777" w:rsidR="00C330D3" w:rsidRDefault="00D30165">
      <w:pPr>
        <w:pStyle w:val="51"/>
      </w:pPr>
      <w:r>
        <w:t>功能描述</w:t>
      </w:r>
    </w:p>
    <w:p w14:paraId="4568E8C2" w14:textId="77777777" w:rsidR="00C330D3" w:rsidRDefault="00D30165">
      <w:pPr>
        <w:pStyle w:val="51"/>
      </w:pPr>
      <w:r>
        <w:t>外部信息</w:t>
      </w:r>
    </w:p>
    <w:p w14:paraId="64B64134" w14:textId="77777777" w:rsidR="00C330D3" w:rsidRDefault="00D30165">
      <w:pPr>
        <w:pStyle w:val="51"/>
      </w:pPr>
      <w:r>
        <w:t>内部信息</w:t>
      </w:r>
    </w:p>
    <w:p w14:paraId="3EF042DB" w14:textId="77777777" w:rsidR="00C330D3" w:rsidRDefault="00D30165">
      <w:pPr>
        <w:pStyle w:val="51"/>
      </w:pPr>
      <w:r>
        <w:t>数据处理</w:t>
      </w:r>
    </w:p>
    <w:p w14:paraId="224192AB" w14:textId="77777777" w:rsidR="00C330D3" w:rsidRDefault="00D30165">
      <w:pPr>
        <w:pStyle w:val="51"/>
      </w:pPr>
      <w:r>
        <w:lastRenderedPageBreak/>
        <w:t>系统输出</w:t>
      </w:r>
    </w:p>
    <w:p w14:paraId="48A46C0F" w14:textId="77777777" w:rsidR="00C330D3" w:rsidRDefault="00D30165">
      <w:pPr>
        <w:pStyle w:val="51"/>
      </w:pPr>
      <w:r>
        <w:t>查询</w:t>
      </w:r>
    </w:p>
    <w:p w14:paraId="66D24F4B" w14:textId="77777777" w:rsidR="00C330D3" w:rsidRDefault="00D30165">
      <w:pPr>
        <w:pStyle w:val="51"/>
      </w:pPr>
      <w:r>
        <w:t>生产内部数据</w:t>
      </w:r>
    </w:p>
    <w:p w14:paraId="2D38D3E7" w14:textId="77777777" w:rsidR="00D54239" w:rsidRDefault="00D54239" w:rsidP="00D54239">
      <w:pPr>
        <w:pStyle w:val="41"/>
      </w:pPr>
      <w:r>
        <w:rPr>
          <w:rFonts w:hint="eastAsia"/>
        </w:rPr>
        <w:t>最低为</w:t>
      </w:r>
      <w:r>
        <w:rPr>
          <w:rFonts w:hint="eastAsia"/>
        </w:rPr>
        <w:t>0</w:t>
      </w:r>
    </w:p>
    <w:p w14:paraId="78260EB8" w14:textId="77777777" w:rsidR="00C330D3" w:rsidRDefault="00D30165">
      <w:pPr>
        <w:pStyle w:val="51"/>
      </w:pPr>
      <w:r>
        <w:t>功能描述</w:t>
      </w:r>
    </w:p>
    <w:p w14:paraId="670FA5D2" w14:textId="77777777" w:rsidR="00C330D3" w:rsidRDefault="00D30165">
      <w:pPr>
        <w:pStyle w:val="51"/>
      </w:pPr>
      <w:r>
        <w:t>外部信息</w:t>
      </w:r>
    </w:p>
    <w:p w14:paraId="5E596897" w14:textId="77777777" w:rsidR="00C330D3" w:rsidRDefault="00D30165">
      <w:pPr>
        <w:pStyle w:val="51"/>
      </w:pPr>
      <w:r>
        <w:t>内部信息</w:t>
      </w:r>
    </w:p>
    <w:p w14:paraId="270E5A00" w14:textId="77777777" w:rsidR="00C330D3" w:rsidRDefault="00D30165">
      <w:pPr>
        <w:pStyle w:val="51"/>
      </w:pPr>
      <w:r>
        <w:t>数据处理</w:t>
      </w:r>
    </w:p>
    <w:p w14:paraId="6C9F701D" w14:textId="77777777" w:rsidR="00C330D3" w:rsidRDefault="00D30165">
      <w:pPr>
        <w:pStyle w:val="51"/>
      </w:pPr>
      <w:r>
        <w:t>系统输出</w:t>
      </w:r>
    </w:p>
    <w:p w14:paraId="3B9CF8A1" w14:textId="77777777" w:rsidR="00C330D3" w:rsidRDefault="00D30165">
      <w:pPr>
        <w:pStyle w:val="51"/>
      </w:pPr>
      <w:r>
        <w:t>查询</w:t>
      </w:r>
    </w:p>
    <w:p w14:paraId="0FFB0824" w14:textId="77777777" w:rsidR="00C330D3" w:rsidRDefault="00D30165">
      <w:pPr>
        <w:pStyle w:val="51"/>
      </w:pPr>
      <w:r>
        <w:t>生产内部数据</w:t>
      </w:r>
    </w:p>
    <w:p w14:paraId="2C7403C7" w14:textId="77777777" w:rsidR="00D54239" w:rsidRDefault="00D54239" w:rsidP="00D54239">
      <w:pPr>
        <w:pStyle w:val="41"/>
      </w:pPr>
      <w:r>
        <w:rPr>
          <w:rFonts w:hint="eastAsia"/>
        </w:rPr>
        <w:t>最高为</w:t>
      </w:r>
      <w:r>
        <w:rPr>
          <w:rFonts w:hint="eastAsia"/>
        </w:rPr>
        <w:t>X</w:t>
      </w:r>
      <w:r>
        <w:rPr>
          <w:rFonts w:hint="eastAsia"/>
        </w:rPr>
        <w:t>数据显示</w:t>
      </w:r>
    </w:p>
    <w:p w14:paraId="79C1B3B2" w14:textId="77777777" w:rsidR="00C330D3" w:rsidRDefault="00D30165">
      <w:pPr>
        <w:pStyle w:val="51"/>
      </w:pPr>
      <w:r>
        <w:t>功能描述</w:t>
      </w:r>
    </w:p>
    <w:p w14:paraId="17179BAB" w14:textId="77777777" w:rsidR="00C330D3" w:rsidRDefault="00D30165">
      <w:pPr>
        <w:pStyle w:val="51"/>
      </w:pPr>
      <w:r>
        <w:t>外部信息</w:t>
      </w:r>
    </w:p>
    <w:p w14:paraId="7FBBA717" w14:textId="77777777" w:rsidR="00C330D3" w:rsidRDefault="00D30165">
      <w:pPr>
        <w:pStyle w:val="51"/>
      </w:pPr>
      <w:r>
        <w:t>内部信息</w:t>
      </w:r>
    </w:p>
    <w:p w14:paraId="5D06117E" w14:textId="77777777" w:rsidR="00C330D3" w:rsidRDefault="00D30165">
      <w:pPr>
        <w:pStyle w:val="51"/>
      </w:pPr>
      <w:r>
        <w:t>数据处理</w:t>
      </w:r>
    </w:p>
    <w:p w14:paraId="4CD9FD98" w14:textId="77777777" w:rsidR="00C330D3" w:rsidRDefault="00D30165">
      <w:pPr>
        <w:pStyle w:val="51"/>
      </w:pPr>
      <w:r>
        <w:t>系统输出</w:t>
      </w:r>
    </w:p>
    <w:p w14:paraId="61E27C7E" w14:textId="77777777" w:rsidR="00C330D3" w:rsidRDefault="00D30165">
      <w:pPr>
        <w:pStyle w:val="51"/>
      </w:pPr>
      <w:r>
        <w:t>查询</w:t>
      </w:r>
    </w:p>
    <w:p w14:paraId="48CEEA87" w14:textId="77777777" w:rsidR="00C330D3" w:rsidRDefault="00D30165">
      <w:pPr>
        <w:pStyle w:val="51"/>
      </w:pPr>
      <w:r>
        <w:t>生产内部数据</w:t>
      </w:r>
    </w:p>
    <w:p w14:paraId="45082771" w14:textId="77777777" w:rsidR="00D54239" w:rsidRDefault="00D54239" w:rsidP="00D54239">
      <w:pPr>
        <w:pStyle w:val="41"/>
      </w:pPr>
      <w:r>
        <w:rPr>
          <w:rFonts w:hint="eastAsia"/>
        </w:rPr>
        <w:lastRenderedPageBreak/>
        <w:t>鼠标可以根据颜色拖动标尺长度</w:t>
      </w:r>
    </w:p>
    <w:p w14:paraId="64DDF131" w14:textId="77777777" w:rsidR="00C330D3" w:rsidRDefault="00D30165">
      <w:pPr>
        <w:pStyle w:val="51"/>
      </w:pPr>
      <w:r>
        <w:t>功能描述</w:t>
      </w:r>
    </w:p>
    <w:p w14:paraId="317AC828" w14:textId="77777777" w:rsidR="00C330D3" w:rsidRDefault="00D30165">
      <w:pPr>
        <w:pStyle w:val="51"/>
      </w:pPr>
      <w:r>
        <w:t>外部信息</w:t>
      </w:r>
    </w:p>
    <w:p w14:paraId="4E5D7AD3" w14:textId="77777777" w:rsidR="00C330D3" w:rsidRDefault="00D30165">
      <w:pPr>
        <w:pStyle w:val="51"/>
      </w:pPr>
      <w:r>
        <w:t>内部信息</w:t>
      </w:r>
    </w:p>
    <w:p w14:paraId="733DD7C0" w14:textId="77777777" w:rsidR="00C330D3" w:rsidRDefault="00D30165">
      <w:pPr>
        <w:pStyle w:val="51"/>
      </w:pPr>
      <w:r>
        <w:t>数据处理</w:t>
      </w:r>
    </w:p>
    <w:p w14:paraId="268ADE8E" w14:textId="77777777" w:rsidR="00C330D3" w:rsidRDefault="00D30165">
      <w:pPr>
        <w:pStyle w:val="51"/>
      </w:pPr>
      <w:r>
        <w:t>系统输出</w:t>
      </w:r>
    </w:p>
    <w:p w14:paraId="3888C687" w14:textId="77777777" w:rsidR="00C330D3" w:rsidRDefault="00D30165">
      <w:pPr>
        <w:pStyle w:val="51"/>
      </w:pPr>
      <w:r>
        <w:t>查询</w:t>
      </w:r>
    </w:p>
    <w:p w14:paraId="7234F3D2" w14:textId="77777777" w:rsidR="00C330D3" w:rsidRDefault="00D30165">
      <w:pPr>
        <w:pStyle w:val="51"/>
      </w:pPr>
      <w:r>
        <w:t>生产内部数据</w:t>
      </w:r>
    </w:p>
    <w:p w14:paraId="747AA3C4" w14:textId="77777777" w:rsidR="00D54239" w:rsidRDefault="00D54239" w:rsidP="00D54239">
      <w:pPr>
        <w:pStyle w:val="41"/>
      </w:pPr>
      <w:r>
        <w:rPr>
          <w:rFonts w:hint="eastAsia"/>
        </w:rPr>
        <w:t>地图颜色根据标尺颜色联动变化</w:t>
      </w:r>
    </w:p>
    <w:p w14:paraId="1FE98660" w14:textId="77777777" w:rsidR="00C330D3" w:rsidRDefault="00D30165">
      <w:pPr>
        <w:pStyle w:val="51"/>
      </w:pPr>
      <w:r>
        <w:t>功能描述</w:t>
      </w:r>
    </w:p>
    <w:p w14:paraId="5CD4C134" w14:textId="77777777" w:rsidR="00C330D3" w:rsidRDefault="00D30165">
      <w:pPr>
        <w:pStyle w:val="51"/>
      </w:pPr>
      <w:r>
        <w:t>外部信息</w:t>
      </w:r>
    </w:p>
    <w:p w14:paraId="6904C7CC" w14:textId="77777777" w:rsidR="00C330D3" w:rsidRDefault="00D30165">
      <w:pPr>
        <w:pStyle w:val="51"/>
      </w:pPr>
      <w:r>
        <w:t>内部信息</w:t>
      </w:r>
    </w:p>
    <w:p w14:paraId="7771CA21" w14:textId="77777777" w:rsidR="00C330D3" w:rsidRDefault="00D30165">
      <w:pPr>
        <w:pStyle w:val="51"/>
      </w:pPr>
      <w:r>
        <w:t>数据处理</w:t>
      </w:r>
    </w:p>
    <w:p w14:paraId="636438D7" w14:textId="77777777" w:rsidR="00C330D3" w:rsidRDefault="00D30165">
      <w:pPr>
        <w:pStyle w:val="51"/>
      </w:pPr>
      <w:r>
        <w:t>系统输出</w:t>
      </w:r>
    </w:p>
    <w:p w14:paraId="16E57CD4" w14:textId="77777777" w:rsidR="00C330D3" w:rsidRDefault="00D30165">
      <w:pPr>
        <w:pStyle w:val="51"/>
      </w:pPr>
      <w:r>
        <w:t>查询</w:t>
      </w:r>
    </w:p>
    <w:p w14:paraId="7CF299FE" w14:textId="77777777" w:rsidR="00C330D3" w:rsidRDefault="00D30165">
      <w:pPr>
        <w:pStyle w:val="51"/>
      </w:pPr>
      <w:r>
        <w:t>生产内部数据</w:t>
      </w:r>
    </w:p>
    <w:p w14:paraId="020AA255" w14:textId="77777777" w:rsidR="00D54239" w:rsidRDefault="00D54239" w:rsidP="00D54239">
      <w:pPr>
        <w:pStyle w:val="41"/>
      </w:pPr>
      <w:r>
        <w:rPr>
          <w:rFonts w:hint="eastAsia"/>
        </w:rPr>
        <w:t>鼠标点击地图直接显示来访人数</w:t>
      </w:r>
    </w:p>
    <w:p w14:paraId="6D02507F" w14:textId="77777777" w:rsidR="00C330D3" w:rsidRDefault="00D30165">
      <w:pPr>
        <w:pStyle w:val="51"/>
      </w:pPr>
      <w:r>
        <w:t>功能描述</w:t>
      </w:r>
    </w:p>
    <w:p w14:paraId="0CD70C22" w14:textId="77777777" w:rsidR="00C330D3" w:rsidRDefault="00D30165">
      <w:pPr>
        <w:pStyle w:val="51"/>
      </w:pPr>
      <w:r>
        <w:t>外部信息</w:t>
      </w:r>
    </w:p>
    <w:p w14:paraId="30F91F70" w14:textId="77777777" w:rsidR="00C330D3" w:rsidRDefault="00D30165">
      <w:pPr>
        <w:pStyle w:val="51"/>
      </w:pPr>
      <w:r>
        <w:lastRenderedPageBreak/>
        <w:t>内部信息</w:t>
      </w:r>
    </w:p>
    <w:p w14:paraId="6037D02C" w14:textId="77777777" w:rsidR="00C330D3" w:rsidRDefault="00D30165">
      <w:pPr>
        <w:pStyle w:val="51"/>
      </w:pPr>
      <w:r>
        <w:t>数据处理</w:t>
      </w:r>
    </w:p>
    <w:p w14:paraId="583A0292" w14:textId="77777777" w:rsidR="00C330D3" w:rsidRDefault="00D30165">
      <w:pPr>
        <w:pStyle w:val="51"/>
      </w:pPr>
      <w:r>
        <w:t>系统输出</w:t>
      </w:r>
    </w:p>
    <w:p w14:paraId="44818C08" w14:textId="77777777" w:rsidR="00C330D3" w:rsidRDefault="00D30165">
      <w:pPr>
        <w:pStyle w:val="51"/>
      </w:pPr>
      <w:r>
        <w:t>查询</w:t>
      </w:r>
    </w:p>
    <w:p w14:paraId="38E5E573" w14:textId="77777777" w:rsidR="00C330D3" w:rsidRDefault="00D30165">
      <w:pPr>
        <w:pStyle w:val="51"/>
      </w:pPr>
      <w:r>
        <w:t>生产内部数据</w:t>
      </w:r>
    </w:p>
    <w:p w14:paraId="66A03EBF" w14:textId="77777777" w:rsidR="00D54239" w:rsidRDefault="00D54239" w:rsidP="00D54239">
      <w:pPr>
        <w:pStyle w:val="31"/>
        <w:ind w:left="288"/>
      </w:pPr>
      <w:r>
        <w:rPr>
          <w:rFonts w:hint="eastAsia"/>
        </w:rPr>
        <w:t>中间组分析</w:t>
      </w:r>
    </w:p>
    <w:p w14:paraId="2C941AA7" w14:textId="77777777" w:rsidR="00D54239" w:rsidRDefault="00D54239" w:rsidP="00D54239">
      <w:pPr>
        <w:pStyle w:val="41"/>
      </w:pPr>
      <w:r>
        <w:rPr>
          <w:rFonts w:hint="eastAsia"/>
        </w:rPr>
        <w:t>中间组左侧显示各个区域</w:t>
      </w:r>
    </w:p>
    <w:p w14:paraId="48CF3669" w14:textId="77777777" w:rsidR="00C330D3" w:rsidRDefault="00D30165">
      <w:pPr>
        <w:pStyle w:val="51"/>
      </w:pPr>
      <w:r>
        <w:t>功能描述</w:t>
      </w:r>
    </w:p>
    <w:p w14:paraId="50672765" w14:textId="77777777" w:rsidR="00C330D3" w:rsidRDefault="00D30165">
      <w:pPr>
        <w:pStyle w:val="51"/>
      </w:pPr>
      <w:r>
        <w:t>外部信息</w:t>
      </w:r>
    </w:p>
    <w:p w14:paraId="205F31F3" w14:textId="77777777" w:rsidR="00C330D3" w:rsidRDefault="00D30165">
      <w:pPr>
        <w:pStyle w:val="51"/>
      </w:pPr>
      <w:r>
        <w:t>内部信息</w:t>
      </w:r>
    </w:p>
    <w:p w14:paraId="7F0BEC19" w14:textId="77777777" w:rsidR="00C330D3" w:rsidRDefault="00D30165">
      <w:pPr>
        <w:pStyle w:val="51"/>
      </w:pPr>
      <w:r>
        <w:t>数据处理</w:t>
      </w:r>
    </w:p>
    <w:p w14:paraId="076D7D76" w14:textId="77777777" w:rsidR="00C330D3" w:rsidRDefault="00D30165">
      <w:pPr>
        <w:pStyle w:val="51"/>
      </w:pPr>
      <w:r>
        <w:t>系统输出</w:t>
      </w:r>
    </w:p>
    <w:p w14:paraId="0E72CD72" w14:textId="77777777" w:rsidR="00C330D3" w:rsidRDefault="00D30165">
      <w:pPr>
        <w:pStyle w:val="51"/>
      </w:pPr>
      <w:r>
        <w:t>查询</w:t>
      </w:r>
    </w:p>
    <w:p w14:paraId="65403D04" w14:textId="77777777" w:rsidR="00C330D3" w:rsidRDefault="00D30165">
      <w:pPr>
        <w:pStyle w:val="51"/>
      </w:pPr>
      <w:r>
        <w:t>生产内部数据</w:t>
      </w:r>
    </w:p>
    <w:p w14:paraId="6C71C1E7" w14:textId="77777777" w:rsidR="00D54239" w:rsidRDefault="00D54239" w:rsidP="00D54239">
      <w:pPr>
        <w:pStyle w:val="41"/>
      </w:pPr>
      <w:r>
        <w:rPr>
          <w:rFonts w:hint="eastAsia"/>
        </w:rPr>
        <w:t>各个区域可以直接选择</w:t>
      </w:r>
    </w:p>
    <w:p w14:paraId="6328B9FF" w14:textId="77777777" w:rsidR="00C330D3" w:rsidRDefault="00D30165">
      <w:pPr>
        <w:pStyle w:val="51"/>
      </w:pPr>
      <w:r>
        <w:t>功能描述</w:t>
      </w:r>
    </w:p>
    <w:p w14:paraId="2C7447E0" w14:textId="77777777" w:rsidR="00C330D3" w:rsidRDefault="00D30165">
      <w:pPr>
        <w:pStyle w:val="51"/>
      </w:pPr>
      <w:r>
        <w:t>外部信息</w:t>
      </w:r>
    </w:p>
    <w:p w14:paraId="03F626DC" w14:textId="77777777" w:rsidR="00C330D3" w:rsidRDefault="00D30165">
      <w:pPr>
        <w:pStyle w:val="51"/>
      </w:pPr>
      <w:r>
        <w:t>内部信息</w:t>
      </w:r>
    </w:p>
    <w:p w14:paraId="153D682B" w14:textId="77777777" w:rsidR="00C330D3" w:rsidRDefault="00D30165">
      <w:pPr>
        <w:pStyle w:val="51"/>
      </w:pPr>
      <w:r>
        <w:t>数据处理</w:t>
      </w:r>
    </w:p>
    <w:p w14:paraId="6FD1ED78" w14:textId="77777777" w:rsidR="00C330D3" w:rsidRDefault="00D30165">
      <w:pPr>
        <w:pStyle w:val="51"/>
      </w:pPr>
      <w:r>
        <w:lastRenderedPageBreak/>
        <w:t>系统输出</w:t>
      </w:r>
    </w:p>
    <w:p w14:paraId="6390091B" w14:textId="77777777" w:rsidR="00C330D3" w:rsidRDefault="00D30165">
      <w:pPr>
        <w:pStyle w:val="51"/>
      </w:pPr>
      <w:r>
        <w:t>查询</w:t>
      </w:r>
    </w:p>
    <w:p w14:paraId="27BA3C08" w14:textId="77777777" w:rsidR="00C330D3" w:rsidRDefault="00D30165">
      <w:pPr>
        <w:pStyle w:val="51"/>
      </w:pPr>
      <w:r>
        <w:t>生产内部数据</w:t>
      </w:r>
    </w:p>
    <w:p w14:paraId="2E9DD5F9" w14:textId="77777777" w:rsidR="00D54239" w:rsidRDefault="00D54239" w:rsidP="00D54239">
      <w:pPr>
        <w:pStyle w:val="41"/>
      </w:pPr>
      <w:r>
        <w:rPr>
          <w:rFonts w:hint="eastAsia"/>
        </w:rPr>
        <w:t>中间组右侧地图显示</w:t>
      </w:r>
    </w:p>
    <w:p w14:paraId="78268DD7" w14:textId="77777777" w:rsidR="00C330D3" w:rsidRDefault="00D30165">
      <w:pPr>
        <w:pStyle w:val="51"/>
      </w:pPr>
      <w:r>
        <w:t>功能描述</w:t>
      </w:r>
    </w:p>
    <w:p w14:paraId="7A1C6FE2" w14:textId="77777777" w:rsidR="00C330D3" w:rsidRDefault="00D30165">
      <w:pPr>
        <w:pStyle w:val="51"/>
      </w:pPr>
      <w:r>
        <w:t>外部信息</w:t>
      </w:r>
    </w:p>
    <w:p w14:paraId="2FFD17D4" w14:textId="77777777" w:rsidR="00C330D3" w:rsidRDefault="00D30165">
      <w:pPr>
        <w:pStyle w:val="51"/>
      </w:pPr>
      <w:r>
        <w:t>内部信息</w:t>
      </w:r>
    </w:p>
    <w:p w14:paraId="1B87FB0E" w14:textId="77777777" w:rsidR="00C330D3" w:rsidRDefault="00D30165">
      <w:pPr>
        <w:pStyle w:val="51"/>
      </w:pPr>
      <w:r>
        <w:t>数据处理</w:t>
      </w:r>
    </w:p>
    <w:p w14:paraId="4AB71629" w14:textId="77777777" w:rsidR="00C330D3" w:rsidRDefault="00D30165">
      <w:pPr>
        <w:pStyle w:val="51"/>
      </w:pPr>
      <w:r>
        <w:t>系统输出</w:t>
      </w:r>
    </w:p>
    <w:p w14:paraId="6CDA0712" w14:textId="77777777" w:rsidR="00C330D3" w:rsidRDefault="00D30165">
      <w:pPr>
        <w:pStyle w:val="51"/>
      </w:pPr>
      <w:r>
        <w:t>查询</w:t>
      </w:r>
    </w:p>
    <w:p w14:paraId="034E3820" w14:textId="77777777" w:rsidR="00C330D3" w:rsidRDefault="00D30165">
      <w:pPr>
        <w:pStyle w:val="51"/>
      </w:pPr>
      <w:r>
        <w:t>生产内部数据</w:t>
      </w:r>
    </w:p>
    <w:p w14:paraId="6ACBDD64" w14:textId="77777777" w:rsidR="00D54239" w:rsidRDefault="00D54239" w:rsidP="00D54239">
      <w:pPr>
        <w:pStyle w:val="41"/>
      </w:pPr>
      <w:r>
        <w:rPr>
          <w:rFonts w:hint="eastAsia"/>
        </w:rPr>
        <w:t>地图随左侧区域联动</w:t>
      </w:r>
    </w:p>
    <w:p w14:paraId="29F94742" w14:textId="77777777" w:rsidR="00C330D3" w:rsidRDefault="00D30165">
      <w:pPr>
        <w:pStyle w:val="51"/>
      </w:pPr>
      <w:r>
        <w:t>功能描述</w:t>
      </w:r>
    </w:p>
    <w:p w14:paraId="5B2F782E" w14:textId="77777777" w:rsidR="00C330D3" w:rsidRDefault="00D30165">
      <w:pPr>
        <w:pStyle w:val="51"/>
      </w:pPr>
      <w:r>
        <w:t>外部信息</w:t>
      </w:r>
    </w:p>
    <w:p w14:paraId="4722684F" w14:textId="77777777" w:rsidR="00C330D3" w:rsidRDefault="00D30165">
      <w:pPr>
        <w:pStyle w:val="51"/>
      </w:pPr>
      <w:r>
        <w:t>内部信息</w:t>
      </w:r>
    </w:p>
    <w:p w14:paraId="0E08723F" w14:textId="77777777" w:rsidR="00C330D3" w:rsidRDefault="00D30165">
      <w:pPr>
        <w:pStyle w:val="51"/>
      </w:pPr>
      <w:r>
        <w:t>数据处理</w:t>
      </w:r>
    </w:p>
    <w:p w14:paraId="7513A2AA" w14:textId="77777777" w:rsidR="00C330D3" w:rsidRDefault="00D30165">
      <w:pPr>
        <w:pStyle w:val="51"/>
      </w:pPr>
      <w:r>
        <w:t>系统输出</w:t>
      </w:r>
    </w:p>
    <w:p w14:paraId="0D54546A" w14:textId="77777777" w:rsidR="00C330D3" w:rsidRDefault="00D30165">
      <w:pPr>
        <w:pStyle w:val="51"/>
      </w:pPr>
      <w:r>
        <w:t>查询</w:t>
      </w:r>
    </w:p>
    <w:p w14:paraId="77371556" w14:textId="77777777" w:rsidR="00C330D3" w:rsidRDefault="00D30165">
      <w:pPr>
        <w:pStyle w:val="51"/>
      </w:pPr>
      <w:r>
        <w:t>生产内部数据</w:t>
      </w:r>
    </w:p>
    <w:p w14:paraId="173A723D" w14:textId="77777777" w:rsidR="00D54239" w:rsidRDefault="00D54239" w:rsidP="00D54239">
      <w:pPr>
        <w:pStyle w:val="41"/>
      </w:pPr>
      <w:r>
        <w:rPr>
          <w:rFonts w:hint="eastAsia"/>
        </w:rPr>
        <w:lastRenderedPageBreak/>
        <w:t>地图可移动</w:t>
      </w:r>
    </w:p>
    <w:p w14:paraId="383D5A83" w14:textId="77777777" w:rsidR="00C330D3" w:rsidRDefault="00D30165">
      <w:pPr>
        <w:pStyle w:val="51"/>
      </w:pPr>
      <w:r>
        <w:t>功能描述</w:t>
      </w:r>
    </w:p>
    <w:p w14:paraId="24C630F4" w14:textId="77777777" w:rsidR="00C330D3" w:rsidRDefault="00D30165">
      <w:pPr>
        <w:pStyle w:val="51"/>
      </w:pPr>
      <w:r>
        <w:t>外部信息</w:t>
      </w:r>
    </w:p>
    <w:p w14:paraId="6250C08D" w14:textId="77777777" w:rsidR="00C330D3" w:rsidRDefault="00D30165">
      <w:pPr>
        <w:pStyle w:val="51"/>
      </w:pPr>
      <w:r>
        <w:t>内部信息</w:t>
      </w:r>
    </w:p>
    <w:p w14:paraId="4EF7DF1A" w14:textId="77777777" w:rsidR="00C330D3" w:rsidRDefault="00D30165">
      <w:pPr>
        <w:pStyle w:val="51"/>
      </w:pPr>
      <w:r>
        <w:t>数据处理</w:t>
      </w:r>
    </w:p>
    <w:p w14:paraId="1636C848" w14:textId="77777777" w:rsidR="00C330D3" w:rsidRDefault="00D30165">
      <w:pPr>
        <w:pStyle w:val="51"/>
      </w:pPr>
      <w:r>
        <w:t>系统输出</w:t>
      </w:r>
    </w:p>
    <w:p w14:paraId="4EAE31D8" w14:textId="77777777" w:rsidR="00C330D3" w:rsidRDefault="00D30165">
      <w:pPr>
        <w:pStyle w:val="51"/>
      </w:pPr>
      <w:r>
        <w:t>查询</w:t>
      </w:r>
    </w:p>
    <w:p w14:paraId="0BBB1472" w14:textId="77777777" w:rsidR="00C330D3" w:rsidRDefault="00D30165">
      <w:pPr>
        <w:pStyle w:val="51"/>
      </w:pPr>
      <w:r>
        <w:t>生产内部数据</w:t>
      </w:r>
    </w:p>
    <w:p w14:paraId="230C1F40" w14:textId="77777777" w:rsidR="00D54239" w:rsidRDefault="00D54239" w:rsidP="00D54239">
      <w:pPr>
        <w:pStyle w:val="41"/>
      </w:pPr>
      <w:r>
        <w:rPr>
          <w:rFonts w:hint="eastAsia"/>
        </w:rPr>
        <w:t>地图放大</w:t>
      </w:r>
    </w:p>
    <w:p w14:paraId="231798D1" w14:textId="77777777" w:rsidR="00C330D3" w:rsidRDefault="00D30165">
      <w:pPr>
        <w:pStyle w:val="51"/>
      </w:pPr>
      <w:r>
        <w:t>功能描述</w:t>
      </w:r>
    </w:p>
    <w:p w14:paraId="5B4E571A" w14:textId="77777777" w:rsidR="00C330D3" w:rsidRDefault="00D30165">
      <w:pPr>
        <w:pStyle w:val="51"/>
      </w:pPr>
      <w:r>
        <w:t>外部信息</w:t>
      </w:r>
    </w:p>
    <w:p w14:paraId="67705DBB" w14:textId="77777777" w:rsidR="00C330D3" w:rsidRDefault="00D30165">
      <w:pPr>
        <w:pStyle w:val="51"/>
      </w:pPr>
      <w:r>
        <w:t>内部信息</w:t>
      </w:r>
    </w:p>
    <w:p w14:paraId="5CC8AE3E" w14:textId="77777777" w:rsidR="00C330D3" w:rsidRDefault="00D30165">
      <w:pPr>
        <w:pStyle w:val="51"/>
      </w:pPr>
      <w:r>
        <w:t>数据处理</w:t>
      </w:r>
    </w:p>
    <w:p w14:paraId="19D15C2A" w14:textId="77777777" w:rsidR="00C330D3" w:rsidRDefault="00D30165">
      <w:pPr>
        <w:pStyle w:val="51"/>
      </w:pPr>
      <w:r>
        <w:t>系统输出</w:t>
      </w:r>
    </w:p>
    <w:p w14:paraId="0FC9705B" w14:textId="77777777" w:rsidR="00C330D3" w:rsidRDefault="00D30165">
      <w:pPr>
        <w:pStyle w:val="51"/>
      </w:pPr>
      <w:r>
        <w:t>查询</w:t>
      </w:r>
    </w:p>
    <w:p w14:paraId="3DE81645" w14:textId="77777777" w:rsidR="00C330D3" w:rsidRDefault="00D30165">
      <w:pPr>
        <w:pStyle w:val="51"/>
      </w:pPr>
      <w:r>
        <w:t>生产内部数据</w:t>
      </w:r>
    </w:p>
    <w:p w14:paraId="0BAB2C49" w14:textId="77777777" w:rsidR="00D54239" w:rsidRDefault="00D54239" w:rsidP="00D54239">
      <w:pPr>
        <w:pStyle w:val="41"/>
      </w:pPr>
      <w:r>
        <w:rPr>
          <w:rFonts w:hint="eastAsia"/>
        </w:rPr>
        <w:t>地图缩小</w:t>
      </w:r>
    </w:p>
    <w:p w14:paraId="40CEB07B" w14:textId="77777777" w:rsidR="00C330D3" w:rsidRDefault="00D30165">
      <w:pPr>
        <w:pStyle w:val="51"/>
      </w:pPr>
      <w:r>
        <w:t>功能描述</w:t>
      </w:r>
    </w:p>
    <w:p w14:paraId="54552EDB" w14:textId="77777777" w:rsidR="00C330D3" w:rsidRDefault="00D30165">
      <w:pPr>
        <w:pStyle w:val="51"/>
      </w:pPr>
      <w:r>
        <w:t>外部信息</w:t>
      </w:r>
    </w:p>
    <w:p w14:paraId="62F36F08" w14:textId="77777777" w:rsidR="00C330D3" w:rsidRDefault="00D30165">
      <w:pPr>
        <w:pStyle w:val="51"/>
      </w:pPr>
      <w:r>
        <w:lastRenderedPageBreak/>
        <w:t>内部信息</w:t>
      </w:r>
    </w:p>
    <w:p w14:paraId="2FF78031" w14:textId="77777777" w:rsidR="00C330D3" w:rsidRDefault="00D30165">
      <w:pPr>
        <w:pStyle w:val="51"/>
      </w:pPr>
      <w:r>
        <w:t>数据处理</w:t>
      </w:r>
    </w:p>
    <w:p w14:paraId="44FD9C0F" w14:textId="77777777" w:rsidR="00C330D3" w:rsidRDefault="00D30165">
      <w:pPr>
        <w:pStyle w:val="51"/>
      </w:pPr>
      <w:r>
        <w:t>系统输出</w:t>
      </w:r>
    </w:p>
    <w:p w14:paraId="5058D77F" w14:textId="77777777" w:rsidR="00C330D3" w:rsidRDefault="00D30165">
      <w:pPr>
        <w:pStyle w:val="51"/>
      </w:pPr>
      <w:r>
        <w:t>查询</w:t>
      </w:r>
    </w:p>
    <w:p w14:paraId="7B4FFA20" w14:textId="77777777" w:rsidR="00C330D3" w:rsidRDefault="00D30165">
      <w:pPr>
        <w:pStyle w:val="51"/>
      </w:pPr>
      <w:r>
        <w:t>生产内部数据</w:t>
      </w:r>
    </w:p>
    <w:p w14:paraId="463B9968" w14:textId="77777777" w:rsidR="00D54239" w:rsidRDefault="00D54239" w:rsidP="00D54239">
      <w:pPr>
        <w:pStyle w:val="41"/>
      </w:pPr>
      <w:r>
        <w:rPr>
          <w:rFonts w:hint="eastAsia"/>
        </w:rPr>
        <w:t>本地户籍人数统计</w:t>
      </w:r>
    </w:p>
    <w:p w14:paraId="77790751" w14:textId="77777777" w:rsidR="00C330D3" w:rsidRDefault="00D30165">
      <w:pPr>
        <w:pStyle w:val="51"/>
      </w:pPr>
      <w:r>
        <w:t>功能描述</w:t>
      </w:r>
    </w:p>
    <w:p w14:paraId="791A94C6" w14:textId="77777777" w:rsidR="00C330D3" w:rsidRDefault="00D30165">
      <w:pPr>
        <w:pStyle w:val="51"/>
      </w:pPr>
      <w:r>
        <w:t>外部信息</w:t>
      </w:r>
    </w:p>
    <w:p w14:paraId="0BCA74EE" w14:textId="77777777" w:rsidR="00C330D3" w:rsidRDefault="00D30165">
      <w:pPr>
        <w:pStyle w:val="51"/>
      </w:pPr>
      <w:r>
        <w:t>内部信息</w:t>
      </w:r>
    </w:p>
    <w:p w14:paraId="70F491D2" w14:textId="77777777" w:rsidR="00C330D3" w:rsidRDefault="00D30165">
      <w:pPr>
        <w:pStyle w:val="51"/>
      </w:pPr>
      <w:r>
        <w:t>数据处理</w:t>
      </w:r>
    </w:p>
    <w:p w14:paraId="718B0A71" w14:textId="77777777" w:rsidR="00C330D3" w:rsidRDefault="00D30165">
      <w:pPr>
        <w:pStyle w:val="51"/>
      </w:pPr>
      <w:r>
        <w:t>系统输出</w:t>
      </w:r>
    </w:p>
    <w:p w14:paraId="7E1C7347" w14:textId="77777777" w:rsidR="00C330D3" w:rsidRDefault="00D30165">
      <w:pPr>
        <w:pStyle w:val="51"/>
      </w:pPr>
      <w:r>
        <w:t>查询</w:t>
      </w:r>
    </w:p>
    <w:p w14:paraId="247F7018" w14:textId="77777777" w:rsidR="00C330D3" w:rsidRDefault="00D30165">
      <w:pPr>
        <w:pStyle w:val="51"/>
      </w:pPr>
      <w:r>
        <w:t>生产内部数据</w:t>
      </w:r>
    </w:p>
    <w:p w14:paraId="47FC0197" w14:textId="77777777" w:rsidR="00D54239" w:rsidRDefault="00D54239" w:rsidP="00D54239">
      <w:pPr>
        <w:pStyle w:val="41"/>
      </w:pPr>
      <w:r>
        <w:rPr>
          <w:rFonts w:hint="eastAsia"/>
        </w:rPr>
        <w:t>本地各地市户籍人数统计</w:t>
      </w:r>
    </w:p>
    <w:p w14:paraId="29D5D287" w14:textId="77777777" w:rsidR="00C330D3" w:rsidRDefault="00D30165">
      <w:pPr>
        <w:pStyle w:val="51"/>
      </w:pPr>
      <w:r>
        <w:t>功能描述</w:t>
      </w:r>
    </w:p>
    <w:p w14:paraId="0AFA4243" w14:textId="77777777" w:rsidR="00C330D3" w:rsidRDefault="00D30165">
      <w:pPr>
        <w:pStyle w:val="51"/>
      </w:pPr>
      <w:r>
        <w:t>外部信息</w:t>
      </w:r>
    </w:p>
    <w:p w14:paraId="3DCCC72D" w14:textId="77777777" w:rsidR="00C330D3" w:rsidRDefault="00D30165">
      <w:pPr>
        <w:pStyle w:val="51"/>
      </w:pPr>
      <w:r>
        <w:t>内部信息</w:t>
      </w:r>
    </w:p>
    <w:p w14:paraId="7401E415" w14:textId="77777777" w:rsidR="00C330D3" w:rsidRDefault="00D30165">
      <w:pPr>
        <w:pStyle w:val="51"/>
      </w:pPr>
      <w:r>
        <w:t>数据处理</w:t>
      </w:r>
    </w:p>
    <w:p w14:paraId="0797F890" w14:textId="77777777" w:rsidR="00C330D3" w:rsidRDefault="00D30165">
      <w:pPr>
        <w:pStyle w:val="51"/>
      </w:pPr>
      <w:r>
        <w:t>系统输出</w:t>
      </w:r>
    </w:p>
    <w:p w14:paraId="6C275466" w14:textId="77777777" w:rsidR="00C330D3" w:rsidRDefault="00D30165">
      <w:pPr>
        <w:pStyle w:val="51"/>
      </w:pPr>
      <w:r>
        <w:lastRenderedPageBreak/>
        <w:t>查询</w:t>
      </w:r>
    </w:p>
    <w:p w14:paraId="3BDDADB6" w14:textId="77777777" w:rsidR="00C330D3" w:rsidRDefault="00D30165">
      <w:pPr>
        <w:pStyle w:val="51"/>
      </w:pPr>
      <w:r>
        <w:t>生产内部数据</w:t>
      </w:r>
    </w:p>
    <w:p w14:paraId="425E053F" w14:textId="77777777" w:rsidR="00D54239" w:rsidRDefault="00D54239" w:rsidP="00D54239">
      <w:pPr>
        <w:pStyle w:val="41"/>
      </w:pPr>
      <w:r>
        <w:rPr>
          <w:rFonts w:hint="eastAsia"/>
        </w:rPr>
        <w:t>本地各地市户籍人数占比统计</w:t>
      </w:r>
    </w:p>
    <w:p w14:paraId="2BFC0B78" w14:textId="77777777" w:rsidR="00C330D3" w:rsidRDefault="00D30165">
      <w:pPr>
        <w:pStyle w:val="51"/>
      </w:pPr>
      <w:r>
        <w:t>功能描述</w:t>
      </w:r>
    </w:p>
    <w:p w14:paraId="7F50BC4D" w14:textId="77777777" w:rsidR="00C330D3" w:rsidRDefault="00D30165">
      <w:pPr>
        <w:pStyle w:val="51"/>
      </w:pPr>
      <w:r>
        <w:t>外部信息</w:t>
      </w:r>
    </w:p>
    <w:p w14:paraId="5754E1A3" w14:textId="77777777" w:rsidR="00C330D3" w:rsidRDefault="00D30165">
      <w:pPr>
        <w:pStyle w:val="51"/>
      </w:pPr>
      <w:r>
        <w:t>内部信息</w:t>
      </w:r>
    </w:p>
    <w:p w14:paraId="6E611A3B" w14:textId="77777777" w:rsidR="00C330D3" w:rsidRDefault="00D30165">
      <w:pPr>
        <w:pStyle w:val="51"/>
      </w:pPr>
      <w:r>
        <w:t>数据处理</w:t>
      </w:r>
    </w:p>
    <w:p w14:paraId="1E38387B" w14:textId="77777777" w:rsidR="00C330D3" w:rsidRDefault="00D30165">
      <w:pPr>
        <w:pStyle w:val="51"/>
      </w:pPr>
      <w:r>
        <w:t>系统输出</w:t>
      </w:r>
    </w:p>
    <w:p w14:paraId="6DDB81A6" w14:textId="77777777" w:rsidR="00C330D3" w:rsidRDefault="00D30165">
      <w:pPr>
        <w:pStyle w:val="51"/>
      </w:pPr>
      <w:r>
        <w:t>查询</w:t>
      </w:r>
    </w:p>
    <w:p w14:paraId="1909BBA3" w14:textId="77777777" w:rsidR="00C330D3" w:rsidRDefault="00D30165">
      <w:pPr>
        <w:pStyle w:val="51"/>
      </w:pPr>
      <w:r>
        <w:t>生产内部数据</w:t>
      </w:r>
    </w:p>
    <w:p w14:paraId="25701949" w14:textId="77777777" w:rsidR="00D54239" w:rsidRDefault="00D54239" w:rsidP="00D54239">
      <w:pPr>
        <w:pStyle w:val="41"/>
      </w:pPr>
      <w:r>
        <w:rPr>
          <w:rFonts w:hint="eastAsia"/>
        </w:rPr>
        <w:t>外省户籍人数统计</w:t>
      </w:r>
    </w:p>
    <w:p w14:paraId="5886BA6B" w14:textId="77777777" w:rsidR="00C330D3" w:rsidRDefault="00D30165">
      <w:pPr>
        <w:pStyle w:val="51"/>
      </w:pPr>
      <w:r>
        <w:t>功能描述</w:t>
      </w:r>
    </w:p>
    <w:p w14:paraId="43AA7DDA" w14:textId="77777777" w:rsidR="00C330D3" w:rsidRDefault="00D30165">
      <w:pPr>
        <w:pStyle w:val="51"/>
      </w:pPr>
      <w:r>
        <w:t>外部信息</w:t>
      </w:r>
    </w:p>
    <w:p w14:paraId="7EAAEC02" w14:textId="77777777" w:rsidR="00C330D3" w:rsidRDefault="00D30165">
      <w:pPr>
        <w:pStyle w:val="51"/>
      </w:pPr>
      <w:r>
        <w:t>内部信息</w:t>
      </w:r>
    </w:p>
    <w:p w14:paraId="7E2D046E" w14:textId="77777777" w:rsidR="00C330D3" w:rsidRDefault="00D30165">
      <w:pPr>
        <w:pStyle w:val="51"/>
      </w:pPr>
      <w:r>
        <w:t>数据处理</w:t>
      </w:r>
    </w:p>
    <w:p w14:paraId="200FEBF8" w14:textId="77777777" w:rsidR="00C330D3" w:rsidRDefault="00D30165">
      <w:pPr>
        <w:pStyle w:val="51"/>
      </w:pPr>
      <w:r>
        <w:t>系统输出</w:t>
      </w:r>
    </w:p>
    <w:p w14:paraId="1DDC5440" w14:textId="77777777" w:rsidR="00C330D3" w:rsidRDefault="00D30165">
      <w:pPr>
        <w:pStyle w:val="51"/>
      </w:pPr>
      <w:r>
        <w:t>查询</w:t>
      </w:r>
    </w:p>
    <w:p w14:paraId="2898D5D8" w14:textId="77777777" w:rsidR="00C330D3" w:rsidRDefault="00D30165">
      <w:pPr>
        <w:pStyle w:val="51"/>
      </w:pPr>
      <w:r>
        <w:t>生产内部数据</w:t>
      </w:r>
    </w:p>
    <w:p w14:paraId="0A509AF6" w14:textId="77777777" w:rsidR="00D54239" w:rsidRDefault="00D54239" w:rsidP="00D54239">
      <w:pPr>
        <w:pStyle w:val="41"/>
      </w:pPr>
      <w:r>
        <w:rPr>
          <w:rFonts w:hint="eastAsia"/>
        </w:rPr>
        <w:t>外省各地市户籍人数统计</w:t>
      </w:r>
    </w:p>
    <w:p w14:paraId="51557A86" w14:textId="77777777" w:rsidR="00C330D3" w:rsidRDefault="00D30165">
      <w:pPr>
        <w:pStyle w:val="51"/>
      </w:pPr>
      <w:r>
        <w:lastRenderedPageBreak/>
        <w:t>功能描述</w:t>
      </w:r>
    </w:p>
    <w:p w14:paraId="574A587F" w14:textId="77777777" w:rsidR="00C330D3" w:rsidRDefault="00D30165">
      <w:pPr>
        <w:pStyle w:val="51"/>
      </w:pPr>
      <w:r>
        <w:t>外部信息</w:t>
      </w:r>
    </w:p>
    <w:p w14:paraId="5A31D69A" w14:textId="77777777" w:rsidR="00C330D3" w:rsidRDefault="00D30165">
      <w:pPr>
        <w:pStyle w:val="51"/>
      </w:pPr>
      <w:r>
        <w:t>内部信息</w:t>
      </w:r>
    </w:p>
    <w:p w14:paraId="4502C350" w14:textId="77777777" w:rsidR="00C330D3" w:rsidRDefault="00D30165">
      <w:pPr>
        <w:pStyle w:val="51"/>
      </w:pPr>
      <w:r>
        <w:t>数据处理</w:t>
      </w:r>
    </w:p>
    <w:p w14:paraId="160BA716" w14:textId="77777777" w:rsidR="00C330D3" w:rsidRDefault="00D30165">
      <w:pPr>
        <w:pStyle w:val="51"/>
      </w:pPr>
      <w:r>
        <w:t>系统输出</w:t>
      </w:r>
    </w:p>
    <w:p w14:paraId="5815B45B" w14:textId="77777777" w:rsidR="00C330D3" w:rsidRDefault="00D30165">
      <w:pPr>
        <w:pStyle w:val="51"/>
      </w:pPr>
      <w:r>
        <w:t>查询</w:t>
      </w:r>
    </w:p>
    <w:p w14:paraId="53B4FE32" w14:textId="77777777" w:rsidR="00C330D3" w:rsidRDefault="00D30165">
      <w:pPr>
        <w:pStyle w:val="51"/>
      </w:pPr>
      <w:r>
        <w:t>生产内部数据</w:t>
      </w:r>
    </w:p>
    <w:p w14:paraId="618896A9" w14:textId="77777777" w:rsidR="00D54239" w:rsidRDefault="00D54239" w:rsidP="00D54239">
      <w:pPr>
        <w:pStyle w:val="41"/>
      </w:pPr>
      <w:r>
        <w:rPr>
          <w:rFonts w:hint="eastAsia"/>
        </w:rPr>
        <w:t>外省各地市户籍人数占比统计</w:t>
      </w:r>
    </w:p>
    <w:p w14:paraId="5008AAB5" w14:textId="77777777" w:rsidR="00C330D3" w:rsidRDefault="00D30165">
      <w:pPr>
        <w:pStyle w:val="51"/>
      </w:pPr>
      <w:r>
        <w:t>功能描述</w:t>
      </w:r>
    </w:p>
    <w:p w14:paraId="7789CF5F" w14:textId="77777777" w:rsidR="00C330D3" w:rsidRDefault="00D30165">
      <w:pPr>
        <w:pStyle w:val="51"/>
      </w:pPr>
      <w:r>
        <w:t>外部信息</w:t>
      </w:r>
    </w:p>
    <w:p w14:paraId="7CE565BF" w14:textId="77777777" w:rsidR="00C330D3" w:rsidRDefault="00D30165">
      <w:pPr>
        <w:pStyle w:val="51"/>
      </w:pPr>
      <w:r>
        <w:t>内部信息</w:t>
      </w:r>
    </w:p>
    <w:p w14:paraId="077D4282" w14:textId="77777777" w:rsidR="00C330D3" w:rsidRDefault="00D30165">
      <w:pPr>
        <w:pStyle w:val="51"/>
      </w:pPr>
      <w:r>
        <w:t>数据处理</w:t>
      </w:r>
    </w:p>
    <w:p w14:paraId="6B6D1AEA" w14:textId="77777777" w:rsidR="00C330D3" w:rsidRDefault="00D30165">
      <w:pPr>
        <w:pStyle w:val="51"/>
      </w:pPr>
      <w:r>
        <w:t>系统输出</w:t>
      </w:r>
    </w:p>
    <w:p w14:paraId="53AE6ADC" w14:textId="77777777" w:rsidR="00C330D3" w:rsidRDefault="00D30165">
      <w:pPr>
        <w:pStyle w:val="51"/>
      </w:pPr>
      <w:r>
        <w:t>查询</w:t>
      </w:r>
    </w:p>
    <w:p w14:paraId="65464A78" w14:textId="77777777" w:rsidR="00C330D3" w:rsidRDefault="00D30165">
      <w:pPr>
        <w:pStyle w:val="51"/>
      </w:pPr>
      <w:r>
        <w:t>生产内部数据</w:t>
      </w:r>
    </w:p>
    <w:p w14:paraId="54A3C18C" w14:textId="77777777" w:rsidR="00D54239" w:rsidRDefault="00D54239" w:rsidP="00D54239">
      <w:pPr>
        <w:pStyle w:val="41"/>
      </w:pPr>
      <w:r>
        <w:rPr>
          <w:rFonts w:hint="eastAsia"/>
        </w:rPr>
        <w:t>国际及港澳台户籍人数统计</w:t>
      </w:r>
    </w:p>
    <w:p w14:paraId="2944FD8A" w14:textId="77777777" w:rsidR="00C330D3" w:rsidRDefault="00D30165">
      <w:pPr>
        <w:pStyle w:val="51"/>
      </w:pPr>
      <w:r>
        <w:t>功能描述</w:t>
      </w:r>
    </w:p>
    <w:p w14:paraId="56BF5D44" w14:textId="77777777" w:rsidR="00C330D3" w:rsidRDefault="00D30165">
      <w:pPr>
        <w:pStyle w:val="51"/>
      </w:pPr>
      <w:r>
        <w:t>外部信息</w:t>
      </w:r>
    </w:p>
    <w:p w14:paraId="0669D425" w14:textId="77777777" w:rsidR="00C330D3" w:rsidRDefault="00D30165">
      <w:pPr>
        <w:pStyle w:val="51"/>
      </w:pPr>
      <w:r>
        <w:t>内部信息</w:t>
      </w:r>
    </w:p>
    <w:p w14:paraId="24FC4C23" w14:textId="77777777" w:rsidR="00C330D3" w:rsidRDefault="00D30165">
      <w:pPr>
        <w:pStyle w:val="51"/>
      </w:pPr>
      <w:r>
        <w:lastRenderedPageBreak/>
        <w:t>数据处理</w:t>
      </w:r>
    </w:p>
    <w:p w14:paraId="7E019322" w14:textId="77777777" w:rsidR="00C330D3" w:rsidRDefault="00D30165">
      <w:pPr>
        <w:pStyle w:val="51"/>
      </w:pPr>
      <w:r>
        <w:t>系统输出</w:t>
      </w:r>
    </w:p>
    <w:p w14:paraId="1D7676F1" w14:textId="77777777" w:rsidR="00C330D3" w:rsidRDefault="00D30165">
      <w:pPr>
        <w:pStyle w:val="51"/>
      </w:pPr>
      <w:r>
        <w:t>查询</w:t>
      </w:r>
    </w:p>
    <w:p w14:paraId="64BDAB21" w14:textId="77777777" w:rsidR="00C330D3" w:rsidRDefault="00D30165">
      <w:pPr>
        <w:pStyle w:val="51"/>
      </w:pPr>
      <w:r>
        <w:t>生产内部数据</w:t>
      </w:r>
    </w:p>
    <w:p w14:paraId="5B5AF7F0" w14:textId="77777777" w:rsidR="00D54239" w:rsidRDefault="00D54239" w:rsidP="00D54239">
      <w:pPr>
        <w:pStyle w:val="41"/>
      </w:pPr>
      <w:r>
        <w:rPr>
          <w:rFonts w:hint="eastAsia"/>
        </w:rPr>
        <w:t>国际及港澳台户籍人数统计</w:t>
      </w:r>
    </w:p>
    <w:p w14:paraId="4BE6A20E" w14:textId="77777777" w:rsidR="00C330D3" w:rsidRDefault="00D30165">
      <w:pPr>
        <w:pStyle w:val="51"/>
      </w:pPr>
      <w:r>
        <w:t>功能描述</w:t>
      </w:r>
    </w:p>
    <w:p w14:paraId="69E3D431" w14:textId="77777777" w:rsidR="00C330D3" w:rsidRDefault="00D30165">
      <w:pPr>
        <w:pStyle w:val="51"/>
      </w:pPr>
      <w:r>
        <w:t>外部信息</w:t>
      </w:r>
    </w:p>
    <w:p w14:paraId="64504539" w14:textId="77777777" w:rsidR="00C330D3" w:rsidRDefault="00D30165">
      <w:pPr>
        <w:pStyle w:val="51"/>
      </w:pPr>
      <w:r>
        <w:t>内部信息</w:t>
      </w:r>
    </w:p>
    <w:p w14:paraId="767C8B59" w14:textId="77777777" w:rsidR="00C330D3" w:rsidRDefault="00D30165">
      <w:pPr>
        <w:pStyle w:val="51"/>
      </w:pPr>
      <w:r>
        <w:t>数据处理</w:t>
      </w:r>
    </w:p>
    <w:p w14:paraId="22FAC7E6" w14:textId="77777777" w:rsidR="00C330D3" w:rsidRDefault="00D30165">
      <w:pPr>
        <w:pStyle w:val="51"/>
      </w:pPr>
      <w:r>
        <w:t>系统输出</w:t>
      </w:r>
    </w:p>
    <w:p w14:paraId="09D3920F" w14:textId="77777777" w:rsidR="00C330D3" w:rsidRDefault="00D30165">
      <w:pPr>
        <w:pStyle w:val="51"/>
      </w:pPr>
      <w:r>
        <w:t>查询</w:t>
      </w:r>
    </w:p>
    <w:p w14:paraId="1496F237" w14:textId="77777777" w:rsidR="00C330D3" w:rsidRDefault="00D30165">
      <w:pPr>
        <w:pStyle w:val="51"/>
      </w:pPr>
      <w:r>
        <w:t>生产内部数据</w:t>
      </w:r>
    </w:p>
    <w:p w14:paraId="7DD6D442" w14:textId="77777777" w:rsidR="00D54239" w:rsidRDefault="00D54239" w:rsidP="00D54239">
      <w:pPr>
        <w:pStyle w:val="41"/>
      </w:pPr>
      <w:r>
        <w:rPr>
          <w:rFonts w:hint="eastAsia"/>
        </w:rPr>
        <w:t>国际及港澳台户籍人数占比统计</w:t>
      </w:r>
    </w:p>
    <w:p w14:paraId="3599F598" w14:textId="77777777" w:rsidR="00C330D3" w:rsidRDefault="00D30165">
      <w:pPr>
        <w:pStyle w:val="51"/>
      </w:pPr>
      <w:r>
        <w:t>功能描述</w:t>
      </w:r>
    </w:p>
    <w:p w14:paraId="6E6F8761" w14:textId="77777777" w:rsidR="00C330D3" w:rsidRDefault="00D30165">
      <w:pPr>
        <w:pStyle w:val="51"/>
      </w:pPr>
      <w:r>
        <w:t>外部信息</w:t>
      </w:r>
    </w:p>
    <w:p w14:paraId="47A99929" w14:textId="77777777" w:rsidR="00C330D3" w:rsidRDefault="00D30165">
      <w:pPr>
        <w:pStyle w:val="51"/>
      </w:pPr>
      <w:r>
        <w:t>内部信息</w:t>
      </w:r>
    </w:p>
    <w:p w14:paraId="50659CB9" w14:textId="77777777" w:rsidR="00C330D3" w:rsidRDefault="00D30165">
      <w:pPr>
        <w:pStyle w:val="51"/>
      </w:pPr>
      <w:r>
        <w:t>数据处理</w:t>
      </w:r>
    </w:p>
    <w:p w14:paraId="653A5573" w14:textId="77777777" w:rsidR="00C330D3" w:rsidRDefault="00D30165">
      <w:pPr>
        <w:pStyle w:val="51"/>
      </w:pPr>
      <w:r>
        <w:t>系统输出</w:t>
      </w:r>
    </w:p>
    <w:p w14:paraId="09ECFA5E" w14:textId="77777777" w:rsidR="00C330D3" w:rsidRDefault="00D30165">
      <w:pPr>
        <w:pStyle w:val="51"/>
      </w:pPr>
      <w:r>
        <w:t>查询</w:t>
      </w:r>
    </w:p>
    <w:p w14:paraId="634D969A" w14:textId="77777777" w:rsidR="00C330D3" w:rsidRDefault="00D30165">
      <w:pPr>
        <w:pStyle w:val="51"/>
      </w:pPr>
      <w:r>
        <w:lastRenderedPageBreak/>
        <w:t>生产内部数据</w:t>
      </w:r>
    </w:p>
    <w:p w14:paraId="32978376" w14:textId="77777777" w:rsidR="00D54239" w:rsidRDefault="00D54239" w:rsidP="00D54239">
      <w:pPr>
        <w:pStyle w:val="31"/>
        <w:ind w:left="288"/>
      </w:pPr>
      <w:r>
        <w:rPr>
          <w:rFonts w:hint="eastAsia"/>
        </w:rPr>
        <w:t>当前人群结构分析</w:t>
      </w:r>
    </w:p>
    <w:p w14:paraId="799B26D2" w14:textId="77777777" w:rsidR="00D54239" w:rsidRDefault="00D54239" w:rsidP="00D54239">
      <w:pPr>
        <w:pStyle w:val="41"/>
      </w:pPr>
      <w:r>
        <w:rPr>
          <w:rFonts w:hint="eastAsia"/>
        </w:rPr>
        <w:t>返回图标按钮</w:t>
      </w:r>
    </w:p>
    <w:p w14:paraId="502D4824" w14:textId="77777777" w:rsidR="00C330D3" w:rsidRDefault="00D30165">
      <w:pPr>
        <w:pStyle w:val="51"/>
      </w:pPr>
      <w:r>
        <w:t>功能描述</w:t>
      </w:r>
    </w:p>
    <w:p w14:paraId="74355EAC" w14:textId="77777777" w:rsidR="00C330D3" w:rsidRDefault="00D30165">
      <w:pPr>
        <w:pStyle w:val="51"/>
      </w:pPr>
      <w:r>
        <w:t>外部信息</w:t>
      </w:r>
    </w:p>
    <w:p w14:paraId="3E7DE545" w14:textId="77777777" w:rsidR="00C330D3" w:rsidRDefault="00D30165">
      <w:pPr>
        <w:pStyle w:val="51"/>
      </w:pPr>
      <w:r>
        <w:t>内部信息</w:t>
      </w:r>
    </w:p>
    <w:p w14:paraId="7ED15A69" w14:textId="77777777" w:rsidR="00C330D3" w:rsidRDefault="00D30165">
      <w:pPr>
        <w:pStyle w:val="51"/>
      </w:pPr>
      <w:r>
        <w:t>数据处理</w:t>
      </w:r>
    </w:p>
    <w:p w14:paraId="40865FE3" w14:textId="77777777" w:rsidR="00C330D3" w:rsidRDefault="00D30165">
      <w:pPr>
        <w:pStyle w:val="51"/>
      </w:pPr>
      <w:r>
        <w:t>系统输出</w:t>
      </w:r>
    </w:p>
    <w:p w14:paraId="7E19571C" w14:textId="77777777" w:rsidR="00C330D3" w:rsidRDefault="00D30165">
      <w:pPr>
        <w:pStyle w:val="51"/>
      </w:pPr>
      <w:r>
        <w:t>查询</w:t>
      </w:r>
    </w:p>
    <w:p w14:paraId="2D2FD099" w14:textId="77777777" w:rsidR="00C330D3" w:rsidRDefault="00D30165">
      <w:pPr>
        <w:pStyle w:val="51"/>
      </w:pPr>
      <w:r>
        <w:t>生产内部数据</w:t>
      </w:r>
    </w:p>
    <w:p w14:paraId="1E624823" w14:textId="77777777" w:rsidR="00D54239" w:rsidRDefault="00D54239" w:rsidP="00D54239">
      <w:pPr>
        <w:pStyle w:val="31"/>
        <w:ind w:left="288"/>
      </w:pPr>
      <w:r>
        <w:rPr>
          <w:rFonts w:hint="eastAsia"/>
        </w:rPr>
        <w:t>驻留情况分析组</w:t>
      </w:r>
    </w:p>
    <w:p w14:paraId="3B76364A" w14:textId="77777777" w:rsidR="00D54239" w:rsidRDefault="00D54239" w:rsidP="00D54239">
      <w:pPr>
        <w:pStyle w:val="41"/>
      </w:pPr>
      <w:r>
        <w:rPr>
          <w:rFonts w:hint="eastAsia"/>
        </w:rPr>
        <w:t>纵向人数显示</w:t>
      </w:r>
    </w:p>
    <w:p w14:paraId="410D8AFA" w14:textId="77777777" w:rsidR="00C330D3" w:rsidRDefault="00D30165">
      <w:pPr>
        <w:pStyle w:val="51"/>
      </w:pPr>
      <w:r>
        <w:t>功能描述</w:t>
      </w:r>
    </w:p>
    <w:p w14:paraId="3F996758" w14:textId="77777777" w:rsidR="00C330D3" w:rsidRDefault="00D30165">
      <w:pPr>
        <w:pStyle w:val="51"/>
      </w:pPr>
      <w:r>
        <w:t>外部信息</w:t>
      </w:r>
    </w:p>
    <w:p w14:paraId="7B1E8297" w14:textId="77777777" w:rsidR="00C330D3" w:rsidRDefault="00D30165">
      <w:pPr>
        <w:pStyle w:val="51"/>
      </w:pPr>
      <w:r>
        <w:t>内部信息</w:t>
      </w:r>
    </w:p>
    <w:p w14:paraId="5C84E313" w14:textId="77777777" w:rsidR="00C330D3" w:rsidRDefault="00D30165">
      <w:pPr>
        <w:pStyle w:val="51"/>
      </w:pPr>
      <w:r>
        <w:t>数据处理</w:t>
      </w:r>
    </w:p>
    <w:p w14:paraId="7108326E" w14:textId="77777777" w:rsidR="00C330D3" w:rsidRDefault="00D30165">
      <w:pPr>
        <w:pStyle w:val="51"/>
      </w:pPr>
      <w:r>
        <w:t>系统输出</w:t>
      </w:r>
    </w:p>
    <w:p w14:paraId="6283A0B1" w14:textId="77777777" w:rsidR="00C330D3" w:rsidRDefault="00D30165">
      <w:pPr>
        <w:pStyle w:val="51"/>
      </w:pPr>
      <w:r>
        <w:t>查询</w:t>
      </w:r>
    </w:p>
    <w:p w14:paraId="6EB89485" w14:textId="77777777" w:rsidR="00C330D3" w:rsidRDefault="00D30165">
      <w:pPr>
        <w:pStyle w:val="51"/>
      </w:pPr>
      <w:r>
        <w:t>生产内部数据</w:t>
      </w:r>
    </w:p>
    <w:p w14:paraId="3A269393" w14:textId="77777777" w:rsidR="00D54239" w:rsidRDefault="00D54239" w:rsidP="00D54239">
      <w:pPr>
        <w:pStyle w:val="41"/>
      </w:pPr>
      <w:r>
        <w:rPr>
          <w:rFonts w:hint="eastAsia"/>
        </w:rPr>
        <w:lastRenderedPageBreak/>
        <w:t>横向时间显示</w:t>
      </w:r>
    </w:p>
    <w:p w14:paraId="74F83F8C" w14:textId="77777777" w:rsidR="00C330D3" w:rsidRDefault="00D30165">
      <w:pPr>
        <w:pStyle w:val="51"/>
      </w:pPr>
      <w:r>
        <w:t>功能描述</w:t>
      </w:r>
    </w:p>
    <w:p w14:paraId="72AAD332" w14:textId="77777777" w:rsidR="00C330D3" w:rsidRDefault="00D30165">
      <w:pPr>
        <w:pStyle w:val="51"/>
      </w:pPr>
      <w:r>
        <w:t>外部信息</w:t>
      </w:r>
    </w:p>
    <w:p w14:paraId="1E751064" w14:textId="77777777" w:rsidR="00C330D3" w:rsidRDefault="00D30165">
      <w:pPr>
        <w:pStyle w:val="51"/>
      </w:pPr>
      <w:r>
        <w:t>内部信息</w:t>
      </w:r>
    </w:p>
    <w:p w14:paraId="0C027D1C" w14:textId="77777777" w:rsidR="00C330D3" w:rsidRDefault="00D30165">
      <w:pPr>
        <w:pStyle w:val="51"/>
      </w:pPr>
      <w:r>
        <w:t>数据处理</w:t>
      </w:r>
    </w:p>
    <w:p w14:paraId="5686582A" w14:textId="77777777" w:rsidR="00C330D3" w:rsidRDefault="00D30165">
      <w:pPr>
        <w:pStyle w:val="51"/>
      </w:pPr>
      <w:r>
        <w:t>系统输出</w:t>
      </w:r>
    </w:p>
    <w:p w14:paraId="7AF1178D" w14:textId="77777777" w:rsidR="00C330D3" w:rsidRDefault="00D30165">
      <w:pPr>
        <w:pStyle w:val="51"/>
      </w:pPr>
      <w:r>
        <w:t>查询</w:t>
      </w:r>
    </w:p>
    <w:p w14:paraId="0E216354" w14:textId="77777777" w:rsidR="00C330D3" w:rsidRDefault="00D30165">
      <w:pPr>
        <w:pStyle w:val="51"/>
      </w:pPr>
      <w:r>
        <w:t>生产内部数据</w:t>
      </w:r>
    </w:p>
    <w:p w14:paraId="31EC3E98" w14:textId="77777777" w:rsidR="00D54239" w:rsidRDefault="00D54239" w:rsidP="00D54239">
      <w:pPr>
        <w:pStyle w:val="41"/>
      </w:pPr>
      <w:r>
        <w:rPr>
          <w:rFonts w:hint="eastAsia"/>
        </w:rPr>
        <w:t>鼠标放在折线图中时间与人数显示</w:t>
      </w:r>
    </w:p>
    <w:p w14:paraId="4F2A2615" w14:textId="77777777" w:rsidR="00C330D3" w:rsidRDefault="00D30165">
      <w:pPr>
        <w:pStyle w:val="51"/>
      </w:pPr>
      <w:r>
        <w:t>功能描述</w:t>
      </w:r>
    </w:p>
    <w:p w14:paraId="1F03DDCE" w14:textId="77777777" w:rsidR="00C330D3" w:rsidRDefault="00D30165">
      <w:pPr>
        <w:pStyle w:val="51"/>
      </w:pPr>
      <w:r>
        <w:t>外部信息</w:t>
      </w:r>
    </w:p>
    <w:p w14:paraId="7260EA12" w14:textId="77777777" w:rsidR="00C330D3" w:rsidRDefault="00D30165">
      <w:pPr>
        <w:pStyle w:val="51"/>
      </w:pPr>
      <w:r>
        <w:t>内部信息</w:t>
      </w:r>
    </w:p>
    <w:p w14:paraId="0B00A443" w14:textId="77777777" w:rsidR="00C330D3" w:rsidRDefault="00D30165">
      <w:pPr>
        <w:pStyle w:val="51"/>
      </w:pPr>
      <w:r>
        <w:t>数据处理</w:t>
      </w:r>
    </w:p>
    <w:p w14:paraId="32AA4B39" w14:textId="77777777" w:rsidR="00C330D3" w:rsidRDefault="00D30165">
      <w:pPr>
        <w:pStyle w:val="51"/>
      </w:pPr>
      <w:r>
        <w:t>系统输出</w:t>
      </w:r>
    </w:p>
    <w:p w14:paraId="4A149BFA" w14:textId="77777777" w:rsidR="00C330D3" w:rsidRDefault="00D30165">
      <w:pPr>
        <w:pStyle w:val="51"/>
      </w:pPr>
      <w:r>
        <w:t>查询</w:t>
      </w:r>
    </w:p>
    <w:p w14:paraId="13B0B099" w14:textId="77777777" w:rsidR="00C330D3" w:rsidRDefault="00D30165">
      <w:pPr>
        <w:pStyle w:val="51"/>
      </w:pPr>
      <w:r>
        <w:t>生产内部数据</w:t>
      </w:r>
    </w:p>
    <w:p w14:paraId="7C738AD6" w14:textId="77777777" w:rsidR="00D54239" w:rsidRDefault="00D54239" w:rsidP="00D54239">
      <w:pPr>
        <w:pStyle w:val="31"/>
        <w:ind w:left="288"/>
      </w:pPr>
      <w:r>
        <w:rPr>
          <w:rFonts w:hint="eastAsia"/>
        </w:rPr>
        <w:t>年龄分析组</w:t>
      </w:r>
    </w:p>
    <w:p w14:paraId="77A228DA" w14:textId="77777777" w:rsidR="00D54239" w:rsidRDefault="00D54239" w:rsidP="00D54239">
      <w:pPr>
        <w:pStyle w:val="41"/>
      </w:pPr>
      <w:r>
        <w:rPr>
          <w:rFonts w:hint="eastAsia"/>
        </w:rPr>
        <w:t>纵向人数显示</w:t>
      </w:r>
    </w:p>
    <w:p w14:paraId="23062FCE" w14:textId="77777777" w:rsidR="00C330D3" w:rsidRDefault="00D30165">
      <w:pPr>
        <w:pStyle w:val="51"/>
      </w:pPr>
      <w:r>
        <w:t>功能描述</w:t>
      </w:r>
    </w:p>
    <w:p w14:paraId="3F64A802" w14:textId="77777777" w:rsidR="00C330D3" w:rsidRDefault="00D30165">
      <w:pPr>
        <w:pStyle w:val="51"/>
      </w:pPr>
      <w:r>
        <w:lastRenderedPageBreak/>
        <w:t>外部信息</w:t>
      </w:r>
    </w:p>
    <w:p w14:paraId="138E3B15" w14:textId="77777777" w:rsidR="00C330D3" w:rsidRDefault="00D30165">
      <w:pPr>
        <w:pStyle w:val="51"/>
      </w:pPr>
      <w:r>
        <w:t>内部信息</w:t>
      </w:r>
    </w:p>
    <w:p w14:paraId="527D4CC0" w14:textId="77777777" w:rsidR="00C330D3" w:rsidRDefault="00D30165">
      <w:pPr>
        <w:pStyle w:val="51"/>
      </w:pPr>
      <w:r>
        <w:t>数据处理</w:t>
      </w:r>
    </w:p>
    <w:p w14:paraId="2BF63D77" w14:textId="77777777" w:rsidR="00C330D3" w:rsidRDefault="00D30165">
      <w:pPr>
        <w:pStyle w:val="51"/>
      </w:pPr>
      <w:r>
        <w:t>系统输出</w:t>
      </w:r>
    </w:p>
    <w:p w14:paraId="20A0BE4C" w14:textId="77777777" w:rsidR="00C330D3" w:rsidRDefault="00D30165">
      <w:pPr>
        <w:pStyle w:val="51"/>
      </w:pPr>
      <w:r>
        <w:t>查询</w:t>
      </w:r>
    </w:p>
    <w:p w14:paraId="51B128B3" w14:textId="77777777" w:rsidR="00C330D3" w:rsidRDefault="00D30165">
      <w:pPr>
        <w:pStyle w:val="51"/>
      </w:pPr>
      <w:r>
        <w:t>生产内部数据</w:t>
      </w:r>
    </w:p>
    <w:p w14:paraId="1473329F" w14:textId="77777777" w:rsidR="00D54239" w:rsidRDefault="00D54239" w:rsidP="00D54239">
      <w:pPr>
        <w:pStyle w:val="41"/>
      </w:pPr>
      <w:r>
        <w:rPr>
          <w:rFonts w:hint="eastAsia"/>
        </w:rPr>
        <w:t>横向年龄显示</w:t>
      </w:r>
    </w:p>
    <w:p w14:paraId="2269BE34" w14:textId="77777777" w:rsidR="00C330D3" w:rsidRDefault="00D30165">
      <w:pPr>
        <w:pStyle w:val="51"/>
      </w:pPr>
      <w:r>
        <w:t>功能描述</w:t>
      </w:r>
    </w:p>
    <w:p w14:paraId="4DB28C75" w14:textId="77777777" w:rsidR="00C330D3" w:rsidRDefault="00D30165">
      <w:pPr>
        <w:pStyle w:val="51"/>
      </w:pPr>
      <w:r>
        <w:t>外部信息</w:t>
      </w:r>
    </w:p>
    <w:p w14:paraId="55C34DDA" w14:textId="77777777" w:rsidR="00C330D3" w:rsidRDefault="00D30165">
      <w:pPr>
        <w:pStyle w:val="51"/>
      </w:pPr>
      <w:r>
        <w:t>内部信息</w:t>
      </w:r>
    </w:p>
    <w:p w14:paraId="408E8CDF" w14:textId="77777777" w:rsidR="00C330D3" w:rsidRDefault="00D30165">
      <w:pPr>
        <w:pStyle w:val="51"/>
      </w:pPr>
      <w:r>
        <w:t>数据处理</w:t>
      </w:r>
    </w:p>
    <w:p w14:paraId="37BF1756" w14:textId="77777777" w:rsidR="00C330D3" w:rsidRDefault="00D30165">
      <w:pPr>
        <w:pStyle w:val="51"/>
      </w:pPr>
      <w:r>
        <w:t>系统输出</w:t>
      </w:r>
    </w:p>
    <w:p w14:paraId="38EF0D4B" w14:textId="77777777" w:rsidR="00C330D3" w:rsidRDefault="00D30165">
      <w:pPr>
        <w:pStyle w:val="51"/>
      </w:pPr>
      <w:r>
        <w:t>查询</w:t>
      </w:r>
    </w:p>
    <w:p w14:paraId="45DDC1EC" w14:textId="77777777" w:rsidR="00C330D3" w:rsidRDefault="00D30165">
      <w:pPr>
        <w:pStyle w:val="51"/>
      </w:pPr>
      <w:r>
        <w:t>生产内部数据</w:t>
      </w:r>
    </w:p>
    <w:p w14:paraId="6765661B" w14:textId="77777777" w:rsidR="00D54239" w:rsidRDefault="00D54239" w:rsidP="00D54239">
      <w:pPr>
        <w:pStyle w:val="41"/>
      </w:pPr>
      <w:r>
        <w:rPr>
          <w:rFonts w:hint="eastAsia"/>
        </w:rPr>
        <w:t>折线与柱状图显示</w:t>
      </w:r>
    </w:p>
    <w:p w14:paraId="380AFED0" w14:textId="77777777" w:rsidR="00C330D3" w:rsidRDefault="00D30165">
      <w:pPr>
        <w:pStyle w:val="51"/>
      </w:pPr>
      <w:r>
        <w:t>功能描述</w:t>
      </w:r>
    </w:p>
    <w:p w14:paraId="18DE45B6" w14:textId="77777777" w:rsidR="00C330D3" w:rsidRDefault="00D30165">
      <w:pPr>
        <w:pStyle w:val="51"/>
      </w:pPr>
      <w:r>
        <w:t>外部信息</w:t>
      </w:r>
    </w:p>
    <w:p w14:paraId="222509EC" w14:textId="77777777" w:rsidR="00C330D3" w:rsidRDefault="00D30165">
      <w:pPr>
        <w:pStyle w:val="51"/>
      </w:pPr>
      <w:r>
        <w:t>内部信息</w:t>
      </w:r>
    </w:p>
    <w:p w14:paraId="01FA5C0F" w14:textId="77777777" w:rsidR="00C330D3" w:rsidRDefault="00D30165">
      <w:pPr>
        <w:pStyle w:val="51"/>
      </w:pPr>
      <w:r>
        <w:t>数据处理</w:t>
      </w:r>
    </w:p>
    <w:p w14:paraId="7CAA5D33" w14:textId="77777777" w:rsidR="00C330D3" w:rsidRDefault="00D30165">
      <w:pPr>
        <w:pStyle w:val="51"/>
      </w:pPr>
      <w:r>
        <w:lastRenderedPageBreak/>
        <w:t>系统输出</w:t>
      </w:r>
    </w:p>
    <w:p w14:paraId="2EC65EBF" w14:textId="77777777" w:rsidR="00C330D3" w:rsidRDefault="00D30165">
      <w:pPr>
        <w:pStyle w:val="51"/>
      </w:pPr>
      <w:r>
        <w:t>查询</w:t>
      </w:r>
    </w:p>
    <w:p w14:paraId="0B2DA17A" w14:textId="77777777" w:rsidR="00C330D3" w:rsidRDefault="00D30165">
      <w:pPr>
        <w:pStyle w:val="51"/>
      </w:pPr>
      <w:r>
        <w:t>生产内部数据</w:t>
      </w:r>
    </w:p>
    <w:p w14:paraId="709881DC" w14:textId="77777777" w:rsidR="00D54239" w:rsidRDefault="00D54239" w:rsidP="00D54239">
      <w:pPr>
        <w:pStyle w:val="41"/>
      </w:pPr>
      <w:r>
        <w:rPr>
          <w:rFonts w:hint="eastAsia"/>
        </w:rPr>
        <w:t>鼠标放在图中年龄与人数显示</w:t>
      </w:r>
    </w:p>
    <w:p w14:paraId="25BACC22" w14:textId="77777777" w:rsidR="00C330D3" w:rsidRDefault="00D30165">
      <w:pPr>
        <w:pStyle w:val="51"/>
      </w:pPr>
      <w:r>
        <w:t>功能描述</w:t>
      </w:r>
    </w:p>
    <w:p w14:paraId="0A360DE5" w14:textId="77777777" w:rsidR="00C330D3" w:rsidRDefault="00D30165">
      <w:pPr>
        <w:pStyle w:val="51"/>
      </w:pPr>
      <w:r>
        <w:t>外部信息</w:t>
      </w:r>
    </w:p>
    <w:p w14:paraId="56BFBFFD" w14:textId="77777777" w:rsidR="00C330D3" w:rsidRDefault="00D30165">
      <w:pPr>
        <w:pStyle w:val="51"/>
      </w:pPr>
      <w:r>
        <w:t>内部信息</w:t>
      </w:r>
    </w:p>
    <w:p w14:paraId="153536C9" w14:textId="77777777" w:rsidR="00C330D3" w:rsidRDefault="00D30165">
      <w:pPr>
        <w:pStyle w:val="51"/>
      </w:pPr>
      <w:r>
        <w:t>数据处理</w:t>
      </w:r>
    </w:p>
    <w:p w14:paraId="358389BF" w14:textId="77777777" w:rsidR="00C330D3" w:rsidRDefault="00D30165">
      <w:pPr>
        <w:pStyle w:val="51"/>
      </w:pPr>
      <w:r>
        <w:t>系统输出</w:t>
      </w:r>
    </w:p>
    <w:p w14:paraId="12483E3B" w14:textId="77777777" w:rsidR="00C330D3" w:rsidRDefault="00D30165">
      <w:pPr>
        <w:pStyle w:val="51"/>
      </w:pPr>
      <w:r>
        <w:t>查询</w:t>
      </w:r>
    </w:p>
    <w:p w14:paraId="788808BD" w14:textId="77777777" w:rsidR="00C330D3" w:rsidRDefault="00D30165">
      <w:pPr>
        <w:pStyle w:val="51"/>
      </w:pPr>
      <w:r>
        <w:t>生产内部数据</w:t>
      </w:r>
    </w:p>
    <w:p w14:paraId="15C43A6A" w14:textId="77777777" w:rsidR="00D54239" w:rsidRDefault="00D54239" w:rsidP="00D54239">
      <w:pPr>
        <w:pStyle w:val="31"/>
        <w:ind w:left="288"/>
      </w:pPr>
      <w:r>
        <w:rPr>
          <w:rFonts w:hint="eastAsia"/>
        </w:rPr>
        <w:t>性别分析组</w:t>
      </w:r>
    </w:p>
    <w:p w14:paraId="2401C2CF" w14:textId="77777777" w:rsidR="00D54239" w:rsidRDefault="00D54239" w:rsidP="00D54239">
      <w:pPr>
        <w:pStyle w:val="41"/>
      </w:pPr>
      <w:r>
        <w:rPr>
          <w:rFonts w:hint="eastAsia"/>
        </w:rPr>
        <w:t>男性图片展示</w:t>
      </w:r>
    </w:p>
    <w:p w14:paraId="729B51EB" w14:textId="77777777" w:rsidR="00C330D3" w:rsidRDefault="00D30165">
      <w:pPr>
        <w:pStyle w:val="51"/>
      </w:pPr>
      <w:r>
        <w:t>功能描述</w:t>
      </w:r>
    </w:p>
    <w:p w14:paraId="4BA29297" w14:textId="77777777" w:rsidR="00C330D3" w:rsidRDefault="00D30165">
      <w:pPr>
        <w:pStyle w:val="51"/>
      </w:pPr>
      <w:r>
        <w:t>外部信息</w:t>
      </w:r>
    </w:p>
    <w:p w14:paraId="36DE8C30" w14:textId="77777777" w:rsidR="00C330D3" w:rsidRDefault="00D30165">
      <w:pPr>
        <w:pStyle w:val="51"/>
      </w:pPr>
      <w:r>
        <w:t>内部信息</w:t>
      </w:r>
    </w:p>
    <w:p w14:paraId="12B4E568" w14:textId="77777777" w:rsidR="00C330D3" w:rsidRDefault="00D30165">
      <w:pPr>
        <w:pStyle w:val="51"/>
      </w:pPr>
      <w:r>
        <w:t>数据处理</w:t>
      </w:r>
    </w:p>
    <w:p w14:paraId="40D183B3" w14:textId="77777777" w:rsidR="00C330D3" w:rsidRDefault="00D30165">
      <w:pPr>
        <w:pStyle w:val="51"/>
      </w:pPr>
      <w:r>
        <w:t>系统输出</w:t>
      </w:r>
    </w:p>
    <w:p w14:paraId="40B6375B" w14:textId="77777777" w:rsidR="00C330D3" w:rsidRDefault="00D30165">
      <w:pPr>
        <w:pStyle w:val="51"/>
      </w:pPr>
      <w:r>
        <w:t>查询</w:t>
      </w:r>
    </w:p>
    <w:p w14:paraId="297662EB" w14:textId="77777777" w:rsidR="00C330D3" w:rsidRDefault="00D30165">
      <w:pPr>
        <w:pStyle w:val="51"/>
      </w:pPr>
      <w:r>
        <w:lastRenderedPageBreak/>
        <w:t>生产内部数据</w:t>
      </w:r>
    </w:p>
    <w:p w14:paraId="3DBDA870" w14:textId="77777777" w:rsidR="00D54239" w:rsidRDefault="00D54239" w:rsidP="00D54239">
      <w:pPr>
        <w:pStyle w:val="41"/>
      </w:pPr>
      <w:r>
        <w:rPr>
          <w:rFonts w:hint="eastAsia"/>
        </w:rPr>
        <w:t>女性图片展示</w:t>
      </w:r>
    </w:p>
    <w:p w14:paraId="2FF3AD13" w14:textId="77777777" w:rsidR="00C330D3" w:rsidRDefault="00D30165">
      <w:pPr>
        <w:pStyle w:val="51"/>
      </w:pPr>
      <w:r>
        <w:t>功能描述</w:t>
      </w:r>
    </w:p>
    <w:p w14:paraId="32438A52" w14:textId="77777777" w:rsidR="00C330D3" w:rsidRDefault="00D30165">
      <w:pPr>
        <w:pStyle w:val="51"/>
      </w:pPr>
      <w:r>
        <w:t>外部信息</w:t>
      </w:r>
    </w:p>
    <w:p w14:paraId="641E2C27" w14:textId="77777777" w:rsidR="00C330D3" w:rsidRDefault="00D30165">
      <w:pPr>
        <w:pStyle w:val="51"/>
      </w:pPr>
      <w:r>
        <w:t>内部信息</w:t>
      </w:r>
    </w:p>
    <w:p w14:paraId="7490AF21" w14:textId="77777777" w:rsidR="00C330D3" w:rsidRDefault="00D30165">
      <w:pPr>
        <w:pStyle w:val="51"/>
      </w:pPr>
      <w:r>
        <w:t>数据处理</w:t>
      </w:r>
    </w:p>
    <w:p w14:paraId="6D9B7275" w14:textId="77777777" w:rsidR="00C330D3" w:rsidRDefault="00D30165">
      <w:pPr>
        <w:pStyle w:val="51"/>
      </w:pPr>
      <w:r>
        <w:t>系统输出</w:t>
      </w:r>
    </w:p>
    <w:p w14:paraId="7F82DAE0" w14:textId="77777777" w:rsidR="00C330D3" w:rsidRDefault="00D30165">
      <w:pPr>
        <w:pStyle w:val="51"/>
      </w:pPr>
      <w:r>
        <w:t>查询</w:t>
      </w:r>
    </w:p>
    <w:p w14:paraId="5A13C4A0" w14:textId="77777777" w:rsidR="00C330D3" w:rsidRDefault="00D30165">
      <w:pPr>
        <w:pStyle w:val="51"/>
      </w:pPr>
      <w:r>
        <w:t>生产内部数据</w:t>
      </w:r>
    </w:p>
    <w:p w14:paraId="436B14B4" w14:textId="77777777" w:rsidR="00D54239" w:rsidRDefault="00D54239" w:rsidP="00D54239">
      <w:pPr>
        <w:pStyle w:val="41"/>
      </w:pPr>
      <w:r>
        <w:rPr>
          <w:rFonts w:hint="eastAsia"/>
        </w:rPr>
        <w:t>性别环形图展示</w:t>
      </w:r>
    </w:p>
    <w:p w14:paraId="7E060A6A" w14:textId="77777777" w:rsidR="00C330D3" w:rsidRDefault="00D30165">
      <w:pPr>
        <w:pStyle w:val="51"/>
      </w:pPr>
      <w:r>
        <w:t>功能描述</w:t>
      </w:r>
    </w:p>
    <w:p w14:paraId="48CA7A38" w14:textId="77777777" w:rsidR="00C330D3" w:rsidRDefault="00D30165">
      <w:pPr>
        <w:pStyle w:val="51"/>
      </w:pPr>
      <w:r>
        <w:t>外部信息</w:t>
      </w:r>
    </w:p>
    <w:p w14:paraId="1ABF9DF9" w14:textId="77777777" w:rsidR="00C330D3" w:rsidRDefault="00D30165">
      <w:pPr>
        <w:pStyle w:val="51"/>
      </w:pPr>
      <w:r>
        <w:t>内部信息</w:t>
      </w:r>
    </w:p>
    <w:p w14:paraId="441C14F3" w14:textId="77777777" w:rsidR="00C330D3" w:rsidRDefault="00D30165">
      <w:pPr>
        <w:pStyle w:val="51"/>
      </w:pPr>
      <w:r>
        <w:t>数据处理</w:t>
      </w:r>
    </w:p>
    <w:p w14:paraId="045C90AA" w14:textId="77777777" w:rsidR="00C330D3" w:rsidRDefault="00D30165">
      <w:pPr>
        <w:pStyle w:val="51"/>
      </w:pPr>
      <w:r>
        <w:t>系统输出</w:t>
      </w:r>
    </w:p>
    <w:p w14:paraId="6E2669D3" w14:textId="77777777" w:rsidR="00C330D3" w:rsidRDefault="00D30165">
      <w:pPr>
        <w:pStyle w:val="51"/>
      </w:pPr>
      <w:r>
        <w:t>查询</w:t>
      </w:r>
    </w:p>
    <w:p w14:paraId="52B6B9F7" w14:textId="77777777" w:rsidR="00C330D3" w:rsidRDefault="00D30165">
      <w:pPr>
        <w:pStyle w:val="51"/>
      </w:pPr>
      <w:r>
        <w:t>生产内部数据</w:t>
      </w:r>
    </w:p>
    <w:p w14:paraId="47090B60" w14:textId="77777777" w:rsidR="00D54239" w:rsidRDefault="00D54239" w:rsidP="00D54239">
      <w:pPr>
        <w:pStyle w:val="41"/>
      </w:pPr>
      <w:r>
        <w:rPr>
          <w:rFonts w:hint="eastAsia"/>
        </w:rPr>
        <w:t>鼠标放在环形图中点击显示数据</w:t>
      </w:r>
    </w:p>
    <w:p w14:paraId="41064920" w14:textId="77777777" w:rsidR="00C330D3" w:rsidRDefault="00D30165">
      <w:pPr>
        <w:pStyle w:val="51"/>
      </w:pPr>
      <w:r>
        <w:t>功能描述</w:t>
      </w:r>
    </w:p>
    <w:p w14:paraId="29303601" w14:textId="77777777" w:rsidR="00C330D3" w:rsidRDefault="00D30165">
      <w:pPr>
        <w:pStyle w:val="51"/>
      </w:pPr>
      <w:r>
        <w:lastRenderedPageBreak/>
        <w:t>外部信息</w:t>
      </w:r>
    </w:p>
    <w:p w14:paraId="399494FD" w14:textId="77777777" w:rsidR="00C330D3" w:rsidRDefault="00D30165">
      <w:pPr>
        <w:pStyle w:val="51"/>
      </w:pPr>
      <w:r>
        <w:t>内部信息</w:t>
      </w:r>
    </w:p>
    <w:p w14:paraId="14247279" w14:textId="77777777" w:rsidR="00C330D3" w:rsidRDefault="00D30165">
      <w:pPr>
        <w:pStyle w:val="51"/>
      </w:pPr>
      <w:r>
        <w:t>数据处理</w:t>
      </w:r>
    </w:p>
    <w:p w14:paraId="55484726" w14:textId="77777777" w:rsidR="00C330D3" w:rsidRDefault="00D30165">
      <w:pPr>
        <w:pStyle w:val="51"/>
      </w:pPr>
      <w:r>
        <w:t>系统输出</w:t>
      </w:r>
    </w:p>
    <w:p w14:paraId="50DE69AD" w14:textId="77777777" w:rsidR="00C330D3" w:rsidRDefault="00D30165">
      <w:pPr>
        <w:pStyle w:val="51"/>
      </w:pPr>
      <w:r>
        <w:t>查询</w:t>
      </w:r>
    </w:p>
    <w:p w14:paraId="7F88E8C3" w14:textId="77777777" w:rsidR="00C330D3" w:rsidRDefault="00D30165">
      <w:pPr>
        <w:pStyle w:val="51"/>
      </w:pPr>
      <w:r>
        <w:t>生产内部数据</w:t>
      </w:r>
    </w:p>
    <w:p w14:paraId="425675A7" w14:textId="77777777" w:rsidR="00D54239" w:rsidRDefault="00D54239" w:rsidP="00D54239">
      <w:pPr>
        <w:pStyle w:val="41"/>
      </w:pPr>
      <w:r>
        <w:rPr>
          <w:rFonts w:hint="eastAsia"/>
        </w:rPr>
        <w:t>男性人数统计</w:t>
      </w:r>
    </w:p>
    <w:p w14:paraId="09EC6867" w14:textId="77777777" w:rsidR="00C330D3" w:rsidRDefault="00D30165">
      <w:pPr>
        <w:pStyle w:val="51"/>
      </w:pPr>
      <w:r>
        <w:t>功能描述</w:t>
      </w:r>
    </w:p>
    <w:p w14:paraId="4D6DFE00" w14:textId="77777777" w:rsidR="00C330D3" w:rsidRDefault="00D30165">
      <w:pPr>
        <w:pStyle w:val="51"/>
      </w:pPr>
      <w:r>
        <w:t>外部信息</w:t>
      </w:r>
    </w:p>
    <w:p w14:paraId="0FB623E3" w14:textId="77777777" w:rsidR="00C330D3" w:rsidRDefault="00D30165">
      <w:pPr>
        <w:pStyle w:val="51"/>
      </w:pPr>
      <w:r>
        <w:t>内部信息</w:t>
      </w:r>
    </w:p>
    <w:p w14:paraId="598B85CB" w14:textId="77777777" w:rsidR="00C330D3" w:rsidRDefault="00D30165">
      <w:pPr>
        <w:pStyle w:val="51"/>
      </w:pPr>
      <w:r>
        <w:t>数据处理</w:t>
      </w:r>
    </w:p>
    <w:p w14:paraId="58989DC7" w14:textId="77777777" w:rsidR="00C330D3" w:rsidRDefault="00D30165">
      <w:pPr>
        <w:pStyle w:val="51"/>
      </w:pPr>
      <w:r>
        <w:t>系统输出</w:t>
      </w:r>
    </w:p>
    <w:p w14:paraId="71E9BDBF" w14:textId="77777777" w:rsidR="00C330D3" w:rsidRDefault="00D30165">
      <w:pPr>
        <w:pStyle w:val="51"/>
      </w:pPr>
      <w:r>
        <w:t>查询</w:t>
      </w:r>
    </w:p>
    <w:p w14:paraId="2F213C27" w14:textId="77777777" w:rsidR="00C330D3" w:rsidRDefault="00D30165">
      <w:pPr>
        <w:pStyle w:val="51"/>
      </w:pPr>
      <w:r>
        <w:t>生产内部数据</w:t>
      </w:r>
    </w:p>
    <w:p w14:paraId="290D7012" w14:textId="77777777" w:rsidR="00D54239" w:rsidRDefault="00D54239" w:rsidP="00D54239">
      <w:pPr>
        <w:pStyle w:val="41"/>
      </w:pPr>
      <w:r>
        <w:rPr>
          <w:rFonts w:hint="eastAsia"/>
        </w:rPr>
        <w:t>男性人数占比分析</w:t>
      </w:r>
    </w:p>
    <w:p w14:paraId="03913C75" w14:textId="77777777" w:rsidR="00C330D3" w:rsidRDefault="00D30165">
      <w:pPr>
        <w:pStyle w:val="51"/>
      </w:pPr>
      <w:r>
        <w:t>功能描述</w:t>
      </w:r>
    </w:p>
    <w:p w14:paraId="75C906C7" w14:textId="77777777" w:rsidR="00C330D3" w:rsidRDefault="00D30165">
      <w:pPr>
        <w:pStyle w:val="51"/>
      </w:pPr>
      <w:r>
        <w:t>外部信息</w:t>
      </w:r>
    </w:p>
    <w:p w14:paraId="3C15FBED" w14:textId="77777777" w:rsidR="00C330D3" w:rsidRDefault="00D30165">
      <w:pPr>
        <w:pStyle w:val="51"/>
      </w:pPr>
      <w:r>
        <w:t>内部信息</w:t>
      </w:r>
    </w:p>
    <w:p w14:paraId="326E81D9" w14:textId="77777777" w:rsidR="00C330D3" w:rsidRDefault="00D30165">
      <w:pPr>
        <w:pStyle w:val="51"/>
      </w:pPr>
      <w:r>
        <w:t>数据处理</w:t>
      </w:r>
    </w:p>
    <w:p w14:paraId="54783800" w14:textId="77777777" w:rsidR="00C330D3" w:rsidRDefault="00D30165">
      <w:pPr>
        <w:pStyle w:val="51"/>
      </w:pPr>
      <w:r>
        <w:lastRenderedPageBreak/>
        <w:t>系统输出</w:t>
      </w:r>
    </w:p>
    <w:p w14:paraId="23092D7F" w14:textId="77777777" w:rsidR="00C330D3" w:rsidRDefault="00D30165">
      <w:pPr>
        <w:pStyle w:val="51"/>
      </w:pPr>
      <w:r>
        <w:t>查询</w:t>
      </w:r>
    </w:p>
    <w:p w14:paraId="32231E48" w14:textId="77777777" w:rsidR="00C330D3" w:rsidRDefault="00D30165">
      <w:pPr>
        <w:pStyle w:val="51"/>
      </w:pPr>
      <w:r>
        <w:t>生产内部数据</w:t>
      </w:r>
    </w:p>
    <w:p w14:paraId="084D6C07" w14:textId="77777777" w:rsidR="00D54239" w:rsidRDefault="00D54239" w:rsidP="00D54239">
      <w:pPr>
        <w:pStyle w:val="41"/>
      </w:pPr>
      <w:r>
        <w:rPr>
          <w:rFonts w:hint="eastAsia"/>
        </w:rPr>
        <w:t>女性人数统计</w:t>
      </w:r>
    </w:p>
    <w:p w14:paraId="1D36010B" w14:textId="77777777" w:rsidR="00C330D3" w:rsidRDefault="00D30165">
      <w:pPr>
        <w:pStyle w:val="51"/>
      </w:pPr>
      <w:r>
        <w:t>功能描述</w:t>
      </w:r>
    </w:p>
    <w:p w14:paraId="3BD2B4D3" w14:textId="77777777" w:rsidR="00C330D3" w:rsidRDefault="00D30165">
      <w:pPr>
        <w:pStyle w:val="51"/>
      </w:pPr>
      <w:r>
        <w:t>外部信息</w:t>
      </w:r>
    </w:p>
    <w:p w14:paraId="1D6FD47A" w14:textId="77777777" w:rsidR="00C330D3" w:rsidRDefault="00D30165">
      <w:pPr>
        <w:pStyle w:val="51"/>
      </w:pPr>
      <w:r>
        <w:t>内部信息</w:t>
      </w:r>
    </w:p>
    <w:p w14:paraId="66370D48" w14:textId="77777777" w:rsidR="00C330D3" w:rsidRDefault="00D30165">
      <w:pPr>
        <w:pStyle w:val="51"/>
      </w:pPr>
      <w:r>
        <w:t>数据处理</w:t>
      </w:r>
    </w:p>
    <w:p w14:paraId="69056F80" w14:textId="77777777" w:rsidR="00C330D3" w:rsidRDefault="00D30165">
      <w:pPr>
        <w:pStyle w:val="51"/>
      </w:pPr>
      <w:r>
        <w:t>系统输出</w:t>
      </w:r>
    </w:p>
    <w:p w14:paraId="1093745E" w14:textId="77777777" w:rsidR="00C330D3" w:rsidRDefault="00D30165">
      <w:pPr>
        <w:pStyle w:val="51"/>
      </w:pPr>
      <w:r>
        <w:t>查询</w:t>
      </w:r>
    </w:p>
    <w:p w14:paraId="03E3FF16" w14:textId="77777777" w:rsidR="00C330D3" w:rsidRDefault="00D30165">
      <w:pPr>
        <w:pStyle w:val="51"/>
      </w:pPr>
      <w:r>
        <w:t>生产内部数据</w:t>
      </w:r>
    </w:p>
    <w:p w14:paraId="5CBDA6AA" w14:textId="77777777" w:rsidR="00D54239" w:rsidRDefault="00D54239" w:rsidP="00D54239">
      <w:pPr>
        <w:pStyle w:val="41"/>
      </w:pPr>
      <w:r>
        <w:rPr>
          <w:rFonts w:hint="eastAsia"/>
        </w:rPr>
        <w:t>女性人数占比分析</w:t>
      </w:r>
    </w:p>
    <w:p w14:paraId="72AFA005" w14:textId="77777777" w:rsidR="00C330D3" w:rsidRDefault="00D30165">
      <w:pPr>
        <w:pStyle w:val="51"/>
      </w:pPr>
      <w:r>
        <w:t>功能描述</w:t>
      </w:r>
    </w:p>
    <w:p w14:paraId="569ADEF8" w14:textId="77777777" w:rsidR="00C330D3" w:rsidRDefault="00D30165">
      <w:pPr>
        <w:pStyle w:val="51"/>
      </w:pPr>
      <w:r>
        <w:t>外部信息</w:t>
      </w:r>
    </w:p>
    <w:p w14:paraId="0E68B361" w14:textId="77777777" w:rsidR="00C330D3" w:rsidRDefault="00D30165">
      <w:pPr>
        <w:pStyle w:val="51"/>
      </w:pPr>
      <w:r>
        <w:t>内部信息</w:t>
      </w:r>
    </w:p>
    <w:p w14:paraId="61B63733" w14:textId="77777777" w:rsidR="00C330D3" w:rsidRDefault="00D30165">
      <w:pPr>
        <w:pStyle w:val="51"/>
      </w:pPr>
      <w:r>
        <w:t>数据处理</w:t>
      </w:r>
    </w:p>
    <w:p w14:paraId="26708AC0" w14:textId="77777777" w:rsidR="00C330D3" w:rsidRDefault="00D30165">
      <w:pPr>
        <w:pStyle w:val="51"/>
      </w:pPr>
      <w:r>
        <w:t>系统输出</w:t>
      </w:r>
    </w:p>
    <w:p w14:paraId="4687BED1" w14:textId="77777777" w:rsidR="00C330D3" w:rsidRDefault="00D30165">
      <w:pPr>
        <w:pStyle w:val="51"/>
      </w:pPr>
      <w:r>
        <w:t>查询</w:t>
      </w:r>
    </w:p>
    <w:p w14:paraId="60B03450" w14:textId="77777777" w:rsidR="00C330D3" w:rsidRDefault="00D30165">
      <w:pPr>
        <w:pStyle w:val="51"/>
      </w:pPr>
      <w:r>
        <w:t>生产内部数据</w:t>
      </w:r>
    </w:p>
    <w:p w14:paraId="62D3B97A" w14:textId="77777777" w:rsidR="00D54239" w:rsidRDefault="00D54239" w:rsidP="00D54239">
      <w:pPr>
        <w:pStyle w:val="41"/>
      </w:pPr>
      <w:r>
        <w:rPr>
          <w:rFonts w:hint="eastAsia"/>
        </w:rPr>
        <w:lastRenderedPageBreak/>
        <w:t>外省户籍分布</w:t>
      </w:r>
    </w:p>
    <w:p w14:paraId="6F7F640B" w14:textId="77777777" w:rsidR="00C330D3" w:rsidRDefault="00D30165">
      <w:pPr>
        <w:pStyle w:val="51"/>
      </w:pPr>
      <w:r>
        <w:t>功能描述</w:t>
      </w:r>
    </w:p>
    <w:p w14:paraId="052DFB54" w14:textId="77777777" w:rsidR="00C330D3" w:rsidRDefault="00D30165">
      <w:pPr>
        <w:pStyle w:val="51"/>
      </w:pPr>
      <w:r>
        <w:t>外部信息</w:t>
      </w:r>
    </w:p>
    <w:p w14:paraId="500F6669" w14:textId="77777777" w:rsidR="00C330D3" w:rsidRDefault="00D30165">
      <w:pPr>
        <w:pStyle w:val="51"/>
      </w:pPr>
      <w:r>
        <w:t>内部信息</w:t>
      </w:r>
    </w:p>
    <w:p w14:paraId="79D89A04" w14:textId="77777777" w:rsidR="00C330D3" w:rsidRDefault="00D30165">
      <w:pPr>
        <w:pStyle w:val="51"/>
      </w:pPr>
      <w:r>
        <w:t>数据处理</w:t>
      </w:r>
    </w:p>
    <w:p w14:paraId="05997D6C" w14:textId="77777777" w:rsidR="00C330D3" w:rsidRDefault="00D30165">
      <w:pPr>
        <w:pStyle w:val="51"/>
      </w:pPr>
      <w:r>
        <w:t>系统输出</w:t>
      </w:r>
    </w:p>
    <w:p w14:paraId="6C6D5659" w14:textId="77777777" w:rsidR="00C330D3" w:rsidRDefault="00D30165">
      <w:pPr>
        <w:pStyle w:val="51"/>
      </w:pPr>
      <w:r>
        <w:t>查询</w:t>
      </w:r>
    </w:p>
    <w:p w14:paraId="3996846D" w14:textId="77777777" w:rsidR="00C330D3" w:rsidRDefault="00D30165">
      <w:pPr>
        <w:pStyle w:val="51"/>
      </w:pPr>
      <w:r>
        <w:t>生产内部数据</w:t>
      </w:r>
    </w:p>
    <w:p w14:paraId="5E63193F" w14:textId="77777777" w:rsidR="00D54239" w:rsidRDefault="00D54239" w:rsidP="00D54239">
      <w:pPr>
        <w:pStyle w:val="31"/>
        <w:ind w:left="288"/>
      </w:pPr>
      <w:r>
        <w:rPr>
          <w:rFonts w:hint="eastAsia"/>
        </w:rPr>
        <w:t>外省户籍分布</w:t>
      </w:r>
    </w:p>
    <w:p w14:paraId="1ACC62F3" w14:textId="77777777" w:rsidR="00D54239" w:rsidRDefault="00D54239" w:rsidP="00D54239">
      <w:pPr>
        <w:pStyle w:val="41"/>
      </w:pPr>
      <w:r>
        <w:rPr>
          <w:rFonts w:hint="eastAsia"/>
        </w:rPr>
        <w:t>全国各省人数占比显示</w:t>
      </w:r>
    </w:p>
    <w:p w14:paraId="2DFCCEAF" w14:textId="77777777" w:rsidR="00C330D3" w:rsidRDefault="00D30165">
      <w:pPr>
        <w:pStyle w:val="51"/>
      </w:pPr>
      <w:r>
        <w:t>功能描述</w:t>
      </w:r>
    </w:p>
    <w:p w14:paraId="5691D136" w14:textId="77777777" w:rsidR="00C330D3" w:rsidRDefault="00D30165">
      <w:pPr>
        <w:pStyle w:val="51"/>
      </w:pPr>
      <w:r>
        <w:t>外部信息</w:t>
      </w:r>
    </w:p>
    <w:p w14:paraId="3313E2F4" w14:textId="77777777" w:rsidR="00C330D3" w:rsidRDefault="00D30165">
      <w:pPr>
        <w:pStyle w:val="51"/>
      </w:pPr>
      <w:r>
        <w:t>内部信息</w:t>
      </w:r>
    </w:p>
    <w:p w14:paraId="1CF6786B" w14:textId="77777777" w:rsidR="00C330D3" w:rsidRDefault="00D30165">
      <w:pPr>
        <w:pStyle w:val="51"/>
      </w:pPr>
      <w:r>
        <w:t>数据处理</w:t>
      </w:r>
    </w:p>
    <w:p w14:paraId="3676692E" w14:textId="77777777" w:rsidR="00C330D3" w:rsidRDefault="00D30165">
      <w:pPr>
        <w:pStyle w:val="51"/>
      </w:pPr>
      <w:r>
        <w:t>系统输出</w:t>
      </w:r>
    </w:p>
    <w:p w14:paraId="77ADC80C" w14:textId="77777777" w:rsidR="00C330D3" w:rsidRDefault="00D30165">
      <w:pPr>
        <w:pStyle w:val="51"/>
      </w:pPr>
      <w:r>
        <w:t>查询</w:t>
      </w:r>
    </w:p>
    <w:p w14:paraId="60E0795B" w14:textId="77777777" w:rsidR="00C330D3" w:rsidRDefault="00D30165">
      <w:pPr>
        <w:pStyle w:val="51"/>
      </w:pPr>
      <w:r>
        <w:t>生产内部数据</w:t>
      </w:r>
    </w:p>
    <w:p w14:paraId="1E9C81C9" w14:textId="77777777" w:rsidR="00D54239" w:rsidRDefault="00D54239" w:rsidP="00D54239">
      <w:pPr>
        <w:pStyle w:val="41"/>
      </w:pPr>
      <w:r>
        <w:rPr>
          <w:rFonts w:hint="eastAsia"/>
        </w:rPr>
        <w:t>环形图显示占比</w:t>
      </w:r>
    </w:p>
    <w:p w14:paraId="752BBACE" w14:textId="77777777" w:rsidR="00C330D3" w:rsidRDefault="00D30165">
      <w:pPr>
        <w:pStyle w:val="51"/>
      </w:pPr>
      <w:r>
        <w:t>功能描述</w:t>
      </w:r>
    </w:p>
    <w:p w14:paraId="29AA7948" w14:textId="77777777" w:rsidR="00C330D3" w:rsidRDefault="00D30165">
      <w:pPr>
        <w:pStyle w:val="51"/>
      </w:pPr>
      <w:r>
        <w:lastRenderedPageBreak/>
        <w:t>外部信息</w:t>
      </w:r>
    </w:p>
    <w:p w14:paraId="0BFB9028" w14:textId="77777777" w:rsidR="00C330D3" w:rsidRDefault="00D30165">
      <w:pPr>
        <w:pStyle w:val="51"/>
      </w:pPr>
      <w:r>
        <w:t>内部信息</w:t>
      </w:r>
    </w:p>
    <w:p w14:paraId="4CD60F92" w14:textId="77777777" w:rsidR="00C330D3" w:rsidRDefault="00D30165">
      <w:pPr>
        <w:pStyle w:val="51"/>
      </w:pPr>
      <w:r>
        <w:t>数据处理</w:t>
      </w:r>
    </w:p>
    <w:p w14:paraId="4B2020FD" w14:textId="77777777" w:rsidR="00C330D3" w:rsidRDefault="00D30165">
      <w:pPr>
        <w:pStyle w:val="51"/>
      </w:pPr>
      <w:r>
        <w:t>系统输出</w:t>
      </w:r>
    </w:p>
    <w:p w14:paraId="2A9E78A8" w14:textId="77777777" w:rsidR="00C330D3" w:rsidRDefault="00D30165">
      <w:pPr>
        <w:pStyle w:val="51"/>
      </w:pPr>
      <w:r>
        <w:t>查询</w:t>
      </w:r>
    </w:p>
    <w:p w14:paraId="1C878A58" w14:textId="77777777" w:rsidR="00C330D3" w:rsidRDefault="00D30165">
      <w:pPr>
        <w:pStyle w:val="51"/>
      </w:pPr>
      <w:r>
        <w:t>生产内部数据</w:t>
      </w:r>
    </w:p>
    <w:p w14:paraId="16D3061F" w14:textId="77777777" w:rsidR="00D54239" w:rsidRDefault="00D54239" w:rsidP="00D54239">
      <w:pPr>
        <w:pStyle w:val="41"/>
      </w:pPr>
      <w:r>
        <w:rPr>
          <w:rFonts w:hint="eastAsia"/>
        </w:rPr>
        <w:t>鼠标放在环形图中点击显示数据</w:t>
      </w:r>
    </w:p>
    <w:p w14:paraId="389E96EC" w14:textId="77777777" w:rsidR="00C330D3" w:rsidRDefault="00D30165">
      <w:pPr>
        <w:pStyle w:val="51"/>
      </w:pPr>
      <w:r>
        <w:t>功能描述</w:t>
      </w:r>
    </w:p>
    <w:p w14:paraId="3710B666" w14:textId="77777777" w:rsidR="00C330D3" w:rsidRDefault="00D30165">
      <w:pPr>
        <w:pStyle w:val="51"/>
      </w:pPr>
      <w:r>
        <w:t>外部信息</w:t>
      </w:r>
    </w:p>
    <w:p w14:paraId="173238A8" w14:textId="77777777" w:rsidR="00C330D3" w:rsidRDefault="00D30165">
      <w:pPr>
        <w:pStyle w:val="51"/>
      </w:pPr>
      <w:r>
        <w:t>内部信息</w:t>
      </w:r>
    </w:p>
    <w:p w14:paraId="7CB43116" w14:textId="77777777" w:rsidR="00C330D3" w:rsidRDefault="00D30165">
      <w:pPr>
        <w:pStyle w:val="51"/>
      </w:pPr>
      <w:r>
        <w:t>数据处理</w:t>
      </w:r>
    </w:p>
    <w:p w14:paraId="27CC11B4" w14:textId="77777777" w:rsidR="00C330D3" w:rsidRDefault="00D30165">
      <w:pPr>
        <w:pStyle w:val="51"/>
      </w:pPr>
      <w:r>
        <w:t>系统输出</w:t>
      </w:r>
    </w:p>
    <w:p w14:paraId="5ACFF1D8" w14:textId="77777777" w:rsidR="00C330D3" w:rsidRDefault="00D30165">
      <w:pPr>
        <w:pStyle w:val="51"/>
      </w:pPr>
      <w:r>
        <w:t>查询</w:t>
      </w:r>
    </w:p>
    <w:p w14:paraId="767DC1EF" w14:textId="77777777" w:rsidR="00C330D3" w:rsidRDefault="00D30165">
      <w:pPr>
        <w:pStyle w:val="51"/>
      </w:pPr>
      <w:r>
        <w:t>生产内部数据</w:t>
      </w:r>
    </w:p>
    <w:p w14:paraId="5185DF31" w14:textId="77777777" w:rsidR="00D54239" w:rsidRDefault="00D54239" w:rsidP="00D54239">
      <w:pPr>
        <w:pStyle w:val="41"/>
      </w:pPr>
      <w:r>
        <w:rPr>
          <w:rFonts w:hint="eastAsia"/>
        </w:rPr>
        <w:t>点击某省数据，环形图联动显示</w:t>
      </w:r>
    </w:p>
    <w:p w14:paraId="17D02DE6" w14:textId="77777777" w:rsidR="00C330D3" w:rsidRDefault="00D30165">
      <w:pPr>
        <w:pStyle w:val="51"/>
      </w:pPr>
      <w:r>
        <w:t>功能描述</w:t>
      </w:r>
    </w:p>
    <w:p w14:paraId="287D94E4" w14:textId="77777777" w:rsidR="00C330D3" w:rsidRDefault="00D30165">
      <w:pPr>
        <w:pStyle w:val="51"/>
      </w:pPr>
      <w:r>
        <w:t>外部信息</w:t>
      </w:r>
    </w:p>
    <w:p w14:paraId="74C5BB7A" w14:textId="77777777" w:rsidR="00C330D3" w:rsidRDefault="00D30165">
      <w:pPr>
        <w:pStyle w:val="51"/>
      </w:pPr>
      <w:r>
        <w:t>内部信息</w:t>
      </w:r>
    </w:p>
    <w:p w14:paraId="60B6308D" w14:textId="77777777" w:rsidR="00C330D3" w:rsidRDefault="00D30165">
      <w:pPr>
        <w:pStyle w:val="51"/>
      </w:pPr>
      <w:r>
        <w:t>数据处理</w:t>
      </w:r>
    </w:p>
    <w:p w14:paraId="48718D87" w14:textId="77777777" w:rsidR="00C330D3" w:rsidRDefault="00D30165">
      <w:pPr>
        <w:pStyle w:val="51"/>
      </w:pPr>
      <w:r>
        <w:lastRenderedPageBreak/>
        <w:t>系统输出</w:t>
      </w:r>
    </w:p>
    <w:p w14:paraId="474F5AFF" w14:textId="77777777" w:rsidR="00C330D3" w:rsidRDefault="00D30165">
      <w:pPr>
        <w:pStyle w:val="51"/>
      </w:pPr>
      <w:r>
        <w:t>查询</w:t>
      </w:r>
    </w:p>
    <w:p w14:paraId="4A62B224" w14:textId="77777777" w:rsidR="00C330D3" w:rsidRDefault="00D30165">
      <w:pPr>
        <w:pStyle w:val="51"/>
      </w:pPr>
      <w:r>
        <w:t>生产内部数据</w:t>
      </w:r>
    </w:p>
    <w:p w14:paraId="4758F02F" w14:textId="77777777" w:rsidR="00D54239" w:rsidRDefault="00D54239" w:rsidP="00D54239">
      <w:pPr>
        <w:pStyle w:val="41"/>
      </w:pPr>
      <w:r>
        <w:rPr>
          <w:rFonts w:hint="eastAsia"/>
        </w:rPr>
        <w:t>省份单列显示</w:t>
      </w:r>
    </w:p>
    <w:p w14:paraId="3A032480" w14:textId="77777777" w:rsidR="00C330D3" w:rsidRDefault="00D30165">
      <w:pPr>
        <w:pStyle w:val="51"/>
      </w:pPr>
      <w:r>
        <w:t>功能描述</w:t>
      </w:r>
    </w:p>
    <w:p w14:paraId="259C0BC8" w14:textId="77777777" w:rsidR="00C330D3" w:rsidRDefault="00D30165">
      <w:pPr>
        <w:pStyle w:val="51"/>
      </w:pPr>
      <w:r>
        <w:t>外部信息</w:t>
      </w:r>
    </w:p>
    <w:p w14:paraId="6E7CC3DB" w14:textId="77777777" w:rsidR="00C330D3" w:rsidRDefault="00D30165">
      <w:pPr>
        <w:pStyle w:val="51"/>
      </w:pPr>
      <w:r>
        <w:t>内部信息</w:t>
      </w:r>
    </w:p>
    <w:p w14:paraId="43729E59" w14:textId="77777777" w:rsidR="00C330D3" w:rsidRDefault="00D30165">
      <w:pPr>
        <w:pStyle w:val="51"/>
      </w:pPr>
      <w:r>
        <w:t>数据处理</w:t>
      </w:r>
    </w:p>
    <w:p w14:paraId="1F31847E" w14:textId="77777777" w:rsidR="00C330D3" w:rsidRDefault="00D30165">
      <w:pPr>
        <w:pStyle w:val="51"/>
      </w:pPr>
      <w:r>
        <w:t>系统输出</w:t>
      </w:r>
    </w:p>
    <w:p w14:paraId="49B4862D" w14:textId="77777777" w:rsidR="00C330D3" w:rsidRDefault="00D30165">
      <w:pPr>
        <w:pStyle w:val="51"/>
      </w:pPr>
      <w:r>
        <w:t>查询</w:t>
      </w:r>
    </w:p>
    <w:p w14:paraId="2D8C533A" w14:textId="77777777" w:rsidR="00C330D3" w:rsidRDefault="00D30165">
      <w:pPr>
        <w:pStyle w:val="51"/>
      </w:pPr>
      <w:r>
        <w:t>生产内部数据</w:t>
      </w:r>
    </w:p>
    <w:p w14:paraId="7B619A9A" w14:textId="77777777" w:rsidR="00D54239" w:rsidRDefault="00D54239" w:rsidP="00D54239">
      <w:pPr>
        <w:pStyle w:val="41"/>
      </w:pPr>
      <w:r>
        <w:rPr>
          <w:rFonts w:hint="eastAsia"/>
        </w:rPr>
        <w:t>省份占比单列显示</w:t>
      </w:r>
    </w:p>
    <w:p w14:paraId="6A751189" w14:textId="77777777" w:rsidR="00C330D3" w:rsidRDefault="00D30165">
      <w:pPr>
        <w:pStyle w:val="51"/>
      </w:pPr>
      <w:r>
        <w:t>功能描述</w:t>
      </w:r>
    </w:p>
    <w:p w14:paraId="282E9DE5" w14:textId="77777777" w:rsidR="00C330D3" w:rsidRDefault="00D30165">
      <w:pPr>
        <w:pStyle w:val="51"/>
      </w:pPr>
      <w:r>
        <w:t>外部信息</w:t>
      </w:r>
    </w:p>
    <w:p w14:paraId="1F6C2DF7" w14:textId="77777777" w:rsidR="00C330D3" w:rsidRDefault="00D30165">
      <w:pPr>
        <w:pStyle w:val="51"/>
      </w:pPr>
      <w:r>
        <w:t>内部信息</w:t>
      </w:r>
    </w:p>
    <w:p w14:paraId="142C130E" w14:textId="77777777" w:rsidR="00C330D3" w:rsidRDefault="00D30165">
      <w:pPr>
        <w:pStyle w:val="51"/>
      </w:pPr>
      <w:r>
        <w:t>数据处理</w:t>
      </w:r>
    </w:p>
    <w:p w14:paraId="79E3CE02" w14:textId="77777777" w:rsidR="00C330D3" w:rsidRDefault="00D30165">
      <w:pPr>
        <w:pStyle w:val="51"/>
      </w:pPr>
      <w:r>
        <w:t>系统输出</w:t>
      </w:r>
    </w:p>
    <w:p w14:paraId="33631F55" w14:textId="77777777" w:rsidR="00C330D3" w:rsidRDefault="00D30165">
      <w:pPr>
        <w:pStyle w:val="51"/>
      </w:pPr>
      <w:r>
        <w:t>查询</w:t>
      </w:r>
    </w:p>
    <w:p w14:paraId="7CB5DC69" w14:textId="77777777" w:rsidR="00C330D3" w:rsidRDefault="00D30165">
      <w:pPr>
        <w:pStyle w:val="51"/>
      </w:pPr>
      <w:r>
        <w:t>生产内部数据</w:t>
      </w:r>
    </w:p>
    <w:p w14:paraId="67D5B4DC" w14:textId="77777777" w:rsidR="00D54239" w:rsidRDefault="00D54239" w:rsidP="00D54239">
      <w:pPr>
        <w:pStyle w:val="41"/>
      </w:pPr>
      <w:r>
        <w:rPr>
          <w:rFonts w:hint="eastAsia"/>
        </w:rPr>
        <w:lastRenderedPageBreak/>
        <w:t>省份人数统计单列显示</w:t>
      </w:r>
    </w:p>
    <w:p w14:paraId="0C883A8F" w14:textId="77777777" w:rsidR="00C330D3" w:rsidRDefault="00D30165">
      <w:pPr>
        <w:pStyle w:val="51"/>
      </w:pPr>
      <w:r>
        <w:t>功能描述</w:t>
      </w:r>
    </w:p>
    <w:p w14:paraId="613B433C" w14:textId="77777777" w:rsidR="00C330D3" w:rsidRDefault="00D30165">
      <w:pPr>
        <w:pStyle w:val="51"/>
      </w:pPr>
      <w:r>
        <w:t>外部信息</w:t>
      </w:r>
    </w:p>
    <w:p w14:paraId="398F32FC" w14:textId="77777777" w:rsidR="00C330D3" w:rsidRDefault="00D30165">
      <w:pPr>
        <w:pStyle w:val="51"/>
      </w:pPr>
      <w:r>
        <w:t>内部信息</w:t>
      </w:r>
    </w:p>
    <w:p w14:paraId="45A3AD63" w14:textId="77777777" w:rsidR="00C330D3" w:rsidRDefault="00D30165">
      <w:pPr>
        <w:pStyle w:val="51"/>
      </w:pPr>
      <w:r>
        <w:t>数据处理</w:t>
      </w:r>
    </w:p>
    <w:p w14:paraId="333F7F84" w14:textId="77777777" w:rsidR="00C330D3" w:rsidRDefault="00D30165">
      <w:pPr>
        <w:pStyle w:val="51"/>
      </w:pPr>
      <w:r>
        <w:t>系统输出</w:t>
      </w:r>
    </w:p>
    <w:p w14:paraId="260BA88C" w14:textId="77777777" w:rsidR="00C330D3" w:rsidRDefault="00D30165">
      <w:pPr>
        <w:pStyle w:val="51"/>
      </w:pPr>
      <w:r>
        <w:t>查询</w:t>
      </w:r>
    </w:p>
    <w:p w14:paraId="284DC22D" w14:textId="77777777" w:rsidR="00C330D3" w:rsidRDefault="00D30165">
      <w:pPr>
        <w:pStyle w:val="51"/>
      </w:pPr>
      <w:r>
        <w:t>生产内部数据</w:t>
      </w:r>
    </w:p>
    <w:p w14:paraId="4A1EFE7B" w14:textId="77777777" w:rsidR="00D54239" w:rsidRDefault="00D54239" w:rsidP="00D54239">
      <w:pPr>
        <w:pStyle w:val="31"/>
        <w:ind w:left="288"/>
      </w:pPr>
      <w:r>
        <w:rPr>
          <w:rFonts w:hint="eastAsia"/>
        </w:rPr>
        <w:t>外地访客结构分析</w:t>
      </w:r>
    </w:p>
    <w:p w14:paraId="22158F20" w14:textId="77777777" w:rsidR="00D54239" w:rsidRDefault="00D54239" w:rsidP="00D54239">
      <w:pPr>
        <w:pStyle w:val="41"/>
      </w:pPr>
      <w:r>
        <w:rPr>
          <w:rFonts w:hint="eastAsia"/>
        </w:rPr>
        <w:t>西部省份来访分布</w:t>
      </w:r>
    </w:p>
    <w:p w14:paraId="30207B51" w14:textId="77777777" w:rsidR="00C330D3" w:rsidRDefault="00D30165">
      <w:pPr>
        <w:pStyle w:val="51"/>
      </w:pPr>
      <w:r>
        <w:t>功能描述</w:t>
      </w:r>
    </w:p>
    <w:p w14:paraId="6927B135" w14:textId="77777777" w:rsidR="00C330D3" w:rsidRDefault="00D30165">
      <w:pPr>
        <w:pStyle w:val="51"/>
      </w:pPr>
      <w:r>
        <w:t>外部信息</w:t>
      </w:r>
    </w:p>
    <w:p w14:paraId="32C635D7" w14:textId="77777777" w:rsidR="00C330D3" w:rsidRDefault="00D30165">
      <w:pPr>
        <w:pStyle w:val="51"/>
      </w:pPr>
      <w:r>
        <w:t>内部信息</w:t>
      </w:r>
    </w:p>
    <w:p w14:paraId="790C4F0C" w14:textId="77777777" w:rsidR="00C330D3" w:rsidRDefault="00D30165">
      <w:pPr>
        <w:pStyle w:val="51"/>
      </w:pPr>
      <w:r>
        <w:t>数据处理</w:t>
      </w:r>
    </w:p>
    <w:p w14:paraId="6841664F" w14:textId="77777777" w:rsidR="00C330D3" w:rsidRDefault="00D30165">
      <w:pPr>
        <w:pStyle w:val="51"/>
      </w:pPr>
      <w:r>
        <w:t>系统输出</w:t>
      </w:r>
    </w:p>
    <w:p w14:paraId="2FFED4B8" w14:textId="77777777" w:rsidR="00C330D3" w:rsidRDefault="00D30165">
      <w:pPr>
        <w:pStyle w:val="51"/>
      </w:pPr>
      <w:r>
        <w:t>查询</w:t>
      </w:r>
    </w:p>
    <w:p w14:paraId="5E335F86" w14:textId="77777777" w:rsidR="00C330D3" w:rsidRDefault="00D30165">
      <w:pPr>
        <w:pStyle w:val="51"/>
      </w:pPr>
      <w:r>
        <w:t>生产内部数据</w:t>
      </w:r>
    </w:p>
    <w:p w14:paraId="73E478DC" w14:textId="77777777" w:rsidR="00D54239" w:rsidRDefault="00D54239" w:rsidP="00D54239">
      <w:pPr>
        <w:pStyle w:val="41"/>
      </w:pPr>
      <w:r>
        <w:rPr>
          <w:rFonts w:hint="eastAsia"/>
        </w:rPr>
        <w:t>纵向展示人数</w:t>
      </w:r>
    </w:p>
    <w:p w14:paraId="1EFD8051" w14:textId="77777777" w:rsidR="00C330D3" w:rsidRDefault="00D30165">
      <w:pPr>
        <w:pStyle w:val="51"/>
      </w:pPr>
      <w:r>
        <w:t>功能描述</w:t>
      </w:r>
    </w:p>
    <w:p w14:paraId="7E306895" w14:textId="77777777" w:rsidR="00C330D3" w:rsidRDefault="00D30165">
      <w:pPr>
        <w:pStyle w:val="51"/>
      </w:pPr>
      <w:r>
        <w:lastRenderedPageBreak/>
        <w:t>外部信息</w:t>
      </w:r>
    </w:p>
    <w:p w14:paraId="22290F12" w14:textId="77777777" w:rsidR="00C330D3" w:rsidRDefault="00D30165">
      <w:pPr>
        <w:pStyle w:val="51"/>
      </w:pPr>
      <w:r>
        <w:t>内部信息</w:t>
      </w:r>
    </w:p>
    <w:p w14:paraId="1C33F198" w14:textId="77777777" w:rsidR="00C330D3" w:rsidRDefault="00D30165">
      <w:pPr>
        <w:pStyle w:val="51"/>
      </w:pPr>
      <w:r>
        <w:t>数据处理</w:t>
      </w:r>
    </w:p>
    <w:p w14:paraId="0FC815B6" w14:textId="77777777" w:rsidR="00C330D3" w:rsidRDefault="00D30165">
      <w:pPr>
        <w:pStyle w:val="51"/>
      </w:pPr>
      <w:r>
        <w:t>系统输出</w:t>
      </w:r>
    </w:p>
    <w:p w14:paraId="09F59128" w14:textId="77777777" w:rsidR="00C330D3" w:rsidRDefault="00D30165">
      <w:pPr>
        <w:pStyle w:val="51"/>
      </w:pPr>
      <w:r>
        <w:t>查询</w:t>
      </w:r>
    </w:p>
    <w:p w14:paraId="2CCE5B30" w14:textId="77777777" w:rsidR="00C330D3" w:rsidRDefault="00D30165">
      <w:pPr>
        <w:pStyle w:val="51"/>
      </w:pPr>
      <w:r>
        <w:t>生产内部数据</w:t>
      </w:r>
    </w:p>
    <w:p w14:paraId="038D07FF" w14:textId="77777777" w:rsidR="00D54239" w:rsidRDefault="00D54239" w:rsidP="00D54239">
      <w:pPr>
        <w:pStyle w:val="41"/>
      </w:pPr>
      <w:r>
        <w:rPr>
          <w:rFonts w:hint="eastAsia"/>
        </w:rPr>
        <w:t>横向展示各个省份</w:t>
      </w:r>
    </w:p>
    <w:p w14:paraId="54788705" w14:textId="77777777" w:rsidR="00C330D3" w:rsidRDefault="00D30165">
      <w:pPr>
        <w:pStyle w:val="51"/>
      </w:pPr>
      <w:r>
        <w:t>功能描述</w:t>
      </w:r>
    </w:p>
    <w:p w14:paraId="2EE0AC4D" w14:textId="77777777" w:rsidR="00C330D3" w:rsidRDefault="00D30165">
      <w:pPr>
        <w:pStyle w:val="51"/>
      </w:pPr>
      <w:r>
        <w:t>外部信息</w:t>
      </w:r>
    </w:p>
    <w:p w14:paraId="7C3EC582" w14:textId="77777777" w:rsidR="00C330D3" w:rsidRDefault="00D30165">
      <w:pPr>
        <w:pStyle w:val="51"/>
      </w:pPr>
      <w:r>
        <w:t>内部信息</w:t>
      </w:r>
    </w:p>
    <w:p w14:paraId="0F2C0DA2" w14:textId="77777777" w:rsidR="00C330D3" w:rsidRDefault="00D30165">
      <w:pPr>
        <w:pStyle w:val="51"/>
      </w:pPr>
      <w:r>
        <w:t>数据处理</w:t>
      </w:r>
    </w:p>
    <w:p w14:paraId="2813A7A4" w14:textId="77777777" w:rsidR="00C330D3" w:rsidRDefault="00D30165">
      <w:pPr>
        <w:pStyle w:val="51"/>
      </w:pPr>
      <w:r>
        <w:t>系统输出</w:t>
      </w:r>
    </w:p>
    <w:p w14:paraId="1513035E" w14:textId="77777777" w:rsidR="00C330D3" w:rsidRDefault="00D30165">
      <w:pPr>
        <w:pStyle w:val="51"/>
      </w:pPr>
      <w:r>
        <w:t>查询</w:t>
      </w:r>
    </w:p>
    <w:p w14:paraId="1574D6E3" w14:textId="77777777" w:rsidR="00C330D3" w:rsidRDefault="00D30165">
      <w:pPr>
        <w:pStyle w:val="51"/>
      </w:pPr>
      <w:r>
        <w:t>生产内部数据</w:t>
      </w:r>
    </w:p>
    <w:p w14:paraId="3E647C9C" w14:textId="77777777" w:rsidR="00D54239" w:rsidRDefault="00D54239" w:rsidP="00D54239">
      <w:pPr>
        <w:pStyle w:val="41"/>
      </w:pPr>
      <w:r>
        <w:rPr>
          <w:rFonts w:hint="eastAsia"/>
        </w:rPr>
        <w:t>柱状图展示各个省份的人数</w:t>
      </w:r>
    </w:p>
    <w:p w14:paraId="300D44B7" w14:textId="77777777" w:rsidR="00C330D3" w:rsidRDefault="00D30165">
      <w:pPr>
        <w:pStyle w:val="51"/>
      </w:pPr>
      <w:r>
        <w:t>功能描述</w:t>
      </w:r>
    </w:p>
    <w:p w14:paraId="0811E45F" w14:textId="77777777" w:rsidR="00C330D3" w:rsidRDefault="00D30165">
      <w:pPr>
        <w:pStyle w:val="51"/>
      </w:pPr>
      <w:r>
        <w:t>外部信息</w:t>
      </w:r>
    </w:p>
    <w:p w14:paraId="3172B35B" w14:textId="77777777" w:rsidR="00C330D3" w:rsidRDefault="00D30165">
      <w:pPr>
        <w:pStyle w:val="51"/>
      </w:pPr>
      <w:r>
        <w:t>内部信息</w:t>
      </w:r>
    </w:p>
    <w:p w14:paraId="18576F4C" w14:textId="77777777" w:rsidR="00C330D3" w:rsidRDefault="00D30165">
      <w:pPr>
        <w:pStyle w:val="51"/>
      </w:pPr>
      <w:r>
        <w:t>数据处理</w:t>
      </w:r>
    </w:p>
    <w:p w14:paraId="6D5563CA" w14:textId="77777777" w:rsidR="00C330D3" w:rsidRDefault="00D30165">
      <w:pPr>
        <w:pStyle w:val="51"/>
      </w:pPr>
      <w:r>
        <w:lastRenderedPageBreak/>
        <w:t>系统输出</w:t>
      </w:r>
    </w:p>
    <w:p w14:paraId="7FE22A86" w14:textId="77777777" w:rsidR="00C330D3" w:rsidRDefault="00D30165">
      <w:pPr>
        <w:pStyle w:val="51"/>
      </w:pPr>
      <w:r>
        <w:t>查询</w:t>
      </w:r>
    </w:p>
    <w:p w14:paraId="2286577C" w14:textId="77777777" w:rsidR="00C330D3" w:rsidRDefault="00D30165">
      <w:pPr>
        <w:pStyle w:val="51"/>
      </w:pPr>
      <w:r>
        <w:t>生产内部数据</w:t>
      </w:r>
    </w:p>
    <w:p w14:paraId="16D6ECD1" w14:textId="77777777" w:rsidR="00D54239" w:rsidRDefault="00D54239" w:rsidP="00D54239">
      <w:pPr>
        <w:pStyle w:val="41"/>
      </w:pPr>
      <w:r>
        <w:rPr>
          <w:rFonts w:hint="eastAsia"/>
        </w:rPr>
        <w:t>柱状图自左到右人数由多到少</w:t>
      </w:r>
    </w:p>
    <w:p w14:paraId="4E47CD51" w14:textId="77777777" w:rsidR="00C330D3" w:rsidRDefault="00D30165">
      <w:pPr>
        <w:pStyle w:val="51"/>
      </w:pPr>
      <w:r>
        <w:t>功能描述</w:t>
      </w:r>
    </w:p>
    <w:p w14:paraId="339C6987" w14:textId="77777777" w:rsidR="00C330D3" w:rsidRDefault="00D30165">
      <w:pPr>
        <w:pStyle w:val="51"/>
      </w:pPr>
      <w:r>
        <w:t>外部信息</w:t>
      </w:r>
    </w:p>
    <w:p w14:paraId="1289365D" w14:textId="77777777" w:rsidR="00C330D3" w:rsidRDefault="00D30165">
      <w:pPr>
        <w:pStyle w:val="51"/>
      </w:pPr>
      <w:r>
        <w:t>内部信息</w:t>
      </w:r>
    </w:p>
    <w:p w14:paraId="34F74ADA" w14:textId="77777777" w:rsidR="00C330D3" w:rsidRDefault="00D30165">
      <w:pPr>
        <w:pStyle w:val="51"/>
      </w:pPr>
      <w:r>
        <w:t>数据处理</w:t>
      </w:r>
    </w:p>
    <w:p w14:paraId="0DFF6876" w14:textId="77777777" w:rsidR="00C330D3" w:rsidRDefault="00D30165">
      <w:pPr>
        <w:pStyle w:val="51"/>
      </w:pPr>
      <w:r>
        <w:t>系统输出</w:t>
      </w:r>
    </w:p>
    <w:p w14:paraId="1A57337D" w14:textId="77777777" w:rsidR="00C330D3" w:rsidRDefault="00D30165">
      <w:pPr>
        <w:pStyle w:val="51"/>
      </w:pPr>
      <w:r>
        <w:t>查询</w:t>
      </w:r>
    </w:p>
    <w:p w14:paraId="1E5EF3DD" w14:textId="77777777" w:rsidR="00C330D3" w:rsidRDefault="00D30165">
      <w:pPr>
        <w:pStyle w:val="51"/>
      </w:pPr>
      <w:r>
        <w:t>生产内部数据</w:t>
      </w:r>
    </w:p>
    <w:p w14:paraId="3BBE3AA1" w14:textId="77777777" w:rsidR="00D54239" w:rsidRDefault="00D54239" w:rsidP="00D54239">
      <w:pPr>
        <w:pStyle w:val="41"/>
      </w:pPr>
      <w:r>
        <w:rPr>
          <w:rFonts w:hint="eastAsia"/>
        </w:rPr>
        <w:t>鼠标点击柱状图展示该省份人数及虚拟满格</w:t>
      </w:r>
    </w:p>
    <w:p w14:paraId="0BDC080F" w14:textId="77777777" w:rsidR="00C330D3" w:rsidRDefault="00D30165">
      <w:pPr>
        <w:pStyle w:val="51"/>
      </w:pPr>
      <w:r>
        <w:t>功能描述</w:t>
      </w:r>
    </w:p>
    <w:p w14:paraId="132DEB90" w14:textId="77777777" w:rsidR="00C330D3" w:rsidRDefault="00D30165">
      <w:pPr>
        <w:pStyle w:val="51"/>
      </w:pPr>
      <w:r>
        <w:t>外部信息</w:t>
      </w:r>
    </w:p>
    <w:p w14:paraId="63B2AB0F" w14:textId="77777777" w:rsidR="00C330D3" w:rsidRDefault="00D30165">
      <w:pPr>
        <w:pStyle w:val="51"/>
      </w:pPr>
      <w:r>
        <w:t>内部信息</w:t>
      </w:r>
    </w:p>
    <w:p w14:paraId="58593DAF" w14:textId="77777777" w:rsidR="00C330D3" w:rsidRDefault="00D30165">
      <w:pPr>
        <w:pStyle w:val="51"/>
      </w:pPr>
      <w:r>
        <w:t>数据处理</w:t>
      </w:r>
    </w:p>
    <w:p w14:paraId="72A0373E" w14:textId="77777777" w:rsidR="00C330D3" w:rsidRDefault="00D30165">
      <w:pPr>
        <w:pStyle w:val="51"/>
      </w:pPr>
      <w:r>
        <w:t>系统输出</w:t>
      </w:r>
    </w:p>
    <w:p w14:paraId="0774291B" w14:textId="77777777" w:rsidR="00C330D3" w:rsidRDefault="00D30165">
      <w:pPr>
        <w:pStyle w:val="51"/>
      </w:pPr>
      <w:r>
        <w:t>查询</w:t>
      </w:r>
    </w:p>
    <w:p w14:paraId="0E59B3B9" w14:textId="77777777" w:rsidR="00C330D3" w:rsidRDefault="00D30165">
      <w:pPr>
        <w:pStyle w:val="51"/>
      </w:pPr>
      <w:r>
        <w:t>生产内部数据</w:t>
      </w:r>
    </w:p>
    <w:p w14:paraId="22507B8D" w14:textId="77777777" w:rsidR="00D54239" w:rsidRDefault="00D54239" w:rsidP="00D54239">
      <w:pPr>
        <w:pStyle w:val="31"/>
        <w:ind w:left="288"/>
      </w:pPr>
      <w:r>
        <w:rPr>
          <w:rFonts w:hint="eastAsia"/>
        </w:rPr>
        <w:lastRenderedPageBreak/>
        <w:t>国际港澳来源柱状分布</w:t>
      </w:r>
    </w:p>
    <w:p w14:paraId="04A0A4AC" w14:textId="77777777" w:rsidR="00D54239" w:rsidRDefault="00D54239" w:rsidP="00D54239">
      <w:pPr>
        <w:pStyle w:val="41"/>
      </w:pPr>
      <w:r>
        <w:rPr>
          <w:rFonts w:hint="eastAsia"/>
        </w:rPr>
        <w:t>纵向展示人数</w:t>
      </w:r>
    </w:p>
    <w:p w14:paraId="21DA02CC" w14:textId="77777777" w:rsidR="00C330D3" w:rsidRDefault="00D30165">
      <w:pPr>
        <w:pStyle w:val="51"/>
      </w:pPr>
      <w:r>
        <w:t>功能描述</w:t>
      </w:r>
    </w:p>
    <w:p w14:paraId="43AA1B4F" w14:textId="77777777" w:rsidR="00C330D3" w:rsidRDefault="00D30165">
      <w:pPr>
        <w:pStyle w:val="51"/>
      </w:pPr>
      <w:r>
        <w:t>外部信息</w:t>
      </w:r>
    </w:p>
    <w:p w14:paraId="6FE67F50" w14:textId="77777777" w:rsidR="00C330D3" w:rsidRDefault="00D30165">
      <w:pPr>
        <w:pStyle w:val="51"/>
      </w:pPr>
      <w:r>
        <w:t>内部信息</w:t>
      </w:r>
    </w:p>
    <w:p w14:paraId="78AF0331" w14:textId="77777777" w:rsidR="00C330D3" w:rsidRDefault="00D30165">
      <w:pPr>
        <w:pStyle w:val="51"/>
      </w:pPr>
      <w:r>
        <w:t>数据处理</w:t>
      </w:r>
    </w:p>
    <w:p w14:paraId="6D1A54A0" w14:textId="77777777" w:rsidR="00C330D3" w:rsidRDefault="00D30165">
      <w:pPr>
        <w:pStyle w:val="51"/>
      </w:pPr>
      <w:r>
        <w:t>系统输出</w:t>
      </w:r>
    </w:p>
    <w:p w14:paraId="262D78A2" w14:textId="77777777" w:rsidR="00C330D3" w:rsidRDefault="00D30165">
      <w:pPr>
        <w:pStyle w:val="51"/>
      </w:pPr>
      <w:r>
        <w:t>查询</w:t>
      </w:r>
    </w:p>
    <w:p w14:paraId="3979B818" w14:textId="77777777" w:rsidR="00C330D3" w:rsidRDefault="00D30165">
      <w:pPr>
        <w:pStyle w:val="51"/>
      </w:pPr>
      <w:r>
        <w:t>生产内部数据</w:t>
      </w:r>
    </w:p>
    <w:p w14:paraId="0D983103" w14:textId="77777777" w:rsidR="00D54239" w:rsidRDefault="00D54239" w:rsidP="00D54239">
      <w:pPr>
        <w:pStyle w:val="41"/>
      </w:pPr>
      <w:r>
        <w:rPr>
          <w:rFonts w:hint="eastAsia"/>
        </w:rPr>
        <w:t>横向展示国家</w:t>
      </w:r>
    </w:p>
    <w:p w14:paraId="229CEDB9" w14:textId="77777777" w:rsidR="00C330D3" w:rsidRDefault="00D30165">
      <w:pPr>
        <w:pStyle w:val="51"/>
      </w:pPr>
      <w:r>
        <w:t>功能描述</w:t>
      </w:r>
    </w:p>
    <w:p w14:paraId="79589D6F" w14:textId="77777777" w:rsidR="00C330D3" w:rsidRDefault="00D30165">
      <w:pPr>
        <w:pStyle w:val="51"/>
      </w:pPr>
      <w:r>
        <w:t>外部信息</w:t>
      </w:r>
    </w:p>
    <w:p w14:paraId="579C9340" w14:textId="77777777" w:rsidR="00C330D3" w:rsidRDefault="00D30165">
      <w:pPr>
        <w:pStyle w:val="51"/>
      </w:pPr>
      <w:r>
        <w:t>内部信息</w:t>
      </w:r>
    </w:p>
    <w:p w14:paraId="2CC9D5B1" w14:textId="77777777" w:rsidR="00C330D3" w:rsidRDefault="00D30165">
      <w:pPr>
        <w:pStyle w:val="51"/>
      </w:pPr>
      <w:r>
        <w:t>数据处理</w:t>
      </w:r>
    </w:p>
    <w:p w14:paraId="5617C02A" w14:textId="77777777" w:rsidR="00C330D3" w:rsidRDefault="00D30165">
      <w:pPr>
        <w:pStyle w:val="51"/>
      </w:pPr>
      <w:r>
        <w:t>系统输出</w:t>
      </w:r>
    </w:p>
    <w:p w14:paraId="6833F56E" w14:textId="77777777" w:rsidR="00C330D3" w:rsidRDefault="00D30165">
      <w:pPr>
        <w:pStyle w:val="51"/>
      </w:pPr>
      <w:r>
        <w:t>查询</w:t>
      </w:r>
    </w:p>
    <w:p w14:paraId="2C5B6590" w14:textId="77777777" w:rsidR="00C330D3" w:rsidRDefault="00D30165">
      <w:pPr>
        <w:pStyle w:val="51"/>
      </w:pPr>
      <w:r>
        <w:t>生产内部数据</w:t>
      </w:r>
    </w:p>
    <w:p w14:paraId="49540EAB" w14:textId="77777777" w:rsidR="00D54239" w:rsidRDefault="00D54239" w:rsidP="00D54239">
      <w:pPr>
        <w:pStyle w:val="41"/>
      </w:pPr>
      <w:r>
        <w:rPr>
          <w:rFonts w:hint="eastAsia"/>
        </w:rPr>
        <w:t>柱状图展示各个国家的人数</w:t>
      </w:r>
    </w:p>
    <w:p w14:paraId="38C3894B" w14:textId="77777777" w:rsidR="00C330D3" w:rsidRDefault="00D30165">
      <w:pPr>
        <w:pStyle w:val="51"/>
      </w:pPr>
      <w:r>
        <w:t>功能描述</w:t>
      </w:r>
    </w:p>
    <w:p w14:paraId="4076CD8D" w14:textId="77777777" w:rsidR="00C330D3" w:rsidRDefault="00D30165">
      <w:pPr>
        <w:pStyle w:val="51"/>
      </w:pPr>
      <w:r>
        <w:lastRenderedPageBreak/>
        <w:t>外部信息</w:t>
      </w:r>
    </w:p>
    <w:p w14:paraId="28B862C1" w14:textId="77777777" w:rsidR="00C330D3" w:rsidRDefault="00D30165">
      <w:pPr>
        <w:pStyle w:val="51"/>
      </w:pPr>
      <w:r>
        <w:t>内部信息</w:t>
      </w:r>
    </w:p>
    <w:p w14:paraId="44B1595C" w14:textId="77777777" w:rsidR="00C330D3" w:rsidRDefault="00D30165">
      <w:pPr>
        <w:pStyle w:val="51"/>
      </w:pPr>
      <w:r>
        <w:t>数据处理</w:t>
      </w:r>
    </w:p>
    <w:p w14:paraId="62BDF0B1" w14:textId="77777777" w:rsidR="00C330D3" w:rsidRDefault="00D30165">
      <w:pPr>
        <w:pStyle w:val="51"/>
      </w:pPr>
      <w:r>
        <w:t>系统输出</w:t>
      </w:r>
    </w:p>
    <w:p w14:paraId="2BC7A113" w14:textId="77777777" w:rsidR="00C330D3" w:rsidRDefault="00D30165">
      <w:pPr>
        <w:pStyle w:val="51"/>
      </w:pPr>
      <w:r>
        <w:t>查询</w:t>
      </w:r>
    </w:p>
    <w:p w14:paraId="247B2986" w14:textId="77777777" w:rsidR="00C330D3" w:rsidRDefault="00D30165">
      <w:pPr>
        <w:pStyle w:val="51"/>
      </w:pPr>
      <w:r>
        <w:t>生产内部数据</w:t>
      </w:r>
    </w:p>
    <w:p w14:paraId="23F4C86E" w14:textId="77777777" w:rsidR="00D54239" w:rsidRDefault="00D54239" w:rsidP="00D54239">
      <w:pPr>
        <w:pStyle w:val="41"/>
      </w:pPr>
      <w:r>
        <w:rPr>
          <w:rFonts w:hint="eastAsia"/>
        </w:rPr>
        <w:t>柱状图自左到右人数由多到少</w:t>
      </w:r>
    </w:p>
    <w:p w14:paraId="00B9FA22" w14:textId="77777777" w:rsidR="00C330D3" w:rsidRDefault="00D30165">
      <w:pPr>
        <w:pStyle w:val="51"/>
      </w:pPr>
      <w:r>
        <w:t>功能描述</w:t>
      </w:r>
    </w:p>
    <w:p w14:paraId="79BD997A" w14:textId="77777777" w:rsidR="00C330D3" w:rsidRDefault="00D30165">
      <w:pPr>
        <w:pStyle w:val="51"/>
      </w:pPr>
      <w:r>
        <w:t>外部信息</w:t>
      </w:r>
    </w:p>
    <w:p w14:paraId="79B5E730" w14:textId="77777777" w:rsidR="00C330D3" w:rsidRDefault="00D30165">
      <w:pPr>
        <w:pStyle w:val="51"/>
      </w:pPr>
      <w:r>
        <w:t>内部信息</w:t>
      </w:r>
    </w:p>
    <w:p w14:paraId="52730A35" w14:textId="77777777" w:rsidR="00C330D3" w:rsidRDefault="00D30165">
      <w:pPr>
        <w:pStyle w:val="51"/>
      </w:pPr>
      <w:r>
        <w:t>数据处理</w:t>
      </w:r>
    </w:p>
    <w:p w14:paraId="225B7124" w14:textId="77777777" w:rsidR="00C330D3" w:rsidRDefault="00D30165">
      <w:pPr>
        <w:pStyle w:val="51"/>
      </w:pPr>
      <w:r>
        <w:t>系统输出</w:t>
      </w:r>
    </w:p>
    <w:p w14:paraId="29103C69" w14:textId="77777777" w:rsidR="00C330D3" w:rsidRDefault="00D30165">
      <w:pPr>
        <w:pStyle w:val="51"/>
      </w:pPr>
      <w:r>
        <w:t>查询</w:t>
      </w:r>
    </w:p>
    <w:p w14:paraId="6EEA42D0" w14:textId="77777777" w:rsidR="00C330D3" w:rsidRDefault="00D30165">
      <w:pPr>
        <w:pStyle w:val="51"/>
      </w:pPr>
      <w:r>
        <w:t>生产内部数据</w:t>
      </w:r>
    </w:p>
    <w:p w14:paraId="2C120805" w14:textId="77777777" w:rsidR="00D54239" w:rsidRDefault="00D54239" w:rsidP="00D54239">
      <w:pPr>
        <w:pStyle w:val="41"/>
      </w:pPr>
      <w:r>
        <w:rPr>
          <w:rFonts w:hint="eastAsia"/>
        </w:rPr>
        <w:t>鼠标点击柱状图展示该国家人数及虚拟满格</w:t>
      </w:r>
    </w:p>
    <w:p w14:paraId="4ACA755E" w14:textId="77777777" w:rsidR="00C330D3" w:rsidRDefault="00D30165">
      <w:pPr>
        <w:pStyle w:val="51"/>
      </w:pPr>
      <w:r>
        <w:t>功能描述</w:t>
      </w:r>
    </w:p>
    <w:p w14:paraId="540570E9" w14:textId="77777777" w:rsidR="00C330D3" w:rsidRDefault="00D30165">
      <w:pPr>
        <w:pStyle w:val="51"/>
      </w:pPr>
      <w:r>
        <w:t>外部信息</w:t>
      </w:r>
    </w:p>
    <w:p w14:paraId="6FC98BB5" w14:textId="77777777" w:rsidR="00C330D3" w:rsidRDefault="00D30165">
      <w:pPr>
        <w:pStyle w:val="51"/>
      </w:pPr>
      <w:r>
        <w:t>内部信息</w:t>
      </w:r>
    </w:p>
    <w:p w14:paraId="2201A2A1" w14:textId="77777777" w:rsidR="00C330D3" w:rsidRDefault="00D30165">
      <w:pPr>
        <w:pStyle w:val="51"/>
      </w:pPr>
      <w:r>
        <w:t>数据处理</w:t>
      </w:r>
    </w:p>
    <w:p w14:paraId="33C8C857" w14:textId="77777777" w:rsidR="00C330D3" w:rsidRDefault="00D30165">
      <w:pPr>
        <w:pStyle w:val="51"/>
      </w:pPr>
      <w:r>
        <w:lastRenderedPageBreak/>
        <w:t>系统输出</w:t>
      </w:r>
    </w:p>
    <w:p w14:paraId="38BA80E1" w14:textId="77777777" w:rsidR="00C330D3" w:rsidRDefault="00D30165">
      <w:pPr>
        <w:pStyle w:val="51"/>
      </w:pPr>
      <w:r>
        <w:t>查询</w:t>
      </w:r>
    </w:p>
    <w:p w14:paraId="65EF1852" w14:textId="77777777" w:rsidR="00C330D3" w:rsidRDefault="00D30165">
      <w:pPr>
        <w:pStyle w:val="51"/>
      </w:pPr>
      <w:r>
        <w:t>生产内部数据</w:t>
      </w:r>
    </w:p>
    <w:p w14:paraId="2084E0CD" w14:textId="77777777" w:rsidR="00D54239" w:rsidRDefault="00D54239" w:rsidP="00D54239">
      <w:pPr>
        <w:pStyle w:val="31"/>
        <w:ind w:left="288"/>
      </w:pPr>
      <w:r>
        <w:rPr>
          <w:rFonts w:hint="eastAsia"/>
        </w:rPr>
        <w:t>外地省地区来源分布排名</w:t>
      </w:r>
    </w:p>
    <w:p w14:paraId="24B0D83D" w14:textId="77777777" w:rsidR="00D54239" w:rsidRDefault="00D54239" w:rsidP="00D54239">
      <w:pPr>
        <w:pStyle w:val="41"/>
      </w:pPr>
      <w:r>
        <w:rPr>
          <w:rFonts w:hint="eastAsia"/>
        </w:rPr>
        <w:t>纵向展示人数</w:t>
      </w:r>
    </w:p>
    <w:p w14:paraId="2F6465BE" w14:textId="77777777" w:rsidR="00C330D3" w:rsidRDefault="00D30165">
      <w:pPr>
        <w:pStyle w:val="51"/>
      </w:pPr>
      <w:r>
        <w:t>功能描述</w:t>
      </w:r>
    </w:p>
    <w:p w14:paraId="399FEBBC" w14:textId="77777777" w:rsidR="00C330D3" w:rsidRDefault="00D30165">
      <w:pPr>
        <w:pStyle w:val="51"/>
      </w:pPr>
      <w:r>
        <w:t>外部信息</w:t>
      </w:r>
    </w:p>
    <w:p w14:paraId="4723709A" w14:textId="77777777" w:rsidR="00C330D3" w:rsidRDefault="00D30165">
      <w:pPr>
        <w:pStyle w:val="51"/>
      </w:pPr>
      <w:r>
        <w:t>内部信息</w:t>
      </w:r>
    </w:p>
    <w:p w14:paraId="35A38D9A" w14:textId="77777777" w:rsidR="00C330D3" w:rsidRDefault="00D30165">
      <w:pPr>
        <w:pStyle w:val="51"/>
      </w:pPr>
      <w:r>
        <w:t>数据处理</w:t>
      </w:r>
    </w:p>
    <w:p w14:paraId="5E7C15A0" w14:textId="77777777" w:rsidR="00C330D3" w:rsidRDefault="00D30165">
      <w:pPr>
        <w:pStyle w:val="51"/>
      </w:pPr>
      <w:r>
        <w:t>系统输出</w:t>
      </w:r>
    </w:p>
    <w:p w14:paraId="59567C4E" w14:textId="77777777" w:rsidR="00C330D3" w:rsidRDefault="00D30165">
      <w:pPr>
        <w:pStyle w:val="51"/>
      </w:pPr>
      <w:r>
        <w:t>查询</w:t>
      </w:r>
    </w:p>
    <w:p w14:paraId="65EBACBA" w14:textId="77777777" w:rsidR="00C330D3" w:rsidRDefault="00D30165">
      <w:pPr>
        <w:pStyle w:val="51"/>
      </w:pPr>
      <w:r>
        <w:t>生产内部数据</w:t>
      </w:r>
    </w:p>
    <w:p w14:paraId="1D4E4718" w14:textId="77777777" w:rsidR="00D54239" w:rsidRDefault="00D54239" w:rsidP="00D54239">
      <w:pPr>
        <w:pStyle w:val="41"/>
      </w:pPr>
      <w:r>
        <w:rPr>
          <w:rFonts w:hint="eastAsia"/>
        </w:rPr>
        <w:t>横向展示国家</w:t>
      </w:r>
    </w:p>
    <w:p w14:paraId="5F0A304B" w14:textId="77777777" w:rsidR="00C330D3" w:rsidRDefault="00D30165">
      <w:pPr>
        <w:pStyle w:val="51"/>
      </w:pPr>
      <w:r>
        <w:t>功能描述</w:t>
      </w:r>
    </w:p>
    <w:p w14:paraId="24EB9F84" w14:textId="77777777" w:rsidR="00C330D3" w:rsidRDefault="00D30165">
      <w:pPr>
        <w:pStyle w:val="51"/>
      </w:pPr>
      <w:r>
        <w:t>外部信息</w:t>
      </w:r>
    </w:p>
    <w:p w14:paraId="7E533E80" w14:textId="77777777" w:rsidR="00C330D3" w:rsidRDefault="00D30165">
      <w:pPr>
        <w:pStyle w:val="51"/>
      </w:pPr>
      <w:r>
        <w:t>内部信息</w:t>
      </w:r>
    </w:p>
    <w:p w14:paraId="5A91B381" w14:textId="77777777" w:rsidR="00C330D3" w:rsidRDefault="00D30165">
      <w:pPr>
        <w:pStyle w:val="51"/>
      </w:pPr>
      <w:r>
        <w:t>数据处理</w:t>
      </w:r>
    </w:p>
    <w:p w14:paraId="22A03135" w14:textId="77777777" w:rsidR="00C330D3" w:rsidRDefault="00D30165">
      <w:pPr>
        <w:pStyle w:val="51"/>
      </w:pPr>
      <w:r>
        <w:t>系统输出</w:t>
      </w:r>
    </w:p>
    <w:p w14:paraId="768C93D2" w14:textId="77777777" w:rsidR="00C330D3" w:rsidRDefault="00D30165">
      <w:pPr>
        <w:pStyle w:val="51"/>
      </w:pPr>
      <w:r>
        <w:t>查询</w:t>
      </w:r>
    </w:p>
    <w:p w14:paraId="0A0FC9C4" w14:textId="77777777" w:rsidR="00C330D3" w:rsidRDefault="00D30165">
      <w:pPr>
        <w:pStyle w:val="51"/>
      </w:pPr>
      <w:r>
        <w:lastRenderedPageBreak/>
        <w:t>生产内部数据</w:t>
      </w:r>
    </w:p>
    <w:p w14:paraId="1ABC1C07" w14:textId="77777777" w:rsidR="00D54239" w:rsidRDefault="00D54239" w:rsidP="00D54239">
      <w:pPr>
        <w:pStyle w:val="41"/>
      </w:pPr>
      <w:r>
        <w:rPr>
          <w:rFonts w:hint="eastAsia"/>
        </w:rPr>
        <w:t>柱状图展示各地区人数</w:t>
      </w:r>
    </w:p>
    <w:p w14:paraId="3D8BF862" w14:textId="77777777" w:rsidR="00C330D3" w:rsidRDefault="00D30165">
      <w:pPr>
        <w:pStyle w:val="51"/>
      </w:pPr>
      <w:r>
        <w:t>功能描述</w:t>
      </w:r>
    </w:p>
    <w:p w14:paraId="3DC49826" w14:textId="77777777" w:rsidR="00C330D3" w:rsidRDefault="00D30165">
      <w:pPr>
        <w:pStyle w:val="51"/>
      </w:pPr>
      <w:r>
        <w:t>外部信息</w:t>
      </w:r>
    </w:p>
    <w:p w14:paraId="3A0DCDC2" w14:textId="77777777" w:rsidR="00C330D3" w:rsidRDefault="00D30165">
      <w:pPr>
        <w:pStyle w:val="51"/>
      </w:pPr>
      <w:r>
        <w:t>内部信息</w:t>
      </w:r>
    </w:p>
    <w:p w14:paraId="3E9B7128" w14:textId="77777777" w:rsidR="00C330D3" w:rsidRDefault="00D30165">
      <w:pPr>
        <w:pStyle w:val="51"/>
      </w:pPr>
      <w:r>
        <w:t>数据处理</w:t>
      </w:r>
    </w:p>
    <w:p w14:paraId="6C50D1A9" w14:textId="77777777" w:rsidR="00C330D3" w:rsidRDefault="00D30165">
      <w:pPr>
        <w:pStyle w:val="51"/>
      </w:pPr>
      <w:r>
        <w:t>系统输出</w:t>
      </w:r>
    </w:p>
    <w:p w14:paraId="73884132" w14:textId="77777777" w:rsidR="00C330D3" w:rsidRDefault="00D30165">
      <w:pPr>
        <w:pStyle w:val="51"/>
      </w:pPr>
      <w:r>
        <w:t>查询</w:t>
      </w:r>
    </w:p>
    <w:p w14:paraId="4D39FE4B" w14:textId="77777777" w:rsidR="00C330D3" w:rsidRDefault="00D30165">
      <w:pPr>
        <w:pStyle w:val="51"/>
      </w:pPr>
      <w:r>
        <w:t>生产内部数据</w:t>
      </w:r>
    </w:p>
    <w:p w14:paraId="44DD6913" w14:textId="77777777" w:rsidR="00D54239" w:rsidRDefault="00D54239" w:rsidP="00D54239">
      <w:pPr>
        <w:pStyle w:val="41"/>
      </w:pPr>
      <w:r>
        <w:rPr>
          <w:rFonts w:hint="eastAsia"/>
        </w:rPr>
        <w:t>柱状图自左到右人数由多到少</w:t>
      </w:r>
    </w:p>
    <w:p w14:paraId="7D14D1F8" w14:textId="77777777" w:rsidR="00C330D3" w:rsidRDefault="00D30165">
      <w:pPr>
        <w:pStyle w:val="51"/>
      </w:pPr>
      <w:r>
        <w:t>功能描述</w:t>
      </w:r>
    </w:p>
    <w:p w14:paraId="22C80FA8" w14:textId="77777777" w:rsidR="00C330D3" w:rsidRDefault="00D30165">
      <w:pPr>
        <w:pStyle w:val="51"/>
      </w:pPr>
      <w:r>
        <w:t>外部信息</w:t>
      </w:r>
    </w:p>
    <w:p w14:paraId="700D5D8B" w14:textId="77777777" w:rsidR="00C330D3" w:rsidRDefault="00D30165">
      <w:pPr>
        <w:pStyle w:val="51"/>
      </w:pPr>
      <w:r>
        <w:t>内部信息</w:t>
      </w:r>
    </w:p>
    <w:p w14:paraId="4BCAA291" w14:textId="77777777" w:rsidR="00C330D3" w:rsidRDefault="00D30165">
      <w:pPr>
        <w:pStyle w:val="51"/>
      </w:pPr>
      <w:r>
        <w:t>数据处理</w:t>
      </w:r>
    </w:p>
    <w:p w14:paraId="37CB854B" w14:textId="77777777" w:rsidR="00C330D3" w:rsidRDefault="00D30165">
      <w:pPr>
        <w:pStyle w:val="51"/>
      </w:pPr>
      <w:r>
        <w:t>系统输出</w:t>
      </w:r>
    </w:p>
    <w:p w14:paraId="15C56850" w14:textId="77777777" w:rsidR="00C330D3" w:rsidRDefault="00D30165">
      <w:pPr>
        <w:pStyle w:val="51"/>
      </w:pPr>
      <w:r>
        <w:t>查询</w:t>
      </w:r>
    </w:p>
    <w:p w14:paraId="513F8546" w14:textId="77777777" w:rsidR="00C330D3" w:rsidRDefault="00D30165">
      <w:pPr>
        <w:pStyle w:val="51"/>
      </w:pPr>
      <w:r>
        <w:t>生产内部数据</w:t>
      </w:r>
    </w:p>
    <w:p w14:paraId="0CE8C1D3" w14:textId="77777777" w:rsidR="00D54239" w:rsidRDefault="00D54239" w:rsidP="00D54239">
      <w:pPr>
        <w:pStyle w:val="41"/>
      </w:pPr>
      <w:r>
        <w:rPr>
          <w:rFonts w:hint="eastAsia"/>
        </w:rPr>
        <w:t>鼠标点击柱状图展示该地区人数及虚拟满格</w:t>
      </w:r>
    </w:p>
    <w:p w14:paraId="586064A3" w14:textId="77777777" w:rsidR="00C330D3" w:rsidRDefault="00D30165">
      <w:pPr>
        <w:pStyle w:val="51"/>
      </w:pPr>
      <w:r>
        <w:t>功能描述</w:t>
      </w:r>
    </w:p>
    <w:p w14:paraId="0501A8C5" w14:textId="77777777" w:rsidR="00C330D3" w:rsidRDefault="00D30165">
      <w:pPr>
        <w:pStyle w:val="51"/>
      </w:pPr>
      <w:r>
        <w:lastRenderedPageBreak/>
        <w:t>外部信息</w:t>
      </w:r>
    </w:p>
    <w:p w14:paraId="2BB44218" w14:textId="77777777" w:rsidR="00C330D3" w:rsidRDefault="00D30165">
      <w:pPr>
        <w:pStyle w:val="51"/>
      </w:pPr>
      <w:r>
        <w:t>内部信息</w:t>
      </w:r>
    </w:p>
    <w:p w14:paraId="3D5852DC" w14:textId="77777777" w:rsidR="00C330D3" w:rsidRDefault="00D30165">
      <w:pPr>
        <w:pStyle w:val="51"/>
      </w:pPr>
      <w:r>
        <w:t>数据处理</w:t>
      </w:r>
    </w:p>
    <w:p w14:paraId="006F87FC" w14:textId="77777777" w:rsidR="00C330D3" w:rsidRDefault="00D30165">
      <w:pPr>
        <w:pStyle w:val="51"/>
      </w:pPr>
      <w:r>
        <w:t>系统输出</w:t>
      </w:r>
    </w:p>
    <w:p w14:paraId="51C07BA7" w14:textId="77777777" w:rsidR="00C330D3" w:rsidRDefault="00D30165">
      <w:pPr>
        <w:pStyle w:val="51"/>
      </w:pPr>
      <w:r>
        <w:t>查询</w:t>
      </w:r>
    </w:p>
    <w:p w14:paraId="60549CD8" w14:textId="77777777" w:rsidR="00C330D3" w:rsidRDefault="00D30165">
      <w:pPr>
        <w:pStyle w:val="51"/>
      </w:pPr>
      <w:r>
        <w:t>生产内部数据</w:t>
      </w:r>
    </w:p>
    <w:p w14:paraId="2911F458" w14:textId="77777777" w:rsidR="00D54239" w:rsidRDefault="00D54239" w:rsidP="00D54239">
      <w:pPr>
        <w:pStyle w:val="31"/>
        <w:ind w:left="288"/>
      </w:pPr>
      <w:r>
        <w:rPr>
          <w:rFonts w:hint="eastAsia"/>
        </w:rPr>
        <w:t>国际港澳来源分布</w:t>
      </w:r>
    </w:p>
    <w:p w14:paraId="30D7A0B2" w14:textId="77777777" w:rsidR="00D54239" w:rsidRDefault="00D54239" w:rsidP="00D54239">
      <w:pPr>
        <w:pStyle w:val="41"/>
      </w:pPr>
      <w:r>
        <w:rPr>
          <w:rFonts w:hint="eastAsia"/>
        </w:rPr>
        <w:t>香港及其他国外国家人数占比显示</w:t>
      </w:r>
    </w:p>
    <w:p w14:paraId="5B3CA680" w14:textId="77777777" w:rsidR="00C330D3" w:rsidRDefault="00D30165">
      <w:pPr>
        <w:pStyle w:val="51"/>
      </w:pPr>
      <w:r>
        <w:t>功能描述</w:t>
      </w:r>
    </w:p>
    <w:p w14:paraId="40CC7489" w14:textId="77777777" w:rsidR="00C330D3" w:rsidRDefault="00D30165">
      <w:pPr>
        <w:pStyle w:val="51"/>
      </w:pPr>
      <w:r>
        <w:t>外部信息</w:t>
      </w:r>
    </w:p>
    <w:p w14:paraId="7E9F8528" w14:textId="77777777" w:rsidR="00C330D3" w:rsidRDefault="00D30165">
      <w:pPr>
        <w:pStyle w:val="51"/>
      </w:pPr>
      <w:r>
        <w:t>内部信息</w:t>
      </w:r>
    </w:p>
    <w:p w14:paraId="48C4441F" w14:textId="77777777" w:rsidR="00C330D3" w:rsidRDefault="00D30165">
      <w:pPr>
        <w:pStyle w:val="51"/>
      </w:pPr>
      <w:r>
        <w:t>数据处理</w:t>
      </w:r>
    </w:p>
    <w:p w14:paraId="2C762504" w14:textId="77777777" w:rsidR="00C330D3" w:rsidRDefault="00D30165">
      <w:pPr>
        <w:pStyle w:val="51"/>
      </w:pPr>
      <w:r>
        <w:t>系统输出</w:t>
      </w:r>
    </w:p>
    <w:p w14:paraId="4B76D66E" w14:textId="77777777" w:rsidR="00C330D3" w:rsidRDefault="00D30165">
      <w:pPr>
        <w:pStyle w:val="51"/>
      </w:pPr>
      <w:r>
        <w:t>查询</w:t>
      </w:r>
    </w:p>
    <w:p w14:paraId="290D1AD8" w14:textId="77777777" w:rsidR="00C330D3" w:rsidRDefault="00D30165">
      <w:pPr>
        <w:pStyle w:val="51"/>
      </w:pPr>
      <w:r>
        <w:t>生产内部数据</w:t>
      </w:r>
    </w:p>
    <w:p w14:paraId="76CBA4FC" w14:textId="77777777" w:rsidR="00D54239" w:rsidRDefault="00D54239" w:rsidP="00D54239">
      <w:pPr>
        <w:pStyle w:val="41"/>
      </w:pPr>
      <w:r>
        <w:rPr>
          <w:rFonts w:hint="eastAsia"/>
        </w:rPr>
        <w:t>环形图显示占比</w:t>
      </w:r>
    </w:p>
    <w:p w14:paraId="7D85538D" w14:textId="77777777" w:rsidR="00C330D3" w:rsidRDefault="00D30165">
      <w:pPr>
        <w:pStyle w:val="51"/>
      </w:pPr>
      <w:r>
        <w:t>功能描述</w:t>
      </w:r>
    </w:p>
    <w:p w14:paraId="7EE339BC" w14:textId="77777777" w:rsidR="00C330D3" w:rsidRDefault="00D30165">
      <w:pPr>
        <w:pStyle w:val="51"/>
      </w:pPr>
      <w:r>
        <w:t>外部信息</w:t>
      </w:r>
    </w:p>
    <w:p w14:paraId="6E2AE8B1" w14:textId="77777777" w:rsidR="00C330D3" w:rsidRDefault="00D30165">
      <w:pPr>
        <w:pStyle w:val="51"/>
      </w:pPr>
      <w:r>
        <w:t>内部信息</w:t>
      </w:r>
    </w:p>
    <w:p w14:paraId="7F2DB0D4" w14:textId="77777777" w:rsidR="00C330D3" w:rsidRDefault="00D30165">
      <w:pPr>
        <w:pStyle w:val="51"/>
      </w:pPr>
      <w:r>
        <w:lastRenderedPageBreak/>
        <w:t>数据处理</w:t>
      </w:r>
    </w:p>
    <w:p w14:paraId="16E5AFD3" w14:textId="77777777" w:rsidR="00C330D3" w:rsidRDefault="00D30165">
      <w:pPr>
        <w:pStyle w:val="51"/>
      </w:pPr>
      <w:r>
        <w:t>系统输出</w:t>
      </w:r>
    </w:p>
    <w:p w14:paraId="04970068" w14:textId="77777777" w:rsidR="00C330D3" w:rsidRDefault="00D30165">
      <w:pPr>
        <w:pStyle w:val="51"/>
      </w:pPr>
      <w:r>
        <w:t>查询</w:t>
      </w:r>
    </w:p>
    <w:p w14:paraId="2FF74596" w14:textId="77777777" w:rsidR="00C330D3" w:rsidRDefault="00D30165">
      <w:pPr>
        <w:pStyle w:val="51"/>
      </w:pPr>
      <w:r>
        <w:t>生产内部数据</w:t>
      </w:r>
    </w:p>
    <w:p w14:paraId="3C3560FC" w14:textId="77777777" w:rsidR="00D54239" w:rsidRDefault="00D54239" w:rsidP="00D54239">
      <w:pPr>
        <w:pStyle w:val="41"/>
      </w:pPr>
      <w:r>
        <w:rPr>
          <w:rFonts w:hint="eastAsia"/>
        </w:rPr>
        <w:t>鼠标放在环形图中点击显示数据</w:t>
      </w:r>
    </w:p>
    <w:p w14:paraId="66D6870D" w14:textId="77777777" w:rsidR="00C330D3" w:rsidRDefault="00D30165">
      <w:pPr>
        <w:pStyle w:val="51"/>
      </w:pPr>
      <w:r>
        <w:t>功能描述</w:t>
      </w:r>
    </w:p>
    <w:p w14:paraId="4F07DFF4" w14:textId="77777777" w:rsidR="00C330D3" w:rsidRDefault="00D30165">
      <w:pPr>
        <w:pStyle w:val="51"/>
      </w:pPr>
      <w:r>
        <w:t>外部信息</w:t>
      </w:r>
    </w:p>
    <w:p w14:paraId="7C27727F" w14:textId="77777777" w:rsidR="00C330D3" w:rsidRDefault="00D30165">
      <w:pPr>
        <w:pStyle w:val="51"/>
      </w:pPr>
      <w:r>
        <w:t>内部信息</w:t>
      </w:r>
    </w:p>
    <w:p w14:paraId="106070B2" w14:textId="77777777" w:rsidR="00C330D3" w:rsidRDefault="00D30165">
      <w:pPr>
        <w:pStyle w:val="51"/>
      </w:pPr>
      <w:r>
        <w:t>数据处理</w:t>
      </w:r>
    </w:p>
    <w:p w14:paraId="5ED00832" w14:textId="77777777" w:rsidR="00C330D3" w:rsidRDefault="00D30165">
      <w:pPr>
        <w:pStyle w:val="51"/>
      </w:pPr>
      <w:r>
        <w:t>系统输出</w:t>
      </w:r>
    </w:p>
    <w:p w14:paraId="6DD75475" w14:textId="77777777" w:rsidR="00C330D3" w:rsidRDefault="00D30165">
      <w:pPr>
        <w:pStyle w:val="51"/>
      </w:pPr>
      <w:r>
        <w:t>查询</w:t>
      </w:r>
    </w:p>
    <w:p w14:paraId="78CFF4BA" w14:textId="77777777" w:rsidR="00C330D3" w:rsidRDefault="00D30165">
      <w:pPr>
        <w:pStyle w:val="51"/>
      </w:pPr>
      <w:r>
        <w:t>生产内部数据</w:t>
      </w:r>
    </w:p>
    <w:p w14:paraId="5CEC76E2" w14:textId="77777777" w:rsidR="00D54239" w:rsidRDefault="00D54239" w:rsidP="00D54239">
      <w:pPr>
        <w:pStyle w:val="41"/>
      </w:pPr>
      <w:r>
        <w:rPr>
          <w:rFonts w:hint="eastAsia"/>
        </w:rPr>
        <w:t>点击某地区数据，环形图联动显示</w:t>
      </w:r>
    </w:p>
    <w:p w14:paraId="7699AAEB" w14:textId="77777777" w:rsidR="00C330D3" w:rsidRDefault="00D30165">
      <w:pPr>
        <w:pStyle w:val="51"/>
      </w:pPr>
      <w:r>
        <w:t>功能描述</w:t>
      </w:r>
    </w:p>
    <w:p w14:paraId="003EEC04" w14:textId="77777777" w:rsidR="00C330D3" w:rsidRDefault="00D30165">
      <w:pPr>
        <w:pStyle w:val="51"/>
      </w:pPr>
      <w:r>
        <w:t>外部信息</w:t>
      </w:r>
    </w:p>
    <w:p w14:paraId="08F105A3" w14:textId="77777777" w:rsidR="00C330D3" w:rsidRDefault="00D30165">
      <w:pPr>
        <w:pStyle w:val="51"/>
      </w:pPr>
      <w:r>
        <w:t>内部信息</w:t>
      </w:r>
    </w:p>
    <w:p w14:paraId="2171E9D4" w14:textId="77777777" w:rsidR="00C330D3" w:rsidRDefault="00D30165">
      <w:pPr>
        <w:pStyle w:val="51"/>
      </w:pPr>
      <w:r>
        <w:t>数据处理</w:t>
      </w:r>
    </w:p>
    <w:p w14:paraId="2A2420EE" w14:textId="77777777" w:rsidR="00C330D3" w:rsidRDefault="00D30165">
      <w:pPr>
        <w:pStyle w:val="51"/>
      </w:pPr>
      <w:r>
        <w:t>系统输出</w:t>
      </w:r>
    </w:p>
    <w:p w14:paraId="47101A86" w14:textId="77777777" w:rsidR="00C330D3" w:rsidRDefault="00D30165">
      <w:pPr>
        <w:pStyle w:val="51"/>
      </w:pPr>
      <w:r>
        <w:t>查询</w:t>
      </w:r>
    </w:p>
    <w:p w14:paraId="4FD65085" w14:textId="77777777" w:rsidR="00C330D3" w:rsidRDefault="00D30165">
      <w:pPr>
        <w:pStyle w:val="51"/>
      </w:pPr>
      <w:r>
        <w:lastRenderedPageBreak/>
        <w:t>生产内部数据</w:t>
      </w:r>
    </w:p>
    <w:p w14:paraId="6BDBEB8F" w14:textId="77777777" w:rsidR="00D54239" w:rsidRDefault="00D54239" w:rsidP="00D54239">
      <w:pPr>
        <w:pStyle w:val="41"/>
      </w:pPr>
      <w:r>
        <w:rPr>
          <w:rFonts w:hint="eastAsia"/>
        </w:rPr>
        <w:t>香港及其他国外国家单列显示</w:t>
      </w:r>
    </w:p>
    <w:p w14:paraId="6EE8C6B5" w14:textId="77777777" w:rsidR="00C330D3" w:rsidRDefault="00D30165">
      <w:pPr>
        <w:pStyle w:val="51"/>
      </w:pPr>
      <w:r>
        <w:t>功能描述</w:t>
      </w:r>
    </w:p>
    <w:p w14:paraId="731BEE09" w14:textId="77777777" w:rsidR="00C330D3" w:rsidRDefault="00D30165">
      <w:pPr>
        <w:pStyle w:val="51"/>
      </w:pPr>
      <w:r>
        <w:t>外部信息</w:t>
      </w:r>
    </w:p>
    <w:p w14:paraId="1187B8D9" w14:textId="77777777" w:rsidR="00C330D3" w:rsidRDefault="00D30165">
      <w:pPr>
        <w:pStyle w:val="51"/>
      </w:pPr>
      <w:r>
        <w:t>内部信息</w:t>
      </w:r>
    </w:p>
    <w:p w14:paraId="1ECB0DC3" w14:textId="77777777" w:rsidR="00C330D3" w:rsidRDefault="00D30165">
      <w:pPr>
        <w:pStyle w:val="51"/>
      </w:pPr>
      <w:r>
        <w:t>数据处理</w:t>
      </w:r>
    </w:p>
    <w:p w14:paraId="6EDBBCC4" w14:textId="77777777" w:rsidR="00C330D3" w:rsidRDefault="00D30165">
      <w:pPr>
        <w:pStyle w:val="51"/>
      </w:pPr>
      <w:r>
        <w:t>系统输出</w:t>
      </w:r>
    </w:p>
    <w:p w14:paraId="7EE59D9D" w14:textId="77777777" w:rsidR="00C330D3" w:rsidRDefault="00D30165">
      <w:pPr>
        <w:pStyle w:val="51"/>
      </w:pPr>
      <w:r>
        <w:t>查询</w:t>
      </w:r>
    </w:p>
    <w:p w14:paraId="49DC9E53" w14:textId="77777777" w:rsidR="00C330D3" w:rsidRDefault="00D30165">
      <w:pPr>
        <w:pStyle w:val="51"/>
      </w:pPr>
      <w:r>
        <w:t>生产内部数据</w:t>
      </w:r>
    </w:p>
    <w:p w14:paraId="2FB2AD98" w14:textId="77777777" w:rsidR="00D54239" w:rsidRDefault="00D54239" w:rsidP="00D54239">
      <w:pPr>
        <w:pStyle w:val="41"/>
      </w:pPr>
      <w:r>
        <w:rPr>
          <w:rFonts w:hint="eastAsia"/>
        </w:rPr>
        <w:t>香港及其他国外国家占比单列显示</w:t>
      </w:r>
    </w:p>
    <w:p w14:paraId="74BA7915" w14:textId="77777777" w:rsidR="00C330D3" w:rsidRDefault="00D30165">
      <w:pPr>
        <w:pStyle w:val="51"/>
      </w:pPr>
      <w:r>
        <w:t>功能描述</w:t>
      </w:r>
    </w:p>
    <w:p w14:paraId="30C404CE" w14:textId="77777777" w:rsidR="00C330D3" w:rsidRDefault="00D30165">
      <w:pPr>
        <w:pStyle w:val="51"/>
      </w:pPr>
      <w:r>
        <w:t>外部信息</w:t>
      </w:r>
    </w:p>
    <w:p w14:paraId="6AF91525" w14:textId="77777777" w:rsidR="00C330D3" w:rsidRDefault="00D30165">
      <w:pPr>
        <w:pStyle w:val="51"/>
      </w:pPr>
      <w:r>
        <w:t>内部信息</w:t>
      </w:r>
    </w:p>
    <w:p w14:paraId="70AD2320" w14:textId="77777777" w:rsidR="00C330D3" w:rsidRDefault="00D30165">
      <w:pPr>
        <w:pStyle w:val="51"/>
      </w:pPr>
      <w:r>
        <w:t>数据处理</w:t>
      </w:r>
    </w:p>
    <w:p w14:paraId="3D29780A" w14:textId="77777777" w:rsidR="00C330D3" w:rsidRDefault="00D30165">
      <w:pPr>
        <w:pStyle w:val="51"/>
      </w:pPr>
      <w:r>
        <w:t>系统输出</w:t>
      </w:r>
    </w:p>
    <w:p w14:paraId="7AEEE362" w14:textId="77777777" w:rsidR="00C330D3" w:rsidRDefault="00D30165">
      <w:pPr>
        <w:pStyle w:val="51"/>
      </w:pPr>
      <w:r>
        <w:t>查询</w:t>
      </w:r>
    </w:p>
    <w:p w14:paraId="399618F1" w14:textId="77777777" w:rsidR="00C330D3" w:rsidRDefault="00D30165">
      <w:pPr>
        <w:pStyle w:val="51"/>
      </w:pPr>
      <w:r>
        <w:t>生产内部数据</w:t>
      </w:r>
    </w:p>
    <w:p w14:paraId="4E47B695" w14:textId="77777777" w:rsidR="00D54239" w:rsidRDefault="00D54239" w:rsidP="00D54239">
      <w:pPr>
        <w:pStyle w:val="41"/>
      </w:pPr>
      <w:r>
        <w:rPr>
          <w:rFonts w:hint="eastAsia"/>
        </w:rPr>
        <w:t>香港及其他国外国家人数统计单列显示</w:t>
      </w:r>
    </w:p>
    <w:p w14:paraId="30345496" w14:textId="77777777" w:rsidR="00C330D3" w:rsidRDefault="00D30165">
      <w:pPr>
        <w:pStyle w:val="51"/>
      </w:pPr>
      <w:r>
        <w:t>功能描述</w:t>
      </w:r>
    </w:p>
    <w:p w14:paraId="629DCBE4" w14:textId="77777777" w:rsidR="00C330D3" w:rsidRDefault="00D30165">
      <w:pPr>
        <w:pStyle w:val="51"/>
      </w:pPr>
      <w:r>
        <w:lastRenderedPageBreak/>
        <w:t>外部信息</w:t>
      </w:r>
    </w:p>
    <w:p w14:paraId="5AA3DC04" w14:textId="77777777" w:rsidR="00C330D3" w:rsidRDefault="00D30165">
      <w:pPr>
        <w:pStyle w:val="51"/>
      </w:pPr>
      <w:r>
        <w:t>内部信息</w:t>
      </w:r>
    </w:p>
    <w:p w14:paraId="5B3C7EC3" w14:textId="77777777" w:rsidR="00C330D3" w:rsidRDefault="00D30165">
      <w:pPr>
        <w:pStyle w:val="51"/>
      </w:pPr>
      <w:r>
        <w:t>数据处理</w:t>
      </w:r>
    </w:p>
    <w:p w14:paraId="3AD7DB9A" w14:textId="77777777" w:rsidR="00C330D3" w:rsidRDefault="00D30165">
      <w:pPr>
        <w:pStyle w:val="51"/>
      </w:pPr>
      <w:r>
        <w:t>系统输出</w:t>
      </w:r>
    </w:p>
    <w:p w14:paraId="061077D8" w14:textId="77777777" w:rsidR="00C330D3" w:rsidRDefault="00D30165">
      <w:pPr>
        <w:pStyle w:val="51"/>
      </w:pPr>
      <w:r>
        <w:t>查询</w:t>
      </w:r>
    </w:p>
    <w:p w14:paraId="40D2453A" w14:textId="77777777" w:rsidR="00C330D3" w:rsidRDefault="00D30165">
      <w:pPr>
        <w:pStyle w:val="51"/>
      </w:pPr>
      <w:r>
        <w:t>生产内部数据</w:t>
      </w:r>
    </w:p>
    <w:p w14:paraId="5DB69EE8" w14:textId="77777777" w:rsidR="00D54239" w:rsidRDefault="00D54239" w:rsidP="00D54239">
      <w:pPr>
        <w:pStyle w:val="22"/>
      </w:pPr>
      <w:r>
        <w:rPr>
          <w:rFonts w:hint="eastAsia"/>
        </w:rPr>
        <w:t>系统配置</w:t>
      </w:r>
    </w:p>
    <w:p w14:paraId="41FB0625" w14:textId="77777777" w:rsidR="00D54239" w:rsidRDefault="00D54239" w:rsidP="00D54239">
      <w:pPr>
        <w:pStyle w:val="31"/>
        <w:ind w:left="288"/>
      </w:pPr>
      <w:r>
        <w:rPr>
          <w:rFonts w:hint="eastAsia"/>
        </w:rPr>
        <w:t>民警号码录入</w:t>
      </w:r>
    </w:p>
    <w:p w14:paraId="56278771" w14:textId="77777777" w:rsidR="00D54239" w:rsidRDefault="00D54239" w:rsidP="00D54239">
      <w:pPr>
        <w:pStyle w:val="41"/>
      </w:pPr>
      <w:r>
        <w:rPr>
          <w:rFonts w:hint="eastAsia"/>
        </w:rPr>
        <w:t>编号显示</w:t>
      </w:r>
    </w:p>
    <w:p w14:paraId="4583D743" w14:textId="77777777" w:rsidR="00C330D3" w:rsidRDefault="00D30165">
      <w:pPr>
        <w:pStyle w:val="51"/>
      </w:pPr>
      <w:r>
        <w:t>功能描述</w:t>
      </w:r>
    </w:p>
    <w:p w14:paraId="6DE5FDAE" w14:textId="77777777" w:rsidR="00C330D3" w:rsidRDefault="00D30165">
      <w:pPr>
        <w:pStyle w:val="51"/>
      </w:pPr>
      <w:r>
        <w:t>外部信息</w:t>
      </w:r>
    </w:p>
    <w:p w14:paraId="2B41DBF9" w14:textId="77777777" w:rsidR="00C330D3" w:rsidRDefault="00D30165">
      <w:pPr>
        <w:pStyle w:val="51"/>
      </w:pPr>
      <w:r>
        <w:t>内部信息</w:t>
      </w:r>
    </w:p>
    <w:p w14:paraId="18A09855" w14:textId="77777777" w:rsidR="00C330D3" w:rsidRDefault="00D30165">
      <w:pPr>
        <w:pStyle w:val="51"/>
      </w:pPr>
      <w:r>
        <w:t>数据处理</w:t>
      </w:r>
    </w:p>
    <w:p w14:paraId="6400A32F" w14:textId="77777777" w:rsidR="00C330D3" w:rsidRDefault="00D30165">
      <w:pPr>
        <w:pStyle w:val="51"/>
      </w:pPr>
      <w:r>
        <w:t>系统输出</w:t>
      </w:r>
    </w:p>
    <w:p w14:paraId="078125A8" w14:textId="77777777" w:rsidR="00C330D3" w:rsidRDefault="00D30165">
      <w:pPr>
        <w:pStyle w:val="51"/>
      </w:pPr>
      <w:r>
        <w:t>查询</w:t>
      </w:r>
    </w:p>
    <w:p w14:paraId="008E60DF" w14:textId="77777777" w:rsidR="00C330D3" w:rsidRDefault="00D30165">
      <w:pPr>
        <w:pStyle w:val="51"/>
      </w:pPr>
      <w:r>
        <w:t>生产内部数据</w:t>
      </w:r>
    </w:p>
    <w:p w14:paraId="7126FF62" w14:textId="77777777" w:rsidR="00D54239" w:rsidRDefault="00D54239" w:rsidP="00D54239">
      <w:pPr>
        <w:pStyle w:val="41"/>
      </w:pPr>
      <w:r>
        <w:rPr>
          <w:rFonts w:hint="eastAsia"/>
        </w:rPr>
        <w:t>号码显示</w:t>
      </w:r>
    </w:p>
    <w:p w14:paraId="00205189" w14:textId="77777777" w:rsidR="00C330D3" w:rsidRDefault="00D30165">
      <w:pPr>
        <w:pStyle w:val="51"/>
      </w:pPr>
      <w:r>
        <w:t>功能描述</w:t>
      </w:r>
    </w:p>
    <w:p w14:paraId="72E4A83E" w14:textId="77777777" w:rsidR="00C330D3" w:rsidRDefault="00D30165">
      <w:pPr>
        <w:pStyle w:val="51"/>
      </w:pPr>
      <w:r>
        <w:t>外部信息</w:t>
      </w:r>
    </w:p>
    <w:p w14:paraId="49174A8F" w14:textId="77777777" w:rsidR="00C330D3" w:rsidRDefault="00D30165">
      <w:pPr>
        <w:pStyle w:val="51"/>
      </w:pPr>
      <w:r>
        <w:lastRenderedPageBreak/>
        <w:t>内部信息</w:t>
      </w:r>
    </w:p>
    <w:p w14:paraId="1D9437BA" w14:textId="77777777" w:rsidR="00C330D3" w:rsidRDefault="00D30165">
      <w:pPr>
        <w:pStyle w:val="51"/>
      </w:pPr>
      <w:r>
        <w:t>数据处理</w:t>
      </w:r>
    </w:p>
    <w:p w14:paraId="5A2AA400" w14:textId="77777777" w:rsidR="00C330D3" w:rsidRDefault="00D30165">
      <w:pPr>
        <w:pStyle w:val="51"/>
      </w:pPr>
      <w:r>
        <w:t>系统输出</w:t>
      </w:r>
    </w:p>
    <w:p w14:paraId="30E26E24" w14:textId="77777777" w:rsidR="00C330D3" w:rsidRDefault="00D30165">
      <w:pPr>
        <w:pStyle w:val="51"/>
      </w:pPr>
      <w:r>
        <w:t>查询</w:t>
      </w:r>
    </w:p>
    <w:p w14:paraId="79A82242" w14:textId="77777777" w:rsidR="00C330D3" w:rsidRDefault="00D30165">
      <w:pPr>
        <w:pStyle w:val="51"/>
      </w:pPr>
      <w:r>
        <w:t>生产内部数据</w:t>
      </w:r>
    </w:p>
    <w:p w14:paraId="42372D3F" w14:textId="77777777" w:rsidR="00D54239" w:rsidRDefault="00D54239" w:rsidP="00D54239">
      <w:pPr>
        <w:pStyle w:val="41"/>
      </w:pPr>
      <w:r>
        <w:rPr>
          <w:rFonts w:hint="eastAsia"/>
        </w:rPr>
        <w:t>姓名显示</w:t>
      </w:r>
    </w:p>
    <w:p w14:paraId="59CF99AF" w14:textId="77777777" w:rsidR="00C330D3" w:rsidRDefault="00D30165">
      <w:pPr>
        <w:pStyle w:val="51"/>
      </w:pPr>
      <w:r>
        <w:t>功能描述</w:t>
      </w:r>
    </w:p>
    <w:p w14:paraId="0C47B993" w14:textId="77777777" w:rsidR="00C330D3" w:rsidRDefault="00D30165">
      <w:pPr>
        <w:pStyle w:val="51"/>
      </w:pPr>
      <w:r>
        <w:t>外部信息</w:t>
      </w:r>
    </w:p>
    <w:p w14:paraId="36A6FE91" w14:textId="77777777" w:rsidR="00C330D3" w:rsidRDefault="00D30165">
      <w:pPr>
        <w:pStyle w:val="51"/>
      </w:pPr>
      <w:r>
        <w:t>内部信息</w:t>
      </w:r>
    </w:p>
    <w:p w14:paraId="3F80C310" w14:textId="77777777" w:rsidR="00C330D3" w:rsidRDefault="00D30165">
      <w:pPr>
        <w:pStyle w:val="51"/>
      </w:pPr>
      <w:r>
        <w:t>数据处理</w:t>
      </w:r>
    </w:p>
    <w:p w14:paraId="49C8141B" w14:textId="77777777" w:rsidR="00C330D3" w:rsidRDefault="00D30165">
      <w:pPr>
        <w:pStyle w:val="51"/>
      </w:pPr>
      <w:r>
        <w:t>系统输出</w:t>
      </w:r>
    </w:p>
    <w:p w14:paraId="1BB81ABD" w14:textId="77777777" w:rsidR="00C330D3" w:rsidRDefault="00D30165">
      <w:pPr>
        <w:pStyle w:val="51"/>
      </w:pPr>
      <w:r>
        <w:t>查询</w:t>
      </w:r>
    </w:p>
    <w:p w14:paraId="00E690B7" w14:textId="77777777" w:rsidR="00C330D3" w:rsidRDefault="00D30165">
      <w:pPr>
        <w:pStyle w:val="51"/>
      </w:pPr>
      <w:r>
        <w:t>生产内部数据</w:t>
      </w:r>
    </w:p>
    <w:p w14:paraId="284A7DF8" w14:textId="77777777" w:rsidR="00D54239" w:rsidRDefault="00D54239" w:rsidP="00D54239">
      <w:pPr>
        <w:pStyle w:val="41"/>
      </w:pPr>
      <w:r>
        <w:rPr>
          <w:rFonts w:hint="eastAsia"/>
        </w:rPr>
        <w:t>职位显示</w:t>
      </w:r>
    </w:p>
    <w:p w14:paraId="4CCF637E" w14:textId="77777777" w:rsidR="00C330D3" w:rsidRDefault="00D30165">
      <w:pPr>
        <w:pStyle w:val="51"/>
      </w:pPr>
      <w:r>
        <w:t>功能描述</w:t>
      </w:r>
    </w:p>
    <w:p w14:paraId="4B28BA4B" w14:textId="77777777" w:rsidR="00C330D3" w:rsidRDefault="00D30165">
      <w:pPr>
        <w:pStyle w:val="51"/>
      </w:pPr>
      <w:r>
        <w:t>外部信息</w:t>
      </w:r>
    </w:p>
    <w:p w14:paraId="747FA569" w14:textId="77777777" w:rsidR="00C330D3" w:rsidRDefault="00D30165">
      <w:pPr>
        <w:pStyle w:val="51"/>
      </w:pPr>
      <w:r>
        <w:t>内部信息</w:t>
      </w:r>
    </w:p>
    <w:p w14:paraId="5FF9A900" w14:textId="77777777" w:rsidR="00C330D3" w:rsidRDefault="00D30165">
      <w:pPr>
        <w:pStyle w:val="51"/>
      </w:pPr>
      <w:r>
        <w:t>数据处理</w:t>
      </w:r>
    </w:p>
    <w:p w14:paraId="07D54895" w14:textId="77777777" w:rsidR="00C330D3" w:rsidRDefault="00D30165">
      <w:pPr>
        <w:pStyle w:val="51"/>
      </w:pPr>
      <w:r>
        <w:t>系统输出</w:t>
      </w:r>
    </w:p>
    <w:p w14:paraId="1C4E3EF8" w14:textId="77777777" w:rsidR="00C330D3" w:rsidRDefault="00D30165">
      <w:pPr>
        <w:pStyle w:val="51"/>
      </w:pPr>
      <w:r>
        <w:lastRenderedPageBreak/>
        <w:t>查询</w:t>
      </w:r>
    </w:p>
    <w:p w14:paraId="00D26479" w14:textId="77777777" w:rsidR="00C330D3" w:rsidRDefault="00D30165">
      <w:pPr>
        <w:pStyle w:val="51"/>
      </w:pPr>
      <w:r>
        <w:t>生产内部数据</w:t>
      </w:r>
    </w:p>
    <w:p w14:paraId="22652829" w14:textId="77777777" w:rsidR="00D54239" w:rsidRDefault="00D54239" w:rsidP="00D54239">
      <w:pPr>
        <w:pStyle w:val="41"/>
      </w:pPr>
      <w:r>
        <w:rPr>
          <w:rFonts w:hint="eastAsia"/>
        </w:rPr>
        <w:t>民警号码删除按钮</w:t>
      </w:r>
    </w:p>
    <w:p w14:paraId="1DC27B33" w14:textId="77777777" w:rsidR="00C330D3" w:rsidRDefault="00D30165">
      <w:pPr>
        <w:pStyle w:val="51"/>
      </w:pPr>
      <w:r>
        <w:t>功能描述</w:t>
      </w:r>
    </w:p>
    <w:p w14:paraId="48FD0B63" w14:textId="77777777" w:rsidR="00C330D3" w:rsidRDefault="00D30165">
      <w:pPr>
        <w:pStyle w:val="51"/>
      </w:pPr>
      <w:r>
        <w:t>外部信息</w:t>
      </w:r>
    </w:p>
    <w:p w14:paraId="2EAAAB79" w14:textId="77777777" w:rsidR="00C330D3" w:rsidRDefault="00D30165">
      <w:pPr>
        <w:pStyle w:val="51"/>
      </w:pPr>
      <w:r>
        <w:t>内部信息</w:t>
      </w:r>
    </w:p>
    <w:p w14:paraId="6480FC4C" w14:textId="77777777" w:rsidR="00C330D3" w:rsidRDefault="00D30165">
      <w:pPr>
        <w:pStyle w:val="51"/>
      </w:pPr>
      <w:r>
        <w:t>数据处理</w:t>
      </w:r>
    </w:p>
    <w:p w14:paraId="435BEA6B" w14:textId="77777777" w:rsidR="00C330D3" w:rsidRDefault="00D30165">
      <w:pPr>
        <w:pStyle w:val="51"/>
      </w:pPr>
      <w:r>
        <w:t>系统输出</w:t>
      </w:r>
    </w:p>
    <w:p w14:paraId="383CD98C" w14:textId="77777777" w:rsidR="00C330D3" w:rsidRDefault="00D30165">
      <w:pPr>
        <w:pStyle w:val="51"/>
      </w:pPr>
      <w:r>
        <w:t>查询</w:t>
      </w:r>
    </w:p>
    <w:p w14:paraId="11729F10" w14:textId="77777777" w:rsidR="00C330D3" w:rsidRDefault="00D30165">
      <w:pPr>
        <w:pStyle w:val="51"/>
      </w:pPr>
      <w:r>
        <w:t>生产内部数据</w:t>
      </w:r>
    </w:p>
    <w:p w14:paraId="754CDC0F" w14:textId="77777777" w:rsidR="00D54239" w:rsidRDefault="00D54239" w:rsidP="00D54239">
      <w:pPr>
        <w:pStyle w:val="41"/>
      </w:pPr>
      <w:r>
        <w:rPr>
          <w:rFonts w:hint="eastAsia"/>
        </w:rPr>
        <w:t>删除弹窗提示</w:t>
      </w:r>
    </w:p>
    <w:p w14:paraId="20A334F2" w14:textId="77777777" w:rsidR="00C330D3" w:rsidRDefault="00D30165">
      <w:pPr>
        <w:pStyle w:val="51"/>
      </w:pPr>
      <w:r>
        <w:t>功能描述</w:t>
      </w:r>
    </w:p>
    <w:p w14:paraId="3032E761" w14:textId="77777777" w:rsidR="00C330D3" w:rsidRDefault="00D30165">
      <w:pPr>
        <w:pStyle w:val="51"/>
      </w:pPr>
      <w:r>
        <w:t>外部信息</w:t>
      </w:r>
    </w:p>
    <w:p w14:paraId="2BE3484F" w14:textId="77777777" w:rsidR="00C330D3" w:rsidRDefault="00D30165">
      <w:pPr>
        <w:pStyle w:val="51"/>
      </w:pPr>
      <w:r>
        <w:t>内部信息</w:t>
      </w:r>
    </w:p>
    <w:p w14:paraId="4959D0E5" w14:textId="77777777" w:rsidR="00C330D3" w:rsidRDefault="00D30165">
      <w:pPr>
        <w:pStyle w:val="51"/>
      </w:pPr>
      <w:r>
        <w:t>数据处理</w:t>
      </w:r>
    </w:p>
    <w:p w14:paraId="15AFC500" w14:textId="77777777" w:rsidR="00C330D3" w:rsidRDefault="00D30165">
      <w:pPr>
        <w:pStyle w:val="51"/>
      </w:pPr>
      <w:r>
        <w:t>系统输出</w:t>
      </w:r>
    </w:p>
    <w:p w14:paraId="13254261" w14:textId="77777777" w:rsidR="00C330D3" w:rsidRDefault="00D30165">
      <w:pPr>
        <w:pStyle w:val="51"/>
      </w:pPr>
      <w:r>
        <w:t>查询</w:t>
      </w:r>
    </w:p>
    <w:p w14:paraId="1770519E" w14:textId="77777777" w:rsidR="00C330D3" w:rsidRDefault="00D30165">
      <w:pPr>
        <w:pStyle w:val="51"/>
      </w:pPr>
      <w:r>
        <w:t>生产内部数据</w:t>
      </w:r>
    </w:p>
    <w:p w14:paraId="4AF7CDB9" w14:textId="77777777" w:rsidR="00D54239" w:rsidRDefault="00D54239" w:rsidP="00D54239">
      <w:pPr>
        <w:pStyle w:val="41"/>
      </w:pPr>
      <w:r>
        <w:rPr>
          <w:rFonts w:hint="eastAsia"/>
        </w:rPr>
        <w:t>取消按钮</w:t>
      </w:r>
    </w:p>
    <w:p w14:paraId="1F9C1C4F" w14:textId="77777777" w:rsidR="00C330D3" w:rsidRDefault="00D30165">
      <w:pPr>
        <w:pStyle w:val="51"/>
      </w:pPr>
      <w:r>
        <w:lastRenderedPageBreak/>
        <w:t>功能描述</w:t>
      </w:r>
    </w:p>
    <w:p w14:paraId="42F6BDF8" w14:textId="77777777" w:rsidR="00C330D3" w:rsidRDefault="00D30165">
      <w:pPr>
        <w:pStyle w:val="51"/>
      </w:pPr>
      <w:r>
        <w:t>外部信息</w:t>
      </w:r>
    </w:p>
    <w:p w14:paraId="0EE2A093" w14:textId="77777777" w:rsidR="00C330D3" w:rsidRDefault="00D30165">
      <w:pPr>
        <w:pStyle w:val="51"/>
      </w:pPr>
      <w:r>
        <w:t>内部信息</w:t>
      </w:r>
    </w:p>
    <w:p w14:paraId="2736D3D6" w14:textId="77777777" w:rsidR="00C330D3" w:rsidRDefault="00D30165">
      <w:pPr>
        <w:pStyle w:val="51"/>
      </w:pPr>
      <w:r>
        <w:t>数据处理</w:t>
      </w:r>
    </w:p>
    <w:p w14:paraId="7D698790" w14:textId="77777777" w:rsidR="00C330D3" w:rsidRDefault="00D30165">
      <w:pPr>
        <w:pStyle w:val="51"/>
      </w:pPr>
      <w:r>
        <w:t>系统输出</w:t>
      </w:r>
    </w:p>
    <w:p w14:paraId="5482A2D0" w14:textId="77777777" w:rsidR="00C330D3" w:rsidRDefault="00D30165">
      <w:pPr>
        <w:pStyle w:val="51"/>
      </w:pPr>
      <w:r>
        <w:t>查询</w:t>
      </w:r>
    </w:p>
    <w:p w14:paraId="32ACD703" w14:textId="77777777" w:rsidR="00C330D3" w:rsidRDefault="00D30165">
      <w:pPr>
        <w:pStyle w:val="51"/>
      </w:pPr>
      <w:r>
        <w:t>生产内部数据</w:t>
      </w:r>
    </w:p>
    <w:p w14:paraId="2BC15293" w14:textId="77777777" w:rsidR="00D54239" w:rsidRDefault="00D54239" w:rsidP="00D54239">
      <w:pPr>
        <w:pStyle w:val="41"/>
      </w:pPr>
      <w:r>
        <w:rPr>
          <w:rFonts w:hint="eastAsia"/>
        </w:rPr>
        <w:t>确定按钮</w:t>
      </w:r>
    </w:p>
    <w:p w14:paraId="3289ABFE" w14:textId="77777777" w:rsidR="00C330D3" w:rsidRDefault="00D30165">
      <w:pPr>
        <w:pStyle w:val="51"/>
      </w:pPr>
      <w:r>
        <w:t>功能描述</w:t>
      </w:r>
    </w:p>
    <w:p w14:paraId="6697F9E6" w14:textId="77777777" w:rsidR="00C330D3" w:rsidRDefault="00D30165">
      <w:pPr>
        <w:pStyle w:val="51"/>
      </w:pPr>
      <w:r>
        <w:t>外部信息</w:t>
      </w:r>
    </w:p>
    <w:p w14:paraId="6F5AE975" w14:textId="77777777" w:rsidR="00C330D3" w:rsidRDefault="00D30165">
      <w:pPr>
        <w:pStyle w:val="51"/>
      </w:pPr>
      <w:r>
        <w:t>内部信息</w:t>
      </w:r>
    </w:p>
    <w:p w14:paraId="0DBB25D8" w14:textId="77777777" w:rsidR="00C330D3" w:rsidRDefault="00D30165">
      <w:pPr>
        <w:pStyle w:val="51"/>
      </w:pPr>
      <w:r>
        <w:t>数据处理</w:t>
      </w:r>
    </w:p>
    <w:p w14:paraId="5FA77827" w14:textId="77777777" w:rsidR="00C330D3" w:rsidRDefault="00D30165">
      <w:pPr>
        <w:pStyle w:val="51"/>
      </w:pPr>
      <w:r>
        <w:t>系统输出</w:t>
      </w:r>
    </w:p>
    <w:p w14:paraId="36B96236" w14:textId="77777777" w:rsidR="00C330D3" w:rsidRDefault="00D30165">
      <w:pPr>
        <w:pStyle w:val="51"/>
      </w:pPr>
      <w:r>
        <w:t>查询</w:t>
      </w:r>
    </w:p>
    <w:p w14:paraId="00F976A1" w14:textId="77777777" w:rsidR="00C330D3" w:rsidRDefault="00D30165">
      <w:pPr>
        <w:pStyle w:val="51"/>
      </w:pPr>
      <w:r>
        <w:t>生产内部数据</w:t>
      </w:r>
    </w:p>
    <w:p w14:paraId="7D48BD20" w14:textId="77777777" w:rsidR="00D54239" w:rsidRDefault="00D54239" w:rsidP="00D54239">
      <w:pPr>
        <w:pStyle w:val="41"/>
      </w:pPr>
      <w:r>
        <w:rPr>
          <w:rFonts w:hint="eastAsia"/>
        </w:rPr>
        <w:t>新增民警号码</w:t>
      </w:r>
    </w:p>
    <w:p w14:paraId="6A8C6F22" w14:textId="77777777" w:rsidR="00C330D3" w:rsidRDefault="00D30165">
      <w:pPr>
        <w:pStyle w:val="51"/>
      </w:pPr>
      <w:r>
        <w:t>功能描述</w:t>
      </w:r>
    </w:p>
    <w:p w14:paraId="28905022" w14:textId="77777777" w:rsidR="00C330D3" w:rsidRDefault="00D30165">
      <w:pPr>
        <w:pStyle w:val="51"/>
      </w:pPr>
      <w:r>
        <w:t>外部信息</w:t>
      </w:r>
    </w:p>
    <w:p w14:paraId="435EE797" w14:textId="77777777" w:rsidR="00C330D3" w:rsidRDefault="00D30165">
      <w:pPr>
        <w:pStyle w:val="51"/>
      </w:pPr>
      <w:r>
        <w:t>内部信息</w:t>
      </w:r>
    </w:p>
    <w:p w14:paraId="2AE77163" w14:textId="77777777" w:rsidR="00C330D3" w:rsidRDefault="00D30165">
      <w:pPr>
        <w:pStyle w:val="51"/>
      </w:pPr>
      <w:r>
        <w:lastRenderedPageBreak/>
        <w:t>数据处理</w:t>
      </w:r>
    </w:p>
    <w:p w14:paraId="0BF59B2A" w14:textId="77777777" w:rsidR="00C330D3" w:rsidRDefault="00D30165">
      <w:pPr>
        <w:pStyle w:val="51"/>
      </w:pPr>
      <w:r>
        <w:t>系统输出</w:t>
      </w:r>
    </w:p>
    <w:p w14:paraId="684E5693" w14:textId="77777777" w:rsidR="00C330D3" w:rsidRDefault="00D30165">
      <w:pPr>
        <w:pStyle w:val="51"/>
      </w:pPr>
      <w:r>
        <w:t>查询</w:t>
      </w:r>
    </w:p>
    <w:p w14:paraId="205C27B6" w14:textId="77777777" w:rsidR="00C330D3" w:rsidRDefault="00D30165">
      <w:pPr>
        <w:pStyle w:val="51"/>
      </w:pPr>
      <w:r>
        <w:t>生产内部数据</w:t>
      </w:r>
    </w:p>
    <w:p w14:paraId="0A6C3096" w14:textId="77777777" w:rsidR="00D54239" w:rsidRDefault="00D54239" w:rsidP="00D54239">
      <w:pPr>
        <w:pStyle w:val="41"/>
      </w:pPr>
      <w:r>
        <w:rPr>
          <w:rFonts w:hint="eastAsia"/>
        </w:rPr>
        <w:t>新增页面弹出</w:t>
      </w:r>
    </w:p>
    <w:p w14:paraId="73909832" w14:textId="77777777" w:rsidR="00C330D3" w:rsidRDefault="00D30165">
      <w:pPr>
        <w:pStyle w:val="51"/>
      </w:pPr>
      <w:r>
        <w:t>功能描述</w:t>
      </w:r>
    </w:p>
    <w:p w14:paraId="0D2BAEBA" w14:textId="77777777" w:rsidR="00C330D3" w:rsidRDefault="00D30165">
      <w:pPr>
        <w:pStyle w:val="51"/>
      </w:pPr>
      <w:r>
        <w:t>外部信息</w:t>
      </w:r>
    </w:p>
    <w:p w14:paraId="5FDAD316" w14:textId="77777777" w:rsidR="00C330D3" w:rsidRDefault="00D30165">
      <w:pPr>
        <w:pStyle w:val="51"/>
      </w:pPr>
      <w:r>
        <w:t>内部信息</w:t>
      </w:r>
    </w:p>
    <w:p w14:paraId="68E0D1B3" w14:textId="77777777" w:rsidR="00C330D3" w:rsidRDefault="00D30165">
      <w:pPr>
        <w:pStyle w:val="51"/>
      </w:pPr>
      <w:r>
        <w:t>数据处理</w:t>
      </w:r>
    </w:p>
    <w:p w14:paraId="13D9B0A6" w14:textId="77777777" w:rsidR="00C330D3" w:rsidRDefault="00D30165">
      <w:pPr>
        <w:pStyle w:val="51"/>
      </w:pPr>
      <w:r>
        <w:t>系统输出</w:t>
      </w:r>
    </w:p>
    <w:p w14:paraId="215A8402" w14:textId="77777777" w:rsidR="00C330D3" w:rsidRDefault="00D30165">
      <w:pPr>
        <w:pStyle w:val="51"/>
      </w:pPr>
      <w:r>
        <w:t>查询</w:t>
      </w:r>
    </w:p>
    <w:p w14:paraId="288700F1" w14:textId="77777777" w:rsidR="00C330D3" w:rsidRDefault="00D30165">
      <w:pPr>
        <w:pStyle w:val="51"/>
      </w:pPr>
      <w:r>
        <w:t>生产内部数据</w:t>
      </w:r>
    </w:p>
    <w:p w14:paraId="5E3BEA93" w14:textId="77777777" w:rsidR="00D54239" w:rsidRDefault="00D54239" w:rsidP="00D54239">
      <w:pPr>
        <w:pStyle w:val="41"/>
      </w:pPr>
      <w:r>
        <w:rPr>
          <w:rFonts w:hint="eastAsia"/>
        </w:rPr>
        <w:t>民警号码输入</w:t>
      </w:r>
    </w:p>
    <w:p w14:paraId="3BA2FF1E" w14:textId="77777777" w:rsidR="00C330D3" w:rsidRDefault="00D30165">
      <w:pPr>
        <w:pStyle w:val="51"/>
      </w:pPr>
      <w:r>
        <w:t>功能描述</w:t>
      </w:r>
    </w:p>
    <w:p w14:paraId="7721E315" w14:textId="77777777" w:rsidR="00C330D3" w:rsidRDefault="00D30165">
      <w:pPr>
        <w:pStyle w:val="51"/>
      </w:pPr>
      <w:r>
        <w:t>外部信息</w:t>
      </w:r>
    </w:p>
    <w:p w14:paraId="6A119DE1" w14:textId="77777777" w:rsidR="00C330D3" w:rsidRDefault="00D30165">
      <w:pPr>
        <w:pStyle w:val="51"/>
      </w:pPr>
      <w:r>
        <w:t>内部信息</w:t>
      </w:r>
    </w:p>
    <w:p w14:paraId="40E2A751" w14:textId="77777777" w:rsidR="00C330D3" w:rsidRDefault="00D30165">
      <w:pPr>
        <w:pStyle w:val="51"/>
      </w:pPr>
      <w:r>
        <w:t>数据处理</w:t>
      </w:r>
    </w:p>
    <w:p w14:paraId="52399B74" w14:textId="77777777" w:rsidR="00C330D3" w:rsidRDefault="00D30165">
      <w:pPr>
        <w:pStyle w:val="51"/>
      </w:pPr>
      <w:r>
        <w:t>系统输出</w:t>
      </w:r>
    </w:p>
    <w:p w14:paraId="070D807E" w14:textId="77777777" w:rsidR="00C330D3" w:rsidRDefault="00D30165">
      <w:pPr>
        <w:pStyle w:val="51"/>
      </w:pPr>
      <w:r>
        <w:t>查询</w:t>
      </w:r>
    </w:p>
    <w:p w14:paraId="2C0722F6" w14:textId="77777777" w:rsidR="00C330D3" w:rsidRDefault="00D30165">
      <w:pPr>
        <w:pStyle w:val="51"/>
      </w:pPr>
      <w:r>
        <w:lastRenderedPageBreak/>
        <w:t>生产内部数据</w:t>
      </w:r>
    </w:p>
    <w:p w14:paraId="28D51242" w14:textId="77777777" w:rsidR="00D54239" w:rsidRDefault="00D54239" w:rsidP="00D54239">
      <w:pPr>
        <w:pStyle w:val="41"/>
      </w:pPr>
      <w:r>
        <w:rPr>
          <w:rFonts w:hint="eastAsia"/>
        </w:rPr>
        <w:t>获取验证码按钮</w:t>
      </w:r>
    </w:p>
    <w:p w14:paraId="112A2E1E" w14:textId="77777777" w:rsidR="00C330D3" w:rsidRDefault="00D30165">
      <w:pPr>
        <w:pStyle w:val="51"/>
      </w:pPr>
      <w:r>
        <w:t>功能描述</w:t>
      </w:r>
    </w:p>
    <w:p w14:paraId="1A37FAF6" w14:textId="77777777" w:rsidR="00C330D3" w:rsidRDefault="00D30165">
      <w:pPr>
        <w:pStyle w:val="51"/>
      </w:pPr>
      <w:r>
        <w:t>外部信息</w:t>
      </w:r>
    </w:p>
    <w:p w14:paraId="70A35C79" w14:textId="77777777" w:rsidR="00C330D3" w:rsidRDefault="00D30165">
      <w:pPr>
        <w:pStyle w:val="51"/>
      </w:pPr>
      <w:r>
        <w:t>内部信息</w:t>
      </w:r>
    </w:p>
    <w:p w14:paraId="461F7522" w14:textId="77777777" w:rsidR="00C330D3" w:rsidRDefault="00D30165">
      <w:pPr>
        <w:pStyle w:val="51"/>
      </w:pPr>
      <w:r>
        <w:t>数据处理</w:t>
      </w:r>
    </w:p>
    <w:p w14:paraId="3FDD77D6" w14:textId="77777777" w:rsidR="00C330D3" w:rsidRDefault="00D30165">
      <w:pPr>
        <w:pStyle w:val="51"/>
      </w:pPr>
      <w:r>
        <w:t>系统输出</w:t>
      </w:r>
    </w:p>
    <w:p w14:paraId="2E4B2875" w14:textId="77777777" w:rsidR="00C330D3" w:rsidRDefault="00D30165">
      <w:pPr>
        <w:pStyle w:val="51"/>
      </w:pPr>
      <w:r>
        <w:t>查询</w:t>
      </w:r>
    </w:p>
    <w:p w14:paraId="145BD092" w14:textId="77777777" w:rsidR="00C330D3" w:rsidRDefault="00D30165">
      <w:pPr>
        <w:pStyle w:val="51"/>
      </w:pPr>
      <w:r>
        <w:t>生产内部数据</w:t>
      </w:r>
    </w:p>
    <w:p w14:paraId="215D3022" w14:textId="77777777" w:rsidR="00D54239" w:rsidRDefault="00D54239" w:rsidP="00D54239">
      <w:pPr>
        <w:pStyle w:val="41"/>
      </w:pPr>
      <w:r>
        <w:rPr>
          <w:rFonts w:hint="eastAsia"/>
        </w:rPr>
        <w:t>验证码输入</w:t>
      </w:r>
    </w:p>
    <w:p w14:paraId="0F0C3995" w14:textId="77777777" w:rsidR="00C330D3" w:rsidRDefault="00D30165">
      <w:pPr>
        <w:pStyle w:val="51"/>
      </w:pPr>
      <w:r>
        <w:t>功能描述</w:t>
      </w:r>
    </w:p>
    <w:p w14:paraId="6309C991" w14:textId="77777777" w:rsidR="00C330D3" w:rsidRDefault="00D30165">
      <w:pPr>
        <w:pStyle w:val="51"/>
      </w:pPr>
      <w:r>
        <w:t>外部信息</w:t>
      </w:r>
    </w:p>
    <w:p w14:paraId="0986A19C" w14:textId="77777777" w:rsidR="00C330D3" w:rsidRDefault="00D30165">
      <w:pPr>
        <w:pStyle w:val="51"/>
      </w:pPr>
      <w:r>
        <w:t>内部信息</w:t>
      </w:r>
    </w:p>
    <w:p w14:paraId="0CF2A0A9" w14:textId="77777777" w:rsidR="00C330D3" w:rsidRDefault="00D30165">
      <w:pPr>
        <w:pStyle w:val="51"/>
      </w:pPr>
      <w:r>
        <w:t>数据处理</w:t>
      </w:r>
    </w:p>
    <w:p w14:paraId="530A35B5" w14:textId="77777777" w:rsidR="00C330D3" w:rsidRDefault="00D30165">
      <w:pPr>
        <w:pStyle w:val="51"/>
      </w:pPr>
      <w:r>
        <w:t>系统输出</w:t>
      </w:r>
    </w:p>
    <w:p w14:paraId="49BB3114" w14:textId="77777777" w:rsidR="00C330D3" w:rsidRDefault="00D30165">
      <w:pPr>
        <w:pStyle w:val="51"/>
      </w:pPr>
      <w:r>
        <w:t>查询</w:t>
      </w:r>
    </w:p>
    <w:p w14:paraId="2D569B51" w14:textId="77777777" w:rsidR="00C330D3" w:rsidRDefault="00D30165">
      <w:pPr>
        <w:pStyle w:val="51"/>
      </w:pPr>
      <w:r>
        <w:t>生产内部数据</w:t>
      </w:r>
    </w:p>
    <w:p w14:paraId="6E913E1A" w14:textId="77777777" w:rsidR="00D54239" w:rsidRDefault="00D54239" w:rsidP="00D54239">
      <w:pPr>
        <w:pStyle w:val="41"/>
      </w:pPr>
      <w:r>
        <w:rPr>
          <w:rFonts w:hint="eastAsia"/>
        </w:rPr>
        <w:t>姓名输入</w:t>
      </w:r>
    </w:p>
    <w:p w14:paraId="550856D1" w14:textId="77777777" w:rsidR="00C330D3" w:rsidRDefault="00D30165">
      <w:pPr>
        <w:pStyle w:val="51"/>
      </w:pPr>
      <w:r>
        <w:t>功能描述</w:t>
      </w:r>
    </w:p>
    <w:p w14:paraId="3BF77501" w14:textId="77777777" w:rsidR="00C330D3" w:rsidRDefault="00D30165">
      <w:pPr>
        <w:pStyle w:val="51"/>
      </w:pPr>
      <w:r>
        <w:lastRenderedPageBreak/>
        <w:t>外部信息</w:t>
      </w:r>
    </w:p>
    <w:p w14:paraId="1F50827A" w14:textId="77777777" w:rsidR="00C330D3" w:rsidRDefault="00D30165">
      <w:pPr>
        <w:pStyle w:val="51"/>
      </w:pPr>
      <w:r>
        <w:t>内部信息</w:t>
      </w:r>
    </w:p>
    <w:p w14:paraId="6EAA575D" w14:textId="77777777" w:rsidR="00C330D3" w:rsidRDefault="00D30165">
      <w:pPr>
        <w:pStyle w:val="51"/>
      </w:pPr>
      <w:r>
        <w:t>数据处理</w:t>
      </w:r>
    </w:p>
    <w:p w14:paraId="17E66AD9" w14:textId="77777777" w:rsidR="00C330D3" w:rsidRDefault="00D30165">
      <w:pPr>
        <w:pStyle w:val="51"/>
      </w:pPr>
      <w:r>
        <w:t>系统输出</w:t>
      </w:r>
    </w:p>
    <w:p w14:paraId="7D9DB536" w14:textId="77777777" w:rsidR="00C330D3" w:rsidRDefault="00D30165">
      <w:pPr>
        <w:pStyle w:val="51"/>
      </w:pPr>
      <w:r>
        <w:t>查询</w:t>
      </w:r>
    </w:p>
    <w:p w14:paraId="263DC32B" w14:textId="77777777" w:rsidR="00C330D3" w:rsidRDefault="00D30165">
      <w:pPr>
        <w:pStyle w:val="51"/>
      </w:pPr>
      <w:r>
        <w:t>生产内部数据</w:t>
      </w:r>
    </w:p>
    <w:p w14:paraId="2A75077D" w14:textId="77777777" w:rsidR="00D54239" w:rsidRDefault="00D54239" w:rsidP="00D54239">
      <w:pPr>
        <w:pStyle w:val="41"/>
      </w:pPr>
      <w:r>
        <w:rPr>
          <w:rFonts w:hint="eastAsia"/>
        </w:rPr>
        <w:t>职位输入</w:t>
      </w:r>
    </w:p>
    <w:p w14:paraId="66AD0918" w14:textId="77777777" w:rsidR="00C330D3" w:rsidRDefault="00D30165">
      <w:pPr>
        <w:pStyle w:val="51"/>
      </w:pPr>
      <w:r>
        <w:t>功能描述</w:t>
      </w:r>
    </w:p>
    <w:p w14:paraId="1742D0E3" w14:textId="77777777" w:rsidR="00C330D3" w:rsidRDefault="00D30165">
      <w:pPr>
        <w:pStyle w:val="51"/>
      </w:pPr>
      <w:r>
        <w:t>外部信息</w:t>
      </w:r>
    </w:p>
    <w:p w14:paraId="79544EE8" w14:textId="77777777" w:rsidR="00C330D3" w:rsidRDefault="00D30165">
      <w:pPr>
        <w:pStyle w:val="51"/>
      </w:pPr>
      <w:r>
        <w:t>内部信息</w:t>
      </w:r>
    </w:p>
    <w:p w14:paraId="32640E32" w14:textId="77777777" w:rsidR="00C330D3" w:rsidRDefault="00D30165">
      <w:pPr>
        <w:pStyle w:val="51"/>
      </w:pPr>
      <w:r>
        <w:t>数据处理</w:t>
      </w:r>
    </w:p>
    <w:p w14:paraId="43816E01" w14:textId="77777777" w:rsidR="00C330D3" w:rsidRDefault="00D30165">
      <w:pPr>
        <w:pStyle w:val="51"/>
      </w:pPr>
      <w:r>
        <w:t>系统输出</w:t>
      </w:r>
    </w:p>
    <w:p w14:paraId="5765EE09" w14:textId="77777777" w:rsidR="00C330D3" w:rsidRDefault="00D30165">
      <w:pPr>
        <w:pStyle w:val="51"/>
      </w:pPr>
      <w:r>
        <w:t>查询</w:t>
      </w:r>
    </w:p>
    <w:p w14:paraId="7C69A8A8" w14:textId="77777777" w:rsidR="00C330D3" w:rsidRDefault="00D30165">
      <w:pPr>
        <w:pStyle w:val="51"/>
      </w:pPr>
      <w:r>
        <w:t>生产内部数据</w:t>
      </w:r>
    </w:p>
    <w:p w14:paraId="7C78299E" w14:textId="77777777" w:rsidR="00D54239" w:rsidRDefault="00D54239" w:rsidP="00D54239">
      <w:pPr>
        <w:pStyle w:val="41"/>
      </w:pPr>
      <w:r>
        <w:rPr>
          <w:rFonts w:hint="eastAsia"/>
        </w:rPr>
        <w:t>取消按钮</w:t>
      </w:r>
    </w:p>
    <w:p w14:paraId="28E18484" w14:textId="77777777" w:rsidR="00C330D3" w:rsidRDefault="00D30165">
      <w:pPr>
        <w:pStyle w:val="51"/>
      </w:pPr>
      <w:r>
        <w:t>功能描述</w:t>
      </w:r>
    </w:p>
    <w:p w14:paraId="6EA58801" w14:textId="77777777" w:rsidR="00C330D3" w:rsidRDefault="00D30165">
      <w:pPr>
        <w:pStyle w:val="51"/>
      </w:pPr>
      <w:r>
        <w:t>外部信息</w:t>
      </w:r>
    </w:p>
    <w:p w14:paraId="5F5F7636" w14:textId="77777777" w:rsidR="00C330D3" w:rsidRDefault="00D30165">
      <w:pPr>
        <w:pStyle w:val="51"/>
      </w:pPr>
      <w:r>
        <w:t>内部信息</w:t>
      </w:r>
    </w:p>
    <w:p w14:paraId="6C46EC87" w14:textId="77777777" w:rsidR="00C330D3" w:rsidRDefault="00D30165">
      <w:pPr>
        <w:pStyle w:val="51"/>
      </w:pPr>
      <w:r>
        <w:t>数据处理</w:t>
      </w:r>
    </w:p>
    <w:p w14:paraId="77ECDAFF" w14:textId="77777777" w:rsidR="00C330D3" w:rsidRDefault="00D30165">
      <w:pPr>
        <w:pStyle w:val="51"/>
      </w:pPr>
      <w:r>
        <w:lastRenderedPageBreak/>
        <w:t>系统输出</w:t>
      </w:r>
    </w:p>
    <w:p w14:paraId="549A4E77" w14:textId="77777777" w:rsidR="00C330D3" w:rsidRDefault="00D30165">
      <w:pPr>
        <w:pStyle w:val="51"/>
      </w:pPr>
      <w:r>
        <w:t>查询</w:t>
      </w:r>
    </w:p>
    <w:p w14:paraId="3EC0FF60" w14:textId="77777777" w:rsidR="00C330D3" w:rsidRDefault="00D30165">
      <w:pPr>
        <w:pStyle w:val="51"/>
      </w:pPr>
      <w:r>
        <w:t>生产内部数据</w:t>
      </w:r>
    </w:p>
    <w:p w14:paraId="0D11DF0B" w14:textId="77777777" w:rsidR="00D54239" w:rsidRDefault="00D54239" w:rsidP="00D54239">
      <w:pPr>
        <w:pStyle w:val="41"/>
      </w:pPr>
      <w:r>
        <w:rPr>
          <w:rFonts w:hint="eastAsia"/>
        </w:rPr>
        <w:t>确定按钮</w:t>
      </w:r>
    </w:p>
    <w:p w14:paraId="01A66252" w14:textId="77777777" w:rsidR="00C330D3" w:rsidRDefault="00D30165">
      <w:pPr>
        <w:pStyle w:val="51"/>
      </w:pPr>
      <w:r>
        <w:t>功能描述</w:t>
      </w:r>
    </w:p>
    <w:p w14:paraId="6716958A" w14:textId="77777777" w:rsidR="00C330D3" w:rsidRDefault="00D30165">
      <w:pPr>
        <w:pStyle w:val="51"/>
      </w:pPr>
      <w:r>
        <w:t>外部信息</w:t>
      </w:r>
    </w:p>
    <w:p w14:paraId="6873C059" w14:textId="77777777" w:rsidR="00C330D3" w:rsidRDefault="00D30165">
      <w:pPr>
        <w:pStyle w:val="51"/>
      </w:pPr>
      <w:r>
        <w:t>内部信息</w:t>
      </w:r>
    </w:p>
    <w:p w14:paraId="3BA70D3E" w14:textId="77777777" w:rsidR="00C330D3" w:rsidRDefault="00D30165">
      <w:pPr>
        <w:pStyle w:val="51"/>
      </w:pPr>
      <w:r>
        <w:t>数据处理</w:t>
      </w:r>
    </w:p>
    <w:p w14:paraId="12B3E77B" w14:textId="77777777" w:rsidR="00C330D3" w:rsidRDefault="00D30165">
      <w:pPr>
        <w:pStyle w:val="51"/>
      </w:pPr>
      <w:r>
        <w:t>系统输出</w:t>
      </w:r>
    </w:p>
    <w:p w14:paraId="1AC41900" w14:textId="77777777" w:rsidR="00C330D3" w:rsidRDefault="00D30165">
      <w:pPr>
        <w:pStyle w:val="51"/>
      </w:pPr>
      <w:r>
        <w:t>查询</w:t>
      </w:r>
    </w:p>
    <w:p w14:paraId="6FFFDB21" w14:textId="77777777" w:rsidR="00C330D3" w:rsidRDefault="00D30165">
      <w:pPr>
        <w:pStyle w:val="51"/>
      </w:pPr>
      <w:r>
        <w:t>生产内部数据</w:t>
      </w:r>
    </w:p>
    <w:p w14:paraId="458681CA" w14:textId="77777777" w:rsidR="00D54239" w:rsidRDefault="00D54239" w:rsidP="00D54239">
      <w:pPr>
        <w:pStyle w:val="41"/>
      </w:pPr>
      <w:r>
        <w:rPr>
          <w:rFonts w:hint="eastAsia"/>
        </w:rPr>
        <w:t>关闭按钮</w:t>
      </w:r>
    </w:p>
    <w:p w14:paraId="542E0583" w14:textId="77777777" w:rsidR="00C330D3" w:rsidRDefault="00D30165">
      <w:pPr>
        <w:pStyle w:val="51"/>
      </w:pPr>
      <w:r>
        <w:t>功能描述</w:t>
      </w:r>
    </w:p>
    <w:p w14:paraId="04965859" w14:textId="77777777" w:rsidR="00C330D3" w:rsidRDefault="00D30165">
      <w:pPr>
        <w:pStyle w:val="51"/>
      </w:pPr>
      <w:r>
        <w:t>外部信息</w:t>
      </w:r>
    </w:p>
    <w:p w14:paraId="16C7F513" w14:textId="77777777" w:rsidR="00C330D3" w:rsidRDefault="00D30165">
      <w:pPr>
        <w:pStyle w:val="51"/>
      </w:pPr>
      <w:r>
        <w:t>内部信息</w:t>
      </w:r>
    </w:p>
    <w:p w14:paraId="101189DC" w14:textId="77777777" w:rsidR="00C330D3" w:rsidRDefault="00D30165">
      <w:pPr>
        <w:pStyle w:val="51"/>
      </w:pPr>
      <w:r>
        <w:t>数据处理</w:t>
      </w:r>
    </w:p>
    <w:p w14:paraId="0BE279FE" w14:textId="77777777" w:rsidR="00C330D3" w:rsidRDefault="00D30165">
      <w:pPr>
        <w:pStyle w:val="51"/>
      </w:pPr>
      <w:r>
        <w:t>系统输出</w:t>
      </w:r>
    </w:p>
    <w:p w14:paraId="0A6EBA2D" w14:textId="77777777" w:rsidR="00C330D3" w:rsidRDefault="00D30165">
      <w:pPr>
        <w:pStyle w:val="51"/>
      </w:pPr>
      <w:r>
        <w:t>查询</w:t>
      </w:r>
    </w:p>
    <w:p w14:paraId="54E90CF7" w14:textId="77777777" w:rsidR="00C330D3" w:rsidRDefault="00D30165">
      <w:pPr>
        <w:pStyle w:val="51"/>
      </w:pPr>
      <w:r>
        <w:t>生产内部数据</w:t>
      </w:r>
    </w:p>
    <w:p w14:paraId="0BA3378D" w14:textId="77777777" w:rsidR="00D54239" w:rsidRDefault="00D54239" w:rsidP="00D54239">
      <w:pPr>
        <w:pStyle w:val="31"/>
        <w:ind w:left="288"/>
      </w:pPr>
      <w:r>
        <w:rPr>
          <w:rFonts w:hint="eastAsia"/>
        </w:rPr>
        <w:lastRenderedPageBreak/>
        <w:t>重点人员库管理</w:t>
      </w:r>
    </w:p>
    <w:p w14:paraId="0F96CB35" w14:textId="77777777" w:rsidR="00D54239" w:rsidRDefault="00D54239" w:rsidP="00D54239">
      <w:pPr>
        <w:pStyle w:val="41"/>
      </w:pPr>
      <w:r>
        <w:rPr>
          <w:rFonts w:hint="eastAsia"/>
        </w:rPr>
        <w:t>人群类型输入搜索框</w:t>
      </w:r>
    </w:p>
    <w:p w14:paraId="26FE5F76" w14:textId="77777777" w:rsidR="00C330D3" w:rsidRDefault="00D30165">
      <w:pPr>
        <w:pStyle w:val="51"/>
      </w:pPr>
      <w:r>
        <w:t>功能描述</w:t>
      </w:r>
    </w:p>
    <w:p w14:paraId="07A0F5FB" w14:textId="77777777" w:rsidR="00C330D3" w:rsidRDefault="00D30165">
      <w:pPr>
        <w:pStyle w:val="51"/>
      </w:pPr>
      <w:r>
        <w:t>外部信息</w:t>
      </w:r>
    </w:p>
    <w:p w14:paraId="450955EE" w14:textId="77777777" w:rsidR="00C330D3" w:rsidRDefault="00D30165">
      <w:pPr>
        <w:pStyle w:val="51"/>
      </w:pPr>
      <w:r>
        <w:t>内部信息</w:t>
      </w:r>
    </w:p>
    <w:p w14:paraId="12326AB3" w14:textId="77777777" w:rsidR="00C330D3" w:rsidRDefault="00D30165">
      <w:pPr>
        <w:pStyle w:val="51"/>
      </w:pPr>
      <w:r>
        <w:t>数据处理</w:t>
      </w:r>
    </w:p>
    <w:p w14:paraId="33340356" w14:textId="77777777" w:rsidR="00C330D3" w:rsidRDefault="00D30165">
      <w:pPr>
        <w:pStyle w:val="51"/>
      </w:pPr>
      <w:r>
        <w:t>系统输出</w:t>
      </w:r>
    </w:p>
    <w:p w14:paraId="6D70B775" w14:textId="77777777" w:rsidR="00C330D3" w:rsidRDefault="00D30165">
      <w:pPr>
        <w:pStyle w:val="51"/>
      </w:pPr>
      <w:r>
        <w:t>查询</w:t>
      </w:r>
    </w:p>
    <w:p w14:paraId="183AECB5" w14:textId="77777777" w:rsidR="00C330D3" w:rsidRDefault="00D30165">
      <w:pPr>
        <w:pStyle w:val="51"/>
      </w:pPr>
      <w:r>
        <w:t>生产内部数据</w:t>
      </w:r>
    </w:p>
    <w:p w14:paraId="27979021" w14:textId="77777777" w:rsidR="00D54239" w:rsidRDefault="00D54239" w:rsidP="00D54239">
      <w:pPr>
        <w:pStyle w:val="41"/>
      </w:pPr>
      <w:r>
        <w:rPr>
          <w:rFonts w:hint="eastAsia"/>
        </w:rPr>
        <w:t>默认公函展示</w:t>
      </w:r>
    </w:p>
    <w:p w14:paraId="7C811A8D" w14:textId="77777777" w:rsidR="00C330D3" w:rsidRDefault="00D30165">
      <w:pPr>
        <w:pStyle w:val="51"/>
      </w:pPr>
      <w:r>
        <w:t>功能描述</w:t>
      </w:r>
    </w:p>
    <w:p w14:paraId="7FE487E2" w14:textId="77777777" w:rsidR="00C330D3" w:rsidRDefault="00D30165">
      <w:pPr>
        <w:pStyle w:val="51"/>
      </w:pPr>
      <w:r>
        <w:t>外部信息</w:t>
      </w:r>
    </w:p>
    <w:p w14:paraId="7D3DE242" w14:textId="77777777" w:rsidR="00C330D3" w:rsidRDefault="00D30165">
      <w:pPr>
        <w:pStyle w:val="51"/>
      </w:pPr>
      <w:r>
        <w:t>内部信息</w:t>
      </w:r>
    </w:p>
    <w:p w14:paraId="4A1DF33D" w14:textId="77777777" w:rsidR="00C330D3" w:rsidRDefault="00D30165">
      <w:pPr>
        <w:pStyle w:val="51"/>
      </w:pPr>
      <w:r>
        <w:t>数据处理</w:t>
      </w:r>
    </w:p>
    <w:p w14:paraId="7A094F56" w14:textId="77777777" w:rsidR="00C330D3" w:rsidRDefault="00D30165">
      <w:pPr>
        <w:pStyle w:val="51"/>
      </w:pPr>
      <w:r>
        <w:t>系统输出</w:t>
      </w:r>
    </w:p>
    <w:p w14:paraId="523590D3" w14:textId="77777777" w:rsidR="00C330D3" w:rsidRDefault="00D30165">
      <w:pPr>
        <w:pStyle w:val="51"/>
      </w:pPr>
      <w:r>
        <w:t>查询</w:t>
      </w:r>
    </w:p>
    <w:p w14:paraId="6C01CEC8" w14:textId="77777777" w:rsidR="00C330D3" w:rsidRDefault="00D30165">
      <w:pPr>
        <w:pStyle w:val="51"/>
      </w:pPr>
      <w:r>
        <w:t>生产内部数据</w:t>
      </w:r>
    </w:p>
    <w:p w14:paraId="1C66D096" w14:textId="77777777" w:rsidR="00D54239" w:rsidRDefault="00D54239" w:rsidP="00D54239">
      <w:pPr>
        <w:pStyle w:val="41"/>
      </w:pPr>
      <w:r>
        <w:rPr>
          <w:rFonts w:hint="eastAsia"/>
        </w:rPr>
        <w:t>点击某个公函页面联动展示</w:t>
      </w:r>
    </w:p>
    <w:p w14:paraId="2F5CBCC5" w14:textId="77777777" w:rsidR="00C330D3" w:rsidRDefault="00D30165">
      <w:pPr>
        <w:pStyle w:val="51"/>
      </w:pPr>
      <w:r>
        <w:t>功能描述</w:t>
      </w:r>
    </w:p>
    <w:p w14:paraId="13C2A6D6" w14:textId="77777777" w:rsidR="00C330D3" w:rsidRDefault="00D30165">
      <w:pPr>
        <w:pStyle w:val="51"/>
      </w:pPr>
      <w:r>
        <w:lastRenderedPageBreak/>
        <w:t>外部信息</w:t>
      </w:r>
    </w:p>
    <w:p w14:paraId="2D872E58" w14:textId="77777777" w:rsidR="00C330D3" w:rsidRDefault="00D30165">
      <w:pPr>
        <w:pStyle w:val="51"/>
      </w:pPr>
      <w:r>
        <w:t>内部信息</w:t>
      </w:r>
    </w:p>
    <w:p w14:paraId="3609AE33" w14:textId="77777777" w:rsidR="00C330D3" w:rsidRDefault="00D30165">
      <w:pPr>
        <w:pStyle w:val="51"/>
      </w:pPr>
      <w:r>
        <w:t>数据处理</w:t>
      </w:r>
    </w:p>
    <w:p w14:paraId="2C6CB844" w14:textId="77777777" w:rsidR="00C330D3" w:rsidRDefault="00D30165">
      <w:pPr>
        <w:pStyle w:val="51"/>
      </w:pPr>
      <w:r>
        <w:t>系统输出</w:t>
      </w:r>
    </w:p>
    <w:p w14:paraId="61E5C518" w14:textId="77777777" w:rsidR="00C330D3" w:rsidRDefault="00D30165">
      <w:pPr>
        <w:pStyle w:val="51"/>
      </w:pPr>
      <w:r>
        <w:t>查询</w:t>
      </w:r>
    </w:p>
    <w:p w14:paraId="46C712FE" w14:textId="77777777" w:rsidR="00C330D3" w:rsidRDefault="00D30165">
      <w:pPr>
        <w:pStyle w:val="51"/>
      </w:pPr>
      <w:r>
        <w:t>生产内部数据</w:t>
      </w:r>
    </w:p>
    <w:p w14:paraId="5E307BFA" w14:textId="77777777" w:rsidR="00D54239" w:rsidRDefault="00D54239" w:rsidP="00D54239">
      <w:pPr>
        <w:pStyle w:val="41"/>
      </w:pPr>
      <w:r>
        <w:rPr>
          <w:rFonts w:hint="eastAsia"/>
        </w:rPr>
        <w:t>电话号码输入框</w:t>
      </w:r>
    </w:p>
    <w:p w14:paraId="051120A2" w14:textId="77777777" w:rsidR="00C330D3" w:rsidRDefault="00D30165">
      <w:pPr>
        <w:pStyle w:val="51"/>
      </w:pPr>
      <w:r>
        <w:t>功能描述</w:t>
      </w:r>
    </w:p>
    <w:p w14:paraId="7D1D8F29" w14:textId="77777777" w:rsidR="00C330D3" w:rsidRDefault="00D30165">
      <w:pPr>
        <w:pStyle w:val="51"/>
      </w:pPr>
      <w:r>
        <w:t>外部信息</w:t>
      </w:r>
    </w:p>
    <w:p w14:paraId="720A0D74" w14:textId="77777777" w:rsidR="00C330D3" w:rsidRDefault="00D30165">
      <w:pPr>
        <w:pStyle w:val="51"/>
      </w:pPr>
      <w:r>
        <w:t>内部信息</w:t>
      </w:r>
    </w:p>
    <w:p w14:paraId="06B31B32" w14:textId="77777777" w:rsidR="00C330D3" w:rsidRDefault="00D30165">
      <w:pPr>
        <w:pStyle w:val="51"/>
      </w:pPr>
      <w:r>
        <w:t>数据处理</w:t>
      </w:r>
    </w:p>
    <w:p w14:paraId="202710FA" w14:textId="77777777" w:rsidR="00C330D3" w:rsidRDefault="00D30165">
      <w:pPr>
        <w:pStyle w:val="51"/>
      </w:pPr>
      <w:r>
        <w:t>系统输出</w:t>
      </w:r>
    </w:p>
    <w:p w14:paraId="15C3090F" w14:textId="77777777" w:rsidR="00C330D3" w:rsidRDefault="00D30165">
      <w:pPr>
        <w:pStyle w:val="51"/>
      </w:pPr>
      <w:r>
        <w:t>查询</w:t>
      </w:r>
    </w:p>
    <w:p w14:paraId="763F4DCD" w14:textId="77777777" w:rsidR="00C330D3" w:rsidRDefault="00D30165">
      <w:pPr>
        <w:pStyle w:val="51"/>
      </w:pPr>
      <w:r>
        <w:t>生产内部数据</w:t>
      </w:r>
    </w:p>
    <w:p w14:paraId="7598AB01" w14:textId="77777777" w:rsidR="00D54239" w:rsidRDefault="00D54239" w:rsidP="00D54239">
      <w:pPr>
        <w:pStyle w:val="41"/>
      </w:pPr>
      <w:r>
        <w:rPr>
          <w:rFonts w:hint="eastAsia"/>
        </w:rPr>
        <w:t>号码查询按钮</w:t>
      </w:r>
    </w:p>
    <w:p w14:paraId="7CE5372D" w14:textId="77777777" w:rsidR="00C330D3" w:rsidRDefault="00D30165">
      <w:pPr>
        <w:pStyle w:val="51"/>
      </w:pPr>
      <w:r>
        <w:t>功能描述</w:t>
      </w:r>
    </w:p>
    <w:p w14:paraId="0082B642" w14:textId="77777777" w:rsidR="00C330D3" w:rsidRDefault="00D30165">
      <w:pPr>
        <w:pStyle w:val="51"/>
      </w:pPr>
      <w:r>
        <w:t>外部信息</w:t>
      </w:r>
    </w:p>
    <w:p w14:paraId="3196ADA9" w14:textId="77777777" w:rsidR="00C330D3" w:rsidRDefault="00D30165">
      <w:pPr>
        <w:pStyle w:val="51"/>
      </w:pPr>
      <w:r>
        <w:t>内部信息</w:t>
      </w:r>
    </w:p>
    <w:p w14:paraId="7C910243" w14:textId="77777777" w:rsidR="00C330D3" w:rsidRDefault="00D30165">
      <w:pPr>
        <w:pStyle w:val="51"/>
      </w:pPr>
      <w:r>
        <w:t>数据处理</w:t>
      </w:r>
    </w:p>
    <w:p w14:paraId="6210AFD3" w14:textId="77777777" w:rsidR="00C330D3" w:rsidRDefault="00D30165">
      <w:pPr>
        <w:pStyle w:val="51"/>
      </w:pPr>
      <w:r>
        <w:lastRenderedPageBreak/>
        <w:t>系统输出</w:t>
      </w:r>
    </w:p>
    <w:p w14:paraId="35360E0A" w14:textId="77777777" w:rsidR="00C330D3" w:rsidRDefault="00D30165">
      <w:pPr>
        <w:pStyle w:val="51"/>
      </w:pPr>
      <w:r>
        <w:t>查询</w:t>
      </w:r>
    </w:p>
    <w:p w14:paraId="75C56E0C" w14:textId="77777777" w:rsidR="00C330D3" w:rsidRDefault="00D30165">
      <w:pPr>
        <w:pStyle w:val="51"/>
      </w:pPr>
      <w:r>
        <w:t>生产内部数据</w:t>
      </w:r>
    </w:p>
    <w:p w14:paraId="321BA916" w14:textId="77777777" w:rsidR="00D54239" w:rsidRDefault="00D54239" w:rsidP="00D54239">
      <w:pPr>
        <w:pStyle w:val="41"/>
      </w:pPr>
      <w:r>
        <w:rPr>
          <w:rFonts w:hint="eastAsia"/>
        </w:rPr>
        <w:t>序号展示</w:t>
      </w:r>
    </w:p>
    <w:p w14:paraId="6A328C07" w14:textId="77777777" w:rsidR="00C330D3" w:rsidRDefault="00D30165">
      <w:pPr>
        <w:pStyle w:val="51"/>
      </w:pPr>
      <w:r>
        <w:t>功能描述</w:t>
      </w:r>
    </w:p>
    <w:p w14:paraId="3032DCFC" w14:textId="77777777" w:rsidR="00C330D3" w:rsidRDefault="00D30165">
      <w:pPr>
        <w:pStyle w:val="51"/>
      </w:pPr>
      <w:r>
        <w:t>外部信息</w:t>
      </w:r>
    </w:p>
    <w:p w14:paraId="2A546D5D" w14:textId="77777777" w:rsidR="00C330D3" w:rsidRDefault="00D30165">
      <w:pPr>
        <w:pStyle w:val="51"/>
      </w:pPr>
      <w:r>
        <w:t>内部信息</w:t>
      </w:r>
    </w:p>
    <w:p w14:paraId="03F45D02" w14:textId="77777777" w:rsidR="00C330D3" w:rsidRDefault="00D30165">
      <w:pPr>
        <w:pStyle w:val="51"/>
      </w:pPr>
      <w:r>
        <w:t>数据处理</w:t>
      </w:r>
    </w:p>
    <w:p w14:paraId="50A0CF7F" w14:textId="77777777" w:rsidR="00C330D3" w:rsidRDefault="00D30165">
      <w:pPr>
        <w:pStyle w:val="51"/>
      </w:pPr>
      <w:r>
        <w:t>系统输出</w:t>
      </w:r>
    </w:p>
    <w:p w14:paraId="444516B3" w14:textId="77777777" w:rsidR="00C330D3" w:rsidRDefault="00D30165">
      <w:pPr>
        <w:pStyle w:val="51"/>
      </w:pPr>
      <w:r>
        <w:t>查询</w:t>
      </w:r>
    </w:p>
    <w:p w14:paraId="2984A985" w14:textId="77777777" w:rsidR="00C330D3" w:rsidRDefault="00D30165">
      <w:pPr>
        <w:pStyle w:val="51"/>
      </w:pPr>
      <w:r>
        <w:t>生产内部数据</w:t>
      </w:r>
    </w:p>
    <w:p w14:paraId="61681AA5" w14:textId="77777777" w:rsidR="00D54239" w:rsidRDefault="00D54239" w:rsidP="00D54239">
      <w:pPr>
        <w:pStyle w:val="41"/>
      </w:pPr>
      <w:r>
        <w:rPr>
          <w:rFonts w:hint="eastAsia"/>
        </w:rPr>
        <w:t>手机号展示</w:t>
      </w:r>
    </w:p>
    <w:p w14:paraId="71D32925" w14:textId="77777777" w:rsidR="00C330D3" w:rsidRDefault="00D30165">
      <w:pPr>
        <w:pStyle w:val="51"/>
      </w:pPr>
      <w:r>
        <w:t>功能描述</w:t>
      </w:r>
    </w:p>
    <w:p w14:paraId="4CDE5E49" w14:textId="77777777" w:rsidR="00C330D3" w:rsidRDefault="00D30165">
      <w:pPr>
        <w:pStyle w:val="51"/>
      </w:pPr>
      <w:r>
        <w:t>外部信息</w:t>
      </w:r>
    </w:p>
    <w:p w14:paraId="09D3FB74" w14:textId="77777777" w:rsidR="00C330D3" w:rsidRDefault="00D30165">
      <w:pPr>
        <w:pStyle w:val="51"/>
      </w:pPr>
      <w:r>
        <w:t>内部信息</w:t>
      </w:r>
    </w:p>
    <w:p w14:paraId="246237F5" w14:textId="77777777" w:rsidR="00C330D3" w:rsidRDefault="00D30165">
      <w:pPr>
        <w:pStyle w:val="51"/>
      </w:pPr>
      <w:r>
        <w:t>数据处理</w:t>
      </w:r>
    </w:p>
    <w:p w14:paraId="670968ED" w14:textId="77777777" w:rsidR="00C330D3" w:rsidRDefault="00D30165">
      <w:pPr>
        <w:pStyle w:val="51"/>
      </w:pPr>
      <w:r>
        <w:t>系统输出</w:t>
      </w:r>
    </w:p>
    <w:p w14:paraId="6F0B2B67" w14:textId="77777777" w:rsidR="00C330D3" w:rsidRDefault="00D30165">
      <w:pPr>
        <w:pStyle w:val="51"/>
      </w:pPr>
      <w:r>
        <w:t>查询</w:t>
      </w:r>
    </w:p>
    <w:p w14:paraId="1A8D106C" w14:textId="77777777" w:rsidR="00C330D3" w:rsidRDefault="00D30165">
      <w:pPr>
        <w:pStyle w:val="51"/>
      </w:pPr>
      <w:r>
        <w:t>生产内部数据</w:t>
      </w:r>
    </w:p>
    <w:p w14:paraId="30BBB868" w14:textId="77777777" w:rsidR="00D54239" w:rsidRDefault="00D54239" w:rsidP="00D54239">
      <w:pPr>
        <w:pStyle w:val="41"/>
      </w:pPr>
      <w:r>
        <w:rPr>
          <w:rFonts w:hint="eastAsia"/>
        </w:rPr>
        <w:lastRenderedPageBreak/>
        <w:t>状态展示</w:t>
      </w:r>
    </w:p>
    <w:p w14:paraId="2C9E37F6" w14:textId="77777777" w:rsidR="00C330D3" w:rsidRDefault="00D30165">
      <w:pPr>
        <w:pStyle w:val="51"/>
      </w:pPr>
      <w:r>
        <w:t>功能描述</w:t>
      </w:r>
    </w:p>
    <w:p w14:paraId="4CD5AB76" w14:textId="77777777" w:rsidR="00C330D3" w:rsidRDefault="00D30165">
      <w:pPr>
        <w:pStyle w:val="51"/>
      </w:pPr>
      <w:r>
        <w:t>外部信息</w:t>
      </w:r>
    </w:p>
    <w:p w14:paraId="3C1FB891" w14:textId="77777777" w:rsidR="00C330D3" w:rsidRDefault="00D30165">
      <w:pPr>
        <w:pStyle w:val="51"/>
      </w:pPr>
      <w:r>
        <w:t>内部信息</w:t>
      </w:r>
    </w:p>
    <w:p w14:paraId="27F85F54" w14:textId="77777777" w:rsidR="00C330D3" w:rsidRDefault="00D30165">
      <w:pPr>
        <w:pStyle w:val="51"/>
      </w:pPr>
      <w:r>
        <w:t>数据处理</w:t>
      </w:r>
    </w:p>
    <w:p w14:paraId="7E6DEC62" w14:textId="77777777" w:rsidR="00C330D3" w:rsidRDefault="00D30165">
      <w:pPr>
        <w:pStyle w:val="51"/>
      </w:pPr>
      <w:r>
        <w:t>系统输出</w:t>
      </w:r>
    </w:p>
    <w:p w14:paraId="5A1267C2" w14:textId="77777777" w:rsidR="00C330D3" w:rsidRDefault="00D30165">
      <w:pPr>
        <w:pStyle w:val="51"/>
      </w:pPr>
      <w:r>
        <w:t>查询</w:t>
      </w:r>
    </w:p>
    <w:p w14:paraId="0F235692" w14:textId="77777777" w:rsidR="00C330D3" w:rsidRDefault="00D30165">
      <w:pPr>
        <w:pStyle w:val="51"/>
      </w:pPr>
      <w:r>
        <w:t>生产内部数据</w:t>
      </w:r>
    </w:p>
    <w:p w14:paraId="59BCD164" w14:textId="77777777" w:rsidR="00D54239" w:rsidRDefault="00D54239" w:rsidP="00D54239">
      <w:pPr>
        <w:pStyle w:val="41"/>
      </w:pPr>
      <w:r>
        <w:rPr>
          <w:rFonts w:hint="eastAsia"/>
        </w:rPr>
        <w:t>备注展示</w:t>
      </w:r>
    </w:p>
    <w:p w14:paraId="3BB9C591" w14:textId="77777777" w:rsidR="00C330D3" w:rsidRDefault="00D30165">
      <w:pPr>
        <w:pStyle w:val="51"/>
      </w:pPr>
      <w:r>
        <w:t>功能描述</w:t>
      </w:r>
    </w:p>
    <w:p w14:paraId="60DD1627" w14:textId="77777777" w:rsidR="00C330D3" w:rsidRDefault="00D30165">
      <w:pPr>
        <w:pStyle w:val="51"/>
      </w:pPr>
      <w:r>
        <w:t>外部信息</w:t>
      </w:r>
    </w:p>
    <w:p w14:paraId="1CA7C524" w14:textId="77777777" w:rsidR="00C330D3" w:rsidRDefault="00D30165">
      <w:pPr>
        <w:pStyle w:val="51"/>
      </w:pPr>
      <w:r>
        <w:t>内部信息</w:t>
      </w:r>
    </w:p>
    <w:p w14:paraId="6B42A9ED" w14:textId="77777777" w:rsidR="00C330D3" w:rsidRDefault="00D30165">
      <w:pPr>
        <w:pStyle w:val="51"/>
      </w:pPr>
      <w:r>
        <w:t>数据处理</w:t>
      </w:r>
    </w:p>
    <w:p w14:paraId="777DDD9C" w14:textId="77777777" w:rsidR="00C330D3" w:rsidRDefault="00D30165">
      <w:pPr>
        <w:pStyle w:val="51"/>
      </w:pPr>
      <w:r>
        <w:t>系统输出</w:t>
      </w:r>
    </w:p>
    <w:p w14:paraId="32AB94E5" w14:textId="77777777" w:rsidR="00C330D3" w:rsidRDefault="00D30165">
      <w:pPr>
        <w:pStyle w:val="51"/>
      </w:pPr>
      <w:r>
        <w:t>查询</w:t>
      </w:r>
    </w:p>
    <w:p w14:paraId="7B7BEC54" w14:textId="77777777" w:rsidR="00C330D3" w:rsidRDefault="00D30165">
      <w:pPr>
        <w:pStyle w:val="51"/>
      </w:pPr>
      <w:r>
        <w:t>生产内部数据</w:t>
      </w:r>
    </w:p>
    <w:p w14:paraId="5C265C3C" w14:textId="77777777" w:rsidR="00D54239" w:rsidRDefault="00D54239" w:rsidP="00D54239">
      <w:pPr>
        <w:pStyle w:val="41"/>
      </w:pPr>
      <w:r>
        <w:rPr>
          <w:rFonts w:hint="eastAsia"/>
        </w:rPr>
        <w:t>备注修改按钮</w:t>
      </w:r>
    </w:p>
    <w:p w14:paraId="46AD3E3E" w14:textId="77777777" w:rsidR="00C330D3" w:rsidRDefault="00D30165">
      <w:pPr>
        <w:pStyle w:val="51"/>
      </w:pPr>
      <w:r>
        <w:t>功能描述</w:t>
      </w:r>
    </w:p>
    <w:p w14:paraId="7F399F32" w14:textId="77777777" w:rsidR="00C330D3" w:rsidRDefault="00D30165">
      <w:pPr>
        <w:pStyle w:val="51"/>
      </w:pPr>
      <w:r>
        <w:t>外部信息</w:t>
      </w:r>
    </w:p>
    <w:p w14:paraId="609D36BA" w14:textId="77777777" w:rsidR="00C330D3" w:rsidRDefault="00D30165">
      <w:pPr>
        <w:pStyle w:val="51"/>
      </w:pPr>
      <w:r>
        <w:lastRenderedPageBreak/>
        <w:t>内部信息</w:t>
      </w:r>
    </w:p>
    <w:p w14:paraId="0A495743" w14:textId="77777777" w:rsidR="00C330D3" w:rsidRDefault="00D30165">
      <w:pPr>
        <w:pStyle w:val="51"/>
      </w:pPr>
      <w:r>
        <w:t>数据处理</w:t>
      </w:r>
    </w:p>
    <w:p w14:paraId="3AA56913" w14:textId="77777777" w:rsidR="00C330D3" w:rsidRDefault="00D30165">
      <w:pPr>
        <w:pStyle w:val="51"/>
      </w:pPr>
      <w:r>
        <w:t>系统输出</w:t>
      </w:r>
    </w:p>
    <w:p w14:paraId="76BCDF88" w14:textId="77777777" w:rsidR="00C330D3" w:rsidRDefault="00D30165">
      <w:pPr>
        <w:pStyle w:val="51"/>
      </w:pPr>
      <w:r>
        <w:t>查询</w:t>
      </w:r>
    </w:p>
    <w:p w14:paraId="46D8583F" w14:textId="77777777" w:rsidR="00C330D3" w:rsidRDefault="00D30165">
      <w:pPr>
        <w:pStyle w:val="51"/>
      </w:pPr>
      <w:r>
        <w:t>生产内部数据</w:t>
      </w:r>
    </w:p>
    <w:p w14:paraId="74BE3BD4" w14:textId="77777777" w:rsidR="00D54239" w:rsidRDefault="00D54239" w:rsidP="00D54239">
      <w:pPr>
        <w:pStyle w:val="41"/>
      </w:pPr>
      <w:r>
        <w:rPr>
          <w:rFonts w:hint="eastAsia"/>
        </w:rPr>
        <w:t>备注输入框</w:t>
      </w:r>
    </w:p>
    <w:p w14:paraId="410A3724" w14:textId="77777777" w:rsidR="00C330D3" w:rsidRDefault="00D30165">
      <w:pPr>
        <w:pStyle w:val="51"/>
      </w:pPr>
      <w:r>
        <w:t>功能描述</w:t>
      </w:r>
    </w:p>
    <w:p w14:paraId="3FF2351F" w14:textId="77777777" w:rsidR="00C330D3" w:rsidRDefault="00D30165">
      <w:pPr>
        <w:pStyle w:val="51"/>
      </w:pPr>
      <w:r>
        <w:t>外部信息</w:t>
      </w:r>
    </w:p>
    <w:p w14:paraId="49ECC652" w14:textId="77777777" w:rsidR="00C330D3" w:rsidRDefault="00D30165">
      <w:pPr>
        <w:pStyle w:val="51"/>
      </w:pPr>
      <w:r>
        <w:t>内部信息</w:t>
      </w:r>
    </w:p>
    <w:p w14:paraId="1B810C63" w14:textId="77777777" w:rsidR="00C330D3" w:rsidRDefault="00D30165">
      <w:pPr>
        <w:pStyle w:val="51"/>
      </w:pPr>
      <w:r>
        <w:t>数据处理</w:t>
      </w:r>
    </w:p>
    <w:p w14:paraId="40C4E837" w14:textId="77777777" w:rsidR="00C330D3" w:rsidRDefault="00D30165">
      <w:pPr>
        <w:pStyle w:val="51"/>
      </w:pPr>
      <w:r>
        <w:t>系统输出</w:t>
      </w:r>
    </w:p>
    <w:p w14:paraId="5D0D4CF0" w14:textId="77777777" w:rsidR="00C330D3" w:rsidRDefault="00D30165">
      <w:pPr>
        <w:pStyle w:val="51"/>
      </w:pPr>
      <w:r>
        <w:t>查询</w:t>
      </w:r>
    </w:p>
    <w:p w14:paraId="624D6D8D" w14:textId="77777777" w:rsidR="00C330D3" w:rsidRDefault="00D30165">
      <w:pPr>
        <w:pStyle w:val="51"/>
      </w:pPr>
      <w:r>
        <w:t>生产内部数据</w:t>
      </w:r>
    </w:p>
    <w:p w14:paraId="4F70964F" w14:textId="77777777" w:rsidR="00D54239" w:rsidRDefault="00D54239" w:rsidP="00D54239">
      <w:pPr>
        <w:pStyle w:val="41"/>
      </w:pPr>
      <w:r>
        <w:rPr>
          <w:rFonts w:hint="eastAsia"/>
        </w:rPr>
        <w:t>取消按钮</w:t>
      </w:r>
    </w:p>
    <w:p w14:paraId="2D43379B" w14:textId="77777777" w:rsidR="00C330D3" w:rsidRDefault="00D30165">
      <w:pPr>
        <w:pStyle w:val="51"/>
      </w:pPr>
      <w:r>
        <w:t>功能描述</w:t>
      </w:r>
    </w:p>
    <w:p w14:paraId="06B90629" w14:textId="77777777" w:rsidR="00C330D3" w:rsidRDefault="00D30165">
      <w:pPr>
        <w:pStyle w:val="51"/>
      </w:pPr>
      <w:r>
        <w:t>外部信息</w:t>
      </w:r>
    </w:p>
    <w:p w14:paraId="032E0600" w14:textId="77777777" w:rsidR="00C330D3" w:rsidRDefault="00D30165">
      <w:pPr>
        <w:pStyle w:val="51"/>
      </w:pPr>
      <w:r>
        <w:t>内部信息</w:t>
      </w:r>
    </w:p>
    <w:p w14:paraId="17A8DCD5" w14:textId="77777777" w:rsidR="00C330D3" w:rsidRDefault="00D30165">
      <w:pPr>
        <w:pStyle w:val="51"/>
      </w:pPr>
      <w:r>
        <w:t>数据处理</w:t>
      </w:r>
    </w:p>
    <w:p w14:paraId="442C9F03" w14:textId="77777777" w:rsidR="00C330D3" w:rsidRDefault="00D30165">
      <w:pPr>
        <w:pStyle w:val="51"/>
      </w:pPr>
      <w:r>
        <w:t>系统输出</w:t>
      </w:r>
    </w:p>
    <w:p w14:paraId="7EDD1971" w14:textId="77777777" w:rsidR="00C330D3" w:rsidRDefault="00D30165">
      <w:pPr>
        <w:pStyle w:val="51"/>
      </w:pPr>
      <w:r>
        <w:lastRenderedPageBreak/>
        <w:t>查询</w:t>
      </w:r>
    </w:p>
    <w:p w14:paraId="0325FEB6" w14:textId="77777777" w:rsidR="00C330D3" w:rsidRDefault="00D30165">
      <w:pPr>
        <w:pStyle w:val="51"/>
      </w:pPr>
      <w:r>
        <w:t>生产内部数据</w:t>
      </w:r>
    </w:p>
    <w:p w14:paraId="63A94CEE" w14:textId="77777777" w:rsidR="00D54239" w:rsidRDefault="00D54239" w:rsidP="00D54239">
      <w:pPr>
        <w:pStyle w:val="41"/>
      </w:pPr>
      <w:r>
        <w:rPr>
          <w:rFonts w:hint="eastAsia"/>
        </w:rPr>
        <w:t>确定按钮</w:t>
      </w:r>
    </w:p>
    <w:p w14:paraId="70F924DF" w14:textId="77777777" w:rsidR="00C330D3" w:rsidRDefault="00D30165">
      <w:pPr>
        <w:pStyle w:val="51"/>
      </w:pPr>
      <w:r>
        <w:t>功能描述</w:t>
      </w:r>
    </w:p>
    <w:p w14:paraId="21086AC3" w14:textId="77777777" w:rsidR="00C330D3" w:rsidRDefault="00D30165">
      <w:pPr>
        <w:pStyle w:val="51"/>
      </w:pPr>
      <w:r>
        <w:t>外部信息</w:t>
      </w:r>
    </w:p>
    <w:p w14:paraId="5AF4761B" w14:textId="77777777" w:rsidR="00C330D3" w:rsidRDefault="00D30165">
      <w:pPr>
        <w:pStyle w:val="51"/>
      </w:pPr>
      <w:r>
        <w:t>内部信息</w:t>
      </w:r>
    </w:p>
    <w:p w14:paraId="6F63DDA5" w14:textId="77777777" w:rsidR="00C330D3" w:rsidRDefault="00D30165">
      <w:pPr>
        <w:pStyle w:val="51"/>
      </w:pPr>
      <w:r>
        <w:t>数据处理</w:t>
      </w:r>
    </w:p>
    <w:p w14:paraId="653AFC19" w14:textId="77777777" w:rsidR="00C330D3" w:rsidRDefault="00D30165">
      <w:pPr>
        <w:pStyle w:val="51"/>
      </w:pPr>
      <w:r>
        <w:t>系统输出</w:t>
      </w:r>
    </w:p>
    <w:p w14:paraId="22E64059" w14:textId="77777777" w:rsidR="00C330D3" w:rsidRDefault="00D30165">
      <w:pPr>
        <w:pStyle w:val="51"/>
      </w:pPr>
      <w:r>
        <w:t>查询</w:t>
      </w:r>
    </w:p>
    <w:p w14:paraId="763F5412" w14:textId="77777777" w:rsidR="00C330D3" w:rsidRDefault="00D30165">
      <w:pPr>
        <w:pStyle w:val="51"/>
      </w:pPr>
      <w:r>
        <w:t>生产内部数据</w:t>
      </w:r>
    </w:p>
    <w:p w14:paraId="76892A27" w14:textId="77777777" w:rsidR="00D54239" w:rsidRDefault="00D54239" w:rsidP="00D54239">
      <w:pPr>
        <w:pStyle w:val="41"/>
      </w:pPr>
      <w:r>
        <w:rPr>
          <w:rFonts w:hint="eastAsia"/>
        </w:rPr>
        <w:t>关闭按钮</w:t>
      </w:r>
    </w:p>
    <w:p w14:paraId="0722FE80" w14:textId="77777777" w:rsidR="00C330D3" w:rsidRDefault="00D30165">
      <w:pPr>
        <w:pStyle w:val="51"/>
      </w:pPr>
      <w:r>
        <w:t>功能描述</w:t>
      </w:r>
    </w:p>
    <w:p w14:paraId="648A305E" w14:textId="77777777" w:rsidR="00C330D3" w:rsidRDefault="00D30165">
      <w:pPr>
        <w:pStyle w:val="51"/>
      </w:pPr>
      <w:r>
        <w:t>外部信息</w:t>
      </w:r>
    </w:p>
    <w:p w14:paraId="246E6502" w14:textId="77777777" w:rsidR="00C330D3" w:rsidRDefault="00D30165">
      <w:pPr>
        <w:pStyle w:val="51"/>
      </w:pPr>
      <w:r>
        <w:t>内部信息</w:t>
      </w:r>
    </w:p>
    <w:p w14:paraId="3A25D5EB" w14:textId="77777777" w:rsidR="00C330D3" w:rsidRDefault="00D30165">
      <w:pPr>
        <w:pStyle w:val="51"/>
      </w:pPr>
      <w:r>
        <w:t>数据处理</w:t>
      </w:r>
    </w:p>
    <w:p w14:paraId="588C6A31" w14:textId="77777777" w:rsidR="00C330D3" w:rsidRDefault="00D30165">
      <w:pPr>
        <w:pStyle w:val="51"/>
      </w:pPr>
      <w:r>
        <w:t>系统输出</w:t>
      </w:r>
    </w:p>
    <w:p w14:paraId="1DD2C121" w14:textId="77777777" w:rsidR="00C330D3" w:rsidRDefault="00D30165">
      <w:pPr>
        <w:pStyle w:val="51"/>
      </w:pPr>
      <w:r>
        <w:t>查询</w:t>
      </w:r>
    </w:p>
    <w:p w14:paraId="3947D4F9" w14:textId="77777777" w:rsidR="00C330D3" w:rsidRDefault="00D30165">
      <w:pPr>
        <w:pStyle w:val="51"/>
      </w:pPr>
      <w:r>
        <w:t>生产内部数据</w:t>
      </w:r>
    </w:p>
    <w:p w14:paraId="13C220F6" w14:textId="77777777" w:rsidR="00D54239" w:rsidRDefault="00D54239" w:rsidP="00D54239">
      <w:pPr>
        <w:pStyle w:val="41"/>
      </w:pPr>
      <w:r>
        <w:rPr>
          <w:rFonts w:hint="eastAsia"/>
        </w:rPr>
        <w:t>号码删除按钮</w:t>
      </w:r>
    </w:p>
    <w:p w14:paraId="1977424E" w14:textId="77777777" w:rsidR="00C330D3" w:rsidRDefault="00D30165">
      <w:pPr>
        <w:pStyle w:val="51"/>
      </w:pPr>
      <w:r>
        <w:lastRenderedPageBreak/>
        <w:t>功能描述</w:t>
      </w:r>
    </w:p>
    <w:p w14:paraId="0F376203" w14:textId="77777777" w:rsidR="00C330D3" w:rsidRDefault="00D30165">
      <w:pPr>
        <w:pStyle w:val="51"/>
      </w:pPr>
      <w:r>
        <w:t>外部信息</w:t>
      </w:r>
    </w:p>
    <w:p w14:paraId="5AB7BEFE" w14:textId="77777777" w:rsidR="00C330D3" w:rsidRDefault="00D30165">
      <w:pPr>
        <w:pStyle w:val="51"/>
      </w:pPr>
      <w:r>
        <w:t>内部信息</w:t>
      </w:r>
    </w:p>
    <w:p w14:paraId="5626EF10" w14:textId="77777777" w:rsidR="00C330D3" w:rsidRDefault="00D30165">
      <w:pPr>
        <w:pStyle w:val="51"/>
      </w:pPr>
      <w:r>
        <w:t>数据处理</w:t>
      </w:r>
    </w:p>
    <w:p w14:paraId="2EAE1C05" w14:textId="77777777" w:rsidR="00C330D3" w:rsidRDefault="00D30165">
      <w:pPr>
        <w:pStyle w:val="51"/>
      </w:pPr>
      <w:r>
        <w:t>系统输出</w:t>
      </w:r>
    </w:p>
    <w:p w14:paraId="6875B22C" w14:textId="77777777" w:rsidR="00C330D3" w:rsidRDefault="00D30165">
      <w:pPr>
        <w:pStyle w:val="51"/>
      </w:pPr>
      <w:r>
        <w:t>查询</w:t>
      </w:r>
    </w:p>
    <w:p w14:paraId="06413155" w14:textId="77777777" w:rsidR="00C330D3" w:rsidRDefault="00D30165">
      <w:pPr>
        <w:pStyle w:val="51"/>
      </w:pPr>
      <w:r>
        <w:t>生产内部数据</w:t>
      </w:r>
    </w:p>
    <w:p w14:paraId="0E0E3A36" w14:textId="77777777" w:rsidR="00D54239" w:rsidRDefault="00D54239" w:rsidP="00D54239">
      <w:pPr>
        <w:pStyle w:val="41"/>
      </w:pPr>
      <w:r>
        <w:rPr>
          <w:rFonts w:hint="eastAsia"/>
        </w:rPr>
        <w:t>删除弹窗提示</w:t>
      </w:r>
    </w:p>
    <w:p w14:paraId="52DBE329" w14:textId="77777777" w:rsidR="00C330D3" w:rsidRDefault="00D30165">
      <w:pPr>
        <w:pStyle w:val="51"/>
      </w:pPr>
      <w:r>
        <w:t>功能描述</w:t>
      </w:r>
    </w:p>
    <w:p w14:paraId="58A688EA" w14:textId="77777777" w:rsidR="00C330D3" w:rsidRDefault="00D30165">
      <w:pPr>
        <w:pStyle w:val="51"/>
      </w:pPr>
      <w:r>
        <w:t>外部信息</w:t>
      </w:r>
    </w:p>
    <w:p w14:paraId="07DF5DDD" w14:textId="77777777" w:rsidR="00C330D3" w:rsidRDefault="00D30165">
      <w:pPr>
        <w:pStyle w:val="51"/>
      </w:pPr>
      <w:r>
        <w:t>内部信息</w:t>
      </w:r>
    </w:p>
    <w:p w14:paraId="1F20AD7F" w14:textId="77777777" w:rsidR="00C330D3" w:rsidRDefault="00D30165">
      <w:pPr>
        <w:pStyle w:val="51"/>
      </w:pPr>
      <w:r>
        <w:t>数据处理</w:t>
      </w:r>
    </w:p>
    <w:p w14:paraId="43AC9C2E" w14:textId="77777777" w:rsidR="00C330D3" w:rsidRDefault="00D30165">
      <w:pPr>
        <w:pStyle w:val="51"/>
      </w:pPr>
      <w:r>
        <w:t>系统输出</w:t>
      </w:r>
    </w:p>
    <w:p w14:paraId="4FF06FA5" w14:textId="77777777" w:rsidR="00C330D3" w:rsidRDefault="00D30165">
      <w:pPr>
        <w:pStyle w:val="51"/>
      </w:pPr>
      <w:r>
        <w:t>查询</w:t>
      </w:r>
    </w:p>
    <w:p w14:paraId="55F7EC19" w14:textId="77777777" w:rsidR="00C330D3" w:rsidRDefault="00D30165">
      <w:pPr>
        <w:pStyle w:val="51"/>
      </w:pPr>
      <w:r>
        <w:t>生产内部数据</w:t>
      </w:r>
    </w:p>
    <w:p w14:paraId="23296F26" w14:textId="77777777" w:rsidR="00D54239" w:rsidRDefault="00D54239" w:rsidP="00D54239">
      <w:pPr>
        <w:pStyle w:val="41"/>
      </w:pPr>
      <w:r>
        <w:rPr>
          <w:rFonts w:hint="eastAsia"/>
        </w:rPr>
        <w:t>取消按钮</w:t>
      </w:r>
    </w:p>
    <w:p w14:paraId="0799C625" w14:textId="77777777" w:rsidR="00C330D3" w:rsidRDefault="00D30165">
      <w:pPr>
        <w:pStyle w:val="51"/>
      </w:pPr>
      <w:r>
        <w:t>功能描述</w:t>
      </w:r>
    </w:p>
    <w:p w14:paraId="31533BE7" w14:textId="77777777" w:rsidR="00C330D3" w:rsidRDefault="00D30165">
      <w:pPr>
        <w:pStyle w:val="51"/>
      </w:pPr>
      <w:r>
        <w:t>外部信息</w:t>
      </w:r>
    </w:p>
    <w:p w14:paraId="612DEB2D" w14:textId="77777777" w:rsidR="00C330D3" w:rsidRDefault="00D30165">
      <w:pPr>
        <w:pStyle w:val="51"/>
      </w:pPr>
      <w:r>
        <w:t>内部信息</w:t>
      </w:r>
    </w:p>
    <w:p w14:paraId="39A40A85" w14:textId="77777777" w:rsidR="00C330D3" w:rsidRDefault="00D30165">
      <w:pPr>
        <w:pStyle w:val="51"/>
      </w:pPr>
      <w:r>
        <w:lastRenderedPageBreak/>
        <w:t>数据处理</w:t>
      </w:r>
    </w:p>
    <w:p w14:paraId="65345CBE" w14:textId="77777777" w:rsidR="00C330D3" w:rsidRDefault="00D30165">
      <w:pPr>
        <w:pStyle w:val="51"/>
      </w:pPr>
      <w:r>
        <w:t>系统输出</w:t>
      </w:r>
    </w:p>
    <w:p w14:paraId="24D6C95B" w14:textId="77777777" w:rsidR="00C330D3" w:rsidRDefault="00D30165">
      <w:pPr>
        <w:pStyle w:val="51"/>
      </w:pPr>
      <w:r>
        <w:t>查询</w:t>
      </w:r>
    </w:p>
    <w:p w14:paraId="5EF763DA" w14:textId="77777777" w:rsidR="00C330D3" w:rsidRDefault="00D30165">
      <w:pPr>
        <w:pStyle w:val="51"/>
      </w:pPr>
      <w:r>
        <w:t>生产内部数据</w:t>
      </w:r>
    </w:p>
    <w:p w14:paraId="53BE7A16" w14:textId="77777777" w:rsidR="00D54239" w:rsidRDefault="00D54239" w:rsidP="00D54239">
      <w:pPr>
        <w:pStyle w:val="41"/>
      </w:pPr>
      <w:r>
        <w:rPr>
          <w:rFonts w:hint="eastAsia"/>
        </w:rPr>
        <w:t>确定按钮</w:t>
      </w:r>
    </w:p>
    <w:p w14:paraId="4D5E7A4E" w14:textId="77777777" w:rsidR="00C330D3" w:rsidRDefault="00D30165">
      <w:pPr>
        <w:pStyle w:val="51"/>
      </w:pPr>
      <w:r>
        <w:t>功能描述</w:t>
      </w:r>
    </w:p>
    <w:p w14:paraId="3C86D3C9" w14:textId="77777777" w:rsidR="00C330D3" w:rsidRDefault="00D30165">
      <w:pPr>
        <w:pStyle w:val="51"/>
      </w:pPr>
      <w:r>
        <w:t>外部信息</w:t>
      </w:r>
    </w:p>
    <w:p w14:paraId="1B778A82" w14:textId="77777777" w:rsidR="00C330D3" w:rsidRDefault="00D30165">
      <w:pPr>
        <w:pStyle w:val="51"/>
      </w:pPr>
      <w:r>
        <w:t>内部信息</w:t>
      </w:r>
    </w:p>
    <w:p w14:paraId="54095173" w14:textId="77777777" w:rsidR="00C330D3" w:rsidRDefault="00D30165">
      <w:pPr>
        <w:pStyle w:val="51"/>
      </w:pPr>
      <w:r>
        <w:t>数据处理</w:t>
      </w:r>
    </w:p>
    <w:p w14:paraId="048699C6" w14:textId="77777777" w:rsidR="00C330D3" w:rsidRDefault="00D30165">
      <w:pPr>
        <w:pStyle w:val="51"/>
      </w:pPr>
      <w:r>
        <w:t>系统输出</w:t>
      </w:r>
    </w:p>
    <w:p w14:paraId="3AC5F11C" w14:textId="77777777" w:rsidR="00C330D3" w:rsidRDefault="00D30165">
      <w:pPr>
        <w:pStyle w:val="51"/>
      </w:pPr>
      <w:r>
        <w:t>查询</w:t>
      </w:r>
    </w:p>
    <w:p w14:paraId="56BF9124" w14:textId="77777777" w:rsidR="00C330D3" w:rsidRDefault="00D30165">
      <w:pPr>
        <w:pStyle w:val="51"/>
      </w:pPr>
      <w:r>
        <w:t>生产内部数据</w:t>
      </w:r>
    </w:p>
    <w:p w14:paraId="0E300758" w14:textId="1BCF1805" w:rsidR="00E3402C" w:rsidRDefault="00D54239" w:rsidP="00D54239">
      <w:pPr>
        <w:pStyle w:val="41"/>
      </w:pPr>
      <w:r>
        <w:rPr>
          <w:rFonts w:hint="eastAsia"/>
        </w:rPr>
        <w:t>公函删除选项</w:t>
      </w:r>
    </w:p>
    <w:p w14:paraId="1338E413" w14:textId="77777777" w:rsidR="003D0641" w:rsidRDefault="003D0641" w:rsidP="003D0641">
      <w:pPr>
        <w:pStyle w:val="51"/>
      </w:pPr>
      <w:r>
        <w:t>功能描述</w:t>
      </w:r>
    </w:p>
    <w:p w14:paraId="0892725D" w14:textId="77777777" w:rsidR="003D0641" w:rsidRDefault="003D0641" w:rsidP="003D0641">
      <w:pPr>
        <w:pStyle w:val="51"/>
      </w:pPr>
      <w:r>
        <w:t>外部信息</w:t>
      </w:r>
    </w:p>
    <w:p w14:paraId="753A1BDE" w14:textId="77777777" w:rsidR="003D0641" w:rsidRDefault="003D0641" w:rsidP="003D0641">
      <w:pPr>
        <w:pStyle w:val="51"/>
      </w:pPr>
      <w:r>
        <w:t>内部信息</w:t>
      </w:r>
    </w:p>
    <w:p w14:paraId="514C1BCB" w14:textId="77777777" w:rsidR="003D0641" w:rsidRDefault="003D0641" w:rsidP="003D0641">
      <w:pPr>
        <w:pStyle w:val="51"/>
      </w:pPr>
      <w:r>
        <w:t>数据处理</w:t>
      </w:r>
    </w:p>
    <w:p w14:paraId="6FD3163B" w14:textId="77777777" w:rsidR="003D0641" w:rsidRDefault="003D0641" w:rsidP="003D0641">
      <w:pPr>
        <w:pStyle w:val="51"/>
      </w:pPr>
      <w:r>
        <w:t>系统输出</w:t>
      </w:r>
    </w:p>
    <w:p w14:paraId="1008CD52" w14:textId="77777777" w:rsidR="003D0641" w:rsidRDefault="003D0641" w:rsidP="003D0641">
      <w:pPr>
        <w:pStyle w:val="51"/>
      </w:pPr>
      <w:r>
        <w:t>查询</w:t>
      </w:r>
    </w:p>
    <w:p w14:paraId="72D93E53" w14:textId="64ABCFD1" w:rsidR="003D0641" w:rsidRDefault="003D0641" w:rsidP="003D0641">
      <w:pPr>
        <w:pStyle w:val="51"/>
      </w:pPr>
      <w:r>
        <w:lastRenderedPageBreak/>
        <w:t>生产内部数据</w:t>
      </w:r>
    </w:p>
    <w:sectPr w:rsidR="003D0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55F8F" w14:textId="77777777" w:rsidR="00D30165" w:rsidRDefault="00D30165" w:rsidP="00D54239">
      <w:pPr>
        <w:spacing w:line="240" w:lineRule="auto"/>
        <w:ind w:firstLine="480"/>
      </w:pPr>
      <w:r>
        <w:separator/>
      </w:r>
    </w:p>
  </w:endnote>
  <w:endnote w:type="continuationSeparator" w:id="0">
    <w:p w14:paraId="12A88682" w14:textId="77777777" w:rsidR="00D30165" w:rsidRDefault="00D30165" w:rsidP="00D542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font275">
    <w:altName w:val="Times New Roman"/>
    <w:panose1 w:val="00000000000000000000"/>
    <w:charset w:val="00"/>
    <w:family w:val="auto"/>
    <w:notTrueType/>
    <w:pitch w:val="default"/>
    <w:sig w:usb0="00000000" w:usb1="77E7198C" w:usb2="3B010725" w:usb3="00000015" w:csb0="48003D24" w:csb1="0046036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仿宋_GB2312">
    <w:altName w:val="微软雅黑"/>
    <w:charset w:val="86"/>
    <w:family w:val="modern"/>
    <w:pitch w:val="default"/>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方正仿宋_GBK">
    <w:altName w:val="微软雅黑"/>
    <w:charset w:val="00"/>
    <w:family w:val="auto"/>
    <w:pitch w:val="variable"/>
  </w:font>
  <w:font w:name="Futura Bk">
    <w:altName w:val="Arial"/>
    <w:charset w:val="00"/>
    <w:family w:val="swiss"/>
    <w:pitch w:val="variable"/>
    <w:sig w:usb0="00000287" w:usb1="00000000" w:usb2="00000000" w:usb3="00000000" w:csb0="0000009F" w:csb1="00000000"/>
  </w:font>
  <w:font w:name="楷体_GB2312">
    <w:altName w:val="微软雅黑"/>
    <w:charset w:val="86"/>
    <w:family w:val="modern"/>
    <w:pitch w:val="default"/>
    <w:sig w:usb0="00000000" w:usb1="0000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5DDA0" w14:textId="77777777" w:rsidR="00D30165" w:rsidRDefault="00D30165" w:rsidP="00D54239">
      <w:pPr>
        <w:spacing w:line="240" w:lineRule="auto"/>
        <w:ind w:firstLine="480"/>
      </w:pPr>
      <w:r>
        <w:separator/>
      </w:r>
    </w:p>
  </w:footnote>
  <w:footnote w:type="continuationSeparator" w:id="0">
    <w:p w14:paraId="27381745" w14:textId="77777777" w:rsidR="00D30165" w:rsidRDefault="00D30165" w:rsidP="00D54239">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7" w15:restartNumberingAfterBreak="0">
    <w:nsid w:val="FFFFFF88"/>
    <w:multiLevelType w:val="singleLevel"/>
    <w:tmpl w:val="DA3EF886"/>
    <w:lvl w:ilvl="0">
      <w:start w:val="1"/>
      <w:numFmt w:val="decimal"/>
      <w:pStyle w:val="Char1"/>
      <w:lvlText w:val="%1."/>
      <w:lvlJc w:val="left"/>
      <w:pPr>
        <w:tabs>
          <w:tab w:val="num" w:pos="360"/>
        </w:tabs>
        <w:ind w:left="360" w:hanging="360"/>
      </w:pPr>
    </w:lvl>
  </w:abstractNum>
  <w:abstractNum w:abstractNumId="8" w15:restartNumberingAfterBreak="0">
    <w:nsid w:val="FFFFFF89"/>
    <w:multiLevelType w:val="singleLevel"/>
    <w:tmpl w:val="95B607E8"/>
    <w:lvl w:ilvl="0">
      <w:start w:val="1"/>
      <w:numFmt w:val="bullet"/>
      <w:pStyle w:val="a"/>
      <w:lvlText w:val=""/>
      <w:lvlJc w:val="left"/>
      <w:pPr>
        <w:tabs>
          <w:tab w:val="num" w:pos="360"/>
        </w:tabs>
        <w:ind w:left="360" w:hanging="360"/>
      </w:pPr>
      <w:rPr>
        <w:rFonts w:ascii="Wingdings" w:hAnsi="Wingdings" w:hint="default"/>
      </w:rPr>
    </w:lvl>
  </w:abstractNum>
  <w:abstractNum w:abstractNumId="9" w15:restartNumberingAfterBreak="0">
    <w:nsid w:val="00000002"/>
    <w:multiLevelType w:val="multilevel"/>
    <w:tmpl w:val="823EE68E"/>
    <w:lvl w:ilvl="0">
      <w:start w:val="1"/>
      <w:numFmt w:val="decimal"/>
      <w:pStyle w:val="a0"/>
      <w:lvlText w:val="%1."/>
      <w:lvlJc w:val="left"/>
      <w:pPr>
        <w:tabs>
          <w:tab w:val="num" w:pos="0"/>
        </w:tabs>
        <w:ind w:left="0" w:firstLine="0"/>
      </w:pPr>
      <w:rPr>
        <w:rFonts w:hint="eastAsia"/>
      </w:rPr>
    </w:lvl>
    <w:lvl w:ilvl="1">
      <w:start w:val="1"/>
      <w:numFmt w:val="decimal"/>
      <w:pStyle w:val="StyleStyleFirstline075cmLinespacing15linesFirs"/>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pStyle w:val="a1"/>
      <w:suff w:val="space"/>
      <w:lvlText w:val="%1.%2.%3.%4"/>
      <w:lvlJc w:val="left"/>
      <w:pPr>
        <w:ind w:left="360" w:firstLine="0"/>
      </w:pPr>
      <w:rPr>
        <w:rFonts w:hint="eastAsia"/>
        <w:sz w:val="28"/>
        <w:szCs w:val="28"/>
      </w:rPr>
    </w:lvl>
    <w:lvl w:ilvl="4">
      <w:start w:val="1"/>
      <w:numFmt w:val="decimal"/>
      <w:pStyle w:val="a2"/>
      <w:suff w:val="space"/>
      <w:lvlText w:val="%1.%2.%3.%4.%5"/>
      <w:lvlJc w:val="left"/>
      <w:pPr>
        <w:ind w:left="0" w:firstLine="0"/>
      </w:pPr>
      <w:rPr>
        <w:rFonts w:hint="eastAsia"/>
      </w:rPr>
    </w:lvl>
    <w:lvl w:ilvl="5">
      <w:start w:val="1"/>
      <w:numFmt w:val="decimal"/>
      <w:pStyle w:val="a3"/>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0" w15:restartNumberingAfterBreak="0">
    <w:nsid w:val="08141DE2"/>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8FD049E"/>
    <w:multiLevelType w:val="hybridMultilevel"/>
    <w:tmpl w:val="58EAA2B6"/>
    <w:lvl w:ilvl="0" w:tplc="D0DE5894">
      <w:start w:val="1"/>
      <w:numFmt w:val="lowerLetter"/>
      <w:pStyle w:val="8"/>
      <w:lvlText w:val="%1)"/>
      <w:lvlJc w:val="left"/>
      <w:pPr>
        <w:ind w:left="840" w:hanging="420"/>
      </w:pPr>
      <w:rPr>
        <w:b w:val="0"/>
        <w:bCs w:val="0"/>
        <w:i w:val="0"/>
        <w:iCs w:val="0"/>
        <w:caps w:val="0"/>
        <w:smallCaps w:val="0"/>
        <w:strike w:val="0"/>
        <w:dstrike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D1B7009"/>
    <w:multiLevelType w:val="hybridMultilevel"/>
    <w:tmpl w:val="D8249C5A"/>
    <w:lvl w:ilvl="0" w:tplc="0409000B">
      <w:start w:val="1"/>
      <w:numFmt w:val="bullet"/>
      <w:pStyle w:val="a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EDB2900"/>
    <w:multiLevelType w:val="hybridMultilevel"/>
    <w:tmpl w:val="1698331E"/>
    <w:lvl w:ilvl="0" w:tplc="6B308656">
      <w:start w:val="1"/>
      <w:numFmt w:val="bullet"/>
      <w:pStyle w:val="SubItemList"/>
      <w:lvlText w:val="−"/>
      <w:lvlJc w:val="left"/>
      <w:pPr>
        <w:tabs>
          <w:tab w:val="num" w:pos="1259"/>
        </w:tabs>
        <w:ind w:left="1260" w:hanging="284"/>
      </w:pPr>
      <w:rPr>
        <w:rFonts w:ascii="Times New Roman" w:hAnsi="Times New Roman" w:cs="Times New Roman" w:hint="default"/>
        <w:sz w:val="16"/>
        <w:szCs w:val="16"/>
      </w:rPr>
    </w:lvl>
    <w:lvl w:ilvl="1" w:tplc="04090003">
      <w:start w:val="1"/>
      <w:numFmt w:val="bullet"/>
      <w:lvlText w:val=""/>
      <w:lvlJc w:val="left"/>
      <w:pPr>
        <w:tabs>
          <w:tab w:val="num" w:pos="-310"/>
        </w:tabs>
        <w:ind w:left="-310" w:hanging="420"/>
      </w:pPr>
      <w:rPr>
        <w:rFonts w:ascii="Wingdings" w:hAnsi="Wingdings" w:cs="Wingdings" w:hint="default"/>
      </w:rPr>
    </w:lvl>
    <w:lvl w:ilvl="2" w:tplc="04090005">
      <w:start w:val="1"/>
      <w:numFmt w:val="bullet"/>
      <w:lvlText w:val=""/>
      <w:lvlJc w:val="left"/>
      <w:pPr>
        <w:tabs>
          <w:tab w:val="num" w:pos="110"/>
        </w:tabs>
        <w:ind w:left="110" w:hanging="420"/>
      </w:pPr>
      <w:rPr>
        <w:rFonts w:ascii="Wingdings" w:hAnsi="Wingdings" w:cs="Wingdings" w:hint="default"/>
      </w:rPr>
    </w:lvl>
    <w:lvl w:ilvl="3" w:tplc="04090001">
      <w:start w:val="1"/>
      <w:numFmt w:val="bullet"/>
      <w:lvlText w:val=""/>
      <w:lvlJc w:val="left"/>
      <w:pPr>
        <w:tabs>
          <w:tab w:val="num" w:pos="530"/>
        </w:tabs>
        <w:ind w:left="530" w:hanging="420"/>
      </w:pPr>
      <w:rPr>
        <w:rFonts w:ascii="Wingdings" w:hAnsi="Wingdings" w:cs="Wingdings" w:hint="default"/>
      </w:rPr>
    </w:lvl>
    <w:lvl w:ilvl="4" w:tplc="04090003">
      <w:start w:val="1"/>
      <w:numFmt w:val="bullet"/>
      <w:lvlText w:val=""/>
      <w:lvlJc w:val="left"/>
      <w:pPr>
        <w:tabs>
          <w:tab w:val="num" w:pos="950"/>
        </w:tabs>
        <w:ind w:left="950" w:hanging="420"/>
      </w:pPr>
      <w:rPr>
        <w:rFonts w:ascii="Wingdings" w:hAnsi="Wingdings" w:cs="Wingdings" w:hint="default"/>
      </w:rPr>
    </w:lvl>
    <w:lvl w:ilvl="5" w:tplc="04090005">
      <w:start w:val="1"/>
      <w:numFmt w:val="bullet"/>
      <w:lvlText w:val=""/>
      <w:lvlJc w:val="left"/>
      <w:pPr>
        <w:tabs>
          <w:tab w:val="num" w:pos="1370"/>
        </w:tabs>
        <w:ind w:left="1370" w:hanging="420"/>
      </w:pPr>
      <w:rPr>
        <w:rFonts w:ascii="Wingdings" w:hAnsi="Wingdings" w:cs="Wingdings" w:hint="default"/>
      </w:rPr>
    </w:lvl>
    <w:lvl w:ilvl="6" w:tplc="04090001">
      <w:start w:val="1"/>
      <w:numFmt w:val="bullet"/>
      <w:lvlText w:val=""/>
      <w:lvlJc w:val="left"/>
      <w:pPr>
        <w:tabs>
          <w:tab w:val="num" w:pos="1790"/>
        </w:tabs>
        <w:ind w:left="1790" w:hanging="420"/>
      </w:pPr>
      <w:rPr>
        <w:rFonts w:ascii="Wingdings" w:hAnsi="Wingdings" w:cs="Wingdings" w:hint="default"/>
      </w:rPr>
    </w:lvl>
    <w:lvl w:ilvl="7" w:tplc="04090003">
      <w:start w:val="1"/>
      <w:numFmt w:val="bullet"/>
      <w:lvlText w:val=""/>
      <w:lvlJc w:val="left"/>
      <w:pPr>
        <w:tabs>
          <w:tab w:val="num" w:pos="2210"/>
        </w:tabs>
        <w:ind w:left="2210" w:hanging="420"/>
      </w:pPr>
      <w:rPr>
        <w:rFonts w:ascii="Wingdings" w:hAnsi="Wingdings" w:cs="Wingdings" w:hint="default"/>
      </w:rPr>
    </w:lvl>
    <w:lvl w:ilvl="8" w:tplc="04090005">
      <w:start w:val="1"/>
      <w:numFmt w:val="bullet"/>
      <w:lvlText w:val=""/>
      <w:lvlJc w:val="left"/>
      <w:pPr>
        <w:tabs>
          <w:tab w:val="num" w:pos="2630"/>
        </w:tabs>
        <w:ind w:left="2630" w:hanging="420"/>
      </w:pPr>
      <w:rPr>
        <w:rFonts w:ascii="Wingdings" w:hAnsi="Wingdings" w:cs="Wingdings" w:hint="default"/>
      </w:rPr>
    </w:lvl>
  </w:abstractNum>
  <w:abstractNum w:abstractNumId="15" w15:restartNumberingAfterBreak="0">
    <w:nsid w:val="103F0274"/>
    <w:multiLevelType w:val="multilevel"/>
    <w:tmpl w:val="103F0274"/>
    <w:lvl w:ilvl="0">
      <w:start w:val="1"/>
      <w:numFmt w:val="decimal"/>
      <w:isLgl/>
      <w:lvlText w:val="第%1章"/>
      <w:lvlJc w:val="left"/>
      <w:pPr>
        <w:ind w:left="0" w:firstLine="0"/>
      </w:pPr>
      <w:rPr>
        <w:rFonts w:hint="eastAsia"/>
        <w:lang w:val="en-US"/>
      </w:rPr>
    </w:lvl>
    <w:lvl w:ilvl="1">
      <w:start w:val="1"/>
      <w:numFmt w:val="decimal"/>
      <w:lvlText w:val="%1.%2."/>
      <w:lvlJc w:val="left"/>
      <w:pPr>
        <w:ind w:left="567" w:hanging="567"/>
      </w:pPr>
      <w:rPr>
        <w:rFonts w:hint="eastAsia"/>
      </w:rPr>
    </w:lvl>
    <w:lvl w:ilvl="2">
      <w:start w:val="1"/>
      <w:numFmt w:val="decimal"/>
      <w:pStyle w:val="yyw3"/>
      <w:lvlText w:val="%1.%2.%3."/>
      <w:lvlJc w:val="left"/>
      <w:pPr>
        <w:ind w:left="709" w:hanging="709"/>
      </w:pPr>
      <w:rPr>
        <w:rFonts w:hint="eastAsia"/>
      </w:rPr>
    </w:lvl>
    <w:lvl w:ilvl="3">
      <w:start w:val="1"/>
      <w:numFmt w:val="decimal"/>
      <w:lvlText w:val="%1.%2.%3.%4."/>
      <w:lvlJc w:val="left"/>
      <w:pPr>
        <w:ind w:left="851" w:hanging="851"/>
      </w:pPr>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rPr>
    </w:lvl>
    <w:lvl w:ilvl="4">
      <w:start w:val="1"/>
      <w:numFmt w:val="decimal"/>
      <w:lvlText w:val="%1.%2.%3.%4.%5."/>
      <w:lvlJc w:val="left"/>
      <w:pPr>
        <w:ind w:left="992" w:hanging="992"/>
      </w:pPr>
      <w:rPr>
        <w:rFonts w:hint="eastAsia"/>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1108013A"/>
    <w:multiLevelType w:val="hybridMultilevel"/>
    <w:tmpl w:val="82100152"/>
    <w:lvl w:ilvl="0" w:tplc="0EFE77AA">
      <w:start w:val="1"/>
      <w:numFmt w:val="lowerLetter"/>
      <w:pStyle w:val="a5"/>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34B63FC"/>
    <w:multiLevelType w:val="multilevel"/>
    <w:tmpl w:val="0409001D"/>
    <w:styleLink w:val="21"/>
    <w:lvl w:ilvl="0">
      <w:start w:val="1"/>
      <w:numFmt w:val="decimal"/>
      <w:lvlText w:val="%1"/>
      <w:lvlJc w:val="left"/>
      <w:pPr>
        <w:ind w:left="425" w:hanging="425"/>
      </w:pPr>
    </w:lvl>
    <w:lvl w:ilvl="1">
      <w:start w:val="2"/>
      <w:numFmt w:val="decimal"/>
      <w:lvlText w:val="%1.%2"/>
      <w:lvlJc w:val="left"/>
      <w:pPr>
        <w:ind w:left="992" w:hanging="567"/>
      </w:pPr>
      <w:rPr>
        <w:rFonts w:hint="eastAsia"/>
      </w:rPr>
    </w:lvl>
    <w:lvl w:ilvl="2">
      <w:start w:val="1"/>
      <w:numFmt w:val="decimal"/>
      <w:pStyle w:val="11"/>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192B3903"/>
    <w:multiLevelType w:val="multilevel"/>
    <w:tmpl w:val="E0C6CB6E"/>
    <w:lvl w:ilvl="0">
      <w:start w:val="1"/>
      <w:numFmt w:val="bullet"/>
      <w:pStyle w:val="a6"/>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19" w15:restartNumberingAfterBreak="0">
    <w:nsid w:val="1A432202"/>
    <w:multiLevelType w:val="multilevel"/>
    <w:tmpl w:val="1A432202"/>
    <w:lvl w:ilvl="0">
      <w:start w:val="1"/>
      <w:numFmt w:val="decimal"/>
      <w:pStyle w:val="a7"/>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0" w15:restartNumberingAfterBreak="0">
    <w:nsid w:val="1D5755D3"/>
    <w:multiLevelType w:val="hybridMultilevel"/>
    <w:tmpl w:val="9E4424F4"/>
    <w:lvl w:ilvl="0" w:tplc="F050C0F0">
      <w:start w:val="1"/>
      <w:numFmt w:val="bullet"/>
      <w:pStyle w:val="HeadingLeft"/>
      <w:lvlText w:val=""/>
      <w:lvlJc w:val="left"/>
      <w:pPr>
        <w:tabs>
          <w:tab w:val="num" w:pos="840"/>
        </w:tabs>
        <w:ind w:left="840" w:hanging="425"/>
      </w:pPr>
      <w:rPr>
        <w:rFonts w:ascii="Wingdings" w:hAnsi="Wingdings" w:cs="Wingdings" w:hint="default"/>
        <w:b w:val="0"/>
        <w:bCs w:val="0"/>
        <w:i w:val="0"/>
        <w:iCs w:val="0"/>
        <w:caps w:val="0"/>
        <w:strike w:val="0"/>
        <w:dstrike w:val="0"/>
        <w:outline w:val="0"/>
        <w:shadow w:val="0"/>
        <w:emboss w:val="0"/>
        <w:imprint w:val="0"/>
        <w:vanish w:val="0"/>
        <w:color w:val="auto"/>
        <w:spacing w:val="0"/>
        <w:w w:val="100"/>
        <w:position w:val="2"/>
        <w:sz w:val="16"/>
        <w:szCs w:val="16"/>
        <w:vertAlign w:val="baseline"/>
      </w:rPr>
    </w:lvl>
    <w:lvl w:ilvl="1" w:tplc="04090003" w:tentative="1">
      <w:start w:val="1"/>
      <w:numFmt w:val="bullet"/>
      <w:lvlText w:val=""/>
      <w:lvlJc w:val="left"/>
      <w:pPr>
        <w:tabs>
          <w:tab w:val="num" w:pos="-446"/>
        </w:tabs>
        <w:ind w:left="-446" w:hanging="420"/>
      </w:pPr>
      <w:rPr>
        <w:rFonts w:ascii="Wingdings" w:hAnsi="Wingdings" w:hint="default"/>
      </w:rPr>
    </w:lvl>
    <w:lvl w:ilvl="2" w:tplc="04090005" w:tentative="1">
      <w:start w:val="1"/>
      <w:numFmt w:val="bullet"/>
      <w:lvlText w:val=""/>
      <w:lvlJc w:val="left"/>
      <w:pPr>
        <w:tabs>
          <w:tab w:val="num" w:pos="-26"/>
        </w:tabs>
        <w:ind w:left="-26" w:hanging="420"/>
      </w:pPr>
      <w:rPr>
        <w:rFonts w:ascii="Wingdings" w:hAnsi="Wingdings" w:hint="default"/>
      </w:rPr>
    </w:lvl>
    <w:lvl w:ilvl="3" w:tplc="04090001">
      <w:start w:val="1"/>
      <w:numFmt w:val="bullet"/>
      <w:lvlText w:val=""/>
      <w:lvlJc w:val="left"/>
      <w:pPr>
        <w:tabs>
          <w:tab w:val="num" w:pos="394"/>
        </w:tabs>
        <w:ind w:left="394" w:hanging="420"/>
      </w:pPr>
      <w:rPr>
        <w:rFonts w:ascii="Wingdings" w:hAnsi="Wingdings" w:hint="default"/>
      </w:rPr>
    </w:lvl>
    <w:lvl w:ilvl="4" w:tplc="04090003" w:tentative="1">
      <w:start w:val="1"/>
      <w:numFmt w:val="bullet"/>
      <w:lvlText w:val=""/>
      <w:lvlJc w:val="left"/>
      <w:pPr>
        <w:tabs>
          <w:tab w:val="num" w:pos="814"/>
        </w:tabs>
        <w:ind w:left="814" w:hanging="420"/>
      </w:pPr>
      <w:rPr>
        <w:rFonts w:ascii="Wingdings" w:hAnsi="Wingdings" w:hint="default"/>
      </w:rPr>
    </w:lvl>
    <w:lvl w:ilvl="5" w:tplc="04090005" w:tentative="1">
      <w:start w:val="1"/>
      <w:numFmt w:val="bullet"/>
      <w:lvlText w:val=""/>
      <w:lvlJc w:val="left"/>
      <w:pPr>
        <w:tabs>
          <w:tab w:val="num" w:pos="1234"/>
        </w:tabs>
        <w:ind w:left="1234" w:hanging="420"/>
      </w:pPr>
      <w:rPr>
        <w:rFonts w:ascii="Wingdings" w:hAnsi="Wingdings" w:hint="default"/>
      </w:rPr>
    </w:lvl>
    <w:lvl w:ilvl="6" w:tplc="04090001" w:tentative="1">
      <w:start w:val="1"/>
      <w:numFmt w:val="bullet"/>
      <w:lvlText w:val=""/>
      <w:lvlJc w:val="left"/>
      <w:pPr>
        <w:tabs>
          <w:tab w:val="num" w:pos="1654"/>
        </w:tabs>
        <w:ind w:left="1654" w:hanging="420"/>
      </w:pPr>
      <w:rPr>
        <w:rFonts w:ascii="Wingdings" w:hAnsi="Wingdings" w:hint="default"/>
      </w:rPr>
    </w:lvl>
    <w:lvl w:ilvl="7" w:tplc="04090003">
      <w:start w:val="1"/>
      <w:numFmt w:val="bullet"/>
      <w:lvlText w:val=""/>
      <w:lvlJc w:val="left"/>
      <w:pPr>
        <w:tabs>
          <w:tab w:val="num" w:pos="2074"/>
        </w:tabs>
        <w:ind w:left="2074" w:hanging="420"/>
      </w:pPr>
      <w:rPr>
        <w:rFonts w:ascii="Wingdings" w:hAnsi="Wingdings" w:hint="default"/>
      </w:rPr>
    </w:lvl>
    <w:lvl w:ilvl="8" w:tplc="04090005" w:tentative="1">
      <w:start w:val="1"/>
      <w:numFmt w:val="bullet"/>
      <w:lvlText w:val=""/>
      <w:lvlJc w:val="left"/>
      <w:pPr>
        <w:tabs>
          <w:tab w:val="num" w:pos="2494"/>
        </w:tabs>
        <w:ind w:left="2494" w:hanging="420"/>
      </w:pPr>
      <w:rPr>
        <w:rFonts w:ascii="Wingdings" w:hAnsi="Wingdings" w:hint="default"/>
      </w:r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5E60C7"/>
    <w:multiLevelType w:val="multilevel"/>
    <w:tmpl w:val="0400D73A"/>
    <w:lvl w:ilvl="0">
      <w:start w:val="1"/>
      <w:numFmt w:val="decimal"/>
      <w:pStyle w:val="aaa"/>
      <w:lvlText w:val="%1"/>
      <w:lvlJc w:val="left"/>
      <w:pPr>
        <w:ind w:left="850" w:hanging="425"/>
      </w:pPr>
      <w:rPr>
        <w:rFonts w:eastAsia="宋体" w:hint="eastAsia"/>
        <w:b w:val="0"/>
        <w:i w:val="0"/>
        <w:sz w:val="30"/>
        <w:szCs w:val="30"/>
      </w:rPr>
    </w:lvl>
    <w:lvl w:ilvl="1">
      <w:start w:val="1"/>
      <w:numFmt w:val="decimal"/>
      <w:pStyle w:val="aa"/>
      <w:lvlText w:val="%1.%2"/>
      <w:lvlJc w:val="left"/>
      <w:pPr>
        <w:ind w:left="567" w:hanging="567"/>
      </w:pPr>
      <w:rPr>
        <w:rFonts w:asciiTheme="majorEastAsia" w:eastAsiaTheme="majorEastAsia" w:hAnsiTheme="majorEastAsia" w:hint="eastAsia"/>
      </w:rPr>
    </w:lvl>
    <w:lvl w:ilvl="2">
      <w:start w:val="1"/>
      <w:numFmt w:val="decimal"/>
      <w:pStyle w:val="a8"/>
      <w:lvlText w:val="%1.%2.%3"/>
      <w:lvlJc w:val="left"/>
      <w:pPr>
        <w:ind w:left="1843"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3" w15:restartNumberingAfterBreak="0">
    <w:nsid w:val="2C951E2A"/>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32D13A19"/>
    <w:multiLevelType w:val="hybridMultilevel"/>
    <w:tmpl w:val="34EA7644"/>
    <w:lvl w:ilvl="0" w:tplc="54501B50">
      <w:start w:val="1"/>
      <w:numFmt w:val="bullet"/>
      <w:pStyle w:val="a9"/>
      <w:lvlText w:val=""/>
      <w:lvlJc w:val="left"/>
      <w:pPr>
        <w:tabs>
          <w:tab w:val="num" w:pos="840"/>
        </w:tabs>
        <w:ind w:left="840" w:hanging="420"/>
      </w:pPr>
      <w:rPr>
        <w:rFonts w:ascii="Wingdings" w:hAnsi="Wingdings" w:hint="default"/>
      </w:rPr>
    </w:lvl>
    <w:lvl w:ilvl="1" w:tplc="206E6702" w:tentative="1">
      <w:start w:val="1"/>
      <w:numFmt w:val="bullet"/>
      <w:lvlText w:val=""/>
      <w:lvlJc w:val="left"/>
      <w:pPr>
        <w:tabs>
          <w:tab w:val="num" w:pos="1260"/>
        </w:tabs>
        <w:ind w:left="1260" w:hanging="420"/>
      </w:pPr>
      <w:rPr>
        <w:rFonts w:ascii="Wingdings" w:hAnsi="Wingdings" w:hint="default"/>
      </w:rPr>
    </w:lvl>
    <w:lvl w:ilvl="2" w:tplc="1E9A695E" w:tentative="1">
      <w:start w:val="1"/>
      <w:numFmt w:val="bullet"/>
      <w:lvlText w:val=""/>
      <w:lvlJc w:val="left"/>
      <w:pPr>
        <w:tabs>
          <w:tab w:val="num" w:pos="1680"/>
        </w:tabs>
        <w:ind w:left="1680" w:hanging="420"/>
      </w:pPr>
      <w:rPr>
        <w:rFonts w:ascii="Wingdings" w:hAnsi="Wingdings" w:hint="default"/>
      </w:rPr>
    </w:lvl>
    <w:lvl w:ilvl="3" w:tplc="A5C4E0BC">
      <w:start w:val="1"/>
      <w:numFmt w:val="bullet"/>
      <w:lvlText w:val=""/>
      <w:lvlJc w:val="left"/>
      <w:pPr>
        <w:tabs>
          <w:tab w:val="num" w:pos="2100"/>
        </w:tabs>
        <w:ind w:left="2100" w:hanging="420"/>
      </w:pPr>
      <w:rPr>
        <w:rFonts w:ascii="Wingdings" w:hAnsi="Wingdings" w:hint="default"/>
      </w:rPr>
    </w:lvl>
    <w:lvl w:ilvl="4" w:tplc="0A5CD900" w:tentative="1">
      <w:start w:val="1"/>
      <w:numFmt w:val="bullet"/>
      <w:lvlText w:val=""/>
      <w:lvlJc w:val="left"/>
      <w:pPr>
        <w:tabs>
          <w:tab w:val="num" w:pos="2520"/>
        </w:tabs>
        <w:ind w:left="2520" w:hanging="420"/>
      </w:pPr>
      <w:rPr>
        <w:rFonts w:ascii="Wingdings" w:hAnsi="Wingdings" w:hint="default"/>
      </w:rPr>
    </w:lvl>
    <w:lvl w:ilvl="5" w:tplc="7C0C3712" w:tentative="1">
      <w:start w:val="1"/>
      <w:numFmt w:val="bullet"/>
      <w:lvlText w:val=""/>
      <w:lvlJc w:val="left"/>
      <w:pPr>
        <w:tabs>
          <w:tab w:val="num" w:pos="2940"/>
        </w:tabs>
        <w:ind w:left="2940" w:hanging="420"/>
      </w:pPr>
      <w:rPr>
        <w:rFonts w:ascii="Wingdings" w:hAnsi="Wingdings" w:hint="default"/>
      </w:rPr>
    </w:lvl>
    <w:lvl w:ilvl="6" w:tplc="FF40F7FC" w:tentative="1">
      <w:start w:val="1"/>
      <w:numFmt w:val="bullet"/>
      <w:lvlText w:val=""/>
      <w:lvlJc w:val="left"/>
      <w:pPr>
        <w:tabs>
          <w:tab w:val="num" w:pos="3360"/>
        </w:tabs>
        <w:ind w:left="3360" w:hanging="420"/>
      </w:pPr>
      <w:rPr>
        <w:rFonts w:ascii="Wingdings" w:hAnsi="Wingdings" w:hint="default"/>
      </w:rPr>
    </w:lvl>
    <w:lvl w:ilvl="7" w:tplc="02D85632" w:tentative="1">
      <w:start w:val="1"/>
      <w:numFmt w:val="bullet"/>
      <w:lvlText w:val=""/>
      <w:lvlJc w:val="left"/>
      <w:pPr>
        <w:tabs>
          <w:tab w:val="num" w:pos="3780"/>
        </w:tabs>
        <w:ind w:left="3780" w:hanging="420"/>
      </w:pPr>
      <w:rPr>
        <w:rFonts w:ascii="Wingdings" w:hAnsi="Wingdings" w:hint="default"/>
      </w:rPr>
    </w:lvl>
    <w:lvl w:ilvl="8" w:tplc="284EC0F6"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38875C82"/>
    <w:multiLevelType w:val="hybridMultilevel"/>
    <w:tmpl w:val="AA5029AC"/>
    <w:lvl w:ilvl="0" w:tplc="3522EB08">
      <w:start w:val="1"/>
      <w:numFmt w:val="decimal"/>
      <w:pStyle w:val="ab"/>
      <w:lvlText w:val="附图%1. "/>
      <w:lvlJc w:val="left"/>
      <w:pPr>
        <w:tabs>
          <w:tab w:val="num" w:pos="3272"/>
        </w:tabs>
        <w:ind w:left="2972" w:hanging="420"/>
      </w:pPr>
      <w:rPr>
        <w:rFonts w:hint="eastAsia"/>
        <w:b/>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89F6B18"/>
    <w:multiLevelType w:val="hybridMultilevel"/>
    <w:tmpl w:val="EC76EB14"/>
    <w:lvl w:ilvl="0" w:tplc="04090013">
      <w:numFmt w:val="decimal"/>
      <w:pStyle w:val="ac"/>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7" w15:restartNumberingAfterBreak="0">
    <w:nsid w:val="3A2E2D87"/>
    <w:multiLevelType w:val="multilevel"/>
    <w:tmpl w:val="3A2E2D87"/>
    <w:lvl w:ilvl="0">
      <w:start w:val="1"/>
      <w:numFmt w:val="decimal"/>
      <w:pStyle w:val="1-"/>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8" w15:restartNumberingAfterBreak="0">
    <w:nsid w:val="3EEC1C08"/>
    <w:multiLevelType w:val="multilevel"/>
    <w:tmpl w:val="3EEC1C08"/>
    <w:lvl w:ilvl="0">
      <w:start w:val="1"/>
      <w:numFmt w:val="bullet"/>
      <w:pStyle w:val="ZB"/>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29" w15:restartNumberingAfterBreak="0">
    <w:nsid w:val="42A046D5"/>
    <w:multiLevelType w:val="multilevel"/>
    <w:tmpl w:val="04090023"/>
    <w:styleLink w:val="ad"/>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2CF4755"/>
    <w:multiLevelType w:val="hybridMultilevel"/>
    <w:tmpl w:val="230027A8"/>
    <w:lvl w:ilvl="0" w:tplc="04090001">
      <w:start w:val="1"/>
      <w:numFmt w:val="bullet"/>
      <w:pStyle w:val="ItemList"/>
      <w:lvlText w:val=""/>
      <w:lvlJc w:val="left"/>
      <w:pPr>
        <w:tabs>
          <w:tab w:val="num" w:pos="2126"/>
        </w:tabs>
        <w:ind w:left="2126" w:hanging="425"/>
      </w:pPr>
      <w:rPr>
        <w:rFonts w:ascii="Wingdings" w:hAnsi="Wingdings" w:hint="default"/>
        <w:b w:val="0"/>
        <w:bCs w:val="0"/>
        <w:i w:val="0"/>
        <w:iCs w:val="0"/>
        <w:caps w:val="0"/>
        <w:strike w:val="0"/>
        <w:dstrike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568"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e"/>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
      <w:suff w:val="space"/>
      <w:lvlText w:val="表%9"/>
      <w:lvlJc w:val="center"/>
      <w:pPr>
        <w:ind w:left="0" w:firstLine="0"/>
      </w:pPr>
      <w:rPr>
        <w:rFonts w:ascii="Arial" w:eastAsia="黑体" w:hAnsi="Arial" w:hint="default"/>
        <w:b w:val="0"/>
        <w:i w:val="0"/>
        <w:sz w:val="18"/>
        <w:szCs w:val="18"/>
      </w:rPr>
    </w:lvl>
  </w:abstractNum>
  <w:abstractNum w:abstractNumId="32" w15:restartNumberingAfterBreak="0">
    <w:nsid w:val="45F64039"/>
    <w:multiLevelType w:val="hybridMultilevel"/>
    <w:tmpl w:val="FBA0CDCA"/>
    <w:lvl w:ilvl="0" w:tplc="0602B598">
      <w:start w:val="1"/>
      <w:numFmt w:val="bullet"/>
      <w:pStyle w:val="af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63C3DB5"/>
    <w:multiLevelType w:val="hybridMultilevel"/>
    <w:tmpl w:val="59BA9CB6"/>
    <w:lvl w:ilvl="0" w:tplc="3B1CEA4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start w:val="1"/>
      <w:numFmt w:val="lowerRoman"/>
      <w:lvlText w:val="%9."/>
      <w:lvlJc w:val="right"/>
      <w:pPr>
        <w:tabs>
          <w:tab w:val="num" w:pos="3780"/>
        </w:tabs>
        <w:ind w:left="3780" w:hanging="420"/>
      </w:pPr>
    </w:lvl>
  </w:abstractNum>
  <w:abstractNum w:abstractNumId="34" w15:restartNumberingAfterBreak="0">
    <w:nsid w:val="475425A5"/>
    <w:multiLevelType w:val="multilevel"/>
    <w:tmpl w:val="F6968F96"/>
    <w:lvl w:ilvl="0">
      <w:start w:val="1"/>
      <w:numFmt w:val="chineseCountingThousand"/>
      <w:pStyle w:val="1table"/>
      <w:lvlText w:val="第%1部分"/>
      <w:lvlJc w:val="left"/>
      <w:pPr>
        <w:ind w:left="425" w:hanging="425"/>
      </w:pPr>
      <w:rPr>
        <w:rFonts w:hint="eastAsia"/>
      </w:rPr>
    </w:lvl>
    <w:lvl w:ilvl="1">
      <w:start w:val="1"/>
      <w:numFmt w:val="chineseCountingThousand"/>
      <w:lvlText w:val="第%2章 "/>
      <w:lvlJc w:val="left"/>
      <w:pPr>
        <w:ind w:left="567" w:hanging="567"/>
      </w:pPr>
      <w:rPr>
        <w:rFonts w:hint="eastAsia"/>
      </w:rPr>
    </w:lvl>
    <w:lvl w:ilvl="2">
      <w:start w:val="1"/>
      <w:numFmt w:val="decimal"/>
      <w:isLgl/>
      <w:lvlText w:val="%2.%3"/>
      <w:lvlJc w:val="left"/>
      <w:pPr>
        <w:ind w:left="709" w:hanging="709"/>
      </w:pPr>
      <w:rPr>
        <w:rFonts w:hint="eastAsia"/>
      </w:rPr>
    </w:lvl>
    <w:lvl w:ilvl="3">
      <w:start w:val="1"/>
      <w:numFmt w:val="decimal"/>
      <w:isLgl/>
      <w:lvlText w:val="%2.%3.%4"/>
      <w:lvlJc w:val="left"/>
      <w:pPr>
        <w:ind w:left="851" w:hanging="851"/>
      </w:pPr>
      <w:rPr>
        <w:rFonts w:hint="eastAsia"/>
      </w:rPr>
    </w:lvl>
    <w:lvl w:ilvl="4">
      <w:start w:val="1"/>
      <w:numFmt w:val="decimal"/>
      <w:isLgl/>
      <w:lvlText w:val="%2.%3.%4.%5"/>
      <w:lvlJc w:val="left"/>
      <w:pPr>
        <w:ind w:left="992" w:hanging="992"/>
      </w:pPr>
      <w:rPr>
        <w:rFonts w:hint="eastAsia"/>
      </w:rPr>
    </w:lvl>
    <w:lvl w:ilvl="5">
      <w:start w:val="1"/>
      <w:numFmt w:val="decimal"/>
      <w:isLgl/>
      <w:lvlText w:val="%2.%3.%4.%5.%6"/>
      <w:lvlJc w:val="left"/>
      <w:pPr>
        <w:ind w:left="1134" w:hanging="1134"/>
      </w:pPr>
      <w:rPr>
        <w:rFonts w:hint="eastAsia"/>
      </w:rPr>
    </w:lvl>
    <w:lvl w:ilvl="6">
      <w:start w:val="1"/>
      <w:numFmt w:val="decimal"/>
      <w:isLgl/>
      <w:lvlText w:val="%2.%3.%4.%5.%6.%7"/>
      <w:lvlJc w:val="left"/>
      <w:pPr>
        <w:ind w:left="1276" w:hanging="1276"/>
      </w:pPr>
      <w:rPr>
        <w:rFonts w:hint="eastAsia"/>
      </w:rPr>
    </w:lvl>
    <w:lvl w:ilvl="7">
      <w:start w:val="1"/>
      <w:numFmt w:val="decimal"/>
      <w:isLgl/>
      <w:lvlText w:val="%2.%3.%4.%5.%6.%7.%8"/>
      <w:lvlJc w:val="left"/>
      <w:pPr>
        <w:ind w:left="1418" w:hanging="1418"/>
      </w:pPr>
      <w:rPr>
        <w:rFonts w:hint="eastAsia"/>
      </w:rPr>
    </w:lvl>
    <w:lvl w:ilvl="8">
      <w:start w:val="1"/>
      <w:numFmt w:val="decimal"/>
      <w:isLgl/>
      <w:lvlText w:val="%2.%3.%4.%5.%6.%7.%8.%9"/>
      <w:lvlJc w:val="left"/>
      <w:pPr>
        <w:ind w:left="1559" w:hanging="1559"/>
      </w:pPr>
      <w:rPr>
        <w:rFonts w:hint="eastAsia"/>
      </w:rPr>
    </w:lvl>
  </w:abstractNum>
  <w:abstractNum w:abstractNumId="35" w15:restartNumberingAfterBreak="0">
    <w:nsid w:val="4CA75A52"/>
    <w:multiLevelType w:val="hybridMultilevel"/>
    <w:tmpl w:val="7A626928"/>
    <w:lvl w:ilvl="0" w:tplc="593CD4B0">
      <w:start w:val="1"/>
      <w:numFmt w:val="decimal"/>
      <w:pStyle w:val="af1"/>
      <w:lvlText w:val="%1)"/>
      <w:lvlJc w:val="left"/>
      <w:pPr>
        <w:ind w:left="420" w:firstLine="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6" w15:restartNumberingAfterBreak="0">
    <w:nsid w:val="4D8B0792"/>
    <w:multiLevelType w:val="multilevel"/>
    <w:tmpl w:val="4D8B0792"/>
    <w:lvl w:ilvl="0">
      <w:start w:val="1"/>
      <w:numFmt w:val="bullet"/>
      <w:pStyle w:val="af2"/>
      <w:lvlText w:val=""/>
      <w:lvlJc w:val="left"/>
      <w:pPr>
        <w:ind w:left="982" w:hanging="420"/>
      </w:pPr>
      <w:rPr>
        <w:rFonts w:ascii="Wingdings" w:hAnsi="Wingdings" w:hint="default"/>
      </w:rPr>
    </w:lvl>
    <w:lvl w:ilvl="1">
      <w:start w:val="1"/>
      <w:numFmt w:val="bullet"/>
      <w:lvlText w:val=""/>
      <w:lvlJc w:val="left"/>
      <w:pPr>
        <w:ind w:left="1402" w:hanging="420"/>
      </w:pPr>
      <w:rPr>
        <w:rFonts w:ascii="Wingdings" w:hAnsi="Wingdings" w:hint="default"/>
      </w:rPr>
    </w:lvl>
    <w:lvl w:ilvl="2">
      <w:start w:val="1"/>
      <w:numFmt w:val="bullet"/>
      <w:lvlText w:val=""/>
      <w:lvlJc w:val="left"/>
      <w:pPr>
        <w:ind w:left="1822" w:hanging="420"/>
      </w:pPr>
      <w:rPr>
        <w:rFonts w:ascii="Wingdings" w:hAnsi="Wingdings" w:hint="default"/>
      </w:rPr>
    </w:lvl>
    <w:lvl w:ilvl="3">
      <w:start w:val="1"/>
      <w:numFmt w:val="bullet"/>
      <w:lvlText w:val=""/>
      <w:lvlJc w:val="left"/>
      <w:pPr>
        <w:ind w:left="2242" w:hanging="420"/>
      </w:pPr>
      <w:rPr>
        <w:rFonts w:ascii="Wingdings" w:hAnsi="Wingdings" w:hint="default"/>
      </w:rPr>
    </w:lvl>
    <w:lvl w:ilvl="4">
      <w:start w:val="1"/>
      <w:numFmt w:val="bullet"/>
      <w:lvlText w:val=""/>
      <w:lvlJc w:val="left"/>
      <w:pPr>
        <w:ind w:left="2662" w:hanging="420"/>
      </w:pPr>
      <w:rPr>
        <w:rFonts w:ascii="Wingdings" w:hAnsi="Wingdings" w:hint="default"/>
      </w:rPr>
    </w:lvl>
    <w:lvl w:ilvl="5">
      <w:start w:val="1"/>
      <w:numFmt w:val="bullet"/>
      <w:lvlText w:val=""/>
      <w:lvlJc w:val="left"/>
      <w:pPr>
        <w:ind w:left="3082" w:hanging="420"/>
      </w:pPr>
      <w:rPr>
        <w:rFonts w:ascii="Wingdings" w:hAnsi="Wingdings" w:hint="default"/>
      </w:rPr>
    </w:lvl>
    <w:lvl w:ilvl="6">
      <w:start w:val="1"/>
      <w:numFmt w:val="bullet"/>
      <w:lvlText w:val=""/>
      <w:lvlJc w:val="left"/>
      <w:pPr>
        <w:ind w:left="3502" w:hanging="420"/>
      </w:pPr>
      <w:rPr>
        <w:rFonts w:ascii="Wingdings" w:hAnsi="Wingdings" w:hint="default"/>
      </w:rPr>
    </w:lvl>
    <w:lvl w:ilvl="7">
      <w:start w:val="1"/>
      <w:numFmt w:val="bullet"/>
      <w:lvlText w:val=""/>
      <w:lvlJc w:val="left"/>
      <w:pPr>
        <w:ind w:left="3922" w:hanging="420"/>
      </w:pPr>
      <w:rPr>
        <w:rFonts w:ascii="Wingdings" w:hAnsi="Wingdings" w:hint="default"/>
      </w:rPr>
    </w:lvl>
    <w:lvl w:ilvl="8">
      <w:start w:val="1"/>
      <w:numFmt w:val="bullet"/>
      <w:lvlText w:val=""/>
      <w:lvlJc w:val="left"/>
      <w:pPr>
        <w:ind w:left="4342" w:hanging="420"/>
      </w:pPr>
      <w:rPr>
        <w:rFonts w:ascii="Wingdings" w:hAnsi="Wingdings" w:hint="default"/>
      </w:rPr>
    </w:lvl>
  </w:abstractNum>
  <w:abstractNum w:abstractNumId="37" w15:restartNumberingAfterBreak="0">
    <w:nsid w:val="4EB36067"/>
    <w:multiLevelType w:val="multilevel"/>
    <w:tmpl w:val="9D1EF820"/>
    <w:styleLink w:val="11111111"/>
    <w:lvl w:ilvl="0">
      <w:start w:val="1"/>
      <w:numFmt w:val="chineseCountingThousand"/>
      <w:suff w:val="space"/>
      <w:lvlText w:val="第%1章"/>
      <w:lvlJc w:val="left"/>
      <w:pPr>
        <w:ind w:left="0" w:firstLine="0"/>
      </w:pPr>
      <w:rPr>
        <w:rFonts w:hint="eastAsia"/>
        <w:b/>
        <w:i w:val="0"/>
        <w:spacing w: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71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abstractNum w:abstractNumId="38" w15:restartNumberingAfterBreak="0">
    <w:nsid w:val="4F134EF9"/>
    <w:multiLevelType w:val="hybridMultilevel"/>
    <w:tmpl w:val="7254627E"/>
    <w:lvl w:ilvl="0" w:tplc="128C078E">
      <w:start w:val="1"/>
      <w:numFmt w:val="bullet"/>
      <w:pStyle w:val="30"/>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557944CE"/>
    <w:multiLevelType w:val="multilevel"/>
    <w:tmpl w:val="E3E0921A"/>
    <w:lvl w:ilvl="0">
      <w:start w:val="1"/>
      <w:numFmt w:val="bullet"/>
      <w:lvlText w:val=""/>
      <w:lvlJc w:val="left"/>
      <w:pPr>
        <w:tabs>
          <w:tab w:val="num" w:pos="0"/>
        </w:tabs>
        <w:ind w:left="360" w:hanging="360"/>
      </w:pPr>
      <w:rPr>
        <w:rFonts w:ascii="Wingdings" w:hAnsi="Wingdings" w:hint="default"/>
        <w:caps w:val="0"/>
        <w:strike w:val="0"/>
        <w:dstrike w:val="0"/>
        <w:vanish w:val="0"/>
        <w:sz w:val="18"/>
        <w:vertAlign w:val="baseline"/>
      </w:rPr>
    </w:lvl>
    <w:lvl w:ilvl="1">
      <w:start w:val="1"/>
      <w:numFmt w:val="bullet"/>
      <w:pStyle w:val="af3"/>
      <w:lvlText w:val=""/>
      <w:lvlJc w:val="left"/>
      <w:pPr>
        <w:tabs>
          <w:tab w:val="num" w:pos="0"/>
        </w:tabs>
        <w:ind w:left="360" w:hanging="360"/>
      </w:pPr>
      <w:rPr>
        <w:rFonts w:ascii="Wingdings" w:hAnsi="Wingdings" w:hint="default"/>
        <w:caps w:val="0"/>
        <w:strike w:val="0"/>
        <w:dstrike w:val="0"/>
        <w:vanish w:val="0"/>
        <w:color w:val="000000"/>
        <w:sz w:val="18"/>
        <w:vertAlign w:val="baseline"/>
      </w:rPr>
    </w:lvl>
    <w:lvl w:ilvl="2">
      <w:start w:val="1"/>
      <w:numFmt w:val="lowerRoman"/>
      <w:lvlText w:val="%3."/>
      <w:lvlJc w:val="right"/>
      <w:pPr>
        <w:tabs>
          <w:tab w:val="num" w:pos="0"/>
        </w:tabs>
        <w:ind w:left="360" w:hanging="360"/>
      </w:pPr>
      <w:rPr>
        <w:rFonts w:hint="eastAsia"/>
      </w:rPr>
    </w:lvl>
    <w:lvl w:ilvl="3">
      <w:start w:val="1"/>
      <w:numFmt w:val="decimal"/>
      <w:lvlText w:val="%4."/>
      <w:lvlJc w:val="left"/>
      <w:pPr>
        <w:tabs>
          <w:tab w:val="num" w:pos="0"/>
        </w:tabs>
        <w:ind w:left="360" w:hanging="360"/>
      </w:pPr>
      <w:rPr>
        <w:rFonts w:hint="eastAsia"/>
      </w:rPr>
    </w:lvl>
    <w:lvl w:ilvl="4">
      <w:start w:val="1"/>
      <w:numFmt w:val="lowerLetter"/>
      <w:lvlText w:val="%5)"/>
      <w:lvlJc w:val="left"/>
      <w:pPr>
        <w:tabs>
          <w:tab w:val="num" w:pos="0"/>
        </w:tabs>
        <w:ind w:left="360" w:hanging="360"/>
      </w:pPr>
      <w:rPr>
        <w:rFonts w:hint="eastAsia"/>
      </w:rPr>
    </w:lvl>
    <w:lvl w:ilvl="5">
      <w:start w:val="1"/>
      <w:numFmt w:val="lowerRoman"/>
      <w:lvlText w:val="%6."/>
      <w:lvlJc w:val="right"/>
      <w:pPr>
        <w:tabs>
          <w:tab w:val="num" w:pos="0"/>
        </w:tabs>
        <w:ind w:left="360" w:hanging="360"/>
      </w:pPr>
      <w:rPr>
        <w:rFonts w:hint="eastAsia"/>
      </w:rPr>
    </w:lvl>
    <w:lvl w:ilvl="6">
      <w:start w:val="1"/>
      <w:numFmt w:val="decimal"/>
      <w:lvlText w:val="%7."/>
      <w:lvlJc w:val="left"/>
      <w:pPr>
        <w:tabs>
          <w:tab w:val="num" w:pos="0"/>
        </w:tabs>
        <w:ind w:left="360" w:hanging="360"/>
      </w:pPr>
      <w:rPr>
        <w:rFonts w:hint="eastAsia"/>
      </w:rPr>
    </w:lvl>
    <w:lvl w:ilvl="7">
      <w:start w:val="1"/>
      <w:numFmt w:val="lowerLetter"/>
      <w:lvlText w:val="%8)"/>
      <w:lvlJc w:val="left"/>
      <w:pPr>
        <w:tabs>
          <w:tab w:val="num" w:pos="0"/>
        </w:tabs>
        <w:ind w:left="360" w:hanging="360"/>
      </w:pPr>
      <w:rPr>
        <w:rFonts w:hint="eastAsia"/>
      </w:rPr>
    </w:lvl>
    <w:lvl w:ilvl="8">
      <w:start w:val="1"/>
      <w:numFmt w:val="lowerRoman"/>
      <w:lvlText w:val="%9."/>
      <w:lvlJc w:val="right"/>
      <w:pPr>
        <w:tabs>
          <w:tab w:val="num" w:pos="0"/>
        </w:tabs>
        <w:ind w:left="360" w:hanging="360"/>
      </w:pPr>
      <w:rPr>
        <w:rFonts w:hint="eastAsia"/>
      </w:rPr>
    </w:lvl>
  </w:abstractNum>
  <w:abstractNum w:abstractNumId="40" w15:restartNumberingAfterBreak="0">
    <w:nsid w:val="571F838E"/>
    <w:multiLevelType w:val="multilevel"/>
    <w:tmpl w:val="571F838E"/>
    <w:lvl w:ilvl="0" w:tentative="1">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tentative="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tentative="1">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tentative="1">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4" w:tentative="1">
      <w:start w:val="1"/>
      <w:numFmt w:val="decimal"/>
      <w:pStyle w:val="StepinAppendix"/>
      <w:lvlText w:val="%5."/>
      <w:lvlJc w:val="right"/>
      <w:pPr>
        <w:tabs>
          <w:tab w:val="left" w:pos="1701"/>
        </w:tabs>
        <w:ind w:left="1701" w:hanging="159"/>
      </w:pPr>
      <w:rPr>
        <w:rFonts w:ascii="Book Antiqua" w:eastAsia="黑体" w:hAnsi="Book Antiqua" w:cs="Times New Roman" w:hint="default"/>
        <w:b w:val="0"/>
        <w:bCs/>
        <w:i w:val="0"/>
        <w:iCs w:val="0"/>
        <w:sz w:val="21"/>
        <w:szCs w:val="21"/>
        <w:u w:val="none"/>
      </w:rPr>
    </w:lvl>
    <w:lvl w:ilvl="5" w:tentative="1">
      <w:start w:val="1"/>
      <w:numFmt w:val="lowerLetter"/>
      <w:pStyle w:val="ItemStepinAppendix"/>
      <w:lvlText w:val="%6."/>
      <w:lvlJc w:val="left"/>
      <w:pPr>
        <w:tabs>
          <w:tab w:val="left" w:pos="2126"/>
        </w:tabs>
        <w:ind w:left="2126" w:hanging="425"/>
      </w:pPr>
      <w:rPr>
        <w:rFonts w:ascii="Times New Roman" w:hAnsi="Times New Roman" w:cs="Times New Roman" w:hint="default"/>
        <w:b w:val="0"/>
        <w:bCs/>
        <w:i w:val="0"/>
        <w:iCs w:val="0"/>
        <w:color w:val="auto"/>
        <w:sz w:val="21"/>
        <w:szCs w:val="21"/>
      </w:rPr>
    </w:lvl>
    <w:lvl w:ilvl="6" w:tentative="1">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tentative="1">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tentative="1">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41" w15:restartNumberingAfterBreak="0">
    <w:nsid w:val="58B8534C"/>
    <w:multiLevelType w:val="multilevel"/>
    <w:tmpl w:val="0409001D"/>
    <w:numStyleLink w:val="21"/>
  </w:abstractNum>
  <w:abstractNum w:abstractNumId="42" w15:restartNumberingAfterBreak="0">
    <w:nsid w:val="5BFA43BD"/>
    <w:multiLevelType w:val="hybridMultilevel"/>
    <w:tmpl w:val="030C5EB0"/>
    <w:lvl w:ilvl="0" w:tplc="EBD05004">
      <w:start w:val="1"/>
      <w:numFmt w:val="bullet"/>
      <w:pStyle w:val="-3-"/>
      <w:lvlText w:val="•"/>
      <w:lvlJc w:val="left"/>
      <w:pPr>
        <w:tabs>
          <w:tab w:val="num" w:pos="720"/>
        </w:tabs>
        <w:ind w:left="720" w:hanging="360"/>
      </w:pPr>
      <w:rPr>
        <w:rFonts w:ascii="宋体" w:eastAsia="Times New Roman" w:hAnsi="宋体" w:cs="Times New Roman" w:hint="eastAsia"/>
      </w:rPr>
    </w:lvl>
    <w:lvl w:ilvl="1" w:tplc="03BCC228">
      <w:numFmt w:val="none"/>
      <w:lvlText w:val=""/>
      <w:lvlJc w:val="left"/>
      <w:pPr>
        <w:tabs>
          <w:tab w:val="num" w:pos="360"/>
        </w:tabs>
        <w:ind w:left="0" w:firstLine="0"/>
      </w:pPr>
    </w:lvl>
    <w:lvl w:ilvl="2" w:tplc="2C94A988">
      <w:start w:val="1"/>
      <w:numFmt w:val="bullet"/>
      <w:lvlText w:val="•"/>
      <w:lvlJc w:val="left"/>
      <w:pPr>
        <w:tabs>
          <w:tab w:val="num" w:pos="2160"/>
        </w:tabs>
        <w:ind w:left="2160" w:hanging="360"/>
      </w:pPr>
      <w:rPr>
        <w:rFonts w:ascii="宋体" w:eastAsia="Times New Roman" w:hAnsi="宋体" w:cs="Times New Roman" w:hint="eastAsia"/>
      </w:rPr>
    </w:lvl>
    <w:lvl w:ilvl="3" w:tplc="37F88A66">
      <w:start w:val="1"/>
      <w:numFmt w:val="bullet"/>
      <w:lvlText w:val="•"/>
      <w:lvlJc w:val="left"/>
      <w:pPr>
        <w:tabs>
          <w:tab w:val="num" w:pos="2880"/>
        </w:tabs>
        <w:ind w:left="2880" w:hanging="360"/>
      </w:pPr>
      <w:rPr>
        <w:rFonts w:ascii="宋体" w:eastAsia="Times New Roman" w:hAnsi="宋体" w:cs="Times New Roman" w:hint="eastAsia"/>
      </w:rPr>
    </w:lvl>
    <w:lvl w:ilvl="4" w:tplc="0AB04D26">
      <w:start w:val="1"/>
      <w:numFmt w:val="bullet"/>
      <w:lvlText w:val="•"/>
      <w:lvlJc w:val="left"/>
      <w:pPr>
        <w:tabs>
          <w:tab w:val="num" w:pos="3600"/>
        </w:tabs>
        <w:ind w:left="3600" w:hanging="360"/>
      </w:pPr>
      <w:rPr>
        <w:rFonts w:ascii="宋体" w:eastAsia="Times New Roman" w:hAnsi="宋体" w:cs="Times New Roman" w:hint="eastAsia"/>
      </w:rPr>
    </w:lvl>
    <w:lvl w:ilvl="5" w:tplc="08AAB11A">
      <w:start w:val="1"/>
      <w:numFmt w:val="bullet"/>
      <w:lvlText w:val="•"/>
      <w:lvlJc w:val="left"/>
      <w:pPr>
        <w:tabs>
          <w:tab w:val="num" w:pos="4320"/>
        </w:tabs>
        <w:ind w:left="4320" w:hanging="360"/>
      </w:pPr>
      <w:rPr>
        <w:rFonts w:ascii="宋体" w:eastAsia="Times New Roman" w:hAnsi="宋体" w:cs="Times New Roman" w:hint="eastAsia"/>
      </w:rPr>
    </w:lvl>
    <w:lvl w:ilvl="6" w:tplc="CE8ED084">
      <w:start w:val="1"/>
      <w:numFmt w:val="bullet"/>
      <w:lvlText w:val="•"/>
      <w:lvlJc w:val="left"/>
      <w:pPr>
        <w:tabs>
          <w:tab w:val="num" w:pos="5040"/>
        </w:tabs>
        <w:ind w:left="5040" w:hanging="360"/>
      </w:pPr>
      <w:rPr>
        <w:rFonts w:ascii="宋体" w:eastAsia="Times New Roman" w:hAnsi="宋体" w:cs="Times New Roman" w:hint="eastAsia"/>
      </w:rPr>
    </w:lvl>
    <w:lvl w:ilvl="7" w:tplc="E31E9EC6">
      <w:start w:val="1"/>
      <w:numFmt w:val="bullet"/>
      <w:lvlText w:val="•"/>
      <w:lvlJc w:val="left"/>
      <w:pPr>
        <w:tabs>
          <w:tab w:val="num" w:pos="5760"/>
        </w:tabs>
        <w:ind w:left="5760" w:hanging="360"/>
      </w:pPr>
      <w:rPr>
        <w:rFonts w:ascii="宋体" w:eastAsia="Times New Roman" w:hAnsi="宋体" w:cs="Times New Roman" w:hint="eastAsia"/>
      </w:rPr>
    </w:lvl>
    <w:lvl w:ilvl="8" w:tplc="8304C1C4">
      <w:start w:val="1"/>
      <w:numFmt w:val="bullet"/>
      <w:lvlText w:val="•"/>
      <w:lvlJc w:val="left"/>
      <w:pPr>
        <w:tabs>
          <w:tab w:val="num" w:pos="6480"/>
        </w:tabs>
        <w:ind w:left="6480" w:hanging="360"/>
      </w:pPr>
      <w:rPr>
        <w:rFonts w:ascii="宋体" w:eastAsia="Times New Roman" w:hAnsi="宋体" w:cs="Times New Roman" w:hint="eastAsia"/>
      </w:rPr>
    </w:lvl>
  </w:abstractNum>
  <w:abstractNum w:abstractNumId="43" w15:restartNumberingAfterBreak="0">
    <w:nsid w:val="5E7F6F21"/>
    <w:multiLevelType w:val="multilevel"/>
    <w:tmpl w:val="519C4B82"/>
    <w:styleLink w:val="111111111"/>
    <w:lvl w:ilvl="0">
      <w:start w:val="1"/>
      <w:numFmt w:val="decimal"/>
      <w:pStyle w:val="1"/>
      <w:lvlText w:val="%1"/>
      <w:lvlJc w:val="left"/>
      <w:pPr>
        <w:ind w:left="432" w:hanging="432"/>
      </w:pPr>
      <w:rPr>
        <w:rFonts w:hint="eastAsia"/>
        <w:u w:val="none"/>
      </w:rPr>
    </w:lvl>
    <w:lvl w:ilvl="1">
      <w:start w:val="1"/>
      <w:numFmt w:val="decimal"/>
      <w:pStyle w:val="22"/>
      <w:isLgl/>
      <w:lvlText w:val="%1.%2"/>
      <w:lvlJc w:val="left"/>
      <w:pPr>
        <w:ind w:left="576" w:hanging="576"/>
      </w:pPr>
      <w:rPr>
        <w:rFonts w:hint="eastAsia"/>
      </w:rPr>
    </w:lvl>
    <w:lvl w:ilvl="2">
      <w:start w:val="1"/>
      <w:numFmt w:val="decimal"/>
      <w:pStyle w:val="31"/>
      <w:isLgl/>
      <w:lvlText w:val="%1.%2.%3"/>
      <w:lvlJc w:val="left"/>
      <w:pPr>
        <w:ind w:left="1430"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rPr>
    </w:lvl>
    <w:lvl w:ilvl="3">
      <w:start w:val="1"/>
      <w:numFmt w:val="decimal"/>
      <w:pStyle w:val="41"/>
      <w:isLgl/>
      <w:lvlText w:val="%1.%2.%3.%4"/>
      <w:lvlJc w:val="left"/>
      <w:pPr>
        <w:ind w:left="864" w:hanging="864"/>
      </w:pPr>
      <w:rPr>
        <w:rFonts w:hint="eastAsia"/>
      </w:rPr>
    </w:lvl>
    <w:lvl w:ilvl="4">
      <w:start w:val="1"/>
      <w:numFmt w:val="decimal"/>
      <w:pStyle w:val="51"/>
      <w:isLgl/>
      <w:lvlText w:val="%1.%2.%3.%4.%5"/>
      <w:lvlJc w:val="left"/>
      <w:pPr>
        <w:ind w:left="1008" w:hanging="1008"/>
      </w:pPr>
      <w:rPr>
        <w:rFonts w:hint="eastAsia"/>
        <w:b/>
      </w:rPr>
    </w:lvl>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6">
      <w:start w:val="1"/>
      <w:numFmt w:val="decimal"/>
      <w:pStyle w:val="7"/>
      <w:isLgl/>
      <w:lvlText w:val="%1.%2.%3.%4.%5.%6.%7"/>
      <w:lvlJc w:val="left"/>
      <w:pPr>
        <w:ind w:left="1296" w:hanging="1296"/>
      </w:pPr>
      <w:rPr>
        <w:rFonts w:hint="eastAsia"/>
      </w:rPr>
    </w:lvl>
    <w:lvl w:ilvl="7">
      <w:start w:val="1"/>
      <w:numFmt w:val="decimal"/>
      <w:pStyle w:val="80"/>
      <w:isLgl/>
      <w:lvlText w:val="%1.%2.%3.%4.%5.%6.%7.%8"/>
      <w:lvlJc w:val="left"/>
      <w:pPr>
        <w:ind w:left="1440" w:hanging="1440"/>
      </w:pPr>
      <w:rPr>
        <w:rFonts w:ascii="Times New Roman" w:hAnsi="Times New Roman" w:cs="Times New Roman" w:hint="default"/>
        <w:b/>
      </w:rPr>
    </w:lvl>
    <w:lvl w:ilvl="8">
      <w:start w:val="1"/>
      <w:numFmt w:val="decimal"/>
      <w:pStyle w:val="9"/>
      <w:isLgl/>
      <w:lvlText w:val="%1.%2.%3.%4.%5.%6.%7.%8.%9"/>
      <w:lvlJc w:val="left"/>
      <w:pPr>
        <w:ind w:left="1584" w:hanging="1584"/>
      </w:pPr>
      <w:rPr>
        <w:rFonts w:ascii="Times New Roman" w:hAnsi="Times New Roman" w:cs="Times New Roman" w:hint="default"/>
        <w:b/>
      </w:rPr>
    </w:lvl>
  </w:abstractNum>
  <w:abstractNum w:abstractNumId="44" w15:restartNumberingAfterBreak="0">
    <w:nsid w:val="61356FC4"/>
    <w:multiLevelType w:val="hybridMultilevel"/>
    <w:tmpl w:val="FF3A1F8C"/>
    <w:styleLink w:val="111"/>
    <w:lvl w:ilvl="0" w:tplc="B4F483DA">
      <w:start w:val="1"/>
      <w:numFmt w:val="decimal"/>
      <w:pStyle w:val="12"/>
      <w:lvlText w:val="1.10.%1"/>
      <w:lvlJc w:val="left"/>
      <w:pPr>
        <w:ind w:left="426" w:hanging="420"/>
      </w:pPr>
      <w:rPr>
        <w:rFonts w:hint="eastAsia"/>
        <w:b w:val="0"/>
      </w:rPr>
    </w:lvl>
    <w:lvl w:ilvl="1" w:tplc="A3E65BE6" w:tentative="1">
      <w:start w:val="1"/>
      <w:numFmt w:val="lowerLetter"/>
      <w:lvlText w:val="%2)"/>
      <w:lvlJc w:val="left"/>
      <w:pPr>
        <w:ind w:left="846" w:hanging="420"/>
      </w:pPr>
    </w:lvl>
    <w:lvl w:ilvl="2" w:tplc="01BE37A2" w:tentative="1">
      <w:start w:val="1"/>
      <w:numFmt w:val="lowerRoman"/>
      <w:lvlText w:val="%3."/>
      <w:lvlJc w:val="right"/>
      <w:pPr>
        <w:ind w:left="1266" w:hanging="420"/>
      </w:pPr>
    </w:lvl>
    <w:lvl w:ilvl="3" w:tplc="D0BEBF6E" w:tentative="1">
      <w:start w:val="1"/>
      <w:numFmt w:val="decimal"/>
      <w:lvlText w:val="%4."/>
      <w:lvlJc w:val="left"/>
      <w:pPr>
        <w:ind w:left="1686" w:hanging="420"/>
      </w:pPr>
    </w:lvl>
    <w:lvl w:ilvl="4" w:tplc="6846C120" w:tentative="1">
      <w:start w:val="1"/>
      <w:numFmt w:val="lowerLetter"/>
      <w:lvlText w:val="%5)"/>
      <w:lvlJc w:val="left"/>
      <w:pPr>
        <w:ind w:left="2106" w:hanging="420"/>
      </w:pPr>
    </w:lvl>
    <w:lvl w:ilvl="5" w:tplc="72D02FC6" w:tentative="1">
      <w:start w:val="1"/>
      <w:numFmt w:val="lowerRoman"/>
      <w:lvlText w:val="%6."/>
      <w:lvlJc w:val="right"/>
      <w:pPr>
        <w:ind w:left="2526" w:hanging="420"/>
      </w:pPr>
    </w:lvl>
    <w:lvl w:ilvl="6" w:tplc="361AF2B2" w:tentative="1">
      <w:start w:val="1"/>
      <w:numFmt w:val="decimal"/>
      <w:lvlText w:val="%7."/>
      <w:lvlJc w:val="left"/>
      <w:pPr>
        <w:ind w:left="2946" w:hanging="420"/>
      </w:pPr>
    </w:lvl>
    <w:lvl w:ilvl="7" w:tplc="4A5E4B86" w:tentative="1">
      <w:start w:val="1"/>
      <w:numFmt w:val="lowerLetter"/>
      <w:lvlText w:val="%8)"/>
      <w:lvlJc w:val="left"/>
      <w:pPr>
        <w:ind w:left="3366" w:hanging="420"/>
      </w:pPr>
    </w:lvl>
    <w:lvl w:ilvl="8" w:tplc="D6B0CD1E" w:tentative="1">
      <w:start w:val="1"/>
      <w:numFmt w:val="lowerRoman"/>
      <w:lvlText w:val="%9."/>
      <w:lvlJc w:val="right"/>
      <w:pPr>
        <w:ind w:left="3786" w:hanging="420"/>
      </w:pPr>
    </w:lvl>
  </w:abstractNum>
  <w:abstractNum w:abstractNumId="45" w15:restartNumberingAfterBreak="0">
    <w:nsid w:val="646260FA"/>
    <w:multiLevelType w:val="multilevel"/>
    <w:tmpl w:val="3D1224B6"/>
    <w:lvl w:ilvl="0">
      <w:start w:val="1"/>
      <w:numFmt w:val="decimal"/>
      <w:pStyle w:val="af4"/>
      <w:suff w:val="nothing"/>
      <w:lvlText w:val="表%1　"/>
      <w:lvlJc w:val="left"/>
      <w:pPr>
        <w:ind w:left="5812"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6" w15:restartNumberingAfterBreak="0">
    <w:nsid w:val="667437AC"/>
    <w:multiLevelType w:val="hybridMultilevel"/>
    <w:tmpl w:val="6E74E2D6"/>
    <w:lvl w:ilvl="0" w:tplc="83CED45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790644AA" w:tentative="1">
      <w:start w:val="1"/>
      <w:numFmt w:val="bullet"/>
      <w:lvlText w:val=""/>
      <w:lvlJc w:val="left"/>
      <w:pPr>
        <w:tabs>
          <w:tab w:val="num" w:pos="840"/>
        </w:tabs>
        <w:ind w:left="840" w:hanging="420"/>
      </w:pPr>
      <w:rPr>
        <w:rFonts w:ascii="Wingdings" w:hAnsi="Wingdings" w:hint="default"/>
      </w:rPr>
    </w:lvl>
    <w:lvl w:ilvl="2" w:tplc="B9301524" w:tentative="1">
      <w:start w:val="1"/>
      <w:numFmt w:val="bullet"/>
      <w:lvlText w:val=""/>
      <w:lvlJc w:val="left"/>
      <w:pPr>
        <w:tabs>
          <w:tab w:val="num" w:pos="1260"/>
        </w:tabs>
        <w:ind w:left="1260" w:hanging="420"/>
      </w:pPr>
      <w:rPr>
        <w:rFonts w:ascii="Wingdings" w:hAnsi="Wingdings" w:hint="default"/>
      </w:rPr>
    </w:lvl>
    <w:lvl w:ilvl="3" w:tplc="855CB27A" w:tentative="1">
      <w:start w:val="1"/>
      <w:numFmt w:val="bullet"/>
      <w:lvlText w:val=""/>
      <w:lvlJc w:val="left"/>
      <w:pPr>
        <w:tabs>
          <w:tab w:val="num" w:pos="1680"/>
        </w:tabs>
        <w:ind w:left="1680" w:hanging="420"/>
      </w:pPr>
      <w:rPr>
        <w:rFonts w:ascii="Wingdings" w:hAnsi="Wingdings" w:hint="default"/>
      </w:rPr>
    </w:lvl>
    <w:lvl w:ilvl="4" w:tplc="7F94F02E" w:tentative="1">
      <w:start w:val="1"/>
      <w:numFmt w:val="bullet"/>
      <w:lvlText w:val=""/>
      <w:lvlJc w:val="left"/>
      <w:pPr>
        <w:tabs>
          <w:tab w:val="num" w:pos="2100"/>
        </w:tabs>
        <w:ind w:left="2100" w:hanging="420"/>
      </w:pPr>
      <w:rPr>
        <w:rFonts w:ascii="Wingdings" w:hAnsi="Wingdings" w:hint="default"/>
      </w:rPr>
    </w:lvl>
    <w:lvl w:ilvl="5" w:tplc="DDB85650" w:tentative="1">
      <w:start w:val="1"/>
      <w:numFmt w:val="bullet"/>
      <w:lvlText w:val=""/>
      <w:lvlJc w:val="left"/>
      <w:pPr>
        <w:tabs>
          <w:tab w:val="num" w:pos="2520"/>
        </w:tabs>
        <w:ind w:left="2520" w:hanging="420"/>
      </w:pPr>
      <w:rPr>
        <w:rFonts w:ascii="Wingdings" w:hAnsi="Wingdings" w:hint="default"/>
      </w:rPr>
    </w:lvl>
    <w:lvl w:ilvl="6" w:tplc="C45C8494" w:tentative="1">
      <w:start w:val="1"/>
      <w:numFmt w:val="bullet"/>
      <w:lvlText w:val=""/>
      <w:lvlJc w:val="left"/>
      <w:pPr>
        <w:tabs>
          <w:tab w:val="num" w:pos="2940"/>
        </w:tabs>
        <w:ind w:left="2940" w:hanging="420"/>
      </w:pPr>
      <w:rPr>
        <w:rFonts w:ascii="Wingdings" w:hAnsi="Wingdings" w:hint="default"/>
      </w:rPr>
    </w:lvl>
    <w:lvl w:ilvl="7" w:tplc="8AE86086" w:tentative="1">
      <w:start w:val="1"/>
      <w:numFmt w:val="bullet"/>
      <w:lvlText w:val=""/>
      <w:lvlJc w:val="left"/>
      <w:pPr>
        <w:tabs>
          <w:tab w:val="num" w:pos="3360"/>
        </w:tabs>
        <w:ind w:left="3360" w:hanging="420"/>
      </w:pPr>
      <w:rPr>
        <w:rFonts w:ascii="Wingdings" w:hAnsi="Wingdings" w:hint="default"/>
      </w:rPr>
    </w:lvl>
    <w:lvl w:ilvl="8" w:tplc="7004E338"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6A9B01B5"/>
    <w:multiLevelType w:val="multilevel"/>
    <w:tmpl w:val="6A9B01B5"/>
    <w:lvl w:ilvl="0">
      <w:start w:val="1"/>
      <w:numFmt w:val="decimal"/>
      <w:pStyle w:val="110"/>
      <w:lvlText w:val="%1"/>
      <w:lvlJc w:val="left"/>
      <w:pPr>
        <w:tabs>
          <w:tab w:val="left" w:pos="432"/>
        </w:tabs>
        <w:ind w:left="432" w:hanging="432"/>
      </w:pPr>
    </w:lvl>
    <w:lvl w:ilvl="1">
      <w:start w:val="1"/>
      <w:numFmt w:val="decimal"/>
      <w:pStyle w:val="210"/>
      <w:lvlText w:val="%1.%2"/>
      <w:lvlJc w:val="left"/>
      <w:pPr>
        <w:tabs>
          <w:tab w:val="left" w:pos="576"/>
        </w:tabs>
        <w:ind w:left="576" w:hanging="576"/>
      </w:pPr>
    </w:lvl>
    <w:lvl w:ilvl="2">
      <w:start w:val="1"/>
      <w:numFmt w:val="decimal"/>
      <w:pStyle w:val="32"/>
      <w:lvlText w:val="%1.%2.%3"/>
      <w:lvlJc w:val="left"/>
      <w:pPr>
        <w:tabs>
          <w:tab w:val="left" w:pos="720"/>
        </w:tabs>
        <w:ind w:left="720" w:hanging="720"/>
      </w:pPr>
    </w:lvl>
    <w:lvl w:ilvl="3">
      <w:start w:val="1"/>
      <w:numFmt w:val="decimal"/>
      <w:pStyle w:val="410"/>
      <w:lvlText w:val="%1.%2.%3.%4"/>
      <w:lvlJc w:val="left"/>
      <w:pPr>
        <w:tabs>
          <w:tab w:val="left" w:pos="864"/>
        </w:tabs>
        <w:ind w:left="864" w:hanging="864"/>
      </w:pPr>
      <w:rPr>
        <w:b w:val="0"/>
      </w:rPr>
    </w:lvl>
    <w:lvl w:ilvl="4">
      <w:start w:val="1"/>
      <w:numFmt w:val="decimal"/>
      <w:pStyle w:val="510"/>
      <w:lvlText w:val="%1.%2.%3.%4.%5"/>
      <w:lvlJc w:val="left"/>
      <w:pPr>
        <w:tabs>
          <w:tab w:val="left" w:pos="1008"/>
        </w:tabs>
        <w:ind w:left="1008" w:hanging="1008"/>
      </w:pPr>
    </w:lvl>
    <w:lvl w:ilvl="5">
      <w:start w:val="1"/>
      <w:numFmt w:val="decimal"/>
      <w:pStyle w:val="61"/>
      <w:lvlText w:val="%1.%2.%3.%4.%5.%6"/>
      <w:lvlJc w:val="left"/>
      <w:pPr>
        <w:tabs>
          <w:tab w:val="left" w:pos="1152"/>
        </w:tabs>
        <w:ind w:left="1152" w:hanging="1152"/>
      </w:pPr>
    </w:lvl>
    <w:lvl w:ilvl="6">
      <w:start w:val="1"/>
      <w:numFmt w:val="decimal"/>
      <w:pStyle w:val="71"/>
      <w:lvlText w:val="%1.%2.%3.%4.%5.%6.%7"/>
      <w:lvlJc w:val="left"/>
      <w:pPr>
        <w:tabs>
          <w:tab w:val="left" w:pos="1296"/>
        </w:tabs>
        <w:ind w:left="1296" w:hanging="1296"/>
      </w:pPr>
    </w:lvl>
    <w:lvl w:ilvl="7">
      <w:start w:val="1"/>
      <w:numFmt w:val="decimal"/>
      <w:pStyle w:val="81"/>
      <w:lvlText w:val="%1.%2.%3.%4.%5.%6.%7.%8"/>
      <w:lvlJc w:val="left"/>
      <w:pPr>
        <w:tabs>
          <w:tab w:val="left" w:pos="1440"/>
        </w:tabs>
        <w:ind w:left="1440" w:hanging="1440"/>
      </w:pPr>
    </w:lvl>
    <w:lvl w:ilvl="8">
      <w:start w:val="1"/>
      <w:numFmt w:val="decimal"/>
      <w:pStyle w:val="91"/>
      <w:lvlText w:val="%1.%2.%3.%4.%5.%6.%7.%8.%9"/>
      <w:lvlJc w:val="left"/>
      <w:pPr>
        <w:tabs>
          <w:tab w:val="left" w:pos="1584"/>
        </w:tabs>
        <w:ind w:left="1584" w:hanging="1584"/>
      </w:pPr>
    </w:lvl>
  </w:abstractNum>
  <w:abstractNum w:abstractNumId="48" w15:restartNumberingAfterBreak="0">
    <w:nsid w:val="6B044EFB"/>
    <w:multiLevelType w:val="multilevel"/>
    <w:tmpl w:val="D354B7C4"/>
    <w:lvl w:ilvl="0">
      <w:start w:val="1"/>
      <w:numFmt w:val="decimal"/>
      <w:pStyle w:val="10"/>
      <w:suff w:val="space"/>
      <w:lvlText w:val="第%1章."/>
      <w:lvlJc w:val="left"/>
      <w:pPr>
        <w:ind w:left="0" w:firstLine="0"/>
      </w:pPr>
      <w:rPr>
        <w:rFonts w:ascii="黑体" w:eastAsia="黑体" w:hAnsi="黑体" w:hint="eastAsia"/>
        <w:b/>
        <w:i w:val="0"/>
        <w:color w:val="auto"/>
        <w:sz w:val="36"/>
        <w:szCs w:val="36"/>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pStyle w:val="42"/>
      <w:suff w:val="space"/>
      <w:lvlText w:val="%1.%2.%3.%4."/>
      <w:lvlJc w:val="left"/>
      <w:pPr>
        <w:ind w:left="0" w:firstLine="0"/>
      </w:pPr>
      <w:rPr>
        <w:rFonts w:hint="eastAsia"/>
      </w:rPr>
    </w:lvl>
    <w:lvl w:ilvl="4">
      <w:start w:val="1"/>
      <w:numFmt w:val="decimal"/>
      <w:pStyle w:val="52"/>
      <w:suff w:val="space"/>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9" w15:restartNumberingAfterBreak="0">
    <w:nsid w:val="6EA15FDD"/>
    <w:multiLevelType w:val="hybridMultilevel"/>
    <w:tmpl w:val="6D5256C2"/>
    <w:lvl w:ilvl="0" w:tplc="8BACB516">
      <w:start w:val="1"/>
      <w:numFmt w:val="bullet"/>
      <w:pStyle w:val="af5"/>
      <w:lvlText w:val=""/>
      <w:lvlJc w:val="left"/>
      <w:pPr>
        <w:ind w:left="6658" w:hanging="420"/>
      </w:pPr>
      <w:rPr>
        <w:rFonts w:ascii="Wingdings" w:hAnsi="Wingdings" w:hint="default"/>
      </w:rPr>
    </w:lvl>
    <w:lvl w:ilvl="1" w:tplc="04090001">
      <w:start w:val="1"/>
      <w:numFmt w:val="bullet"/>
      <w:lvlText w:val=""/>
      <w:lvlJc w:val="left"/>
      <w:pPr>
        <w:ind w:left="1340" w:hanging="360"/>
      </w:pPr>
      <w:rPr>
        <w:rFonts w:ascii="Wingdings" w:hAnsi="Wingdings" w:hint="default"/>
      </w:rPr>
    </w:lvl>
    <w:lvl w:ilvl="2" w:tplc="0E0C5CAE">
      <w:numFmt w:val="bullet"/>
      <w:lvlText w:val="◆"/>
      <w:lvlJc w:val="left"/>
      <w:pPr>
        <w:ind w:left="1760" w:hanging="360"/>
      </w:pPr>
      <w:rPr>
        <w:rFonts w:ascii="仿宋" w:eastAsia="仿宋" w:hAnsi="仿宋" w:cs="Times New Roman" w:hint="eastAsia"/>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0" w15:restartNumberingAfterBreak="0">
    <w:nsid w:val="6F875EB0"/>
    <w:multiLevelType w:val="singleLevel"/>
    <w:tmpl w:val="9548745E"/>
    <w:lvl w:ilvl="0">
      <w:start w:val="1"/>
      <w:numFmt w:val="bullet"/>
      <w:pStyle w:val="dashbullet"/>
      <w:lvlText w:val="–"/>
      <w:lvlJc w:val="left"/>
      <w:pPr>
        <w:tabs>
          <w:tab w:val="num" w:pos="360"/>
        </w:tabs>
        <w:ind w:left="360" w:hanging="360"/>
      </w:pPr>
      <w:rPr>
        <w:rFonts w:ascii="font275" w:hAnsi="font275" w:hint="default"/>
      </w:rPr>
    </w:lvl>
  </w:abstractNum>
  <w:abstractNum w:abstractNumId="51" w15:restartNumberingAfterBreak="0">
    <w:nsid w:val="70C45358"/>
    <w:multiLevelType w:val="multilevel"/>
    <w:tmpl w:val="E474CCAC"/>
    <w:lvl w:ilvl="0">
      <w:start w:val="1"/>
      <w:numFmt w:val="decimal"/>
      <w:lvlText w:val="第%1章 "/>
      <w:lvlJc w:val="left"/>
      <w:pPr>
        <w:tabs>
          <w:tab w:val="num" w:pos="1206"/>
        </w:tabs>
        <w:ind w:left="639" w:firstLine="0"/>
      </w:pPr>
      <w:rPr>
        <w:rFonts w:hint="eastAsia"/>
      </w:rPr>
    </w:lvl>
    <w:lvl w:ilvl="1">
      <w:start w:val="1"/>
      <w:numFmt w:val="decimal"/>
      <w:lvlText w:val="%1.%2"/>
      <w:lvlJc w:val="left"/>
      <w:pPr>
        <w:tabs>
          <w:tab w:val="num" w:pos="567"/>
        </w:tabs>
        <w:ind w:left="0" w:firstLine="0"/>
      </w:pPr>
      <w:rPr>
        <w:rFonts w:hint="eastAsia"/>
      </w:rPr>
    </w:lvl>
    <w:lvl w:ilvl="2">
      <w:start w:val="1"/>
      <w:numFmt w:val="decimal"/>
      <w:lvlText w:val="%1.%2.%3"/>
      <w:lvlJc w:val="left"/>
      <w:pPr>
        <w:tabs>
          <w:tab w:val="num" w:pos="567"/>
        </w:tabs>
        <w:ind w:left="0" w:firstLine="0"/>
      </w:pPr>
      <w:rPr>
        <w:rFonts w:hint="eastAsia"/>
      </w:rPr>
    </w:lvl>
    <w:lvl w:ilvl="3">
      <w:start w:val="1"/>
      <w:numFmt w:val="decimal"/>
      <w:pStyle w:val="SANGFOR55"/>
      <w:lvlText w:val="%1.%2.%3.%4"/>
      <w:lvlJc w:val="left"/>
      <w:pPr>
        <w:tabs>
          <w:tab w:val="num" w:pos="567"/>
        </w:tabs>
        <w:ind w:left="0" w:firstLine="0"/>
      </w:pPr>
      <w:rPr>
        <w:rFonts w:hint="eastAsia"/>
      </w:rPr>
    </w:lvl>
    <w:lvl w:ilvl="4">
      <w:start w:val="1"/>
      <w:numFmt w:val="decimal"/>
      <w:pStyle w:val="SANGFOR55"/>
      <w:lvlText w:val="%1.%2.%3.%4.%5"/>
      <w:lvlJc w:val="left"/>
      <w:pPr>
        <w:tabs>
          <w:tab w:val="num" w:pos="567"/>
        </w:tabs>
        <w:ind w:left="0" w:firstLine="0"/>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2" w15:restartNumberingAfterBreak="0">
    <w:nsid w:val="723A7226"/>
    <w:multiLevelType w:val="hybridMultilevel"/>
    <w:tmpl w:val="54E2C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pStyle w:val="yyw4"/>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794F2921"/>
    <w:multiLevelType w:val="multilevel"/>
    <w:tmpl w:val="6876D344"/>
    <w:lvl w:ilvl="0">
      <w:start w:val="1"/>
      <w:numFmt w:val="decimal"/>
      <w:pStyle w:val="13"/>
      <w:lvlText w:val="%1."/>
      <w:lvlJc w:val="left"/>
      <w:pPr>
        <w:tabs>
          <w:tab w:val="num" w:pos="425"/>
        </w:tabs>
        <w:ind w:left="425" w:hanging="425"/>
      </w:pPr>
      <w:rPr>
        <w:rFonts w:hint="eastAsia"/>
      </w:rPr>
    </w:lvl>
    <w:lvl w:ilvl="1">
      <w:start w:val="1"/>
      <w:numFmt w:val="decimal"/>
      <w:pStyle w:val="23"/>
      <w:lvlText w:val="%1.%2."/>
      <w:lvlJc w:val="left"/>
      <w:pPr>
        <w:tabs>
          <w:tab w:val="num" w:pos="1827"/>
        </w:tabs>
        <w:ind w:left="1827" w:hanging="567"/>
      </w:pPr>
      <w:rPr>
        <w:rFonts w:hint="eastAsia"/>
      </w:rPr>
    </w:lvl>
    <w:lvl w:ilvl="2">
      <w:start w:val="1"/>
      <w:numFmt w:val="decimal"/>
      <w:pStyle w:val="33"/>
      <w:lvlText w:val="%1.%2.%3."/>
      <w:lvlJc w:val="left"/>
      <w:pPr>
        <w:tabs>
          <w:tab w:val="num" w:pos="709"/>
        </w:tabs>
        <w:ind w:left="709" w:hanging="709"/>
      </w:pPr>
      <w:rPr>
        <w:rFonts w:hint="eastAsia"/>
      </w:rPr>
    </w:lvl>
    <w:lvl w:ilvl="3">
      <w:start w:val="1"/>
      <w:numFmt w:val="decimal"/>
      <w:pStyle w:val="43"/>
      <w:lvlText w:val="%1.%2.%3.%4."/>
      <w:lvlJc w:val="left"/>
      <w:pPr>
        <w:tabs>
          <w:tab w:val="num" w:pos="851"/>
        </w:tabs>
        <w:ind w:left="851" w:hanging="851"/>
      </w:pPr>
      <w:rPr>
        <w:rFonts w:hint="eastAsia"/>
      </w:rPr>
    </w:lvl>
    <w:lvl w:ilvl="4">
      <w:start w:val="1"/>
      <w:numFmt w:val="decimal"/>
      <w:pStyle w:val="53"/>
      <w:lvlText w:val="%1.%2.%3.%4.%5."/>
      <w:lvlJc w:val="left"/>
      <w:pPr>
        <w:tabs>
          <w:tab w:val="num" w:pos="1352"/>
        </w:tabs>
        <w:ind w:left="1352" w:hanging="992"/>
      </w:pPr>
      <w:rPr>
        <w:rFonts w:hint="eastAsia"/>
      </w:rPr>
    </w:lvl>
    <w:lvl w:ilvl="5">
      <w:start w:val="1"/>
      <w:numFmt w:val="decimal"/>
      <w:pStyle w:val="43"/>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4" w15:restartNumberingAfterBreak="0">
    <w:nsid w:val="7D533A5F"/>
    <w:multiLevelType w:val="hybridMultilevel"/>
    <w:tmpl w:val="4300B7CE"/>
    <w:lvl w:ilvl="0" w:tplc="C5CCD250">
      <w:start w:val="1"/>
      <w:numFmt w:val="bullet"/>
      <w:pStyle w:val="14"/>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5" w15:restartNumberingAfterBreak="0">
    <w:nsid w:val="7F773C35"/>
    <w:multiLevelType w:val="hybridMultilevel"/>
    <w:tmpl w:val="405EB320"/>
    <w:lvl w:ilvl="0" w:tplc="3612B6A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75608626" w:tentative="1">
      <w:start w:val="1"/>
      <w:numFmt w:val="bullet"/>
      <w:lvlText w:val=""/>
      <w:lvlJc w:val="left"/>
      <w:pPr>
        <w:tabs>
          <w:tab w:val="num" w:pos="840"/>
        </w:tabs>
        <w:ind w:left="840" w:hanging="420"/>
      </w:pPr>
      <w:rPr>
        <w:rFonts w:ascii="Wingdings" w:hAnsi="Wingdings" w:hint="default"/>
      </w:rPr>
    </w:lvl>
    <w:lvl w:ilvl="2" w:tplc="DD0CA23E" w:tentative="1">
      <w:start w:val="1"/>
      <w:numFmt w:val="bullet"/>
      <w:lvlText w:val=""/>
      <w:lvlJc w:val="left"/>
      <w:pPr>
        <w:tabs>
          <w:tab w:val="num" w:pos="1260"/>
        </w:tabs>
        <w:ind w:left="1260" w:hanging="420"/>
      </w:pPr>
      <w:rPr>
        <w:rFonts w:ascii="Wingdings" w:hAnsi="Wingdings" w:hint="default"/>
      </w:rPr>
    </w:lvl>
    <w:lvl w:ilvl="3" w:tplc="D7127376" w:tentative="1">
      <w:start w:val="1"/>
      <w:numFmt w:val="bullet"/>
      <w:lvlText w:val=""/>
      <w:lvlJc w:val="left"/>
      <w:pPr>
        <w:tabs>
          <w:tab w:val="num" w:pos="1680"/>
        </w:tabs>
        <w:ind w:left="1680" w:hanging="420"/>
      </w:pPr>
      <w:rPr>
        <w:rFonts w:ascii="Wingdings" w:hAnsi="Wingdings" w:hint="default"/>
      </w:rPr>
    </w:lvl>
    <w:lvl w:ilvl="4" w:tplc="09683498" w:tentative="1">
      <w:start w:val="1"/>
      <w:numFmt w:val="bullet"/>
      <w:lvlText w:val=""/>
      <w:lvlJc w:val="left"/>
      <w:pPr>
        <w:tabs>
          <w:tab w:val="num" w:pos="2100"/>
        </w:tabs>
        <w:ind w:left="2100" w:hanging="420"/>
      </w:pPr>
      <w:rPr>
        <w:rFonts w:ascii="Wingdings" w:hAnsi="Wingdings" w:hint="default"/>
      </w:rPr>
    </w:lvl>
    <w:lvl w:ilvl="5" w:tplc="26C85508" w:tentative="1">
      <w:start w:val="1"/>
      <w:numFmt w:val="bullet"/>
      <w:lvlText w:val=""/>
      <w:lvlJc w:val="left"/>
      <w:pPr>
        <w:tabs>
          <w:tab w:val="num" w:pos="2520"/>
        </w:tabs>
        <w:ind w:left="2520" w:hanging="420"/>
      </w:pPr>
      <w:rPr>
        <w:rFonts w:ascii="Wingdings" w:hAnsi="Wingdings" w:hint="default"/>
      </w:rPr>
    </w:lvl>
    <w:lvl w:ilvl="6" w:tplc="74683D98">
      <w:start w:val="1"/>
      <w:numFmt w:val="bullet"/>
      <w:lvlText w:val=""/>
      <w:lvlJc w:val="left"/>
      <w:pPr>
        <w:tabs>
          <w:tab w:val="num" w:pos="2940"/>
        </w:tabs>
        <w:ind w:left="2940" w:hanging="420"/>
      </w:pPr>
      <w:rPr>
        <w:rFonts w:ascii="Wingdings" w:hAnsi="Wingdings" w:hint="default"/>
      </w:rPr>
    </w:lvl>
    <w:lvl w:ilvl="7" w:tplc="4418B048" w:tentative="1">
      <w:start w:val="1"/>
      <w:numFmt w:val="bullet"/>
      <w:lvlText w:val=""/>
      <w:lvlJc w:val="left"/>
      <w:pPr>
        <w:tabs>
          <w:tab w:val="num" w:pos="3360"/>
        </w:tabs>
        <w:ind w:left="3360" w:hanging="420"/>
      </w:pPr>
      <w:rPr>
        <w:rFonts w:ascii="Wingdings" w:hAnsi="Wingdings" w:hint="default"/>
      </w:rPr>
    </w:lvl>
    <w:lvl w:ilvl="8" w:tplc="427E640C">
      <w:start w:val="1"/>
      <w:numFmt w:val="bullet"/>
      <w:lvlText w:val=""/>
      <w:lvlJc w:val="left"/>
      <w:pPr>
        <w:tabs>
          <w:tab w:val="num" w:pos="3780"/>
        </w:tabs>
        <w:ind w:left="3780" w:hanging="420"/>
      </w:pPr>
      <w:rPr>
        <w:rFonts w:ascii="Wingdings" w:hAnsi="Wingdings" w:hint="default"/>
      </w:rPr>
    </w:lvl>
  </w:abstractNum>
  <w:num w:numId="1">
    <w:abstractNumId w:val="43"/>
    <w:lvlOverride w:ilvl="0">
      <w:lvl w:ilvl="0">
        <w:start w:val="1"/>
        <w:numFmt w:val="decimal"/>
        <w:pStyle w:val="1"/>
        <w:lvlText w:val="%1"/>
        <w:lvlJc w:val="left"/>
        <w:pPr>
          <w:ind w:left="432" w:hanging="432"/>
        </w:pPr>
        <w:rPr>
          <w:rFonts w:hint="eastAsia"/>
          <w:u w:val="none"/>
        </w:rPr>
      </w:lvl>
    </w:lvlOverride>
    <w:lvlOverride w:ilvl="1">
      <w:lvl w:ilvl="1">
        <w:start w:val="1"/>
        <w:numFmt w:val="decimal"/>
        <w:pStyle w:val="22"/>
        <w:isLgl/>
        <w:lvlText w:val="%1.%2"/>
        <w:lvlJc w:val="left"/>
        <w:pPr>
          <w:ind w:left="576" w:hanging="576"/>
        </w:pPr>
        <w:rPr>
          <w:rFonts w:hint="eastAsia"/>
        </w:rPr>
      </w:lvl>
    </w:lvlOverride>
    <w:lvlOverride w:ilvl="2">
      <w:lvl w:ilvl="2">
        <w:start w:val="1"/>
        <w:numFmt w:val="decimal"/>
        <w:pStyle w:val="31"/>
        <w:isLgl/>
        <w:lvlText w:val="%1.%2.%3"/>
        <w:lvlJc w:val="left"/>
        <w:pPr>
          <w:ind w:left="5823" w:hanging="7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1"/>
        <w:isLgl/>
        <w:lvlText w:val="%1.%2.%3.%4"/>
        <w:lvlJc w:val="left"/>
        <w:pPr>
          <w:ind w:left="864" w:hanging="864"/>
        </w:pPr>
        <w:rPr>
          <w:rFonts w:asciiTheme="minorEastAsia" w:eastAsiaTheme="minorEastAsia" w:hAnsiTheme="minorEastAsia" w:hint="eastAsia"/>
        </w:rPr>
      </w:lvl>
    </w:lvlOverride>
    <w:lvlOverride w:ilvl="4">
      <w:lvl w:ilvl="4">
        <w:start w:val="1"/>
        <w:numFmt w:val="decimal"/>
        <w:pStyle w:val="51"/>
        <w:isLgl/>
        <w:lvlText w:val="%1.%2.%3.%4.%5"/>
        <w:lvlJc w:val="left"/>
        <w:pPr>
          <w:ind w:left="1008" w:hanging="1008"/>
        </w:pPr>
        <w:rPr>
          <w:rFonts w:hint="eastAsia"/>
          <w:b/>
        </w:rPr>
      </w:lvl>
    </w:lvlOverride>
    <w:lvlOverride w:ilvl="5">
      <w:lvl w:ilvl="5">
        <w:start w:val="1"/>
        <w:numFmt w:val="decimal"/>
        <w:pStyle w:val="6"/>
        <w:isLgl/>
        <w:lvlText w:val="%1.%2.%3.%4.%5.%6"/>
        <w:lvlJc w:val="left"/>
        <w:pPr>
          <w:ind w:left="2570" w:hanging="1152"/>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0"/>
        <w:isLgl/>
        <w:lvlText w:val="%1.%2.%3.%4.%5.%6.%7.%8"/>
        <w:lvlJc w:val="left"/>
        <w:pPr>
          <w:ind w:left="1440" w:hanging="1440"/>
        </w:pPr>
        <w:rPr>
          <w:rFonts w:ascii="Times New Roman" w:hAnsi="Times New Roman" w:cs="Times New Roman" w:hint="default"/>
          <w:b/>
        </w:rPr>
      </w:lvl>
    </w:lvlOverride>
    <w:lvlOverride w:ilvl="8">
      <w:lvl w:ilvl="8">
        <w:start w:val="1"/>
        <w:numFmt w:val="decimal"/>
        <w:pStyle w:val="9"/>
        <w:isLgl/>
        <w:lvlText w:val="%1.%2.%3.%4.%5.%6.%7.%8.%9"/>
        <w:lvlJc w:val="left"/>
        <w:pPr>
          <w:ind w:left="1584" w:hanging="1584"/>
        </w:pPr>
        <w:rPr>
          <w:rFonts w:ascii="Times New Roman" w:hAnsi="Times New Roman" w:cs="Times New Roman" w:hint="default"/>
          <w:b/>
        </w:rPr>
      </w:lvl>
    </w:lvlOverride>
  </w:num>
  <w:num w:numId="2">
    <w:abstractNumId w:val="18"/>
  </w:num>
  <w:num w:numId="3">
    <w:abstractNumId w:val="54"/>
  </w:num>
  <w:num w:numId="4">
    <w:abstractNumId w:val="39"/>
  </w:num>
  <w:num w:numId="5">
    <w:abstractNumId w:val="12"/>
  </w:num>
  <w:num w:numId="6">
    <w:abstractNumId w:val="42"/>
  </w:num>
  <w:num w:numId="7">
    <w:abstractNumId w:val="10"/>
  </w:num>
  <w:num w:numId="8">
    <w:abstractNumId w:val="11"/>
  </w:num>
  <w:num w:numId="9">
    <w:abstractNumId w:val="45"/>
  </w:num>
  <w:num w:numId="10">
    <w:abstractNumId w:val="51"/>
  </w:num>
  <w:num w:numId="11">
    <w:abstractNumId w:val="35"/>
  </w:num>
  <w:num w:numId="12">
    <w:abstractNumId w:val="26"/>
  </w:num>
  <w:num w:numId="13">
    <w:abstractNumId w:val="17"/>
  </w:num>
  <w:num w:numId="14">
    <w:abstractNumId w:val="41"/>
  </w:num>
  <w:num w:numId="15">
    <w:abstractNumId w:val="37"/>
  </w:num>
  <w:num w:numId="16">
    <w:abstractNumId w:val="38"/>
  </w:num>
  <w:num w:numId="17">
    <w:abstractNumId w:val="53"/>
  </w:num>
  <w:num w:numId="18">
    <w:abstractNumId w:val="49"/>
  </w:num>
  <w:num w:numId="19">
    <w:abstractNumId w:val="9"/>
  </w:num>
  <w:num w:numId="20">
    <w:abstractNumId w:val="50"/>
  </w:num>
  <w:num w:numId="21">
    <w:abstractNumId w:val="24"/>
  </w:num>
  <w:num w:numId="22">
    <w:abstractNumId w:val="52"/>
  </w:num>
  <w:num w:numId="23">
    <w:abstractNumId w:val="28"/>
  </w:num>
  <w:num w:numId="24">
    <w:abstractNumId w:val="19"/>
  </w:num>
  <w:num w:numId="25">
    <w:abstractNumId w:val="27"/>
  </w:num>
  <w:num w:numId="26">
    <w:abstractNumId w:val="36"/>
  </w:num>
  <w:num w:numId="27">
    <w:abstractNumId w:val="30"/>
  </w:num>
  <w:num w:numId="28">
    <w:abstractNumId w:val="15"/>
  </w:num>
  <w:num w:numId="29">
    <w:abstractNumId w:val="40"/>
  </w:num>
  <w:num w:numId="30">
    <w:abstractNumId w:val="25"/>
  </w:num>
  <w:num w:numId="31">
    <w:abstractNumId w:val="4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3"/>
  </w:num>
  <w:num w:numId="35">
    <w:abstractNumId w:val="2"/>
  </w:num>
  <w:num w:numId="36">
    <w:abstractNumId w:val="1"/>
  </w:num>
  <w:num w:numId="37">
    <w:abstractNumId w:val="0"/>
  </w:num>
  <w:num w:numId="38">
    <w:abstractNumId w:val="8"/>
  </w:num>
  <w:num w:numId="39">
    <w:abstractNumId w:val="6"/>
  </w:num>
  <w:num w:numId="40">
    <w:abstractNumId w:val="5"/>
  </w:num>
  <w:num w:numId="41">
    <w:abstractNumId w:val="4"/>
  </w:num>
  <w:num w:numId="42">
    <w:abstractNumId w:val="29"/>
  </w:num>
  <w:num w:numId="43">
    <w:abstractNumId w:val="23"/>
  </w:num>
  <w:num w:numId="44">
    <w:abstractNumId w:val="13"/>
  </w:num>
  <w:num w:numId="45">
    <w:abstractNumId w:val="20"/>
  </w:num>
  <w:num w:numId="46">
    <w:abstractNumId w:val="55"/>
  </w:num>
  <w:num w:numId="47">
    <w:abstractNumId w:val="33"/>
  </w:num>
  <w:num w:numId="48">
    <w:abstractNumId w:val="46"/>
  </w:num>
  <w:num w:numId="49">
    <w:abstractNumId w:val="21"/>
  </w:num>
  <w:num w:numId="50">
    <w:abstractNumId w:val="14"/>
  </w:num>
  <w:num w:numId="51">
    <w:abstractNumId w:val="44"/>
  </w:num>
  <w:num w:numId="52">
    <w:abstractNumId w:val="32"/>
  </w:num>
  <w:num w:numId="53">
    <w:abstractNumId w:val="22"/>
  </w:num>
  <w:num w:numId="54">
    <w:abstractNumId w:val="34"/>
  </w:num>
  <w:num w:numId="55">
    <w:abstractNumId w:val="48"/>
  </w:num>
  <w:num w:numId="56">
    <w:abstractNumId w:val="16"/>
  </w:num>
  <w:num w:numId="57">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C05E5"/>
    <w:rsid w:val="003D0641"/>
    <w:rsid w:val="006C05E5"/>
    <w:rsid w:val="00C330D3"/>
    <w:rsid w:val="00C452AB"/>
    <w:rsid w:val="00D30165"/>
    <w:rsid w:val="00D54239"/>
    <w:rsid w:val="00E3402C"/>
    <w:rsid w:val="00F4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576F70"/>
  <w15:chartTrackingRefBased/>
  <w15:docId w15:val="{202D027D-8F77-4C85-ABB3-F3F0B8FC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rsid w:val="00D54239"/>
    <w:pPr>
      <w:widowControl w:val="0"/>
      <w:spacing w:line="360" w:lineRule="auto"/>
      <w:ind w:firstLineChars="200" w:firstLine="200"/>
      <w:jc w:val="both"/>
    </w:pPr>
    <w:rPr>
      <w:rFonts w:ascii="Times New Roman" w:eastAsia="宋体" w:hAnsi="Times New Roman" w:cs="Times New Roman"/>
      <w:sz w:val="24"/>
      <w:szCs w:val="21"/>
    </w:rPr>
  </w:style>
  <w:style w:type="paragraph" w:styleId="1">
    <w:name w:val="heading 1"/>
    <w:aliases w:val="章节,第一层,h1,Head1,Heading apps,BMS Heading 1,H1,PIM 1,Heading 0,heading 1,1st level,Section Head,l1,Heading 11,level 1,Level 1 Head,Head 1 (Chapter heading),Head 1,Head 11,Head 12,Head 111,Head 13,Head 112,Head 14,Head 113,Head 15,Head 114,Head 16,Qc"/>
    <w:next w:val="af6"/>
    <w:link w:val="15"/>
    <w:qFormat/>
    <w:rsid w:val="00D54239"/>
    <w:pPr>
      <w:keepNext/>
      <w:keepLines/>
      <w:pageBreakBefore/>
      <w:numPr>
        <w:numId w:val="1"/>
      </w:numPr>
      <w:spacing w:before="120" w:line="360" w:lineRule="auto"/>
      <w:outlineLvl w:val="0"/>
    </w:pPr>
    <w:rPr>
      <w:rFonts w:ascii="Times New Roman" w:eastAsia="宋体" w:hAnsi="Times New Roman" w:cs="Times New Roman"/>
      <w:b/>
      <w:bCs/>
      <w:kern w:val="44"/>
      <w:sz w:val="44"/>
      <w:szCs w:val="44"/>
    </w:rPr>
  </w:style>
  <w:style w:type="paragraph" w:styleId="22">
    <w:name w:val="heading 2"/>
    <w:aliases w:val="第一层条,第二层,论文标题 1,ICSS章标记,sect 1.2,HD2,H2,h2,Level 2 Topic Heading,2,Header 2,heading 2,DO NOT USE_h2,chn,Chapter Number/Appendix Letter,ACERHead 2,Underrubrik1,prop2,UNDERRUBRIK 1-2,2nd level,Titre2,l2,Heading 2 Hidden,Head 2,Heading2,No Number,A,o"/>
    <w:next w:val="af6"/>
    <w:link w:val="24"/>
    <w:autoRedefine/>
    <w:unhideWhenUsed/>
    <w:qFormat/>
    <w:rsid w:val="00D54239"/>
    <w:pPr>
      <w:keepNext/>
      <w:keepLines/>
      <w:numPr>
        <w:ilvl w:val="1"/>
        <w:numId w:val="1"/>
      </w:numPr>
      <w:spacing w:before="120" w:line="360" w:lineRule="auto"/>
      <w:outlineLvl w:val="1"/>
    </w:pPr>
    <w:rPr>
      <w:rFonts w:ascii="Times New Roman" w:eastAsia="宋体" w:hAnsi="Times New Roman" w:cs="Times New Roman"/>
      <w:b/>
      <w:bCs/>
      <w:sz w:val="36"/>
      <w:szCs w:val="32"/>
    </w:rPr>
  </w:style>
  <w:style w:type="paragraph" w:styleId="31">
    <w:name w:val="heading 3"/>
    <w:aliases w:val="h3,三级标题,第二层条,1.1.1 标题 3,第二层条1,第二层条2,第二层条3,第二层条4,第二层条5,第二层条6,第二层条7,第二层条8,第二层条9,第二层条10,第二层条11,第二层条12,第二层条13,第二层条14,第二层条15,第二层条16,第二层条17,第二层条18,第二层条19,第二层条20,第二层条21,第二层条22,第二层条23,第二层条24,第二层条25,第二层条26,第二层条27,第三层,第二层条110,1.1.1 标题 31,第三层1,第二层条28,第二层条29"/>
    <w:next w:val="af6"/>
    <w:link w:val="34"/>
    <w:unhideWhenUsed/>
    <w:qFormat/>
    <w:rsid w:val="00D54239"/>
    <w:pPr>
      <w:keepNext/>
      <w:keepLines/>
      <w:numPr>
        <w:ilvl w:val="2"/>
        <w:numId w:val="1"/>
      </w:numPr>
      <w:spacing w:before="120" w:line="360" w:lineRule="auto"/>
      <w:outlineLvl w:val="2"/>
    </w:pPr>
    <w:rPr>
      <w:rFonts w:ascii="Times New Roman" w:eastAsia="宋体" w:hAnsi="Times New Roman" w:cs="Times New Roman"/>
      <w:b/>
      <w:bCs/>
      <w:sz w:val="32"/>
      <w:szCs w:val="32"/>
    </w:rPr>
  </w:style>
  <w:style w:type="paragraph" w:styleId="41">
    <w:name w:val="heading 4"/>
    <w:aliases w:val="h4,第三层条,第三层条1,第三层条2,第三层条3,第三层条4,第三层条5,第三层条6,第三层条7,第三层条8,第三层条9,第三层条10,第三层条11,第三层条12,第三层条13,第三层条14,第三层条15,第三层条16,第三层条17,第三层条18,第三层条19,第三层条20,第三层条21,第三层条22,第三层条23,第三层条24,第三层条25,第三层条26,第三层条27,第三层条110,第三层条28,第三层条29,第三层条30,第三层条31,第三层条32,第三层条33,第三层条210,4"/>
    <w:next w:val="af6"/>
    <w:link w:val="44"/>
    <w:unhideWhenUsed/>
    <w:qFormat/>
    <w:rsid w:val="00D54239"/>
    <w:pPr>
      <w:keepNext/>
      <w:keepLines/>
      <w:numPr>
        <w:ilvl w:val="3"/>
        <w:numId w:val="1"/>
      </w:numPr>
      <w:spacing w:before="120"/>
      <w:outlineLvl w:val="3"/>
    </w:pPr>
    <w:rPr>
      <w:rFonts w:ascii="Times New Roman" w:eastAsia="宋体" w:hAnsi="Times New Roman" w:cs="Times New Roman"/>
      <w:b/>
      <w:bCs/>
      <w:sz w:val="30"/>
      <w:szCs w:val="28"/>
    </w:rPr>
  </w:style>
  <w:style w:type="paragraph" w:styleId="51">
    <w:name w:val="heading 5"/>
    <w:aliases w:val="H5,PIM 5,h5,ITT t5,PA Pico Section,H5-Heading 5,Heading5,l5,heading5,heading 5,h51,H51,51,H5-Heading 51,Heading51,l51,heading51,Level 3 - i,Body Text (R),Second Subheading,dash,ds,dd,dash1,ds1,dd1,dash2,ds2,dd2,dash3,ds3,dd3,dash4,ds4,dd4,ds5,5,l4"/>
    <w:next w:val="af6"/>
    <w:link w:val="54"/>
    <w:unhideWhenUsed/>
    <w:qFormat/>
    <w:rsid w:val="00D54239"/>
    <w:pPr>
      <w:keepNext/>
      <w:keepLines/>
      <w:numPr>
        <w:ilvl w:val="4"/>
        <w:numId w:val="1"/>
      </w:numPr>
      <w:spacing w:before="120" w:line="360" w:lineRule="auto"/>
      <w:outlineLvl w:val="4"/>
    </w:pPr>
    <w:rPr>
      <w:rFonts w:ascii="Times New Roman" w:eastAsia="宋体" w:hAnsi="Times New Roman" w:cs="Times New Roman"/>
      <w:b/>
      <w:bCs/>
      <w:sz w:val="28"/>
      <w:szCs w:val="28"/>
    </w:rPr>
  </w:style>
  <w:style w:type="paragraph" w:styleId="6">
    <w:name w:val="heading 6"/>
    <w:aliases w:val="H6,BOD 4,h6,h61,heading 61,L6,PIM 6,Bullet list,Legal Level 1.,第五层条,Third Subheading,課程簡稱,Bullet (Single Lines),CSS节内4级标记,6,(I),•H6,Ref Heading 3,rh3,Ref Heading 31,rh31,H61,DO NOT USE_h6 Char,DO NOT USE_h6,DO NOT USE_h6 Char Char Char Char Char,l6"/>
    <w:next w:val="af6"/>
    <w:link w:val="60"/>
    <w:unhideWhenUsed/>
    <w:qFormat/>
    <w:rsid w:val="00D54239"/>
    <w:pPr>
      <w:keepNext/>
      <w:keepLines/>
      <w:numPr>
        <w:ilvl w:val="5"/>
        <w:numId w:val="1"/>
      </w:numPr>
      <w:spacing w:before="120" w:line="360" w:lineRule="auto"/>
      <w:outlineLvl w:val="5"/>
    </w:pPr>
    <w:rPr>
      <w:rFonts w:ascii="Times New Roman" w:eastAsia="宋体" w:hAnsi="Times New Roman" w:cs="Times New Roman"/>
      <w:b/>
      <w:bCs/>
      <w:sz w:val="28"/>
      <w:szCs w:val="24"/>
    </w:rPr>
  </w:style>
  <w:style w:type="paragraph" w:styleId="7">
    <w:name w:val="heading 7"/>
    <w:aliases w:val="h7,第六层条,图表说明,PIM 7,Legal Level 1.1.,不用,letter list,L7,1.标题 6,H7 Char,H7,（1）,st,项标题(1),H TIMES1,Level 1.1,sdf,Heading7,7,Objective,ExhibitTitle,heading7,req3,SDL title,hd7,fcs,figurecaps,•H7,1.1.1.1.1.1.1标题 7,正文七级标题,Heading 7(unused),a标题 7,表名,第六层"/>
    <w:next w:val="af6"/>
    <w:link w:val="70"/>
    <w:unhideWhenUsed/>
    <w:qFormat/>
    <w:rsid w:val="00D54239"/>
    <w:pPr>
      <w:keepNext/>
      <w:keepLines/>
      <w:numPr>
        <w:ilvl w:val="6"/>
        <w:numId w:val="1"/>
      </w:numPr>
      <w:spacing w:before="120"/>
      <w:outlineLvl w:val="6"/>
    </w:pPr>
    <w:rPr>
      <w:rFonts w:ascii="Times New Roman" w:eastAsia="宋体" w:hAnsi="Times New Roman" w:cs="Times New Roman"/>
      <w:b/>
      <w:bCs/>
      <w:sz w:val="28"/>
      <w:szCs w:val="24"/>
    </w:rPr>
  </w:style>
  <w:style w:type="paragraph" w:styleId="80">
    <w:name w:val="heading 8"/>
    <w:aliases w:val="h8,a二级标题,不用8,Legal Level 1.1.1.,注意框体,Legal Level 1.1.1.1,Legal Level 1.1.1.2,Legal Level 1.1.1.3,Legal Level 1.1.1.4,Legal Level 1.1.1.5,Legal Level 1.1.1.6,Legal Level 1.1.1.7,Legal Level 1.1.1.11,Legal Level 1.1.1.21,Legal Level 1.1.1.8,（A）,8,ctp"/>
    <w:next w:val="af6"/>
    <w:link w:val="82"/>
    <w:unhideWhenUsed/>
    <w:qFormat/>
    <w:rsid w:val="00D54239"/>
    <w:pPr>
      <w:keepNext/>
      <w:keepLines/>
      <w:numPr>
        <w:ilvl w:val="7"/>
        <w:numId w:val="1"/>
      </w:numPr>
      <w:spacing w:before="120" w:line="360" w:lineRule="auto"/>
      <w:outlineLvl w:val="7"/>
    </w:pPr>
    <w:rPr>
      <w:rFonts w:ascii="Times New Roman" w:eastAsia="宋体" w:hAnsi="Times New Roman" w:cs="Times New Roman"/>
      <w:sz w:val="28"/>
      <w:szCs w:val="24"/>
    </w:rPr>
  </w:style>
  <w:style w:type="paragraph" w:styleId="9">
    <w:name w:val="heading 9"/>
    <w:aliases w:val="图的编号,Appendix,PIM 9,不用9,figure label,huh,Legal Level 1.1.1.1.,Titre 10,图注,Figure,App Heading,progress,progress1,progress2,progress11,progress3,progress4,progress5,progress6,progress7,progress12,progress21,progress111,progress31,progress8,progress13"/>
    <w:next w:val="af6"/>
    <w:link w:val="90"/>
    <w:unhideWhenUsed/>
    <w:qFormat/>
    <w:rsid w:val="00D54239"/>
    <w:pPr>
      <w:keepNext/>
      <w:keepLines/>
      <w:numPr>
        <w:ilvl w:val="8"/>
        <w:numId w:val="1"/>
      </w:numPr>
      <w:spacing w:before="120" w:line="360" w:lineRule="auto"/>
      <w:outlineLvl w:val="8"/>
    </w:pPr>
    <w:rPr>
      <w:rFonts w:ascii="Times New Roman" w:eastAsia="宋体" w:hAnsi="Times New Roman" w:cs="Times New Roman"/>
      <w:sz w:val="28"/>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页眉1,ho,header odd,headerU,页眉2,Alt+M,Ò³Ã¼,h,index,Heading,even,Header bold,he,first,heading one,Even Header,TP header,En-tête 1.1,En-tête 1.11,En-tête SQ,page-header,ph,hdr,上海中望标准页眉,首页页眉,APNSHEADER2,Page Header,Odd Header,encabezado,Header odd,header"/>
    <w:basedOn w:val="af6"/>
    <w:link w:val="afb"/>
    <w:unhideWhenUsed/>
    <w:rsid w:val="00D54239"/>
    <w:pPr>
      <w:pBdr>
        <w:bottom w:val="single" w:sz="6" w:space="1" w:color="auto"/>
      </w:pBdr>
      <w:tabs>
        <w:tab w:val="center" w:pos="4153"/>
        <w:tab w:val="right" w:pos="8306"/>
      </w:tabs>
      <w:snapToGrid w:val="0"/>
      <w:jc w:val="center"/>
    </w:pPr>
    <w:rPr>
      <w:sz w:val="18"/>
      <w:szCs w:val="18"/>
    </w:rPr>
  </w:style>
  <w:style w:type="character" w:customStyle="1" w:styleId="afb">
    <w:name w:val="页眉 字符"/>
    <w:aliases w:val="页眉1 字符,ho 字符,header odd 字符,headerU 字符,页眉2 字符,Alt+M 字符,Ò³Ã¼ 字符,h 字符,index 字符,Heading 字符,even 字符,Header bold 字符,he 字符,first 字符,heading one 字符,Even Header 字符,TP header 字符,En-tête 1.1 字符,En-tête 1.11 字符,En-tête SQ 字符,page-header 字符,ph 字符,hdr 字符"/>
    <w:basedOn w:val="af7"/>
    <w:link w:val="afa"/>
    <w:uiPriority w:val="99"/>
    <w:rsid w:val="00D54239"/>
    <w:rPr>
      <w:sz w:val="18"/>
      <w:szCs w:val="18"/>
    </w:rPr>
  </w:style>
  <w:style w:type="paragraph" w:styleId="afc">
    <w:name w:val="footer"/>
    <w:aliases w:val="Footer-Even,Footer1,1page sec3,fo,footer odd,FtrF,f,FooterContinued,fc,Continued,页脚-有边框,odd,footer Final,ATC页脚,ATC页脚1,ATC页脚2,ATC页脚3,ATC页脚4,ERMF,even footer,feature op,Odd Footer,Alt+J"/>
    <w:basedOn w:val="af6"/>
    <w:link w:val="afd"/>
    <w:uiPriority w:val="99"/>
    <w:unhideWhenUsed/>
    <w:rsid w:val="00D54239"/>
    <w:pPr>
      <w:tabs>
        <w:tab w:val="center" w:pos="4153"/>
        <w:tab w:val="right" w:pos="8306"/>
      </w:tabs>
      <w:snapToGrid w:val="0"/>
      <w:jc w:val="left"/>
    </w:pPr>
    <w:rPr>
      <w:sz w:val="18"/>
      <w:szCs w:val="18"/>
    </w:rPr>
  </w:style>
  <w:style w:type="character" w:customStyle="1" w:styleId="afd">
    <w:name w:val="页脚 字符"/>
    <w:aliases w:val="Footer-Even 字符,Footer1 字符,1page sec3 字符,fo 字符,footer odd 字符,FtrF 字符,f 字符,FooterContinued 字符,fc 字符,Continued 字符,页脚-有边框 字符,odd 字符,footer Final 字符,ATC页脚 字符,ATC页脚1 字符,ATC页脚2 字符,ATC页脚3 字符,ATC页脚4 字符,ERMF 字符,even footer 字符,feature op 字符,Odd Footer 字符"/>
    <w:basedOn w:val="af7"/>
    <w:link w:val="afc"/>
    <w:uiPriority w:val="99"/>
    <w:rsid w:val="00D54239"/>
    <w:rPr>
      <w:sz w:val="18"/>
      <w:szCs w:val="18"/>
    </w:rPr>
  </w:style>
  <w:style w:type="character" w:customStyle="1" w:styleId="15">
    <w:name w:val="标题 1 字符"/>
    <w:aliases w:val="章节 字符,第一层 字符,h1 字符,Head1 字符,Heading apps 字符,BMS Heading 1 字符,H1 字符,PIM 1 字符,Heading 0 字符,heading 1 字符,1st level 字符,Section Head 字符,l1 字符,Heading 11 字符,level 1 字符,Level 1 Head 字符,Head 1 (Chapter heading) 字符,Head 1 字符,Head 11 字符,Head 12 字符,Qc 字符"/>
    <w:basedOn w:val="af7"/>
    <w:link w:val="1"/>
    <w:qFormat/>
    <w:rsid w:val="00D54239"/>
    <w:rPr>
      <w:rFonts w:ascii="Times New Roman" w:eastAsia="宋体" w:hAnsi="Times New Roman" w:cs="Times New Roman"/>
      <w:b/>
      <w:bCs/>
      <w:kern w:val="44"/>
      <w:sz w:val="44"/>
      <w:szCs w:val="44"/>
    </w:rPr>
  </w:style>
  <w:style w:type="character" w:customStyle="1" w:styleId="24">
    <w:name w:val="标题 2 字符"/>
    <w:aliases w:val="第一层条 字符,第二层 字符,论文标题 1 字符,ICSS章标记 字符,sect 1.2 字符,HD2 字符,H2 字符,h2 字符,Level 2 Topic Heading 字符,2 字符,Header 2 字符,heading 2 字符,DO NOT USE_h2 字符,chn 字符,Chapter Number/Appendix Letter 字符,ACERHead 2 字符,Underrubrik1 字符,prop2 字符,UNDERRUBRIK 1-2 字符,l2 字符"/>
    <w:basedOn w:val="af7"/>
    <w:link w:val="22"/>
    <w:rsid w:val="00D54239"/>
    <w:rPr>
      <w:rFonts w:ascii="Times New Roman" w:eastAsia="宋体" w:hAnsi="Times New Roman" w:cs="Times New Roman"/>
      <w:b/>
      <w:bCs/>
      <w:sz w:val="36"/>
      <w:szCs w:val="32"/>
    </w:rPr>
  </w:style>
  <w:style w:type="character" w:customStyle="1" w:styleId="34">
    <w:name w:val="标题 3 字符"/>
    <w:aliases w:val="h3 字符,三级标题 字符,第二层条 字符,1.1.1 标题 3 字符,第二层条1 字符,第二层条2 字符,第二层条3 字符,第二层条4 字符,第二层条5 字符,第二层条6 字符,第二层条7 字符,第二层条8 字符,第二层条9 字符,第二层条10 字符,第二层条11 字符,第二层条12 字符,第二层条13 字符,第二层条14 字符,第二层条15 字符,第二层条16 字符,第二层条17 字符,第二层条18 字符,第二层条19 字符,第二层条20 字符,第二层条21 字符,第三层 字符"/>
    <w:basedOn w:val="af7"/>
    <w:link w:val="31"/>
    <w:rsid w:val="00D54239"/>
    <w:rPr>
      <w:rFonts w:ascii="Times New Roman" w:eastAsia="宋体" w:hAnsi="Times New Roman" w:cs="Times New Roman"/>
      <w:b/>
      <w:bCs/>
      <w:sz w:val="32"/>
      <w:szCs w:val="32"/>
    </w:rPr>
  </w:style>
  <w:style w:type="character" w:customStyle="1" w:styleId="44">
    <w:name w:val="标题 4 字符"/>
    <w:aliases w:val="h4 字符,第三层条 字符,第三层条1 字符,第三层条2 字符,第三层条3 字符,第三层条4 字符,第三层条5 字符,第三层条6 字符,第三层条7 字符,第三层条8 字符,第三层条9 字符,第三层条10 字符,第三层条11 字符,第三层条12 字符,第三层条13 字符,第三层条14 字符,第三层条15 字符,第三层条16 字符,第三层条17 字符,第三层条18 字符,第三层条19 字符,第三层条20 字符,第三层条21 字符,第三层条22 字符,第三层条23 字符,第三层条24 字符"/>
    <w:basedOn w:val="af7"/>
    <w:link w:val="41"/>
    <w:rsid w:val="00D54239"/>
    <w:rPr>
      <w:rFonts w:ascii="Times New Roman" w:eastAsia="宋体" w:hAnsi="Times New Roman" w:cs="Times New Roman"/>
      <w:b/>
      <w:bCs/>
      <w:sz w:val="30"/>
      <w:szCs w:val="28"/>
    </w:rPr>
  </w:style>
  <w:style w:type="character" w:customStyle="1" w:styleId="54">
    <w:name w:val="标题 5 字符"/>
    <w:aliases w:val="H5 字符,PIM 5 字符,h5 字符,ITT t5 字符,PA Pico Section 字符,H5-Heading 5 字符,Heading5 字符,l5 字符,heading5 字符,heading 5 字符,h51 字符,H51 字符,51 字符,H5-Heading 51 字符,Heading51 字符,l51 字符,heading51 字符,Level 3 - i 字符,Body Text (R) 字符,Second Subheading 字符,dash 字符,ds 字符"/>
    <w:basedOn w:val="af7"/>
    <w:link w:val="51"/>
    <w:rsid w:val="00D54239"/>
    <w:rPr>
      <w:rFonts w:ascii="Times New Roman" w:eastAsia="宋体" w:hAnsi="Times New Roman" w:cs="Times New Roman"/>
      <w:b/>
      <w:bCs/>
      <w:sz w:val="28"/>
      <w:szCs w:val="28"/>
    </w:rPr>
  </w:style>
  <w:style w:type="character" w:customStyle="1" w:styleId="60">
    <w:name w:val="标题 6 字符"/>
    <w:aliases w:val="H6 字符,BOD 4 字符,h6 字符,h61 字符,heading 61 字符,L6 字符,PIM 6 字符,Bullet list 字符,Legal Level 1. 字符,第五层条 字符,Third Subheading 字符,課程簡稱 字符,Bullet (Single Lines) 字符,CSS节内4级标记 字符,6 字符,(I) 字符,•H6 字符,Ref Heading 3 字符,rh3 字符,Ref Heading 31 字符,rh31 字符,H61 字符,l6 字符"/>
    <w:basedOn w:val="af7"/>
    <w:link w:val="6"/>
    <w:rsid w:val="00D54239"/>
    <w:rPr>
      <w:rFonts w:ascii="Times New Roman" w:eastAsia="宋体" w:hAnsi="Times New Roman" w:cs="Times New Roman"/>
      <w:b/>
      <w:bCs/>
      <w:sz w:val="28"/>
      <w:szCs w:val="24"/>
    </w:rPr>
  </w:style>
  <w:style w:type="character" w:customStyle="1" w:styleId="70">
    <w:name w:val="标题 7 字符"/>
    <w:aliases w:val="h7 字符,第六层条 字符,图表说明 字符,PIM 7 字符,Legal Level 1.1. 字符,不用 字符,letter list 字符,L7 字符,1.标题 6 字符,H7 Char 字符,H7 字符,（1） 字符,st 字符,项标题(1) 字符,H TIMES1 字符,Level 1.1 字符,sdf 字符,Heading7 字符,7 字符,Objective 字符,ExhibitTitle 字符,heading7 字符,req3 字符,SDL title 字符,hd7 字符"/>
    <w:basedOn w:val="af7"/>
    <w:link w:val="7"/>
    <w:rsid w:val="00D54239"/>
    <w:rPr>
      <w:rFonts w:ascii="Times New Roman" w:eastAsia="宋体" w:hAnsi="Times New Roman" w:cs="Times New Roman"/>
      <w:b/>
      <w:bCs/>
      <w:sz w:val="28"/>
      <w:szCs w:val="24"/>
    </w:rPr>
  </w:style>
  <w:style w:type="character" w:customStyle="1" w:styleId="82">
    <w:name w:val="标题 8 字符"/>
    <w:aliases w:val="h8 字符,a二级标题 字符,不用8 字符,Legal Level 1.1.1. 字符,注意框体 字符,Legal Level 1.1.1.1 字符,Legal Level 1.1.1.2 字符,Legal Level 1.1.1.3 字符,Legal Level 1.1.1.4 字符,Legal Level 1.1.1.5 字符,Legal Level 1.1.1.6 字符,Legal Level 1.1.1.7 字符,Legal Level 1.1.1.11 字符,（A） 字符"/>
    <w:basedOn w:val="af7"/>
    <w:link w:val="80"/>
    <w:rsid w:val="00D54239"/>
    <w:rPr>
      <w:rFonts w:ascii="Times New Roman" w:eastAsia="宋体" w:hAnsi="Times New Roman" w:cs="Times New Roman"/>
      <w:sz w:val="28"/>
      <w:szCs w:val="24"/>
    </w:rPr>
  </w:style>
  <w:style w:type="character" w:customStyle="1" w:styleId="90">
    <w:name w:val="标题 9 字符"/>
    <w:aliases w:val="图的编号 字符,Appendix 字符,PIM 9 字符,不用9 字符,figure label 字符,huh 字符,Legal Level 1.1.1.1. 字符,Titre 10 字符,图注 字符,Figure 字符,App Heading 字符,progress 字符,progress1 字符,progress2 字符,progress11 字符,progress3 字符,progress4 字符,progress5 字符,progress6 字符,progress7 字符"/>
    <w:basedOn w:val="af7"/>
    <w:link w:val="9"/>
    <w:rsid w:val="00D54239"/>
    <w:rPr>
      <w:rFonts w:ascii="Times New Roman" w:eastAsia="宋体" w:hAnsi="Times New Roman" w:cs="Times New Roman"/>
      <w:sz w:val="28"/>
      <w:szCs w:val="21"/>
    </w:rPr>
  </w:style>
  <w:style w:type="paragraph" w:styleId="afe">
    <w:name w:val="Title"/>
    <w:aliases w:val="大标题,H0"/>
    <w:basedOn w:val="af6"/>
    <w:next w:val="af6"/>
    <w:link w:val="aff"/>
    <w:qFormat/>
    <w:rsid w:val="00D54239"/>
    <w:pPr>
      <w:spacing w:before="240" w:after="60"/>
      <w:jc w:val="center"/>
      <w:outlineLvl w:val="0"/>
    </w:pPr>
    <w:rPr>
      <w:b/>
      <w:bCs/>
      <w:sz w:val="32"/>
      <w:szCs w:val="32"/>
    </w:rPr>
  </w:style>
  <w:style w:type="character" w:customStyle="1" w:styleId="aff">
    <w:name w:val="标题 字符"/>
    <w:aliases w:val="大标题 字符,H0 字符"/>
    <w:basedOn w:val="af7"/>
    <w:link w:val="afe"/>
    <w:qFormat/>
    <w:rsid w:val="00D54239"/>
    <w:rPr>
      <w:rFonts w:ascii="Times New Roman" w:eastAsia="宋体" w:hAnsi="Times New Roman" w:cs="Times New Roman"/>
      <w:b/>
      <w:bCs/>
      <w:sz w:val="32"/>
      <w:szCs w:val="32"/>
    </w:rPr>
  </w:style>
  <w:style w:type="paragraph" w:styleId="aff0">
    <w:name w:val="Subtitle"/>
    <w:basedOn w:val="af6"/>
    <w:next w:val="af6"/>
    <w:link w:val="aff1"/>
    <w:qFormat/>
    <w:rsid w:val="00D54239"/>
    <w:pPr>
      <w:spacing w:before="240" w:after="60" w:line="312" w:lineRule="auto"/>
      <w:jc w:val="center"/>
      <w:outlineLvl w:val="1"/>
    </w:pPr>
    <w:rPr>
      <w:b/>
      <w:bCs/>
      <w:kern w:val="28"/>
      <w:sz w:val="32"/>
      <w:szCs w:val="32"/>
    </w:rPr>
  </w:style>
  <w:style w:type="character" w:customStyle="1" w:styleId="aff1">
    <w:name w:val="副标题 字符"/>
    <w:basedOn w:val="af7"/>
    <w:link w:val="aff0"/>
    <w:rsid w:val="00D54239"/>
    <w:rPr>
      <w:rFonts w:ascii="Times New Roman" w:eastAsia="宋体" w:hAnsi="Times New Roman" w:cs="Times New Roman"/>
      <w:b/>
      <w:bCs/>
      <w:kern w:val="28"/>
      <w:sz w:val="32"/>
      <w:szCs w:val="32"/>
    </w:rPr>
  </w:style>
  <w:style w:type="paragraph" w:styleId="aff2">
    <w:name w:val="Balloon Text"/>
    <w:basedOn w:val="af6"/>
    <w:link w:val="aff3"/>
    <w:unhideWhenUsed/>
    <w:rsid w:val="00D54239"/>
    <w:pPr>
      <w:spacing w:line="240" w:lineRule="auto"/>
    </w:pPr>
    <w:rPr>
      <w:sz w:val="18"/>
      <w:szCs w:val="18"/>
    </w:rPr>
  </w:style>
  <w:style w:type="character" w:customStyle="1" w:styleId="aff3">
    <w:name w:val="批注框文本 字符"/>
    <w:basedOn w:val="af7"/>
    <w:link w:val="aff2"/>
    <w:rsid w:val="00D54239"/>
    <w:rPr>
      <w:rFonts w:ascii="Times New Roman" w:eastAsia="宋体" w:hAnsi="Times New Roman" w:cs="Times New Roman"/>
      <w:sz w:val="18"/>
      <w:szCs w:val="18"/>
    </w:rPr>
  </w:style>
  <w:style w:type="paragraph" w:styleId="TOC1">
    <w:name w:val="toc 1"/>
    <w:basedOn w:val="af6"/>
    <w:next w:val="af6"/>
    <w:autoRedefine/>
    <w:uiPriority w:val="39"/>
    <w:unhideWhenUsed/>
    <w:qFormat/>
    <w:rsid w:val="00D54239"/>
    <w:pPr>
      <w:tabs>
        <w:tab w:val="left" w:pos="240"/>
        <w:tab w:val="left" w:pos="960"/>
        <w:tab w:val="right" w:leader="dot" w:pos="9629"/>
      </w:tabs>
      <w:adjustRightInd w:val="0"/>
      <w:snapToGrid w:val="0"/>
      <w:ind w:firstLineChars="0" w:firstLine="0"/>
      <w:jc w:val="left"/>
    </w:pPr>
    <w:rPr>
      <w:rFonts w:asciiTheme="minorHAnsi" w:hAnsiTheme="minorHAnsi" w:cstheme="minorHAnsi"/>
      <w:bCs/>
      <w:caps/>
      <w:sz w:val="28"/>
      <w:szCs w:val="22"/>
    </w:rPr>
  </w:style>
  <w:style w:type="paragraph" w:styleId="TOC2">
    <w:name w:val="toc 2"/>
    <w:basedOn w:val="af6"/>
    <w:next w:val="af6"/>
    <w:autoRedefine/>
    <w:uiPriority w:val="39"/>
    <w:unhideWhenUsed/>
    <w:rsid w:val="00D54239"/>
    <w:pPr>
      <w:ind w:leftChars="200" w:left="200" w:firstLineChars="0" w:firstLine="0"/>
      <w:jc w:val="left"/>
    </w:pPr>
    <w:rPr>
      <w:rFonts w:asciiTheme="minorHAnsi" w:hAnsiTheme="minorHAnsi" w:cstheme="minorHAnsi"/>
      <w:bCs/>
      <w:smallCaps/>
      <w:sz w:val="22"/>
      <w:szCs w:val="22"/>
    </w:rPr>
  </w:style>
  <w:style w:type="paragraph" w:styleId="TOC3">
    <w:name w:val="toc 3"/>
    <w:basedOn w:val="af6"/>
    <w:next w:val="af6"/>
    <w:autoRedefine/>
    <w:uiPriority w:val="39"/>
    <w:unhideWhenUsed/>
    <w:rsid w:val="00D54239"/>
    <w:pPr>
      <w:tabs>
        <w:tab w:val="left" w:pos="919"/>
        <w:tab w:val="right" w:leader="dot" w:pos="9629"/>
      </w:tabs>
      <w:ind w:leftChars="400" w:left="960" w:firstLineChars="0" w:firstLine="0"/>
      <w:jc w:val="left"/>
    </w:pPr>
    <w:rPr>
      <w:rFonts w:asciiTheme="minorHAnsi" w:hAnsiTheme="minorHAnsi" w:cstheme="minorHAnsi"/>
      <w:smallCaps/>
      <w:sz w:val="22"/>
      <w:szCs w:val="22"/>
    </w:rPr>
  </w:style>
  <w:style w:type="character" w:styleId="aff4">
    <w:name w:val="Hyperlink"/>
    <w:aliases w:val="超级链接,超级链接1,超级链接2"/>
    <w:uiPriority w:val="99"/>
    <w:unhideWhenUsed/>
    <w:rsid w:val="00D54239"/>
    <w:rPr>
      <w:color w:val="0000FF"/>
      <w:u w:val="single"/>
    </w:rPr>
  </w:style>
  <w:style w:type="paragraph" w:customStyle="1" w:styleId="16">
    <w:name w:val="普通(网站)1"/>
    <w:basedOn w:val="af6"/>
    <w:rsid w:val="00D54239"/>
    <w:pPr>
      <w:spacing w:line="240" w:lineRule="auto"/>
      <w:ind w:firstLine="420"/>
    </w:pPr>
    <w:rPr>
      <w:rFonts w:ascii="Calibri" w:hAnsi="Calibri"/>
      <w:sz w:val="21"/>
      <w:szCs w:val="22"/>
    </w:rPr>
  </w:style>
  <w:style w:type="character" w:customStyle="1" w:styleId="Char">
    <w:name w:val="正文文本缩进 Char"/>
    <w:aliases w:val="PI Char,正文文字缩进 Char,Body Text1 Char,正文文字首行缩进 Char,正文小标题 Char,Body Text 2 Char,正文文字3 Char"/>
    <w:link w:val="17"/>
    <w:rsid w:val="00D54239"/>
    <w:rPr>
      <w:rFonts w:ascii="宋体" w:hAnsi="宋体"/>
      <w:b/>
      <w:sz w:val="24"/>
    </w:rPr>
  </w:style>
  <w:style w:type="paragraph" w:customStyle="1" w:styleId="17">
    <w:name w:val="正文文本缩进1"/>
    <w:basedOn w:val="af6"/>
    <w:link w:val="Char"/>
    <w:rsid w:val="00D54239"/>
    <w:pPr>
      <w:spacing w:line="240" w:lineRule="auto"/>
      <w:ind w:firstLineChars="0" w:firstLine="444"/>
    </w:pPr>
    <w:rPr>
      <w:rFonts w:ascii="宋体" w:eastAsiaTheme="minorEastAsia" w:hAnsi="宋体" w:cstheme="minorBidi"/>
      <w:b/>
      <w:szCs w:val="22"/>
    </w:rPr>
  </w:style>
  <w:style w:type="character" w:customStyle="1" w:styleId="Char2">
    <w:name w:val="页眉 Char2"/>
    <w:rsid w:val="00D54239"/>
    <w:rPr>
      <w:rFonts w:ascii="Times New Roman" w:eastAsia="宋体" w:hAnsi="Times New Roman" w:cs="Times New Roman"/>
      <w:sz w:val="18"/>
      <w:szCs w:val="18"/>
    </w:rPr>
  </w:style>
  <w:style w:type="paragraph" w:customStyle="1" w:styleId="aff5">
    <w:name w:val="我的图片"/>
    <w:basedOn w:val="af6"/>
    <w:link w:val="Char0"/>
    <w:rsid w:val="00D54239"/>
    <w:pPr>
      <w:ind w:firstLineChars="0" w:firstLine="0"/>
      <w:jc w:val="center"/>
    </w:pPr>
    <w:rPr>
      <w:noProof/>
      <w:szCs w:val="24"/>
    </w:rPr>
  </w:style>
  <w:style w:type="paragraph" w:styleId="aff6">
    <w:name w:val="caption"/>
    <w:aliases w:val="题注(图注),题注(图注) + 居中,BB,题注-QBPT,题注 Char Char Char Char1,题注 Char Char Char Char Char,题注 Char Char Char Char Char Char Char Char Char,题注1 Char,题注 Char Char Char1 Char,题注 Char Char Char Char1 Char Char Char Char,题注 Char Char,题注 Char Char Char Char1 Char,题"/>
    <w:basedOn w:val="af6"/>
    <w:next w:val="af6"/>
    <w:link w:val="aff7"/>
    <w:qFormat/>
    <w:rsid w:val="00D54239"/>
    <w:pPr>
      <w:spacing w:line="240" w:lineRule="auto"/>
      <w:ind w:firstLineChars="0" w:firstLine="0"/>
    </w:pPr>
    <w:rPr>
      <w:rFonts w:ascii="Arial" w:eastAsia="黑体" w:hAnsi="Arial"/>
      <w:color w:val="000000"/>
      <w:kern w:val="1"/>
      <w:sz w:val="20"/>
      <w:szCs w:val="20"/>
    </w:rPr>
  </w:style>
  <w:style w:type="character" w:customStyle="1" w:styleId="Char0">
    <w:name w:val="我的图片 Char"/>
    <w:link w:val="aff5"/>
    <w:rsid w:val="00D54239"/>
    <w:rPr>
      <w:rFonts w:ascii="Times New Roman" w:eastAsia="宋体" w:hAnsi="Times New Roman" w:cs="Times New Roman"/>
      <w:noProof/>
      <w:sz w:val="24"/>
      <w:szCs w:val="24"/>
    </w:rPr>
  </w:style>
  <w:style w:type="numbering" w:customStyle="1" w:styleId="18">
    <w:name w:val="无列表1"/>
    <w:next w:val="af9"/>
    <w:uiPriority w:val="99"/>
    <w:semiHidden/>
    <w:unhideWhenUsed/>
    <w:rsid w:val="00D54239"/>
  </w:style>
  <w:style w:type="character" w:customStyle="1" w:styleId="19">
    <w:name w:val="页码1"/>
    <w:rsid w:val="00D54239"/>
  </w:style>
  <w:style w:type="character" w:customStyle="1" w:styleId="Char3">
    <w:name w:val="批注主题 Char"/>
    <w:link w:val="1a"/>
    <w:rsid w:val="00D54239"/>
    <w:rPr>
      <w:rFonts w:ascii="Times New Roman" w:hAnsi="Times New Roman"/>
      <w:b/>
      <w:bCs/>
    </w:rPr>
  </w:style>
  <w:style w:type="character" w:customStyle="1" w:styleId="Char4">
    <w:name w:val="文档结构图 Char"/>
    <w:link w:val="1b"/>
    <w:rsid w:val="00D54239"/>
    <w:rPr>
      <w:rFonts w:ascii="Times New Roman" w:hAnsi="Times New Roman"/>
      <w:shd w:val="clear" w:color="auto" w:fill="000080"/>
    </w:rPr>
  </w:style>
  <w:style w:type="character" w:styleId="aff8">
    <w:name w:val="FollowedHyperlink"/>
    <w:aliases w:val="已访问的超链接"/>
    <w:uiPriority w:val="99"/>
    <w:rsid w:val="00D54239"/>
    <w:rPr>
      <w:color w:val="800080"/>
      <w:u w:val="single"/>
    </w:rPr>
  </w:style>
  <w:style w:type="character" w:customStyle="1" w:styleId="aff9">
    <w:name w:val="批注文字 字符"/>
    <w:link w:val="affa"/>
    <w:rsid w:val="00D54239"/>
    <w:rPr>
      <w:rFonts w:ascii="Times New Roman" w:hAnsi="Times New Roman"/>
    </w:rPr>
  </w:style>
  <w:style w:type="character" w:customStyle="1" w:styleId="1c">
    <w:name w:val="批注引用1"/>
    <w:rsid w:val="00D54239"/>
    <w:rPr>
      <w:sz w:val="21"/>
      <w:szCs w:val="21"/>
    </w:rPr>
  </w:style>
  <w:style w:type="paragraph" w:styleId="TOC7">
    <w:name w:val="toc 7"/>
    <w:basedOn w:val="af6"/>
    <w:next w:val="af6"/>
    <w:uiPriority w:val="39"/>
    <w:rsid w:val="00D54239"/>
    <w:pPr>
      <w:ind w:firstLine="0"/>
      <w:jc w:val="left"/>
    </w:pPr>
    <w:rPr>
      <w:rFonts w:asciiTheme="minorHAnsi" w:hAnsiTheme="minorHAnsi" w:cstheme="minorHAnsi"/>
      <w:sz w:val="22"/>
      <w:szCs w:val="22"/>
    </w:rPr>
  </w:style>
  <w:style w:type="paragraph" w:customStyle="1" w:styleId="TOC10">
    <w:name w:val="TOC 标题1"/>
    <w:basedOn w:val="1"/>
    <w:next w:val="af6"/>
    <w:rsid w:val="00D54239"/>
    <w:pPr>
      <w:pageBreakBefore w:val="0"/>
      <w:numPr>
        <w:numId w:val="0"/>
      </w:numPr>
      <w:tabs>
        <w:tab w:val="left" w:pos="425"/>
      </w:tabs>
      <w:spacing w:before="480" w:line="276" w:lineRule="auto"/>
      <w:outlineLvl w:val="9"/>
    </w:pPr>
    <w:rPr>
      <w:rFonts w:ascii="Cambria" w:hAnsi="Cambria"/>
      <w:bCs w:val="0"/>
      <w:color w:val="365F91"/>
      <w:kern w:val="0"/>
      <w:sz w:val="28"/>
      <w:szCs w:val="20"/>
      <w:lang w:val="x-none" w:eastAsia="x-none"/>
    </w:rPr>
  </w:style>
  <w:style w:type="paragraph" w:customStyle="1" w:styleId="affb">
    <w:name w:val="表格栏头"/>
    <w:basedOn w:val="affc"/>
    <w:next w:val="affc"/>
    <w:rsid w:val="00D54239"/>
    <w:rPr>
      <w:b/>
    </w:rPr>
  </w:style>
  <w:style w:type="paragraph" w:styleId="TOC4">
    <w:name w:val="toc 4"/>
    <w:basedOn w:val="af6"/>
    <w:next w:val="af6"/>
    <w:uiPriority w:val="39"/>
    <w:rsid w:val="00D54239"/>
    <w:pPr>
      <w:ind w:leftChars="600" w:left="600" w:firstLineChars="0" w:firstLine="0"/>
      <w:jc w:val="left"/>
    </w:pPr>
    <w:rPr>
      <w:rFonts w:asciiTheme="minorHAnsi" w:hAnsiTheme="minorHAnsi" w:cstheme="minorHAnsi"/>
      <w:sz w:val="22"/>
      <w:szCs w:val="22"/>
    </w:rPr>
  </w:style>
  <w:style w:type="paragraph" w:customStyle="1" w:styleId="Style7">
    <w:name w:val="_Style 7"/>
    <w:rsid w:val="00D54239"/>
    <w:pPr>
      <w:widowControl w:val="0"/>
      <w:jc w:val="both"/>
    </w:pPr>
    <w:rPr>
      <w:rFonts w:ascii="Times New Roman" w:eastAsia="宋体" w:hAnsi="Times New Roman" w:cs="Times New Roman"/>
      <w:szCs w:val="20"/>
    </w:rPr>
  </w:style>
  <w:style w:type="paragraph" w:customStyle="1" w:styleId="1a">
    <w:name w:val="批注主题1"/>
    <w:basedOn w:val="affa"/>
    <w:next w:val="affa"/>
    <w:link w:val="Char3"/>
    <w:rsid w:val="00D54239"/>
    <w:rPr>
      <w:b/>
      <w:bCs/>
    </w:rPr>
  </w:style>
  <w:style w:type="paragraph" w:styleId="TOC9">
    <w:name w:val="toc 9"/>
    <w:basedOn w:val="af6"/>
    <w:next w:val="af6"/>
    <w:uiPriority w:val="39"/>
    <w:rsid w:val="00D54239"/>
    <w:pPr>
      <w:ind w:firstLine="0"/>
      <w:jc w:val="left"/>
    </w:pPr>
    <w:rPr>
      <w:rFonts w:asciiTheme="minorHAnsi" w:hAnsiTheme="minorHAnsi" w:cstheme="minorHAnsi"/>
      <w:sz w:val="22"/>
      <w:szCs w:val="22"/>
    </w:rPr>
  </w:style>
  <w:style w:type="paragraph" w:styleId="TOC5">
    <w:name w:val="toc 5"/>
    <w:basedOn w:val="af6"/>
    <w:next w:val="af6"/>
    <w:uiPriority w:val="39"/>
    <w:rsid w:val="00D54239"/>
    <w:pPr>
      <w:ind w:firstLine="0"/>
      <w:jc w:val="left"/>
    </w:pPr>
    <w:rPr>
      <w:rFonts w:asciiTheme="minorHAnsi" w:hAnsiTheme="minorHAnsi" w:cstheme="minorHAnsi"/>
      <w:sz w:val="22"/>
      <w:szCs w:val="22"/>
    </w:rPr>
  </w:style>
  <w:style w:type="paragraph" w:styleId="affa">
    <w:name w:val="annotation text"/>
    <w:basedOn w:val="af6"/>
    <w:link w:val="aff9"/>
    <w:rsid w:val="00D54239"/>
    <w:pPr>
      <w:spacing w:line="240" w:lineRule="auto"/>
      <w:ind w:firstLineChars="0" w:firstLine="0"/>
      <w:jc w:val="left"/>
    </w:pPr>
    <w:rPr>
      <w:rFonts w:eastAsiaTheme="minorEastAsia" w:cstheme="minorBidi"/>
      <w:sz w:val="21"/>
      <w:szCs w:val="22"/>
    </w:rPr>
  </w:style>
  <w:style w:type="character" w:customStyle="1" w:styleId="1d">
    <w:name w:val="批注文字 字符1"/>
    <w:basedOn w:val="af7"/>
    <w:uiPriority w:val="99"/>
    <w:semiHidden/>
    <w:rsid w:val="00D54239"/>
    <w:rPr>
      <w:rFonts w:ascii="Times New Roman" w:eastAsia="宋体" w:hAnsi="Times New Roman" w:cs="Times New Roman"/>
      <w:sz w:val="24"/>
      <w:szCs w:val="21"/>
    </w:rPr>
  </w:style>
  <w:style w:type="character" w:customStyle="1" w:styleId="Char10">
    <w:name w:val="批注文字 Char1"/>
    <w:semiHidden/>
    <w:rsid w:val="00D54239"/>
    <w:rPr>
      <w:rFonts w:ascii="Times New Roman" w:hAnsi="Times New Roman"/>
      <w:kern w:val="2"/>
      <w:sz w:val="24"/>
      <w:szCs w:val="21"/>
    </w:rPr>
  </w:style>
  <w:style w:type="paragraph" w:customStyle="1" w:styleId="1b">
    <w:name w:val="文档结构图1"/>
    <w:basedOn w:val="af6"/>
    <w:link w:val="Char4"/>
    <w:rsid w:val="00D54239"/>
    <w:pPr>
      <w:shd w:val="clear" w:color="auto" w:fill="000080"/>
      <w:spacing w:line="240" w:lineRule="auto"/>
      <w:ind w:firstLineChars="0" w:firstLine="0"/>
    </w:pPr>
    <w:rPr>
      <w:rFonts w:eastAsiaTheme="minorEastAsia" w:cstheme="minorBidi"/>
      <w:sz w:val="21"/>
      <w:szCs w:val="22"/>
      <w:shd w:val="clear" w:color="auto" w:fill="000080"/>
    </w:rPr>
  </w:style>
  <w:style w:type="paragraph" w:customStyle="1" w:styleId="1e">
    <w:name w:val="列出段落1"/>
    <w:aliases w:val="1.2.3标题,·ûºÅÁÐ±í,¡¤?o?¨¢D¡À¨ª,?¡è?o?¡§¡éD?¨¤¡§a,??¨¨?o??¡ì?¨¦D?¡§¡è?¡ìa,??¡§¡§?o???¨¬?¡§|D??¡ì?¨¨??¨¬a,目录4,List1"/>
    <w:basedOn w:val="af6"/>
    <w:rsid w:val="00D54239"/>
    <w:pPr>
      <w:spacing w:line="240" w:lineRule="auto"/>
      <w:ind w:firstLine="420"/>
    </w:pPr>
    <w:rPr>
      <w:sz w:val="21"/>
      <w:szCs w:val="20"/>
    </w:rPr>
  </w:style>
  <w:style w:type="paragraph" w:customStyle="1" w:styleId="CharCharCharCharCharCharCharCharCharCharCharCharCharCharCharChar">
    <w:name w:val="Char Char Char Char Char Char Char Char Char Char Char Char Char Char Char Char"/>
    <w:basedOn w:val="af6"/>
    <w:rsid w:val="00D54239"/>
    <w:pPr>
      <w:widowControl/>
      <w:spacing w:after="160" w:line="240" w:lineRule="exact"/>
      <w:ind w:firstLineChars="0" w:firstLine="0"/>
      <w:jc w:val="left"/>
    </w:pPr>
    <w:rPr>
      <w:rFonts w:ascii="Verdana" w:hAnsi="Verdana"/>
      <w:kern w:val="0"/>
      <w:sz w:val="20"/>
      <w:szCs w:val="20"/>
      <w:lang w:eastAsia="en-US"/>
    </w:rPr>
  </w:style>
  <w:style w:type="paragraph" w:customStyle="1" w:styleId="affc">
    <w:name w:val="表格正文"/>
    <w:basedOn w:val="af6"/>
    <w:rsid w:val="00D54239"/>
    <w:pPr>
      <w:widowControl/>
      <w:overflowPunct w:val="0"/>
      <w:autoSpaceDE w:val="0"/>
      <w:autoSpaceDN w:val="0"/>
      <w:adjustRightInd w:val="0"/>
      <w:spacing w:before="60" w:after="60" w:line="240" w:lineRule="auto"/>
      <w:ind w:firstLineChars="0" w:firstLine="0"/>
      <w:jc w:val="left"/>
    </w:pPr>
    <w:rPr>
      <w:rFonts w:ascii="Tahoma" w:hAnsi="Tahoma"/>
      <w:kern w:val="0"/>
      <w:szCs w:val="20"/>
    </w:rPr>
  </w:style>
  <w:style w:type="paragraph" w:styleId="TOC8">
    <w:name w:val="toc 8"/>
    <w:basedOn w:val="af6"/>
    <w:next w:val="af6"/>
    <w:uiPriority w:val="39"/>
    <w:rsid w:val="00D54239"/>
    <w:pPr>
      <w:ind w:firstLine="0"/>
      <w:jc w:val="left"/>
    </w:pPr>
    <w:rPr>
      <w:rFonts w:asciiTheme="minorHAnsi" w:hAnsiTheme="minorHAnsi" w:cstheme="minorHAnsi"/>
      <w:sz w:val="22"/>
      <w:szCs w:val="22"/>
    </w:rPr>
  </w:style>
  <w:style w:type="paragraph" w:styleId="TOC6">
    <w:name w:val="toc 6"/>
    <w:basedOn w:val="af6"/>
    <w:next w:val="af6"/>
    <w:uiPriority w:val="39"/>
    <w:rsid w:val="00D54239"/>
    <w:pPr>
      <w:ind w:firstLine="0"/>
      <w:jc w:val="left"/>
    </w:pPr>
    <w:rPr>
      <w:rFonts w:asciiTheme="minorHAnsi" w:hAnsiTheme="minorHAnsi" w:cstheme="minorHAnsi"/>
      <w:sz w:val="22"/>
      <w:szCs w:val="22"/>
    </w:rPr>
  </w:style>
  <w:style w:type="paragraph" w:styleId="affd">
    <w:name w:val="endnote text"/>
    <w:basedOn w:val="af6"/>
    <w:link w:val="affe"/>
    <w:semiHidden/>
    <w:unhideWhenUsed/>
    <w:rsid w:val="00D54239"/>
    <w:pPr>
      <w:snapToGrid w:val="0"/>
      <w:spacing w:line="240" w:lineRule="auto"/>
      <w:ind w:firstLineChars="0" w:firstLine="0"/>
      <w:jc w:val="left"/>
    </w:pPr>
    <w:rPr>
      <w:sz w:val="21"/>
      <w:szCs w:val="20"/>
      <w:lang w:val="x-none" w:eastAsia="x-none"/>
    </w:rPr>
  </w:style>
  <w:style w:type="character" w:customStyle="1" w:styleId="affe">
    <w:name w:val="尾注文本 字符"/>
    <w:basedOn w:val="af7"/>
    <w:link w:val="affd"/>
    <w:semiHidden/>
    <w:rsid w:val="00D54239"/>
    <w:rPr>
      <w:rFonts w:ascii="Times New Roman" w:eastAsia="宋体" w:hAnsi="Times New Roman" w:cs="Times New Roman"/>
      <w:szCs w:val="20"/>
      <w:lang w:val="x-none" w:eastAsia="x-none"/>
    </w:rPr>
  </w:style>
  <w:style w:type="character" w:styleId="afff">
    <w:name w:val="endnote reference"/>
    <w:semiHidden/>
    <w:unhideWhenUsed/>
    <w:rsid w:val="00D54239"/>
    <w:rPr>
      <w:vertAlign w:val="superscript"/>
    </w:rPr>
  </w:style>
  <w:style w:type="character" w:styleId="HTML">
    <w:name w:val="HTML Code"/>
    <w:unhideWhenUsed/>
    <w:rsid w:val="00D54239"/>
    <w:rPr>
      <w:rFonts w:ascii="宋体" w:eastAsia="宋体" w:hAnsi="宋体" w:cs="宋体"/>
      <w:sz w:val="24"/>
      <w:szCs w:val="24"/>
    </w:rPr>
  </w:style>
  <w:style w:type="paragraph" w:styleId="afff0">
    <w:name w:val="List Paragraph"/>
    <w:aliases w:val="lp1,List Paragraph1,stc标题4,编号,正文1级小标题,强调点,列出段落3,List Paragraph,列出段落4,Bullet List,FooterText,numbered,Paragraphe de liste1,符号列表,List,列出段落41,列出段落5,列出段落9,段落样式,CMMI正文,彩色列表 - 强调文字颜色 11,列出段落12,正文段落1,列出段落7,???¡ì?¡ì?o???¡§???¡ì|D???¨¬?¡§¡§??¡§?a,?,AAA,列出段落"/>
    <w:basedOn w:val="af6"/>
    <w:link w:val="afff1"/>
    <w:uiPriority w:val="34"/>
    <w:qFormat/>
    <w:rsid w:val="00D54239"/>
    <w:pPr>
      <w:widowControl/>
      <w:ind w:left="720"/>
      <w:contextualSpacing/>
      <w:jc w:val="left"/>
    </w:pPr>
    <w:rPr>
      <w:rFonts w:ascii="Calibri" w:hAnsi="Calibri"/>
      <w:kern w:val="0"/>
      <w:szCs w:val="24"/>
      <w:lang w:bidi="en-US"/>
    </w:rPr>
  </w:style>
  <w:style w:type="character" w:customStyle="1" w:styleId="afff1">
    <w:name w:val="列表段落 字符"/>
    <w:aliases w:val="lp1 字符,List Paragraph1 字符,stc标题4 字符,编号 字符,正文1级小标题 字符,强调点 字符,列出段落3 字符,List Paragraph 字符,列出段落4 字符,Bullet List 字符,FooterText 字符,numbered 字符,Paragraphe de liste1 字符,符号列表 字符,List 字符,列出段落41 字符,列出段落5 字符,列出段落9 字符,段落样式 字符,CMMI正文 字符,彩色列表 - 强调文字颜色 11 字符"/>
    <w:link w:val="afff0"/>
    <w:uiPriority w:val="34"/>
    <w:qFormat/>
    <w:rsid w:val="00D54239"/>
    <w:rPr>
      <w:rFonts w:ascii="Calibri" w:eastAsia="宋体" w:hAnsi="Calibri" w:cs="Times New Roman"/>
      <w:kern w:val="0"/>
      <w:sz w:val="24"/>
      <w:szCs w:val="24"/>
      <w:lang w:bidi="en-US"/>
    </w:rPr>
  </w:style>
  <w:style w:type="paragraph" w:customStyle="1" w:styleId="CharCharCharChar">
    <w:name w:val="Char Char Char Char"/>
    <w:basedOn w:val="af6"/>
    <w:rsid w:val="00D54239"/>
    <w:pPr>
      <w:spacing w:line="240" w:lineRule="auto"/>
      <w:ind w:firstLineChars="0" w:firstLine="0"/>
    </w:pPr>
    <w:rPr>
      <w:rFonts w:ascii="Tahoma" w:hAnsi="Tahoma"/>
      <w:szCs w:val="20"/>
    </w:rPr>
  </w:style>
  <w:style w:type="paragraph" w:customStyle="1" w:styleId="llf-text-level-3">
    <w:name w:val="llf-text-level-3"/>
    <w:basedOn w:val="af6"/>
    <w:rsid w:val="00D54239"/>
    <w:pPr>
      <w:widowControl/>
      <w:spacing w:before="100" w:after="100" w:line="240" w:lineRule="auto"/>
      <w:ind w:left="720" w:firstLine="420"/>
    </w:pPr>
    <w:rPr>
      <w:rFonts w:ascii="Arial" w:hAnsi="Arial" w:cs="宋体"/>
      <w:color w:val="000000"/>
      <w:kern w:val="0"/>
      <w:sz w:val="21"/>
      <w:szCs w:val="20"/>
      <w:lang w:val="en-GB" w:eastAsia="en-US"/>
    </w:rPr>
  </w:style>
  <w:style w:type="table" w:styleId="afff2">
    <w:name w:val="Table Grid"/>
    <w:aliases w:val="方欣网格型,Gridding,表格边框,代码集表格,定制网格型,方欣网格型1,方欣网格型2,总体方案表格,规范模版表格,Table Grid Char,无边框表格"/>
    <w:basedOn w:val="af8"/>
    <w:uiPriority w:val="59"/>
    <w:qFormat/>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题注 字符"/>
    <w:aliases w:val="题注(图注) 字符,题注(图注) + 居中 字符,BB 字符,题注-QBPT 字符,题注 Char Char Char Char1 字符,题注 Char Char Char Char Char 字符,题注 Char Char Char Char Char Char Char Char Char 字符,题注1 Char 字符,题注 Char Char Char1 Char 字符,题注 Char Char Char Char1 Char Char Char Char 字符,题 字符"/>
    <w:link w:val="aff6"/>
    <w:qFormat/>
    <w:rsid w:val="00D54239"/>
    <w:rPr>
      <w:rFonts w:ascii="Arial" w:eastAsia="黑体" w:hAnsi="Arial" w:cs="Times New Roman"/>
      <w:color w:val="000000"/>
      <w:kern w:val="1"/>
      <w:sz w:val="20"/>
      <w:szCs w:val="20"/>
    </w:rPr>
  </w:style>
  <w:style w:type="paragraph" w:customStyle="1" w:styleId="J">
    <w:name w:val="正文J"/>
    <w:basedOn w:val="af6"/>
    <w:link w:val="JChar"/>
    <w:rsid w:val="00D54239"/>
    <w:pPr>
      <w:spacing w:line="480" w:lineRule="exact"/>
    </w:pPr>
    <w:rPr>
      <w:szCs w:val="24"/>
    </w:rPr>
  </w:style>
  <w:style w:type="character" w:customStyle="1" w:styleId="JChar">
    <w:name w:val="正文J Char"/>
    <w:link w:val="J"/>
    <w:rsid w:val="00D54239"/>
    <w:rPr>
      <w:rFonts w:ascii="Times New Roman" w:eastAsia="宋体" w:hAnsi="Times New Roman" w:cs="Times New Roman"/>
      <w:sz w:val="24"/>
      <w:szCs w:val="24"/>
    </w:rPr>
  </w:style>
  <w:style w:type="paragraph" w:customStyle="1" w:styleId="afff3">
    <w:name w:val="标正文内容"/>
    <w:basedOn w:val="af6"/>
    <w:link w:val="Char5"/>
    <w:rsid w:val="00D54239"/>
    <w:pPr>
      <w:ind w:firstLine="480"/>
    </w:pPr>
    <w:rPr>
      <w:kern w:val="0"/>
      <w:szCs w:val="20"/>
    </w:rPr>
  </w:style>
  <w:style w:type="character" w:customStyle="1" w:styleId="Char5">
    <w:name w:val="标正文内容 Char"/>
    <w:link w:val="afff3"/>
    <w:rsid w:val="00D54239"/>
    <w:rPr>
      <w:rFonts w:ascii="Times New Roman" w:eastAsia="宋体" w:hAnsi="Times New Roman" w:cs="Times New Roman"/>
      <w:kern w:val="0"/>
      <w:sz w:val="24"/>
      <w:szCs w:val="20"/>
    </w:rPr>
  </w:style>
  <w:style w:type="paragraph" w:customStyle="1" w:styleId="1f">
    <w:name w:val="表格样式1"/>
    <w:link w:val="1Char"/>
    <w:rsid w:val="00D54239"/>
    <w:pPr>
      <w:contextualSpacing/>
      <w:jc w:val="center"/>
    </w:pPr>
    <w:rPr>
      <w:rFonts w:ascii="黑体" w:eastAsia="黑体" w:hAnsi="黑体" w:cs="Times New Roman"/>
      <w:spacing w:val="8"/>
      <w:kern w:val="0"/>
      <w:sz w:val="24"/>
      <w:szCs w:val="20"/>
      <w:lang w:eastAsia="en-US" w:bidi="en-US"/>
    </w:rPr>
  </w:style>
  <w:style w:type="character" w:customStyle="1" w:styleId="1Char">
    <w:name w:val="表格样式1 Char"/>
    <w:link w:val="1f"/>
    <w:rsid w:val="00D54239"/>
    <w:rPr>
      <w:rFonts w:ascii="黑体" w:eastAsia="黑体" w:hAnsi="黑体" w:cs="Times New Roman"/>
      <w:spacing w:val="8"/>
      <w:kern w:val="0"/>
      <w:sz w:val="24"/>
      <w:szCs w:val="20"/>
      <w:lang w:eastAsia="en-US" w:bidi="en-US"/>
    </w:rPr>
  </w:style>
  <w:style w:type="paragraph" w:customStyle="1" w:styleId="1f0">
    <w:name w:val="图片样式1"/>
    <w:link w:val="1Char0"/>
    <w:rsid w:val="00D54239"/>
    <w:pPr>
      <w:keepNext/>
      <w:contextualSpacing/>
      <w:jc w:val="center"/>
    </w:pPr>
    <w:rPr>
      <w:rFonts w:ascii="Calibri" w:eastAsia="宋体" w:hAnsi="Calibri" w:cs="Times New Roman"/>
      <w:noProof/>
      <w:kern w:val="0"/>
      <w:sz w:val="24"/>
    </w:rPr>
  </w:style>
  <w:style w:type="character" w:customStyle="1" w:styleId="1Char0">
    <w:name w:val="图片样式1 Char"/>
    <w:link w:val="1f0"/>
    <w:rsid w:val="00D54239"/>
    <w:rPr>
      <w:rFonts w:ascii="Calibri" w:eastAsia="宋体" w:hAnsi="Calibri" w:cs="Times New Roman"/>
      <w:noProof/>
      <w:kern w:val="0"/>
      <w:sz w:val="24"/>
    </w:rPr>
  </w:style>
  <w:style w:type="paragraph" w:customStyle="1" w:styleId="afff4">
    <w:name w:val="正文（首行缩进）"/>
    <w:basedOn w:val="af6"/>
    <w:link w:val="Char6"/>
    <w:rsid w:val="00D54239"/>
    <w:pPr>
      <w:widowControl/>
      <w:snapToGrid w:val="0"/>
      <w:spacing w:before="120" w:after="120" w:line="240" w:lineRule="auto"/>
      <w:textAlignment w:val="baseline"/>
    </w:pPr>
    <w:rPr>
      <w:rFonts w:ascii="微软雅黑" w:eastAsia="微软雅黑" w:hAnsi="微软雅黑"/>
      <w:sz w:val="18"/>
      <w:szCs w:val="18"/>
    </w:rPr>
  </w:style>
  <w:style w:type="character" w:customStyle="1" w:styleId="Char6">
    <w:name w:val="正文（首行缩进） Char"/>
    <w:link w:val="afff4"/>
    <w:rsid w:val="00D54239"/>
    <w:rPr>
      <w:rFonts w:ascii="微软雅黑" w:eastAsia="微软雅黑" w:hAnsi="微软雅黑" w:cs="Times New Roman"/>
      <w:sz w:val="18"/>
      <w:szCs w:val="18"/>
    </w:rPr>
  </w:style>
  <w:style w:type="paragraph" w:customStyle="1" w:styleId="a6">
    <w:name w:val="一级项目符号"/>
    <w:basedOn w:val="af6"/>
    <w:next w:val="afff4"/>
    <w:link w:val="Char7"/>
    <w:rsid w:val="00D54239"/>
    <w:pPr>
      <w:widowControl/>
      <w:numPr>
        <w:numId w:val="2"/>
      </w:numPr>
      <w:snapToGrid w:val="0"/>
      <w:spacing w:before="60" w:after="60" w:line="240" w:lineRule="auto"/>
      <w:ind w:leftChars="200" w:left="200" w:hangingChars="200" w:hanging="200"/>
      <w:textAlignment w:val="baseline"/>
    </w:pPr>
    <w:rPr>
      <w:rFonts w:ascii="微软雅黑" w:eastAsia="微软雅黑" w:hAnsi="微软雅黑"/>
      <w:sz w:val="18"/>
      <w:szCs w:val="20"/>
    </w:rPr>
  </w:style>
  <w:style w:type="character" w:customStyle="1" w:styleId="Char7">
    <w:name w:val="一级项目符号 Char"/>
    <w:link w:val="a6"/>
    <w:rsid w:val="00D54239"/>
    <w:rPr>
      <w:rFonts w:ascii="微软雅黑" w:eastAsia="微软雅黑" w:hAnsi="微软雅黑" w:cs="Times New Roman"/>
      <w:sz w:val="18"/>
      <w:szCs w:val="20"/>
    </w:rPr>
  </w:style>
  <w:style w:type="paragraph" w:customStyle="1" w:styleId="14">
    <w:name w:val="样式1"/>
    <w:basedOn w:val="afff0"/>
    <w:link w:val="1Char1"/>
    <w:qFormat/>
    <w:rsid w:val="00D54239"/>
    <w:pPr>
      <w:widowControl w:val="0"/>
      <w:numPr>
        <w:numId w:val="3"/>
      </w:numPr>
      <w:spacing w:beforeLines="50" w:before="50"/>
      <w:ind w:left="0" w:firstLine="200"/>
      <w:contextualSpacing w:val="0"/>
      <w:jc w:val="both"/>
    </w:pPr>
    <w:rPr>
      <w:kern w:val="2"/>
      <w:lang w:bidi="ar-SA"/>
    </w:rPr>
  </w:style>
  <w:style w:type="character" w:customStyle="1" w:styleId="1Char1">
    <w:name w:val="样式1 Char"/>
    <w:link w:val="14"/>
    <w:rsid w:val="00D54239"/>
    <w:rPr>
      <w:rFonts w:ascii="Calibri" w:eastAsia="宋体" w:hAnsi="Calibri" w:cs="Times New Roman"/>
      <w:sz w:val="24"/>
      <w:szCs w:val="24"/>
    </w:rPr>
  </w:style>
  <w:style w:type="paragraph" w:customStyle="1" w:styleId="afff5">
    <w:name w:val="表格表头"/>
    <w:basedOn w:val="affc"/>
    <w:next w:val="affc"/>
    <w:rsid w:val="00D54239"/>
    <w:pPr>
      <w:overflowPunct/>
      <w:autoSpaceDE/>
      <w:autoSpaceDN/>
      <w:snapToGrid w:val="0"/>
      <w:spacing w:before="0" w:after="0"/>
      <w:textAlignment w:val="baseline"/>
    </w:pPr>
    <w:rPr>
      <w:rFonts w:ascii="微软雅黑" w:eastAsia="微软雅黑" w:hAnsi="微软雅黑"/>
      <w:kern w:val="2"/>
      <w:sz w:val="18"/>
      <w:szCs w:val="24"/>
    </w:rPr>
  </w:style>
  <w:style w:type="table" w:customStyle="1" w:styleId="1f1">
    <w:name w:val="数据表格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3">
    <w:name w:val="二级项目符号"/>
    <w:basedOn w:val="af6"/>
    <w:next w:val="afff4"/>
    <w:link w:val="Char8"/>
    <w:rsid w:val="00D54239"/>
    <w:pPr>
      <w:widowControl/>
      <w:numPr>
        <w:ilvl w:val="1"/>
        <w:numId w:val="4"/>
      </w:numPr>
      <w:tabs>
        <w:tab w:val="left" w:pos="190"/>
      </w:tabs>
      <w:snapToGrid w:val="0"/>
      <w:spacing w:line="240" w:lineRule="auto"/>
      <w:ind w:leftChars="400" w:left="400" w:rightChars="200" w:right="200" w:hangingChars="200" w:hanging="200"/>
      <w:textAlignment w:val="baseline"/>
    </w:pPr>
    <w:rPr>
      <w:rFonts w:ascii="微软雅黑" w:eastAsia="微软雅黑" w:hAnsi="微软雅黑"/>
      <w:sz w:val="18"/>
      <w:szCs w:val="24"/>
    </w:rPr>
  </w:style>
  <w:style w:type="character" w:customStyle="1" w:styleId="Char8">
    <w:name w:val="二级项目符号 Char"/>
    <w:link w:val="af3"/>
    <w:rsid w:val="00D54239"/>
    <w:rPr>
      <w:rFonts w:ascii="微软雅黑" w:eastAsia="微软雅黑" w:hAnsi="微软雅黑" w:cs="Times New Roman"/>
      <w:sz w:val="18"/>
      <w:szCs w:val="24"/>
    </w:rPr>
  </w:style>
  <w:style w:type="paragraph" w:customStyle="1" w:styleId="afff6">
    <w:name w:val="章号"/>
    <w:basedOn w:val="af6"/>
    <w:rsid w:val="00D54239"/>
    <w:pPr>
      <w:widowControl/>
      <w:spacing w:beforeLines="100" w:before="312" w:afterLines="100" w:after="312" w:line="240" w:lineRule="auto"/>
      <w:ind w:left="896" w:hangingChars="200" w:hanging="896"/>
      <w:jc w:val="right"/>
    </w:pPr>
    <w:rPr>
      <w:rFonts w:ascii="微软雅黑" w:eastAsia="微软雅黑" w:hAnsi="微软雅黑"/>
      <w:b/>
      <w:bCs/>
      <w:spacing w:val="8"/>
      <w:w w:val="120"/>
      <w:kern w:val="44"/>
      <w:sz w:val="36"/>
      <w:szCs w:val="36"/>
    </w:rPr>
  </w:style>
  <w:style w:type="character" w:customStyle="1" w:styleId="afff7">
    <w:name w:val="交叉引用"/>
    <w:uiPriority w:val="1"/>
    <w:rsid w:val="00D54239"/>
    <w:rPr>
      <w:rFonts w:ascii="微软雅黑" w:eastAsia="微软雅黑" w:hAnsi="微软雅黑"/>
      <w:b/>
      <w:i w:val="0"/>
      <w:caps w:val="0"/>
      <w:smallCaps w:val="0"/>
      <w:strike w:val="0"/>
      <w:dstrike w:val="0"/>
      <w:vanish w:val="0"/>
      <w:color w:val="000000"/>
      <w:kern w:val="2"/>
      <w:sz w:val="18"/>
      <w:vertAlign w:val="baseline"/>
    </w:rPr>
  </w:style>
  <w:style w:type="table" w:customStyle="1" w:styleId="25">
    <w:name w:val="数据表格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
    <w:name w:val="数据表格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paragraph" w:customStyle="1" w:styleId="afff8">
    <w:name w:val="数据正文"/>
    <w:basedOn w:val="af6"/>
    <w:rsid w:val="00D54239"/>
    <w:pPr>
      <w:spacing w:before="120" w:after="120"/>
      <w:jc w:val="left"/>
    </w:pPr>
    <w:rPr>
      <w:rFonts w:ascii="宋体" w:hAnsi="宋体"/>
      <w:sz w:val="28"/>
      <w:szCs w:val="28"/>
    </w:rPr>
  </w:style>
  <w:style w:type="character" w:customStyle="1" w:styleId="afff9">
    <w:name w:val="纯文本 字符"/>
    <w:aliases w:val="普通文字1 字符,普通文字2 字符,普通文字3 字符,普通文字4 字符,普通文字5 字符,普通文字6 字符,普通文字11 字符,普通文字21 字符,普通文字31 字符,普通文字41 字符,普通文字7 字符,Char Char Char Char Char Char Char Char 字符,Texte 字符,孙普文字 字符,普通文字 字符,纯文本 Char Char 字符,普通文字 Char Char Char Char 字符,正 文 1 字符,普通文字 Char Char 字符"/>
    <w:link w:val="afffa"/>
    <w:rsid w:val="00D54239"/>
    <w:rPr>
      <w:rFonts w:ascii="宋体" w:hAnsi="Courier New"/>
      <w:sz w:val="24"/>
    </w:rPr>
  </w:style>
  <w:style w:type="paragraph" w:styleId="afffa">
    <w:name w:val="Plain Text"/>
    <w:aliases w:val="普通文字1,普通文字2,普通文字3,普通文字4,普通文字5,普通文字6,普通文字11,普通文字21,普通文字31,普通文字41,普通文字7,Char Char Char Char Char Char Char Char,Texte,孙普文字,普通文字,纯文本 Char Char,普通文字 Char Char Char Char,正 文 1,普通文字 Char Char Char,普通文字 Char Char,表内, Char Char Char Char Char Char Char Char"/>
    <w:basedOn w:val="af6"/>
    <w:link w:val="afff9"/>
    <w:autoRedefine/>
    <w:rsid w:val="00D54239"/>
    <w:pPr>
      <w:snapToGrid w:val="0"/>
      <w:spacing w:line="240" w:lineRule="auto"/>
      <w:ind w:firstLineChars="0" w:firstLine="400"/>
      <w:jc w:val="center"/>
    </w:pPr>
    <w:rPr>
      <w:rFonts w:ascii="宋体" w:eastAsiaTheme="minorEastAsia" w:hAnsi="Courier New" w:cstheme="minorBidi"/>
      <w:szCs w:val="22"/>
    </w:rPr>
  </w:style>
  <w:style w:type="character" w:customStyle="1" w:styleId="1f2">
    <w:name w:val="纯文本 字符1"/>
    <w:basedOn w:val="af7"/>
    <w:uiPriority w:val="99"/>
    <w:semiHidden/>
    <w:rsid w:val="00D54239"/>
    <w:rPr>
      <w:rFonts w:asciiTheme="minorEastAsia" w:hAnsi="Courier New" w:cs="Courier New"/>
      <w:sz w:val="24"/>
      <w:szCs w:val="21"/>
    </w:rPr>
  </w:style>
  <w:style w:type="character" w:customStyle="1" w:styleId="Char9">
    <w:name w:val="纯文本 Char"/>
    <w:semiHidden/>
    <w:rsid w:val="00D54239"/>
    <w:rPr>
      <w:rFonts w:ascii="宋体" w:hAnsi="Courier New" w:cs="Courier New"/>
      <w:kern w:val="2"/>
      <w:sz w:val="21"/>
      <w:szCs w:val="21"/>
    </w:rPr>
  </w:style>
  <w:style w:type="table" w:customStyle="1" w:styleId="1f3">
    <w:name w:val="网格型1"/>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af7"/>
    <w:rsid w:val="00D54239"/>
    <w:rPr>
      <w:rFonts w:ascii="宋体" w:eastAsia="宋体" w:hAnsi="宋体" w:hint="eastAsia"/>
      <w:b w:val="0"/>
      <w:bCs w:val="0"/>
      <w:i w:val="0"/>
      <w:iCs w:val="0"/>
      <w:color w:val="000000"/>
      <w:sz w:val="24"/>
      <w:szCs w:val="24"/>
    </w:rPr>
  </w:style>
  <w:style w:type="character" w:customStyle="1" w:styleId="fontstyle21">
    <w:name w:val="fontstyle21"/>
    <w:basedOn w:val="af7"/>
    <w:rsid w:val="00D54239"/>
    <w:rPr>
      <w:rFonts w:ascii="TimesNewRomanPS-BoldMT" w:hAnsi="TimesNewRomanPS-BoldMT" w:hint="default"/>
      <w:b/>
      <w:bCs/>
      <w:i w:val="0"/>
      <w:iCs w:val="0"/>
      <w:color w:val="000000"/>
      <w:sz w:val="18"/>
      <w:szCs w:val="18"/>
    </w:rPr>
  </w:style>
  <w:style w:type="character" w:styleId="afffb">
    <w:name w:val="annotation reference"/>
    <w:basedOn w:val="af7"/>
    <w:unhideWhenUsed/>
    <w:rsid w:val="00D54239"/>
    <w:rPr>
      <w:sz w:val="21"/>
      <w:szCs w:val="21"/>
    </w:rPr>
  </w:style>
  <w:style w:type="numbering" w:customStyle="1" w:styleId="26">
    <w:name w:val="无列表2"/>
    <w:next w:val="af9"/>
    <w:uiPriority w:val="99"/>
    <w:semiHidden/>
    <w:unhideWhenUsed/>
    <w:rsid w:val="00D54239"/>
  </w:style>
  <w:style w:type="numbering" w:customStyle="1" w:styleId="113">
    <w:name w:val="无列表11"/>
    <w:next w:val="af9"/>
    <w:uiPriority w:val="99"/>
    <w:semiHidden/>
    <w:unhideWhenUsed/>
    <w:rsid w:val="00D54239"/>
  </w:style>
  <w:style w:type="table" w:customStyle="1" w:styleId="27">
    <w:name w:val="网格型2"/>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数据表格1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
    <w:name w:val="数据表格2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0">
    <w:name w:val="数据表格1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4">
    <w:name w:val="网格型11"/>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c">
    <w:name w:val="annotation subject"/>
    <w:basedOn w:val="affa"/>
    <w:next w:val="affa"/>
    <w:link w:val="afffd"/>
    <w:unhideWhenUsed/>
    <w:rsid w:val="00D54239"/>
    <w:pPr>
      <w:spacing w:line="360" w:lineRule="auto"/>
      <w:ind w:firstLineChars="200" w:firstLine="200"/>
    </w:pPr>
    <w:rPr>
      <w:b/>
      <w:bCs/>
      <w:sz w:val="24"/>
      <w:szCs w:val="21"/>
    </w:rPr>
  </w:style>
  <w:style w:type="character" w:customStyle="1" w:styleId="afffd">
    <w:name w:val="批注主题 字符"/>
    <w:basedOn w:val="1d"/>
    <w:link w:val="afffc"/>
    <w:rsid w:val="00D54239"/>
    <w:rPr>
      <w:rFonts w:ascii="Times New Roman" w:eastAsia="宋体" w:hAnsi="Times New Roman" w:cs="Times New Roman"/>
      <w:b/>
      <w:bCs/>
      <w:sz w:val="24"/>
      <w:szCs w:val="21"/>
    </w:rPr>
  </w:style>
  <w:style w:type="character" w:styleId="afffe">
    <w:name w:val="Strong"/>
    <w:basedOn w:val="af7"/>
    <w:rsid w:val="00D54239"/>
    <w:rPr>
      <w:b/>
      <w:bCs/>
    </w:rPr>
  </w:style>
  <w:style w:type="paragraph" w:styleId="affff">
    <w:name w:val="Normal (Web)"/>
    <w:aliases w:val="普通 (Web),普通(Web)1,普通(Web)11,普通(Web),普通 (Web) Char Char Char,普通 (Web) Char Char Char Char Char Char Char Char Char Char"/>
    <w:basedOn w:val="af6"/>
    <w:link w:val="affff0"/>
    <w:uiPriority w:val="99"/>
    <w:unhideWhenUsed/>
    <w:qFormat/>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numbering" w:customStyle="1" w:styleId="35">
    <w:name w:val="无列表3"/>
    <w:next w:val="af9"/>
    <w:uiPriority w:val="99"/>
    <w:semiHidden/>
    <w:unhideWhenUsed/>
    <w:rsid w:val="00D54239"/>
  </w:style>
  <w:style w:type="numbering" w:customStyle="1" w:styleId="121">
    <w:name w:val="无列表12"/>
    <w:next w:val="af9"/>
    <w:uiPriority w:val="99"/>
    <w:semiHidden/>
    <w:unhideWhenUsed/>
    <w:rsid w:val="00D54239"/>
  </w:style>
  <w:style w:type="table" w:customStyle="1" w:styleId="36">
    <w:name w:val="网格型3"/>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数据表格13"/>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20">
    <w:name w:val="数据表格2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20">
    <w:name w:val="数据表格112"/>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22">
    <w:name w:val="网格型12"/>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1">
    <w:name w:val="Date"/>
    <w:basedOn w:val="af6"/>
    <w:next w:val="af6"/>
    <w:link w:val="affff2"/>
    <w:unhideWhenUsed/>
    <w:rsid w:val="00D54239"/>
    <w:pPr>
      <w:ind w:leftChars="2500" w:left="100"/>
    </w:pPr>
  </w:style>
  <w:style w:type="character" w:customStyle="1" w:styleId="affff2">
    <w:name w:val="日期 字符"/>
    <w:basedOn w:val="af7"/>
    <w:link w:val="affff1"/>
    <w:rsid w:val="00D54239"/>
    <w:rPr>
      <w:rFonts w:ascii="Times New Roman" w:eastAsia="宋体" w:hAnsi="Times New Roman" w:cs="Times New Roman"/>
      <w:sz w:val="24"/>
      <w:szCs w:val="21"/>
    </w:rPr>
  </w:style>
  <w:style w:type="numbering" w:customStyle="1" w:styleId="45">
    <w:name w:val="无列表4"/>
    <w:next w:val="af9"/>
    <w:uiPriority w:val="99"/>
    <w:semiHidden/>
    <w:unhideWhenUsed/>
    <w:rsid w:val="00D54239"/>
  </w:style>
  <w:style w:type="numbering" w:customStyle="1" w:styleId="131">
    <w:name w:val="无列表13"/>
    <w:next w:val="af9"/>
    <w:uiPriority w:val="99"/>
    <w:semiHidden/>
    <w:unhideWhenUsed/>
    <w:rsid w:val="00D54239"/>
  </w:style>
  <w:style w:type="table" w:customStyle="1" w:styleId="46">
    <w:name w:val="网格型4"/>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数据表格14"/>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30">
    <w:name w:val="数据表格23"/>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30">
    <w:name w:val="数据表格113"/>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32">
    <w:name w:val="网格型13"/>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2">
    <w:name w:val="无列表21"/>
    <w:next w:val="af9"/>
    <w:uiPriority w:val="99"/>
    <w:semiHidden/>
    <w:unhideWhenUsed/>
    <w:rsid w:val="00D54239"/>
  </w:style>
  <w:style w:type="numbering" w:customStyle="1" w:styleId="1111">
    <w:name w:val="无列表111"/>
    <w:next w:val="af9"/>
    <w:uiPriority w:val="99"/>
    <w:semiHidden/>
    <w:unhideWhenUsed/>
    <w:rsid w:val="00D54239"/>
  </w:style>
  <w:style w:type="table" w:customStyle="1" w:styleId="213">
    <w:name w:val="网格型21"/>
    <w:basedOn w:val="af8"/>
    <w:next w:val="afff2"/>
    <w:uiPriority w:val="39"/>
    <w:rsid w:val="00D5423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数据表格12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2110">
    <w:name w:val="数据表格2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10">
    <w:name w:val="数据表格1111"/>
    <w:basedOn w:val="af8"/>
    <w:uiPriority w:val="99"/>
    <w:rsid w:val="00D54239"/>
    <w:rPr>
      <w:rFonts w:ascii="微软雅黑" w:eastAsia="微软雅黑" w:hAnsi="微软雅黑" w:cs="Times New Roman"/>
      <w:sz w:val="18"/>
      <w:szCs w:val="21"/>
    </w:rPr>
    <w:tblPr>
      <w:tblBorders>
        <w:top w:val="single" w:sz="2" w:space="0" w:color="595959"/>
        <w:left w:val="single" w:sz="2" w:space="0" w:color="595959"/>
        <w:bottom w:val="single" w:sz="2" w:space="0" w:color="595959"/>
        <w:right w:val="single" w:sz="2" w:space="0" w:color="595959"/>
        <w:insideH w:val="single" w:sz="2" w:space="0" w:color="595959"/>
        <w:insideV w:val="single" w:sz="2" w:space="0" w:color="595959"/>
      </w:tblBorders>
    </w:tblPr>
    <w:tcPr>
      <w:vAlign w:val="center"/>
    </w:tcPr>
    <w:tblStylePr w:type="firstRow">
      <w:rPr>
        <w:rFonts w:ascii="Times" w:eastAsia="Times" w:hAnsi="Times"/>
        <w:sz w:val="18"/>
      </w:rPr>
      <w:tblPr/>
      <w:tcPr>
        <w:tcBorders>
          <w:top w:val="single" w:sz="2" w:space="0" w:color="595959"/>
          <w:left w:val="single" w:sz="2" w:space="0" w:color="595959"/>
          <w:bottom w:val="single" w:sz="2" w:space="0" w:color="595959"/>
          <w:right w:val="single" w:sz="2" w:space="0" w:color="595959"/>
          <w:insideH w:val="single" w:sz="2" w:space="0" w:color="595959"/>
          <w:insideV w:val="single" w:sz="2" w:space="0" w:color="595959"/>
          <w:tl2br w:val="nil"/>
          <w:tr2bl w:val="nil"/>
        </w:tcBorders>
        <w:shd w:val="clear" w:color="auto" w:fill="E6E6E6"/>
      </w:tcPr>
    </w:tblStylePr>
  </w:style>
  <w:style w:type="table" w:customStyle="1" w:styleId="1112">
    <w:name w:val="网格型111"/>
    <w:basedOn w:val="af8"/>
    <w:next w:val="afff2"/>
    <w:qFormat/>
    <w:rsid w:val="00D5423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3">
    <w:name w:val="Document Map"/>
    <w:basedOn w:val="af6"/>
    <w:link w:val="affff4"/>
    <w:unhideWhenUsed/>
    <w:rsid w:val="00D54239"/>
    <w:rPr>
      <w:rFonts w:ascii="宋体"/>
      <w:sz w:val="18"/>
      <w:szCs w:val="18"/>
    </w:rPr>
  </w:style>
  <w:style w:type="character" w:customStyle="1" w:styleId="affff4">
    <w:name w:val="文档结构图 字符"/>
    <w:basedOn w:val="af7"/>
    <w:link w:val="affff3"/>
    <w:rsid w:val="00D54239"/>
    <w:rPr>
      <w:rFonts w:ascii="宋体" w:eastAsia="宋体" w:hAnsi="Times New Roman" w:cs="Times New Roman"/>
      <w:sz w:val="18"/>
      <w:szCs w:val="18"/>
    </w:rPr>
  </w:style>
  <w:style w:type="paragraph" w:styleId="affff5">
    <w:name w:val="No Spacing"/>
    <w:aliases w:val="GL 表格,HS 表格"/>
    <w:link w:val="affff6"/>
    <w:uiPriority w:val="1"/>
    <w:rsid w:val="00D54239"/>
    <w:pPr>
      <w:spacing w:line="360" w:lineRule="auto"/>
      <w:ind w:firstLineChars="200" w:firstLine="200"/>
    </w:pPr>
    <w:rPr>
      <w:sz w:val="24"/>
      <w:szCs w:val="24"/>
    </w:rPr>
  </w:style>
  <w:style w:type="character" w:customStyle="1" w:styleId="affff6">
    <w:name w:val="无间隔 字符"/>
    <w:aliases w:val="GL 表格 字符,HS 表格 字符"/>
    <w:basedOn w:val="af7"/>
    <w:link w:val="affff5"/>
    <w:uiPriority w:val="1"/>
    <w:rsid w:val="00D54239"/>
    <w:rPr>
      <w:sz w:val="24"/>
      <w:szCs w:val="24"/>
    </w:rPr>
  </w:style>
  <w:style w:type="paragraph" w:styleId="affff7">
    <w:name w:val="Body Text"/>
    <w:aliases w:val="Body Text(ch),descriptionbullets,bt,正文文本 Char Char Char,正文文本 Char Char,正文文本 Char Char +....,正文文字,正文标准, ändrad, ändrad Char,正文文字(ALT+W),ändrad,EHPT,Body Text2,ändrad Char,EHPT Char,Body Text2 Char,Indent 1,NICMAN Body Text,contents,无缩,建议书标准,(无缩进)"/>
    <w:basedOn w:val="af6"/>
    <w:link w:val="affff8"/>
    <w:rsid w:val="00D54239"/>
    <w:pPr>
      <w:adjustRightInd w:val="0"/>
      <w:spacing w:beforeLines="50" w:before="156" w:afterLines="50" w:after="156" w:line="460" w:lineRule="exact"/>
      <w:ind w:firstLine="560"/>
      <w:jc w:val="left"/>
    </w:pPr>
    <w:rPr>
      <w:rFonts w:ascii="Arial" w:eastAsia="仿宋_GB2312" w:hAnsi="Arial"/>
      <w:kern w:val="0"/>
      <w:lang w:val="x-none" w:eastAsia="x-none"/>
    </w:rPr>
  </w:style>
  <w:style w:type="character" w:customStyle="1" w:styleId="affff8">
    <w:name w:val="正文文本 字符"/>
    <w:aliases w:val="Body Text(ch) 字符,descriptionbullets 字符,bt 字符,正文文本 Char Char Char 字符,正文文本 Char Char 字符,正文文本 Char Char +.... 字符,正文文字 字符,正文标准 字符, ändrad 字符, ändrad Char 字符,正文文字(ALT+W) 字符,ändrad 字符,EHPT 字符,Body Text2 字符,ändrad Char 字符,EHPT Char 字符,Indent 1 字符,无缩 字符"/>
    <w:basedOn w:val="af7"/>
    <w:link w:val="affff7"/>
    <w:rsid w:val="00D54239"/>
    <w:rPr>
      <w:rFonts w:ascii="Arial" w:eastAsia="仿宋_GB2312" w:hAnsi="Arial" w:cs="Times New Roman"/>
      <w:kern w:val="0"/>
      <w:sz w:val="24"/>
      <w:szCs w:val="21"/>
      <w:lang w:val="x-none" w:eastAsia="x-none"/>
    </w:rPr>
  </w:style>
  <w:style w:type="table" w:customStyle="1" w:styleId="1f4">
    <w:name w:val="浅色底纹1"/>
    <w:basedOn w:val="af8"/>
    <w:uiPriority w:val="60"/>
    <w:rsid w:val="00D5423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5">
    <w:name w:val="中等深浅底纹 11"/>
    <w:basedOn w:val="af8"/>
    <w:uiPriority w:val="63"/>
    <w:rsid w:val="00D5423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ffff9">
    <w:name w:val="文档正文"/>
    <w:basedOn w:val="af6"/>
    <w:link w:val="Chara"/>
    <w:rsid w:val="00D54239"/>
    <w:pPr>
      <w:adjustRightInd w:val="0"/>
      <w:spacing w:before="60" w:after="60" w:line="312" w:lineRule="atLeast"/>
      <w:ind w:firstLineChars="0" w:firstLine="567"/>
      <w:textAlignment w:val="baseline"/>
    </w:pPr>
    <w:rPr>
      <w:kern w:val="0"/>
      <w:sz w:val="28"/>
      <w:szCs w:val="20"/>
      <w:lang w:val="x-none" w:eastAsia="x-none"/>
    </w:rPr>
  </w:style>
  <w:style w:type="character" w:customStyle="1" w:styleId="Chara">
    <w:name w:val="文档正文 Char"/>
    <w:link w:val="affff9"/>
    <w:qFormat/>
    <w:rsid w:val="00D54239"/>
    <w:rPr>
      <w:rFonts w:ascii="Times New Roman" w:eastAsia="宋体" w:hAnsi="Times New Roman" w:cs="Times New Roman"/>
      <w:kern w:val="0"/>
      <w:sz w:val="28"/>
      <w:szCs w:val="20"/>
      <w:lang w:val="x-none" w:eastAsia="x-none"/>
    </w:rPr>
  </w:style>
  <w:style w:type="paragraph" w:customStyle="1" w:styleId="-3-">
    <w:name w:val="正文-3级列表-√"/>
    <w:basedOn w:val="af6"/>
    <w:rsid w:val="00D54239"/>
    <w:pPr>
      <w:widowControl/>
      <w:numPr>
        <w:numId w:val="6"/>
      </w:numPr>
      <w:tabs>
        <w:tab w:val="left" w:pos="420"/>
      </w:tabs>
      <w:spacing w:line="240" w:lineRule="auto"/>
      <w:ind w:leftChars="400" w:left="820" w:hanging="420"/>
      <w:jc w:val="left"/>
    </w:pPr>
    <w:rPr>
      <w:rFonts w:eastAsia="仿宋_GB2312"/>
      <w:kern w:val="0"/>
      <w:sz w:val="30"/>
      <w:szCs w:val="24"/>
      <w:lang w:val="en-GB"/>
    </w:rPr>
  </w:style>
  <w:style w:type="character" w:customStyle="1" w:styleId="messagefontsizestyle1">
    <w:name w:val="messagefontsizestyle1"/>
    <w:basedOn w:val="af7"/>
    <w:rsid w:val="00D54239"/>
    <w:rPr>
      <w:sz w:val="18"/>
      <w:szCs w:val="18"/>
    </w:rPr>
  </w:style>
  <w:style w:type="character" w:customStyle="1" w:styleId="large">
    <w:name w:val="large"/>
    <w:basedOn w:val="af7"/>
    <w:rsid w:val="00D54239"/>
  </w:style>
  <w:style w:type="character" w:styleId="affffa">
    <w:name w:val="page number"/>
    <w:basedOn w:val="af7"/>
    <w:rsid w:val="00D54239"/>
  </w:style>
  <w:style w:type="character" w:customStyle="1" w:styleId="tit">
    <w:name w:val="tit"/>
    <w:basedOn w:val="af7"/>
    <w:rsid w:val="00D54239"/>
  </w:style>
  <w:style w:type="paragraph" w:styleId="28">
    <w:name w:val="Body Text Indent 2"/>
    <w:basedOn w:val="af6"/>
    <w:link w:val="29"/>
    <w:rsid w:val="00D54239"/>
    <w:pPr>
      <w:spacing w:line="240" w:lineRule="atLeast"/>
      <w:ind w:left="392" w:firstLineChars="0" w:hanging="392"/>
      <w:jc w:val="left"/>
    </w:pPr>
    <w:rPr>
      <w:rFonts w:ascii="宋体"/>
      <w:kern w:val="0"/>
      <w:sz w:val="20"/>
      <w:szCs w:val="20"/>
    </w:rPr>
  </w:style>
  <w:style w:type="character" w:customStyle="1" w:styleId="29">
    <w:name w:val="正文文本缩进 2 字符"/>
    <w:basedOn w:val="af7"/>
    <w:link w:val="28"/>
    <w:rsid w:val="00D54239"/>
    <w:rPr>
      <w:rFonts w:ascii="宋体" w:eastAsia="宋体" w:hAnsi="Times New Roman" w:cs="Times New Roman"/>
      <w:kern w:val="0"/>
      <w:sz w:val="20"/>
      <w:szCs w:val="20"/>
    </w:rPr>
  </w:style>
  <w:style w:type="paragraph" w:customStyle="1" w:styleId="Charb">
    <w:name w:val="Char"/>
    <w:basedOn w:val="affff3"/>
    <w:rsid w:val="00D54239"/>
    <w:pPr>
      <w:shd w:val="clear" w:color="auto" w:fill="000080"/>
      <w:spacing w:line="240" w:lineRule="auto"/>
      <w:ind w:firstLineChars="0" w:firstLine="0"/>
    </w:pPr>
    <w:rPr>
      <w:rFonts w:ascii="Tahoma" w:hAnsi="Tahoma"/>
      <w:sz w:val="24"/>
      <w:szCs w:val="24"/>
    </w:rPr>
  </w:style>
  <w:style w:type="paragraph" w:customStyle="1" w:styleId="074">
    <w:name w:val="样式 首行缩进:  0.74 厘米"/>
    <w:basedOn w:val="af6"/>
    <w:rsid w:val="00D54239"/>
    <w:pPr>
      <w:ind w:firstLineChars="0" w:firstLine="420"/>
    </w:pPr>
    <w:rPr>
      <w:rFonts w:cs="宋体"/>
      <w:sz w:val="21"/>
      <w:szCs w:val="20"/>
    </w:rPr>
  </w:style>
  <w:style w:type="paragraph" w:styleId="affffb">
    <w:name w:val="Body Text Indent"/>
    <w:basedOn w:val="af6"/>
    <w:link w:val="affffc"/>
    <w:rsid w:val="00D54239"/>
    <w:pPr>
      <w:ind w:firstLineChars="0" w:firstLine="420"/>
    </w:pPr>
    <w:rPr>
      <w:sz w:val="21"/>
      <w:szCs w:val="24"/>
    </w:rPr>
  </w:style>
  <w:style w:type="character" w:customStyle="1" w:styleId="affffc">
    <w:name w:val="正文文本缩进 字符"/>
    <w:basedOn w:val="af7"/>
    <w:link w:val="affffb"/>
    <w:rsid w:val="00D54239"/>
    <w:rPr>
      <w:rFonts w:ascii="Times New Roman" w:eastAsia="宋体" w:hAnsi="Times New Roman" w:cs="Times New Roman"/>
      <w:szCs w:val="24"/>
    </w:rPr>
  </w:style>
  <w:style w:type="paragraph" w:customStyle="1" w:styleId="1f5">
    <w:name w:val="正文缩进1"/>
    <w:rsid w:val="00D54239"/>
    <w:pPr>
      <w:spacing w:beforeLines="50" w:before="156"/>
      <w:ind w:firstLineChars="200" w:firstLine="200"/>
    </w:pPr>
    <w:rPr>
      <w:rFonts w:ascii="Times New Roman" w:eastAsia="宋体" w:hAnsi="Times New Roman" w:cs="Times New Roman"/>
      <w:kern w:val="0"/>
      <w:sz w:val="24"/>
      <w:szCs w:val="20"/>
    </w:rPr>
  </w:style>
  <w:style w:type="paragraph" w:styleId="1f6">
    <w:name w:val="index 1"/>
    <w:basedOn w:val="af6"/>
    <w:next w:val="af6"/>
    <w:autoRedefine/>
    <w:unhideWhenUsed/>
    <w:rsid w:val="00D54239"/>
    <w:pPr>
      <w:ind w:firstLine="0"/>
    </w:pPr>
  </w:style>
  <w:style w:type="paragraph" w:styleId="affffd">
    <w:name w:val="index heading"/>
    <w:basedOn w:val="af6"/>
    <w:next w:val="1f6"/>
    <w:rsid w:val="00D54239"/>
    <w:pPr>
      <w:spacing w:line="240" w:lineRule="auto"/>
      <w:ind w:firstLineChars="0" w:firstLine="0"/>
    </w:pPr>
    <w:rPr>
      <w:sz w:val="21"/>
      <w:szCs w:val="24"/>
    </w:rPr>
  </w:style>
  <w:style w:type="paragraph" w:customStyle="1" w:styleId="affffe">
    <w:name w:val="带缩进正文"/>
    <w:basedOn w:val="af6"/>
    <w:rsid w:val="00D54239"/>
    <w:pPr>
      <w:ind w:firstLineChars="0" w:firstLine="420"/>
    </w:pPr>
    <w:rPr>
      <w:rFonts w:cs="宋体"/>
      <w:sz w:val="21"/>
      <w:szCs w:val="20"/>
    </w:rPr>
  </w:style>
  <w:style w:type="paragraph" w:customStyle="1" w:styleId="78">
    <w:name w:val="78"/>
    <w:basedOn w:val="af6"/>
    <w:rsid w:val="00D54239"/>
    <w:pPr>
      <w:widowControl/>
      <w:spacing w:before="50" w:after="50" w:line="240" w:lineRule="auto"/>
      <w:ind w:firstLineChars="0" w:firstLine="0"/>
    </w:pPr>
    <w:rPr>
      <w:kern w:val="0"/>
      <w:sz w:val="18"/>
      <w:szCs w:val="18"/>
    </w:rPr>
  </w:style>
  <w:style w:type="paragraph" w:styleId="afffff">
    <w:name w:val="List"/>
    <w:basedOn w:val="af6"/>
    <w:rsid w:val="00D54239"/>
    <w:pPr>
      <w:spacing w:line="240" w:lineRule="auto"/>
      <w:ind w:left="200" w:hangingChars="200" w:hanging="200"/>
    </w:pPr>
    <w:rPr>
      <w:sz w:val="21"/>
      <w:szCs w:val="24"/>
    </w:rPr>
  </w:style>
  <w:style w:type="paragraph" w:customStyle="1" w:styleId="afffff0">
    <w:name w:val="a"/>
    <w:basedOn w:val="af6"/>
    <w:rsid w:val="00D54239"/>
    <w:pPr>
      <w:widowControl/>
      <w:spacing w:after="156" w:line="240" w:lineRule="auto"/>
      <w:ind w:firstLineChars="0" w:firstLine="360"/>
    </w:pPr>
    <w:rPr>
      <w:kern w:val="0"/>
      <w:sz w:val="18"/>
      <w:szCs w:val="18"/>
    </w:rPr>
  </w:style>
  <w:style w:type="paragraph" w:styleId="HTML0">
    <w:name w:val="HTML Preformatted"/>
    <w:basedOn w:val="af6"/>
    <w:link w:val="HTML1"/>
    <w:unhideWhenUsed/>
    <w:rsid w:val="00D542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f7"/>
    <w:link w:val="HTML0"/>
    <w:rsid w:val="00D54239"/>
    <w:rPr>
      <w:rFonts w:ascii="宋体" w:eastAsia="宋体" w:hAnsi="宋体" w:cs="宋体"/>
      <w:kern w:val="0"/>
      <w:sz w:val="24"/>
      <w:szCs w:val="24"/>
    </w:rPr>
  </w:style>
  <w:style w:type="character" w:customStyle="1" w:styleId="apple-style-span">
    <w:name w:val="apple-style-span"/>
    <w:basedOn w:val="af7"/>
    <w:rsid w:val="00D54239"/>
  </w:style>
  <w:style w:type="character" w:customStyle="1" w:styleId="GB231207413Char">
    <w:name w:val="样式 仿宋_GB2312 小四 首行缩进:  0.74 厘米 行距: 多倍行距 1.3 字行 Char"/>
    <w:basedOn w:val="af7"/>
    <w:link w:val="GB231207413"/>
    <w:rsid w:val="00D54239"/>
    <w:rPr>
      <w:rFonts w:ascii="Times New Roman" w:eastAsia="仿宋_GB2312" w:hAnsi="Times New Roman" w:cs="宋体"/>
      <w:color w:val="000000"/>
      <w:sz w:val="24"/>
      <w:szCs w:val="24"/>
    </w:rPr>
  </w:style>
  <w:style w:type="paragraph" w:customStyle="1" w:styleId="GB231207413">
    <w:name w:val="样式 仿宋_GB2312 小四 首行缩进:  0.74 厘米 行距: 多倍行距 1.3 字行"/>
    <w:basedOn w:val="af6"/>
    <w:link w:val="GB231207413Char"/>
    <w:rsid w:val="00D54239"/>
    <w:pPr>
      <w:spacing w:line="312" w:lineRule="auto"/>
      <w:ind w:leftChars="200" w:left="420" w:rightChars="100" w:right="210" w:firstLineChars="0" w:firstLine="420"/>
    </w:pPr>
    <w:rPr>
      <w:rFonts w:eastAsia="仿宋_GB2312" w:cs="宋体"/>
      <w:color w:val="000000"/>
      <w:szCs w:val="24"/>
    </w:rPr>
  </w:style>
  <w:style w:type="paragraph" w:styleId="TOC">
    <w:name w:val="TOC Heading"/>
    <w:basedOn w:val="1"/>
    <w:next w:val="af6"/>
    <w:uiPriority w:val="39"/>
    <w:unhideWhenUsed/>
    <w:qFormat/>
    <w:rsid w:val="00D54239"/>
    <w:pPr>
      <w:pageBreakBefore w:val="0"/>
      <w:numPr>
        <w:numId w:val="0"/>
      </w:numPr>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样式 正文缩进 + 首行缩进:  2 字符 Char"/>
    <w:basedOn w:val="af7"/>
    <w:link w:val="2a"/>
    <w:rsid w:val="00D54239"/>
    <w:rPr>
      <w:rFonts w:ascii="Times New Roman" w:hAnsi="Times New Roman" w:cs="宋体"/>
      <w:sz w:val="24"/>
    </w:rPr>
  </w:style>
  <w:style w:type="paragraph" w:customStyle="1" w:styleId="2a">
    <w:name w:val="样式 正文缩进 + 首行缩进:  2 字符"/>
    <w:basedOn w:val="afffff1"/>
    <w:link w:val="2Char"/>
    <w:rsid w:val="00D54239"/>
    <w:pPr>
      <w:widowControl w:val="0"/>
      <w:adjustRightInd w:val="0"/>
      <w:snapToGrid w:val="0"/>
      <w:ind w:firstLine="200"/>
      <w:jc w:val="both"/>
    </w:pPr>
    <w:rPr>
      <w:rFonts w:ascii="Times New Roman" w:eastAsiaTheme="minorEastAsia" w:hAnsi="Times New Roman" w:cs="宋体"/>
      <w:sz w:val="24"/>
      <w:szCs w:val="22"/>
    </w:rPr>
  </w:style>
  <w:style w:type="paragraph" w:styleId="afffff1">
    <w:name w:val="Normal Indent"/>
    <w:aliases w:val="表正文,正文非缩进,缩进,正文缩进 Char,body text,正文（首行缩进两字）,Book Title,ni,Normal Indent Char,ni Char,段1,特点,标题4,四号,正文不缩进,ALT+Z,水上软件,正文（无缩进）,正文缩进William,正文（图说明文字居中）,鋘drad,???änd,中文正文,正文（首行缩进两字） Char Char,正文缩进陈木华,Body Text(ch) Char,首行缩进,正文缩进（首行缩进两,正文文字 Char1,正文编号,标题四"/>
    <w:basedOn w:val="af6"/>
    <w:link w:val="afffff2"/>
    <w:unhideWhenUsed/>
    <w:rsid w:val="00D54239"/>
    <w:pPr>
      <w:widowControl/>
      <w:ind w:firstLine="420"/>
      <w:jc w:val="left"/>
    </w:pPr>
    <w:rPr>
      <w:rFonts w:asciiTheme="minorHAnsi" w:eastAsia="仿宋" w:hAnsiTheme="minorHAnsi" w:cstheme="minorBidi"/>
      <w:sz w:val="28"/>
      <w:szCs w:val="28"/>
    </w:rPr>
  </w:style>
  <w:style w:type="character" w:customStyle="1" w:styleId="afffff2">
    <w:name w:val="正文缩进 字符"/>
    <w:aliases w:val="表正文 字符,正文非缩进 字符,缩进 字符,正文缩进 Char 字符,body text 字符,正文（首行缩进两字） 字符,Book Title 字符,ni 字符,Normal Indent Char 字符,ni Char 字符,段1 字符,特点 字符,标题4 字符,四号 字符,正文不缩进 字符,ALT+Z 字符,水上软件 字符,正文（无缩进） 字符,正文缩进William 字符,正文（图说明文字居中） 字符,鋘drad 字符,???änd 字符,中文正文 字符,正文缩进陈木华 字符"/>
    <w:link w:val="afffff1"/>
    <w:rsid w:val="00D54239"/>
    <w:rPr>
      <w:rFonts w:eastAsia="仿宋"/>
      <w:sz w:val="28"/>
      <w:szCs w:val="28"/>
    </w:rPr>
  </w:style>
  <w:style w:type="paragraph" w:styleId="afffff3">
    <w:name w:val="Body Text First Indent"/>
    <w:basedOn w:val="affff7"/>
    <w:link w:val="afffff4"/>
    <w:rsid w:val="00D54239"/>
    <w:pPr>
      <w:adjustRightInd/>
      <w:spacing w:beforeLines="0" w:before="0" w:afterLines="0" w:after="120" w:line="240" w:lineRule="auto"/>
      <w:ind w:firstLineChars="100" w:firstLine="420"/>
      <w:jc w:val="both"/>
    </w:pPr>
    <w:rPr>
      <w:rFonts w:ascii="Times New Roman" w:eastAsia="宋体" w:hAnsi="Times New Roman"/>
      <w:kern w:val="2"/>
      <w:sz w:val="21"/>
      <w:szCs w:val="24"/>
      <w:lang w:val="en-US" w:eastAsia="zh-CN"/>
    </w:rPr>
  </w:style>
  <w:style w:type="character" w:customStyle="1" w:styleId="afffff4">
    <w:name w:val="正文文本首行缩进 字符"/>
    <w:basedOn w:val="affff8"/>
    <w:link w:val="afffff3"/>
    <w:rsid w:val="00D54239"/>
    <w:rPr>
      <w:rFonts w:ascii="Times New Roman" w:eastAsia="宋体" w:hAnsi="Times New Roman" w:cs="Times New Roman"/>
      <w:kern w:val="0"/>
      <w:sz w:val="24"/>
      <w:szCs w:val="24"/>
      <w:lang w:val="x-none" w:eastAsia="x-none"/>
    </w:rPr>
  </w:style>
  <w:style w:type="paragraph" w:customStyle="1" w:styleId="afffff5">
    <w:name w:val="标书正文"/>
    <w:basedOn w:val="af6"/>
    <w:link w:val="Charc"/>
    <w:rsid w:val="00D54239"/>
    <w:pPr>
      <w:widowControl/>
      <w:tabs>
        <w:tab w:val="left" w:pos="1620"/>
      </w:tabs>
    </w:pPr>
    <w:rPr>
      <w:szCs w:val="20"/>
    </w:rPr>
  </w:style>
  <w:style w:type="character" w:customStyle="1" w:styleId="Charc">
    <w:name w:val="标书正文 Char"/>
    <w:link w:val="afffff5"/>
    <w:rsid w:val="00D54239"/>
    <w:rPr>
      <w:rFonts w:ascii="Times New Roman" w:eastAsia="宋体" w:hAnsi="Times New Roman" w:cs="Times New Roman"/>
      <w:sz w:val="24"/>
      <w:szCs w:val="20"/>
    </w:rPr>
  </w:style>
  <w:style w:type="character" w:customStyle="1" w:styleId="Chard">
    <w:name w:val="规范正文 Char"/>
    <w:basedOn w:val="af7"/>
    <w:link w:val="afffff6"/>
    <w:rsid w:val="00D54239"/>
    <w:rPr>
      <w:rFonts w:ascii="Arial" w:hAnsi="Arial"/>
      <w:sz w:val="24"/>
    </w:rPr>
  </w:style>
  <w:style w:type="paragraph" w:customStyle="1" w:styleId="afffff6">
    <w:name w:val="规范正文"/>
    <w:basedOn w:val="af6"/>
    <w:link w:val="Chard"/>
    <w:rsid w:val="00D54239"/>
    <w:pPr>
      <w:adjustRightInd w:val="0"/>
      <w:textAlignment w:val="baseline"/>
    </w:pPr>
    <w:rPr>
      <w:rFonts w:ascii="Arial" w:eastAsiaTheme="minorEastAsia" w:hAnsi="Arial" w:cstheme="minorBidi"/>
      <w:szCs w:val="22"/>
    </w:rPr>
  </w:style>
  <w:style w:type="paragraph" w:customStyle="1" w:styleId="150">
    <w:name w:val="小四首行缩进1.5倍行距"/>
    <w:basedOn w:val="af6"/>
    <w:autoRedefine/>
    <w:rsid w:val="00D54239"/>
    <w:pPr>
      <w:spacing w:beforeLines="50" w:before="50" w:line="288" w:lineRule="auto"/>
      <w:ind w:firstLineChars="0" w:firstLine="0"/>
    </w:pPr>
    <w:rPr>
      <w:rFonts w:ascii="Tahoma" w:hAnsi="Tahoma"/>
      <w:bCs/>
      <w:szCs w:val="20"/>
    </w:rPr>
  </w:style>
  <w:style w:type="paragraph" w:customStyle="1" w:styleId="afffff7">
    <w:name w:val="小四不缩进"/>
    <w:basedOn w:val="150"/>
    <w:autoRedefine/>
    <w:rsid w:val="00D54239"/>
  </w:style>
  <w:style w:type="numbering" w:styleId="111111">
    <w:name w:val="Outline List 1"/>
    <w:basedOn w:val="af9"/>
    <w:semiHidden/>
    <w:unhideWhenUsed/>
    <w:rsid w:val="00D54239"/>
    <w:pPr>
      <w:numPr>
        <w:numId w:val="7"/>
      </w:numPr>
    </w:pPr>
  </w:style>
  <w:style w:type="numbering" w:customStyle="1" w:styleId="11111111">
    <w:name w:val="1 / 1.1 / 1.1.1(缩进)11"/>
    <w:basedOn w:val="af9"/>
    <w:next w:val="111111"/>
    <w:rsid w:val="00D54239"/>
    <w:pPr>
      <w:numPr>
        <w:numId w:val="15"/>
      </w:numPr>
    </w:pPr>
  </w:style>
  <w:style w:type="paragraph" w:customStyle="1" w:styleId="afffff8">
    <w:name w:val="段"/>
    <w:rsid w:val="00D54239"/>
    <w:pPr>
      <w:autoSpaceDE w:val="0"/>
      <w:autoSpaceDN w:val="0"/>
      <w:ind w:firstLineChars="200" w:firstLine="200"/>
      <w:jc w:val="both"/>
    </w:pPr>
    <w:rPr>
      <w:rFonts w:ascii="宋体" w:eastAsia="宋体" w:hAnsi="Calibri" w:cs="Times New Roman"/>
      <w:kern w:val="0"/>
      <w:szCs w:val="20"/>
    </w:rPr>
  </w:style>
  <w:style w:type="paragraph" w:customStyle="1" w:styleId="8">
    <w:name w:val="样式8"/>
    <w:basedOn w:val="af6"/>
    <w:rsid w:val="00D54239"/>
    <w:pPr>
      <w:numPr>
        <w:numId w:val="8"/>
      </w:numPr>
      <w:spacing w:beforeLines="150" w:before="150" w:afterLines="50" w:after="50"/>
      <w:ind w:left="0" w:firstLineChars="0" w:firstLine="0"/>
      <w:outlineLvl w:val="3"/>
    </w:pPr>
    <w:rPr>
      <w:rFonts w:ascii="仿宋" w:eastAsia="仿宋" w:hAnsi="仿宋"/>
      <w:sz w:val="28"/>
      <w:szCs w:val="28"/>
      <w:lang w:val="x-none" w:eastAsia="x-none"/>
    </w:rPr>
  </w:style>
  <w:style w:type="paragraph" w:customStyle="1" w:styleId="a4">
    <w:name w:val="正文表标题"/>
    <w:next w:val="afffff8"/>
    <w:rsid w:val="00D54239"/>
    <w:pPr>
      <w:numPr>
        <w:numId w:val="5"/>
      </w:numPr>
      <w:tabs>
        <w:tab w:val="num" w:pos="360"/>
      </w:tabs>
      <w:spacing w:beforeLines="50" w:before="156" w:afterLines="50" w:after="156"/>
      <w:ind w:left="0"/>
      <w:jc w:val="center"/>
    </w:pPr>
    <w:rPr>
      <w:rFonts w:ascii="黑体" w:eastAsia="黑体" w:hAnsi="Times New Roman" w:cs="Times New Roman"/>
      <w:kern w:val="0"/>
      <w:szCs w:val="20"/>
    </w:rPr>
  </w:style>
  <w:style w:type="paragraph" w:customStyle="1" w:styleId="af4">
    <w:name w:val="正文图标题"/>
    <w:next w:val="afffff8"/>
    <w:rsid w:val="00D54239"/>
    <w:pPr>
      <w:numPr>
        <w:numId w:val="9"/>
      </w:numPr>
      <w:tabs>
        <w:tab w:val="num" w:pos="360"/>
      </w:tabs>
      <w:spacing w:beforeLines="50" w:before="156" w:afterLines="50" w:after="156"/>
      <w:ind w:left="0"/>
      <w:jc w:val="center"/>
    </w:pPr>
    <w:rPr>
      <w:rFonts w:ascii="黑体" w:eastAsia="黑体" w:hAnsi="Times New Roman" w:cs="Times New Roman"/>
      <w:kern w:val="0"/>
      <w:szCs w:val="20"/>
    </w:rPr>
  </w:style>
  <w:style w:type="paragraph" w:styleId="2b">
    <w:name w:val="List 2"/>
    <w:basedOn w:val="af6"/>
    <w:semiHidden/>
    <w:unhideWhenUsed/>
    <w:rsid w:val="00D54239"/>
    <w:pPr>
      <w:ind w:leftChars="200" w:left="100" w:hangingChars="200" w:hanging="200"/>
      <w:contextualSpacing/>
    </w:pPr>
  </w:style>
  <w:style w:type="paragraph" w:customStyle="1" w:styleId="1f7">
    <w:name w:val="1正文缩进"/>
    <w:basedOn w:val="af6"/>
    <w:rsid w:val="00D54239"/>
    <w:pPr>
      <w:spacing w:line="300" w:lineRule="auto"/>
    </w:pPr>
    <w:rPr>
      <w:rFonts w:ascii="Arial" w:hAnsi="Arial"/>
      <w:color w:val="0000FF"/>
      <w:szCs w:val="24"/>
    </w:rPr>
  </w:style>
  <w:style w:type="paragraph" w:customStyle="1" w:styleId="afffff9">
    <w:name w:val="*正文"/>
    <w:basedOn w:val="af6"/>
    <w:link w:val="CharChar"/>
    <w:qFormat/>
    <w:rsid w:val="00D54239"/>
    <w:rPr>
      <w:rFonts w:ascii="宋体" w:hAnsi="宋体" w:cs="宋体"/>
      <w:kern w:val="0"/>
      <w:sz w:val="22"/>
      <w:szCs w:val="24"/>
    </w:rPr>
  </w:style>
  <w:style w:type="character" w:customStyle="1" w:styleId="CharChar">
    <w:name w:val="*正文 Char Char"/>
    <w:link w:val="afffff9"/>
    <w:qFormat/>
    <w:rsid w:val="00D54239"/>
    <w:rPr>
      <w:rFonts w:ascii="宋体" w:eastAsia="宋体" w:hAnsi="宋体" w:cs="宋体"/>
      <w:kern w:val="0"/>
      <w:sz w:val="22"/>
      <w:szCs w:val="24"/>
    </w:rPr>
  </w:style>
  <w:style w:type="character" w:styleId="afffffa">
    <w:name w:val="Emphasis"/>
    <w:basedOn w:val="af7"/>
    <w:rsid w:val="00D54239"/>
    <w:rPr>
      <w:i/>
      <w:iCs/>
    </w:rPr>
  </w:style>
  <w:style w:type="paragraph" w:customStyle="1" w:styleId="Char1CharCharCharCharCharChar">
    <w:name w:val="Char1 Char Char Char Char Char Char"/>
    <w:basedOn w:val="af6"/>
    <w:rsid w:val="00D54239"/>
    <w:pPr>
      <w:spacing w:line="240" w:lineRule="auto"/>
      <w:ind w:firstLineChars="0" w:firstLine="0"/>
    </w:pPr>
    <w:rPr>
      <w:rFonts w:ascii="Century" w:eastAsia="MS Mincho" w:hAnsi="Century"/>
      <w:sz w:val="21"/>
      <w:szCs w:val="20"/>
      <w:lang w:eastAsia="ja-JP"/>
    </w:rPr>
  </w:style>
  <w:style w:type="paragraph" w:customStyle="1" w:styleId="116">
    <w:name w:val="列出段落11"/>
    <w:basedOn w:val="af6"/>
    <w:uiPriority w:val="34"/>
    <w:rsid w:val="00D54239"/>
    <w:pPr>
      <w:spacing w:line="240" w:lineRule="auto"/>
      <w:ind w:firstLineChars="0" w:firstLine="420"/>
    </w:pPr>
    <w:rPr>
      <w:kern w:val="0"/>
      <w:sz w:val="20"/>
      <w:szCs w:val="20"/>
      <w:lang w:val="zh-CN"/>
    </w:rPr>
  </w:style>
  <w:style w:type="paragraph" w:customStyle="1" w:styleId="1f8">
    <w:name w:val="无间隔1"/>
    <w:uiPriority w:val="1"/>
    <w:rsid w:val="00D54239"/>
    <w:pPr>
      <w:jc w:val="both"/>
    </w:pPr>
    <w:rPr>
      <w:sz w:val="24"/>
    </w:rPr>
  </w:style>
  <w:style w:type="character" w:customStyle="1" w:styleId="apple-converted-space">
    <w:name w:val="apple-converted-space"/>
    <w:basedOn w:val="af7"/>
    <w:rsid w:val="00D54239"/>
  </w:style>
  <w:style w:type="paragraph" w:customStyle="1" w:styleId="2c">
    <w:name w:val="列出段落2"/>
    <w:basedOn w:val="af6"/>
    <w:uiPriority w:val="34"/>
    <w:rsid w:val="00D54239"/>
    <w:pPr>
      <w:spacing w:line="240" w:lineRule="auto"/>
      <w:ind w:firstLine="420"/>
    </w:pPr>
    <w:rPr>
      <w:rFonts w:ascii="Calibri" w:hAnsi="Calibri" w:cs="Calibri"/>
      <w:sz w:val="21"/>
    </w:rPr>
  </w:style>
  <w:style w:type="paragraph" w:customStyle="1" w:styleId="SANGFOR22">
    <w:name w:val="SANGFOR_2_标题2"/>
    <w:basedOn w:val="22"/>
    <w:next w:val="af6"/>
    <w:autoRedefine/>
    <w:rsid w:val="00D54239"/>
    <w:pPr>
      <w:numPr>
        <w:ilvl w:val="0"/>
        <w:numId w:val="0"/>
      </w:numPr>
      <w:tabs>
        <w:tab w:val="num" w:pos="567"/>
      </w:tabs>
      <w:spacing w:before="50" w:after="50" w:line="240" w:lineRule="auto"/>
    </w:pPr>
    <w:rPr>
      <w:rFonts w:cstheme="minorBidi"/>
      <w:kern w:val="0"/>
      <w:sz w:val="30"/>
      <w:szCs w:val="30"/>
    </w:rPr>
  </w:style>
  <w:style w:type="paragraph" w:customStyle="1" w:styleId="SANGFOR33">
    <w:name w:val="SANGFOR_3_标题3"/>
    <w:basedOn w:val="31"/>
    <w:next w:val="af6"/>
    <w:autoRedefine/>
    <w:rsid w:val="00D54239"/>
    <w:pPr>
      <w:numPr>
        <w:ilvl w:val="0"/>
        <w:numId w:val="0"/>
      </w:numPr>
      <w:tabs>
        <w:tab w:val="num" w:pos="567"/>
      </w:tabs>
      <w:spacing w:beforeLines="50" w:before="156" w:afterLines="50" w:after="156" w:line="240" w:lineRule="auto"/>
      <w:jc w:val="both"/>
    </w:pPr>
    <w:rPr>
      <w:rFonts w:eastAsiaTheme="minorEastAsia" w:cstheme="minorBidi"/>
      <w:kern w:val="0"/>
      <w:sz w:val="28"/>
      <w:szCs w:val="28"/>
    </w:rPr>
  </w:style>
  <w:style w:type="paragraph" w:customStyle="1" w:styleId="SANGFOR44">
    <w:name w:val="SANGFOR_4_标题4"/>
    <w:basedOn w:val="41"/>
    <w:next w:val="af6"/>
    <w:autoRedefine/>
    <w:rsid w:val="00D54239"/>
    <w:pPr>
      <w:numPr>
        <w:ilvl w:val="0"/>
        <w:numId w:val="0"/>
      </w:numPr>
      <w:tabs>
        <w:tab w:val="num" w:pos="567"/>
      </w:tabs>
      <w:spacing w:beforeLines="50" w:before="50" w:afterLines="50" w:after="50"/>
      <w:jc w:val="both"/>
    </w:pPr>
    <w:rPr>
      <w:rFonts w:cstheme="minorBidi"/>
      <w:kern w:val="0"/>
      <w:sz w:val="24"/>
      <w:szCs w:val="24"/>
    </w:rPr>
  </w:style>
  <w:style w:type="paragraph" w:customStyle="1" w:styleId="SANGFOR55">
    <w:name w:val="SANGFOR_5_标题5"/>
    <w:basedOn w:val="51"/>
    <w:next w:val="af6"/>
    <w:autoRedefine/>
    <w:rsid w:val="00D54239"/>
    <w:pPr>
      <w:numPr>
        <w:numId w:val="10"/>
      </w:numPr>
      <w:spacing w:beforeLines="50" w:before="50" w:afterLines="50" w:after="50"/>
      <w:jc w:val="both"/>
    </w:pPr>
    <w:rPr>
      <w:rFonts w:eastAsiaTheme="minorEastAsia" w:cstheme="minorBidi"/>
      <w:kern w:val="0"/>
      <w:sz w:val="21"/>
      <w:szCs w:val="21"/>
    </w:rPr>
  </w:style>
  <w:style w:type="paragraph" w:customStyle="1" w:styleId="Arial122">
    <w:name w:val="样式 Arial 行距: 多倍行距 1.2 字行 首行缩进:  2 字符"/>
    <w:basedOn w:val="af6"/>
    <w:rsid w:val="00D54239"/>
    <w:pPr>
      <w:spacing w:line="288" w:lineRule="auto"/>
      <w:ind w:firstLine="420"/>
    </w:pPr>
    <w:rPr>
      <w:rFonts w:ascii="Arial" w:hAnsi="Arial" w:cs="宋体"/>
      <w:sz w:val="20"/>
      <w:szCs w:val="20"/>
    </w:rPr>
  </w:style>
  <w:style w:type="paragraph" w:customStyle="1" w:styleId="afffffb">
    <w:name w:val="表"/>
    <w:basedOn w:val="af6"/>
    <w:rsid w:val="00D54239"/>
    <w:pPr>
      <w:spacing w:line="600" w:lineRule="exact"/>
      <w:ind w:firstLineChars="0" w:firstLine="0"/>
      <w:jc w:val="center"/>
    </w:pPr>
    <w:rPr>
      <w:rFonts w:ascii="Calibri" w:eastAsia="仿宋" w:hAnsi="Calibri" w:cs="宋体"/>
      <w:sz w:val="21"/>
    </w:rPr>
  </w:style>
  <w:style w:type="paragraph" w:customStyle="1" w:styleId="af1">
    <w:name w:val="编号，小四"/>
    <w:basedOn w:val="af6"/>
    <w:rsid w:val="00D54239"/>
    <w:pPr>
      <w:numPr>
        <w:numId w:val="11"/>
      </w:numPr>
      <w:ind w:firstLineChars="0"/>
    </w:pPr>
    <w:rPr>
      <w:rFonts w:cs="宋体"/>
      <w:szCs w:val="20"/>
    </w:rPr>
  </w:style>
  <w:style w:type="paragraph" w:customStyle="1" w:styleId="0">
    <w:name w:val="样式 首行缩进:  0 字符"/>
    <w:basedOn w:val="af6"/>
    <w:rsid w:val="00D54239"/>
    <w:rPr>
      <w:rFonts w:cs="宋体"/>
      <w:szCs w:val="20"/>
    </w:rPr>
  </w:style>
  <w:style w:type="paragraph" w:customStyle="1" w:styleId="47">
    <w:name w:val="4级标题"/>
    <w:basedOn w:val="afff0"/>
    <w:link w:val="4Char"/>
    <w:rsid w:val="00D54239"/>
    <w:pPr>
      <w:keepLines/>
      <w:widowControl w:val="0"/>
      <w:ind w:left="0" w:firstLineChars="0" w:firstLine="0"/>
      <w:outlineLvl w:val="3"/>
    </w:pPr>
    <w:rPr>
      <w:rFonts w:ascii="黑体" w:eastAsia="黑体" w:hAnsi="黑体"/>
      <w:lang w:val="x-none" w:eastAsia="en-US"/>
    </w:rPr>
  </w:style>
  <w:style w:type="paragraph" w:customStyle="1" w:styleId="afffffc">
    <w:name w:val="图样式"/>
    <w:basedOn w:val="af6"/>
    <w:rsid w:val="00D54239"/>
    <w:pPr>
      <w:keepNext/>
      <w:widowControl/>
      <w:autoSpaceDE w:val="0"/>
      <w:autoSpaceDN w:val="0"/>
      <w:adjustRightInd w:val="0"/>
      <w:spacing w:before="80" w:after="80"/>
      <w:ind w:firstLineChars="0" w:firstLine="0"/>
      <w:jc w:val="center"/>
    </w:pPr>
    <w:rPr>
      <w:kern w:val="0"/>
      <w:sz w:val="21"/>
      <w:szCs w:val="20"/>
    </w:rPr>
  </w:style>
  <w:style w:type="paragraph" w:customStyle="1" w:styleId="afffffd">
    <w:name w:val="标准正文"/>
    <w:basedOn w:val="af6"/>
    <w:rsid w:val="00D54239"/>
    <w:pPr>
      <w:spacing w:before="156" w:after="156"/>
      <w:ind w:firstLine="480"/>
    </w:pPr>
    <w:rPr>
      <w:rFonts w:cs="宋体"/>
      <w:szCs w:val="20"/>
    </w:rPr>
  </w:style>
  <w:style w:type="paragraph" w:customStyle="1" w:styleId="p0">
    <w:name w:val="p0"/>
    <w:basedOn w:val="af6"/>
    <w:rsid w:val="00D54239"/>
    <w:pPr>
      <w:widowControl/>
      <w:ind w:firstLineChars="0" w:firstLine="0"/>
    </w:pPr>
    <w:rPr>
      <w:kern w:val="0"/>
      <w:szCs w:val="24"/>
    </w:rPr>
  </w:style>
  <w:style w:type="paragraph" w:styleId="37">
    <w:name w:val="List Bullet 3"/>
    <w:basedOn w:val="af6"/>
    <w:rsid w:val="00D54239"/>
    <w:pPr>
      <w:tabs>
        <w:tab w:val="left" w:pos="1200"/>
      </w:tabs>
      <w:spacing w:line="240" w:lineRule="auto"/>
      <w:ind w:leftChars="400" w:left="1200" w:hangingChars="200" w:hanging="360"/>
    </w:pPr>
    <w:rPr>
      <w:sz w:val="21"/>
      <w:szCs w:val="24"/>
    </w:rPr>
  </w:style>
  <w:style w:type="paragraph" w:customStyle="1" w:styleId="CharCharCharCharCharCharChar">
    <w:name w:val="Char Char Char Char Char Char Char"/>
    <w:basedOn w:val="af6"/>
    <w:rsid w:val="00D54239"/>
    <w:pPr>
      <w:tabs>
        <w:tab w:val="left" w:pos="432"/>
      </w:tabs>
      <w:spacing w:line="240" w:lineRule="auto"/>
      <w:ind w:left="432" w:firstLineChars="0" w:hanging="432"/>
    </w:pPr>
    <w:rPr>
      <w:color w:val="000000"/>
      <w:kern w:val="0"/>
      <w:sz w:val="21"/>
      <w:szCs w:val="20"/>
      <w:u w:color="000000"/>
    </w:rPr>
  </w:style>
  <w:style w:type="paragraph" w:customStyle="1" w:styleId="ac">
    <w:name w:val="正文（标记）"/>
    <w:basedOn w:val="af6"/>
    <w:link w:val="Chare"/>
    <w:rsid w:val="00D54239"/>
    <w:pPr>
      <w:numPr>
        <w:numId w:val="12"/>
      </w:numPr>
      <w:spacing w:beforeLines="50" w:before="156" w:afterLines="50" w:after="156" w:line="240" w:lineRule="auto"/>
      <w:ind w:firstLineChars="0" w:firstLine="0"/>
    </w:pPr>
    <w:rPr>
      <w:szCs w:val="24"/>
      <w:lang w:val="x-none" w:eastAsia="x-none"/>
    </w:rPr>
  </w:style>
  <w:style w:type="character" w:customStyle="1" w:styleId="Chare">
    <w:name w:val="正文（标记） Char"/>
    <w:link w:val="ac"/>
    <w:rsid w:val="00D54239"/>
    <w:rPr>
      <w:rFonts w:ascii="Times New Roman" w:eastAsia="宋体" w:hAnsi="Times New Roman" w:cs="Times New Roman"/>
      <w:sz w:val="24"/>
      <w:szCs w:val="24"/>
      <w:lang w:val="x-none" w:eastAsia="x-none"/>
    </w:rPr>
  </w:style>
  <w:style w:type="character" w:customStyle="1" w:styleId="Charf">
    <w:name w:val="文 Char"/>
    <w:link w:val="afffffe"/>
    <w:rsid w:val="00D54239"/>
    <w:rPr>
      <w:sz w:val="28"/>
    </w:rPr>
  </w:style>
  <w:style w:type="paragraph" w:customStyle="1" w:styleId="afffffe">
    <w:name w:val="文"/>
    <w:basedOn w:val="af6"/>
    <w:link w:val="Charf"/>
    <w:rsid w:val="00D54239"/>
    <w:pPr>
      <w:spacing w:afterLines="50" w:after="156" w:line="460" w:lineRule="exact"/>
    </w:pPr>
    <w:rPr>
      <w:rFonts w:asciiTheme="minorHAnsi" w:eastAsiaTheme="minorEastAsia" w:hAnsiTheme="minorHAnsi" w:cstheme="minorBidi"/>
      <w:sz w:val="28"/>
      <w:szCs w:val="22"/>
    </w:rPr>
  </w:style>
  <w:style w:type="numbering" w:customStyle="1" w:styleId="21">
    <w:name w:val="样式2"/>
    <w:rsid w:val="00D54239"/>
    <w:pPr>
      <w:numPr>
        <w:numId w:val="13"/>
      </w:numPr>
    </w:pPr>
  </w:style>
  <w:style w:type="paragraph" w:customStyle="1" w:styleId="11">
    <w:name w:val="样式11"/>
    <w:basedOn w:val="afff0"/>
    <w:rsid w:val="00D54239"/>
    <w:pPr>
      <w:widowControl w:val="0"/>
      <w:numPr>
        <w:ilvl w:val="2"/>
        <w:numId w:val="14"/>
      </w:numPr>
      <w:tabs>
        <w:tab w:val="num" w:pos="360"/>
      </w:tabs>
      <w:ind w:left="720" w:firstLineChars="0" w:firstLine="0"/>
      <w:contextualSpacing w:val="0"/>
      <w:jc w:val="both"/>
    </w:pPr>
    <w:rPr>
      <w:kern w:val="2"/>
      <w:sz w:val="28"/>
      <w:szCs w:val="22"/>
      <w:lang w:val="x-none" w:eastAsia="x-none" w:bidi="ar-SA"/>
    </w:rPr>
  </w:style>
  <w:style w:type="paragraph" w:customStyle="1" w:styleId="1f9">
    <w:name w:val="招标正文1"/>
    <w:basedOn w:val="af6"/>
    <w:autoRedefine/>
    <w:rsid w:val="00D54239"/>
    <w:pPr>
      <w:ind w:firstLineChars="203" w:firstLine="426"/>
    </w:pPr>
    <w:rPr>
      <w:rFonts w:ascii="宋体" w:hAnsi="宋体"/>
      <w:sz w:val="21"/>
    </w:rPr>
  </w:style>
  <w:style w:type="character" w:customStyle="1" w:styleId="Charf0">
    <w:name w:val="*正文 Char"/>
    <w:rsid w:val="00D54239"/>
    <w:rPr>
      <w:rFonts w:ascii="Arial" w:hAnsi="Arial" w:cs="宋体"/>
      <w:kern w:val="2"/>
      <w:sz w:val="24"/>
      <w:lang w:val="x-none"/>
    </w:rPr>
  </w:style>
  <w:style w:type="paragraph" w:customStyle="1" w:styleId="affffff">
    <w:name w:val="技术报告正文"/>
    <w:basedOn w:val="af6"/>
    <w:link w:val="Charf1"/>
    <w:rsid w:val="00D54239"/>
    <w:pPr>
      <w:spacing w:beforeLines="50" w:before="50" w:line="440" w:lineRule="exact"/>
    </w:pPr>
    <w:rPr>
      <w:sz w:val="28"/>
      <w:szCs w:val="24"/>
      <w:lang w:val="x-none" w:eastAsia="x-none"/>
    </w:rPr>
  </w:style>
  <w:style w:type="character" w:customStyle="1" w:styleId="Charf1">
    <w:name w:val="技术报告正文 Char"/>
    <w:link w:val="affffff"/>
    <w:rsid w:val="00D54239"/>
    <w:rPr>
      <w:rFonts w:ascii="Times New Roman" w:eastAsia="宋体" w:hAnsi="Times New Roman" w:cs="Times New Roman"/>
      <w:sz w:val="28"/>
      <w:szCs w:val="24"/>
      <w:lang w:val="x-none" w:eastAsia="x-none"/>
    </w:rPr>
  </w:style>
  <w:style w:type="paragraph" w:customStyle="1" w:styleId="62">
    <w:name w:val="标题6"/>
    <w:basedOn w:val="6"/>
    <w:link w:val="6Char"/>
    <w:rsid w:val="00D54239"/>
  </w:style>
  <w:style w:type="character" w:customStyle="1" w:styleId="6Char">
    <w:name w:val="标题6 Char"/>
    <w:basedOn w:val="60"/>
    <w:link w:val="62"/>
    <w:rsid w:val="00D54239"/>
    <w:rPr>
      <w:rFonts w:ascii="Times New Roman" w:eastAsia="宋体" w:hAnsi="Times New Roman" w:cs="Times New Roman"/>
      <w:b/>
      <w:bCs/>
      <w:sz w:val="28"/>
      <w:szCs w:val="24"/>
    </w:rPr>
  </w:style>
  <w:style w:type="paragraph" w:customStyle="1" w:styleId="30">
    <w:name w:val="样式3"/>
    <w:basedOn w:val="afffff9"/>
    <w:link w:val="3Char"/>
    <w:qFormat/>
    <w:rsid w:val="00D54239"/>
    <w:pPr>
      <w:numPr>
        <w:numId w:val="16"/>
      </w:numPr>
      <w:ind w:firstLineChars="0" w:firstLine="0"/>
    </w:pPr>
    <w:rPr>
      <w:b/>
      <w:sz w:val="24"/>
    </w:rPr>
  </w:style>
  <w:style w:type="character" w:customStyle="1" w:styleId="3Char">
    <w:name w:val="样式3 Char"/>
    <w:basedOn w:val="CharChar"/>
    <w:link w:val="30"/>
    <w:rsid w:val="00D54239"/>
    <w:rPr>
      <w:rFonts w:ascii="宋体" w:eastAsia="宋体" w:hAnsi="宋体" w:cs="宋体"/>
      <w:b/>
      <w:kern w:val="0"/>
      <w:sz w:val="24"/>
      <w:szCs w:val="24"/>
    </w:rPr>
  </w:style>
  <w:style w:type="numbering" w:customStyle="1" w:styleId="111111111">
    <w:name w:val="1 / 1.1 / 1.1.1(缩进)111"/>
    <w:basedOn w:val="af9"/>
    <w:next w:val="111111"/>
    <w:rsid w:val="00D54239"/>
    <w:pPr>
      <w:numPr>
        <w:numId w:val="57"/>
      </w:numPr>
    </w:pPr>
  </w:style>
  <w:style w:type="paragraph" w:customStyle="1" w:styleId="on">
    <w:name w:val="on"/>
    <w:basedOn w:val="af6"/>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13">
    <w:name w:val="文档标题1"/>
    <w:basedOn w:val="1"/>
    <w:next w:val="af6"/>
    <w:rsid w:val="00D54239"/>
    <w:pPr>
      <w:pageBreakBefore w:val="0"/>
      <w:widowControl w:val="0"/>
      <w:numPr>
        <w:numId w:val="17"/>
      </w:numPr>
      <w:spacing w:before="100" w:beforeAutospacing="1" w:after="100" w:afterAutospacing="1"/>
      <w:jc w:val="both"/>
    </w:pPr>
  </w:style>
  <w:style w:type="paragraph" w:customStyle="1" w:styleId="23">
    <w:name w:val="文档标题2"/>
    <w:basedOn w:val="22"/>
    <w:next w:val="af6"/>
    <w:rsid w:val="00D54239"/>
    <w:pPr>
      <w:numPr>
        <w:numId w:val="17"/>
      </w:numPr>
      <w:spacing w:before="260" w:after="260" w:line="416" w:lineRule="auto"/>
    </w:pPr>
    <w:rPr>
      <w:rFonts w:ascii="Arial" w:hAnsi="Arial"/>
      <w:sz w:val="32"/>
    </w:rPr>
  </w:style>
  <w:style w:type="paragraph" w:customStyle="1" w:styleId="33">
    <w:name w:val="文档标题3"/>
    <w:basedOn w:val="31"/>
    <w:next w:val="af6"/>
    <w:rsid w:val="00D54239"/>
    <w:pPr>
      <w:widowControl w:val="0"/>
      <w:numPr>
        <w:numId w:val="17"/>
      </w:numPr>
      <w:spacing w:before="100" w:beforeAutospacing="1" w:after="100" w:afterAutospacing="1"/>
      <w:jc w:val="both"/>
    </w:pPr>
  </w:style>
  <w:style w:type="paragraph" w:customStyle="1" w:styleId="43">
    <w:name w:val="文档标题4"/>
    <w:basedOn w:val="41"/>
    <w:next w:val="af6"/>
    <w:rsid w:val="00D54239"/>
    <w:pPr>
      <w:widowControl w:val="0"/>
      <w:numPr>
        <w:ilvl w:val="5"/>
        <w:numId w:val="17"/>
      </w:numPr>
      <w:tabs>
        <w:tab w:val="clear" w:pos="1134"/>
        <w:tab w:val="num" w:pos="851"/>
      </w:tabs>
      <w:spacing w:before="100" w:beforeAutospacing="1" w:after="100" w:afterAutospacing="1" w:line="360" w:lineRule="auto"/>
      <w:ind w:left="851" w:hanging="851"/>
      <w:jc w:val="both"/>
    </w:pPr>
    <w:rPr>
      <w:rFonts w:ascii="Arial" w:hAnsi="Arial"/>
    </w:rPr>
  </w:style>
  <w:style w:type="paragraph" w:customStyle="1" w:styleId="53">
    <w:name w:val="文档标题5"/>
    <w:basedOn w:val="51"/>
    <w:next w:val="af6"/>
    <w:rsid w:val="00D54239"/>
    <w:pPr>
      <w:widowControl w:val="0"/>
      <w:numPr>
        <w:numId w:val="17"/>
      </w:numPr>
      <w:spacing w:before="100" w:beforeAutospacing="1" w:after="100" w:afterAutospacing="1"/>
      <w:jc w:val="both"/>
    </w:pPr>
  </w:style>
  <w:style w:type="paragraph" w:customStyle="1" w:styleId="affffff0">
    <w:name w:val="正文表格标准"/>
    <w:basedOn w:val="af6"/>
    <w:qFormat/>
    <w:rsid w:val="00D54239"/>
    <w:pPr>
      <w:spacing w:line="240" w:lineRule="auto"/>
      <w:ind w:firstLineChars="0" w:firstLine="0"/>
    </w:pPr>
    <w:rPr>
      <w:sz w:val="21"/>
      <w:szCs w:val="22"/>
    </w:rPr>
  </w:style>
  <w:style w:type="paragraph" w:customStyle="1" w:styleId="font5">
    <w:name w:val="font5"/>
    <w:basedOn w:val="af6"/>
    <w:rsid w:val="00D54239"/>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98">
    <w:name w:val="xl98"/>
    <w:basedOn w:val="af6"/>
    <w:rsid w:val="00D54239"/>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99">
    <w:name w:val="xl9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01">
    <w:name w:val="xl10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02">
    <w:name w:val="xl102"/>
    <w:basedOn w:val="af6"/>
    <w:rsid w:val="00D54239"/>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3">
    <w:name w:val="xl10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04">
    <w:name w:val="xl104"/>
    <w:basedOn w:val="af6"/>
    <w:rsid w:val="00D54239"/>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5">
    <w:name w:val="xl10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6">
    <w:name w:val="xl10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07">
    <w:name w:val="xl10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8">
    <w:name w:val="xl10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09">
    <w:name w:val="xl10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0">
    <w:name w:val="xl110"/>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1">
    <w:name w:val="xl11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2">
    <w:name w:val="xl11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3">
    <w:name w:val="xl11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4">
    <w:name w:val="xl11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15">
    <w:name w:val="xl11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16">
    <w:name w:val="xl11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17">
    <w:name w:val="xl11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18">
    <w:name w:val="xl11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8"/>
      <w:szCs w:val="18"/>
    </w:rPr>
  </w:style>
  <w:style w:type="paragraph" w:customStyle="1" w:styleId="xl119">
    <w:name w:val="xl11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0">
    <w:name w:val="xl120"/>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1">
    <w:name w:val="xl12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2">
    <w:name w:val="xl12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3">
    <w:name w:val="xl12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4">
    <w:name w:val="xl12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5">
    <w:name w:val="xl12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6">
    <w:name w:val="xl126"/>
    <w:basedOn w:val="af6"/>
    <w:rsid w:val="00D54239"/>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127">
    <w:name w:val="xl12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28">
    <w:name w:val="xl12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29">
    <w:name w:val="xl12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0">
    <w:name w:val="xl130"/>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8"/>
      <w:szCs w:val="18"/>
    </w:rPr>
  </w:style>
  <w:style w:type="paragraph" w:customStyle="1" w:styleId="xl131">
    <w:name w:val="xl13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18"/>
      <w:szCs w:val="18"/>
    </w:rPr>
  </w:style>
  <w:style w:type="paragraph" w:customStyle="1" w:styleId="xl132">
    <w:name w:val="xl13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33">
    <w:name w:val="xl13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4">
    <w:name w:val="xl13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5">
    <w:name w:val="xl13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36">
    <w:name w:val="xl136"/>
    <w:basedOn w:val="af6"/>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xl137">
    <w:name w:val="xl13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38">
    <w:name w:val="xl13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39">
    <w:name w:val="xl139"/>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0">
    <w:name w:val="xl140"/>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41">
    <w:name w:val="xl14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2">
    <w:name w:val="xl142"/>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8"/>
      <w:szCs w:val="18"/>
    </w:rPr>
  </w:style>
  <w:style w:type="paragraph" w:customStyle="1" w:styleId="xl143">
    <w:name w:val="xl143"/>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4">
    <w:name w:val="xl144"/>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5">
    <w:name w:val="xl14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Cs w:val="24"/>
    </w:rPr>
  </w:style>
  <w:style w:type="paragraph" w:customStyle="1" w:styleId="xl146">
    <w:name w:val="xl14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47">
    <w:name w:val="xl147"/>
    <w:basedOn w:val="af6"/>
    <w:rsid w:val="00D54239"/>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8">
    <w:name w:val="xl148"/>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49">
    <w:name w:val="xl149"/>
    <w:basedOn w:val="af6"/>
    <w:rsid w:val="00D54239"/>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0">
    <w:name w:val="xl150"/>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51">
    <w:name w:val="xl151"/>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152">
    <w:name w:val="xl152"/>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3">
    <w:name w:val="xl153"/>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4">
    <w:name w:val="xl154"/>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5">
    <w:name w:val="xl155"/>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6">
    <w:name w:val="xl156"/>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57">
    <w:name w:val="xl157"/>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58">
    <w:name w:val="xl158"/>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Cs w:val="24"/>
    </w:rPr>
  </w:style>
  <w:style w:type="paragraph" w:customStyle="1" w:styleId="xl159">
    <w:name w:val="xl159"/>
    <w:basedOn w:val="af6"/>
    <w:rsid w:val="00D54239"/>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60">
    <w:name w:val="xl160"/>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18"/>
      <w:szCs w:val="18"/>
    </w:rPr>
  </w:style>
  <w:style w:type="paragraph" w:customStyle="1" w:styleId="xl161">
    <w:name w:val="xl161"/>
    <w:basedOn w:val="af6"/>
    <w:rsid w:val="00D54239"/>
    <w:pPr>
      <w:widowControl/>
      <w:pBdr>
        <w:top w:val="single" w:sz="4" w:space="0" w:color="auto"/>
        <w:left w:val="single" w:sz="8"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18"/>
      <w:szCs w:val="18"/>
    </w:rPr>
  </w:style>
  <w:style w:type="paragraph" w:customStyle="1" w:styleId="xl162">
    <w:name w:val="xl162"/>
    <w:basedOn w:val="af6"/>
    <w:rsid w:val="00D54239"/>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63">
    <w:name w:val="xl163"/>
    <w:basedOn w:val="af6"/>
    <w:rsid w:val="00D54239"/>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64">
    <w:name w:val="xl164"/>
    <w:basedOn w:val="af6"/>
    <w:rsid w:val="00D54239"/>
    <w:pPr>
      <w:widowControl/>
      <w:pBdr>
        <w:top w:val="single" w:sz="4" w:space="0" w:color="auto"/>
        <w:bottom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customStyle="1" w:styleId="xl165">
    <w:name w:val="xl165"/>
    <w:basedOn w:val="af6"/>
    <w:rsid w:val="00D54239"/>
    <w:pPr>
      <w:widowControl/>
      <w:pBdr>
        <w:top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18"/>
      <w:szCs w:val="18"/>
    </w:rPr>
  </w:style>
  <w:style w:type="paragraph" w:styleId="2d">
    <w:name w:val="Body Text 2"/>
    <w:basedOn w:val="af6"/>
    <w:link w:val="2e"/>
    <w:semiHidden/>
    <w:unhideWhenUsed/>
    <w:rsid w:val="00D54239"/>
    <w:pPr>
      <w:spacing w:after="120" w:line="480" w:lineRule="auto"/>
    </w:pPr>
  </w:style>
  <w:style w:type="character" w:customStyle="1" w:styleId="2e">
    <w:name w:val="正文文本 2 字符"/>
    <w:basedOn w:val="af7"/>
    <w:link w:val="2d"/>
    <w:semiHidden/>
    <w:rsid w:val="00D54239"/>
    <w:rPr>
      <w:rFonts w:ascii="Times New Roman" w:eastAsia="宋体" w:hAnsi="Times New Roman" w:cs="Times New Roman"/>
      <w:sz w:val="24"/>
      <w:szCs w:val="21"/>
    </w:rPr>
  </w:style>
  <w:style w:type="paragraph" w:styleId="2f">
    <w:name w:val="Body Text First Indent 2"/>
    <w:basedOn w:val="affffb"/>
    <w:link w:val="2f0"/>
    <w:unhideWhenUsed/>
    <w:rsid w:val="00D54239"/>
    <w:pPr>
      <w:spacing w:after="120"/>
      <w:ind w:leftChars="200" w:left="420" w:firstLineChars="200" w:firstLine="200"/>
    </w:pPr>
    <w:rPr>
      <w:rFonts w:asciiTheme="minorHAnsi" w:hAnsiTheme="minorHAnsi" w:cstheme="minorBidi"/>
      <w:sz w:val="24"/>
      <w:szCs w:val="22"/>
    </w:rPr>
  </w:style>
  <w:style w:type="character" w:customStyle="1" w:styleId="2f0">
    <w:name w:val="正文文本首行缩进 2 字符"/>
    <w:basedOn w:val="affffc"/>
    <w:link w:val="2f"/>
    <w:qFormat/>
    <w:rsid w:val="00D54239"/>
    <w:rPr>
      <w:rFonts w:ascii="Times New Roman" w:eastAsia="宋体" w:hAnsi="Times New Roman" w:cs="Times New Roman"/>
      <w:sz w:val="24"/>
      <w:szCs w:val="24"/>
    </w:rPr>
  </w:style>
  <w:style w:type="paragraph" w:customStyle="1" w:styleId="affffff1">
    <w:name w:val="【正文】"/>
    <w:basedOn w:val="af6"/>
    <w:rsid w:val="00D54239"/>
    <w:pPr>
      <w:spacing w:beforeLines="50" w:afterLines="50"/>
      <w:jc w:val="left"/>
    </w:pPr>
    <w:rPr>
      <w:rFonts w:ascii="仿宋" w:eastAsia="仿宋" w:hAnsi="仿宋" w:cs="黑体"/>
      <w:snapToGrid w:val="0"/>
      <w:szCs w:val="22"/>
    </w:rPr>
  </w:style>
  <w:style w:type="paragraph" w:customStyle="1" w:styleId="Default">
    <w:name w:val="Default"/>
    <w:link w:val="DefaultChar"/>
    <w:rsid w:val="00D54239"/>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DefaultChar">
    <w:name w:val="Default Char"/>
    <w:link w:val="Default"/>
    <w:rsid w:val="00D54239"/>
    <w:rPr>
      <w:rFonts w:ascii="宋体" w:eastAsia="宋体" w:hAnsi="Times New Roman" w:cs="Times New Roman"/>
      <w:color w:val="000000"/>
      <w:kern w:val="0"/>
      <w:sz w:val="24"/>
      <w:szCs w:val="24"/>
    </w:rPr>
  </w:style>
  <w:style w:type="paragraph" w:customStyle="1" w:styleId="affffff2">
    <w:name w:val="方案正文"/>
    <w:basedOn w:val="af6"/>
    <w:link w:val="Charf2"/>
    <w:autoRedefine/>
    <w:rsid w:val="00D54239"/>
    <w:pPr>
      <w:spacing w:beforeLines="50" w:before="120" w:afterLines="50" w:after="120"/>
      <w:ind w:firstLine="480"/>
      <w:jc w:val="left"/>
    </w:pPr>
    <w:rPr>
      <w:rFonts w:ascii="宋体" w:hAnsi="宋体"/>
      <w:snapToGrid w:val="0"/>
      <w:kern w:val="0"/>
      <w:szCs w:val="20"/>
      <w:lang w:val="en-GB" w:eastAsia="x-none"/>
    </w:rPr>
  </w:style>
  <w:style w:type="character" w:customStyle="1" w:styleId="Charf2">
    <w:name w:val="方案正文 Char"/>
    <w:link w:val="affffff2"/>
    <w:qFormat/>
    <w:rsid w:val="00D54239"/>
    <w:rPr>
      <w:rFonts w:ascii="宋体" w:eastAsia="宋体" w:hAnsi="宋体" w:cs="Times New Roman"/>
      <w:snapToGrid w:val="0"/>
      <w:kern w:val="0"/>
      <w:sz w:val="24"/>
      <w:szCs w:val="20"/>
      <w:lang w:val="en-GB" w:eastAsia="x-none"/>
    </w:rPr>
  </w:style>
  <w:style w:type="paragraph" w:customStyle="1" w:styleId="af5">
    <w:name w:val="黑点"/>
    <w:basedOn w:val="af6"/>
    <w:link w:val="Charf3"/>
    <w:rsid w:val="00D54239"/>
    <w:pPr>
      <w:numPr>
        <w:numId w:val="18"/>
      </w:numPr>
      <w:spacing w:line="480" w:lineRule="exact"/>
      <w:ind w:firstLineChars="0" w:firstLine="0"/>
    </w:pPr>
    <w:rPr>
      <w:rFonts w:ascii="Calibri" w:eastAsia="仿宋" w:hAnsi="Calibri"/>
      <w:sz w:val="28"/>
    </w:rPr>
  </w:style>
  <w:style w:type="character" w:customStyle="1" w:styleId="Charf3">
    <w:name w:val="黑点 Char"/>
    <w:link w:val="af5"/>
    <w:rsid w:val="00D54239"/>
    <w:rPr>
      <w:rFonts w:ascii="Calibri" w:eastAsia="仿宋" w:hAnsi="Calibri" w:cs="Times New Roman"/>
      <w:sz w:val="28"/>
      <w:szCs w:val="21"/>
    </w:rPr>
  </w:style>
  <w:style w:type="paragraph" w:customStyle="1" w:styleId="1113">
    <w:name w:val="图111"/>
    <w:basedOn w:val="af6"/>
    <w:link w:val="111Char"/>
    <w:qFormat/>
    <w:rsid w:val="00D54239"/>
    <w:pPr>
      <w:ind w:leftChars="-101" w:left="-283" w:firstLineChars="0" w:firstLine="0"/>
      <w:jc w:val="center"/>
    </w:pPr>
    <w:rPr>
      <w:rFonts w:ascii="Calibri" w:eastAsia="仿宋" w:hAnsi="Calibri"/>
      <w:noProof/>
      <w:sz w:val="28"/>
    </w:rPr>
  </w:style>
  <w:style w:type="character" w:customStyle="1" w:styleId="111Char">
    <w:name w:val="图111 Char"/>
    <w:link w:val="1113"/>
    <w:rsid w:val="00D54239"/>
    <w:rPr>
      <w:rFonts w:ascii="Calibri" w:eastAsia="仿宋" w:hAnsi="Calibri" w:cs="Times New Roman"/>
      <w:noProof/>
      <w:sz w:val="28"/>
      <w:szCs w:val="21"/>
    </w:rPr>
  </w:style>
  <w:style w:type="paragraph" w:customStyle="1" w:styleId="a0">
    <w:name w:val="项目排列"/>
    <w:basedOn w:val="af6"/>
    <w:rsid w:val="00D54239"/>
    <w:pPr>
      <w:numPr>
        <w:numId w:val="19"/>
      </w:numPr>
      <w:spacing w:beforeLines="50" w:before="50" w:afterLines="50" w:after="50" w:line="300" w:lineRule="auto"/>
      <w:ind w:firstLineChars="0"/>
    </w:pPr>
    <w:rPr>
      <w:szCs w:val="24"/>
    </w:rPr>
  </w:style>
  <w:style w:type="paragraph" w:customStyle="1" w:styleId="a1">
    <w:name w:val="二级无标题条"/>
    <w:basedOn w:val="af6"/>
    <w:rsid w:val="00D54239"/>
    <w:pPr>
      <w:numPr>
        <w:ilvl w:val="3"/>
        <w:numId w:val="19"/>
      </w:numPr>
      <w:spacing w:line="240" w:lineRule="auto"/>
      <w:ind w:firstLineChars="0"/>
    </w:pPr>
    <w:rPr>
      <w:sz w:val="21"/>
      <w:szCs w:val="24"/>
    </w:rPr>
  </w:style>
  <w:style w:type="paragraph" w:customStyle="1" w:styleId="a2">
    <w:name w:val="三级无标题条"/>
    <w:basedOn w:val="af6"/>
    <w:rsid w:val="00D54239"/>
    <w:pPr>
      <w:numPr>
        <w:ilvl w:val="4"/>
        <w:numId w:val="19"/>
      </w:numPr>
      <w:spacing w:line="240" w:lineRule="auto"/>
      <w:ind w:left="360" w:firstLineChars="0"/>
    </w:pPr>
    <w:rPr>
      <w:sz w:val="21"/>
      <w:szCs w:val="24"/>
    </w:rPr>
  </w:style>
  <w:style w:type="paragraph" w:customStyle="1" w:styleId="a3">
    <w:name w:val="四级无标题条"/>
    <w:basedOn w:val="af6"/>
    <w:rsid w:val="00D54239"/>
    <w:pPr>
      <w:numPr>
        <w:ilvl w:val="5"/>
        <w:numId w:val="19"/>
      </w:numPr>
      <w:spacing w:line="240" w:lineRule="auto"/>
      <w:ind w:firstLineChars="0"/>
    </w:pPr>
    <w:rPr>
      <w:sz w:val="21"/>
      <w:szCs w:val="24"/>
    </w:rPr>
  </w:style>
  <w:style w:type="paragraph" w:customStyle="1" w:styleId="StyleStyleFirstline075cmLinespacing15linesFirs">
    <w:name w:val="Style Style 宋体 First line:  0.75 cm Line spacing:  1.5 lines + Firs..."/>
    <w:basedOn w:val="af6"/>
    <w:rsid w:val="00D54239"/>
    <w:pPr>
      <w:widowControl/>
      <w:numPr>
        <w:ilvl w:val="1"/>
        <w:numId w:val="19"/>
      </w:numPr>
      <w:tabs>
        <w:tab w:val="num" w:pos="870"/>
      </w:tabs>
      <w:spacing w:before="120" w:after="120"/>
      <w:ind w:left="870" w:firstLineChars="0" w:hanging="450"/>
      <w:jc w:val="left"/>
    </w:pPr>
    <w:rPr>
      <w:rFonts w:ascii="宋体" w:hAnsi="宋体"/>
      <w:kern w:val="0"/>
      <w:sz w:val="22"/>
      <w:szCs w:val="22"/>
      <w:lang w:eastAsia="en-US"/>
    </w:rPr>
  </w:style>
  <w:style w:type="paragraph" w:customStyle="1" w:styleId="MMTopic2">
    <w:name w:val="MM Topic 2"/>
    <w:basedOn w:val="22"/>
    <w:rsid w:val="00D54239"/>
    <w:pPr>
      <w:keepNext w:val="0"/>
      <w:keepLines w:val="0"/>
      <w:numPr>
        <w:ilvl w:val="0"/>
        <w:numId w:val="0"/>
      </w:numPr>
      <w:spacing w:beforeLines="100" w:before="100" w:afterLines="100" w:after="100" w:line="240" w:lineRule="atLeast"/>
      <w:ind w:hanging="420"/>
    </w:pPr>
    <w:rPr>
      <w:rFonts w:ascii="Arial" w:eastAsia="微软雅黑" w:hAnsi="Arial" w:cs="Arial"/>
      <w:b w:val="0"/>
      <w:sz w:val="32"/>
    </w:rPr>
  </w:style>
  <w:style w:type="paragraph" w:customStyle="1" w:styleId="8LegalLevel111Level111LegalLevel11111">
    <w:name w:val="样式 标题 8Legal Level 1.1.1.Level 1.1.1注意框体Legal Level 1.1.1.1...1"/>
    <w:basedOn w:val="80"/>
    <w:rsid w:val="00D54239"/>
    <w:pPr>
      <w:widowControl w:val="0"/>
      <w:numPr>
        <w:ilvl w:val="0"/>
        <w:numId w:val="0"/>
      </w:numPr>
      <w:adjustRightInd w:val="0"/>
      <w:spacing w:before="240" w:after="64" w:line="320" w:lineRule="atLeast"/>
      <w:ind w:left="3360" w:hanging="420"/>
      <w:textAlignment w:val="baseline"/>
    </w:pPr>
    <w:rPr>
      <w:rFonts w:ascii="Arial" w:eastAsia="黑体" w:hAnsi="Arial" w:cstheme="minorBidi"/>
      <w:b/>
      <w:bCs/>
      <w:sz w:val="21"/>
      <w:szCs w:val="22"/>
    </w:rPr>
  </w:style>
  <w:style w:type="character" w:customStyle="1" w:styleId="docbody1">
    <w:name w:val="docbody1"/>
    <w:rsid w:val="00D54239"/>
    <w:rPr>
      <w:rFonts w:ascii="Verdana" w:hAnsi="Verdana" w:hint="default"/>
      <w:color w:val="000000"/>
      <w:sz w:val="18"/>
      <w:szCs w:val="18"/>
    </w:rPr>
  </w:style>
  <w:style w:type="paragraph" w:customStyle="1" w:styleId="TableHeading">
    <w:name w:val="Table Heading"/>
    <w:basedOn w:val="af6"/>
    <w:link w:val="TableHeadingChar"/>
    <w:rsid w:val="00D54239"/>
    <w:pPr>
      <w:keepNext/>
      <w:topLinePunct/>
      <w:adjustRightInd w:val="0"/>
      <w:snapToGrid w:val="0"/>
      <w:spacing w:before="80" w:after="80" w:line="240" w:lineRule="atLeast"/>
      <w:ind w:firstLineChars="0" w:firstLine="0"/>
      <w:jc w:val="left"/>
    </w:pPr>
    <w:rPr>
      <w:rFonts w:ascii="Book Antiqua" w:eastAsia="黑体" w:hAnsi="Book Antiqua" w:cs="Book Antiqua"/>
      <w:bCs/>
      <w:snapToGrid w:val="0"/>
      <w:kern w:val="0"/>
      <w:sz w:val="21"/>
    </w:rPr>
  </w:style>
  <w:style w:type="character" w:customStyle="1" w:styleId="TableHeadingChar">
    <w:name w:val="Table Heading Char"/>
    <w:link w:val="TableHeading"/>
    <w:rsid w:val="00D54239"/>
    <w:rPr>
      <w:rFonts w:ascii="Book Antiqua" w:eastAsia="黑体" w:hAnsi="Book Antiqua" w:cs="Book Antiqua"/>
      <w:bCs/>
      <w:snapToGrid w:val="0"/>
      <w:kern w:val="0"/>
      <w:szCs w:val="21"/>
    </w:rPr>
  </w:style>
  <w:style w:type="paragraph" w:customStyle="1" w:styleId="TableText">
    <w:name w:val="Table Text"/>
    <w:aliases w:val="table text,Table Title,table titles,Table Titles,tx,Bulleted"/>
    <w:basedOn w:val="af6"/>
    <w:link w:val="TableTextChar"/>
    <w:rsid w:val="00D54239"/>
    <w:pPr>
      <w:topLinePunct/>
      <w:adjustRightInd w:val="0"/>
      <w:snapToGrid w:val="0"/>
      <w:spacing w:before="80" w:after="80" w:line="240" w:lineRule="atLeast"/>
      <w:ind w:firstLineChars="0" w:firstLine="0"/>
      <w:jc w:val="left"/>
    </w:pPr>
    <w:rPr>
      <w:rFonts w:cs="Arial"/>
      <w:snapToGrid w:val="0"/>
      <w:kern w:val="0"/>
      <w:sz w:val="21"/>
    </w:rPr>
  </w:style>
  <w:style w:type="character" w:customStyle="1" w:styleId="TableTextChar">
    <w:name w:val="Table Text Char"/>
    <w:link w:val="TableText"/>
    <w:qFormat/>
    <w:rsid w:val="00D54239"/>
    <w:rPr>
      <w:rFonts w:ascii="Times New Roman" w:eastAsia="宋体" w:hAnsi="Times New Roman" w:cs="Arial"/>
      <w:snapToGrid w:val="0"/>
      <w:kern w:val="0"/>
      <w:szCs w:val="21"/>
    </w:rPr>
  </w:style>
  <w:style w:type="character" w:customStyle="1" w:styleId="Charf4">
    <w:name w:val="列出段落 Char"/>
    <w:aliases w:val="段落样式 Char,List Paragraph Char,Bullet List Char,FooterText Char,numbered Char,Paragraphe de liste1 Char,lp1 Char,符号列表 Char,List Char,List1 Char,樣式 清單段落+標題2 Char,列出段落2 Char,正文段落1 Char,1级并列段落 Char,列出段落1. Char,AAA Char,List Paragraph11 Char,? Char"/>
    <w:qFormat/>
    <w:locked/>
    <w:rsid w:val="00D54239"/>
    <w:rPr>
      <w:rFonts w:ascii="Calibri" w:hAnsi="Calibri"/>
      <w:sz w:val="24"/>
      <w:szCs w:val="24"/>
    </w:rPr>
  </w:style>
  <w:style w:type="character" w:customStyle="1" w:styleId="Char11">
    <w:name w:val="正文缩进 Char1"/>
    <w:aliases w:val="表正文 Char,正文非缩进 Char,特点 Char1,ALT+Z Char,段1 Char,水上软件 Char,正文非缩进 Char Char Char,正文不缩进 Char,特点 Char Char Char,特点 Char Char1,正文缩进 Char Char,正文缩进（首行缩进两字） Char,body text Char,bt Char,四号 Char,标题4 Char,Normal Indent Char Char,表正文 Char1,正文对齐 Char"/>
    <w:rsid w:val="00D54239"/>
    <w:rPr>
      <w:kern w:val="2"/>
      <w:sz w:val="24"/>
      <w:szCs w:val="24"/>
    </w:rPr>
  </w:style>
  <w:style w:type="character" w:customStyle="1" w:styleId="TableTextChar1">
    <w:name w:val="Table Text Char1"/>
    <w:rsid w:val="00D54239"/>
    <w:rPr>
      <w:rFonts w:ascii="Times New Roman" w:hAnsi="Times New Roman" w:cs="Arial"/>
      <w:snapToGrid w:val="0"/>
      <w:sz w:val="21"/>
      <w:szCs w:val="21"/>
    </w:rPr>
  </w:style>
  <w:style w:type="paragraph" w:customStyle="1" w:styleId="1fa">
    <w:name w:val="正文1"/>
    <w:aliases w:val="注记1,正文（小五号） Char,正文（小五号） Char Char,正文（小五号） Char Char Char Char Char Char Char Char Char Char Char Char Char Char,正文11"/>
    <w:basedOn w:val="af6"/>
    <w:link w:val="1Char2"/>
    <w:rsid w:val="00D54239"/>
    <w:pPr>
      <w:adjustRightInd w:val="0"/>
      <w:ind w:firstLine="560"/>
      <w:jc w:val="left"/>
    </w:pPr>
    <w:rPr>
      <w:rFonts w:ascii="宋体" w:hAnsi="宋体"/>
      <w:kern w:val="0"/>
      <w:sz w:val="28"/>
      <w:szCs w:val="24"/>
    </w:rPr>
  </w:style>
  <w:style w:type="character" w:customStyle="1" w:styleId="1Char2">
    <w:name w:val="正文1 Char"/>
    <w:link w:val="1fa"/>
    <w:rsid w:val="00D54239"/>
    <w:rPr>
      <w:rFonts w:ascii="宋体" w:eastAsia="宋体" w:hAnsi="宋体" w:cs="Times New Roman"/>
      <w:kern w:val="0"/>
      <w:sz w:val="28"/>
      <w:szCs w:val="24"/>
    </w:rPr>
  </w:style>
  <w:style w:type="paragraph" w:customStyle="1" w:styleId="GP">
    <w:name w:val="GP正文(首行缩进)"/>
    <w:basedOn w:val="af6"/>
    <w:rsid w:val="00D54239"/>
    <w:pPr>
      <w:jc w:val="left"/>
    </w:pPr>
  </w:style>
  <w:style w:type="paragraph" w:customStyle="1" w:styleId="12-E3-">
    <w:name w:val="12-E3-正文"/>
    <w:basedOn w:val="af6"/>
    <w:link w:val="12-E3-Char"/>
    <w:rsid w:val="00D54239"/>
    <w:pPr>
      <w:ind w:firstLineChars="0" w:firstLine="420"/>
    </w:pPr>
    <w:rPr>
      <w:kern w:val="0"/>
      <w:szCs w:val="24"/>
    </w:rPr>
  </w:style>
  <w:style w:type="character" w:customStyle="1" w:styleId="12-E3-Char">
    <w:name w:val="12-E3-正文 Char"/>
    <w:link w:val="12-E3-"/>
    <w:rsid w:val="00D54239"/>
    <w:rPr>
      <w:rFonts w:ascii="Times New Roman" w:eastAsia="宋体" w:hAnsi="Times New Roman" w:cs="Times New Roman"/>
      <w:kern w:val="0"/>
      <w:sz w:val="24"/>
      <w:szCs w:val="24"/>
    </w:rPr>
  </w:style>
  <w:style w:type="paragraph" w:customStyle="1" w:styleId="GP0">
    <w:name w:val="GP正文(无首行缩进)"/>
    <w:rsid w:val="00D54239"/>
    <w:pPr>
      <w:widowControl w:val="0"/>
      <w:spacing w:line="360" w:lineRule="auto"/>
    </w:pPr>
    <w:rPr>
      <w:rFonts w:ascii="Times New Roman" w:eastAsia="宋体" w:hAnsi="Times New Roman" w:cs="Times New Roman"/>
      <w:sz w:val="24"/>
      <w:szCs w:val="21"/>
    </w:rPr>
  </w:style>
  <w:style w:type="character" w:customStyle="1" w:styleId="2Char1">
    <w:name w:val="标题 2 Char1"/>
    <w:aliases w:val="H2 Char1,PIM2 Char1,Heading 2 Hidden Char1,Heading 2 CCBS Char1,heading 2 Char1,Titre3 Char1,HD2 Char1,sect 1.2 Char1,H21 Char1,sect 1.21 Char1,H22 Char1,sect 1.22 Char1,H211 Char1,sect 1.211 Char1,H23 Char1,sect 1.23 Char1,H212 Char1,2 Char1"/>
    <w:qFormat/>
    <w:rsid w:val="00D54239"/>
    <w:rPr>
      <w:rFonts w:ascii="Arial" w:eastAsia="黑体" w:hAnsi="Arial"/>
      <w:b/>
      <w:bCs/>
      <w:kern w:val="2"/>
      <w:sz w:val="32"/>
      <w:szCs w:val="32"/>
      <w:lang w:val="en-US" w:eastAsia="zh-CN" w:bidi="ar-SA"/>
    </w:rPr>
  </w:style>
  <w:style w:type="character" w:customStyle="1" w:styleId="Charf5">
    <w:name w:val="批注框文本 Char"/>
    <w:uiPriority w:val="99"/>
    <w:rsid w:val="00D54239"/>
    <w:rPr>
      <w:rFonts w:ascii="微软雅黑" w:eastAsia="微软雅黑" w:hAnsi="微软雅黑"/>
      <w:kern w:val="2"/>
      <w:sz w:val="18"/>
      <w:szCs w:val="18"/>
    </w:rPr>
  </w:style>
  <w:style w:type="character" w:customStyle="1" w:styleId="Charf6">
    <w:name w:val="标题 Char"/>
    <w:qFormat/>
    <w:rsid w:val="00D54239"/>
    <w:rPr>
      <w:rFonts w:ascii="Cambria" w:hAnsi="Cambria"/>
      <w:b/>
      <w:bCs/>
      <w:kern w:val="2"/>
      <w:sz w:val="32"/>
      <w:szCs w:val="32"/>
      <w:lang w:val="x-none" w:eastAsia="x-none"/>
    </w:rPr>
  </w:style>
  <w:style w:type="paragraph" w:customStyle="1" w:styleId="HeadingLeft">
    <w:name w:val="Heading Left"/>
    <w:basedOn w:val="af6"/>
    <w:rsid w:val="00D54239"/>
    <w:pPr>
      <w:widowControl/>
      <w:numPr>
        <w:numId w:val="45"/>
      </w:numPr>
      <w:topLinePunct/>
      <w:adjustRightInd w:val="0"/>
      <w:snapToGrid w:val="0"/>
      <w:spacing w:line="240" w:lineRule="atLeast"/>
      <w:ind w:firstLineChars="0" w:firstLine="0"/>
      <w:jc w:val="left"/>
    </w:pPr>
    <w:rPr>
      <w:rFonts w:cs="Arial"/>
      <w:sz w:val="20"/>
      <w:szCs w:val="20"/>
    </w:rPr>
  </w:style>
  <w:style w:type="paragraph" w:customStyle="1" w:styleId="HeadingRight">
    <w:name w:val="Heading Right"/>
    <w:basedOn w:val="af6"/>
    <w:link w:val="HeadingRightChar"/>
    <w:rsid w:val="00D54239"/>
    <w:pPr>
      <w:widowControl/>
      <w:topLinePunct/>
      <w:adjustRightInd w:val="0"/>
      <w:snapToGrid w:val="0"/>
      <w:spacing w:line="240" w:lineRule="atLeast"/>
      <w:ind w:firstLineChars="0" w:firstLine="0"/>
      <w:jc w:val="right"/>
    </w:pPr>
    <w:rPr>
      <w:sz w:val="20"/>
      <w:szCs w:val="20"/>
      <w:lang w:val="x-none" w:eastAsia="x-none"/>
    </w:rPr>
  </w:style>
  <w:style w:type="paragraph" w:customStyle="1" w:styleId="HeadingMiddle">
    <w:name w:val="Heading Middle"/>
    <w:rsid w:val="00D54239"/>
    <w:pPr>
      <w:adjustRightInd w:val="0"/>
      <w:snapToGrid w:val="0"/>
      <w:spacing w:line="240" w:lineRule="atLeast"/>
      <w:jc w:val="center"/>
    </w:pPr>
    <w:rPr>
      <w:rFonts w:ascii="Times New Roman" w:eastAsia="宋体" w:hAnsi="Times New Roman" w:cs="Arial"/>
      <w:snapToGrid w:val="0"/>
      <w:kern w:val="0"/>
      <w:sz w:val="20"/>
      <w:szCs w:val="20"/>
    </w:rPr>
  </w:style>
  <w:style w:type="paragraph" w:customStyle="1" w:styleId="Cover4">
    <w:name w:val="Cover 4"/>
    <w:basedOn w:val="af6"/>
    <w:rsid w:val="00D54239"/>
    <w:pPr>
      <w:tabs>
        <w:tab w:val="num" w:pos="2126"/>
      </w:tabs>
      <w:adjustRightInd w:val="0"/>
      <w:snapToGrid w:val="0"/>
      <w:spacing w:before="80" w:after="80" w:line="240" w:lineRule="atLeast"/>
      <w:ind w:left="2126" w:firstLineChars="0" w:hanging="425"/>
      <w:jc w:val="left"/>
    </w:pPr>
    <w:rPr>
      <w:rFonts w:ascii="Arial" w:eastAsia="黑体" w:hAnsi="Arial" w:cs="Arial"/>
      <w:b/>
      <w:sz w:val="22"/>
      <w:szCs w:val="22"/>
    </w:rPr>
  </w:style>
  <w:style w:type="paragraph" w:customStyle="1" w:styleId="CoverText">
    <w:name w:val="Cover Text"/>
    <w:rsid w:val="00D54239"/>
    <w:pPr>
      <w:adjustRightInd w:val="0"/>
      <w:snapToGrid w:val="0"/>
      <w:spacing w:before="80" w:after="80" w:line="240" w:lineRule="atLeast"/>
      <w:jc w:val="both"/>
    </w:pPr>
    <w:rPr>
      <w:rFonts w:ascii="Arial" w:eastAsia="黑体" w:hAnsi="Arial" w:cs="Arial"/>
      <w:snapToGrid w:val="0"/>
      <w:kern w:val="0"/>
      <w:sz w:val="20"/>
      <w:szCs w:val="20"/>
    </w:rPr>
  </w:style>
  <w:style w:type="paragraph" w:customStyle="1" w:styleId="Cover5">
    <w:name w:val="Cover 5"/>
    <w:basedOn w:val="af6"/>
    <w:rsid w:val="00D54239"/>
    <w:pPr>
      <w:topLinePunct/>
      <w:adjustRightInd w:val="0"/>
      <w:snapToGrid w:val="0"/>
      <w:spacing w:line="240" w:lineRule="auto"/>
      <w:ind w:firstLineChars="0" w:firstLine="0"/>
      <w:jc w:val="left"/>
    </w:pPr>
    <w:rPr>
      <w:rFonts w:cs="Arial"/>
      <w:sz w:val="18"/>
      <w:szCs w:val="18"/>
    </w:rPr>
  </w:style>
  <w:style w:type="paragraph" w:customStyle="1" w:styleId="Cover2">
    <w:name w:val="Cover 2"/>
    <w:rsid w:val="00D54239"/>
    <w:pPr>
      <w:adjustRightInd w:val="0"/>
      <w:snapToGrid w:val="0"/>
    </w:pPr>
    <w:rPr>
      <w:rFonts w:ascii="Arial" w:eastAsia="黑体" w:hAnsi="Arial" w:cs="Arial"/>
      <w:noProof/>
      <w:kern w:val="0"/>
      <w:sz w:val="32"/>
      <w:szCs w:val="32"/>
      <w:lang w:eastAsia="en-US"/>
    </w:rPr>
  </w:style>
  <w:style w:type="paragraph" w:customStyle="1" w:styleId="Cover3">
    <w:name w:val="Cover 3"/>
    <w:basedOn w:val="af6"/>
    <w:rsid w:val="00D54239"/>
    <w:pPr>
      <w:adjustRightInd w:val="0"/>
      <w:snapToGrid w:val="0"/>
      <w:spacing w:before="80" w:after="80" w:line="240" w:lineRule="atLeast"/>
      <w:ind w:firstLineChars="0" w:firstLine="0"/>
      <w:jc w:val="left"/>
    </w:pPr>
    <w:rPr>
      <w:rFonts w:ascii="Arial" w:eastAsia="黑体" w:hAnsi="Arial" w:cs="Arial"/>
      <w:b/>
      <w:bCs/>
      <w:spacing w:val="-4"/>
      <w:sz w:val="22"/>
      <w:szCs w:val="22"/>
    </w:rPr>
  </w:style>
  <w:style w:type="paragraph" w:customStyle="1" w:styleId="Cover1">
    <w:name w:val="Cover 1"/>
    <w:basedOn w:val="af6"/>
    <w:rsid w:val="00D54239"/>
    <w:pPr>
      <w:kinsoku w:val="0"/>
      <w:overflowPunct w:val="0"/>
      <w:autoSpaceDE w:val="0"/>
      <w:autoSpaceDN w:val="0"/>
      <w:adjustRightInd w:val="0"/>
      <w:snapToGrid w:val="0"/>
      <w:spacing w:before="80" w:after="80" w:line="240" w:lineRule="atLeast"/>
      <w:ind w:firstLineChars="0" w:firstLine="0"/>
      <w:jc w:val="left"/>
    </w:pPr>
    <w:rPr>
      <w:rFonts w:ascii="Arial" w:hAnsi="Arial" w:cs="Arial" w:hint="eastAsia"/>
      <w:b/>
      <w:bCs/>
      <w:noProof/>
      <w:kern w:val="0"/>
      <w:sz w:val="40"/>
      <w:szCs w:val="40"/>
    </w:rPr>
  </w:style>
  <w:style w:type="character" w:customStyle="1" w:styleId="Charf7">
    <w:name w:val="页眉 Char"/>
    <w:aliases w:val="Alt+M Char,header odd Char,Ò³Ã¼ Char,h Char,index Char,Heading Char,even Char,页眉1 Char,ho Char,Header bold Char,he Char,first Char,heading one Char,Even Header Char,TP header Char,En-tête 1.1 Char,En-tête 1.11 Char,En-tête SQ Char,ph Char"/>
    <w:rsid w:val="00D54239"/>
    <w:rPr>
      <w:rFonts w:ascii="Arial" w:hAnsi="Arial"/>
      <w:kern w:val="2"/>
      <w:sz w:val="18"/>
      <w:szCs w:val="18"/>
      <w:lang w:val="x-none" w:eastAsia="x-none"/>
    </w:rPr>
  </w:style>
  <w:style w:type="character" w:customStyle="1" w:styleId="HeadingRightChar">
    <w:name w:val="Heading Right Char"/>
    <w:link w:val="HeadingRight"/>
    <w:rsid w:val="00D54239"/>
    <w:rPr>
      <w:rFonts w:ascii="Times New Roman" w:eastAsia="宋体" w:hAnsi="Times New Roman" w:cs="Times New Roman"/>
      <w:sz w:val="20"/>
      <w:szCs w:val="20"/>
      <w:lang w:val="x-none" w:eastAsia="x-none"/>
    </w:rPr>
  </w:style>
  <w:style w:type="character" w:customStyle="1" w:styleId="Charf8">
    <w:name w:val="页脚 Char"/>
    <w:aliases w:val="Footer-Even Char,Footer1 Char,1page sec3 Char,fo Char,footer odd Char,FtrF Char,f Char,FooterContinued Char,fc Char,Continued Char,页脚-有边框 Char,odd Char,footer Final Char,ATC页脚 Char,ATC页脚1 Char,ATC页脚2 Char,ATC页脚3 Char,ATC页脚4 Char,ERMF Char"/>
    <w:uiPriority w:val="99"/>
    <w:rsid w:val="00D54239"/>
    <w:rPr>
      <w:rFonts w:ascii="Arial" w:hAnsi="Arial"/>
      <w:kern w:val="2"/>
      <w:sz w:val="18"/>
      <w:szCs w:val="18"/>
    </w:rPr>
  </w:style>
  <w:style w:type="character" w:customStyle="1" w:styleId="Charf9">
    <w:name w:val="批注文字 Char"/>
    <w:rsid w:val="00D54239"/>
    <w:rPr>
      <w:kern w:val="2"/>
      <w:sz w:val="21"/>
    </w:rPr>
  </w:style>
  <w:style w:type="paragraph" w:customStyle="1" w:styleId="38">
    <w:name w:val="3级标题"/>
    <w:basedOn w:val="af6"/>
    <w:autoRedefine/>
    <w:rsid w:val="00D54239"/>
    <w:pPr>
      <w:keepNext/>
      <w:tabs>
        <w:tab w:val="left" w:pos="360"/>
      </w:tabs>
      <w:spacing w:before="120" w:after="120"/>
      <w:ind w:firstLineChars="0" w:firstLine="0"/>
      <w:contextualSpacing/>
      <w:jc w:val="left"/>
      <w:outlineLvl w:val="2"/>
    </w:pPr>
    <w:rPr>
      <w:rFonts w:ascii="黑体" w:eastAsia="黑体" w:hAnsi="黑体"/>
      <w:kern w:val="0"/>
      <w:sz w:val="28"/>
      <w:szCs w:val="36"/>
      <w:lang w:val="x-none" w:eastAsia="x-none" w:bidi="en-US"/>
    </w:rPr>
  </w:style>
  <w:style w:type="paragraph" w:customStyle="1" w:styleId="2f1">
    <w:name w:val="2级标题"/>
    <w:basedOn w:val="af6"/>
    <w:link w:val="2Char0"/>
    <w:rsid w:val="00D54239"/>
    <w:pPr>
      <w:keepLines/>
      <w:spacing w:before="240" w:after="120"/>
      <w:ind w:left="992" w:firstLineChars="0" w:hanging="567"/>
      <w:contextualSpacing/>
      <w:jc w:val="left"/>
      <w:outlineLvl w:val="1"/>
    </w:pPr>
    <w:rPr>
      <w:rFonts w:ascii="黑体" w:eastAsia="黑体" w:hAnsi="黑体"/>
      <w:kern w:val="0"/>
      <w:sz w:val="32"/>
      <w:szCs w:val="36"/>
      <w:lang w:val="x-none" w:eastAsia="en-US" w:bidi="en-US"/>
    </w:rPr>
  </w:style>
  <w:style w:type="paragraph" w:customStyle="1" w:styleId="1fb">
    <w:name w:val="1级标题"/>
    <w:basedOn w:val="af6"/>
    <w:autoRedefine/>
    <w:rsid w:val="00D54239"/>
    <w:pPr>
      <w:keepLines/>
      <w:pageBreakBefore/>
      <w:tabs>
        <w:tab w:val="num" w:pos="360"/>
      </w:tabs>
      <w:spacing w:before="240" w:after="240"/>
      <w:ind w:firstLineChars="0" w:firstLine="0"/>
      <w:contextualSpacing/>
      <w:jc w:val="left"/>
      <w:outlineLvl w:val="0"/>
    </w:pPr>
    <w:rPr>
      <w:rFonts w:ascii="黑体" w:eastAsia="黑体" w:hAnsi="黑体"/>
      <w:kern w:val="0"/>
      <w:sz w:val="36"/>
      <w:szCs w:val="36"/>
      <w:lang w:val="x-none" w:eastAsia="en-US" w:bidi="en-US"/>
    </w:rPr>
  </w:style>
  <w:style w:type="character" w:customStyle="1" w:styleId="2Char0">
    <w:name w:val="2级标题 Char"/>
    <w:link w:val="2f1"/>
    <w:rsid w:val="00D54239"/>
    <w:rPr>
      <w:rFonts w:ascii="黑体" w:eastAsia="黑体" w:hAnsi="黑体" w:cs="Times New Roman"/>
      <w:kern w:val="0"/>
      <w:sz w:val="32"/>
      <w:szCs w:val="36"/>
      <w:lang w:val="x-none" w:eastAsia="en-US" w:bidi="en-US"/>
    </w:rPr>
  </w:style>
  <w:style w:type="paragraph" w:customStyle="1" w:styleId="affffff3">
    <w:name w:val="前言正文"/>
    <w:basedOn w:val="af6"/>
    <w:rsid w:val="00D54239"/>
    <w:pPr>
      <w:spacing w:line="620" w:lineRule="exact"/>
    </w:pPr>
    <w:rPr>
      <w:rFonts w:eastAsia="方正仿宋_GBK"/>
      <w:sz w:val="32"/>
      <w:szCs w:val="32"/>
    </w:rPr>
  </w:style>
  <w:style w:type="paragraph" w:customStyle="1" w:styleId="dashbullet">
    <w:name w:val="dash bullet"/>
    <w:rsid w:val="00D54239"/>
    <w:pPr>
      <w:numPr>
        <w:numId w:val="20"/>
      </w:numPr>
      <w:tabs>
        <w:tab w:val="left" w:pos="187"/>
      </w:tabs>
      <w:spacing w:after="20"/>
      <w:ind w:left="374" w:hanging="187"/>
    </w:pPr>
    <w:rPr>
      <w:rFonts w:ascii="Futura Bk" w:eastAsia="宋体" w:hAnsi="Futura Bk" w:cs="Times New Roman"/>
      <w:kern w:val="0"/>
      <w:sz w:val="18"/>
      <w:szCs w:val="20"/>
      <w:lang w:eastAsia="en-US"/>
    </w:rPr>
  </w:style>
  <w:style w:type="paragraph" w:customStyle="1" w:styleId="xl84">
    <w:name w:val="xl84"/>
    <w:basedOn w:val="af6"/>
    <w:rsid w:val="00D54239"/>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b/>
      <w:color w:val="FF0000"/>
      <w:kern w:val="0"/>
      <w:sz w:val="20"/>
      <w:szCs w:val="20"/>
    </w:rPr>
  </w:style>
  <w:style w:type="paragraph" w:customStyle="1" w:styleId="100">
    <w:name w:val="列出段落10"/>
    <w:basedOn w:val="af6"/>
    <w:rsid w:val="00D54239"/>
    <w:pPr>
      <w:ind w:firstLine="420"/>
    </w:pPr>
    <w:rPr>
      <w:rFonts w:ascii="宋体"/>
      <w:szCs w:val="20"/>
    </w:rPr>
  </w:style>
  <w:style w:type="paragraph" w:customStyle="1" w:styleId="151">
    <w:name w:val="列出段落15"/>
    <w:basedOn w:val="af6"/>
    <w:rsid w:val="00D54239"/>
    <w:pPr>
      <w:ind w:firstLine="420"/>
    </w:pPr>
    <w:rPr>
      <w:rFonts w:ascii="宋体"/>
      <w:szCs w:val="20"/>
    </w:rPr>
  </w:style>
  <w:style w:type="paragraph" w:customStyle="1" w:styleId="a9">
    <w:name w:val="带点点正文"/>
    <w:basedOn w:val="af6"/>
    <w:rsid w:val="00D54239"/>
    <w:pPr>
      <w:numPr>
        <w:numId w:val="21"/>
      </w:numPr>
      <w:autoSpaceDE w:val="0"/>
      <w:autoSpaceDN w:val="0"/>
      <w:adjustRightInd w:val="0"/>
      <w:ind w:firstLineChars="0" w:firstLine="0"/>
      <w:jc w:val="left"/>
    </w:pPr>
    <w:rPr>
      <w:sz w:val="21"/>
    </w:rPr>
  </w:style>
  <w:style w:type="paragraph" w:customStyle="1" w:styleId="affffff4">
    <w:name w:val="王永刚"/>
    <w:basedOn w:val="af6"/>
    <w:link w:val="Charfa"/>
    <w:rsid w:val="00D54239"/>
    <w:rPr>
      <w:szCs w:val="20"/>
      <w:lang w:val="x-none" w:eastAsia="x-none"/>
    </w:rPr>
  </w:style>
  <w:style w:type="character" w:customStyle="1" w:styleId="Charfa">
    <w:name w:val="王永刚 Char"/>
    <w:link w:val="affffff4"/>
    <w:rsid w:val="00D54239"/>
    <w:rPr>
      <w:rFonts w:ascii="Times New Roman" w:eastAsia="宋体" w:hAnsi="Times New Roman" w:cs="Times New Roman"/>
      <w:sz w:val="24"/>
      <w:szCs w:val="20"/>
      <w:lang w:val="x-none" w:eastAsia="x-none"/>
    </w:rPr>
  </w:style>
  <w:style w:type="character" w:customStyle="1" w:styleId="Charfb">
    <w:name w:val="无间隔 Char"/>
    <w:uiPriority w:val="1"/>
    <w:rsid w:val="00D54239"/>
    <w:rPr>
      <w:rFonts w:ascii="Calibri" w:hAnsi="Calibri"/>
      <w:sz w:val="24"/>
      <w:szCs w:val="32"/>
      <w:lang w:eastAsia="en-US" w:bidi="en-US"/>
    </w:rPr>
  </w:style>
  <w:style w:type="paragraph" w:customStyle="1" w:styleId="affffff5">
    <w:name w:val="注意说明内容"/>
    <w:basedOn w:val="af6"/>
    <w:rsid w:val="00D54239"/>
    <w:pPr>
      <w:pBdr>
        <w:top w:val="single" w:sz="6" w:space="7" w:color="auto"/>
        <w:bottom w:val="single" w:sz="6" w:space="7" w:color="auto"/>
      </w:pBdr>
      <w:autoSpaceDE w:val="0"/>
      <w:autoSpaceDN w:val="0"/>
      <w:adjustRightInd w:val="0"/>
      <w:spacing w:before="80" w:after="80" w:line="300" w:lineRule="auto"/>
      <w:ind w:left="1134" w:firstLineChars="0" w:firstLine="0"/>
    </w:pPr>
    <w:rPr>
      <w:rFonts w:cs="Arial"/>
      <w:kern w:val="0"/>
      <w:sz w:val="21"/>
    </w:rPr>
  </w:style>
  <w:style w:type="character" w:customStyle="1" w:styleId="Charfc">
    <w:name w:val="题注 Char"/>
    <w:aliases w:val="题注(图注) Char,题注(图注) + 居中 Char,BB Char,题注-QBPT Char,题注 Char Char Char Char1 Char1,题注 Char Char Char Char Char Char,题注 Char Char Char Char Char Char Char Char Char Char,题注1 Char Char,题注 Char Char Char1 Char Char,题注 Char Char Char,c Char,图表 Char"/>
    <w:rsid w:val="00D54239"/>
    <w:rPr>
      <w:rFonts w:ascii="Arial" w:eastAsia="黑体" w:hAnsi="Arial"/>
      <w:kern w:val="2"/>
    </w:rPr>
  </w:style>
  <w:style w:type="paragraph" w:customStyle="1" w:styleId="ZB">
    <w:name w:val="ZB第一卷"/>
    <w:basedOn w:val="1"/>
    <w:next w:val="af6"/>
    <w:rsid w:val="00D54239"/>
    <w:pPr>
      <w:widowControl w:val="0"/>
      <w:numPr>
        <w:numId w:val="23"/>
      </w:numPr>
      <w:tabs>
        <w:tab w:val="left" w:pos="425"/>
        <w:tab w:val="center" w:pos="4153"/>
      </w:tabs>
      <w:adjustRightInd w:val="0"/>
      <w:snapToGrid w:val="0"/>
      <w:spacing w:before="0"/>
      <w:jc w:val="center"/>
    </w:pPr>
    <w:rPr>
      <w:rFonts w:ascii="黑体" w:eastAsia="黑体"/>
      <w:b w:val="0"/>
      <w:bCs w:val="0"/>
      <w:kern w:val="2"/>
      <w:sz w:val="32"/>
      <w:szCs w:val="32"/>
    </w:rPr>
  </w:style>
  <w:style w:type="paragraph" w:customStyle="1" w:styleId="a7">
    <w:name w:val="列项——（一级）"/>
    <w:rsid w:val="00D54239"/>
    <w:pPr>
      <w:widowControl w:val="0"/>
      <w:numPr>
        <w:numId w:val="24"/>
      </w:numPr>
      <w:tabs>
        <w:tab w:val="left" w:pos="1140"/>
      </w:tabs>
      <w:jc w:val="both"/>
    </w:pPr>
    <w:rPr>
      <w:rFonts w:ascii="宋体" w:eastAsia="宋体" w:hAnsi="Times New Roman" w:cs="Times New Roman"/>
      <w:kern w:val="0"/>
      <w:szCs w:val="20"/>
    </w:rPr>
  </w:style>
  <w:style w:type="paragraph" w:customStyle="1" w:styleId="1-">
    <w:name w:val="标题 1-书"/>
    <w:basedOn w:val="1"/>
    <w:uiPriority w:val="99"/>
    <w:rsid w:val="00D54239"/>
    <w:pPr>
      <w:pageBreakBefore w:val="0"/>
      <w:widowControl w:val="0"/>
      <w:numPr>
        <w:numId w:val="25"/>
      </w:numPr>
      <w:tabs>
        <w:tab w:val="left" w:pos="360"/>
        <w:tab w:val="left" w:pos="538"/>
      </w:tabs>
      <w:spacing w:before="340" w:after="330" w:line="578" w:lineRule="auto"/>
      <w:ind w:leftChars="100" w:left="0" w:rightChars="100" w:right="100" w:firstLine="0"/>
      <w:jc w:val="both"/>
    </w:pPr>
    <w:rPr>
      <w:rFonts w:ascii="宋体" w:hAnsi="宋体"/>
      <w:b w:val="0"/>
      <w:sz w:val="24"/>
      <w:szCs w:val="36"/>
    </w:rPr>
  </w:style>
  <w:style w:type="paragraph" w:customStyle="1" w:styleId="af2">
    <w:name w:val="正文小标题"/>
    <w:basedOn w:val="af6"/>
    <w:next w:val="afffff1"/>
    <w:uiPriority w:val="93"/>
    <w:rsid w:val="00D54239"/>
    <w:pPr>
      <w:numPr>
        <w:numId w:val="26"/>
      </w:numPr>
      <w:tabs>
        <w:tab w:val="left" w:pos="374"/>
      </w:tabs>
      <w:spacing w:afterLines="50"/>
      <w:ind w:firstLineChars="0" w:firstLine="0"/>
    </w:pPr>
    <w:rPr>
      <w:b/>
      <w:szCs w:val="20"/>
    </w:rPr>
  </w:style>
  <w:style w:type="character" w:customStyle="1" w:styleId="affff0">
    <w:name w:val="普通(网站) 字符"/>
    <w:aliases w:val="普通 (Web) 字符,普通(Web)1 字符,普通(Web)11 字符,普通(Web) 字符,普通 (Web) Char Char Char 字符,普通 (Web) Char Char Char Char Char Char Char Char Char Char 字符"/>
    <w:link w:val="affff"/>
    <w:uiPriority w:val="99"/>
    <w:qFormat/>
    <w:rsid w:val="00D54239"/>
    <w:rPr>
      <w:rFonts w:ascii="宋体" w:eastAsia="宋体" w:hAnsi="宋体" w:cs="宋体"/>
      <w:kern w:val="0"/>
      <w:sz w:val="24"/>
      <w:szCs w:val="24"/>
    </w:rPr>
  </w:style>
  <w:style w:type="character" w:customStyle="1" w:styleId="7Char">
    <w:name w:val="标题 7 Char"/>
    <w:aliases w:val="PIM 7 Char,不用 Char,标题 7 Char2 Char,标题 7 Char Char1 Char,标题 7 Char1 Char Char1 Char,标题 7 Char Char Char Char Char,标题 7 Char1 Char Char Char Char Char,标题 7 Char Char Char Char Char Char Char,不用 Char Char Char Char Char Char Char,letter list Char"/>
    <w:rsid w:val="00D54239"/>
    <w:rPr>
      <w:rFonts w:eastAsia="仿宋"/>
      <w:b/>
      <w:bCs/>
      <w:kern w:val="2"/>
      <w:sz w:val="24"/>
      <w:lang w:val="x-none" w:eastAsia="x-none"/>
    </w:rPr>
  </w:style>
  <w:style w:type="paragraph" w:customStyle="1" w:styleId="ItemList">
    <w:name w:val="Item List"/>
    <w:link w:val="ItemListChar"/>
    <w:rsid w:val="00D54239"/>
    <w:pPr>
      <w:numPr>
        <w:numId w:val="27"/>
      </w:numPr>
      <w:adjustRightInd w:val="0"/>
      <w:snapToGrid w:val="0"/>
      <w:spacing w:before="80" w:after="80" w:line="240" w:lineRule="atLeast"/>
    </w:pPr>
    <w:rPr>
      <w:rFonts w:ascii="Times New Roman" w:eastAsia="宋体" w:hAnsi="Times New Roman" w:cs="Times New Roman"/>
      <w:szCs w:val="21"/>
    </w:rPr>
  </w:style>
  <w:style w:type="character" w:customStyle="1" w:styleId="ItemListChar">
    <w:name w:val="Item List Char"/>
    <w:link w:val="ItemList"/>
    <w:rsid w:val="00D54239"/>
    <w:rPr>
      <w:rFonts w:ascii="Times New Roman" w:eastAsia="宋体" w:hAnsi="Times New Roman" w:cs="Times New Roman"/>
      <w:szCs w:val="21"/>
    </w:rPr>
  </w:style>
  <w:style w:type="character" w:customStyle="1" w:styleId="4Char">
    <w:name w:val="4级标题 Char"/>
    <w:link w:val="47"/>
    <w:rsid w:val="00D54239"/>
    <w:rPr>
      <w:rFonts w:ascii="黑体" w:eastAsia="黑体" w:hAnsi="黑体" w:cs="Times New Roman"/>
      <w:kern w:val="0"/>
      <w:sz w:val="24"/>
      <w:szCs w:val="24"/>
      <w:lang w:val="x-none" w:eastAsia="en-US" w:bidi="en-US"/>
    </w:rPr>
  </w:style>
  <w:style w:type="character" w:customStyle="1" w:styleId="styleChar">
    <w:name w:val="正文style Char"/>
    <w:link w:val="style"/>
    <w:rsid w:val="00D54239"/>
    <w:rPr>
      <w:rFonts w:cs="宋体"/>
    </w:rPr>
  </w:style>
  <w:style w:type="paragraph" w:customStyle="1" w:styleId="style">
    <w:name w:val="正文style"/>
    <w:basedOn w:val="af6"/>
    <w:link w:val="styleChar"/>
    <w:rsid w:val="00D54239"/>
    <w:pPr>
      <w:spacing w:before="120" w:after="120"/>
      <w:ind w:firstLineChars="225" w:firstLine="540"/>
    </w:pPr>
    <w:rPr>
      <w:rFonts w:asciiTheme="minorHAnsi" w:eastAsiaTheme="minorEastAsia" w:hAnsiTheme="minorHAnsi" w:cs="宋体"/>
      <w:sz w:val="21"/>
      <w:szCs w:val="22"/>
    </w:rPr>
  </w:style>
  <w:style w:type="character" w:customStyle="1" w:styleId="07478Char">
    <w:name w:val="样式 宋体 首行缩进:  0.74 厘米 段前: 7.8 磅 Char"/>
    <w:rsid w:val="00D54239"/>
    <w:rPr>
      <w:rFonts w:ascii="宋体" w:hAnsi="宋体" w:cs="宋体" w:hint="default"/>
      <w:sz w:val="24"/>
    </w:rPr>
  </w:style>
  <w:style w:type="paragraph" w:customStyle="1" w:styleId="yyw3">
    <w:name w:val="yyw第3级标题"/>
    <w:basedOn w:val="31"/>
    <w:uiPriority w:val="99"/>
    <w:rsid w:val="00D54239"/>
    <w:pPr>
      <w:keepNext w:val="0"/>
      <w:keepLines w:val="0"/>
      <w:widowControl w:val="0"/>
      <w:numPr>
        <w:numId w:val="28"/>
      </w:numPr>
      <w:adjustRightInd w:val="0"/>
      <w:snapToGrid w:val="0"/>
      <w:spacing w:beforeLines="50" w:before="260"/>
      <w:jc w:val="both"/>
    </w:pPr>
    <w:rPr>
      <w:rFonts w:ascii="仿宋_GB2312" w:eastAsia="仿宋_GB2312" w:hAnsi="宋体"/>
      <w:bCs w:val="0"/>
      <w:kern w:val="0"/>
      <w:sz w:val="28"/>
      <w:szCs w:val="24"/>
      <w:lang w:val="x-none" w:eastAsia="x-none" w:bidi="en-US"/>
    </w:rPr>
  </w:style>
  <w:style w:type="paragraph" w:customStyle="1" w:styleId="BlockLabelinAppendix">
    <w:name w:val="Block Label in Appendix"/>
    <w:basedOn w:val="af6"/>
    <w:next w:val="af6"/>
    <w:rsid w:val="00D54239"/>
    <w:pPr>
      <w:keepNext/>
      <w:keepLines/>
      <w:widowControl/>
      <w:numPr>
        <w:ilvl w:val="3"/>
        <w:numId w:val="29"/>
      </w:numPr>
      <w:adjustRightInd w:val="0"/>
      <w:snapToGrid w:val="0"/>
      <w:spacing w:before="300" w:after="80" w:line="240" w:lineRule="atLeast"/>
      <w:ind w:firstLineChars="0"/>
      <w:jc w:val="left"/>
      <w:outlineLvl w:val="3"/>
    </w:pPr>
    <w:rPr>
      <w:rFonts w:ascii="Book Antiqua" w:eastAsia="黑体" w:hAnsi="Book Antiqua" w:cs="Book Antiqua"/>
      <w:bCs/>
      <w:kern w:val="0"/>
      <w:sz w:val="26"/>
      <w:szCs w:val="26"/>
    </w:rPr>
  </w:style>
  <w:style w:type="paragraph" w:customStyle="1" w:styleId="FigureDescriptioninAppendix">
    <w:name w:val="Figure Description in Appendix"/>
    <w:basedOn w:val="af6"/>
    <w:next w:val="af6"/>
    <w:rsid w:val="00D54239"/>
    <w:pPr>
      <w:keepNext/>
      <w:widowControl/>
      <w:numPr>
        <w:ilvl w:val="6"/>
        <w:numId w:val="29"/>
      </w:numPr>
      <w:topLinePunct/>
      <w:adjustRightInd w:val="0"/>
      <w:snapToGrid w:val="0"/>
      <w:spacing w:before="160" w:after="160" w:line="240" w:lineRule="atLeast"/>
      <w:ind w:firstLineChars="0"/>
      <w:jc w:val="left"/>
    </w:pPr>
    <w:rPr>
      <w:rFonts w:cs="Arial"/>
      <w:sz w:val="21"/>
    </w:rPr>
  </w:style>
  <w:style w:type="paragraph" w:customStyle="1" w:styleId="ItemStepinAppendix">
    <w:name w:val="Item Step in Appendix"/>
    <w:basedOn w:val="af6"/>
    <w:rsid w:val="00D54239"/>
    <w:pPr>
      <w:widowControl/>
      <w:numPr>
        <w:ilvl w:val="5"/>
        <w:numId w:val="29"/>
      </w:numPr>
      <w:tabs>
        <w:tab w:val="left" w:pos="1701"/>
      </w:tabs>
      <w:adjustRightInd w:val="0"/>
      <w:snapToGrid w:val="0"/>
      <w:spacing w:before="80" w:after="80" w:line="240" w:lineRule="atLeast"/>
      <w:ind w:firstLineChars="0" w:firstLine="0"/>
      <w:outlineLvl w:val="5"/>
    </w:pPr>
    <w:rPr>
      <w:rFonts w:cs="Arial"/>
      <w:kern w:val="0"/>
      <w:sz w:val="21"/>
    </w:rPr>
  </w:style>
  <w:style w:type="paragraph" w:customStyle="1" w:styleId="StepinAppendix">
    <w:name w:val="Step in Appendix"/>
    <w:basedOn w:val="af6"/>
    <w:rsid w:val="00D54239"/>
    <w:pPr>
      <w:widowControl/>
      <w:numPr>
        <w:ilvl w:val="4"/>
        <w:numId w:val="29"/>
      </w:numPr>
      <w:adjustRightInd w:val="0"/>
      <w:snapToGrid w:val="0"/>
      <w:spacing w:before="160" w:after="160" w:line="240" w:lineRule="atLeast"/>
      <w:ind w:firstLineChars="0" w:firstLine="0"/>
      <w:jc w:val="left"/>
      <w:outlineLvl w:val="4"/>
    </w:pPr>
    <w:rPr>
      <w:rFonts w:cs="Arial"/>
      <w:snapToGrid w:val="0"/>
      <w:kern w:val="0"/>
      <w:sz w:val="21"/>
    </w:rPr>
  </w:style>
  <w:style w:type="paragraph" w:customStyle="1" w:styleId="TableDescriptioninAppendix">
    <w:name w:val="Table Description in Appendix"/>
    <w:basedOn w:val="af6"/>
    <w:next w:val="af6"/>
    <w:rsid w:val="00D54239"/>
    <w:pPr>
      <w:keepNext/>
      <w:widowControl/>
      <w:numPr>
        <w:ilvl w:val="7"/>
        <w:numId w:val="29"/>
      </w:numPr>
      <w:adjustRightInd w:val="0"/>
      <w:snapToGrid w:val="0"/>
      <w:spacing w:before="320" w:after="80" w:line="240" w:lineRule="atLeast"/>
      <w:ind w:firstLineChars="0"/>
      <w:jc w:val="left"/>
    </w:pPr>
    <w:rPr>
      <w:rFonts w:eastAsia="黑体" w:cs="Arial"/>
      <w:spacing w:val="-4"/>
      <w:sz w:val="21"/>
    </w:rPr>
  </w:style>
  <w:style w:type="paragraph" w:customStyle="1" w:styleId="affffff6">
    <w:name w:val="正文（绿盟科技）"/>
    <w:link w:val="Charfd"/>
    <w:rsid w:val="00D54239"/>
    <w:pPr>
      <w:spacing w:line="300" w:lineRule="auto"/>
    </w:pPr>
    <w:rPr>
      <w:rFonts w:ascii="Arial" w:eastAsia="宋体" w:hAnsi="Arial" w:cs="Times New Roman"/>
      <w:kern w:val="0"/>
      <w:szCs w:val="21"/>
    </w:rPr>
  </w:style>
  <w:style w:type="character" w:customStyle="1" w:styleId="Charfd">
    <w:name w:val="正文（绿盟科技） Char"/>
    <w:link w:val="affffff6"/>
    <w:rsid w:val="00D54239"/>
    <w:rPr>
      <w:rFonts w:ascii="Arial" w:eastAsia="宋体" w:hAnsi="Arial" w:cs="Times New Roman"/>
      <w:kern w:val="0"/>
      <w:szCs w:val="21"/>
    </w:rPr>
  </w:style>
  <w:style w:type="paragraph" w:customStyle="1" w:styleId="250">
    <w:name w:val="样式 首行缩进:  2 字符5"/>
    <w:basedOn w:val="af6"/>
    <w:link w:val="25Char"/>
    <w:rsid w:val="00D54239"/>
    <w:pPr>
      <w:spacing w:before="120"/>
      <w:ind w:firstLine="480"/>
    </w:pPr>
    <w:rPr>
      <w:szCs w:val="20"/>
      <w:lang w:val="x-none" w:eastAsia="x-none"/>
    </w:rPr>
  </w:style>
  <w:style w:type="character" w:customStyle="1" w:styleId="25Char">
    <w:name w:val="样式 首行缩进:  2 字符5 Char"/>
    <w:link w:val="250"/>
    <w:rsid w:val="00D54239"/>
    <w:rPr>
      <w:rFonts w:ascii="Times New Roman" w:eastAsia="宋体" w:hAnsi="Times New Roman" w:cs="Times New Roman"/>
      <w:sz w:val="24"/>
      <w:szCs w:val="20"/>
      <w:lang w:val="x-none" w:eastAsia="x-none"/>
    </w:rPr>
  </w:style>
  <w:style w:type="character" w:customStyle="1" w:styleId="font131">
    <w:name w:val="font131"/>
    <w:rsid w:val="00D54239"/>
    <w:rPr>
      <w:rFonts w:ascii="宋体" w:eastAsia="宋体" w:hAnsi="宋体" w:hint="eastAsia"/>
      <w:b/>
      <w:bCs/>
      <w:i w:val="0"/>
      <w:iCs w:val="0"/>
      <w:strike w:val="0"/>
      <w:dstrike w:val="0"/>
      <w:color w:val="000000"/>
      <w:sz w:val="20"/>
      <w:szCs w:val="20"/>
      <w:u w:val="none"/>
    </w:rPr>
  </w:style>
  <w:style w:type="paragraph" w:customStyle="1" w:styleId="yyw5">
    <w:name w:val="yyw第5级标题"/>
    <w:basedOn w:val="51"/>
    <w:uiPriority w:val="99"/>
    <w:rsid w:val="00D54239"/>
    <w:pPr>
      <w:keepNext w:val="0"/>
      <w:keepLines w:val="0"/>
      <w:widowControl w:val="0"/>
      <w:numPr>
        <w:ilvl w:val="0"/>
        <w:numId w:val="0"/>
      </w:numPr>
      <w:spacing w:beforeLines="50" w:before="280" w:afterLines="50" w:after="290" w:line="300" w:lineRule="auto"/>
      <w:ind w:leftChars="50" w:left="50"/>
    </w:pPr>
    <w:rPr>
      <w:sz w:val="30"/>
    </w:rPr>
  </w:style>
  <w:style w:type="paragraph" w:customStyle="1" w:styleId="yyw4">
    <w:name w:val="yyw第4级标题"/>
    <w:basedOn w:val="41"/>
    <w:uiPriority w:val="99"/>
    <w:rsid w:val="00D54239"/>
    <w:pPr>
      <w:keepNext w:val="0"/>
      <w:keepLines w:val="0"/>
      <w:widowControl w:val="0"/>
      <w:numPr>
        <w:numId w:val="22"/>
      </w:numPr>
      <w:tabs>
        <w:tab w:val="left" w:pos="993"/>
      </w:tabs>
      <w:spacing w:before="0" w:afterLines="50" w:line="360" w:lineRule="auto"/>
      <w:contextualSpacing/>
    </w:pPr>
    <w:rPr>
      <w:rFonts w:ascii="仿宋_GB2312" w:eastAsia="仿宋_GB2312" w:hAnsi="宋体"/>
      <w:color w:val="000000"/>
      <w:sz w:val="28"/>
    </w:rPr>
  </w:style>
  <w:style w:type="paragraph" w:styleId="affffff7">
    <w:name w:val="List Number"/>
    <w:basedOn w:val="af6"/>
    <w:rsid w:val="00D54239"/>
    <w:pPr>
      <w:widowControl/>
      <w:topLinePunct/>
      <w:adjustRightInd w:val="0"/>
      <w:snapToGrid w:val="0"/>
      <w:spacing w:before="160" w:after="160" w:line="240" w:lineRule="atLeast"/>
      <w:ind w:firstLineChars="0" w:firstLine="0"/>
      <w:jc w:val="left"/>
    </w:pPr>
    <w:rPr>
      <w:rFonts w:cs="Arial"/>
      <w:sz w:val="21"/>
    </w:rPr>
  </w:style>
  <w:style w:type="paragraph" w:customStyle="1" w:styleId="affffff8">
    <w:name w:val="小标题"/>
    <w:basedOn w:val="affff5"/>
    <w:link w:val="Charfe"/>
    <w:rsid w:val="00D54239"/>
    <w:pPr>
      <w:spacing w:beforeLines="50" w:afterLines="50" w:line="240" w:lineRule="auto"/>
      <w:ind w:firstLine="602"/>
    </w:pPr>
    <w:rPr>
      <w:rFonts w:ascii="宋体" w:eastAsia="宋体" w:hAnsi="宋体" w:cs="Times New Roman"/>
      <w:b/>
      <w:snapToGrid w:val="0"/>
      <w:kern w:val="0"/>
      <w:sz w:val="30"/>
      <w:szCs w:val="30"/>
      <w:lang w:val="en-GB" w:eastAsia="en-US" w:bidi="en-US"/>
    </w:rPr>
  </w:style>
  <w:style w:type="character" w:customStyle="1" w:styleId="Charfe">
    <w:name w:val="小标题 Char"/>
    <w:link w:val="affffff8"/>
    <w:rsid w:val="00D54239"/>
    <w:rPr>
      <w:rFonts w:ascii="宋体" w:eastAsia="宋体" w:hAnsi="宋体" w:cs="Times New Roman"/>
      <w:b/>
      <w:snapToGrid w:val="0"/>
      <w:kern w:val="0"/>
      <w:sz w:val="30"/>
      <w:szCs w:val="30"/>
      <w:lang w:val="en-GB" w:eastAsia="en-US" w:bidi="en-US"/>
    </w:rPr>
  </w:style>
  <w:style w:type="paragraph" w:customStyle="1" w:styleId="ab">
    <w:name w:val="附图标题"/>
    <w:basedOn w:val="af6"/>
    <w:next w:val="afffff1"/>
    <w:link w:val="CharChar0"/>
    <w:rsid w:val="00D54239"/>
    <w:pPr>
      <w:numPr>
        <w:numId w:val="30"/>
      </w:numPr>
      <w:spacing w:afterLines="100" w:line="240" w:lineRule="auto"/>
      <w:ind w:firstLineChars="0" w:firstLine="0"/>
      <w:jc w:val="center"/>
    </w:pPr>
    <w:rPr>
      <w:rFonts w:ascii="Arial" w:eastAsia="黑体" w:hAnsi="Arial"/>
      <w:b/>
      <w:sz w:val="18"/>
      <w:szCs w:val="24"/>
      <w:lang w:val="x-none" w:eastAsia="x-none"/>
    </w:rPr>
  </w:style>
  <w:style w:type="character" w:customStyle="1" w:styleId="CharChar0">
    <w:name w:val="附图标题 Char Char"/>
    <w:link w:val="ab"/>
    <w:rsid w:val="00D54239"/>
    <w:rPr>
      <w:rFonts w:ascii="Arial" w:eastAsia="黑体" w:hAnsi="Arial" w:cs="Times New Roman"/>
      <w:b/>
      <w:sz w:val="18"/>
      <w:szCs w:val="24"/>
      <w:lang w:val="x-none" w:eastAsia="x-none"/>
    </w:rPr>
  </w:style>
  <w:style w:type="paragraph" w:customStyle="1" w:styleId="yyw1">
    <w:name w:val="yyw第1级标题"/>
    <w:basedOn w:val="1"/>
    <w:uiPriority w:val="99"/>
    <w:rsid w:val="00D54239"/>
    <w:pPr>
      <w:keepNext w:val="0"/>
      <w:keepLines w:val="0"/>
      <w:pageBreakBefore w:val="0"/>
      <w:numPr>
        <w:numId w:val="0"/>
      </w:numPr>
      <w:spacing w:beforeLines="50" w:before="340" w:afterLines="50" w:after="330" w:line="300" w:lineRule="auto"/>
      <w:ind w:left="227"/>
      <w:jc w:val="center"/>
    </w:pPr>
    <w:rPr>
      <w:bCs w:val="0"/>
      <w:kern w:val="2"/>
      <w:lang w:val="x-none" w:eastAsia="x-none"/>
    </w:rPr>
  </w:style>
  <w:style w:type="paragraph" w:customStyle="1" w:styleId="yyw2">
    <w:name w:val="yyw第2级标题"/>
    <w:basedOn w:val="22"/>
    <w:uiPriority w:val="99"/>
    <w:rsid w:val="00D54239"/>
    <w:pPr>
      <w:keepNext w:val="0"/>
      <w:keepLines w:val="0"/>
      <w:numPr>
        <w:ilvl w:val="0"/>
        <w:numId w:val="0"/>
      </w:numPr>
      <w:spacing w:before="260" w:after="260" w:line="300" w:lineRule="auto"/>
      <w:ind w:left="227"/>
    </w:pPr>
    <w:rPr>
      <w:bCs w:val="0"/>
      <w:sz w:val="30"/>
      <w:szCs w:val="21"/>
      <w:lang w:val="x-none" w:eastAsia="x-none"/>
    </w:rPr>
  </w:style>
  <w:style w:type="paragraph" w:customStyle="1" w:styleId="Style2Firstline2ch">
    <w:name w:val="Style 正文（首行缩进）2 + First line:  2 ch"/>
    <w:basedOn w:val="af6"/>
    <w:rsid w:val="00D54239"/>
    <w:pPr>
      <w:widowControl/>
      <w:spacing w:before="100" w:beforeAutospacing="1" w:after="100" w:afterAutospacing="1" w:line="240" w:lineRule="auto"/>
      <w:ind w:firstLineChars="0" w:firstLine="0"/>
      <w:jc w:val="left"/>
    </w:pPr>
    <w:rPr>
      <w:rFonts w:ascii="Arial" w:hAnsi="Arial" w:cs="宋体"/>
      <w:sz w:val="21"/>
      <w:szCs w:val="20"/>
    </w:rPr>
  </w:style>
  <w:style w:type="paragraph" w:customStyle="1" w:styleId="Style1">
    <w:name w:val="_Style 1"/>
    <w:basedOn w:val="af6"/>
    <w:uiPriority w:val="34"/>
    <w:rsid w:val="00D54239"/>
    <w:pPr>
      <w:spacing w:line="240" w:lineRule="auto"/>
      <w:ind w:firstLine="420"/>
    </w:pPr>
    <w:rPr>
      <w:rFonts w:ascii="Calibri" w:hAnsi="Calibri"/>
      <w:sz w:val="21"/>
      <w:szCs w:val="22"/>
    </w:rPr>
  </w:style>
  <w:style w:type="character" w:customStyle="1" w:styleId="Charff">
    <w:name w:val="正文文本 Char"/>
    <w:rsid w:val="00D54239"/>
    <w:rPr>
      <w:kern w:val="2"/>
      <w:sz w:val="21"/>
    </w:rPr>
  </w:style>
  <w:style w:type="character" w:customStyle="1" w:styleId="Char12">
    <w:name w:val="正文文本 Char1"/>
    <w:uiPriority w:val="99"/>
    <w:semiHidden/>
    <w:rsid w:val="00D54239"/>
    <w:rPr>
      <w:kern w:val="2"/>
      <w:sz w:val="24"/>
      <w:szCs w:val="22"/>
      <w:lang w:val="x-none" w:eastAsia="x-none"/>
    </w:rPr>
  </w:style>
  <w:style w:type="character" w:customStyle="1" w:styleId="6Char0">
    <w:name w:val="标题 6 Char"/>
    <w:aliases w:val="H6 Char,BOD 4 Char,h6 Char,h61 Char,heading 61 Char,L6 Char,PIM 6 Char,Bullet list Char,Legal Level 1. Char,第五层条 Char,Third Subheading Char,課程簡稱 Char,Bullet (Single Lines) Char,CSS节内4级标记 Char,6 Char,(I) Char,•H6 Char,Ref Heading 3 Char,l6 Char"/>
    <w:rsid w:val="00D54239"/>
    <w:rPr>
      <w:rFonts w:eastAsia="仿宋"/>
      <w:b/>
      <w:bCs/>
      <w:kern w:val="2"/>
      <w:sz w:val="24"/>
      <w:lang w:val="x-none" w:eastAsia="x-none"/>
    </w:rPr>
  </w:style>
  <w:style w:type="paragraph" w:customStyle="1" w:styleId="110">
    <w:name w:val="标题 11"/>
    <w:basedOn w:val="af6"/>
    <w:uiPriority w:val="9"/>
    <w:rsid w:val="00D54239"/>
    <w:pPr>
      <w:keepNext/>
      <w:keepLines/>
      <w:numPr>
        <w:numId w:val="31"/>
      </w:numPr>
      <w:spacing w:before="340" w:after="330" w:line="578" w:lineRule="atLeast"/>
      <w:ind w:firstLineChars="0" w:firstLine="0"/>
      <w:textAlignment w:val="baseline"/>
      <w:outlineLvl w:val="0"/>
    </w:pPr>
    <w:rPr>
      <w:rFonts w:ascii="Tahoma" w:eastAsia="微软雅黑" w:hAnsi="Tahoma"/>
      <w:b/>
      <w:bCs/>
      <w:kern w:val="0"/>
      <w:sz w:val="32"/>
      <w:szCs w:val="44"/>
    </w:rPr>
  </w:style>
  <w:style w:type="paragraph" w:customStyle="1" w:styleId="210">
    <w:name w:val="标题 21"/>
    <w:basedOn w:val="af6"/>
    <w:link w:val="1Char3"/>
    <w:uiPriority w:val="9"/>
    <w:rsid w:val="00D54239"/>
    <w:pPr>
      <w:keepNext/>
      <w:keepLines/>
      <w:numPr>
        <w:ilvl w:val="1"/>
        <w:numId w:val="31"/>
      </w:numPr>
      <w:spacing w:before="260" w:after="260" w:line="416" w:lineRule="atLeast"/>
      <w:ind w:firstLineChars="0" w:firstLine="0"/>
      <w:textAlignment w:val="baseline"/>
      <w:outlineLvl w:val="1"/>
    </w:pPr>
    <w:rPr>
      <w:rFonts w:ascii="Tahoma" w:eastAsia="微软雅黑" w:hAnsi="Tahoma"/>
      <w:b/>
      <w:bCs/>
      <w:kern w:val="0"/>
      <w:sz w:val="30"/>
      <w:szCs w:val="30"/>
      <w:lang w:val="x-none" w:eastAsia="x-none"/>
    </w:rPr>
  </w:style>
  <w:style w:type="paragraph" w:customStyle="1" w:styleId="410">
    <w:name w:val="标题 41"/>
    <w:basedOn w:val="af6"/>
    <w:uiPriority w:val="9"/>
    <w:rsid w:val="00D54239"/>
    <w:pPr>
      <w:keepNext/>
      <w:keepLines/>
      <w:numPr>
        <w:ilvl w:val="3"/>
        <w:numId w:val="31"/>
      </w:numPr>
      <w:spacing w:before="280" w:after="290" w:line="374" w:lineRule="auto"/>
      <w:ind w:firstLineChars="0" w:firstLine="0"/>
      <w:textAlignment w:val="baseline"/>
      <w:outlineLvl w:val="3"/>
    </w:pPr>
    <w:rPr>
      <w:rFonts w:ascii="Tahoma" w:eastAsia="微软雅黑" w:hAnsi="Tahoma"/>
      <w:bCs/>
      <w:kern w:val="0"/>
      <w:sz w:val="28"/>
      <w:szCs w:val="28"/>
    </w:rPr>
  </w:style>
  <w:style w:type="paragraph" w:customStyle="1" w:styleId="510">
    <w:name w:val="标题 51"/>
    <w:basedOn w:val="af6"/>
    <w:uiPriority w:val="9"/>
    <w:rsid w:val="00D54239"/>
    <w:pPr>
      <w:keepNext/>
      <w:keepLines/>
      <w:numPr>
        <w:ilvl w:val="4"/>
        <w:numId w:val="31"/>
      </w:numPr>
      <w:spacing w:before="280" w:after="290" w:line="374" w:lineRule="auto"/>
      <w:ind w:firstLineChars="0" w:firstLine="0"/>
      <w:textAlignment w:val="baseline"/>
      <w:outlineLvl w:val="4"/>
    </w:pPr>
    <w:rPr>
      <w:rFonts w:ascii="Tahoma" w:eastAsia="微软雅黑" w:hAnsi="Tahoma"/>
      <w:b/>
      <w:bCs/>
      <w:kern w:val="0"/>
      <w:sz w:val="28"/>
      <w:szCs w:val="28"/>
    </w:rPr>
  </w:style>
  <w:style w:type="paragraph" w:customStyle="1" w:styleId="61">
    <w:name w:val="标题 61"/>
    <w:basedOn w:val="af6"/>
    <w:rsid w:val="00D54239"/>
    <w:pPr>
      <w:keepNext/>
      <w:keepLines/>
      <w:numPr>
        <w:ilvl w:val="5"/>
        <w:numId w:val="31"/>
      </w:numPr>
      <w:spacing w:before="240" w:after="64" w:line="319" w:lineRule="auto"/>
      <w:ind w:firstLineChars="0" w:firstLine="0"/>
      <w:textAlignment w:val="baseline"/>
      <w:outlineLvl w:val="5"/>
    </w:pPr>
    <w:rPr>
      <w:rFonts w:ascii="Arial" w:eastAsia="黑体" w:hAnsi="Arial"/>
      <w:b/>
      <w:bCs/>
      <w:kern w:val="0"/>
      <w:szCs w:val="24"/>
    </w:rPr>
  </w:style>
  <w:style w:type="paragraph" w:customStyle="1" w:styleId="71">
    <w:name w:val="标题 71"/>
    <w:basedOn w:val="af6"/>
    <w:rsid w:val="00D54239"/>
    <w:pPr>
      <w:keepNext/>
      <w:keepLines/>
      <w:numPr>
        <w:ilvl w:val="6"/>
        <w:numId w:val="31"/>
      </w:numPr>
      <w:spacing w:before="240" w:after="64" w:line="319" w:lineRule="auto"/>
      <w:ind w:firstLineChars="0" w:firstLine="0"/>
      <w:textAlignment w:val="baseline"/>
      <w:outlineLvl w:val="6"/>
    </w:pPr>
    <w:rPr>
      <w:rFonts w:ascii="Tahoma" w:eastAsia="微软雅黑" w:hAnsi="Tahoma"/>
      <w:b/>
      <w:bCs/>
      <w:kern w:val="0"/>
      <w:szCs w:val="24"/>
    </w:rPr>
  </w:style>
  <w:style w:type="paragraph" w:customStyle="1" w:styleId="81">
    <w:name w:val="标题 81"/>
    <w:basedOn w:val="af6"/>
    <w:rsid w:val="00D54239"/>
    <w:pPr>
      <w:keepNext/>
      <w:keepLines/>
      <w:numPr>
        <w:ilvl w:val="7"/>
        <w:numId w:val="31"/>
      </w:numPr>
      <w:spacing w:before="240" w:after="64" w:line="319" w:lineRule="auto"/>
      <w:ind w:firstLineChars="0" w:firstLine="0"/>
      <w:textAlignment w:val="baseline"/>
      <w:outlineLvl w:val="7"/>
    </w:pPr>
    <w:rPr>
      <w:rFonts w:ascii="Arial" w:eastAsia="黑体" w:hAnsi="Arial"/>
      <w:kern w:val="0"/>
      <w:szCs w:val="24"/>
    </w:rPr>
  </w:style>
  <w:style w:type="paragraph" w:customStyle="1" w:styleId="91">
    <w:name w:val="标题 91"/>
    <w:basedOn w:val="af6"/>
    <w:rsid w:val="00D54239"/>
    <w:pPr>
      <w:keepNext/>
      <w:keepLines/>
      <w:numPr>
        <w:ilvl w:val="8"/>
        <w:numId w:val="31"/>
      </w:numPr>
      <w:spacing w:before="240" w:after="64" w:line="319" w:lineRule="auto"/>
      <w:ind w:firstLineChars="0" w:firstLine="0"/>
      <w:textAlignment w:val="baseline"/>
      <w:outlineLvl w:val="8"/>
    </w:pPr>
    <w:rPr>
      <w:rFonts w:ascii="Arial" w:eastAsia="黑体" w:hAnsi="Arial"/>
      <w:kern w:val="0"/>
      <w:sz w:val="21"/>
    </w:rPr>
  </w:style>
  <w:style w:type="character" w:customStyle="1" w:styleId="1Char3">
    <w:name w:val="标题 1 Char"/>
    <w:aliases w:val="标题1 Char,Fab-1 Char,1 Char,H11 Char,H12 Char,H13 Char,H14 Char,H15 Char,H16 Char,H17 Char,Datasheet title Char,H18 Char,H19 Char,H110 Char,H111 Char,H112 Char"/>
    <w:link w:val="210"/>
    <w:uiPriority w:val="9"/>
    <w:qFormat/>
    <w:rsid w:val="00D54239"/>
    <w:rPr>
      <w:rFonts w:ascii="Tahoma" w:eastAsia="微软雅黑" w:hAnsi="Tahoma" w:cs="Times New Roman"/>
      <w:b/>
      <w:bCs/>
      <w:kern w:val="0"/>
      <w:sz w:val="30"/>
      <w:szCs w:val="30"/>
      <w:lang w:val="x-none" w:eastAsia="x-none"/>
    </w:rPr>
  </w:style>
  <w:style w:type="paragraph" w:customStyle="1" w:styleId="32">
    <w:name w:val="标题 32"/>
    <w:basedOn w:val="af6"/>
    <w:uiPriority w:val="9"/>
    <w:rsid w:val="00D54239"/>
    <w:pPr>
      <w:keepNext/>
      <w:keepLines/>
      <w:numPr>
        <w:ilvl w:val="2"/>
        <w:numId w:val="31"/>
      </w:numPr>
      <w:spacing w:before="260" w:after="260" w:line="415" w:lineRule="auto"/>
      <w:ind w:firstLineChars="0" w:firstLine="0"/>
      <w:textAlignment w:val="baseline"/>
      <w:outlineLvl w:val="2"/>
    </w:pPr>
    <w:rPr>
      <w:rFonts w:ascii="Tahoma" w:eastAsia="微软雅黑" w:hAnsi="Tahoma"/>
      <w:b/>
      <w:bCs/>
      <w:kern w:val="0"/>
      <w:sz w:val="30"/>
      <w:szCs w:val="30"/>
    </w:rPr>
  </w:style>
  <w:style w:type="paragraph" w:styleId="72">
    <w:name w:val="index 7"/>
    <w:basedOn w:val="af6"/>
    <w:next w:val="af6"/>
    <w:autoRedefine/>
    <w:semiHidden/>
    <w:unhideWhenUsed/>
    <w:rsid w:val="00D54239"/>
    <w:pPr>
      <w:spacing w:line="240" w:lineRule="auto"/>
      <w:ind w:leftChars="1200" w:left="1200" w:firstLineChars="0" w:firstLine="0"/>
    </w:pPr>
    <w:rPr>
      <w:sz w:val="21"/>
      <w:szCs w:val="20"/>
    </w:rPr>
  </w:style>
  <w:style w:type="paragraph" w:customStyle="1" w:styleId="my">
    <w:name w:val="my正文"/>
    <w:basedOn w:val="af6"/>
    <w:link w:val="myChar"/>
    <w:rsid w:val="00D54239"/>
    <w:pPr>
      <w:ind w:firstLine="480"/>
    </w:pPr>
    <w:rPr>
      <w:szCs w:val="24"/>
      <w:lang w:val="x-none" w:eastAsia="x-none"/>
    </w:rPr>
  </w:style>
  <w:style w:type="character" w:customStyle="1" w:styleId="myChar">
    <w:name w:val="my正文 Char"/>
    <w:link w:val="my"/>
    <w:rsid w:val="00D54239"/>
    <w:rPr>
      <w:rFonts w:ascii="Times New Roman" w:eastAsia="宋体" w:hAnsi="Times New Roman" w:cs="Times New Roman"/>
      <w:sz w:val="24"/>
      <w:szCs w:val="24"/>
      <w:lang w:val="x-none" w:eastAsia="x-none"/>
    </w:rPr>
  </w:style>
  <w:style w:type="paragraph" w:customStyle="1" w:styleId="font6">
    <w:name w:val="font6"/>
    <w:basedOn w:val="af6"/>
    <w:rsid w:val="00D54239"/>
    <w:pPr>
      <w:widowControl/>
      <w:spacing w:before="100" w:beforeAutospacing="1" w:after="100" w:afterAutospacing="1" w:line="240" w:lineRule="auto"/>
      <w:ind w:firstLineChars="0" w:firstLine="0"/>
      <w:jc w:val="left"/>
    </w:pPr>
    <w:rPr>
      <w:rFonts w:ascii="Tahoma" w:hAnsi="Tahoma" w:cs="Tahoma"/>
      <w:kern w:val="0"/>
      <w:sz w:val="18"/>
      <w:szCs w:val="18"/>
    </w:rPr>
  </w:style>
  <w:style w:type="paragraph" w:customStyle="1" w:styleId="xl64">
    <w:name w:val="xl64"/>
    <w:basedOn w:val="af6"/>
    <w:rsid w:val="00D54239"/>
    <w:pPr>
      <w:widowControl/>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5">
    <w:name w:val="xl6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6">
    <w:name w:val="xl66"/>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7">
    <w:name w:val="xl67"/>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68">
    <w:name w:val="xl68"/>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w:hAnsi="Arial" w:cs="Arial"/>
      <w:color w:val="000000"/>
      <w:kern w:val="0"/>
      <w:szCs w:val="24"/>
    </w:rPr>
  </w:style>
  <w:style w:type="paragraph" w:customStyle="1" w:styleId="xl69">
    <w:name w:val="xl69"/>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0">
    <w:name w:val="xl70"/>
    <w:basedOn w:val="af6"/>
    <w:rsid w:val="00D54239"/>
    <w:pPr>
      <w:widowControl/>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1">
    <w:name w:val="xl71"/>
    <w:basedOn w:val="af6"/>
    <w:rsid w:val="00D54239"/>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2">
    <w:name w:val="xl72"/>
    <w:basedOn w:val="af6"/>
    <w:rsid w:val="00D54239"/>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3">
    <w:name w:val="xl73"/>
    <w:basedOn w:val="af6"/>
    <w:rsid w:val="00D54239"/>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4">
    <w:name w:val="xl74"/>
    <w:basedOn w:val="af6"/>
    <w:rsid w:val="00D54239"/>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5">
    <w:name w:val="xl75"/>
    <w:basedOn w:val="af6"/>
    <w:rsid w:val="00D54239"/>
    <w:pPr>
      <w:widowControl/>
      <w:spacing w:before="100" w:beforeAutospacing="1" w:after="100" w:afterAutospacing="1" w:line="240" w:lineRule="auto"/>
      <w:ind w:firstLineChars="0" w:firstLine="0"/>
      <w:jc w:val="center"/>
    </w:pPr>
    <w:rPr>
      <w:rFonts w:ascii="宋体" w:hAnsi="宋体" w:cs="宋体"/>
      <w:kern w:val="0"/>
      <w:szCs w:val="24"/>
    </w:rPr>
  </w:style>
  <w:style w:type="paragraph" w:customStyle="1" w:styleId="xl76">
    <w:name w:val="xl76"/>
    <w:basedOn w:val="af6"/>
    <w:rsid w:val="00D54239"/>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customStyle="1" w:styleId="xl77">
    <w:name w:val="xl77"/>
    <w:basedOn w:val="af6"/>
    <w:rsid w:val="00D54239"/>
    <w:pPr>
      <w:widowControl/>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ind w:firstLineChars="0" w:firstLine="0"/>
      <w:jc w:val="center"/>
      <w:textAlignment w:val="center"/>
    </w:pPr>
    <w:rPr>
      <w:rFonts w:ascii="宋体" w:hAnsi="宋体" w:cs="宋体"/>
      <w:kern w:val="0"/>
      <w:szCs w:val="24"/>
    </w:rPr>
  </w:style>
  <w:style w:type="paragraph" w:styleId="affffff9">
    <w:name w:val="Revision"/>
    <w:hidden/>
    <w:uiPriority w:val="99"/>
    <w:semiHidden/>
    <w:rsid w:val="00D54239"/>
    <w:rPr>
      <w:rFonts w:ascii="Times New Roman" w:eastAsia="宋体" w:hAnsi="Times New Roman" w:cs="Times New Roman"/>
      <w:szCs w:val="20"/>
    </w:rPr>
  </w:style>
  <w:style w:type="character" w:customStyle="1" w:styleId="3Char0">
    <w:name w:val="标题 3 Char"/>
    <w:aliases w:val="标题3 Char,章标题1 Char,Heading 3 - old Char,ISO2 Char,L3 Char,H3 Char,sect1.2.3 Char,sect1.2.31 Char,sect1.2.32 Char,sect1.2.311 Char,sect1.2.33 Char,sect1.2.312 Char,3rd level Char,3 Char,l3 Char,CT Char,level_3 Char"/>
    <w:rsid w:val="00D54239"/>
    <w:rPr>
      <w:rFonts w:eastAsia="仿宋"/>
      <w:b/>
      <w:bCs/>
      <w:kern w:val="2"/>
      <w:sz w:val="28"/>
      <w:szCs w:val="28"/>
      <w:lang w:val="x-none" w:eastAsia="x-none"/>
    </w:rPr>
  </w:style>
  <w:style w:type="character" w:customStyle="1" w:styleId="TableHeadingChar1">
    <w:name w:val="Table Heading Char1"/>
    <w:rsid w:val="00D54239"/>
    <w:rPr>
      <w:rFonts w:ascii="Book Antiqua" w:eastAsia="黑体" w:hAnsi="Book Antiqua" w:cs="Book Antiqua"/>
      <w:bCs/>
      <w:snapToGrid w:val="0"/>
      <w:szCs w:val="21"/>
    </w:rPr>
  </w:style>
  <w:style w:type="paragraph" w:customStyle="1" w:styleId="af">
    <w:name w:val="表格题注"/>
    <w:next w:val="af6"/>
    <w:rsid w:val="00D54239"/>
    <w:pPr>
      <w:keepLines/>
      <w:numPr>
        <w:ilvl w:val="8"/>
        <w:numId w:val="32"/>
      </w:numPr>
      <w:spacing w:beforeLines="100"/>
      <w:ind w:left="1089" w:hanging="369"/>
      <w:jc w:val="center"/>
    </w:pPr>
    <w:rPr>
      <w:rFonts w:ascii="Arial" w:eastAsia="宋体" w:hAnsi="Arial" w:cs="Times New Roman"/>
      <w:kern w:val="0"/>
      <w:sz w:val="18"/>
      <w:szCs w:val="18"/>
    </w:rPr>
  </w:style>
  <w:style w:type="paragraph" w:customStyle="1" w:styleId="ae">
    <w:name w:val="插图题注"/>
    <w:next w:val="af6"/>
    <w:link w:val="Charff0"/>
    <w:rsid w:val="00D54239"/>
    <w:pPr>
      <w:numPr>
        <w:ilvl w:val="7"/>
        <w:numId w:val="32"/>
      </w:numPr>
      <w:spacing w:afterLines="100"/>
      <w:ind w:left="1089" w:hanging="369"/>
      <w:jc w:val="center"/>
    </w:pPr>
    <w:rPr>
      <w:rFonts w:ascii="Arial" w:eastAsia="宋体" w:hAnsi="Arial" w:cs="Times New Roman"/>
      <w:kern w:val="0"/>
      <w:sz w:val="18"/>
      <w:szCs w:val="18"/>
    </w:rPr>
  </w:style>
  <w:style w:type="paragraph" w:customStyle="1" w:styleId="BlockLabel">
    <w:name w:val="Block Label"/>
    <w:basedOn w:val="af6"/>
    <w:next w:val="af6"/>
    <w:link w:val="BlockLabelChar"/>
    <w:rsid w:val="00D54239"/>
    <w:pPr>
      <w:keepNext/>
      <w:keepLines/>
      <w:widowControl/>
      <w:topLinePunct/>
      <w:adjustRightInd w:val="0"/>
      <w:snapToGrid w:val="0"/>
      <w:spacing w:before="300" w:after="80" w:line="240" w:lineRule="atLeast"/>
      <w:ind w:firstLineChars="0" w:firstLine="0"/>
      <w:jc w:val="left"/>
      <w:outlineLvl w:val="3"/>
    </w:pPr>
    <w:rPr>
      <w:rFonts w:ascii="Book Antiqua" w:eastAsia="黑体" w:hAnsi="Book Antiqua" w:cs="Book Antiqua"/>
      <w:bCs/>
      <w:kern w:val="0"/>
      <w:sz w:val="26"/>
      <w:szCs w:val="26"/>
    </w:rPr>
  </w:style>
  <w:style w:type="paragraph" w:customStyle="1" w:styleId="Cover10">
    <w:name w:val="Cover1"/>
    <w:basedOn w:val="af6"/>
    <w:rsid w:val="00D54239"/>
    <w:pPr>
      <w:widowControl/>
      <w:topLinePunct/>
      <w:adjustRightInd w:val="0"/>
      <w:snapToGrid w:val="0"/>
      <w:spacing w:before="80" w:after="80" w:line="240" w:lineRule="auto"/>
      <w:ind w:firstLineChars="0" w:firstLine="0"/>
      <w:jc w:val="left"/>
    </w:pPr>
    <w:rPr>
      <w:rFonts w:ascii="Arial" w:eastAsia="黑体" w:hAnsi="Arial" w:cs="Arial"/>
      <w:b/>
      <w:bCs/>
      <w:noProof/>
      <w:kern w:val="0"/>
      <w:sz w:val="48"/>
      <w:szCs w:val="48"/>
    </w:rPr>
  </w:style>
  <w:style w:type="table" w:customStyle="1" w:styleId="TableNoFrame">
    <w:name w:val="Table No Frame"/>
    <w:basedOn w:val="afff2"/>
    <w:semiHidden/>
    <w:rsid w:val="00D54239"/>
    <w:pPr>
      <w:widowControl w:val="0"/>
    </w:pPr>
    <w:rPr>
      <w:rFonts w:ascii="Times New Roman" w:hAnsi="Times New Roman"/>
    </w:rPr>
    <w:tblPr>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FigureDescription">
    <w:name w:val="Figure Description"/>
    <w:next w:val="9"/>
    <w:link w:val="FigureDescriptionChar"/>
    <w:rsid w:val="00D54239"/>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D54239"/>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1NoNumber">
    <w:name w:val="Heading1 No Number"/>
    <w:basedOn w:val="1"/>
    <w:next w:val="af6"/>
    <w:rsid w:val="00D54239"/>
    <w:pPr>
      <w:keepLines w:val="0"/>
      <w:numPr>
        <w:numId w:val="0"/>
      </w:numPr>
      <w:pBdr>
        <w:bottom w:val="single" w:sz="12" w:space="1" w:color="auto"/>
      </w:pBdr>
      <w:topLinePunct/>
      <w:adjustRightInd w:val="0"/>
      <w:snapToGrid w:val="0"/>
      <w:spacing w:before="1600" w:after="800" w:line="240" w:lineRule="atLeast"/>
      <w:jc w:val="right"/>
      <w:outlineLvl w:val="9"/>
    </w:pPr>
    <w:rPr>
      <w:rFonts w:ascii="Book Antiqua" w:eastAsia="黑体" w:hAnsi="Book Antiqua" w:cs="Book Antiqua"/>
      <w:kern w:val="2"/>
    </w:rPr>
  </w:style>
  <w:style w:type="paragraph" w:customStyle="1" w:styleId="Heading2NoNumber">
    <w:name w:val="Heading2 No Number"/>
    <w:basedOn w:val="22"/>
    <w:next w:val="af6"/>
    <w:rsid w:val="00D54239"/>
    <w:pPr>
      <w:numPr>
        <w:ilvl w:val="0"/>
        <w:numId w:val="0"/>
      </w:numPr>
      <w:topLinePunct/>
      <w:adjustRightInd w:val="0"/>
      <w:snapToGrid w:val="0"/>
      <w:spacing w:before="600" w:after="160" w:line="240" w:lineRule="atLeast"/>
    </w:pPr>
    <w:rPr>
      <w:rFonts w:ascii="Book Antiqua" w:eastAsia="黑体" w:hAnsi="Book Antiqua" w:cs="Book Antiqua"/>
      <w:b w:val="0"/>
      <w:noProof/>
      <w:kern w:val="0"/>
      <w:szCs w:val="36"/>
      <w:lang w:eastAsia="en-US"/>
    </w:rPr>
  </w:style>
  <w:style w:type="paragraph" w:customStyle="1" w:styleId="Heading3NoNumber">
    <w:name w:val="Heading3 No Number"/>
    <w:basedOn w:val="31"/>
    <w:next w:val="af6"/>
    <w:rsid w:val="00D54239"/>
    <w:pPr>
      <w:numPr>
        <w:ilvl w:val="0"/>
        <w:numId w:val="0"/>
      </w:numPr>
      <w:topLinePunct/>
      <w:adjustRightInd w:val="0"/>
      <w:snapToGrid w:val="0"/>
      <w:spacing w:before="200" w:after="160" w:line="240" w:lineRule="atLeast"/>
    </w:pPr>
    <w:rPr>
      <w:rFonts w:ascii="Book Antiqua" w:eastAsia="黑体" w:hAnsi="Book Antiqua" w:cs="Book Antiqua"/>
      <w:b w:val="0"/>
      <w:bCs w:val="0"/>
      <w:noProof/>
      <w:kern w:val="0"/>
    </w:rPr>
  </w:style>
  <w:style w:type="paragraph" w:customStyle="1" w:styleId="Heading4NoNumber">
    <w:name w:val="Heading4 No Number"/>
    <w:basedOn w:val="af6"/>
    <w:semiHidden/>
    <w:rsid w:val="00D54239"/>
    <w:pPr>
      <w:keepNext/>
      <w:widowControl/>
      <w:topLinePunct/>
      <w:adjustRightInd w:val="0"/>
      <w:snapToGrid w:val="0"/>
      <w:spacing w:before="200" w:after="160" w:line="240" w:lineRule="atLeast"/>
      <w:ind w:left="1701" w:firstLineChars="0" w:firstLine="0"/>
      <w:jc w:val="left"/>
    </w:pPr>
    <w:rPr>
      <w:rFonts w:eastAsia="黑体" w:cs="Arial"/>
      <w:bCs/>
      <w:spacing w:val="-4"/>
      <w:sz w:val="21"/>
    </w:rPr>
  </w:style>
  <w:style w:type="paragraph" w:customStyle="1" w:styleId="AboutThisChapter">
    <w:name w:val="About This Chapter"/>
    <w:basedOn w:val="Heading2NoNumber"/>
    <w:next w:val="af6"/>
    <w:rsid w:val="00D54239"/>
    <w:pPr>
      <w:spacing w:after="560"/>
    </w:pPr>
  </w:style>
  <w:style w:type="numbering" w:styleId="1111110">
    <w:name w:val="Outline List 2"/>
    <w:basedOn w:val="af9"/>
    <w:semiHidden/>
    <w:rsid w:val="00D54239"/>
    <w:pPr>
      <w:numPr>
        <w:numId w:val="43"/>
      </w:numPr>
    </w:pPr>
  </w:style>
  <w:style w:type="paragraph" w:customStyle="1" w:styleId="ItemListinTable">
    <w:name w:val="Item List in Table"/>
    <w:basedOn w:val="af6"/>
    <w:rsid w:val="00D54239"/>
    <w:pPr>
      <w:widowControl/>
      <w:numPr>
        <w:numId w:val="46"/>
      </w:numPr>
      <w:topLinePunct/>
      <w:adjustRightInd w:val="0"/>
      <w:snapToGrid w:val="0"/>
      <w:spacing w:before="80" w:after="80" w:line="240" w:lineRule="atLeast"/>
      <w:ind w:firstLineChars="0" w:firstLine="0"/>
      <w:jc w:val="left"/>
    </w:pPr>
    <w:rPr>
      <w:rFonts w:cs="Arial"/>
      <w:kern w:val="0"/>
      <w:sz w:val="21"/>
    </w:rPr>
  </w:style>
  <w:style w:type="paragraph" w:customStyle="1" w:styleId="ItemListText">
    <w:name w:val="Item List Text"/>
    <w:link w:val="ItemListTextChar"/>
    <w:rsid w:val="00D54239"/>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D54239"/>
    <w:pPr>
      <w:tabs>
        <w:tab w:val="num" w:pos="2126"/>
      </w:tabs>
      <w:adjustRightInd w:val="0"/>
      <w:snapToGrid w:val="0"/>
      <w:spacing w:before="80" w:after="80" w:line="240" w:lineRule="atLeast"/>
      <w:ind w:left="2126" w:hanging="425"/>
      <w:jc w:val="both"/>
      <w:outlineLvl w:val="6"/>
    </w:pPr>
    <w:rPr>
      <w:rFonts w:ascii="Times New Roman" w:eastAsia="宋体" w:hAnsi="Times New Roman" w:cs="Arial"/>
      <w:kern w:val="0"/>
      <w:szCs w:val="21"/>
    </w:rPr>
  </w:style>
  <w:style w:type="paragraph" w:customStyle="1" w:styleId="ManualTitle1">
    <w:name w:val="Manual Title1"/>
    <w:semiHidden/>
    <w:rsid w:val="00D54239"/>
    <w:rPr>
      <w:rFonts w:ascii="Arial" w:eastAsia="黑体" w:hAnsi="Arial" w:cs="Times New Roman"/>
      <w:noProof/>
      <w:kern w:val="0"/>
      <w:sz w:val="30"/>
      <w:szCs w:val="20"/>
      <w:lang w:eastAsia="en-US"/>
    </w:rPr>
  </w:style>
  <w:style w:type="paragraph" w:customStyle="1" w:styleId="CAUTIONHeading">
    <w:name w:val="CAUTION Heading"/>
    <w:basedOn w:val="af6"/>
    <w:rsid w:val="00D54239"/>
    <w:pPr>
      <w:keepNext/>
      <w:widowControl/>
      <w:pBdr>
        <w:top w:val="single" w:sz="12" w:space="4" w:color="auto"/>
      </w:pBdr>
      <w:topLinePunct/>
      <w:adjustRightInd w:val="0"/>
      <w:snapToGrid w:val="0"/>
      <w:spacing w:before="80" w:after="80" w:line="240" w:lineRule="atLeast"/>
      <w:ind w:left="1701" w:firstLineChars="0" w:firstLine="0"/>
      <w:jc w:val="left"/>
    </w:pPr>
    <w:rPr>
      <w:rFonts w:ascii="Book Antiqua" w:eastAsia="黑体" w:hAnsi="Book Antiqua" w:cs="Arial"/>
      <w:bCs/>
      <w:noProof/>
      <w:sz w:val="21"/>
    </w:rPr>
  </w:style>
  <w:style w:type="paragraph" w:customStyle="1" w:styleId="NotesHeadinginTable">
    <w:name w:val="Notes Heading in Table"/>
    <w:next w:val="NotesTextinTable"/>
    <w:rsid w:val="00D54239"/>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f6"/>
    <w:rsid w:val="00D54239"/>
    <w:pPr>
      <w:keepLines/>
      <w:widowControl/>
      <w:pBdr>
        <w:bottom w:val="single" w:sz="12" w:space="4" w:color="auto"/>
      </w:pBdr>
      <w:topLinePunct/>
      <w:adjustRightInd w:val="0"/>
      <w:snapToGrid w:val="0"/>
      <w:spacing w:before="80" w:after="80" w:line="240" w:lineRule="atLeast"/>
      <w:ind w:left="1701" w:firstLineChars="0" w:firstLine="0"/>
      <w:jc w:val="left"/>
    </w:pPr>
    <w:rPr>
      <w:rFonts w:eastAsia="楷体_GB2312" w:cs="Arial"/>
      <w:iCs/>
      <w:sz w:val="21"/>
    </w:rPr>
  </w:style>
  <w:style w:type="paragraph" w:customStyle="1" w:styleId="NotesTextinTable">
    <w:name w:val="Notes Text in Table"/>
    <w:rsid w:val="00D54239"/>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CAUTIONTextList">
    <w:name w:val="CAUTION Text List"/>
    <w:basedOn w:val="CAUTIONText"/>
    <w:rsid w:val="00D54239"/>
    <w:pPr>
      <w:keepNext/>
      <w:numPr>
        <w:numId w:val="44"/>
      </w:numPr>
    </w:pPr>
  </w:style>
  <w:style w:type="table" w:customStyle="1" w:styleId="Table">
    <w:name w:val="Table"/>
    <w:basedOn w:val="affffffa"/>
    <w:rsid w:val="00D54239"/>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ff2"/>
    <w:rsid w:val="00D54239"/>
    <w:pPr>
      <w:widowControl w:val="0"/>
      <w:adjustRightInd w:val="0"/>
      <w:snapToGrid w:val="0"/>
    </w:pPr>
    <w:rPr>
      <w:rFonts w:ascii="Times New Roman" w:hAnsi="Times New Roman" w:cs="Arial"/>
      <w:sz w:val="21"/>
      <w:szCs w:val="21"/>
    </w:rPr>
    <w:tblPr>
      <w:tblInd w:w="1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style>
  <w:style w:type="paragraph" w:customStyle="1" w:styleId="Step">
    <w:name w:val="Step"/>
    <w:basedOn w:val="af6"/>
    <w:rsid w:val="00D54239"/>
    <w:pPr>
      <w:widowControl/>
      <w:tabs>
        <w:tab w:val="num" w:pos="1701"/>
      </w:tabs>
      <w:topLinePunct/>
      <w:adjustRightInd w:val="0"/>
      <w:snapToGrid w:val="0"/>
      <w:spacing w:before="160" w:after="160" w:line="240" w:lineRule="atLeast"/>
      <w:ind w:left="1701" w:firstLineChars="0" w:hanging="159"/>
      <w:jc w:val="left"/>
      <w:outlineLvl w:val="5"/>
    </w:pPr>
    <w:rPr>
      <w:rFonts w:cs="Arial"/>
      <w:snapToGrid w:val="0"/>
      <w:kern w:val="0"/>
      <w:sz w:val="21"/>
    </w:rPr>
  </w:style>
  <w:style w:type="paragraph" w:customStyle="1" w:styleId="SubItemList">
    <w:name w:val="Sub Item List"/>
    <w:basedOn w:val="af6"/>
    <w:link w:val="SubItemListChar"/>
    <w:rsid w:val="00D54239"/>
    <w:pPr>
      <w:widowControl/>
      <w:numPr>
        <w:numId w:val="50"/>
      </w:numPr>
      <w:topLinePunct/>
      <w:adjustRightInd w:val="0"/>
      <w:snapToGrid w:val="0"/>
      <w:spacing w:before="80" w:after="80" w:line="240" w:lineRule="atLeast"/>
      <w:ind w:firstLineChars="0" w:firstLine="0"/>
      <w:jc w:val="left"/>
    </w:pPr>
    <w:rPr>
      <w:rFonts w:cs="Arial"/>
      <w:sz w:val="21"/>
    </w:rPr>
  </w:style>
  <w:style w:type="paragraph" w:customStyle="1" w:styleId="SubItemListText">
    <w:name w:val="Sub Item List Text"/>
    <w:rsid w:val="00D54239"/>
    <w:pPr>
      <w:adjustRightInd w:val="0"/>
      <w:snapToGrid w:val="0"/>
      <w:spacing w:before="80" w:after="80" w:line="240" w:lineRule="atLeast"/>
      <w:ind w:left="2410"/>
    </w:pPr>
    <w:rPr>
      <w:rFonts w:ascii="Times New Roman" w:eastAsia="宋体" w:hAnsi="Times New Roman" w:cs="Times New Roman"/>
      <w:szCs w:val="21"/>
    </w:rPr>
  </w:style>
  <w:style w:type="table" w:styleId="affffffa">
    <w:name w:val="Table Professional"/>
    <w:basedOn w:val="af8"/>
    <w:semiHidden/>
    <w:rsid w:val="00D54239"/>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f6"/>
    <w:next w:val="af6"/>
    <w:link w:val="TableDescriptionChar"/>
    <w:rsid w:val="00D54239"/>
    <w:pPr>
      <w:keepNext/>
      <w:widowControl/>
      <w:topLinePunct/>
      <w:adjustRightInd w:val="0"/>
      <w:snapToGrid w:val="0"/>
      <w:spacing w:before="320" w:after="80" w:line="240" w:lineRule="atLeast"/>
      <w:ind w:left="5387" w:firstLineChars="0" w:firstLine="0"/>
      <w:jc w:val="left"/>
      <w:outlineLvl w:val="7"/>
    </w:pPr>
    <w:rPr>
      <w:rFonts w:eastAsia="黑体" w:cs="Arial"/>
      <w:spacing w:val="-4"/>
      <w:sz w:val="21"/>
    </w:rPr>
  </w:style>
  <w:style w:type="paragraph" w:customStyle="1" w:styleId="TableNote">
    <w:name w:val="Table Note"/>
    <w:basedOn w:val="af6"/>
    <w:rsid w:val="00D54239"/>
    <w:pPr>
      <w:widowControl/>
      <w:topLinePunct/>
      <w:adjustRightInd w:val="0"/>
      <w:snapToGrid w:val="0"/>
      <w:spacing w:before="80" w:after="80" w:line="240" w:lineRule="atLeast"/>
      <w:ind w:left="1701" w:firstLineChars="0" w:firstLine="0"/>
      <w:jc w:val="left"/>
    </w:pPr>
    <w:rPr>
      <w:rFonts w:cs="Arial"/>
      <w:sz w:val="18"/>
      <w:szCs w:val="18"/>
    </w:rPr>
  </w:style>
  <w:style w:type="paragraph" w:customStyle="1" w:styleId="TerminalDisplay">
    <w:name w:val="Terminal Display"/>
    <w:rsid w:val="00D54239"/>
    <w:pPr>
      <w:snapToGrid w:val="0"/>
      <w:spacing w:line="240" w:lineRule="atLeast"/>
      <w:ind w:left="1701"/>
    </w:pPr>
    <w:rPr>
      <w:rFonts w:ascii="Courier New" w:eastAsia="宋体" w:hAnsi="Courier New" w:cs="Courier New"/>
      <w:snapToGrid w:val="0"/>
      <w:spacing w:val="-1"/>
      <w:kern w:val="0"/>
      <w:sz w:val="16"/>
      <w:szCs w:val="16"/>
    </w:rPr>
  </w:style>
  <w:style w:type="paragraph" w:styleId="2f2">
    <w:name w:val="index 2"/>
    <w:basedOn w:val="af6"/>
    <w:next w:val="af6"/>
    <w:autoRedefine/>
    <w:semiHidden/>
    <w:rsid w:val="00D54239"/>
    <w:pPr>
      <w:widowControl/>
      <w:topLinePunct/>
      <w:adjustRightInd w:val="0"/>
      <w:snapToGrid w:val="0"/>
      <w:spacing w:before="160" w:after="160" w:line="240" w:lineRule="atLeast"/>
      <w:ind w:leftChars="200" w:left="200" w:firstLineChars="0" w:firstLine="0"/>
      <w:jc w:val="left"/>
    </w:pPr>
    <w:rPr>
      <w:rFonts w:cs="Arial"/>
    </w:rPr>
  </w:style>
  <w:style w:type="paragraph" w:styleId="39">
    <w:name w:val="index 3"/>
    <w:basedOn w:val="af6"/>
    <w:next w:val="af6"/>
    <w:autoRedefine/>
    <w:semiHidden/>
    <w:rsid w:val="00D54239"/>
    <w:pPr>
      <w:widowControl/>
      <w:topLinePunct/>
      <w:adjustRightInd w:val="0"/>
      <w:snapToGrid w:val="0"/>
      <w:spacing w:before="160" w:after="160" w:line="240" w:lineRule="atLeast"/>
      <w:ind w:leftChars="400" w:left="400" w:firstLineChars="0" w:firstLine="0"/>
      <w:jc w:val="left"/>
    </w:pPr>
    <w:rPr>
      <w:rFonts w:cs="Arial"/>
    </w:rPr>
  </w:style>
  <w:style w:type="paragraph" w:styleId="55">
    <w:name w:val="index 5"/>
    <w:basedOn w:val="af6"/>
    <w:next w:val="af6"/>
    <w:autoRedefine/>
    <w:semiHidden/>
    <w:rsid w:val="00D54239"/>
    <w:pPr>
      <w:widowControl/>
      <w:topLinePunct/>
      <w:adjustRightInd w:val="0"/>
      <w:snapToGrid w:val="0"/>
      <w:spacing w:before="160" w:after="160" w:line="240" w:lineRule="atLeast"/>
      <w:ind w:left="1050" w:firstLineChars="0" w:hanging="210"/>
      <w:jc w:val="left"/>
    </w:pPr>
    <w:rPr>
      <w:rFonts w:cs="Arial"/>
      <w:sz w:val="20"/>
      <w:szCs w:val="20"/>
    </w:rPr>
  </w:style>
  <w:style w:type="paragraph" w:styleId="63">
    <w:name w:val="index 6"/>
    <w:basedOn w:val="af6"/>
    <w:next w:val="af6"/>
    <w:autoRedefine/>
    <w:semiHidden/>
    <w:rsid w:val="00D54239"/>
    <w:pPr>
      <w:widowControl/>
      <w:topLinePunct/>
      <w:adjustRightInd w:val="0"/>
      <w:snapToGrid w:val="0"/>
      <w:spacing w:before="160" w:after="160" w:line="240" w:lineRule="atLeast"/>
      <w:ind w:left="1260" w:firstLineChars="0" w:hanging="210"/>
      <w:jc w:val="left"/>
    </w:pPr>
    <w:rPr>
      <w:rFonts w:cs="Arial"/>
      <w:sz w:val="20"/>
      <w:szCs w:val="20"/>
    </w:rPr>
  </w:style>
  <w:style w:type="paragraph" w:styleId="83">
    <w:name w:val="index 8"/>
    <w:basedOn w:val="af6"/>
    <w:next w:val="af6"/>
    <w:autoRedefine/>
    <w:semiHidden/>
    <w:rsid w:val="00D54239"/>
    <w:pPr>
      <w:widowControl/>
      <w:topLinePunct/>
      <w:adjustRightInd w:val="0"/>
      <w:snapToGrid w:val="0"/>
      <w:spacing w:before="160" w:after="160" w:line="240" w:lineRule="atLeast"/>
      <w:ind w:left="1680" w:firstLineChars="0" w:hanging="210"/>
      <w:jc w:val="left"/>
    </w:pPr>
    <w:rPr>
      <w:rFonts w:cs="Arial"/>
      <w:sz w:val="20"/>
      <w:szCs w:val="20"/>
    </w:rPr>
  </w:style>
  <w:style w:type="paragraph" w:styleId="92">
    <w:name w:val="index 9"/>
    <w:basedOn w:val="af6"/>
    <w:next w:val="af6"/>
    <w:autoRedefine/>
    <w:semiHidden/>
    <w:rsid w:val="00D54239"/>
    <w:pPr>
      <w:widowControl/>
      <w:topLinePunct/>
      <w:adjustRightInd w:val="0"/>
      <w:snapToGrid w:val="0"/>
      <w:spacing w:before="160" w:after="160" w:line="240" w:lineRule="atLeast"/>
      <w:ind w:left="1890" w:firstLineChars="0" w:hanging="210"/>
      <w:jc w:val="left"/>
    </w:pPr>
    <w:rPr>
      <w:rFonts w:cs="Arial"/>
      <w:sz w:val="20"/>
      <w:szCs w:val="20"/>
    </w:rPr>
  </w:style>
  <w:style w:type="paragraph" w:styleId="affffffb">
    <w:name w:val="table of figures"/>
    <w:basedOn w:val="af6"/>
    <w:next w:val="af6"/>
    <w:uiPriority w:val="99"/>
    <w:rsid w:val="00D54239"/>
    <w:pPr>
      <w:widowControl/>
      <w:topLinePunct/>
      <w:adjustRightInd w:val="0"/>
      <w:snapToGrid w:val="0"/>
      <w:spacing w:before="160" w:afterLines="50" w:after="160" w:line="240" w:lineRule="atLeast"/>
      <w:ind w:leftChars="300" w:left="300" w:firstLineChars="0" w:firstLine="0"/>
      <w:jc w:val="left"/>
    </w:pPr>
    <w:rPr>
      <w:rFonts w:cs="Arial"/>
      <w:sz w:val="20"/>
      <w:szCs w:val="20"/>
    </w:rPr>
  </w:style>
  <w:style w:type="paragraph" w:customStyle="1" w:styleId="TerminalDisplayinTable">
    <w:name w:val="Terminal Display in Table"/>
    <w:rsid w:val="00D54239"/>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customStyle="1" w:styleId="CopyrightDeclaration">
    <w:name w:val="Copyright Declaration"/>
    <w:semiHidden/>
    <w:rsid w:val="00D54239"/>
    <w:pPr>
      <w:spacing w:before="80" w:after="80"/>
    </w:pPr>
    <w:rPr>
      <w:rFonts w:ascii="Arial" w:eastAsia="黑体" w:hAnsi="Arial" w:cs="Times New Roman"/>
      <w:kern w:val="0"/>
      <w:sz w:val="36"/>
      <w:szCs w:val="20"/>
    </w:rPr>
  </w:style>
  <w:style w:type="paragraph" w:styleId="affffffc">
    <w:name w:val="macro"/>
    <w:link w:val="1fc"/>
    <w:semiHidden/>
    <w:rsid w:val="00D5423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fffffd">
    <w:name w:val="宏文本 字符"/>
    <w:basedOn w:val="af7"/>
    <w:uiPriority w:val="99"/>
    <w:semiHidden/>
    <w:rsid w:val="00D54239"/>
    <w:rPr>
      <w:rFonts w:ascii="Courier New" w:eastAsia="宋体" w:hAnsi="Courier New" w:cs="Courier New"/>
      <w:sz w:val="24"/>
      <w:szCs w:val="24"/>
    </w:rPr>
  </w:style>
  <w:style w:type="character" w:customStyle="1" w:styleId="1fc">
    <w:name w:val="宏文本 字符1"/>
    <w:link w:val="affffffc"/>
    <w:semiHidden/>
    <w:rsid w:val="00D54239"/>
    <w:rPr>
      <w:rFonts w:ascii="Courier New" w:eastAsia="宋体" w:hAnsi="Courier New" w:cs="Courier New"/>
      <w:sz w:val="24"/>
      <w:szCs w:val="24"/>
    </w:rPr>
  </w:style>
  <w:style w:type="paragraph" w:styleId="affffffe">
    <w:name w:val="footnote text"/>
    <w:basedOn w:val="af6"/>
    <w:link w:val="1fd"/>
    <w:semiHidden/>
    <w:rsid w:val="00D54239"/>
    <w:pPr>
      <w:widowControl/>
      <w:topLinePunct/>
      <w:adjustRightInd w:val="0"/>
      <w:snapToGrid w:val="0"/>
      <w:spacing w:before="160" w:after="160" w:line="240" w:lineRule="atLeast"/>
      <w:ind w:left="1701" w:firstLineChars="0" w:firstLine="0"/>
      <w:jc w:val="left"/>
    </w:pPr>
    <w:rPr>
      <w:rFonts w:cs="Arial"/>
      <w:sz w:val="18"/>
      <w:szCs w:val="18"/>
    </w:rPr>
  </w:style>
  <w:style w:type="character" w:customStyle="1" w:styleId="afffffff">
    <w:name w:val="脚注文本 字符"/>
    <w:basedOn w:val="af7"/>
    <w:uiPriority w:val="99"/>
    <w:semiHidden/>
    <w:rsid w:val="00D54239"/>
    <w:rPr>
      <w:rFonts w:ascii="Times New Roman" w:eastAsia="宋体" w:hAnsi="Times New Roman" w:cs="Times New Roman"/>
      <w:sz w:val="18"/>
      <w:szCs w:val="18"/>
    </w:rPr>
  </w:style>
  <w:style w:type="character" w:customStyle="1" w:styleId="1fd">
    <w:name w:val="脚注文本 字符1"/>
    <w:link w:val="affffffe"/>
    <w:semiHidden/>
    <w:rsid w:val="00D54239"/>
    <w:rPr>
      <w:rFonts w:ascii="Times New Roman" w:eastAsia="宋体" w:hAnsi="Times New Roman" w:cs="Arial"/>
      <w:sz w:val="18"/>
      <w:szCs w:val="18"/>
    </w:rPr>
  </w:style>
  <w:style w:type="character" w:styleId="afffffff0">
    <w:name w:val="footnote reference"/>
    <w:semiHidden/>
    <w:rsid w:val="00D54239"/>
    <w:rPr>
      <w:vertAlign w:val="superscript"/>
    </w:rPr>
  </w:style>
  <w:style w:type="paragraph" w:styleId="48">
    <w:name w:val="index 4"/>
    <w:basedOn w:val="af6"/>
    <w:next w:val="af6"/>
    <w:autoRedefine/>
    <w:semiHidden/>
    <w:rsid w:val="00D54239"/>
    <w:pPr>
      <w:widowControl/>
      <w:topLinePunct/>
      <w:adjustRightInd w:val="0"/>
      <w:snapToGrid w:val="0"/>
      <w:spacing w:before="160" w:after="160" w:line="240" w:lineRule="atLeast"/>
      <w:ind w:left="1260" w:firstLineChars="0" w:firstLine="0"/>
      <w:jc w:val="left"/>
    </w:pPr>
    <w:rPr>
      <w:rFonts w:cs="Arial"/>
      <w:sz w:val="21"/>
    </w:rPr>
  </w:style>
  <w:style w:type="character" w:customStyle="1" w:styleId="Charff1">
    <w:name w:val="尾注文本 Char"/>
    <w:semiHidden/>
    <w:rsid w:val="00D54239"/>
    <w:rPr>
      <w:rFonts w:cs="Arial"/>
      <w:kern w:val="2"/>
      <w:sz w:val="21"/>
      <w:szCs w:val="21"/>
    </w:rPr>
  </w:style>
  <w:style w:type="paragraph" w:styleId="afffffff1">
    <w:name w:val="table of authorities"/>
    <w:basedOn w:val="af6"/>
    <w:next w:val="af6"/>
    <w:semiHidden/>
    <w:rsid w:val="00D54239"/>
    <w:pPr>
      <w:widowControl/>
      <w:topLinePunct/>
      <w:adjustRightInd w:val="0"/>
      <w:snapToGrid w:val="0"/>
      <w:spacing w:before="160" w:after="160" w:line="240" w:lineRule="atLeast"/>
      <w:ind w:left="420" w:firstLineChars="0" w:firstLine="0"/>
      <w:jc w:val="left"/>
    </w:pPr>
    <w:rPr>
      <w:rFonts w:cs="Arial"/>
      <w:sz w:val="21"/>
    </w:rPr>
  </w:style>
  <w:style w:type="paragraph" w:styleId="afffffff2">
    <w:name w:val="toa heading"/>
    <w:basedOn w:val="af6"/>
    <w:next w:val="af6"/>
    <w:semiHidden/>
    <w:rsid w:val="00D54239"/>
    <w:pPr>
      <w:widowControl/>
      <w:topLinePunct/>
      <w:adjustRightInd w:val="0"/>
      <w:snapToGrid w:val="0"/>
      <w:spacing w:before="120" w:after="160" w:line="240" w:lineRule="atLeast"/>
      <w:ind w:left="1701" w:firstLineChars="0" w:firstLine="0"/>
      <w:jc w:val="left"/>
    </w:pPr>
    <w:rPr>
      <w:rFonts w:ascii="Arial" w:hAnsi="Arial" w:cs="Arial"/>
      <w:sz w:val="21"/>
    </w:rPr>
  </w:style>
  <w:style w:type="paragraph" w:customStyle="1" w:styleId="Contents">
    <w:name w:val="Contents"/>
    <w:basedOn w:val="Heading1NoNumber"/>
    <w:rsid w:val="00D54239"/>
  </w:style>
  <w:style w:type="character" w:styleId="HTML2">
    <w:name w:val="HTML Variable"/>
    <w:semiHidden/>
    <w:rsid w:val="00D54239"/>
    <w:rPr>
      <w:i/>
      <w:iCs/>
    </w:rPr>
  </w:style>
  <w:style w:type="character" w:styleId="HTML3">
    <w:name w:val="HTML Typewriter"/>
    <w:semiHidden/>
    <w:rsid w:val="00D54239"/>
    <w:rPr>
      <w:rFonts w:ascii="Courier New" w:hAnsi="Courier New" w:cs="Courier New"/>
      <w:sz w:val="20"/>
      <w:szCs w:val="20"/>
    </w:rPr>
  </w:style>
  <w:style w:type="paragraph" w:styleId="HTML4">
    <w:name w:val="HTML Address"/>
    <w:basedOn w:val="af6"/>
    <w:link w:val="HTML10"/>
    <w:semiHidden/>
    <w:rsid w:val="00D54239"/>
    <w:pPr>
      <w:widowControl/>
      <w:topLinePunct/>
      <w:adjustRightInd w:val="0"/>
      <w:snapToGrid w:val="0"/>
      <w:spacing w:before="160" w:after="160" w:line="240" w:lineRule="atLeast"/>
      <w:ind w:left="1701" w:firstLineChars="0" w:firstLine="0"/>
      <w:jc w:val="left"/>
    </w:pPr>
    <w:rPr>
      <w:rFonts w:cs="Arial"/>
      <w:i/>
      <w:iCs/>
      <w:sz w:val="21"/>
    </w:rPr>
  </w:style>
  <w:style w:type="character" w:customStyle="1" w:styleId="HTML5">
    <w:name w:val="HTML 地址 字符"/>
    <w:basedOn w:val="af7"/>
    <w:uiPriority w:val="99"/>
    <w:semiHidden/>
    <w:rsid w:val="00D54239"/>
    <w:rPr>
      <w:rFonts w:ascii="Times New Roman" w:eastAsia="宋体" w:hAnsi="Times New Roman" w:cs="Times New Roman"/>
      <w:i/>
      <w:iCs/>
      <w:sz w:val="24"/>
      <w:szCs w:val="21"/>
    </w:rPr>
  </w:style>
  <w:style w:type="character" w:customStyle="1" w:styleId="HTML10">
    <w:name w:val="HTML 地址 字符1"/>
    <w:link w:val="HTML4"/>
    <w:semiHidden/>
    <w:rsid w:val="00D54239"/>
    <w:rPr>
      <w:rFonts w:ascii="Times New Roman" w:eastAsia="宋体" w:hAnsi="Times New Roman" w:cs="Arial"/>
      <w:i/>
      <w:iCs/>
      <w:szCs w:val="21"/>
    </w:rPr>
  </w:style>
  <w:style w:type="character" w:styleId="HTML6">
    <w:name w:val="HTML Definition"/>
    <w:semiHidden/>
    <w:rsid w:val="00D54239"/>
    <w:rPr>
      <w:i/>
      <w:iCs/>
    </w:rPr>
  </w:style>
  <w:style w:type="character" w:styleId="HTML7">
    <w:name w:val="HTML Keyboard"/>
    <w:semiHidden/>
    <w:rsid w:val="00D54239"/>
    <w:rPr>
      <w:rFonts w:ascii="Courier New" w:hAnsi="Courier New" w:cs="Courier New"/>
      <w:sz w:val="20"/>
      <w:szCs w:val="20"/>
    </w:rPr>
  </w:style>
  <w:style w:type="character" w:styleId="HTML8">
    <w:name w:val="HTML Acronym"/>
    <w:semiHidden/>
    <w:rsid w:val="00D54239"/>
  </w:style>
  <w:style w:type="character" w:styleId="HTML9">
    <w:name w:val="HTML Sample"/>
    <w:semiHidden/>
    <w:rsid w:val="00D54239"/>
    <w:rPr>
      <w:rFonts w:ascii="Courier New" w:hAnsi="Courier New" w:cs="Courier New"/>
    </w:rPr>
  </w:style>
  <w:style w:type="character" w:styleId="HTMLa">
    <w:name w:val="HTML Cite"/>
    <w:semiHidden/>
    <w:rsid w:val="00D54239"/>
    <w:rPr>
      <w:i/>
      <w:iCs/>
    </w:rPr>
  </w:style>
  <w:style w:type="character" w:customStyle="1" w:styleId="HTMLChar">
    <w:name w:val="HTML 预设格式 Char"/>
    <w:rsid w:val="00D54239"/>
    <w:rPr>
      <w:rFonts w:ascii="Courier New" w:hAnsi="Courier New" w:cs="Courier New"/>
      <w:kern w:val="2"/>
    </w:rPr>
  </w:style>
  <w:style w:type="table" w:styleId="1fe">
    <w:name w:val="Table Web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f8"/>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3">
    <w:name w:val="Table Theme"/>
    <w:basedOn w:val="af8"/>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
    <w:name w:val="Table Colorful 1"/>
    <w:basedOn w:val="af8"/>
    <w:semiHidden/>
    <w:rsid w:val="00D54239"/>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ff4">
    <w:name w:val="Salutation"/>
    <w:basedOn w:val="af6"/>
    <w:next w:val="af6"/>
    <w:link w:val="1ff0"/>
    <w:rsid w:val="00D54239"/>
    <w:pPr>
      <w:widowControl/>
      <w:topLinePunct/>
      <w:adjustRightInd w:val="0"/>
      <w:snapToGrid w:val="0"/>
      <w:spacing w:before="160" w:after="160" w:line="240" w:lineRule="atLeast"/>
      <w:ind w:left="1701" w:firstLineChars="0" w:firstLine="0"/>
      <w:jc w:val="left"/>
    </w:pPr>
    <w:rPr>
      <w:rFonts w:cs="Arial"/>
      <w:sz w:val="21"/>
    </w:rPr>
  </w:style>
  <w:style w:type="character" w:customStyle="1" w:styleId="afffffff5">
    <w:name w:val="称呼 字符"/>
    <w:basedOn w:val="af7"/>
    <w:uiPriority w:val="99"/>
    <w:semiHidden/>
    <w:rsid w:val="00D54239"/>
    <w:rPr>
      <w:rFonts w:ascii="Times New Roman" w:eastAsia="宋体" w:hAnsi="Times New Roman" w:cs="Times New Roman"/>
      <w:sz w:val="24"/>
      <w:szCs w:val="21"/>
    </w:rPr>
  </w:style>
  <w:style w:type="character" w:customStyle="1" w:styleId="1ff0">
    <w:name w:val="称呼 字符1"/>
    <w:link w:val="afffffff4"/>
    <w:rsid w:val="00D54239"/>
    <w:rPr>
      <w:rFonts w:ascii="Times New Roman" w:eastAsia="宋体" w:hAnsi="Times New Roman" w:cs="Arial"/>
      <w:szCs w:val="21"/>
    </w:rPr>
  </w:style>
  <w:style w:type="table" w:styleId="afffffff6">
    <w:name w:val="Table Elegant"/>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7">
    <w:name w:val="E-mail Signature"/>
    <w:basedOn w:val="af6"/>
    <w:link w:val="1ff1"/>
    <w:semiHidden/>
    <w:rsid w:val="00D54239"/>
    <w:pPr>
      <w:widowControl/>
      <w:topLinePunct/>
      <w:adjustRightInd w:val="0"/>
      <w:snapToGrid w:val="0"/>
      <w:spacing w:before="160" w:after="160" w:line="240" w:lineRule="atLeast"/>
      <w:ind w:left="1701" w:firstLineChars="0" w:firstLine="0"/>
      <w:jc w:val="left"/>
    </w:pPr>
    <w:rPr>
      <w:rFonts w:cs="Arial"/>
      <w:sz w:val="21"/>
    </w:rPr>
  </w:style>
  <w:style w:type="character" w:customStyle="1" w:styleId="afffffff8">
    <w:name w:val="电子邮件签名 字符"/>
    <w:basedOn w:val="af7"/>
    <w:uiPriority w:val="99"/>
    <w:semiHidden/>
    <w:rsid w:val="00D54239"/>
    <w:rPr>
      <w:rFonts w:ascii="Times New Roman" w:eastAsia="宋体" w:hAnsi="Times New Roman" w:cs="Times New Roman"/>
      <w:sz w:val="24"/>
      <w:szCs w:val="21"/>
    </w:rPr>
  </w:style>
  <w:style w:type="character" w:customStyle="1" w:styleId="1ff1">
    <w:name w:val="电子邮件签名 字符1"/>
    <w:link w:val="afffffff7"/>
    <w:semiHidden/>
    <w:rsid w:val="00D54239"/>
    <w:rPr>
      <w:rFonts w:ascii="Times New Roman" w:eastAsia="宋体" w:hAnsi="Times New Roman" w:cs="Arial"/>
      <w:szCs w:val="21"/>
    </w:rPr>
  </w:style>
  <w:style w:type="character" w:customStyle="1" w:styleId="Charff2">
    <w:name w:val="副标题 Char"/>
    <w:rsid w:val="00D54239"/>
    <w:rPr>
      <w:rFonts w:ascii="Arial" w:hAnsi="Arial" w:cs="Arial"/>
      <w:b/>
      <w:bCs/>
      <w:kern w:val="28"/>
      <w:sz w:val="32"/>
      <w:szCs w:val="32"/>
    </w:rPr>
  </w:style>
  <w:style w:type="table" w:styleId="1ff2">
    <w:name w:val="Table Classic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f8"/>
    <w:semiHidden/>
    <w:rsid w:val="00D54239"/>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9">
    <w:name w:val="envelope return"/>
    <w:basedOn w:val="af6"/>
    <w:semiHidden/>
    <w:rsid w:val="00D54239"/>
    <w:pPr>
      <w:widowControl/>
      <w:topLinePunct/>
      <w:adjustRightInd w:val="0"/>
      <w:snapToGrid w:val="0"/>
      <w:spacing w:before="160" w:after="160" w:line="240" w:lineRule="atLeast"/>
      <w:ind w:left="1701" w:firstLineChars="0" w:firstLine="0"/>
      <w:jc w:val="left"/>
    </w:pPr>
    <w:rPr>
      <w:rFonts w:ascii="Arial" w:hAnsi="Arial" w:cs="Arial"/>
      <w:sz w:val="21"/>
    </w:rPr>
  </w:style>
  <w:style w:type="table" w:styleId="1ff3">
    <w:name w:val="Table Simple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a">
    <w:name w:val="Closing"/>
    <w:basedOn w:val="af6"/>
    <w:link w:val="1ff4"/>
    <w:semiHidden/>
    <w:rsid w:val="00D54239"/>
    <w:pPr>
      <w:widowControl/>
      <w:topLinePunct/>
      <w:adjustRightInd w:val="0"/>
      <w:snapToGrid w:val="0"/>
      <w:spacing w:before="160" w:after="160" w:line="240" w:lineRule="atLeast"/>
      <w:ind w:leftChars="2100" w:left="100" w:firstLineChars="0" w:firstLine="0"/>
      <w:jc w:val="left"/>
    </w:pPr>
    <w:rPr>
      <w:rFonts w:cs="Arial"/>
      <w:sz w:val="21"/>
    </w:rPr>
  </w:style>
  <w:style w:type="character" w:customStyle="1" w:styleId="afffffffb">
    <w:name w:val="结束语 字符"/>
    <w:basedOn w:val="af7"/>
    <w:uiPriority w:val="99"/>
    <w:semiHidden/>
    <w:rsid w:val="00D54239"/>
    <w:rPr>
      <w:rFonts w:ascii="Times New Roman" w:eastAsia="宋体" w:hAnsi="Times New Roman" w:cs="Times New Roman"/>
      <w:sz w:val="24"/>
      <w:szCs w:val="21"/>
    </w:rPr>
  </w:style>
  <w:style w:type="character" w:customStyle="1" w:styleId="1ff4">
    <w:name w:val="结束语 字符1"/>
    <w:link w:val="afffffffa"/>
    <w:semiHidden/>
    <w:rsid w:val="00D54239"/>
    <w:rPr>
      <w:rFonts w:ascii="Times New Roman" w:eastAsia="宋体" w:hAnsi="Times New Roman" w:cs="Arial"/>
      <w:szCs w:val="21"/>
    </w:rPr>
  </w:style>
  <w:style w:type="table" w:styleId="1ff5">
    <w:name w:val="Table Subtle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3e">
    <w:name w:val="List 3"/>
    <w:basedOn w:val="af6"/>
    <w:semiHidden/>
    <w:rsid w:val="00D54239"/>
    <w:pPr>
      <w:widowControl/>
      <w:topLinePunct/>
      <w:adjustRightInd w:val="0"/>
      <w:snapToGrid w:val="0"/>
      <w:spacing w:before="160" w:after="160" w:line="240" w:lineRule="atLeast"/>
      <w:ind w:leftChars="400" w:left="100" w:hangingChars="200" w:hanging="200"/>
      <w:jc w:val="left"/>
    </w:pPr>
    <w:rPr>
      <w:rFonts w:cs="Arial"/>
      <w:sz w:val="21"/>
    </w:rPr>
  </w:style>
  <w:style w:type="paragraph" w:styleId="4a">
    <w:name w:val="List 4"/>
    <w:basedOn w:val="af6"/>
    <w:rsid w:val="00D54239"/>
    <w:pPr>
      <w:widowControl/>
      <w:topLinePunct/>
      <w:adjustRightInd w:val="0"/>
      <w:snapToGrid w:val="0"/>
      <w:spacing w:before="160" w:after="160" w:line="240" w:lineRule="atLeast"/>
      <w:ind w:leftChars="600" w:left="100" w:hangingChars="200" w:hanging="200"/>
      <w:jc w:val="left"/>
    </w:pPr>
    <w:rPr>
      <w:rFonts w:cs="Arial"/>
      <w:sz w:val="21"/>
    </w:rPr>
  </w:style>
  <w:style w:type="paragraph" w:styleId="56">
    <w:name w:val="List 5"/>
    <w:basedOn w:val="af6"/>
    <w:rsid w:val="00D54239"/>
    <w:pPr>
      <w:widowControl/>
      <w:topLinePunct/>
      <w:adjustRightInd w:val="0"/>
      <w:snapToGrid w:val="0"/>
      <w:spacing w:before="160" w:after="160" w:line="240" w:lineRule="atLeast"/>
      <w:ind w:leftChars="800" w:left="100" w:hangingChars="200" w:hanging="200"/>
      <w:jc w:val="left"/>
    </w:pPr>
    <w:rPr>
      <w:rFonts w:cs="Arial"/>
      <w:sz w:val="21"/>
    </w:rPr>
  </w:style>
  <w:style w:type="paragraph" w:styleId="2">
    <w:name w:val="List Number 2"/>
    <w:basedOn w:val="af6"/>
    <w:semiHidden/>
    <w:rsid w:val="00D54239"/>
    <w:pPr>
      <w:widowControl/>
      <w:numPr>
        <w:numId w:val="34"/>
      </w:numPr>
      <w:topLinePunct/>
      <w:adjustRightInd w:val="0"/>
      <w:snapToGrid w:val="0"/>
      <w:spacing w:before="160" w:after="160" w:line="240" w:lineRule="atLeast"/>
      <w:ind w:firstLineChars="0" w:firstLine="0"/>
      <w:jc w:val="left"/>
    </w:pPr>
    <w:rPr>
      <w:rFonts w:cs="Arial"/>
      <w:sz w:val="21"/>
    </w:rPr>
  </w:style>
  <w:style w:type="paragraph" w:styleId="3">
    <w:name w:val="List Number 3"/>
    <w:basedOn w:val="af6"/>
    <w:semiHidden/>
    <w:rsid w:val="00D54239"/>
    <w:pPr>
      <w:widowControl/>
      <w:numPr>
        <w:numId w:val="35"/>
      </w:numPr>
      <w:topLinePunct/>
      <w:adjustRightInd w:val="0"/>
      <w:snapToGrid w:val="0"/>
      <w:spacing w:before="160" w:after="160" w:line="240" w:lineRule="atLeast"/>
      <w:ind w:firstLineChars="0" w:firstLine="0"/>
      <w:jc w:val="left"/>
    </w:pPr>
    <w:rPr>
      <w:rFonts w:cs="Arial"/>
      <w:sz w:val="21"/>
    </w:rPr>
  </w:style>
  <w:style w:type="paragraph" w:styleId="4">
    <w:name w:val="List Number 4"/>
    <w:basedOn w:val="af6"/>
    <w:semiHidden/>
    <w:rsid w:val="00D54239"/>
    <w:pPr>
      <w:widowControl/>
      <w:numPr>
        <w:numId w:val="36"/>
      </w:numPr>
      <w:topLinePunct/>
      <w:adjustRightInd w:val="0"/>
      <w:snapToGrid w:val="0"/>
      <w:spacing w:before="160" w:after="160" w:line="240" w:lineRule="atLeast"/>
      <w:ind w:firstLineChars="0" w:firstLine="0"/>
      <w:jc w:val="left"/>
    </w:pPr>
    <w:rPr>
      <w:rFonts w:cs="Arial"/>
      <w:sz w:val="21"/>
    </w:rPr>
  </w:style>
  <w:style w:type="paragraph" w:styleId="5">
    <w:name w:val="List Number 5"/>
    <w:basedOn w:val="af6"/>
    <w:semiHidden/>
    <w:rsid w:val="00D54239"/>
    <w:pPr>
      <w:widowControl/>
      <w:numPr>
        <w:numId w:val="37"/>
      </w:numPr>
      <w:topLinePunct/>
      <w:adjustRightInd w:val="0"/>
      <w:snapToGrid w:val="0"/>
      <w:spacing w:before="160" w:after="160" w:line="240" w:lineRule="atLeast"/>
      <w:ind w:firstLineChars="0" w:firstLine="0"/>
      <w:jc w:val="left"/>
    </w:pPr>
    <w:rPr>
      <w:rFonts w:cs="Arial"/>
      <w:sz w:val="21"/>
    </w:rPr>
  </w:style>
  <w:style w:type="paragraph" w:styleId="afffffffc">
    <w:name w:val="List Continue"/>
    <w:basedOn w:val="af6"/>
    <w:semiHidden/>
    <w:rsid w:val="00D54239"/>
    <w:pPr>
      <w:widowControl/>
      <w:topLinePunct/>
      <w:adjustRightInd w:val="0"/>
      <w:snapToGrid w:val="0"/>
      <w:spacing w:before="160" w:after="120" w:line="240" w:lineRule="atLeast"/>
      <w:ind w:leftChars="200" w:left="420" w:firstLineChars="0" w:firstLine="0"/>
      <w:jc w:val="left"/>
    </w:pPr>
    <w:rPr>
      <w:rFonts w:cs="Arial"/>
      <w:sz w:val="21"/>
    </w:rPr>
  </w:style>
  <w:style w:type="paragraph" w:styleId="2f8">
    <w:name w:val="List Continue 2"/>
    <w:basedOn w:val="af6"/>
    <w:semiHidden/>
    <w:rsid w:val="00D54239"/>
    <w:pPr>
      <w:widowControl/>
      <w:topLinePunct/>
      <w:adjustRightInd w:val="0"/>
      <w:snapToGrid w:val="0"/>
      <w:spacing w:before="160" w:after="120" w:line="240" w:lineRule="atLeast"/>
      <w:ind w:leftChars="400" w:left="840" w:firstLineChars="0" w:firstLine="0"/>
      <w:jc w:val="left"/>
    </w:pPr>
    <w:rPr>
      <w:rFonts w:cs="Arial"/>
      <w:sz w:val="21"/>
    </w:rPr>
  </w:style>
  <w:style w:type="paragraph" w:styleId="3f">
    <w:name w:val="List Continue 3"/>
    <w:basedOn w:val="af6"/>
    <w:semiHidden/>
    <w:rsid w:val="00D54239"/>
    <w:pPr>
      <w:widowControl/>
      <w:topLinePunct/>
      <w:adjustRightInd w:val="0"/>
      <w:snapToGrid w:val="0"/>
      <w:spacing w:before="160" w:after="120" w:line="240" w:lineRule="atLeast"/>
      <w:ind w:leftChars="600" w:left="1260" w:firstLineChars="0" w:firstLine="0"/>
      <w:jc w:val="left"/>
    </w:pPr>
    <w:rPr>
      <w:rFonts w:cs="Arial"/>
      <w:sz w:val="21"/>
    </w:rPr>
  </w:style>
  <w:style w:type="paragraph" w:styleId="4b">
    <w:name w:val="List Continue 4"/>
    <w:basedOn w:val="af6"/>
    <w:semiHidden/>
    <w:rsid w:val="00D54239"/>
    <w:pPr>
      <w:widowControl/>
      <w:topLinePunct/>
      <w:adjustRightInd w:val="0"/>
      <w:snapToGrid w:val="0"/>
      <w:spacing w:before="160" w:after="120" w:line="240" w:lineRule="atLeast"/>
      <w:ind w:leftChars="800" w:left="1680" w:firstLineChars="0" w:firstLine="0"/>
      <w:jc w:val="left"/>
    </w:pPr>
    <w:rPr>
      <w:rFonts w:cs="Arial"/>
      <w:sz w:val="21"/>
    </w:rPr>
  </w:style>
  <w:style w:type="paragraph" w:styleId="57">
    <w:name w:val="List Continue 5"/>
    <w:basedOn w:val="af6"/>
    <w:semiHidden/>
    <w:rsid w:val="00D54239"/>
    <w:pPr>
      <w:widowControl/>
      <w:topLinePunct/>
      <w:adjustRightInd w:val="0"/>
      <w:snapToGrid w:val="0"/>
      <w:spacing w:before="160" w:after="120" w:line="240" w:lineRule="atLeast"/>
      <w:ind w:leftChars="1000" w:left="2100" w:firstLineChars="0" w:firstLine="0"/>
      <w:jc w:val="left"/>
    </w:pPr>
    <w:rPr>
      <w:rFonts w:cs="Arial"/>
      <w:sz w:val="21"/>
    </w:rPr>
  </w:style>
  <w:style w:type="paragraph" w:styleId="a">
    <w:name w:val="List Bullet"/>
    <w:basedOn w:val="af6"/>
    <w:link w:val="afffffffd"/>
    <w:autoRedefine/>
    <w:semiHidden/>
    <w:rsid w:val="00D54239"/>
    <w:pPr>
      <w:widowControl/>
      <w:numPr>
        <w:numId w:val="38"/>
      </w:numPr>
      <w:topLinePunct/>
      <w:adjustRightInd w:val="0"/>
      <w:snapToGrid w:val="0"/>
      <w:spacing w:before="160" w:after="160" w:line="240" w:lineRule="atLeast"/>
      <w:ind w:firstLineChars="0" w:firstLine="0"/>
      <w:jc w:val="left"/>
    </w:pPr>
    <w:rPr>
      <w:rFonts w:cs="Arial"/>
      <w:sz w:val="21"/>
    </w:rPr>
  </w:style>
  <w:style w:type="paragraph" w:styleId="20">
    <w:name w:val="List Bullet 2"/>
    <w:basedOn w:val="af6"/>
    <w:autoRedefine/>
    <w:semiHidden/>
    <w:rsid w:val="00D54239"/>
    <w:pPr>
      <w:widowControl/>
      <w:numPr>
        <w:numId w:val="39"/>
      </w:numPr>
      <w:topLinePunct/>
      <w:adjustRightInd w:val="0"/>
      <w:snapToGrid w:val="0"/>
      <w:spacing w:before="160" w:after="160" w:line="240" w:lineRule="atLeast"/>
      <w:ind w:firstLineChars="0" w:firstLine="0"/>
      <w:jc w:val="left"/>
    </w:pPr>
    <w:rPr>
      <w:rFonts w:cs="Arial"/>
      <w:sz w:val="21"/>
    </w:rPr>
  </w:style>
  <w:style w:type="paragraph" w:styleId="40">
    <w:name w:val="List Bullet 4"/>
    <w:basedOn w:val="af6"/>
    <w:autoRedefine/>
    <w:semiHidden/>
    <w:rsid w:val="00D54239"/>
    <w:pPr>
      <w:widowControl/>
      <w:numPr>
        <w:numId w:val="40"/>
      </w:numPr>
      <w:topLinePunct/>
      <w:adjustRightInd w:val="0"/>
      <w:snapToGrid w:val="0"/>
      <w:spacing w:before="160" w:after="160" w:line="240" w:lineRule="atLeast"/>
      <w:ind w:firstLineChars="0" w:firstLine="0"/>
      <w:jc w:val="left"/>
    </w:pPr>
    <w:rPr>
      <w:rFonts w:cs="Arial"/>
      <w:sz w:val="21"/>
    </w:rPr>
  </w:style>
  <w:style w:type="paragraph" w:styleId="50">
    <w:name w:val="List Bullet 5"/>
    <w:basedOn w:val="af6"/>
    <w:autoRedefine/>
    <w:semiHidden/>
    <w:rsid w:val="00D54239"/>
    <w:pPr>
      <w:widowControl/>
      <w:numPr>
        <w:numId w:val="41"/>
      </w:numPr>
      <w:topLinePunct/>
      <w:adjustRightInd w:val="0"/>
      <w:snapToGrid w:val="0"/>
      <w:spacing w:before="160" w:after="160" w:line="240" w:lineRule="atLeast"/>
      <w:ind w:firstLineChars="0" w:firstLine="0"/>
      <w:jc w:val="left"/>
    </w:pPr>
    <w:rPr>
      <w:rFonts w:cs="Arial"/>
      <w:sz w:val="21"/>
    </w:rPr>
  </w:style>
  <w:style w:type="table" w:styleId="1ff6">
    <w:name w:val="Table List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4">
    <w:name w:val="Table List 8"/>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e">
    <w:name w:val="Table Contemporary"/>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fff">
    <w:name w:val="Signature"/>
    <w:basedOn w:val="af6"/>
    <w:link w:val="1ff7"/>
    <w:semiHidden/>
    <w:rsid w:val="00D54239"/>
    <w:pPr>
      <w:widowControl/>
      <w:topLinePunct/>
      <w:adjustRightInd w:val="0"/>
      <w:snapToGrid w:val="0"/>
      <w:spacing w:before="160" w:after="160" w:line="240" w:lineRule="atLeast"/>
      <w:ind w:leftChars="2100" w:left="100" w:firstLineChars="0" w:firstLine="0"/>
      <w:jc w:val="left"/>
    </w:pPr>
    <w:rPr>
      <w:rFonts w:cs="Arial"/>
      <w:sz w:val="21"/>
    </w:rPr>
  </w:style>
  <w:style w:type="character" w:customStyle="1" w:styleId="affffffff0">
    <w:name w:val="签名 字符"/>
    <w:basedOn w:val="af7"/>
    <w:uiPriority w:val="99"/>
    <w:semiHidden/>
    <w:rsid w:val="00D54239"/>
    <w:rPr>
      <w:rFonts w:ascii="Times New Roman" w:eastAsia="宋体" w:hAnsi="Times New Roman" w:cs="Times New Roman"/>
      <w:sz w:val="24"/>
      <w:szCs w:val="21"/>
    </w:rPr>
  </w:style>
  <w:style w:type="character" w:customStyle="1" w:styleId="1ff7">
    <w:name w:val="签名 字符1"/>
    <w:link w:val="affffffff"/>
    <w:semiHidden/>
    <w:rsid w:val="00D54239"/>
    <w:rPr>
      <w:rFonts w:ascii="Times New Roman" w:eastAsia="宋体" w:hAnsi="Times New Roman" w:cs="Arial"/>
      <w:szCs w:val="21"/>
    </w:rPr>
  </w:style>
  <w:style w:type="character" w:customStyle="1" w:styleId="Charff3">
    <w:name w:val="日期 Char"/>
    <w:rsid w:val="00D54239"/>
    <w:rPr>
      <w:rFonts w:cs="Arial"/>
      <w:kern w:val="2"/>
      <w:sz w:val="21"/>
      <w:szCs w:val="21"/>
    </w:rPr>
  </w:style>
  <w:style w:type="table" w:styleId="1ff8">
    <w:name w:val="Table Columns 1"/>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d">
    <w:name w:val="Table Columns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f9">
    <w:name w:val="Table Grid 1"/>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e">
    <w:name w:val="Table Grid 4"/>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D54239"/>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5">
    <w:name w:val="Table Grid 8"/>
    <w:basedOn w:val="af8"/>
    <w:semiHidden/>
    <w:rsid w:val="00D54239"/>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ff1">
    <w:name w:val="Block Text"/>
    <w:basedOn w:val="af6"/>
    <w:semiHidden/>
    <w:rsid w:val="00D54239"/>
    <w:pPr>
      <w:widowControl/>
      <w:topLinePunct/>
      <w:adjustRightInd w:val="0"/>
      <w:snapToGrid w:val="0"/>
      <w:spacing w:before="160" w:after="120" w:line="240" w:lineRule="atLeast"/>
      <w:ind w:leftChars="700" w:left="1440" w:rightChars="700" w:right="1440" w:firstLineChars="0" w:firstLine="0"/>
      <w:jc w:val="left"/>
    </w:pPr>
    <w:rPr>
      <w:rFonts w:cs="Arial"/>
      <w:sz w:val="21"/>
    </w:rPr>
  </w:style>
  <w:style w:type="numbering" w:styleId="ad">
    <w:name w:val="Outline List 3"/>
    <w:basedOn w:val="af9"/>
    <w:semiHidden/>
    <w:rsid w:val="00D54239"/>
    <w:pPr>
      <w:numPr>
        <w:numId w:val="42"/>
      </w:numPr>
    </w:pPr>
  </w:style>
  <w:style w:type="paragraph" w:styleId="affffffff2">
    <w:name w:val="envelope address"/>
    <w:basedOn w:val="af6"/>
    <w:semiHidden/>
    <w:rsid w:val="00D54239"/>
    <w:pPr>
      <w:framePr w:w="7920" w:h="1980" w:hRule="exact" w:hSpace="180" w:wrap="auto" w:hAnchor="page" w:xAlign="center" w:yAlign="bottom"/>
      <w:widowControl/>
      <w:topLinePunct/>
      <w:adjustRightInd w:val="0"/>
      <w:snapToGrid w:val="0"/>
      <w:spacing w:before="160" w:after="160" w:line="240" w:lineRule="atLeast"/>
      <w:ind w:leftChars="1400" w:left="100" w:firstLineChars="0" w:firstLine="0"/>
      <w:jc w:val="left"/>
    </w:pPr>
    <w:rPr>
      <w:rFonts w:ascii="Arial" w:hAnsi="Arial" w:cs="Arial"/>
      <w:sz w:val="21"/>
    </w:rPr>
  </w:style>
  <w:style w:type="paragraph" w:styleId="affffffff3">
    <w:name w:val="Message Header"/>
    <w:basedOn w:val="af6"/>
    <w:link w:val="1ffa"/>
    <w:semiHidden/>
    <w:rsid w:val="00D54239"/>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 w:val="21"/>
    </w:rPr>
  </w:style>
  <w:style w:type="character" w:customStyle="1" w:styleId="affffffff4">
    <w:name w:val="信息标题 字符"/>
    <w:basedOn w:val="af7"/>
    <w:uiPriority w:val="99"/>
    <w:semiHidden/>
    <w:rsid w:val="00D54239"/>
    <w:rPr>
      <w:rFonts w:asciiTheme="majorHAnsi" w:eastAsiaTheme="majorEastAsia" w:hAnsiTheme="majorHAnsi" w:cstheme="majorBidi"/>
      <w:sz w:val="24"/>
      <w:szCs w:val="24"/>
      <w:shd w:val="pct20" w:color="auto" w:fill="auto"/>
    </w:rPr>
  </w:style>
  <w:style w:type="character" w:customStyle="1" w:styleId="1ffa">
    <w:name w:val="信息标题 字符1"/>
    <w:link w:val="affffffff3"/>
    <w:semiHidden/>
    <w:rsid w:val="00D54239"/>
    <w:rPr>
      <w:rFonts w:ascii="Arial" w:eastAsia="宋体" w:hAnsi="Arial" w:cs="Arial"/>
      <w:szCs w:val="21"/>
      <w:shd w:val="pct20" w:color="auto" w:fill="auto"/>
    </w:rPr>
  </w:style>
  <w:style w:type="character" w:styleId="affffffff5">
    <w:name w:val="line number"/>
    <w:semiHidden/>
    <w:rsid w:val="00D54239"/>
  </w:style>
  <w:style w:type="character" w:customStyle="1" w:styleId="Charff4">
    <w:name w:val="正文首行缩进 Char"/>
    <w:rsid w:val="00D54239"/>
    <w:rPr>
      <w:rFonts w:cs="Arial"/>
      <w:kern w:val="2"/>
      <w:sz w:val="21"/>
      <w:szCs w:val="21"/>
      <w:lang w:val="x-none" w:eastAsia="x-none"/>
    </w:rPr>
  </w:style>
  <w:style w:type="character" w:customStyle="1" w:styleId="2Char2">
    <w:name w:val="正文首行缩进 2 Char"/>
    <w:basedOn w:val="Char"/>
    <w:rsid w:val="00D54239"/>
    <w:rPr>
      <w:rFonts w:ascii="宋体" w:hAnsi="宋体" w:cs="Arial"/>
      <w:b w:val="0"/>
      <w:kern w:val="2"/>
      <w:sz w:val="21"/>
      <w:szCs w:val="21"/>
    </w:rPr>
  </w:style>
  <w:style w:type="character" w:customStyle="1" w:styleId="2Char3">
    <w:name w:val="正文文本 2 Char"/>
    <w:semiHidden/>
    <w:rsid w:val="00D54239"/>
    <w:rPr>
      <w:rFonts w:cs="Arial"/>
      <w:kern w:val="2"/>
      <w:sz w:val="21"/>
      <w:szCs w:val="21"/>
    </w:rPr>
  </w:style>
  <w:style w:type="paragraph" w:styleId="3f3">
    <w:name w:val="Body Text 3"/>
    <w:basedOn w:val="af6"/>
    <w:link w:val="310"/>
    <w:semiHidden/>
    <w:rsid w:val="00D54239"/>
    <w:pPr>
      <w:widowControl/>
      <w:topLinePunct/>
      <w:adjustRightInd w:val="0"/>
      <w:snapToGrid w:val="0"/>
      <w:spacing w:before="160" w:after="120" w:line="240" w:lineRule="atLeast"/>
      <w:ind w:left="1701" w:firstLineChars="0" w:firstLine="0"/>
      <w:jc w:val="left"/>
    </w:pPr>
    <w:rPr>
      <w:rFonts w:cs="Arial"/>
      <w:sz w:val="16"/>
      <w:szCs w:val="16"/>
    </w:rPr>
  </w:style>
  <w:style w:type="character" w:customStyle="1" w:styleId="3f4">
    <w:name w:val="正文文本 3 字符"/>
    <w:basedOn w:val="af7"/>
    <w:uiPriority w:val="99"/>
    <w:semiHidden/>
    <w:rsid w:val="00D54239"/>
    <w:rPr>
      <w:rFonts w:ascii="Times New Roman" w:eastAsia="宋体" w:hAnsi="Times New Roman" w:cs="Times New Roman"/>
      <w:sz w:val="16"/>
      <w:szCs w:val="16"/>
    </w:rPr>
  </w:style>
  <w:style w:type="character" w:customStyle="1" w:styleId="310">
    <w:name w:val="正文文本 3 字符1"/>
    <w:link w:val="3f3"/>
    <w:semiHidden/>
    <w:rsid w:val="00D54239"/>
    <w:rPr>
      <w:rFonts w:ascii="Times New Roman" w:eastAsia="宋体" w:hAnsi="Times New Roman" w:cs="Arial"/>
      <w:sz w:val="16"/>
      <w:szCs w:val="16"/>
    </w:rPr>
  </w:style>
  <w:style w:type="character" w:customStyle="1" w:styleId="2Char4">
    <w:name w:val="正文文本缩进 2 Char"/>
    <w:rsid w:val="00D54239"/>
    <w:rPr>
      <w:rFonts w:cs="Arial"/>
      <w:kern w:val="2"/>
      <w:sz w:val="21"/>
      <w:szCs w:val="21"/>
    </w:rPr>
  </w:style>
  <w:style w:type="paragraph" w:styleId="3f5">
    <w:name w:val="Body Text Indent 3"/>
    <w:basedOn w:val="af6"/>
    <w:link w:val="311"/>
    <w:rsid w:val="00D54239"/>
    <w:pPr>
      <w:widowControl/>
      <w:topLinePunct/>
      <w:adjustRightInd w:val="0"/>
      <w:snapToGrid w:val="0"/>
      <w:spacing w:before="160" w:after="120" w:line="240" w:lineRule="atLeast"/>
      <w:ind w:leftChars="200" w:left="420" w:firstLineChars="0" w:firstLine="0"/>
      <w:jc w:val="left"/>
    </w:pPr>
    <w:rPr>
      <w:rFonts w:cs="Arial"/>
      <w:sz w:val="16"/>
      <w:szCs w:val="16"/>
    </w:rPr>
  </w:style>
  <w:style w:type="character" w:customStyle="1" w:styleId="3f6">
    <w:name w:val="正文文本缩进 3 字符"/>
    <w:basedOn w:val="af7"/>
    <w:uiPriority w:val="99"/>
    <w:semiHidden/>
    <w:rsid w:val="00D54239"/>
    <w:rPr>
      <w:rFonts w:ascii="Times New Roman" w:eastAsia="宋体" w:hAnsi="Times New Roman" w:cs="Times New Roman"/>
      <w:sz w:val="16"/>
      <w:szCs w:val="16"/>
    </w:rPr>
  </w:style>
  <w:style w:type="character" w:customStyle="1" w:styleId="311">
    <w:name w:val="正文文本缩进 3 字符1"/>
    <w:link w:val="3f5"/>
    <w:rsid w:val="00D54239"/>
    <w:rPr>
      <w:rFonts w:ascii="Times New Roman" w:eastAsia="宋体" w:hAnsi="Times New Roman" w:cs="Arial"/>
      <w:sz w:val="16"/>
      <w:szCs w:val="16"/>
    </w:rPr>
  </w:style>
  <w:style w:type="paragraph" w:styleId="affffffff6">
    <w:name w:val="Note Heading"/>
    <w:basedOn w:val="af6"/>
    <w:next w:val="af6"/>
    <w:link w:val="1ffb"/>
    <w:semiHidden/>
    <w:rsid w:val="00D54239"/>
    <w:pPr>
      <w:widowControl/>
      <w:topLinePunct/>
      <w:adjustRightInd w:val="0"/>
      <w:snapToGrid w:val="0"/>
      <w:spacing w:before="160" w:after="160" w:line="240" w:lineRule="atLeast"/>
      <w:ind w:left="1701" w:firstLineChars="0" w:firstLine="0"/>
      <w:jc w:val="center"/>
    </w:pPr>
    <w:rPr>
      <w:rFonts w:cs="Arial"/>
      <w:sz w:val="21"/>
    </w:rPr>
  </w:style>
  <w:style w:type="character" w:customStyle="1" w:styleId="affffffff7">
    <w:name w:val="注释标题 字符"/>
    <w:basedOn w:val="af7"/>
    <w:uiPriority w:val="99"/>
    <w:semiHidden/>
    <w:rsid w:val="00D54239"/>
    <w:rPr>
      <w:rFonts w:ascii="Times New Roman" w:eastAsia="宋体" w:hAnsi="Times New Roman" w:cs="Times New Roman"/>
      <w:sz w:val="24"/>
      <w:szCs w:val="21"/>
    </w:rPr>
  </w:style>
  <w:style w:type="character" w:customStyle="1" w:styleId="1ffb">
    <w:name w:val="注释标题 字符1"/>
    <w:link w:val="affffffff6"/>
    <w:semiHidden/>
    <w:rsid w:val="00D54239"/>
    <w:rPr>
      <w:rFonts w:ascii="Times New Roman" w:eastAsia="宋体" w:hAnsi="Times New Roman" w:cs="Arial"/>
      <w:szCs w:val="21"/>
    </w:rPr>
  </w:style>
  <w:style w:type="paragraph" w:customStyle="1" w:styleId="ItemStepinTable">
    <w:name w:val="Item Step in Table"/>
    <w:semiHidden/>
    <w:rsid w:val="00D54239"/>
    <w:pPr>
      <w:numPr>
        <w:numId w:val="47"/>
      </w:numPr>
      <w:topLinePunct/>
      <w:spacing w:before="40" w:after="40"/>
    </w:pPr>
    <w:rPr>
      <w:rFonts w:ascii="Times New Roman" w:eastAsia="宋体" w:hAnsi="Times New Roman" w:cs="Arial"/>
      <w:kern w:val="0"/>
      <w:sz w:val="22"/>
    </w:rPr>
  </w:style>
  <w:style w:type="paragraph" w:customStyle="1" w:styleId="End">
    <w:name w:val="End"/>
    <w:basedOn w:val="af6"/>
    <w:rsid w:val="00D54239"/>
    <w:pPr>
      <w:widowControl/>
      <w:topLinePunct/>
      <w:adjustRightInd w:val="0"/>
      <w:snapToGrid w:val="0"/>
      <w:spacing w:before="160" w:after="400" w:line="240" w:lineRule="atLeast"/>
      <w:ind w:left="1701" w:firstLineChars="0" w:firstLine="0"/>
      <w:jc w:val="left"/>
    </w:pPr>
    <w:rPr>
      <w:rFonts w:cs="Arial"/>
      <w:b/>
      <w:sz w:val="21"/>
    </w:rPr>
  </w:style>
  <w:style w:type="paragraph" w:customStyle="1" w:styleId="NotesTextListinTable">
    <w:name w:val="Notes Text List in Table"/>
    <w:rsid w:val="00D54239"/>
    <w:pPr>
      <w:numPr>
        <w:numId w:val="49"/>
      </w:numPr>
      <w:spacing w:before="40" w:after="80" w:line="200" w:lineRule="atLeast"/>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D54239"/>
    <w:pPr>
      <w:pBdr>
        <w:top w:val="none" w:sz="0" w:space="0" w:color="auto"/>
      </w:pBdr>
      <w:spacing w:after="40"/>
    </w:pPr>
    <w:rPr>
      <w:position w:val="-6"/>
      <w:sz w:val="18"/>
      <w:szCs w:val="18"/>
    </w:rPr>
  </w:style>
  <w:style w:type="paragraph" w:customStyle="1" w:styleId="NotesText">
    <w:name w:val="Notes Text"/>
    <w:basedOn w:val="CAUTIONText"/>
    <w:rsid w:val="00D54239"/>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54239"/>
    <w:pPr>
      <w:numPr>
        <w:numId w:val="48"/>
      </w:numPr>
      <w:pBdr>
        <w:bottom w:val="none" w:sz="0" w:space="0" w:color="auto"/>
      </w:pBdr>
      <w:spacing w:before="40" w:line="200" w:lineRule="atLeast"/>
    </w:pPr>
    <w:rPr>
      <w:sz w:val="18"/>
      <w:szCs w:val="18"/>
    </w:rPr>
  </w:style>
  <w:style w:type="paragraph" w:customStyle="1" w:styleId="CharCharCharCharCharChar">
    <w:name w:val="Char Char Char Char Char Char"/>
    <w:basedOn w:val="af6"/>
    <w:semiHidden/>
    <w:rsid w:val="00D54239"/>
    <w:pPr>
      <w:widowControl/>
      <w:topLinePunct/>
      <w:spacing w:before="160" w:after="160" w:line="240" w:lineRule="exact"/>
      <w:ind w:left="1701" w:firstLineChars="0" w:firstLine="0"/>
      <w:jc w:val="left"/>
    </w:pPr>
    <w:rPr>
      <w:rFonts w:eastAsia="Times New Roman"/>
      <w:kern w:val="0"/>
      <w:szCs w:val="24"/>
      <w:lang w:eastAsia="en-US"/>
    </w:rPr>
  </w:style>
  <w:style w:type="paragraph" w:customStyle="1" w:styleId="Heading1noNumber0">
    <w:name w:val="Heading1 no Number"/>
    <w:basedOn w:val="1"/>
    <w:next w:val="af6"/>
    <w:rsid w:val="00D54239"/>
    <w:pPr>
      <w:keepLines w:val="0"/>
      <w:numPr>
        <w:numId w:val="0"/>
      </w:numPr>
      <w:pBdr>
        <w:bottom w:val="single" w:sz="4" w:space="1" w:color="auto"/>
      </w:pBdr>
      <w:adjustRightInd w:val="0"/>
      <w:snapToGrid w:val="0"/>
      <w:spacing w:before="1600" w:after="800" w:line="240" w:lineRule="atLeast"/>
      <w:jc w:val="right"/>
      <w:outlineLvl w:val="9"/>
    </w:pPr>
    <w:rPr>
      <w:rFonts w:ascii="Book Antiqua" w:eastAsia="Times New Roman" w:hAnsi="Book Antiqua" w:cs="Book Antiqua"/>
      <w:kern w:val="2"/>
    </w:rPr>
  </w:style>
  <w:style w:type="character" w:customStyle="1" w:styleId="4Char0">
    <w:name w:val="标题 4 Char"/>
    <w:aliases w:val="4 Char,Subpara 1 Char,标题 4 Char1 Char,标题 4 Char Char Char,Heading 14 Char Char Char,Heading 141 Char Char Char,Heading 142 Char Char Char,h4 Char Char Char,H4 Char Char Char,heading 4 Char Char Char,Heading 14 Char Char1,Heading 141 Char Char1"/>
    <w:rsid w:val="00D54239"/>
    <w:rPr>
      <w:rFonts w:ascii="宋体" w:hAnsi="宋体"/>
      <w:b/>
      <w:bCs/>
      <w:color w:val="000000"/>
      <w:kern w:val="2"/>
      <w:sz w:val="28"/>
    </w:rPr>
  </w:style>
  <w:style w:type="paragraph" w:customStyle="1" w:styleId="Command">
    <w:name w:val="Command"/>
    <w:rsid w:val="00D54239"/>
    <w:pPr>
      <w:spacing w:before="160" w:after="160"/>
    </w:pPr>
    <w:rPr>
      <w:rFonts w:ascii="Arial" w:eastAsia="黑体" w:hAnsi="Arial" w:cs="Arial"/>
      <w:kern w:val="0"/>
      <w:szCs w:val="21"/>
    </w:rPr>
  </w:style>
  <w:style w:type="character" w:customStyle="1" w:styleId="commandparameter">
    <w:name w:val="command parameter"/>
    <w:rsid w:val="00D54239"/>
    <w:rPr>
      <w:rFonts w:ascii="Arial" w:eastAsia="宋体" w:hAnsi="Arial"/>
      <w:i/>
      <w:color w:val="auto"/>
      <w:sz w:val="21"/>
      <w:szCs w:val="21"/>
    </w:rPr>
  </w:style>
  <w:style w:type="character" w:customStyle="1" w:styleId="commandkeywords">
    <w:name w:val="command keywords"/>
    <w:rsid w:val="00D54239"/>
    <w:rPr>
      <w:rFonts w:ascii="Arial" w:eastAsia="宋体" w:hAnsi="Arial"/>
      <w:b/>
      <w:color w:val="auto"/>
      <w:sz w:val="21"/>
      <w:szCs w:val="21"/>
    </w:rPr>
  </w:style>
  <w:style w:type="paragraph" w:customStyle="1" w:styleId="Char1">
    <w:name w:val="Char1"/>
    <w:basedOn w:val="af6"/>
    <w:rsid w:val="00D54239"/>
    <w:pPr>
      <w:numPr>
        <w:numId w:val="33"/>
      </w:numPr>
      <w:tabs>
        <w:tab w:val="clear" w:pos="360"/>
      </w:tabs>
      <w:spacing w:line="240" w:lineRule="auto"/>
      <w:ind w:left="0" w:firstLineChars="0" w:firstLine="0"/>
    </w:pPr>
    <w:rPr>
      <w:rFonts w:ascii="Tahoma" w:hAnsi="Tahoma"/>
      <w:szCs w:val="20"/>
    </w:rPr>
  </w:style>
  <w:style w:type="character" w:customStyle="1" w:styleId="Charff0">
    <w:name w:val="插图题注 Char"/>
    <w:link w:val="ae"/>
    <w:rsid w:val="00D54239"/>
    <w:rPr>
      <w:rFonts w:ascii="Arial" w:eastAsia="宋体" w:hAnsi="Arial" w:cs="Times New Roman"/>
      <w:kern w:val="0"/>
      <w:sz w:val="18"/>
      <w:szCs w:val="18"/>
    </w:rPr>
  </w:style>
  <w:style w:type="character" w:customStyle="1" w:styleId="FigureChar">
    <w:name w:val="Figure Char"/>
    <w:rsid w:val="00D54239"/>
    <w:rPr>
      <w:rFonts w:eastAsia="黑体"/>
      <w:b/>
      <w:kern w:val="2"/>
      <w:sz w:val="24"/>
    </w:rPr>
  </w:style>
  <w:style w:type="table" w:customStyle="1" w:styleId="table0">
    <w:name w:val="table"/>
    <w:basedOn w:val="affffffa"/>
    <w:rsid w:val="00D54239"/>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f6"/>
    <w:semiHidden/>
    <w:rsid w:val="00D54239"/>
    <w:pPr>
      <w:widowControl/>
      <w:adjustRightInd w:val="0"/>
      <w:snapToGrid w:val="0"/>
      <w:spacing w:before="80" w:after="80" w:line="200" w:lineRule="atLeast"/>
      <w:ind w:left="709" w:firstLineChars="0" w:firstLine="0"/>
    </w:pPr>
    <w:rPr>
      <w:rFonts w:cs="Arial"/>
      <w:i/>
      <w:color w:val="0000FF"/>
      <w:kern w:val="0"/>
      <w:sz w:val="18"/>
      <w:szCs w:val="18"/>
    </w:rPr>
  </w:style>
  <w:style w:type="character" w:customStyle="1" w:styleId="FigureDescriptionChar">
    <w:name w:val="Figure Description Char"/>
    <w:link w:val="FigureDescription"/>
    <w:rsid w:val="00D54239"/>
    <w:rPr>
      <w:rFonts w:ascii="Times New Roman" w:eastAsia="黑体" w:hAnsi="Times New Roman" w:cs="Arial"/>
      <w:spacing w:val="-4"/>
      <w:szCs w:val="21"/>
    </w:rPr>
  </w:style>
  <w:style w:type="paragraph" w:customStyle="1" w:styleId="Code">
    <w:name w:val="Code"/>
    <w:basedOn w:val="af6"/>
    <w:rsid w:val="00D54239"/>
    <w:pPr>
      <w:topLinePunct/>
      <w:autoSpaceDE w:val="0"/>
      <w:autoSpaceDN w:val="0"/>
      <w:adjustRightInd w:val="0"/>
      <w:snapToGrid w:val="0"/>
      <w:ind w:left="1701" w:firstLineChars="0" w:firstLine="0"/>
      <w:jc w:val="left"/>
    </w:pPr>
    <w:rPr>
      <w:rFonts w:ascii="Courier New" w:hAnsi="Courier New" w:cs="Arial"/>
      <w:sz w:val="18"/>
    </w:rPr>
  </w:style>
  <w:style w:type="paragraph" w:customStyle="1" w:styleId="Style2">
    <w:name w:val="Style2"/>
    <w:basedOn w:val="af6"/>
    <w:autoRedefine/>
    <w:semiHidden/>
    <w:rsid w:val="00D54239"/>
    <w:pPr>
      <w:widowControl/>
      <w:tabs>
        <w:tab w:val="num" w:pos="780"/>
      </w:tabs>
      <w:spacing w:before="120" w:after="120" w:line="240" w:lineRule="atLeast"/>
      <w:ind w:left="780" w:firstLineChars="0" w:hanging="360"/>
    </w:pPr>
    <w:rPr>
      <w:rFonts w:ascii="Arial" w:hAnsi="Arial"/>
      <w:b/>
      <w:spacing w:val="-5"/>
      <w:kern w:val="0"/>
      <w:sz w:val="20"/>
      <w:szCs w:val="20"/>
    </w:rPr>
  </w:style>
  <w:style w:type="paragraph" w:customStyle="1" w:styleId="affffffff8">
    <w:name w:val="表样式"/>
    <w:basedOn w:val="af6"/>
    <w:semiHidden/>
    <w:rsid w:val="00D54239"/>
    <w:pPr>
      <w:autoSpaceDE w:val="0"/>
      <w:autoSpaceDN w:val="0"/>
      <w:adjustRightInd w:val="0"/>
      <w:spacing w:before="90" w:after="90" w:line="240" w:lineRule="auto"/>
      <w:ind w:firstLineChars="0" w:firstLine="0"/>
      <w:jc w:val="left"/>
    </w:pPr>
    <w:rPr>
      <w:rFonts w:ascii="Arial" w:hAnsi="Arial"/>
      <w:kern w:val="0"/>
      <w:sz w:val="18"/>
      <w:szCs w:val="20"/>
      <w:lang w:val="en-GB"/>
    </w:rPr>
  </w:style>
  <w:style w:type="paragraph" w:customStyle="1" w:styleId="affffffff9">
    <w:name w:val="表号"/>
    <w:basedOn w:val="af6"/>
    <w:semiHidden/>
    <w:rsid w:val="00D54239"/>
    <w:pPr>
      <w:widowControl/>
      <w:tabs>
        <w:tab w:val="num" w:pos="1854"/>
      </w:tabs>
      <w:spacing w:line="240" w:lineRule="auto"/>
      <w:ind w:left="1854" w:firstLineChars="0" w:hanging="360"/>
      <w:jc w:val="left"/>
    </w:pPr>
    <w:rPr>
      <w:kern w:val="0"/>
      <w:sz w:val="20"/>
      <w:szCs w:val="20"/>
    </w:rPr>
  </w:style>
  <w:style w:type="paragraph" w:customStyle="1" w:styleId="base">
    <w:name w:val="base"/>
    <w:basedOn w:val="af6"/>
    <w:semiHidden/>
    <w:rsid w:val="00D54239"/>
    <w:pPr>
      <w:widowControl/>
      <w:shd w:val="clear" w:color="auto" w:fill="FFFFFF"/>
      <w:spacing w:before="120" w:after="120" w:line="240" w:lineRule="auto"/>
      <w:ind w:firstLineChars="0" w:firstLine="0"/>
      <w:jc w:val="left"/>
    </w:pPr>
    <w:rPr>
      <w:rFonts w:ascii="宋体" w:hAnsi="宋体" w:cs="宋体"/>
      <w:kern w:val="0"/>
      <w:szCs w:val="24"/>
    </w:rPr>
  </w:style>
  <w:style w:type="paragraph" w:customStyle="1" w:styleId="ParaCharCharCharCharCharCharCharCharChar">
    <w:name w:val="默认段落字体 Para Char Char Char Char Char Char Char Char Char"/>
    <w:aliases w:val="默认段落字体1,默认段落字体 Para Char Char Char Char Char Char Char Char Char Char Char Char,默认段落字体 Char Char, Char Char Char,默认段落字体 Para Char Char Char Char Char Char1 Char,Char Char Char"/>
    <w:basedOn w:val="af6"/>
    <w:rsid w:val="00D54239"/>
    <w:pPr>
      <w:spacing w:line="240" w:lineRule="auto"/>
      <w:ind w:firstLineChars="0" w:firstLine="0"/>
    </w:pPr>
    <w:rPr>
      <w:rFonts w:ascii="Tahoma" w:hAnsi="Tahoma"/>
      <w:szCs w:val="20"/>
    </w:rPr>
  </w:style>
  <w:style w:type="paragraph" w:customStyle="1" w:styleId="CopyrightDeclaration1">
    <w:name w:val="Copyright Declaration1"/>
    <w:rsid w:val="00D54239"/>
    <w:pPr>
      <w:spacing w:before="80" w:after="80"/>
    </w:pPr>
    <w:rPr>
      <w:rFonts w:ascii="Arial" w:eastAsia="黑体" w:hAnsi="Arial" w:cs="Times New Roman"/>
      <w:kern w:val="0"/>
      <w:sz w:val="36"/>
      <w:szCs w:val="20"/>
    </w:rPr>
  </w:style>
  <w:style w:type="paragraph" w:customStyle="1" w:styleId="Cover30">
    <w:name w:val="Cover3"/>
    <w:semiHidden/>
    <w:rsid w:val="00D54239"/>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f6"/>
    <w:semiHidden/>
    <w:rsid w:val="00D54239"/>
    <w:pPr>
      <w:widowControl/>
      <w:adjustRightInd w:val="0"/>
      <w:snapToGrid w:val="0"/>
      <w:spacing w:before="160" w:after="160" w:line="240" w:lineRule="atLeast"/>
      <w:ind w:firstLineChars="0" w:firstLine="0"/>
      <w:jc w:val="left"/>
    </w:pPr>
    <w:rPr>
      <w:rFonts w:ascii="Arial" w:eastAsia="Arial" w:hAnsi="Arial" w:cs="Arial"/>
      <w:b/>
      <w:bCs/>
      <w:szCs w:val="24"/>
    </w:rPr>
  </w:style>
  <w:style w:type="character" w:customStyle="1" w:styleId="TableTextChar2">
    <w:name w:val="Table Text Char2"/>
    <w:rsid w:val="00D54239"/>
    <w:rPr>
      <w:rFonts w:eastAsia="宋体" w:cs="Arial"/>
      <w:snapToGrid w:val="0"/>
      <w:sz w:val="21"/>
      <w:szCs w:val="21"/>
      <w:lang w:val="en-US" w:eastAsia="zh-CN" w:bidi="ar-SA"/>
    </w:rPr>
  </w:style>
  <w:style w:type="character" w:customStyle="1" w:styleId="ItemListTextChar">
    <w:name w:val="Item List Text Char"/>
    <w:link w:val="ItemListText"/>
    <w:rsid w:val="00D54239"/>
    <w:rPr>
      <w:rFonts w:ascii="Times New Roman" w:eastAsia="宋体" w:hAnsi="Times New Roman" w:cs="Times New Roman"/>
      <w:szCs w:val="21"/>
    </w:rPr>
  </w:style>
  <w:style w:type="paragraph" w:customStyle="1" w:styleId="ParaCharCharCharCharCharCharCharCharCharCharCharCharCharCharCharCharCharCharCharCharCharCharCharCharCharCharChar">
    <w:name w:val="默认段落字体 Para Char Char Char Char Char Char Char Char Char Char Char Char Char Char Char Char Char Char Char Char Char Char Char Char Char Char Char"/>
    <w:basedOn w:val="af6"/>
    <w:rsid w:val="00D54239"/>
    <w:pPr>
      <w:spacing w:line="240" w:lineRule="auto"/>
      <w:ind w:firstLineChars="0" w:firstLine="0"/>
    </w:pPr>
    <w:rPr>
      <w:rFonts w:ascii="Tahoma" w:eastAsia="Times New Roman" w:hAnsi="Tahoma"/>
      <w:szCs w:val="20"/>
    </w:rPr>
  </w:style>
  <w:style w:type="paragraph" w:customStyle="1" w:styleId="ParaChar">
    <w:name w:val="默认段落字体 Para Char"/>
    <w:basedOn w:val="af6"/>
    <w:rsid w:val="00D54239"/>
    <w:pPr>
      <w:widowControl/>
      <w:spacing w:line="240" w:lineRule="auto"/>
      <w:ind w:firstLineChars="0" w:firstLine="0"/>
    </w:pPr>
    <w:rPr>
      <w:rFonts w:ascii="Arial" w:hAnsi="Arial" w:cs="Arial"/>
      <w:sz w:val="22"/>
      <w:szCs w:val="22"/>
      <w:lang w:eastAsia="en-US"/>
    </w:rPr>
  </w:style>
  <w:style w:type="paragraph" w:customStyle="1" w:styleId="CharChar1CharCharCharCharCharCharCharCharCharCharCharCharCharChar">
    <w:name w:val="Char Char1 Char Char Char Char Char Char Char Char Char Char Char Char Char Char"/>
    <w:basedOn w:val="af6"/>
    <w:rsid w:val="00D54239"/>
    <w:pPr>
      <w:spacing w:line="240" w:lineRule="auto"/>
      <w:ind w:firstLineChars="0" w:firstLine="0"/>
    </w:pPr>
    <w:rPr>
      <w:rFonts w:ascii="Tahoma" w:hAnsi="Tahoma"/>
      <w:szCs w:val="20"/>
    </w:rPr>
  </w:style>
  <w:style w:type="character" w:customStyle="1" w:styleId="BlockLabelChar">
    <w:name w:val="Block Label Char"/>
    <w:link w:val="BlockLabel"/>
    <w:rsid w:val="00D54239"/>
    <w:rPr>
      <w:rFonts w:ascii="Book Antiqua" w:eastAsia="黑体" w:hAnsi="Book Antiqua" w:cs="Book Antiqua"/>
      <w:bCs/>
      <w:kern w:val="0"/>
      <w:sz w:val="26"/>
      <w:szCs w:val="26"/>
    </w:rPr>
  </w:style>
  <w:style w:type="character" w:customStyle="1" w:styleId="afffffffd">
    <w:name w:val="列表项目符号 字符"/>
    <w:link w:val="a"/>
    <w:semiHidden/>
    <w:rsid w:val="00D54239"/>
    <w:rPr>
      <w:rFonts w:ascii="Times New Roman" w:eastAsia="宋体" w:hAnsi="Times New Roman" w:cs="Arial"/>
      <w:szCs w:val="21"/>
    </w:rPr>
  </w:style>
  <w:style w:type="paragraph" w:customStyle="1" w:styleId="Appendixheading1">
    <w:name w:val="Appendix heading 1"/>
    <w:basedOn w:val="1"/>
    <w:next w:val="Appendixheading2"/>
    <w:rsid w:val="00D54239"/>
    <w:pPr>
      <w:pageBreakBefore w:val="0"/>
      <w:numPr>
        <w:numId w:val="0"/>
      </w:numPr>
      <w:pBdr>
        <w:bottom w:val="single" w:sz="12" w:space="1" w:color="auto"/>
      </w:pBdr>
      <w:adjustRightInd w:val="0"/>
      <w:snapToGrid w:val="0"/>
      <w:spacing w:before="1600" w:after="800" w:line="240" w:lineRule="atLeast"/>
      <w:jc w:val="right"/>
    </w:pPr>
    <w:rPr>
      <w:rFonts w:ascii="Book Antiqua" w:eastAsia="黑体" w:hAnsi="Book Antiqua" w:cs="Book Antiqua" w:hint="eastAsia"/>
      <w:bCs w:val="0"/>
      <w:kern w:val="2"/>
    </w:rPr>
  </w:style>
  <w:style w:type="paragraph" w:customStyle="1" w:styleId="Appendixheading2">
    <w:name w:val="Appendix heading 2"/>
    <w:basedOn w:val="22"/>
    <w:next w:val="Appendixheading3"/>
    <w:rsid w:val="00D54239"/>
    <w:pPr>
      <w:numPr>
        <w:ilvl w:val="0"/>
        <w:numId w:val="0"/>
      </w:numPr>
      <w:adjustRightInd w:val="0"/>
      <w:snapToGrid w:val="0"/>
      <w:spacing w:before="200" w:after="160" w:line="240" w:lineRule="atLeast"/>
    </w:pPr>
    <w:rPr>
      <w:rFonts w:ascii="Book Antiqua" w:eastAsia="黑体" w:hAnsi="Book Antiqua" w:hint="eastAsia"/>
      <w:b w:val="0"/>
      <w:noProof/>
      <w:kern w:val="0"/>
      <w:szCs w:val="36"/>
      <w:lang w:eastAsia="en-US"/>
    </w:rPr>
  </w:style>
  <w:style w:type="paragraph" w:customStyle="1" w:styleId="Appendixheading3">
    <w:name w:val="Appendix heading 3"/>
    <w:basedOn w:val="31"/>
    <w:next w:val="Appendixheading4"/>
    <w:rsid w:val="00D54239"/>
    <w:pPr>
      <w:numPr>
        <w:ilvl w:val="0"/>
        <w:numId w:val="0"/>
      </w:numPr>
      <w:adjustRightInd w:val="0"/>
      <w:snapToGrid w:val="0"/>
      <w:spacing w:before="200" w:after="160" w:line="240" w:lineRule="atLeast"/>
    </w:pPr>
    <w:rPr>
      <w:rFonts w:ascii="Book Antiqua" w:eastAsia="黑体" w:hAnsi="Book Antiqua" w:hint="eastAsia"/>
      <w:b w:val="0"/>
      <w:bCs w:val="0"/>
      <w:noProof/>
      <w:kern w:val="0"/>
    </w:rPr>
  </w:style>
  <w:style w:type="paragraph" w:customStyle="1" w:styleId="Appendixheading4">
    <w:name w:val="Appendix heading 4"/>
    <w:basedOn w:val="41"/>
    <w:next w:val="Appendixheading5"/>
    <w:rsid w:val="00D54239"/>
    <w:pPr>
      <w:numPr>
        <w:ilvl w:val="0"/>
        <w:numId w:val="0"/>
      </w:numPr>
      <w:adjustRightInd w:val="0"/>
      <w:snapToGrid w:val="0"/>
      <w:spacing w:before="160" w:after="160" w:line="240" w:lineRule="atLeast"/>
    </w:pPr>
    <w:rPr>
      <w:rFonts w:ascii="Book Antiqua" w:eastAsia="黑体" w:hAnsi="Book Antiqua" w:hint="eastAsia"/>
      <w:b w:val="0"/>
      <w:bCs w:val="0"/>
      <w:noProof/>
      <w:kern w:val="0"/>
      <w:sz w:val="28"/>
    </w:rPr>
  </w:style>
  <w:style w:type="paragraph" w:customStyle="1" w:styleId="Appendixheading5">
    <w:name w:val="Appendix heading 5"/>
    <w:basedOn w:val="51"/>
    <w:next w:val="af6"/>
    <w:rsid w:val="00D54239"/>
    <w:pPr>
      <w:numPr>
        <w:ilvl w:val="0"/>
        <w:numId w:val="0"/>
      </w:numPr>
      <w:adjustRightInd w:val="0"/>
      <w:snapToGrid w:val="0"/>
      <w:spacing w:before="160" w:after="160" w:line="240" w:lineRule="atLeast"/>
    </w:pPr>
    <w:rPr>
      <w:rFonts w:ascii="Book Antiqua" w:eastAsia="黑体" w:hAnsi="Book Antiqua" w:hint="eastAsia"/>
      <w:b w:val="0"/>
      <w:bCs w:val="0"/>
      <w:noProof/>
      <w:kern w:val="0"/>
      <w:sz w:val="24"/>
      <w:szCs w:val="24"/>
    </w:rPr>
  </w:style>
  <w:style w:type="character" w:customStyle="1" w:styleId="ItemListChar1">
    <w:name w:val="Item List Char1"/>
    <w:rsid w:val="00D54239"/>
    <w:rPr>
      <w:rFonts w:cs="Arial"/>
      <w:kern w:val="2"/>
      <w:sz w:val="21"/>
      <w:szCs w:val="21"/>
    </w:rPr>
  </w:style>
  <w:style w:type="paragraph" w:customStyle="1" w:styleId="SubItemListinTable">
    <w:name w:val="Sub Item List in Table"/>
    <w:basedOn w:val="af6"/>
    <w:rsid w:val="00D54239"/>
    <w:pPr>
      <w:widowControl/>
      <w:tabs>
        <w:tab w:val="num" w:pos="568"/>
      </w:tabs>
      <w:topLinePunct/>
      <w:adjustRightInd w:val="0"/>
      <w:snapToGrid w:val="0"/>
      <w:spacing w:before="80" w:after="80" w:line="240" w:lineRule="atLeast"/>
      <w:ind w:left="568" w:firstLineChars="0" w:hanging="284"/>
      <w:jc w:val="left"/>
    </w:pPr>
    <w:rPr>
      <w:rFonts w:cs="Arial" w:hint="eastAsia"/>
      <w:sz w:val="21"/>
    </w:rPr>
  </w:style>
  <w:style w:type="paragraph" w:customStyle="1" w:styleId="SubItemStepinTable">
    <w:name w:val="Sub Item Step in Table"/>
    <w:rsid w:val="00D54239"/>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StepinTableList">
    <w:name w:val="Sub Item Step in Table List"/>
    <w:rsid w:val="00D54239"/>
    <w:pPr>
      <w:tabs>
        <w:tab w:val="num" w:pos="284"/>
      </w:tabs>
      <w:adjustRightInd w:val="0"/>
      <w:snapToGrid w:val="0"/>
      <w:spacing w:before="80" w:after="80" w:line="240" w:lineRule="atLeast"/>
      <w:ind w:left="568" w:hanging="284"/>
    </w:pPr>
    <w:rPr>
      <w:rFonts w:ascii="Times New Roman" w:eastAsia="宋体" w:hAnsi="Times New Roman" w:cs="Arial" w:hint="eastAsia"/>
      <w:kern w:val="0"/>
      <w:szCs w:val="21"/>
    </w:rPr>
  </w:style>
  <w:style w:type="paragraph" w:customStyle="1" w:styleId="SubItemListinTableStep">
    <w:name w:val="Sub Item List in Table Step"/>
    <w:basedOn w:val="af6"/>
    <w:rsid w:val="00D54239"/>
    <w:pPr>
      <w:widowControl/>
      <w:tabs>
        <w:tab w:val="num" w:pos="568"/>
      </w:tabs>
      <w:topLinePunct/>
      <w:adjustRightInd w:val="0"/>
      <w:snapToGrid w:val="0"/>
      <w:spacing w:before="80" w:after="80" w:line="240" w:lineRule="atLeast"/>
      <w:ind w:left="568" w:firstLineChars="0" w:hanging="284"/>
      <w:jc w:val="left"/>
    </w:pPr>
    <w:rPr>
      <w:rFonts w:cs="Arial" w:hint="eastAsia"/>
      <w:sz w:val="21"/>
    </w:rPr>
  </w:style>
  <w:style w:type="paragraph" w:customStyle="1" w:styleId="CAUTIONTextStep">
    <w:name w:val="CAUTION Text Step"/>
    <w:basedOn w:val="CAUTIONText"/>
    <w:rsid w:val="00D54239"/>
    <w:pPr>
      <w:keepNext/>
      <w:tabs>
        <w:tab w:val="num" w:pos="1985"/>
      </w:tabs>
      <w:ind w:left="1985" w:hanging="284"/>
    </w:pPr>
    <w:rPr>
      <w:rFonts w:hint="eastAsia"/>
    </w:rPr>
  </w:style>
  <w:style w:type="paragraph" w:customStyle="1" w:styleId="NotesTextStepinTable">
    <w:name w:val="Notes Text Step in Table"/>
    <w:rsid w:val="00D54239"/>
    <w:pPr>
      <w:tabs>
        <w:tab w:val="num" w:pos="454"/>
      </w:tabs>
      <w:spacing w:before="40" w:after="80" w:line="200" w:lineRule="atLeast"/>
      <w:ind w:left="454" w:hanging="284"/>
    </w:pPr>
    <w:rPr>
      <w:rFonts w:ascii="Times New Roman" w:eastAsia="楷体_GB2312" w:hAnsi="Times New Roman" w:cs="楷体_GB2312"/>
      <w:noProof/>
      <w:kern w:val="0"/>
      <w:sz w:val="18"/>
      <w:szCs w:val="18"/>
    </w:rPr>
  </w:style>
  <w:style w:type="paragraph" w:customStyle="1" w:styleId="NotesTextStep">
    <w:name w:val="Notes Text Step"/>
    <w:basedOn w:val="CAUTIONTextStep"/>
    <w:rsid w:val="00D54239"/>
    <w:pPr>
      <w:pBdr>
        <w:bottom w:val="none" w:sz="0" w:space="0" w:color="auto"/>
      </w:pBdr>
      <w:tabs>
        <w:tab w:val="clear" w:pos="1985"/>
        <w:tab w:val="num" w:pos="2359"/>
      </w:tabs>
      <w:spacing w:before="40" w:line="200" w:lineRule="atLeast"/>
      <w:ind w:left="2359"/>
    </w:pPr>
    <w:rPr>
      <w:sz w:val="18"/>
      <w:szCs w:val="18"/>
    </w:rPr>
  </w:style>
  <w:style w:type="character" w:customStyle="1" w:styleId="SubItemListChar">
    <w:name w:val="Sub Item List Char"/>
    <w:link w:val="SubItemList"/>
    <w:rsid w:val="00D54239"/>
    <w:rPr>
      <w:rFonts w:ascii="Times New Roman" w:eastAsia="宋体" w:hAnsi="Times New Roman" w:cs="Arial"/>
      <w:szCs w:val="21"/>
    </w:rPr>
  </w:style>
  <w:style w:type="character" w:customStyle="1" w:styleId="TableDescriptionChar">
    <w:name w:val="Table Description Char"/>
    <w:link w:val="TableDescription"/>
    <w:rsid w:val="00D54239"/>
    <w:rPr>
      <w:rFonts w:ascii="Times New Roman" w:eastAsia="黑体" w:hAnsi="Times New Roman" w:cs="Arial"/>
      <w:spacing w:val="-4"/>
      <w:szCs w:val="21"/>
    </w:rPr>
  </w:style>
  <w:style w:type="character" w:customStyle="1" w:styleId="BlockLabelCharChar">
    <w:name w:val="Block Label Char Char"/>
    <w:rsid w:val="00D54239"/>
    <w:rPr>
      <w:rFonts w:ascii="Book Antiqua" w:eastAsia="黑体" w:hAnsi="Book Antiqua" w:cs="Book Antiqua"/>
      <w:bCs/>
      <w:sz w:val="26"/>
      <w:szCs w:val="26"/>
    </w:rPr>
  </w:style>
  <w:style w:type="table" w:customStyle="1" w:styleId="RemarksTable1">
    <w:name w:val="Remarks Table1"/>
    <w:basedOn w:val="afff2"/>
    <w:rsid w:val="00D54239"/>
    <w:pPr>
      <w:widowControl w:val="0"/>
      <w:adjustRightInd w:val="0"/>
      <w:snapToGrid w:val="0"/>
    </w:pPr>
    <w:rPr>
      <w:rFonts w:ascii="Times New Roman" w:hAnsi="Times New Roman" w:cs="Arial"/>
      <w:sz w:val="21"/>
      <w:szCs w:val="21"/>
    </w:rPr>
    <w:tblPr>
      <w:tblInd w:w="1814" w:type="dxa"/>
    </w:tblPr>
    <w:trPr>
      <w:cantSplit/>
    </w:trPr>
  </w:style>
  <w:style w:type="paragraph" w:customStyle="1" w:styleId="12">
    <w:name w:val="样式12"/>
    <w:basedOn w:val="afff0"/>
    <w:rsid w:val="00D54239"/>
    <w:pPr>
      <w:widowControl w:val="0"/>
      <w:numPr>
        <w:numId w:val="51"/>
      </w:numPr>
      <w:tabs>
        <w:tab w:val="num" w:pos="0"/>
        <w:tab w:val="num" w:pos="360"/>
      </w:tabs>
      <w:ind w:left="0" w:firstLineChars="0" w:firstLine="0"/>
      <w:contextualSpacing w:val="0"/>
      <w:jc w:val="both"/>
      <w:outlineLvl w:val="2"/>
    </w:pPr>
    <w:rPr>
      <w:rFonts w:ascii="宋体" w:hAnsi="宋体"/>
      <w:b/>
      <w:kern w:val="2"/>
      <w:lang w:bidi="ar-SA"/>
    </w:rPr>
  </w:style>
  <w:style w:type="paragraph" w:customStyle="1" w:styleId="af0">
    <w:name w:val="表格标注"/>
    <w:basedOn w:val="af6"/>
    <w:rsid w:val="00D54239"/>
    <w:pPr>
      <w:numPr>
        <w:numId w:val="52"/>
      </w:numPr>
      <w:ind w:firstLineChars="0" w:firstLine="0"/>
    </w:pPr>
    <w:rPr>
      <w:sz w:val="21"/>
      <w:szCs w:val="24"/>
    </w:rPr>
  </w:style>
  <w:style w:type="numbering" w:customStyle="1" w:styleId="111">
    <w:name w:val="文章/节111"/>
    <w:basedOn w:val="af9"/>
    <w:next w:val="ad"/>
    <w:rsid w:val="00D54239"/>
    <w:pPr>
      <w:numPr>
        <w:numId w:val="51"/>
      </w:numPr>
    </w:pPr>
  </w:style>
  <w:style w:type="table" w:styleId="1ffc">
    <w:name w:val="Table 3D effects 1"/>
    <w:basedOn w:val="af8"/>
    <w:uiPriority w:val="99"/>
    <w:semiHidden/>
    <w:unhideWhenUsed/>
    <w:rsid w:val="00D54239"/>
    <w:pPr>
      <w:widowControl w:val="0"/>
      <w:spacing w:line="360" w:lineRule="auto"/>
      <w:ind w:firstLineChars="200" w:firstLine="200"/>
      <w:jc w:val="both"/>
    </w:pPr>
    <w:rPr>
      <w:rFonts w:ascii="Calibri" w:eastAsia="宋体" w:hAnsi="Calibri"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c">
    <w:name w:val="Table 3D effects 2"/>
    <w:basedOn w:val="af8"/>
    <w:uiPriority w:val="99"/>
    <w:semiHidden/>
    <w:unhideWhenUsed/>
    <w:rsid w:val="00D54239"/>
    <w:pPr>
      <w:widowControl w:val="0"/>
      <w:spacing w:line="360" w:lineRule="auto"/>
      <w:ind w:firstLineChars="200" w:firstLine="200"/>
      <w:jc w:val="both"/>
    </w:pPr>
    <w:rPr>
      <w:rFonts w:ascii="Calibri" w:eastAsia="宋体" w:hAnsi="Calibri"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7">
    <w:name w:val="Table 3D effects 3"/>
    <w:basedOn w:val="af8"/>
    <w:uiPriority w:val="99"/>
    <w:semiHidden/>
    <w:unhideWhenUsed/>
    <w:rsid w:val="00D54239"/>
    <w:pPr>
      <w:widowControl w:val="0"/>
      <w:spacing w:line="360" w:lineRule="auto"/>
      <w:ind w:firstLineChars="200" w:firstLine="200"/>
      <w:jc w:val="both"/>
    </w:pPr>
    <w:rPr>
      <w:rFonts w:ascii="Calibri" w:eastAsia="宋体" w:hAnsi="Calibri"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ffd">
    <w:name w:val="标准正文1"/>
    <w:basedOn w:val="af6"/>
    <w:rsid w:val="00D54239"/>
    <w:pPr>
      <w:ind w:firstLine="480"/>
    </w:pPr>
    <w:rPr>
      <w:rFonts w:eastAsiaTheme="minorEastAsia" w:hAnsiTheme="minorHAnsi"/>
      <w:sz w:val="21"/>
      <w:szCs w:val="24"/>
    </w:rPr>
  </w:style>
  <w:style w:type="paragraph" w:customStyle="1" w:styleId="aaa">
    <w:name w:val="aaa一级标题"/>
    <w:basedOn w:val="1"/>
    <w:link w:val="aaaChar"/>
    <w:rsid w:val="00D54239"/>
    <w:pPr>
      <w:keepLines w:val="0"/>
      <w:pageBreakBefore w:val="0"/>
      <w:widowControl w:val="0"/>
      <w:numPr>
        <w:numId w:val="53"/>
      </w:numPr>
      <w:spacing w:before="0"/>
      <w:jc w:val="center"/>
    </w:pPr>
    <w:rPr>
      <w:rFonts w:ascii="宋体" w:eastAsiaTheme="minorEastAsia" w:hAnsi="宋体"/>
      <w:b w:val="0"/>
      <w:bCs w:val="0"/>
      <w:kern w:val="2"/>
      <w:sz w:val="32"/>
      <w:szCs w:val="24"/>
    </w:rPr>
  </w:style>
  <w:style w:type="character" w:customStyle="1" w:styleId="aaaChar">
    <w:name w:val="aaa一级标题 Char"/>
    <w:basedOn w:val="af7"/>
    <w:link w:val="aaa"/>
    <w:rsid w:val="00D54239"/>
    <w:rPr>
      <w:rFonts w:ascii="宋体" w:hAnsi="宋体" w:cs="Times New Roman"/>
      <w:sz w:val="32"/>
      <w:szCs w:val="24"/>
    </w:rPr>
  </w:style>
  <w:style w:type="paragraph" w:customStyle="1" w:styleId="aa">
    <w:name w:val="aa二二级标题"/>
    <w:basedOn w:val="af6"/>
    <w:link w:val="aaChar"/>
    <w:rsid w:val="00D54239"/>
    <w:pPr>
      <w:keepNext/>
      <w:keepLines/>
      <w:numPr>
        <w:ilvl w:val="1"/>
        <w:numId w:val="53"/>
      </w:numPr>
      <w:spacing w:afterLines="50" w:after="50" w:line="240" w:lineRule="auto"/>
      <w:ind w:left="0" w:firstLineChars="0" w:firstLine="0"/>
      <w:jc w:val="center"/>
      <w:outlineLvl w:val="1"/>
    </w:pPr>
    <w:rPr>
      <w:rFonts w:asciiTheme="majorEastAsia" w:eastAsiaTheme="majorEastAsia" w:hAnsi="宋体"/>
      <w:sz w:val="30"/>
      <w:szCs w:val="24"/>
    </w:rPr>
  </w:style>
  <w:style w:type="paragraph" w:customStyle="1" w:styleId="a8">
    <w:name w:val="a三级标题"/>
    <w:basedOn w:val="31"/>
    <w:link w:val="aChar"/>
    <w:rsid w:val="00D54239"/>
    <w:pPr>
      <w:widowControl w:val="0"/>
      <w:numPr>
        <w:numId w:val="53"/>
      </w:numPr>
      <w:spacing w:before="0" w:afterLines="50" w:after="50" w:line="240" w:lineRule="auto"/>
    </w:pPr>
    <w:rPr>
      <w:rFonts w:ascii="宋体" w:hAnsi="宋体"/>
      <w:b w:val="0"/>
      <w:sz w:val="24"/>
      <w:szCs w:val="24"/>
    </w:rPr>
  </w:style>
  <w:style w:type="character" w:customStyle="1" w:styleId="aaChar">
    <w:name w:val="aa二二级标题 Char"/>
    <w:basedOn w:val="af7"/>
    <w:link w:val="aa"/>
    <w:rsid w:val="00D54239"/>
    <w:rPr>
      <w:rFonts w:asciiTheme="majorEastAsia" w:eastAsiaTheme="majorEastAsia" w:hAnsi="宋体" w:cs="Times New Roman"/>
      <w:sz w:val="30"/>
      <w:szCs w:val="24"/>
    </w:rPr>
  </w:style>
  <w:style w:type="character" w:customStyle="1" w:styleId="aChar">
    <w:name w:val="a三级标题 Char"/>
    <w:basedOn w:val="af7"/>
    <w:link w:val="a8"/>
    <w:rsid w:val="00D54239"/>
    <w:rPr>
      <w:rFonts w:ascii="宋体" w:eastAsia="宋体" w:hAnsi="宋体" w:cs="Times New Roman"/>
      <w:bCs/>
      <w:sz w:val="24"/>
      <w:szCs w:val="24"/>
    </w:rPr>
  </w:style>
  <w:style w:type="paragraph" w:customStyle="1" w:styleId="affffffffa">
    <w:name w:val="正文段落"/>
    <w:basedOn w:val="afffff1"/>
    <w:uiPriority w:val="99"/>
    <w:rsid w:val="00D54239"/>
    <w:pPr>
      <w:overflowPunct w:val="0"/>
      <w:autoSpaceDE w:val="0"/>
      <w:autoSpaceDN w:val="0"/>
      <w:adjustRightInd w:val="0"/>
      <w:spacing w:after="120" w:line="240" w:lineRule="auto"/>
      <w:ind w:firstLineChars="0" w:firstLine="200"/>
      <w:jc w:val="both"/>
      <w:textAlignment w:val="baseline"/>
    </w:pPr>
    <w:rPr>
      <w:rFonts w:ascii="Times New Roman" w:eastAsia="宋体" w:hAnsi="Times New Roman" w:cs="Times New Roman"/>
      <w:kern w:val="0"/>
      <w:sz w:val="24"/>
      <w:szCs w:val="24"/>
    </w:rPr>
  </w:style>
  <w:style w:type="paragraph" w:customStyle="1" w:styleId="1table">
    <w:name w:val="表 1   table"/>
    <w:basedOn w:val="af6"/>
    <w:rsid w:val="00D54239"/>
    <w:pPr>
      <w:widowControl/>
      <w:numPr>
        <w:numId w:val="54"/>
      </w:numPr>
      <w:tabs>
        <w:tab w:val="left" w:pos="720"/>
      </w:tabs>
      <w:ind w:firstLineChars="0" w:firstLine="0"/>
    </w:pPr>
    <w:rPr>
      <w:rFonts w:ascii="Arial" w:hAnsi="Arial"/>
      <w:kern w:val="0"/>
      <w:sz w:val="22"/>
      <w:szCs w:val="20"/>
    </w:rPr>
  </w:style>
  <w:style w:type="character" w:customStyle="1" w:styleId="Charff5">
    <w:name w:val="图片 Char"/>
    <w:link w:val="affffffffb"/>
    <w:rsid w:val="00D54239"/>
    <w:rPr>
      <w:szCs w:val="24"/>
    </w:rPr>
  </w:style>
  <w:style w:type="paragraph" w:customStyle="1" w:styleId="affffffffb">
    <w:name w:val="图片"/>
    <w:basedOn w:val="af6"/>
    <w:next w:val="affff7"/>
    <w:link w:val="Charff5"/>
    <w:qFormat/>
    <w:rsid w:val="00D54239"/>
    <w:pPr>
      <w:adjustRightInd w:val="0"/>
      <w:jc w:val="center"/>
    </w:pPr>
    <w:rPr>
      <w:rFonts w:asciiTheme="minorHAnsi" w:eastAsiaTheme="minorEastAsia" w:hAnsiTheme="minorHAnsi" w:cstheme="minorBidi"/>
      <w:sz w:val="21"/>
      <w:szCs w:val="24"/>
    </w:rPr>
  </w:style>
  <w:style w:type="character" w:customStyle="1" w:styleId="fontstyle11">
    <w:name w:val="fontstyle11"/>
    <w:basedOn w:val="af7"/>
    <w:rsid w:val="00D54239"/>
    <w:rPr>
      <w:rFonts w:ascii="宋体" w:eastAsia="宋体" w:hAnsi="宋体" w:hint="eastAsia"/>
      <w:b w:val="0"/>
      <w:bCs w:val="0"/>
      <w:i w:val="0"/>
      <w:iCs w:val="0"/>
      <w:color w:val="000000"/>
      <w:sz w:val="24"/>
      <w:szCs w:val="24"/>
    </w:rPr>
  </w:style>
  <w:style w:type="character" w:customStyle="1" w:styleId="1ffe">
    <w:name w:val="未处理的提及1"/>
    <w:basedOn w:val="af7"/>
    <w:uiPriority w:val="99"/>
    <w:semiHidden/>
    <w:unhideWhenUsed/>
    <w:rsid w:val="00D54239"/>
    <w:rPr>
      <w:color w:val="605E5C"/>
      <w:shd w:val="clear" w:color="auto" w:fill="E1DFDD"/>
    </w:rPr>
  </w:style>
  <w:style w:type="paragraph" w:customStyle="1" w:styleId="affffffffc">
    <w:name w:val="国寿正文"/>
    <w:basedOn w:val="af6"/>
    <w:link w:val="Charff6"/>
    <w:rsid w:val="00D54239"/>
    <w:pPr>
      <w:spacing w:line="300" w:lineRule="auto"/>
      <w:jc w:val="left"/>
    </w:pPr>
    <w:rPr>
      <w:sz w:val="21"/>
      <w:szCs w:val="24"/>
    </w:rPr>
  </w:style>
  <w:style w:type="character" w:customStyle="1" w:styleId="Charff6">
    <w:name w:val="国寿正文 Char"/>
    <w:link w:val="affffffffc"/>
    <w:rsid w:val="00D54239"/>
    <w:rPr>
      <w:rFonts w:ascii="Times New Roman" w:eastAsia="宋体" w:hAnsi="Times New Roman" w:cs="Times New Roman"/>
      <w:szCs w:val="24"/>
    </w:rPr>
  </w:style>
  <w:style w:type="paragraph" w:customStyle="1" w:styleId="10">
    <w:name w:val="国寿商务1"/>
    <w:basedOn w:val="1"/>
    <w:rsid w:val="00D54239"/>
    <w:pPr>
      <w:keepLines w:val="0"/>
      <w:pageBreakBefore w:val="0"/>
      <w:numPr>
        <w:numId w:val="55"/>
      </w:numPr>
      <w:spacing w:before="240" w:after="240" w:line="240" w:lineRule="auto"/>
      <w:jc w:val="both"/>
    </w:pPr>
    <w:rPr>
      <w:rFonts w:ascii="Arial" w:eastAsia="黑体" w:hAnsi="Arial"/>
      <w:bCs w:val="0"/>
      <w:kern w:val="0"/>
      <w:sz w:val="36"/>
      <w:szCs w:val="32"/>
    </w:rPr>
  </w:style>
  <w:style w:type="paragraph" w:customStyle="1" w:styleId="42">
    <w:name w:val="国寿商务4"/>
    <w:basedOn w:val="af6"/>
    <w:rsid w:val="00D54239"/>
    <w:pPr>
      <w:keepNext/>
      <w:keepLines/>
      <w:numPr>
        <w:ilvl w:val="3"/>
        <w:numId w:val="55"/>
      </w:numPr>
      <w:spacing w:before="280" w:after="290" w:line="376" w:lineRule="auto"/>
      <w:ind w:firstLineChars="0"/>
      <w:outlineLvl w:val="4"/>
    </w:pPr>
    <w:rPr>
      <w:rFonts w:eastAsia="黑体"/>
      <w:b/>
      <w:bCs/>
      <w:sz w:val="28"/>
      <w:szCs w:val="28"/>
    </w:rPr>
  </w:style>
  <w:style w:type="paragraph" w:customStyle="1" w:styleId="52">
    <w:name w:val="国寿商务5"/>
    <w:basedOn w:val="51"/>
    <w:rsid w:val="00D54239"/>
    <w:pPr>
      <w:widowControl w:val="0"/>
      <w:numPr>
        <w:numId w:val="55"/>
      </w:numPr>
      <w:spacing w:before="280" w:after="290" w:line="376" w:lineRule="auto"/>
      <w:jc w:val="both"/>
    </w:pPr>
    <w:rPr>
      <w:rFonts w:ascii="Calibri" w:eastAsia="黑体" w:hAnsi="Calibri"/>
      <w:sz w:val="24"/>
    </w:rPr>
  </w:style>
  <w:style w:type="paragraph" w:customStyle="1" w:styleId="affffffffd">
    <w:name w:val="段落正文"/>
    <w:basedOn w:val="af6"/>
    <w:link w:val="Charff7"/>
    <w:rsid w:val="00D54239"/>
    <w:pPr>
      <w:overflowPunct w:val="0"/>
      <w:snapToGrid w:val="0"/>
      <w:ind w:firstLine="408"/>
      <w:jc w:val="left"/>
      <w:textAlignment w:val="bottom"/>
    </w:pPr>
    <w:rPr>
      <w:rFonts w:ascii="宋体" w:hAnsi="宋体"/>
      <w:color w:val="000000"/>
      <w:kern w:val="0"/>
      <w:sz w:val="21"/>
      <w:szCs w:val="20"/>
    </w:rPr>
  </w:style>
  <w:style w:type="character" w:customStyle="1" w:styleId="Charff7">
    <w:name w:val="段落正文 Char"/>
    <w:link w:val="affffffffd"/>
    <w:rsid w:val="00D54239"/>
    <w:rPr>
      <w:rFonts w:ascii="宋体" w:eastAsia="宋体" w:hAnsi="宋体" w:cs="Times New Roman"/>
      <w:color w:val="000000"/>
      <w:kern w:val="0"/>
      <w:szCs w:val="20"/>
    </w:rPr>
  </w:style>
  <w:style w:type="paragraph" w:customStyle="1" w:styleId="affffffffe">
    <w:name w:val="样式 正文（缩进）"/>
    <w:basedOn w:val="af6"/>
    <w:link w:val="Charff8"/>
    <w:autoRedefine/>
    <w:rsid w:val="00D54239"/>
    <w:pPr>
      <w:ind w:firstLine="480"/>
      <w:jc w:val="center"/>
    </w:pPr>
    <w:rPr>
      <w:rFonts w:ascii="宋体" w:hAnsi="宋体"/>
      <w:kern w:val="44"/>
      <w:szCs w:val="24"/>
      <w:lang w:val="x-none" w:eastAsia="x-none"/>
    </w:rPr>
  </w:style>
  <w:style w:type="character" w:customStyle="1" w:styleId="Charff8">
    <w:name w:val="样式 正文（缩进） Char"/>
    <w:link w:val="affffffffe"/>
    <w:rsid w:val="00D54239"/>
    <w:rPr>
      <w:rFonts w:ascii="宋体" w:eastAsia="宋体" w:hAnsi="宋体" w:cs="Times New Roman"/>
      <w:kern w:val="44"/>
      <w:sz w:val="24"/>
      <w:szCs w:val="24"/>
      <w:lang w:val="x-none" w:eastAsia="x-none"/>
    </w:rPr>
  </w:style>
  <w:style w:type="character" w:customStyle="1" w:styleId="2fd">
    <w:name w:val="未处理的提及2"/>
    <w:basedOn w:val="af7"/>
    <w:uiPriority w:val="99"/>
    <w:semiHidden/>
    <w:unhideWhenUsed/>
    <w:rsid w:val="00D54239"/>
    <w:rPr>
      <w:color w:val="605E5C"/>
      <w:shd w:val="clear" w:color="auto" w:fill="E1DFDD"/>
    </w:rPr>
  </w:style>
  <w:style w:type="character" w:styleId="afffffffff">
    <w:name w:val="Unresolved Mention"/>
    <w:basedOn w:val="af7"/>
    <w:uiPriority w:val="99"/>
    <w:semiHidden/>
    <w:unhideWhenUsed/>
    <w:rsid w:val="00D54239"/>
    <w:rPr>
      <w:color w:val="605E5C"/>
      <w:shd w:val="clear" w:color="auto" w:fill="E1DFDD"/>
    </w:rPr>
  </w:style>
  <w:style w:type="character" w:customStyle="1" w:styleId="3f8">
    <w:name w:val="未处理的提及3"/>
    <w:basedOn w:val="af7"/>
    <w:uiPriority w:val="99"/>
    <w:semiHidden/>
    <w:unhideWhenUsed/>
    <w:rsid w:val="00D54239"/>
    <w:rPr>
      <w:color w:val="605E5C"/>
      <w:shd w:val="clear" w:color="auto" w:fill="E1DFDD"/>
    </w:rPr>
  </w:style>
  <w:style w:type="paragraph" w:customStyle="1" w:styleId="msonormal0">
    <w:name w:val="msonormal"/>
    <w:basedOn w:val="af6"/>
    <w:rsid w:val="00D54239"/>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xl78">
    <w:name w:val="xl78"/>
    <w:basedOn w:val="af6"/>
    <w:rsid w:val="00D54239"/>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79">
    <w:name w:val="xl79"/>
    <w:basedOn w:val="af6"/>
    <w:rsid w:val="00D54239"/>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0">
    <w:name w:val="xl80"/>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1">
    <w:name w:val="xl81"/>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2">
    <w:name w:val="xl82"/>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83">
    <w:name w:val="xl83"/>
    <w:basedOn w:val="af6"/>
    <w:rsid w:val="00D54239"/>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5">
    <w:name w:val="xl85"/>
    <w:basedOn w:val="af6"/>
    <w:rsid w:val="00D5423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86">
    <w:name w:val="xl86"/>
    <w:basedOn w:val="af6"/>
    <w:rsid w:val="00D54239"/>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right"/>
      <w:textAlignment w:val="center"/>
    </w:pPr>
    <w:rPr>
      <w:rFonts w:ascii="宋体" w:hAnsi="宋体" w:cs="宋体"/>
      <w:kern w:val="0"/>
      <w:sz w:val="20"/>
      <w:szCs w:val="20"/>
    </w:rPr>
  </w:style>
  <w:style w:type="paragraph" w:customStyle="1" w:styleId="xl87">
    <w:name w:val="xl87"/>
    <w:basedOn w:val="af6"/>
    <w:rsid w:val="00D54239"/>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kern w:val="0"/>
      <w:sz w:val="20"/>
      <w:szCs w:val="20"/>
    </w:rPr>
  </w:style>
  <w:style w:type="paragraph" w:customStyle="1" w:styleId="xl88">
    <w:name w:val="xl88"/>
    <w:basedOn w:val="af6"/>
    <w:rsid w:val="00D54239"/>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89">
    <w:name w:val="xl89"/>
    <w:basedOn w:val="af6"/>
    <w:rsid w:val="00D54239"/>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90">
    <w:name w:val="xl90"/>
    <w:basedOn w:val="af6"/>
    <w:rsid w:val="00D54239"/>
    <w:pPr>
      <w:widowControl/>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Chars="0" w:firstLine="0"/>
      <w:jc w:val="center"/>
      <w:textAlignment w:val="center"/>
    </w:pPr>
    <w:rPr>
      <w:rFonts w:ascii="宋体" w:hAnsi="宋体" w:cs="宋体"/>
      <w:b/>
      <w:bCs/>
      <w:kern w:val="0"/>
      <w:sz w:val="20"/>
      <w:szCs w:val="20"/>
    </w:rPr>
  </w:style>
  <w:style w:type="paragraph" w:customStyle="1" w:styleId="xl91">
    <w:name w:val="xl91"/>
    <w:basedOn w:val="af6"/>
    <w:rsid w:val="00D54239"/>
    <w:pPr>
      <w:widowControl/>
      <w:pBdr>
        <w:top w:val="single" w:sz="4"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92">
    <w:name w:val="xl92"/>
    <w:basedOn w:val="af6"/>
    <w:rsid w:val="00D54239"/>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93">
    <w:name w:val="xl93"/>
    <w:basedOn w:val="af6"/>
    <w:rsid w:val="00D54239"/>
    <w:pPr>
      <w:widowControl/>
      <w:pBdr>
        <w:top w:val="single" w:sz="4" w:space="0" w:color="auto"/>
        <w:bottom w:val="single" w:sz="4" w:space="0" w:color="auto"/>
        <w:right w:val="single" w:sz="8"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character" w:customStyle="1" w:styleId="2Char5">
    <w:name w:val="标题 2 Char"/>
    <w:rsid w:val="00D54239"/>
    <w:rPr>
      <w:rFonts w:ascii="Arial" w:eastAsia="仿宋_GB2312" w:hAnsi="Arial"/>
      <w:b/>
      <w:sz w:val="36"/>
      <w:lang w:val="x-none" w:eastAsia="x-none"/>
    </w:rPr>
  </w:style>
  <w:style w:type="character" w:customStyle="1" w:styleId="CharChar1">
    <w:name w:val="Char Char1"/>
    <w:rsid w:val="00D54239"/>
    <w:rPr>
      <w:kern w:val="2"/>
      <w:sz w:val="18"/>
      <w:szCs w:val="18"/>
    </w:rPr>
  </w:style>
  <w:style w:type="character" w:customStyle="1" w:styleId="s2">
    <w:name w:val="s2"/>
    <w:rsid w:val="00D54239"/>
    <w:rPr>
      <w:rFonts w:cs="Times New Roman"/>
    </w:rPr>
  </w:style>
  <w:style w:type="paragraph" w:customStyle="1" w:styleId="1-0">
    <w:name w:val="1-节标题"/>
    <w:basedOn w:val="af6"/>
    <w:next w:val="af6"/>
    <w:qFormat/>
    <w:rsid w:val="00D54239"/>
    <w:pPr>
      <w:widowControl/>
      <w:spacing w:before="120" w:after="120"/>
      <w:ind w:left="425" w:firstLineChars="0" w:hanging="425"/>
      <w:jc w:val="left"/>
      <w:outlineLvl w:val="1"/>
    </w:pPr>
    <w:rPr>
      <w:rFonts w:eastAsia="黑体" w:cs="宋体"/>
      <w:kern w:val="0"/>
      <w:sz w:val="32"/>
      <w:szCs w:val="24"/>
    </w:rPr>
  </w:style>
  <w:style w:type="paragraph" w:customStyle="1" w:styleId="1-1">
    <w:name w:val="1-文章正文"/>
    <w:basedOn w:val="af6"/>
    <w:qFormat/>
    <w:rsid w:val="00D54239"/>
    <w:pPr>
      <w:jc w:val="left"/>
    </w:pPr>
    <w:rPr>
      <w:sz w:val="28"/>
      <w:szCs w:val="44"/>
    </w:rPr>
  </w:style>
  <w:style w:type="character" w:customStyle="1" w:styleId="8Char">
    <w:name w:val="标题 8 Char"/>
    <w:rsid w:val="00D54239"/>
    <w:rPr>
      <w:rFonts w:ascii="等线 Light" w:eastAsia="等线 Light" w:hAnsi="等线 Light" w:cs="Tunga"/>
      <w:kern w:val="2"/>
      <w:sz w:val="24"/>
      <w:szCs w:val="24"/>
    </w:rPr>
  </w:style>
  <w:style w:type="character" w:customStyle="1" w:styleId="9Char">
    <w:name w:val="标题 9 Char"/>
    <w:rsid w:val="00D54239"/>
    <w:rPr>
      <w:rFonts w:ascii="等线 Light" w:eastAsia="等线 Light" w:hAnsi="等线 Light" w:cs="Tunga"/>
      <w:kern w:val="2"/>
      <w:sz w:val="21"/>
      <w:szCs w:val="21"/>
    </w:rPr>
  </w:style>
  <w:style w:type="paragraph" w:customStyle="1" w:styleId="afffffffff0">
    <w:name w:val="正文内容"/>
    <w:basedOn w:val="af6"/>
    <w:qFormat/>
    <w:rsid w:val="00D54239"/>
    <w:rPr>
      <w:rFonts w:ascii="Calibri" w:hAnsi="Calibri"/>
    </w:rPr>
  </w:style>
  <w:style w:type="character" w:customStyle="1" w:styleId="Charff9">
    <w:name w:val="论证正文 Char"/>
    <w:link w:val="a5"/>
    <w:locked/>
    <w:rsid w:val="00D54239"/>
    <w:rPr>
      <w:sz w:val="24"/>
      <w:szCs w:val="24"/>
    </w:rPr>
  </w:style>
  <w:style w:type="paragraph" w:customStyle="1" w:styleId="a5">
    <w:name w:val="论证正文"/>
    <w:basedOn w:val="af6"/>
    <w:link w:val="Charff9"/>
    <w:autoRedefine/>
    <w:rsid w:val="00D54239"/>
    <w:pPr>
      <w:numPr>
        <w:numId w:val="56"/>
      </w:numPr>
      <w:tabs>
        <w:tab w:val="left" w:pos="4536"/>
      </w:tabs>
      <w:spacing w:line="400" w:lineRule="exact"/>
      <w:ind w:firstLineChars="0" w:firstLine="0"/>
    </w:pPr>
    <w:rPr>
      <w:rFonts w:asciiTheme="minorHAnsi" w:eastAsiaTheme="minorEastAsia" w:hAnsiTheme="minorHAnsi" w:cstheme="minorBidi"/>
      <w:szCs w:val="24"/>
    </w:rPr>
  </w:style>
  <w:style w:type="character" w:customStyle="1" w:styleId="077-Char1">
    <w:name w:val="077-正文格式 Char1"/>
    <w:link w:val="077-"/>
    <w:locked/>
    <w:rsid w:val="00D54239"/>
    <w:rPr>
      <w:rFonts w:ascii="宋体" w:hAnsi="宋体" w:cs="宋体"/>
      <w:sz w:val="24"/>
    </w:rPr>
  </w:style>
  <w:style w:type="paragraph" w:customStyle="1" w:styleId="077-">
    <w:name w:val="077-正文格式"/>
    <w:basedOn w:val="af6"/>
    <w:link w:val="077-Char1"/>
    <w:qFormat/>
    <w:rsid w:val="00D54239"/>
    <w:pPr>
      <w:adjustRightInd w:val="0"/>
      <w:snapToGrid w:val="0"/>
      <w:ind w:firstLine="480"/>
    </w:pPr>
    <w:rPr>
      <w:rFonts w:ascii="宋体" w:eastAsiaTheme="minorEastAsia" w:hAnsi="宋体" w:cs="宋体"/>
      <w:szCs w:val="22"/>
    </w:rPr>
  </w:style>
  <w:style w:type="character" w:customStyle="1" w:styleId="Char13">
    <w:name w:val="正文文本缩进 Char1"/>
    <w:semiHidden/>
    <w:qFormat/>
    <w:rsid w:val="00D5423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491</Pages>
  <Words>7382</Words>
  <Characters>42079</Characters>
  <Application>Microsoft Office Word</Application>
  <DocSecurity>0</DocSecurity>
  <Lines>350</Lines>
  <Paragraphs>98</Paragraphs>
  <ScaleCrop>false</ScaleCrop>
  <Company/>
  <LinksUpToDate>false</LinksUpToDate>
  <CharactersWithSpaces>49363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igalo</dc:creator>
  <cp:keywords/>
  <dc:description/>
  <cp:lastModifiedBy>米兰 老鼠</cp:lastModifiedBy>
  <cp:revision>4</cp:revision>
  <dcterms:created xsi:type="dcterms:W3CDTF">2020-10-12T06:24:00Z</dcterms:created>
  <dcterms:modified xsi:type="dcterms:W3CDTF">2020-10-12T08:14:00Z</dcterms:modified>
</cp:coreProperties>
</file>