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CD3F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Your submission must be in the form of </w:t>
      </w: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a single typeset pdf document</w:t>
      </w:r>
      <w:r>
        <w:rPr>
          <w:rFonts w:ascii="&amp;quot" w:hAnsi="&amp;quot"/>
          <w:color w:val="000000"/>
          <w:sz w:val="20"/>
          <w:szCs w:val="20"/>
        </w:rPr>
        <w:t>. Note that all standard packages (Word/OpenOffice 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etc</w:t>
      </w:r>
      <w:r>
        <w:rPr>
          <w:rFonts w:ascii="&amp;quot" w:hAnsi="&amp;quot"/>
          <w:color w:val="000000"/>
          <w:sz w:val="20"/>
          <w:szCs w:val="20"/>
        </w:rPr>
        <w:t xml:space="preserve">) will produce 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pdf</w:t>
      </w:r>
      <w:r>
        <w:rPr>
          <w:rFonts w:ascii="&amp;quot" w:hAnsi="&amp;quot"/>
          <w:color w:val="000000"/>
          <w:sz w:val="20"/>
          <w:szCs w:val="20"/>
        </w:rPr>
        <w:t>.</w:t>
      </w:r>
    </w:p>
    <w:p w14:paraId="10AAAE13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Non-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pdf</w:t>
      </w:r>
      <w:r>
        <w:rPr>
          <w:rFonts w:ascii="&amp;quot" w:hAnsi="&amp;quot"/>
          <w:color w:val="000000"/>
          <w:sz w:val="20"/>
          <w:szCs w:val="20"/>
        </w:rPr>
        <w:t> documents will score zero marks.</w:t>
      </w:r>
    </w:p>
    <w:p w14:paraId="7EE4D91E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The document should include </w:t>
      </w: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a title, the module code, your name and username</w:t>
      </w:r>
      <w:r>
        <w:rPr>
          <w:rFonts w:ascii="&amp;quot" w:hAnsi="&amp;quot"/>
          <w:color w:val="000000"/>
          <w:sz w:val="20"/>
          <w:szCs w:val="20"/>
        </w:rPr>
        <w:t>.</w:t>
      </w:r>
    </w:p>
    <w:p w14:paraId="2C6A3DA9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The document is to be submitted 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online</w:t>
      </w:r>
      <w:r>
        <w:rPr>
          <w:rFonts w:ascii="&amp;quot" w:hAnsi="&amp;quot"/>
          <w:color w:val="000000"/>
          <w:sz w:val="20"/>
          <w:szCs w:val="20"/>
        </w:rPr>
        <w:t> at the link below.</w:t>
      </w:r>
    </w:p>
    <w:p w14:paraId="02CC51E4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The report should describe:</w:t>
      </w:r>
    </w:p>
    <w:p w14:paraId="736E54F8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i. The modular structure of your code (5 marks)</w:t>
      </w:r>
    </w:p>
    <w:p w14:paraId="6ABE9053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A brief outline of your code structure:</w:t>
      </w:r>
    </w:p>
    <w:p w14:paraId="2BB3B604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- A list of modules for your application with one sentence describing each.</w:t>
      </w:r>
    </w:p>
    <w:p w14:paraId="285A8694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-  For each module: a list of functions in that module with one sentence describing each.</w:t>
      </w:r>
    </w:p>
    <w:p w14:paraId="33E9AE6A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-  A list of header files with one sentence describing each or referring to the appropriate source-code module.</w:t>
      </w:r>
    </w:p>
    <w:p w14:paraId="26D4D966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ii. Your project (10 marks)</w:t>
      </w:r>
    </w:p>
    <w:p w14:paraId="4EA4DD12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A clear and concise description of your chosen project and what you have implemented.</w:t>
      </w:r>
    </w:p>
    <w:p w14:paraId="25C1CC2A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A clear description of your design strategy:</w:t>
      </w:r>
    </w:p>
    <w:p w14:paraId="16C22BD2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- how did you plan your work at a high level?</w:t>
      </w:r>
    </w:p>
    <w:p w14:paraId="3217D27C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- what were the design iterations you used?</w:t>
      </w:r>
    </w:p>
    <w:p w14:paraId="56F2A58E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- what were the specific application features associated with each iteration? </w:t>
      </w:r>
    </w:p>
    <w:p w14:paraId="35C60F81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iii. Test cases and results  (10 marks)</w:t>
      </w:r>
    </w:p>
    <w:p w14:paraId="0A4D9651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You should describe </w:t>
      </w: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five</w:t>
      </w:r>
      <w:r>
        <w:rPr>
          <w:rFonts w:ascii="&amp;quot" w:hAnsi="&amp;quot"/>
          <w:color w:val="000000"/>
          <w:sz w:val="20"/>
          <w:szCs w:val="20"/>
        </w:rPr>
        <w:t> non-trivial test cases that you have used as part of your application testing.</w:t>
      </w:r>
    </w:p>
    <w:p w14:paraId="5D8C5BB8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These should be distinct tests for different functionalities of your code (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eg</w:t>
      </w:r>
      <w:r>
        <w:rPr>
          <w:rFonts w:ascii="&amp;quot" w:hAnsi="&amp;quot"/>
          <w:color w:val="000000"/>
          <w:sz w:val="20"/>
          <w:szCs w:val="20"/>
        </w:rPr>
        <w:t>. testing a sorting algorithm is one test, testing three sorting algorithms is still one test)</w:t>
      </w:r>
    </w:p>
    <w:p w14:paraId="6CA787D2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In each case the test data and inputs that are required, the expected output and actual results.</w:t>
      </w:r>
    </w:p>
    <w:p w14:paraId="7212654B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This should not be the only testing you do as part of your work. It will be assumed that basic testing has been performed during development.</w:t>
      </w:r>
    </w:p>
    <w:p w14:paraId="46C4DE90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iv. Personal reflection (5 marks)</w:t>
      </w:r>
    </w:p>
    <w:p w14:paraId="099B1EF2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Write one paragraph on each of the following (maximum one a4 side in total).</w:t>
      </w:r>
    </w:p>
    <w:p w14:paraId="1EFEDB38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(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i</w:t>
      </w:r>
      <w:r>
        <w:rPr>
          <w:rFonts w:ascii="&amp;quot" w:hAnsi="&amp;quot"/>
          <w:color w:val="000000"/>
          <w:sz w:val="20"/>
          <w:szCs w:val="20"/>
        </w:rPr>
        <w:t>) What went well with this project? Include specific areas of the work, programming, design or testing.</w:t>
      </w:r>
    </w:p>
    <w:p w14:paraId="322CBAC0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(ii) What was the hardest part of this work? Why, and what </w:t>
      </w:r>
      <w:r>
        <w:rPr>
          <w:rFonts w:ascii="&amp;quot" w:hAnsi="&amp;quot"/>
          <w:color w:val="000000"/>
          <w:sz w:val="20"/>
          <w:szCs w:val="20"/>
          <w:bdr w:val="none" w:sz="0" w:space="0" w:color="auto" w:frame="1"/>
        </w:rPr>
        <w:t>will you do to address this for the future?</w:t>
      </w:r>
      <w:r>
        <w:rPr>
          <w:rFonts w:ascii="&amp;quot" w:hAnsi="&amp;quot"/>
          <w:color w:val="000000"/>
          <w:sz w:val="20"/>
          <w:szCs w:val="20"/>
        </w:rPr>
        <w:t> </w:t>
      </w:r>
    </w:p>
    <w:p w14:paraId="7905358F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(iii) What have you learned from this process that you can apply to future programming work in C and other languages?</w:t>
      </w:r>
    </w:p>
    <w:p w14:paraId="57E498AC" w14:textId="77777777" w:rsidR="007564D0" w:rsidRDefault="007564D0" w:rsidP="007564D0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a4"/>
          <w:rFonts w:ascii="&amp;quot" w:hAnsi="&amp;quot"/>
          <w:color w:val="000000"/>
          <w:sz w:val="20"/>
          <w:szCs w:val="20"/>
          <w:bdr w:val="none" w:sz="0" w:space="0" w:color="auto" w:frame="1"/>
        </w:rPr>
        <w:t>Hint</w:t>
      </w:r>
    </w:p>
    <w:p w14:paraId="77C1E3B6" w14:textId="77777777" w:rsidR="007564D0" w:rsidRDefault="007564D0" w:rsidP="007564D0">
      <w:pPr>
        <w:pStyle w:val="a3"/>
        <w:spacing w:before="0" w:beforeAutospacing="0" w:after="20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lastRenderedPageBreak/>
        <w:t>Please avoid generic statements about time-management. Focus on your C coding, design and testing processes.</w:t>
      </w:r>
    </w:p>
    <w:p w14:paraId="1470B13B" w14:textId="77777777" w:rsidR="00156BF7" w:rsidRPr="007564D0" w:rsidRDefault="00156BF7">
      <w:bookmarkStart w:id="0" w:name="_GoBack"/>
      <w:bookmarkEnd w:id="0"/>
    </w:p>
    <w:sectPr w:rsidR="00156BF7" w:rsidRPr="0075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60"/>
    <w:rsid w:val="00156BF7"/>
    <w:rsid w:val="001A4B38"/>
    <w:rsid w:val="004B7560"/>
    <w:rsid w:val="0075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7248-9F10-4556-9D8F-2C4296C7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san zhang</cp:lastModifiedBy>
  <cp:revision>2</cp:revision>
  <dcterms:created xsi:type="dcterms:W3CDTF">2019-04-16T11:54:00Z</dcterms:created>
  <dcterms:modified xsi:type="dcterms:W3CDTF">2019-04-16T11:54:00Z</dcterms:modified>
</cp:coreProperties>
</file>