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D43B" w14:textId="77777777" w:rsidR="00880353" w:rsidRDefault="00880353" w:rsidP="00880353">
      <w:r>
        <w:t>[265]</w:t>
      </w:r>
    </w:p>
    <w:p w14:paraId="2C01E168" w14:textId="77777777" w:rsidR="00880353" w:rsidRDefault="00880353" w:rsidP="00880353">
      <w:r>
        <w:t xml:space="preserve"> </w:t>
      </w:r>
    </w:p>
    <w:p w14:paraId="5F3123ED" w14:textId="77777777" w:rsidR="00880353" w:rsidRDefault="00880353" w:rsidP="00880353">
      <w:r>
        <w:t>But as we were upon the Point of going, we had Advice brought us by some of the Seamen, that two Dutch Ships were seen standing in for the River of Nanquin, and that it was thought they were come upon the same Errand that the others were, namely, to look for the Pyrate Ship, which they called ours. This was a fresh Alarm to us, and we immediately altered our Measures, resolving not to go to Nanquin at all, but to go to a small Port to the Northward of that River, called Quinchang, where the Missionaries sometimes go, and where there is a small Colony of them, and where also some Japanese Merchants come now and then to trade for Chinese Commodities.</w:t>
      </w:r>
    </w:p>
    <w:p w14:paraId="7B3C306F" w14:textId="77777777" w:rsidR="00880353" w:rsidRDefault="00880353" w:rsidP="00880353">
      <w:r>
        <w:t xml:space="preserve"> </w:t>
      </w:r>
    </w:p>
    <w:p w14:paraId="4F1AFD65" w14:textId="77777777" w:rsidR="00880353" w:rsidRDefault="00880353" w:rsidP="00880353">
      <w:r>
        <w:t>This Place was about 12 Leagues to the Northward of the Mouth of the River of Nanquin, and was a small, but a safe Harbour, and not frequented by any European Ships, which was what we most desired; so we immediately weigh'd Anchor, and stood away for this Port, where we arrived in two Days, without any Accident. Here we found a small Fort, garrison'd by about 50 Chinese Soldiers, who were very civil to us, and gave us Leave to come on Shore, and to dispose of our Goods as we thought fit. We had not been here above three Days, when our old Portuguese Pilot brought us acquainted with a Japan Merchant, who was come hither to buy Chinese Silks and Tea, and who was very desirous to trade with us. He first bought all our Opium, for which he gave us a very good Price, paying us in Gold by Weight, some in small Pieces of their own Coin, and some in small Wedges, of about ten or eleven Ounces each.</w:t>
      </w:r>
    </w:p>
    <w:p w14:paraId="5977FB42" w14:textId="77777777" w:rsidR="00880353" w:rsidRDefault="00880353" w:rsidP="00880353">
      <w:r>
        <w:t xml:space="preserve"> </w:t>
      </w:r>
    </w:p>
    <w:p w14:paraId="6AEEFE92" w14:textId="77777777" w:rsidR="00880353" w:rsidRDefault="00880353" w:rsidP="00880353">
      <w:r>
        <w:t>[266]</w:t>
      </w:r>
    </w:p>
    <w:p w14:paraId="6DA920F2" w14:textId="77777777" w:rsidR="00880353" w:rsidRDefault="00880353" w:rsidP="00880353">
      <w:r>
        <w:t xml:space="preserve"> </w:t>
      </w:r>
    </w:p>
    <w:p w14:paraId="0C61D223" w14:textId="77777777" w:rsidR="00880353" w:rsidRDefault="00880353" w:rsidP="00880353">
      <w:r>
        <w:t>While we were dealing with him for our Opium, it came into my Head, that he might perhaps deal with us for the Ship too, and I ordered the Interpreter to propose it to him. He shrunk up his Shoulders at it, when it was first propos'd to him; but in a few Days after, he came to me with one of the Missionary Priests for his Interpreter, and told me, he had a Proposal to make to me, and that was this: He had bought a great Quantity of Goods of us, when he had no Thoughts (or Proposals made to him) of buying the Ship; and that therefore, he had not Money enough to pay for the Ship; but if I would let the same Men who were in the Ship navigate her, he would hire the Ship to go to Japan, and would send them from thence to the Philippine Islands with another Loading, which he would pay the Freight of, before they went from Japan; and that at their Return, he would buy the Ship.</w:t>
      </w:r>
    </w:p>
    <w:p w14:paraId="1FC743B0" w14:textId="77777777" w:rsidR="00880353" w:rsidRDefault="00880353" w:rsidP="00880353">
      <w:r>
        <w:t xml:space="preserve"> </w:t>
      </w:r>
    </w:p>
    <w:p w14:paraId="3A7C688A" w14:textId="77777777" w:rsidR="00880353" w:rsidRDefault="00880353" w:rsidP="00880353">
      <w:r>
        <w:t>I began to listen to his Proposal, and so eager did my Head still run upon Rambling, that I could not but begin to entertain a Notion of going myself with him, and to sail from the Philippine Islands, away to the South-Seas; and accordingly I ask'd the Japan Merchant, if he would not hire us to the Philippine Islands, and discharge us there; he said, No, he could not do that, for then he could not have the Return of his Cargo; but he would discharge us in Japan, he said, at the Ship's Return. Well, still I was for taking him at that Proposal, and going myself; but my Partner, wiser than myself, persuaded me from it, representing the Dangers as well of the Seas, as of the Japaneses, who are a false, cruel, and treacherous People; and then of the Spaniards, at the Philippines, more false, more cruel, and more treacherous than they.</w:t>
      </w:r>
    </w:p>
    <w:p w14:paraId="51C35969" w14:textId="77777777" w:rsidR="00880353" w:rsidRDefault="00880353" w:rsidP="00880353">
      <w:r>
        <w:t xml:space="preserve"> </w:t>
      </w:r>
    </w:p>
    <w:p w14:paraId="4E4A04D5" w14:textId="77777777" w:rsidR="00880353" w:rsidRDefault="00880353" w:rsidP="00880353">
      <w:r>
        <w:t>[267]</w:t>
      </w:r>
    </w:p>
    <w:p w14:paraId="08A84A9B" w14:textId="77777777" w:rsidR="00880353" w:rsidRDefault="00880353" w:rsidP="00880353">
      <w:r>
        <w:t xml:space="preserve"> </w:t>
      </w:r>
    </w:p>
    <w:p w14:paraId="3B42CD03" w14:textId="77777777" w:rsidR="00880353" w:rsidRDefault="00880353" w:rsidP="00880353">
      <w:r>
        <w:t>I was at last prevailed upon to give up my Design of going, but I agreed to let the Ship go, upon the Terms the Japan Merchant had proposed; and I appointed one of my young Men, who had been left with me by my Nephew, to be the Captain of her, giving him a Power of Attorney to sell the Ship at her Return, and to remit the Money to me, either at Batavia or at Bengal. I also gave him half the Property of the Ship, upon Condition that he would go the Voyage, and take the Care of it; which he very readily agreed to do.</w:t>
      </w:r>
    </w:p>
    <w:p w14:paraId="0CBFC87B" w14:textId="77777777" w:rsidR="00880353" w:rsidRDefault="00880353" w:rsidP="00880353">
      <w:r>
        <w:t xml:space="preserve"> </w:t>
      </w:r>
    </w:p>
    <w:p w14:paraId="347AC8BD" w14:textId="77777777" w:rsidR="00880353" w:rsidRDefault="00880353" w:rsidP="00880353">
      <w:r>
        <w:t>Having thus disposed of our Ship and our principal Goods, we began to think of our own Voyage; and as we had now a considerable Sum of Money in Gold, and some Goods left, which we could easily carry about with us, we resolved to travel by Land to Peking, the Capital of China, and from thence to find a Passage to Europe, either by way of Muscovy or Persia. We were encouraged to this by the Missionaries, who told us, that there was a constant Caravan of Merchants going from Peking to Muscovy every Year, and that we might easily get a Passage with them.</w:t>
      </w:r>
    </w:p>
    <w:p w14:paraId="6573BB06" w14:textId="77777777" w:rsidR="00880353" w:rsidRDefault="00880353" w:rsidP="00880353">
      <w:r>
        <w:t xml:space="preserve"> </w:t>
      </w:r>
    </w:p>
    <w:p w14:paraId="23DAB025" w14:textId="77777777" w:rsidR="00880353" w:rsidRDefault="00880353" w:rsidP="00880353">
      <w:r>
        <w:t>We therefore took our Leave of the Japan Merchant, and of our young Captain, and set out from Quinchang, accompanied by the Portuguese Pilot, who was to be our Interpreter, and by two of our Servants. We travelled on Horseback, carrying our Money and our most valuable Goods with us, and the rest we left in the Care of the Missionaries, who promised to send them after us to Peking.</w:t>
      </w:r>
    </w:p>
    <w:p w14:paraId="17A4428D" w14:textId="77777777" w:rsidR="00880353" w:rsidRDefault="00880353" w:rsidP="00880353">
      <w:r>
        <w:t xml:space="preserve"> </w:t>
      </w:r>
    </w:p>
    <w:p w14:paraId="1399DD2A" w14:textId="77777777" w:rsidR="00880353" w:rsidRDefault="00880353" w:rsidP="00880353">
      <w:r>
        <w:t>[268]</w:t>
      </w:r>
    </w:p>
    <w:p w14:paraId="10C641BE" w14:textId="77777777" w:rsidR="00880353" w:rsidRDefault="00880353" w:rsidP="00880353">
      <w:r>
        <w:t xml:space="preserve"> </w:t>
      </w:r>
    </w:p>
    <w:p w14:paraId="20D4D351" w14:textId="77777777" w:rsidR="00880353" w:rsidRDefault="00880353" w:rsidP="00880353">
      <w:r>
        <w:t>But to return to my Story; this French Priest, Father Simon, was appointed it seems, by Order of the Chief of the Mission, to go up to Peking, the Royal Seat of the Chinese Emperor, and waited only for another Priest, who was order'd to come to him from Macao, to go along with him; and we scarce ever met together,but he was inviting me to go that Journey, telling me, how he would shew me all the glorious Things of that mighty Empire; and among the rest, the greatest City in the World; a City, said he, that your London and our Paris put together, cannot be equal to. This was the City of Peking, which I confess is very great, and infinitely full of People; but as I look'd on those Things with different Eyes from other Men, so I shall give my Opinion of them in few Words, when I come in the Course of my Travels, to speak more particularly of them.</w:t>
      </w:r>
    </w:p>
    <w:p w14:paraId="1FBB943C" w14:textId="77777777" w:rsidR="00880353" w:rsidRDefault="00880353" w:rsidP="00880353">
      <w:r>
        <w:t xml:space="preserve"> </w:t>
      </w:r>
    </w:p>
    <w:p w14:paraId="7A32720C" w14:textId="77777777" w:rsidR="00880353" w:rsidRDefault="00880353" w:rsidP="00880353">
      <w:r>
        <w:t>But first, I come to my Fryar or Missionary; dining with him one Day, and being very merry together, I shew'd some little Inclination to go with him, and he press'd me and my Partner very hard, and with a great many Persuasions to consent. Why Father Simon, says my Partner, why should you desire our Company so much? You know we are Hereticks, and you do not love us, nor cannot keep us Company with any Pleasure. O! says he, You may perhaps be good Catholicks in Time; my Business here is to convert Heathens, and who knows but I may convert you too. Very well, Father, said I, so you will preach to us all the Way; I won't be troublesome to you, says he; our Religion does not divest us of good Manners; besides, says he, we are here like Countrymen,anid so we are, compared to the Place we are in; and if you are Huguenots, and I a Catholick, we may be all Christians at last ; at least, said he, we are all Gentlemen, and we may converse so, without being uneasy to one another. I lik'd that Part of his Discourse very well, and it began to put me in Mind of my Priest, that I had left in the Brasils; but this Father Simon did not come up to his Character; by a great deal; for tho' Father Simon had no Appearance of a criminal Levity in him neither, yet he had not that Fund of Christian Zeal, strict Piety, and sincere Affection to Religion, that my other good Ecclesiastic had, of whom I have said so much.</w:t>
      </w:r>
    </w:p>
    <w:p w14:paraId="7C4E35A9" w14:textId="77777777" w:rsidR="00880353" w:rsidRDefault="00880353" w:rsidP="00880353">
      <w:r>
        <w:t xml:space="preserve"> </w:t>
      </w:r>
    </w:p>
    <w:p w14:paraId="5F6D859C" w14:textId="77777777" w:rsidR="00880353" w:rsidRDefault="00880353" w:rsidP="00880353">
      <w:r>
        <w:t>[269]</w:t>
      </w:r>
    </w:p>
    <w:p w14:paraId="07AB9D33" w14:textId="77777777" w:rsidR="00880353" w:rsidRDefault="00880353" w:rsidP="00880353">
      <w:r>
        <w:t xml:space="preserve"> </w:t>
      </w:r>
    </w:p>
    <w:p w14:paraId="5DBA53BD" w14:textId="77777777" w:rsidR="00880353" w:rsidRDefault="00880353" w:rsidP="00880353">
      <w:r>
        <w:t>But to leave him a little, tho he never left us, nor ceasing us to go with him; but we had something else before us at first; for we had all this while our Ship, and our Merchandize to dispose of, and we began to be very doubtful what we should do,for we were now in a Place of very little Business; and once I was about to venture to sail for the River of Kilam, and the City of Nanquin: But Providence seem'd now more visibly, as I thought,than ever,to concern itself in our Affair; and I was encouraged from this very Time, to think, I should one Way or other get out of this tangled Circumstance, and be brought Home to my own Country again, tho'I had not the least View of the Manner; and when I began sometimes to think of it, could not imagine by what Method it was to be done: Providence, I say, began here to clear up our Way a little; and the first Thing that offered was, that our old Portuguese Pilot brought a Japan Merchant to us, who began to enquire what Goods we had; and in the first Place, he bought all our Opium, and gave us a very good Price for it, paying us in Gold by Weight; some in small Pieces of their own Coin, and some in small Wedges, of about ten or eleven Ounces each.</w:t>
      </w:r>
    </w:p>
    <w:p w14:paraId="502B6BED" w14:textId="77777777" w:rsidR="00880353" w:rsidRDefault="00880353" w:rsidP="00880353">
      <w:r>
        <w:t xml:space="preserve"> </w:t>
      </w:r>
    </w:p>
    <w:p w14:paraId="2CD83D03" w14:textId="77777777" w:rsidR="00880353" w:rsidRDefault="00880353" w:rsidP="00880353">
      <w:r>
        <w:t>While we were dealing with him for our Opium, it came into my Head, that he might perhaps deal with us for the Ship too, and I ordered the Interpreter to propose it to him; he shrunk up his Shoulders at it, when it was first propos'd to him; but in a few Days after, he came to me with one of the Missionary Priests for his Interpreter, and told me, he had a Proposal to make to me, and that was this : He had bought a great Quantity of Goods of us, when he had no Thoughts (or Proposals made to him) of buying the Ship; and that therefore, he had not Money enough to pay for the Ship; but if I would let the same Men who were in the Ship navigate her, he would hire the Ship to go to Japan, and would send them from thence to the Philippine Islands with another Loading, which he would pay the Freight of, before they went from Japan; and that at their Return, he would buy the Ship.</w:t>
      </w:r>
    </w:p>
    <w:p w14:paraId="7EA974BA" w14:textId="77777777" w:rsidR="00880353" w:rsidRDefault="00880353" w:rsidP="00880353">
      <w:r>
        <w:t xml:space="preserve"> </w:t>
      </w:r>
    </w:p>
    <w:p w14:paraId="45EFFF34" w14:textId="77777777" w:rsidR="00880353" w:rsidRDefault="00880353" w:rsidP="00880353">
      <w:r>
        <w:t>[270]</w:t>
      </w:r>
    </w:p>
    <w:p w14:paraId="231E3C7E" w14:textId="77777777" w:rsidR="00880353" w:rsidRDefault="00880353" w:rsidP="00880353">
      <w:r>
        <w:t xml:space="preserve"> </w:t>
      </w:r>
    </w:p>
    <w:p w14:paraId="5A037601" w14:textId="77777777" w:rsidR="00880353" w:rsidRDefault="00880353" w:rsidP="00880353">
      <w:r>
        <w:t>I began to listen to his Proposal, and so eager did my Head still run upon Rambling, that I could not but begin to entertain a Notion of going myself with him, and to sail from the Philippine Islands, away to the South-Seas; and accordingly I ask'd the Japan Merchant, if he would not hire us to the Philippine Islands, and discharge us there ; he said, No,he could not do that,for then he could not have the Return of his Cargo; but he would discharge us in Japan, he said, at the Ship's Return. Well, still I was for taking him at that Proposal, and going myself; but my Partner, wiser than myself, persuaded me from it, representing the Dangers as well of the Seas, as of the Japaneses, who are a false,cruel, and treacherous People; and then of the Spaniards, at the Philippines, more false, more cruel, and more treacherous than they.</w:t>
      </w:r>
    </w:p>
    <w:p w14:paraId="51D2E219" w14:textId="77777777" w:rsidR="00880353" w:rsidRDefault="00880353" w:rsidP="00880353">
      <w:r>
        <w:t xml:space="preserve"> </w:t>
      </w:r>
    </w:p>
    <w:p w14:paraId="2238BBD7" w14:textId="77777777" w:rsidR="00880353" w:rsidRDefault="00880353" w:rsidP="00880353">
      <w:r>
        <w:t>As this is the only Excursion of this Kind which I have made in all the Account I have given of my Travels, so I shall make no more Descriptions of Countries and People, 'tis none of my Business, or any Part of my Design ; but giving an Account of my own Adventures, through a Life of inimitable Wanderings, and a long Variety of Changes, which perhaps few that come after me will have heard the like of: I shall therefore say very little of all the mighty Places, desert Countries, and numerous People, I have yet to pass thro', more than relates to my own Story, and which my Concern among them will make necessary. I was now as near as I can compute, in the Heart of China, as about the Latitude of thirty Degrees North of the Line, for we were return'd from Nanquin: I had indeed a Mind to see the City of Peking, which I had heard so much of, and Father Simon importun'd me daily to do it.</w:t>
      </w:r>
    </w:p>
    <w:p w14:paraId="758AEA03" w14:textId="77777777" w:rsidR="00880353" w:rsidRDefault="00880353" w:rsidP="00880353">
      <w:r>
        <w:t xml:space="preserve"> </w:t>
      </w:r>
    </w:p>
    <w:p w14:paraId="6D407D28" w14:textId="77777777" w:rsidR="00880353" w:rsidRDefault="00880353" w:rsidP="00880353">
      <w:r>
        <w:t>[271]</w:t>
      </w:r>
    </w:p>
    <w:p w14:paraId="5E0E6256" w14:textId="77777777" w:rsidR="00880353" w:rsidRDefault="00880353" w:rsidP="00880353">
      <w:r>
        <w:t xml:space="preserve"> </w:t>
      </w:r>
    </w:p>
    <w:p w14:paraId="68DF725A" w14:textId="77777777" w:rsidR="00880353" w:rsidRDefault="00880353" w:rsidP="00880353">
      <w:r>
        <w:t>At length his Time of going away being set, and the other Missionary, who was to go with him, being arriv'd from Macao, it was necessary that we should resolve, either to go, or not to go; so I referr'd him to my Partner, and left it wholly to his Choice, who at length resolv'd it in the Affirmative, and we prepar'd for our Journey. We set out with very good Advantage, as to finding the Way; for we got Leave to travel in the Retinue of one of their Mandarins, a Kind of Viceroy, or principal Magistrate in the Province where they reside, and who take great State upon them, travelling with great Attendance, and with great Homage from the People, who are sometimes greatly impoverish'd by them, because all the Countries they pass thro' are oblig'd to furnish Provisions for them and all their Attendance.</w:t>
      </w:r>
    </w:p>
    <w:p w14:paraId="5F32E339" w14:textId="77777777" w:rsidR="00880353" w:rsidRDefault="00880353" w:rsidP="00880353">
      <w:r>
        <w:t xml:space="preserve"> </w:t>
      </w:r>
    </w:p>
    <w:p w14:paraId="3E43FD90" w14:textId="77777777" w:rsidR="00880353" w:rsidRDefault="00880353" w:rsidP="00880353">
      <w:r>
        <w:t>That which I particularly observ'd, as to our travelling with his Baggage, was this, That tho' we receiv'd sufficient Provisions, both for our selves and our Horses, from the Country, as belonging to the Mandarin, yet we were oblig'd to pay for every Thing we had, after the Market Price of the Country, and the Mandarin's Steward, or Commissary of the Provisions, collected it duely from us; so that our travelling in the Retinue of the Mandarin, tho it was a very great Kindness to us, was not such a mighty Favour in him, but was indeed a great Advantage to him, considering there were above thirty other People travelled in the same Manner besides us, under the Protection of his Retinue, or as we may call it, under his Convoy. This, I say, was a great Advantage to him, for the Country furnished all the Provisions for nothing, and he took all our Money for them.</w:t>
      </w:r>
    </w:p>
    <w:p w14:paraId="516360D1" w14:textId="77777777" w:rsidR="00880353" w:rsidRDefault="00880353" w:rsidP="00880353">
      <w:r>
        <w:t xml:space="preserve"> </w:t>
      </w:r>
    </w:p>
    <w:p w14:paraId="6C861428" w14:textId="77777777" w:rsidR="00880353" w:rsidRDefault="00880353" w:rsidP="00880353">
      <w:r>
        <w:t>[272]</w:t>
      </w:r>
    </w:p>
    <w:p w14:paraId="6EC02163" w14:textId="77777777" w:rsidR="00880353" w:rsidRDefault="00880353" w:rsidP="00880353">
      <w:r>
        <w:t xml:space="preserve"> </w:t>
      </w:r>
    </w:p>
    <w:p w14:paraId="5BCDD184" w14:textId="77777777" w:rsidR="00880353" w:rsidRDefault="00880353" w:rsidP="00880353">
      <w:r>
        <w:t>We were five and twenty Days travelling to Peking, through a Country infinitely populous, but miserable cultivated; the Husbandry, the Oeconomy, and the Way of living miserable, though they boast so much of the Industry of the People; I say, miserable; and so it is, if we who understand how to live, were to endure it, or to compare it with our own ; but not so to these poor Wretches who know no other. The Pride of these People is infinitely great, and exceeded by nothing, but their Poverty, which adds to that which I call their Misery : And I must needs think the naked Savages of America live much more happy, because, as they have nothing, so they desire nothing ; whereas these are proud and insolent, and in the main, are meer Beggars and Drudges. Their Ostentation is inexpressible, and is chiefly shew'd in their Clothes and Buildings, and in keeping Multitudes of Servants or Slaves, and; which is to the last Degree ridiculous, their Contempt of all the World but themselves.</w:t>
      </w:r>
    </w:p>
    <w:p w14:paraId="01EBAD38" w14:textId="77777777" w:rsidR="00880353" w:rsidRDefault="00880353" w:rsidP="00880353">
      <w:r>
        <w:t xml:space="preserve"> </w:t>
      </w:r>
    </w:p>
    <w:p w14:paraId="4960DEE9" w14:textId="77777777" w:rsidR="00880353" w:rsidRDefault="00880353" w:rsidP="00880353">
      <w:r>
        <w:t>I confess, I travelled more pleasantly after this, in the Desarts and vast Wildernesses of America, than I did here; here are well provided, and well kept Inns, and very convenient for Travellers : But nothing was more awkward to me, than to see such an haughty, imperious, insolent People in the midst of the grossest Simplicity and Ignorance, for all their famed Ingenuity is no more. And my Friend Father Simon and I, used to be very merry upon these Occasions, to see the beggarly Pride of those People. For Example. Coming by the House of a Country Gentleman, as Father Simon call'd him, about ten Leagues off of the City of Nanquin, we had first of all, the Honour to ride with the Master of the House about two Miles. The State he rode in, was a perfect Don Quixotism, being a Mixture of Pomp and Poverty.</w:t>
      </w:r>
    </w:p>
    <w:p w14:paraId="245478E0" w14:textId="77777777" w:rsidR="00880353" w:rsidRDefault="00880353" w:rsidP="00880353">
      <w:r>
        <w:t xml:space="preserve"> </w:t>
      </w:r>
    </w:p>
    <w:p w14:paraId="57ADE6E4" w14:textId="77777777" w:rsidR="00880353" w:rsidRDefault="00880353" w:rsidP="00880353">
      <w:r>
        <w:t>[273]</w:t>
      </w:r>
    </w:p>
    <w:p w14:paraId="457F978A" w14:textId="77777777" w:rsidR="00880353" w:rsidRDefault="00880353" w:rsidP="00880353">
      <w:r>
        <w:t xml:space="preserve"> </w:t>
      </w:r>
    </w:p>
    <w:p w14:paraId="4AE55363" w14:textId="77777777" w:rsidR="00880353" w:rsidRDefault="00880353" w:rsidP="00880353">
      <w:r>
        <w:t>The Habit of this greasy Don was very proper for a Scaramouch or Merry Andrew, being a dirty Callicoe, with all the Tawdry and Trapping of a Fool's Coat, such as Hanging-sleeves, Tassels, and Cuts and Slashes almost on every Side : It covered a Taffary Vest, as greasy as a Butcher, and which testified that his Honour must needs be a most exquisite Sloven.</w:t>
      </w:r>
    </w:p>
    <w:p w14:paraId="5ABCD707" w14:textId="77777777" w:rsidR="00880353" w:rsidRDefault="00880353" w:rsidP="00880353">
      <w:r>
        <w:t xml:space="preserve"> </w:t>
      </w:r>
    </w:p>
    <w:p w14:paraId="19920E1F" w14:textId="77777777" w:rsidR="00880353" w:rsidRDefault="00880353" w:rsidP="00880353">
      <w:r>
        <w:t>His Horse was a poor, lean, starv'd, hobbling Creature, such as in England might sell for about 30 or 40 Shillings ; and he had two Slaves followed him on Foot, to drive the poor Creature along. He had a Whip in his Hand, and he belaboured the Beast as fast about the Head, as his Slaves did about the Tail; and thus he rode by us with about ten or twelve Servants ; and we were told he was going from the City to his Country Seat, about Half a League before us. We travelled on gently, but this Figure of a Gentleman rode away before us, and we stopp'd at a Village about an Hour to refresh us. When we came by the Country Seat of this great Man, we saw him in a little Pace before his Door, eating his Repast. It was a Kind of a Garden, but he was easy to be seen, and we were given to understand that the more we look'd on him, the better he would be pleased.</w:t>
      </w:r>
    </w:p>
    <w:p w14:paraId="1334884B" w14:textId="77777777" w:rsidR="00880353" w:rsidRDefault="00880353" w:rsidP="00880353">
      <w:r>
        <w:t xml:space="preserve"> </w:t>
      </w:r>
    </w:p>
    <w:p w14:paraId="615D4E3B" w14:textId="77777777" w:rsidR="00880353" w:rsidRDefault="00880353" w:rsidP="00880353">
      <w:r>
        <w:t>[274]</w:t>
      </w:r>
    </w:p>
    <w:p w14:paraId="538F14FC" w14:textId="77777777" w:rsidR="00880353" w:rsidRDefault="00880353" w:rsidP="00880353">
      <w:r>
        <w:t xml:space="preserve"> </w:t>
      </w:r>
    </w:p>
    <w:p w14:paraId="3324E270" w14:textId="77777777" w:rsidR="00880353" w:rsidRDefault="00880353" w:rsidP="00880353">
      <w:r>
        <w:t>He sat under a Tree, something like the Palmetto Tree, which effectually shaded him over the Head, and on the South-side, but under the Tree also, was placed a large Umbrella, which made that Part look well enough. He sat lolling back in a great Elbow-Chair, being a heavy corpulent Man, and his Meat being brought him by two Women Slaves : He had two more, whose Office, I think, few Gentlemen in Europe would accept of their Service in, (viz.) One fed the Squire with a Spoon, and the other held the Dish with one Hand, and scraped off what he let fall upon his Worship's Beard and Taffaty Vest, while the great fat Brute thought it below him to employ his own Hands in any of those familiar Offices, which Kings and Monarchs would rather do, than be troubled with the clumsy Fingers of their Servants.</w:t>
      </w:r>
    </w:p>
    <w:p w14:paraId="290FA2D4" w14:textId="77777777" w:rsidR="00880353" w:rsidRDefault="00880353" w:rsidP="00880353">
      <w:r>
        <w:t xml:space="preserve"> </w:t>
      </w:r>
    </w:p>
    <w:p w14:paraId="33EE7709" w14:textId="57E66513" w:rsidR="00880353" w:rsidRDefault="00880353" w:rsidP="00926675">
      <w:r>
        <w:t>I took this Time to think what Pains Men Pride puts them to ; and how troublesome a haughty Temper, thus ill-manag'd, must be to a Man of common Sense; and leaving the poor Wretch to please himself with our looking at him, as if we admired his Pomp, whereas we really pitied and contemned him, we pursued our Journey ; only Father Simon had the Curiosity to stay to inform himself what</w:t>
      </w:r>
    </w:p>
    <w:p w14:paraId="6980B990" w14:textId="77777777" w:rsidR="00E800C2" w:rsidRDefault="00E800C2" w:rsidP="00926675"/>
    <w:p w14:paraId="7A1E6EDC" w14:textId="77777777" w:rsidR="00E800C2" w:rsidRDefault="00E800C2" w:rsidP="00926675">
      <w:pPr>
        <w:rPr>
          <w:rFonts w:hint="eastAsia"/>
        </w:rPr>
      </w:pPr>
    </w:p>
    <w:p w14:paraId="4E5E28D2" w14:textId="61C7D4F9" w:rsidR="00926675" w:rsidRDefault="00E800C2" w:rsidP="00926675">
      <w:r>
        <w:rPr>
          <w:rFonts w:hint="eastAsia"/>
        </w:rPr>
        <w:t>[279]</w:t>
      </w:r>
    </w:p>
    <w:p w14:paraId="0D50DE1A" w14:textId="77777777" w:rsidR="00926675" w:rsidRDefault="00926675" w:rsidP="00926675">
      <w:r>
        <w:t xml:space="preserve"> </w:t>
      </w:r>
    </w:p>
    <w:p w14:paraId="72654ECE" w14:textId="77777777" w:rsidR="00926675" w:rsidRDefault="00926675" w:rsidP="00926675">
      <w:r>
        <w:t>As this is the only Excursion of this Kind which I have made in all the Account I have given of my Travels, so I shall make no more Descriptions of Countries and People, 'tis none of my Business, or any Part of my Design ; but giving an Account of my own Adventures, through a Life of inimitable Wanderings, and a long Variety of Changes, which perhaps few that come after me will have heard the like of: I shall therefore say very little of all the mighty Places, desert Countries, and numerous People, I have yet to pass thro', more than relates to my own Story, and which my Concern among them will make necessary. I was now as near as I can compute, in the Heart of China, as about the Latitude of thirty Degrees North of the Line, for we were return'd from Nanquin: I had indeed a Mind to see the City of Peking, which I had heard so much of, and Father Simon importun'd me daily to do it. At length his Time of going away being set, and the other Missionary, who was to go with him, being arriv'd from Macao, it was necessary that we should resolve, either to go, or not to go; so I referr'd him to my Partner, and left it wholly to his Choice, who at length resolv'd it in the Affirmative, and we prepar'd for our Journey. We set out with very good Advantage, as to finding the Way; for we got Leave to travel in the Retinue of one of their Mandarins, a Kind of Viceroy, or principal Magistrate in the Province where they reside, and who take great State upon them, travelling with great Attendance, and with great Homage from the People, who are sometimes greatly impoverish'd by them, because all the Countries they pass thro' are oblig'd to furnish Provisions for them and all their Attendance. That which I particularly observ'd, as to our travelling with his Baggage, was this, That tho' we receiv'd sufficient Provisions, both for our selves and our Horses, from the Country, as belonging to the Mandarin, yet we were oblig'd to pay for every Thing we had, after the Market Price of the Country, and the Mandarin's Steward, or Commissary of the Provisions, collected it duely from us; so that our travelling in the Retinue of the Mandarin, tho it was a very great Kindness to us, was not such a mighty Favour in him, but was indeed a great Advantage to him, considering there were above thirty other People travelled in the same Manner besides us, under the Protection of his Retinue, or as we may call it, under his Convoy. This, I say, was a great Advantage to him, for the Country furnished all the Provisions for nothing, and he took all our Money for them.</w:t>
      </w:r>
    </w:p>
    <w:p w14:paraId="338D19FD" w14:textId="77777777" w:rsidR="00926675" w:rsidRDefault="00926675" w:rsidP="00926675">
      <w:r>
        <w:t xml:space="preserve"> </w:t>
      </w:r>
    </w:p>
    <w:p w14:paraId="472AE0FE" w14:textId="77777777" w:rsidR="00926675" w:rsidRDefault="00926675" w:rsidP="00926675">
      <w:r>
        <w:t>[280]</w:t>
      </w:r>
    </w:p>
    <w:p w14:paraId="53064132" w14:textId="77777777" w:rsidR="00926675" w:rsidRDefault="00926675" w:rsidP="00926675">
      <w:r>
        <w:t xml:space="preserve"> </w:t>
      </w:r>
    </w:p>
    <w:p w14:paraId="31FFFB99" w14:textId="77777777" w:rsidR="00926675" w:rsidRDefault="00926675" w:rsidP="00926675">
      <w:r>
        <w:t>We were five and twenty Days travelling to Peking, through a Country infinitely populous, but miserable cultivated; the Husbandry, the Oeconomy, and the Way of living miserable, though they boast so much of the Industry of the People; I say, miserable; and so it is, if we who understand how to live, were to endure it, or to compare it with our own ; but not so to these poor Wretches who know no other. The Pride of these People is infinitely great, and exceeded by nothing, but their Poverty, which adds to that which I call their Misery : And I must needs think the naked Savages of America live much more happy, because, as they have nothing, so they desire nothing ; whereas these are proud and insolent, and in the main, are meer Beggars and Drudges. Their Ostentation is inexpressible, and is chiefly shew'd in their Clothes and Buildings, and in keeping Multitudes of Servants or Slaves, and; which is to the last Degree ridiculous, their Contempt of all the World but themselves.</w:t>
      </w:r>
    </w:p>
    <w:p w14:paraId="4463EDA8" w14:textId="77777777" w:rsidR="00926675" w:rsidRDefault="00926675" w:rsidP="00926675">
      <w:r>
        <w:t xml:space="preserve"> </w:t>
      </w:r>
    </w:p>
    <w:p w14:paraId="48A10E0A" w14:textId="77777777" w:rsidR="00926675" w:rsidRDefault="00926675" w:rsidP="00926675">
      <w:r>
        <w:t>I confess, I travelled more pleasantly after this, in the Desarts and vast Wildernesses of America, than I did here; here are well provided, and well kept Inns, and very convenient for Travellers : But nothing was more awkward to me, than to see such an haughty, imperious, insolent People in the midst of the grossest Simplicity and Ignorance, for all their famed Ingenuity is no more. And my Friend Father Simon and I, used to be very merry upon these Occasions, to see the beggarly Pride of those People. For Example. Coming by the House of a Country Gentleman, as Father Simon call'd him, about ten Leagues off of the City of Nanquin, we had first of all, the Honour to ride with the Master of the House about two Miles. The State he rode in, was a perfect Don Quixotism, being a Mixture of Pomp and Poverty.</w:t>
      </w:r>
    </w:p>
    <w:p w14:paraId="65A45E76" w14:textId="77777777" w:rsidR="00926675" w:rsidRDefault="00926675" w:rsidP="00926675">
      <w:r>
        <w:t xml:space="preserve"> </w:t>
      </w:r>
    </w:p>
    <w:p w14:paraId="6DC8C3FC" w14:textId="77777777" w:rsidR="00926675" w:rsidRDefault="00926675" w:rsidP="00926675">
      <w:r>
        <w:t>[281]</w:t>
      </w:r>
    </w:p>
    <w:p w14:paraId="4A1382B2" w14:textId="77777777" w:rsidR="00926675" w:rsidRDefault="00926675" w:rsidP="00926675">
      <w:r>
        <w:t xml:space="preserve"> </w:t>
      </w:r>
    </w:p>
    <w:p w14:paraId="6989D2EF" w14:textId="77777777" w:rsidR="00926675" w:rsidRDefault="00926675" w:rsidP="00926675">
      <w:r>
        <w:t>The Habit of this greasy Don was very proper for a Scaramouch or Merry Andrew, being a dirty Callicoe, with all the Tawdry and Trapping of a Fool's Coat, such as Hanging-sleeves, Tassels, and Cuts and Slashes almost on every Side : It covered a Taffary Vest, as greasy as a Butcher, and which testified that his Honour must needs be a most exquisite Sloven.</w:t>
      </w:r>
    </w:p>
    <w:p w14:paraId="676E06B8" w14:textId="77777777" w:rsidR="00926675" w:rsidRDefault="00926675" w:rsidP="00926675">
      <w:r>
        <w:t xml:space="preserve"> </w:t>
      </w:r>
    </w:p>
    <w:p w14:paraId="0304B044" w14:textId="77777777" w:rsidR="00926675" w:rsidRDefault="00926675" w:rsidP="00926675">
      <w:r>
        <w:t>His Horse was a poor, lean, starv'd, hobbling Creature, such as in England might sell for about 30 or 40 Shillings ; and he had two Slaves followed him on Foot, to drive the poor Creature along. He had a Whip in his Hand, and he belaboured the Beast as fast about the Head, as his Slaves did about the Tail; and thus he rode by us with about ten or twelve Servants ; and we were told he was going from the City to his Country Seat, about Half a League before us. We travelled on gently, but this Figure of a Gentleman rode away before us, and we stopp'd at a Village about an Hour to refresh us. When we came by the Country Seat of this great Man, we saw him in a little Pace before his Door, eating his Repast. It was a Kind of a Garden, but he was easy to be seen, and we were given to understand that the more we look'd on him, the better he would be pleased.</w:t>
      </w:r>
    </w:p>
    <w:p w14:paraId="65EAD800" w14:textId="77777777" w:rsidR="00926675" w:rsidRDefault="00926675" w:rsidP="00926675">
      <w:r>
        <w:t xml:space="preserve"> </w:t>
      </w:r>
    </w:p>
    <w:p w14:paraId="7D6D53C9" w14:textId="77777777" w:rsidR="00926675" w:rsidRDefault="00926675" w:rsidP="00926675">
      <w:r>
        <w:t>[282]</w:t>
      </w:r>
    </w:p>
    <w:p w14:paraId="66344A6A" w14:textId="77777777" w:rsidR="00926675" w:rsidRDefault="00926675" w:rsidP="00926675">
      <w:r>
        <w:t xml:space="preserve"> </w:t>
      </w:r>
    </w:p>
    <w:p w14:paraId="7F17C335" w14:textId="77777777" w:rsidR="00926675" w:rsidRDefault="00926675" w:rsidP="00926675">
      <w:r>
        <w:t>He sat under a Tree, something like the Palmetto Tree, which effectually shaded him over the Head, and on the South-side, but under the Tree also, was placed a large Umbrella, which made that Part look well enough. He sat lolling back in a great Elbow-Chair, being a heavy corpulent Man, and his Meat being brought him by two Women Slaves : He had two more, whose Office, I think, few Gentlemen in Europe would accept of their Service in, (viz.) One fed the Squire with a Spoon, and the other held the Dish with one Hand, and scraped off what he let fall upon his Worship's Beard and Taffaty Vest, while the great fat Brute thought it below him to employ his own Hands in any of those familiar Offices, which Kings and Monarchs would rather do, than be troubled with the clumsy Fingers of their Servants.</w:t>
      </w:r>
    </w:p>
    <w:p w14:paraId="4DA8CE60" w14:textId="77777777" w:rsidR="00926675" w:rsidRDefault="00926675" w:rsidP="00926675">
      <w:r>
        <w:t xml:space="preserve"> </w:t>
      </w:r>
    </w:p>
    <w:p w14:paraId="600217F5" w14:textId="77777777" w:rsidR="00926675" w:rsidRDefault="00926675" w:rsidP="00926675">
      <w:r>
        <w:t>I took this Time to think what Pains Men Pride puts them to ; and how troublesome a haughty Temper, thus ill-manag'd, must be to a Man of common Sense; and leaving the poor Wretch to please himself with our looking at him, as if we admired his Pomp, whereas we really pitied and contemned him, we pursued our Journey ; only Father Simon had the Curiosity to stay to inform himself what Dainties the Country Justice had to feed on, in all his State, which he said, he had the Honour to taste of, and which was, I think, a Dish that an English Hound would scarce have eaten, if it had been offered him, (viz.) a Mess of boil'd Rice, with a great Piece of Garlick in it,</w:t>
      </w:r>
    </w:p>
    <w:p w14:paraId="4B5DFF19" w14:textId="77777777" w:rsidR="00926675" w:rsidRDefault="00926675" w:rsidP="00926675">
      <w:r>
        <w:t xml:space="preserve"> </w:t>
      </w:r>
    </w:p>
    <w:p w14:paraId="70104DE7" w14:textId="77777777" w:rsidR="00926675" w:rsidRDefault="00926675" w:rsidP="00926675">
      <w:r>
        <w:t>[283]</w:t>
      </w:r>
    </w:p>
    <w:p w14:paraId="3C897F5E" w14:textId="77777777" w:rsidR="00926675" w:rsidRDefault="00926675" w:rsidP="00926675">
      <w:r>
        <w:t xml:space="preserve"> </w:t>
      </w:r>
    </w:p>
    <w:p w14:paraId="01E81AEF" w14:textId="77777777" w:rsidR="00926675" w:rsidRDefault="00926675" w:rsidP="00926675">
      <w:r>
        <w:t>and a little Bag filled with Green Pepper, and another Plant which they have there, something like our Ginger, but smelling like Musk, and tasting like Mustard: All this was put together, and a small Lump or Piece of lean Mutton boil'd in it; and this was his Worship's Repast, four or five Servants more attending at a Distance. If he fed them meaner than he was fed himself, the Spice excepted, they must fare very coarsely indeed.</w:t>
      </w:r>
    </w:p>
    <w:p w14:paraId="405DF7E0" w14:textId="77777777" w:rsidR="00926675" w:rsidRDefault="00926675" w:rsidP="00926675">
      <w:r>
        <w:t xml:space="preserve"> </w:t>
      </w:r>
    </w:p>
    <w:p w14:paraId="6FFB16EE" w14:textId="77777777" w:rsidR="00926675" w:rsidRDefault="00926675" w:rsidP="00926675">
      <w:r>
        <w:t>As for our Mandarin, with whom we travel'd, he was respected like a King; surrounded always with his Gentlemen, and attended in all his Appearances with such Pomp, that I saw little of him but at a Distance; but this I observ'd, that there was not a Horse in his Retinue, but that our Carriers Pack-Horses in England seem to me to look much better; but they were so cover'd with Equipage, Mantles, Trappings and such like Trumpery, that you cannot see whether they are fat or lean: in a Word, we could see scarce any thing but their Feet and their Heads.</w:t>
      </w:r>
    </w:p>
    <w:p w14:paraId="0EAB8F0B" w14:textId="77777777" w:rsidR="00926675" w:rsidRDefault="00926675" w:rsidP="00926675">
      <w:r>
        <w:t xml:space="preserve"> </w:t>
      </w:r>
    </w:p>
    <w:p w14:paraId="669B3FBB" w14:textId="77777777" w:rsidR="00926675" w:rsidRDefault="00926675" w:rsidP="00926675">
      <w:r>
        <w:t>I was now light-hearted, and all my Trouble and Perplexity that I have given an Account of being over, I had no anxious Thoughts about me, which made this Journey the pleasanter to me, nor had I any ill Accident attended me, only in the passing or fording a small River, my Horse fell, and made me free of the Country, as they call it, that is to say, threw me in. The Place was not deep, but it wetted me all over; I mention it, because it spoil'd my Pocket Book, wherein I had set down the Names of several People and Places which I had Occasion to remember, and which, not taking due Care of, the Leaves rotted, and the Words were never after to be read, to my great Loss, as to the Names of some Places I touch'd at in this Voyage.</w:t>
      </w:r>
    </w:p>
    <w:p w14:paraId="6CE8E59D" w14:textId="77777777" w:rsidR="00926675" w:rsidRDefault="00926675" w:rsidP="00926675">
      <w:r>
        <w:t xml:space="preserve"> </w:t>
      </w:r>
    </w:p>
    <w:p w14:paraId="3DBD9B77" w14:textId="77777777" w:rsidR="00926675" w:rsidRDefault="00926675" w:rsidP="00926675">
      <w:r>
        <w:t>[284]</w:t>
      </w:r>
    </w:p>
    <w:p w14:paraId="2E01FF92" w14:textId="77777777" w:rsidR="00926675" w:rsidRDefault="00926675" w:rsidP="00926675">
      <w:r>
        <w:t xml:space="preserve"> </w:t>
      </w:r>
    </w:p>
    <w:p w14:paraId="1DB647A0" w14:textId="77777777" w:rsidR="00926675" w:rsidRDefault="00926675" w:rsidP="00926675">
      <w:r>
        <w:t>At length we arriv'd at Peking; I had no Body with me but the Youth, whom my Nephew, the Captain, had given me to attend me as a Servant, and who prov'd very trusty and diligent; and my Partner had no Body with him but one Servant, who was a Kinsman: As for the Portuguese Pilot, he being desirous to see the Court, we gave him his Passage, that is to say, bore his Charges for his Company, and to use him as an Interpreter; for he understood the Language of the Country, and spoke good French, and a little English: And indeed, this old Man was a most useful Implement to us every where; for we had not been above a Week at Peking, when he came laughing, Ah, Seignior Inglese, says he, I have something to tell you will make your Heart glad. My Heart glad, says I, What can that be? I don't know any thing in this Country can either give me Joy or Grief to any great Degree. Yes, yes, said the old Man in broken English, make you glad, me forrow; sorry he would have said. This made me more inquisitive. Why, said I, will it make you sorry? Because, said he, you have brought me here 25 Days ago, and will leave me to go back alone, and which way shall I get to my Port afterwards without a Ship, without a Horse, without Pecune? So he call'd Money, being his broken Latin, of which he had Abundance to make us merry with.</w:t>
      </w:r>
    </w:p>
    <w:p w14:paraId="74E698D1" w14:textId="77777777" w:rsidR="00926675" w:rsidRDefault="00926675" w:rsidP="00926675">
      <w:r>
        <w:t xml:space="preserve"> </w:t>
      </w:r>
    </w:p>
    <w:p w14:paraId="4D818602" w14:textId="77777777" w:rsidR="00926675" w:rsidRDefault="00926675" w:rsidP="00926675">
      <w:r>
        <w:t>[285]</w:t>
      </w:r>
    </w:p>
    <w:p w14:paraId="7CFECCC5" w14:textId="77777777" w:rsidR="00926675" w:rsidRDefault="00926675" w:rsidP="00926675">
      <w:r>
        <w:t xml:space="preserve"> </w:t>
      </w:r>
    </w:p>
    <w:p w14:paraId="56029DCC" w14:textId="77777777" w:rsidR="00926675" w:rsidRDefault="00926675" w:rsidP="00926675">
      <w:r>
        <w:t>In short, he told us there was a great Caravan of Armenian and Persian Merchants in the City, and they are now preparing to set out on their Journey by Land for Muscovy, in four or five Weeks, and cannot go without a Convoy, which will be a greater Security to us than all the Ships in the World; and I had no Power for a good while to speak a Word to the old Man; but at last I turn'd to him : How do you know this, said I, are you sure it is true? Yes, says he, I met this Morning in the Street an old Acquaintance of mine, an Armenian, or one you call a Grecian, who is among them; he came last from Astrakan, and was designing to go to Tonquin where I formerly knew him, but has alter'd his Mind, and is now resolv'd to go with the Caravan to Muscovy, and so down the River Wolga to Astrakan. Well, Seignior, says I, do not be uneasy about being left to go back alone ; if this be a Method for my Return to England, it shall be your Fault if you go back to Macao at all. We then went to consulting together what was to be done, and I ask'd my Partner what he thought of the Pilot's News, and whether it would suit with his Affairs? He told me he would do just as I would, for he had settled all his Affairs so well at Bengal and left his Effects in such good Hands, that as we had made a good Voyage here, if he could vest it in China Silks, wrought and raw, such as might be worth the Carriage, he would be content to go to England, and then make his Voyage back to Bengal, by the Company's Ships.</w:t>
      </w:r>
    </w:p>
    <w:p w14:paraId="3D6C7B18" w14:textId="77777777" w:rsidR="00926675" w:rsidRDefault="00926675" w:rsidP="00926675">
      <w:r>
        <w:t xml:space="preserve"> </w:t>
      </w:r>
    </w:p>
    <w:p w14:paraId="05BB1559" w14:textId="77777777" w:rsidR="00926675" w:rsidRDefault="00926675" w:rsidP="00926675">
      <w:r>
        <w:t>[286]</w:t>
      </w:r>
    </w:p>
    <w:p w14:paraId="752EB1B3" w14:textId="77777777" w:rsidR="00926675" w:rsidRDefault="00926675" w:rsidP="00926675">
      <w:r>
        <w:t xml:space="preserve"> </w:t>
      </w:r>
    </w:p>
    <w:p w14:paraId="1B640CFA" w14:textId="77777777" w:rsidR="00926675" w:rsidRDefault="00926675" w:rsidP="00926675">
      <w:r>
        <w:t>Having resolv'd upon this, we agreed, that if our Portugal Pilot would go with us, we would bear his Charges to Muscovy or to England if he pleas'd ; nor indeed were we to be esteem'd over generous in that Part neither, if we had not rewarded him farther, for the Service he had done us was really worth all that, and more: for he had not only been a Pilot to us at Sea, but he had been like a Broker for us on Shore : and his procuring for us the Japan Merchant, was some hundred of Pounds in our Pocket: So we consulted together about it, and being willing to gratify him, which was indeed but doing him Justice, and very willing also to have him with us besides, for he was a most necessary Man on all Occasions, we agreed to give him a Quantity of coin'd Gold, which, as I compute it, came to about 175 Pounds Sterling between us, and to bear all his Charges, both for himself and Horse, except only a Horse to carry his Goods.</w:t>
      </w:r>
    </w:p>
    <w:p w14:paraId="68528A57" w14:textId="77777777" w:rsidR="00926675" w:rsidRDefault="00926675" w:rsidP="00926675">
      <w:r>
        <w:t xml:space="preserve"> </w:t>
      </w:r>
    </w:p>
    <w:p w14:paraId="41921C4C" w14:textId="77777777" w:rsidR="00926675" w:rsidRDefault="00926675" w:rsidP="00926675">
      <w:r>
        <w:t>Having settled this among our selves, we call'd him to let him know what we had resolv'd; I told him, he had complain'd of our being to let him go back alone, and I was now to tell him we were resolv'd he should not go back at all : That as we had resolv'd to go to Europe with the Caravan, we resolv'd also he should go with us, and that we call'd him, to know his Mind. He shook his Head, and said, it was a long Journey, and he said no Pecune to carry him thither, or to subsist himself when he came there. We told him, we believ'd it was so, and therefore we had resolv'd to do something for him, that should let him see how sensible we were of the Service he had done us, and also how agreeable he was to us; and then I told him what we had resolv'd to give him here, which he might lay out as we would do our own; and that as for his Charges, if he would go with us, we would set him safe a-shore, (Life and Casualties excepted) either in Muscovy or England, which he would, at our own Charge, except only the Carriage of his Goods.</w:t>
      </w:r>
    </w:p>
    <w:p w14:paraId="1D5470A5" w14:textId="77777777" w:rsidR="00926675" w:rsidRDefault="00926675" w:rsidP="00926675">
      <w:r>
        <w:t xml:space="preserve"> </w:t>
      </w:r>
    </w:p>
    <w:p w14:paraId="4B722609" w14:textId="77777777" w:rsidR="00926675" w:rsidRDefault="00926675" w:rsidP="00926675">
      <w:r>
        <w:t>[287]</w:t>
      </w:r>
    </w:p>
    <w:p w14:paraId="7529F4AB" w14:textId="77777777" w:rsidR="00926675" w:rsidRDefault="00926675" w:rsidP="00926675">
      <w:r>
        <w:t xml:space="preserve"> </w:t>
      </w:r>
    </w:p>
    <w:p w14:paraId="659C364F" w14:textId="77777777" w:rsidR="00926675" w:rsidRDefault="00926675" w:rsidP="00926675">
      <w:r>
        <w:t>He receiv'd the Proposal like a Man transported, and told us he would go with us over the whole World; and so, in short, we all prepar'd our selves for the Journey. However, as it was with us, so it was with the other Merchants, they had many Things to do, and instead of being ready in five Weeks, it was four Months and some odd Days before all Things were got together.</w:t>
      </w:r>
    </w:p>
    <w:p w14:paraId="34DC6E02" w14:textId="77777777" w:rsidR="00926675" w:rsidRDefault="00926675" w:rsidP="00926675">
      <w:r>
        <w:t xml:space="preserve"> </w:t>
      </w:r>
    </w:p>
    <w:p w14:paraId="07751F7E" w14:textId="77777777" w:rsidR="00926675" w:rsidRDefault="00926675" w:rsidP="00926675">
      <w:r>
        <w:t>It was the Beginning of February, our Style, when we set out from Peking; my Partner and the old Pilot had gone Express back to the Port where we had first put in, to dispose of some Goods which we had left there ; and I with a Chinese Merchant, whom I had some Knowledge of at Nanquin, and who came to Peking on his own Affairs, went to Nanquin, where I bought ninety Pieces of fine Damasks, with about two hundred Pieces of other very fine Silks, of several Sorts, some mix'd with Gold, and had all these brought to Peking against my Partner's Return. Besides this, we bought a very large Quantity of Raw Silk, and some other Goods, our Cargo amounting in these Goods only to about three thousand five hundred Pounds Sterling, which, together with Tea, and some fine Callicoes, and three Camels Loads of Nutmegs and Cloves, loaded in all eighteen Camels for our Share, besides those we rode upon ; which with two or three spare Horses, and two Horses loaded with Provisions, made us in short 26 Camels and Horses in our Retinue.</w:t>
      </w:r>
    </w:p>
    <w:p w14:paraId="3345D34E" w14:textId="77777777" w:rsidR="00926675" w:rsidRDefault="00926675" w:rsidP="00926675">
      <w:r>
        <w:t xml:space="preserve"> </w:t>
      </w:r>
    </w:p>
    <w:p w14:paraId="18C82976" w14:textId="77777777" w:rsidR="00926675" w:rsidRDefault="00926675" w:rsidP="00926675">
      <w:r>
        <w:t>The Company was very great, and, as near as I can remember, made between three and four hundred Horse, and upwards of a hundred and twenty Men, very well armed and provided for all Events: For as the Eastern Caravans are subject to be attacked by the Arabs, so are these by the Tartars; but they are not altogether so dangerous as the Arabs, nor so barbarous when they prevail.</w:t>
      </w:r>
    </w:p>
    <w:p w14:paraId="51EB4A57" w14:textId="77777777" w:rsidR="00926675" w:rsidRDefault="00926675" w:rsidP="00926675">
      <w:r>
        <w:t xml:space="preserve"> </w:t>
      </w:r>
    </w:p>
    <w:p w14:paraId="4A8FC778" w14:textId="77777777" w:rsidR="00926675" w:rsidRDefault="00926675" w:rsidP="00926675">
      <w:r>
        <w:t>[288]</w:t>
      </w:r>
    </w:p>
    <w:p w14:paraId="08E41499" w14:textId="77777777" w:rsidR="00926675" w:rsidRDefault="00926675" w:rsidP="00926675">
      <w:r>
        <w:t xml:space="preserve"> </w:t>
      </w:r>
    </w:p>
    <w:p w14:paraId="30F6E86E" w14:textId="77777777" w:rsidR="00926675" w:rsidRDefault="00926675" w:rsidP="00926675">
      <w:r>
        <w:t>The Company consisted of People of several Nations, such as Muscovites chiefly; for there were above sixty of them who were Merchants or Inhabitants of Muscow, though of them, some were Lithuanians, and to our particular Satisfaction, five of them were Scots, who appear'd also to be Men of great Experience in Business, and Men of very good Substance.</w:t>
      </w:r>
    </w:p>
    <w:p w14:paraId="0B3F9C4E" w14:textId="77777777" w:rsidR="00926675" w:rsidRDefault="00926675" w:rsidP="00926675">
      <w:r>
        <w:t xml:space="preserve"> </w:t>
      </w:r>
    </w:p>
    <w:p w14:paraId="225C15BC" w14:textId="77777777" w:rsidR="00926675" w:rsidRDefault="00926675" w:rsidP="00926675">
      <w:r>
        <w:t>When we had travelled one Day's Journey, the Guides, who were five in Number, call'd all the Gentlemen and Merchants, that is to say, all the Passengers, except the Servants, to a great Council, as they call'd it. At this great Council every one deposited a certain Quantity of Money to a common Stock, for the necessary Expence of buying Forage on the Way, where it was not otherwise to be had, and for satisfying the Guides, getting Horses, and the like. And here they constituted the Journey, as they call it, viz. they named Captains and Officers, to draw us all up, and give the Command in Case of an Attack, and gave every one their Turn of Command : Nor was this forming us into Order any more than what we found needful upon the Way as shall be observ'd in its Place.</w:t>
      </w:r>
    </w:p>
    <w:p w14:paraId="41BA8605" w14:textId="77777777" w:rsidR="00926675" w:rsidRDefault="00926675" w:rsidP="00926675">
      <w:r>
        <w:t xml:space="preserve"> </w:t>
      </w:r>
    </w:p>
    <w:p w14:paraId="2BB4348D" w14:textId="77777777" w:rsidR="00926675" w:rsidRDefault="00926675" w:rsidP="00926675">
      <w:r>
        <w:t>The Road all on this Side of the Country is very populous, and is full of Potters and Earthmakers, that is to say, People that temper'd the Earth for the China Ware; and as I was coming along, our Portugal Pilot, who had always something or other to say to make us merry, came sneering to me, and told me, he would shew me the greatest Rarity in all the Country, and that I should have this to say of China, after all the illhumoured Things I had said of it, that I had seen one Thing which was not to be seen in all the World beside. I was very importunate to know what it was. At last he told me it was a Gentleman's House built all with China Ware. Well,</w:t>
      </w:r>
    </w:p>
    <w:p w14:paraId="3B50CAAF" w14:textId="77777777" w:rsidR="00926675" w:rsidRDefault="00926675" w:rsidP="00926675">
      <w:r>
        <w:t xml:space="preserve"> </w:t>
      </w:r>
    </w:p>
    <w:p w14:paraId="257C5DAA" w14:textId="77777777" w:rsidR="00926675" w:rsidRDefault="00926675" w:rsidP="00926675">
      <w:r>
        <w:t>[289]</w:t>
      </w:r>
    </w:p>
    <w:p w14:paraId="2F21FE2D" w14:textId="77777777" w:rsidR="00926675" w:rsidRDefault="00926675" w:rsidP="00926675">
      <w:r>
        <w:t xml:space="preserve"> </w:t>
      </w:r>
    </w:p>
    <w:p w14:paraId="4620DFC3" w14:textId="77777777" w:rsidR="00926675" w:rsidRDefault="00926675" w:rsidP="00926675">
      <w:r>
        <w:t>says I, are not the Materials of their Building the Product of their own Country ; and so is all China Ware; is it not? No, no, says he, I mean it is a House all made of China Ware, such as you call it in England; or, as it is called in our Country, Porcelain. Well, says I, such a Thing may be. How big is it? Can we carry it in a Box upon a Camel? If we can, we will buy it. Upon a Camel ! says the old Pilot, holding up both his Hands, why there is a Family of thirty People lives in it.</w:t>
      </w:r>
    </w:p>
    <w:p w14:paraId="76350664" w14:textId="77777777" w:rsidR="00926675" w:rsidRDefault="00926675" w:rsidP="00926675">
      <w:r>
        <w:t xml:space="preserve"> </w:t>
      </w:r>
    </w:p>
    <w:p w14:paraId="6B432043" w14:textId="77777777" w:rsidR="00926675" w:rsidRDefault="00926675" w:rsidP="00926675">
      <w:r>
        <w:t>I was then curious indeed to see it, and when I came to it, it was nothing but this. It was a Timber-House, or a House built, as we call it in England, with Lath and Plaister, but all the Plaistering was really China Ware, that is to say, it was plaistered with the Earth that makes China Ware.</w:t>
      </w:r>
    </w:p>
    <w:p w14:paraId="0939A6CD" w14:textId="77777777" w:rsidR="00926675" w:rsidRDefault="00926675" w:rsidP="00926675">
      <w:r>
        <w:t xml:space="preserve"> </w:t>
      </w:r>
    </w:p>
    <w:p w14:paraId="03C0AEB7" w14:textId="77777777" w:rsidR="00926675" w:rsidRDefault="00926675" w:rsidP="00926675">
      <w:r>
        <w:t>The Outside, which the Sun shone hot upon, was glaz'd, and looked very well, perfectly white, and painted with blue Figures, as the large China Ware in England is painted, and hard, as if it had been burnt. As to the Inside, all the Walls, instead of Wainscot, were lined up with hardened and painted Tiles, like the little square Tiles we call Gally-Tiles in England, all made of the finest China, and the Figures exceeding fine indeed, with extraordinary Variety of Colours mixed with Gold, many Tiles making but one Figure, but joined so artificially, the Mortar being made of the same Earth, that it was very hard to see where the Tiles met. The Floors of the Rooms were of the same Composition, and as hard as the earthen Floors we have in use in several Parts of England especially Lincolnshire, Nottinghamshire, Leicestershire, &amp;c, as hard as a Stone, and smooth, but</w:t>
      </w:r>
    </w:p>
    <w:p w14:paraId="11FB445A" w14:textId="77777777" w:rsidR="00926675" w:rsidRDefault="00926675" w:rsidP="00926675">
      <w:r>
        <w:t xml:space="preserve"> </w:t>
      </w:r>
    </w:p>
    <w:p w14:paraId="6F79E811" w14:textId="77777777" w:rsidR="00926675" w:rsidRDefault="00926675" w:rsidP="00926675">
      <w:r>
        <w:t>[290]</w:t>
      </w:r>
    </w:p>
    <w:p w14:paraId="32C8B6EF" w14:textId="77777777" w:rsidR="00926675" w:rsidRDefault="00926675" w:rsidP="00926675">
      <w:r>
        <w:t xml:space="preserve"> </w:t>
      </w:r>
    </w:p>
    <w:p w14:paraId="591EB1BC" w14:textId="77777777" w:rsidR="00926675" w:rsidRDefault="00926675" w:rsidP="00926675">
      <w:r>
        <w:t>like Colet, which were all as it were pared with the same Tile. The Ceiling, and in a Word, all the plaistering Work in the whole House were of the same Earth ; and after all, the Roof was covered with Tiles of the same, but of a deep shining Black.</w:t>
      </w:r>
    </w:p>
    <w:p w14:paraId="09955B02" w14:textId="77777777" w:rsidR="00926675" w:rsidRDefault="00926675" w:rsidP="00926675">
      <w:r>
        <w:t xml:space="preserve"> </w:t>
      </w:r>
    </w:p>
    <w:p w14:paraId="41D109CF" w14:textId="77777777" w:rsidR="00926675" w:rsidRDefault="00926675" w:rsidP="00926675">
      <w:r>
        <w:t>This was a China Warehouse indeed, truly and literally to be call'd so; and had I not been upon the Journey, I could have stay'd some Days to see and examine the Particulars of it. They told me there were Fountains and Fish-ponds in the Garden, all pared at the Bottom and Sides with the same, and fine Statues set up in Rows on the Walks, entirely formed of the Porcelain Earth, and burnt whole.</w:t>
      </w:r>
    </w:p>
    <w:p w14:paraId="0B7218E1" w14:textId="77777777" w:rsidR="00926675" w:rsidRDefault="00926675" w:rsidP="00926675">
      <w:r>
        <w:t xml:space="preserve"> </w:t>
      </w:r>
    </w:p>
    <w:p w14:paraId="33311893" w14:textId="77777777" w:rsidR="00926675" w:rsidRDefault="00926675" w:rsidP="00926675">
      <w:r>
        <w:t>As this is one of the Singularities of China, so they may be allowed to excel in it ; but I am very sure they excel in their Accounts of it; for they told me such incredible Things of their Performance in Crockery Ware, for such it is, that I care not to relate, as knowing it could not be true. They told me in particular, of one Workman that made a Ship with all its Tackle, and Masts, and Sails, in Earthen Ware, big enough to carry fifty Men. If he had told me, he launched it, and made a Voyage to Japan in it, I might have said something to it indeed; but as it was, I knew the whole of the Story ; which was in short, asking Pardon for the Word, that the Fellow lied. So I smiled, and said nothing to it.</w:t>
      </w:r>
    </w:p>
    <w:p w14:paraId="7D889903" w14:textId="77777777" w:rsidR="00926675" w:rsidRDefault="00926675" w:rsidP="00926675">
      <w:r>
        <w:t xml:space="preserve"> </w:t>
      </w:r>
    </w:p>
    <w:p w14:paraId="7C631194" w14:textId="77777777" w:rsidR="00926675" w:rsidRDefault="00926675" w:rsidP="00926675">
      <w:r>
        <w:t>This odd Sight kept me two Hours behind the Caravan, for which, the Leader of it for the Day, fined me about the Value of three Shillings, and told me, if it had been three Days Journey without the Wall, as it was three Days within, he must have fined me four times as much, and made me ask Pardon the next Council Day. So I pro-</w:t>
      </w:r>
    </w:p>
    <w:p w14:paraId="7FA666F4" w14:textId="77777777" w:rsidR="00926675" w:rsidRDefault="00926675" w:rsidP="00926675">
      <w:r>
        <w:t xml:space="preserve"> </w:t>
      </w:r>
    </w:p>
    <w:p w14:paraId="2DC89926" w14:textId="77777777" w:rsidR="00926675" w:rsidRDefault="00926675" w:rsidP="00926675">
      <w:r>
        <w:t>[291]</w:t>
      </w:r>
    </w:p>
    <w:p w14:paraId="03A8200C" w14:textId="77777777" w:rsidR="00926675" w:rsidRDefault="00926675" w:rsidP="00926675">
      <w:r>
        <w:t xml:space="preserve"> </w:t>
      </w:r>
    </w:p>
    <w:p w14:paraId="63E22CA5" w14:textId="77777777" w:rsidR="00926675" w:rsidRDefault="00926675" w:rsidP="00926675">
      <w:r>
        <w:t>mised to be more orderly ; for indeed I found afterwards the Orders made for keeping all together, were absolutely necessary for our common Safety.</w:t>
      </w:r>
    </w:p>
    <w:p w14:paraId="76D7B04C" w14:textId="77777777" w:rsidR="00926675" w:rsidRDefault="00926675" w:rsidP="00926675">
      <w:r>
        <w:t xml:space="preserve"> </w:t>
      </w:r>
    </w:p>
    <w:p w14:paraId="4B934533" w14:textId="77777777" w:rsidR="00926675" w:rsidRDefault="00926675" w:rsidP="00926675">
      <w:r>
        <w:t>In two Days more, we pass'd the great China Wall, made for a Fortification against the Tartars; and a very great Work it is, going over Hills and Mountains in a needless Track, where the Rocks are impassable, and the Precipices such as no Enemy could possibly enter, or indeed climb up, or where if they did, no Wall could hinder them. They tell us, its Length is near a thousand English Miles, but that the Country is five hundred in a strait measured Line, which the Wall bounds, without measuring the Windings and Turnings it takes. 'Tis about four Fathom high, and as many thick in some Places.</w:t>
      </w:r>
    </w:p>
    <w:p w14:paraId="6BD29D73" w14:textId="77777777" w:rsidR="00926675" w:rsidRDefault="00926675" w:rsidP="00926675">
      <w:r>
        <w:t xml:space="preserve"> </w:t>
      </w:r>
    </w:p>
    <w:p w14:paraId="09EF4283" w14:textId="77777777" w:rsidR="00926675" w:rsidRDefault="00926675" w:rsidP="00926675">
      <w:r>
        <w:t>I stood still an Hour, or thereabout, without trespassing our Orders, for so long the Caravan was in passing the Gate ; I say, I stood still an Hour to look at it on every Side, near, and far off I mean, that was within my View. And the Guide of our Caravan, who had been extolling it for the Wonder of the World, was mighty eager to hear my Opinion of it. I told him it was a most excellent Thing to keep off the Tartars; which he happened not to understand as I meant it, and so took it for a Compliment : But the old Pilot laughed. O Seignior Inglese, says he, you speak in Colours. In Colours, said I, What do you mean by that? Why, you speak what looks white this Way, and black that Way; gay one Way, and dull another Way. You tell him it is a good Wall to keep out Tartars? You tell me by that, it is good for nothing but to keep out Tartars, or it will keep out none but Tartars. I understand you, Seig-</w:t>
      </w:r>
    </w:p>
    <w:p w14:paraId="3AD74720" w14:textId="77777777" w:rsidR="00926675" w:rsidRDefault="00926675" w:rsidP="00926675">
      <w:r>
        <w:t xml:space="preserve"> </w:t>
      </w:r>
    </w:p>
    <w:p w14:paraId="6FD05E8E" w14:textId="77777777" w:rsidR="00926675" w:rsidRDefault="00926675" w:rsidP="00926675">
      <w:r>
        <w:t>[292]</w:t>
      </w:r>
    </w:p>
    <w:p w14:paraId="27C855D0" w14:textId="77777777" w:rsidR="00926675" w:rsidRDefault="00926675" w:rsidP="00926675">
      <w:r>
        <w:t xml:space="preserve"> </w:t>
      </w:r>
    </w:p>
    <w:p w14:paraId="4B90D983" w14:textId="77777777" w:rsidR="00926675" w:rsidRDefault="00926675" w:rsidP="00926675">
      <w:r>
        <w:t>nior Inglese, I understand you, says he, but Seignior Chinese understood you his own way.</w:t>
      </w:r>
    </w:p>
    <w:p w14:paraId="0EF56556" w14:textId="77777777" w:rsidR="00926675" w:rsidRDefault="00926675" w:rsidP="00926675">
      <w:r>
        <w:t xml:space="preserve"> </w:t>
      </w:r>
    </w:p>
    <w:p w14:paraId="773D598C" w14:textId="77777777" w:rsidR="00926675" w:rsidRDefault="00926675" w:rsidP="00926675">
      <w:r>
        <w:t>Well, says I, Seignior, do you think it would stand out an Army of our Country People, with a good Train of Artillery ; or our Engineers, with two Companies of Miners; would not they batter it down in ten Days, that an Army might enter in Battalia, or blow it up in the Air, Foundation and all, that there should be no Sign of it left? Ah, ah, says he, I know that. The Chinese wanted mightily to know what I said, and I gave him Leave to tell him a few Days after, for he was then almost out of their Country, and he was to leave us in a little time afterward; but when he knew what I had said, he was dumb all the rest of the Way, and we heard no more of his fine Story of the Chinese Power and Greatness, while he stay'd.</w:t>
      </w:r>
    </w:p>
    <w:p w14:paraId="07A150BD" w14:textId="77777777" w:rsidR="00926675" w:rsidRDefault="00926675" w:rsidP="00926675">
      <w:r>
        <w:t xml:space="preserve"> </w:t>
      </w:r>
    </w:p>
    <w:p w14:paraId="52A32652" w14:textId="77777777" w:rsidR="00926675" w:rsidRDefault="00926675" w:rsidP="00926675">
      <w:r>
        <w:t>After we had pass'd this mighty Nothing call'd a Wall, something like the Picts Wall, and so famous in Northumberland, and built by the Romans, we began to find the Country thinly inhabited, and the People rather confined to live in fortified Towns and Cities, as being subject to the Inroads and Depredations of the Tartars, who rob in great Armies, and therefore are not to be resisted by the naked Inhabitants of an open Country.</w:t>
      </w:r>
    </w:p>
    <w:p w14:paraId="5801F273" w14:textId="77777777" w:rsidR="00926675" w:rsidRDefault="00926675" w:rsidP="00926675">
      <w:r>
        <w:t xml:space="preserve"> </w:t>
      </w:r>
    </w:p>
    <w:p w14:paraId="0CCFA2BC" w14:textId="5DBF1DBC" w:rsidR="00926675" w:rsidRDefault="00926675">
      <w:r>
        <w:t>And here I began to find the Necessity of keeping together in a Caravan as we travelled ; for we saw several Troops of Tartars roving about ; but when I came to see them distinctly, I wonder'd more that the Chinese Empire could be conquer'd by such contemptible Fellows; for they are a meer Hoard or Crowd of wild Fellows, keeping no Order, and understanding no Discipline, or manner of Fight.</w:t>
      </w:r>
    </w:p>
    <w:sectPr w:rsidR="009266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75"/>
    <w:rsid w:val="00432502"/>
    <w:rsid w:val="004C5BD4"/>
    <w:rsid w:val="00880353"/>
    <w:rsid w:val="00926675"/>
    <w:rsid w:val="00D57719"/>
    <w:rsid w:val="00E800C2"/>
    <w:rsid w:val="00EE7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E1F773"/>
  <w15:chartTrackingRefBased/>
  <w15:docId w15:val="{0DFE9CC6-AAE8-8845-9F21-9552D1DE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6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66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66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66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66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66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66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66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66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66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66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66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6675"/>
    <w:rPr>
      <w:rFonts w:cstheme="majorBidi"/>
      <w:color w:val="0F4761" w:themeColor="accent1" w:themeShade="BF"/>
      <w:sz w:val="28"/>
      <w:szCs w:val="28"/>
    </w:rPr>
  </w:style>
  <w:style w:type="character" w:customStyle="1" w:styleId="50">
    <w:name w:val="标题 5 字符"/>
    <w:basedOn w:val="a0"/>
    <w:link w:val="5"/>
    <w:uiPriority w:val="9"/>
    <w:semiHidden/>
    <w:rsid w:val="00926675"/>
    <w:rPr>
      <w:rFonts w:cstheme="majorBidi"/>
      <w:color w:val="0F4761" w:themeColor="accent1" w:themeShade="BF"/>
      <w:sz w:val="24"/>
    </w:rPr>
  </w:style>
  <w:style w:type="character" w:customStyle="1" w:styleId="60">
    <w:name w:val="标题 6 字符"/>
    <w:basedOn w:val="a0"/>
    <w:link w:val="6"/>
    <w:uiPriority w:val="9"/>
    <w:semiHidden/>
    <w:rsid w:val="00926675"/>
    <w:rPr>
      <w:rFonts w:cstheme="majorBidi"/>
      <w:b/>
      <w:bCs/>
      <w:color w:val="0F4761" w:themeColor="accent1" w:themeShade="BF"/>
    </w:rPr>
  </w:style>
  <w:style w:type="character" w:customStyle="1" w:styleId="70">
    <w:name w:val="标题 7 字符"/>
    <w:basedOn w:val="a0"/>
    <w:link w:val="7"/>
    <w:uiPriority w:val="9"/>
    <w:semiHidden/>
    <w:rsid w:val="00926675"/>
    <w:rPr>
      <w:rFonts w:cstheme="majorBidi"/>
      <w:b/>
      <w:bCs/>
      <w:color w:val="595959" w:themeColor="text1" w:themeTint="A6"/>
    </w:rPr>
  </w:style>
  <w:style w:type="character" w:customStyle="1" w:styleId="80">
    <w:name w:val="标题 8 字符"/>
    <w:basedOn w:val="a0"/>
    <w:link w:val="8"/>
    <w:uiPriority w:val="9"/>
    <w:semiHidden/>
    <w:rsid w:val="00926675"/>
    <w:rPr>
      <w:rFonts w:cstheme="majorBidi"/>
      <w:color w:val="595959" w:themeColor="text1" w:themeTint="A6"/>
    </w:rPr>
  </w:style>
  <w:style w:type="character" w:customStyle="1" w:styleId="90">
    <w:name w:val="标题 9 字符"/>
    <w:basedOn w:val="a0"/>
    <w:link w:val="9"/>
    <w:uiPriority w:val="9"/>
    <w:semiHidden/>
    <w:rsid w:val="00926675"/>
    <w:rPr>
      <w:rFonts w:eastAsiaTheme="majorEastAsia" w:cstheme="majorBidi"/>
      <w:color w:val="595959" w:themeColor="text1" w:themeTint="A6"/>
    </w:rPr>
  </w:style>
  <w:style w:type="paragraph" w:styleId="a3">
    <w:name w:val="Title"/>
    <w:basedOn w:val="a"/>
    <w:next w:val="a"/>
    <w:link w:val="a4"/>
    <w:uiPriority w:val="10"/>
    <w:qFormat/>
    <w:rsid w:val="009266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66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6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66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675"/>
    <w:pPr>
      <w:spacing w:before="160"/>
      <w:jc w:val="center"/>
    </w:pPr>
    <w:rPr>
      <w:i/>
      <w:iCs/>
      <w:color w:val="404040" w:themeColor="text1" w:themeTint="BF"/>
    </w:rPr>
  </w:style>
  <w:style w:type="character" w:customStyle="1" w:styleId="a8">
    <w:name w:val="引用 字符"/>
    <w:basedOn w:val="a0"/>
    <w:link w:val="a7"/>
    <w:uiPriority w:val="29"/>
    <w:rsid w:val="00926675"/>
    <w:rPr>
      <w:i/>
      <w:iCs/>
      <w:color w:val="404040" w:themeColor="text1" w:themeTint="BF"/>
    </w:rPr>
  </w:style>
  <w:style w:type="paragraph" w:styleId="a9">
    <w:name w:val="List Paragraph"/>
    <w:basedOn w:val="a"/>
    <w:uiPriority w:val="34"/>
    <w:qFormat/>
    <w:rsid w:val="00926675"/>
    <w:pPr>
      <w:ind w:left="720"/>
      <w:contextualSpacing/>
    </w:pPr>
  </w:style>
  <w:style w:type="character" w:styleId="aa">
    <w:name w:val="Intense Emphasis"/>
    <w:basedOn w:val="a0"/>
    <w:uiPriority w:val="21"/>
    <w:qFormat/>
    <w:rsid w:val="00926675"/>
    <w:rPr>
      <w:i/>
      <w:iCs/>
      <w:color w:val="0F4761" w:themeColor="accent1" w:themeShade="BF"/>
    </w:rPr>
  </w:style>
  <w:style w:type="paragraph" w:styleId="ab">
    <w:name w:val="Intense Quote"/>
    <w:basedOn w:val="a"/>
    <w:next w:val="a"/>
    <w:link w:val="ac"/>
    <w:uiPriority w:val="30"/>
    <w:qFormat/>
    <w:rsid w:val="00926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6675"/>
    <w:rPr>
      <w:i/>
      <w:iCs/>
      <w:color w:val="0F4761" w:themeColor="accent1" w:themeShade="BF"/>
    </w:rPr>
  </w:style>
  <w:style w:type="character" w:styleId="ad">
    <w:name w:val="Intense Reference"/>
    <w:basedOn w:val="a0"/>
    <w:uiPriority w:val="32"/>
    <w:qFormat/>
    <w:rsid w:val="00926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6097</Words>
  <Characters>34757</Characters>
  <Application>Microsoft Office Word</Application>
  <DocSecurity>0</DocSecurity>
  <Lines>289</Lines>
  <Paragraphs>81</Paragraphs>
  <ScaleCrop>false</ScaleCrop>
  <Company/>
  <LinksUpToDate>false</LinksUpToDate>
  <CharactersWithSpaces>40773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Yuhai Lu</dc:creator>
  <cp:keywords/>
  <dc:description/>
  <cp:lastModifiedBy>Yuhai Lu</cp:lastModifiedBy>
  <cp:revision>8</cp:revision>
  <dcterms:created xsi:type="dcterms:W3CDTF">2025-11-04T21:20:00Z</dcterms:created>
  <dcterms:modified xsi:type="dcterms:W3CDTF">2025-11-05T23:32:00Z</dcterms:modified>
</cp:coreProperties>
</file>