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B986" w14:textId="77777777" w:rsidR="00E463F7" w:rsidRPr="007A4A2A" w:rsidRDefault="000F3BE3" w:rsidP="007A4A2A">
      <w:pPr>
        <w:pStyle w:val="a3"/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6574D396" wp14:editId="4DE6200C">
            <wp:simplePos x="0" y="0"/>
            <wp:positionH relativeFrom="page">
              <wp:posOffset>1470660</wp:posOffset>
            </wp:positionH>
            <wp:positionV relativeFrom="page">
              <wp:posOffset>9238615</wp:posOffset>
            </wp:positionV>
            <wp:extent cx="515810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A2A">
        <w:t>МОСКОВСКИЙ ГОСУДАРСТВЕННЫЙ ТЕХНИЧЕСКИЙ УНИВ</w:t>
      </w:r>
      <w:r w:rsidRPr="007A4A2A">
        <w:rPr>
          <w:spacing w:val="-1"/>
        </w:rPr>
        <w:t>ЕРСИТЕТ</w:t>
      </w:r>
      <w:r w:rsidRPr="007A4A2A">
        <w:t xml:space="preserve"> </w:t>
      </w:r>
      <w:r w:rsidRPr="007A4A2A">
        <w:rPr>
          <w:spacing w:val="-2"/>
        </w:rPr>
        <w:t>им. Н.Э. Баумана</w:t>
      </w:r>
    </w:p>
    <w:p w14:paraId="74304A8E" w14:textId="77777777" w:rsidR="00E463F7" w:rsidRPr="007A4A2A" w:rsidRDefault="00E463F7" w:rsidP="007A4A2A"/>
    <w:p w14:paraId="7BA9139B" w14:textId="77777777" w:rsidR="00E463F7" w:rsidRPr="007A4A2A" w:rsidRDefault="00E463F7" w:rsidP="007A4A2A"/>
    <w:p w14:paraId="2062226A" w14:textId="77777777" w:rsidR="00E463F7" w:rsidRPr="007A4A2A" w:rsidRDefault="00E463F7" w:rsidP="007A4A2A"/>
    <w:p w14:paraId="6FCEEEC8" w14:textId="77777777" w:rsidR="00E463F7" w:rsidRPr="007A4A2A" w:rsidRDefault="00E463F7" w:rsidP="007A4A2A"/>
    <w:p w14:paraId="70AB6A49" w14:textId="77777777" w:rsidR="00E463F7" w:rsidRPr="007A4A2A" w:rsidRDefault="000F3BE3" w:rsidP="007A4A2A">
      <w:pPr>
        <w:pStyle w:val="a3"/>
      </w:pPr>
      <w:r w:rsidRPr="007A4A2A">
        <w:t xml:space="preserve">Факультет «Информатика и </w:t>
      </w:r>
      <w:r w:rsidRPr="007A4A2A">
        <w:rPr>
          <w:spacing w:val="-1"/>
        </w:rPr>
        <w:t>системы управления»</w:t>
      </w:r>
    </w:p>
    <w:p w14:paraId="7B1967A1" w14:textId="77777777" w:rsidR="00E463F7" w:rsidRPr="007A4A2A" w:rsidRDefault="000F3BE3" w:rsidP="007A4A2A">
      <w:pPr>
        <w:pStyle w:val="a3"/>
      </w:pPr>
      <w:r w:rsidRPr="007A4A2A">
        <w:t>Кафедра «Систем обработки информации и упр</w:t>
      </w:r>
      <w:r w:rsidRPr="007A4A2A">
        <w:rPr>
          <w:spacing w:val="-1"/>
        </w:rPr>
        <w:t>авления»</w:t>
      </w:r>
    </w:p>
    <w:p w14:paraId="18A98819" w14:textId="77777777" w:rsidR="00E463F7" w:rsidRPr="007A4A2A" w:rsidRDefault="00E463F7" w:rsidP="007A4A2A"/>
    <w:p w14:paraId="3AD6DD41" w14:textId="77777777" w:rsidR="00E463F7" w:rsidRPr="007A4A2A" w:rsidRDefault="00E463F7" w:rsidP="007A4A2A"/>
    <w:p w14:paraId="5FF2ECF7" w14:textId="77777777" w:rsidR="00E463F7" w:rsidRPr="007A4A2A" w:rsidRDefault="00E463F7" w:rsidP="007A4A2A"/>
    <w:p w14:paraId="05799E38" w14:textId="77777777" w:rsidR="00E463F7" w:rsidRPr="007A4A2A" w:rsidRDefault="00E463F7" w:rsidP="007A4A2A"/>
    <w:p w14:paraId="25B77FB2" w14:textId="77777777" w:rsidR="00E463F7" w:rsidRPr="007A4A2A" w:rsidRDefault="000F3BE3" w:rsidP="007A4A2A">
      <w:pPr>
        <w:pStyle w:val="a3"/>
      </w:pPr>
      <w:bookmarkStart w:id="0" w:name="_Toc30503"/>
      <w:bookmarkStart w:id="1" w:name="_Toc10820"/>
      <w:bookmarkStart w:id="2" w:name="_Toc30277"/>
      <w:bookmarkStart w:id="3" w:name="_Toc27676"/>
      <w:r w:rsidRPr="007A4A2A">
        <w:t>ОТЧЕТ</w:t>
      </w:r>
      <w:bookmarkEnd w:id="0"/>
      <w:bookmarkEnd w:id="1"/>
      <w:bookmarkEnd w:id="2"/>
      <w:bookmarkEnd w:id="3"/>
    </w:p>
    <w:p w14:paraId="0BAA8FBB" w14:textId="31F861A4" w:rsidR="00E463F7" w:rsidRPr="007A4A2A" w:rsidRDefault="000F3BE3" w:rsidP="007A4A2A">
      <w:pPr>
        <w:pStyle w:val="a3"/>
      </w:pPr>
      <w:r w:rsidRPr="007A4A2A">
        <w:rPr>
          <w:rFonts w:hint="eastAsia"/>
        </w:rPr>
        <w:t>Рубежный контроль</w:t>
      </w:r>
      <w:r w:rsidRPr="007A4A2A">
        <w:t xml:space="preserve"> №</w:t>
      </w:r>
      <w:r w:rsidRPr="007A4A2A">
        <w:rPr>
          <w:spacing w:val="-52"/>
        </w:rPr>
        <w:t xml:space="preserve"> </w:t>
      </w:r>
      <w:r w:rsidRPr="007A4A2A">
        <w:rPr>
          <w:spacing w:val="8"/>
          <w:u w:val="single"/>
        </w:rPr>
        <w:t xml:space="preserve">      </w:t>
      </w:r>
      <w:r w:rsidR="007A4A2A">
        <w:rPr>
          <w:spacing w:val="8"/>
          <w:u w:val="single"/>
        </w:rPr>
        <w:t>1</w:t>
      </w:r>
      <w:r w:rsidRPr="007A4A2A">
        <w:rPr>
          <w:u w:val="single"/>
        </w:rPr>
        <w:t xml:space="preserve">        </w:t>
      </w:r>
    </w:p>
    <w:p w14:paraId="2958B806" w14:textId="77777777" w:rsidR="00E463F7" w:rsidRPr="007A4A2A" w:rsidRDefault="000F3BE3" w:rsidP="007A4A2A">
      <w:pPr>
        <w:pStyle w:val="a3"/>
      </w:pPr>
      <w:r w:rsidRPr="007A4A2A">
        <w:t>по дисциплине «Методы машинного о</w:t>
      </w:r>
      <w:r w:rsidRPr="007A4A2A">
        <w:rPr>
          <w:spacing w:val="-1"/>
        </w:rPr>
        <w:t>бучения»</w:t>
      </w:r>
    </w:p>
    <w:p w14:paraId="4B9895C5" w14:textId="77777777" w:rsidR="00E463F7" w:rsidRPr="007A4A2A" w:rsidRDefault="00E463F7" w:rsidP="007A4A2A"/>
    <w:p w14:paraId="37B68D5E" w14:textId="77777777" w:rsidR="00E463F7" w:rsidRPr="007A4A2A" w:rsidRDefault="000F3BE3" w:rsidP="007A4A2A">
      <w:pPr>
        <w:pStyle w:val="2"/>
        <w:rPr>
          <w:rFonts w:hint="default"/>
        </w:rPr>
      </w:pPr>
      <w:bookmarkStart w:id="4" w:name="_Toc19980"/>
      <w:bookmarkStart w:id="5" w:name="_Toc24165"/>
      <w:bookmarkStart w:id="6" w:name="_Toc9412"/>
      <w:bookmarkStart w:id="7" w:name="_Toc31480"/>
      <w:r w:rsidRPr="007A4A2A">
        <w:rPr>
          <w:rFonts w:hint="default"/>
        </w:rPr>
        <w:t>Тема: «Методы обработки текстов.</w:t>
      </w:r>
      <w:r w:rsidRPr="007A4A2A">
        <w:rPr>
          <w:rFonts w:eastAsia="Segoe UI" w:hint="default"/>
          <w:color w:val="1F2328"/>
          <w:shd w:val="clear" w:color="auto" w:fill="FFFFFF"/>
        </w:rPr>
        <w:t>.</w:t>
      </w:r>
      <w:bookmarkEnd w:id="4"/>
      <w:bookmarkEnd w:id="5"/>
      <w:bookmarkEnd w:id="6"/>
      <w:bookmarkEnd w:id="7"/>
      <w:r w:rsidRPr="007A4A2A">
        <w:rPr>
          <w:rFonts w:hint="default"/>
          <w:spacing w:val="-1"/>
        </w:rPr>
        <w:t>»</w:t>
      </w:r>
    </w:p>
    <w:p w14:paraId="715A3114" w14:textId="77777777" w:rsidR="00E463F7" w:rsidRPr="007A4A2A" w:rsidRDefault="00E463F7" w:rsidP="007A4A2A"/>
    <w:p w14:paraId="2C19B59E" w14:textId="77777777" w:rsidR="00E463F7" w:rsidRPr="007A4A2A" w:rsidRDefault="00E463F7" w:rsidP="007A4A2A"/>
    <w:p w14:paraId="715930DB" w14:textId="77777777" w:rsidR="00E463F7" w:rsidRPr="007A4A2A" w:rsidRDefault="00E463F7" w:rsidP="007A4A2A"/>
    <w:p w14:paraId="05B44630" w14:textId="77777777" w:rsidR="00E463F7" w:rsidRPr="007A4A2A" w:rsidRDefault="00E463F7" w:rsidP="007A4A2A"/>
    <w:p w14:paraId="6FF54007" w14:textId="77777777" w:rsidR="00E463F7" w:rsidRPr="007A4A2A" w:rsidRDefault="00E463F7" w:rsidP="007A4A2A"/>
    <w:p w14:paraId="2EA64D45" w14:textId="707F665F" w:rsidR="00E463F7" w:rsidRPr="007A4A2A" w:rsidRDefault="000F3BE3" w:rsidP="007A4A2A">
      <w:pPr>
        <w:pStyle w:val="a3"/>
      </w:pPr>
      <w:r w:rsidRPr="007A4A2A">
        <w:t xml:space="preserve">ИСПОЛНИТЕЛЬ:                 </w:t>
      </w:r>
      <w:r w:rsidR="007A4A2A">
        <w:rPr>
          <w:u w:val="single"/>
        </w:rPr>
        <w:t>Ли Лююй</w:t>
      </w:r>
      <w:r w:rsidRPr="007A4A2A">
        <w:rPr>
          <w:spacing w:val="-1"/>
          <w:u w:val="single"/>
        </w:rPr>
        <w:t xml:space="preserve">     </w:t>
      </w:r>
    </w:p>
    <w:p w14:paraId="3CEF2C4E" w14:textId="77777777" w:rsidR="00E463F7" w:rsidRPr="007A4A2A" w:rsidRDefault="000F3BE3" w:rsidP="007A4A2A">
      <w:pPr>
        <w:pStyle w:val="a3"/>
      </w:pPr>
      <w:r w:rsidRPr="007A4A2A">
        <w:t>ФИО</w:t>
      </w:r>
    </w:p>
    <w:p w14:paraId="3E8376D1" w14:textId="77777777" w:rsidR="00E463F7" w:rsidRPr="007A4A2A" w:rsidRDefault="000F3BE3" w:rsidP="007A4A2A">
      <w:pPr>
        <w:pStyle w:val="a3"/>
      </w:pPr>
      <w:r w:rsidRPr="007A4A2A">
        <w:t>группа ИУ5</w:t>
      </w:r>
      <w:r>
        <w:t>И</w:t>
      </w:r>
      <w:r w:rsidRPr="007A4A2A">
        <w:t>-2</w:t>
      </w:r>
      <w:r>
        <w:t>1М</w:t>
      </w:r>
      <w:r w:rsidRPr="007A4A2A">
        <w:t xml:space="preserve">                  </w:t>
      </w:r>
      <w:r w:rsidRPr="007A4A2A">
        <w:t xml:space="preserve">                                   </w:t>
      </w:r>
    </w:p>
    <w:p w14:paraId="5471F888" w14:textId="77777777" w:rsidR="00E463F7" w:rsidRPr="007A4A2A" w:rsidRDefault="000F3BE3" w:rsidP="007A4A2A">
      <w:pPr>
        <w:pStyle w:val="a3"/>
        <w:rPr>
          <w:spacing w:val="4"/>
          <w:u w:val="single"/>
        </w:rPr>
      </w:pPr>
      <w:r w:rsidRPr="007A4A2A">
        <w:t>подпись</w:t>
      </w:r>
      <w:r w:rsidRPr="007A4A2A">
        <w:rPr>
          <w:spacing w:val="-8"/>
        </w:rPr>
        <w:t>"</w:t>
      </w:r>
      <w:r w:rsidRPr="007A4A2A">
        <w:rPr>
          <w:spacing w:val="4"/>
          <w:u w:val="single"/>
        </w:rPr>
        <w:t xml:space="preserve">  </w:t>
      </w:r>
    </w:p>
    <w:p w14:paraId="3358539F" w14:textId="77777777" w:rsidR="00E463F7" w:rsidRPr="007A4A2A" w:rsidRDefault="00E463F7" w:rsidP="007A4A2A">
      <w:pPr>
        <w:pStyle w:val="a3"/>
      </w:pPr>
    </w:p>
    <w:p w14:paraId="5E8CC8E9" w14:textId="77777777" w:rsidR="00E463F7" w:rsidRPr="007A4A2A" w:rsidRDefault="00E463F7" w:rsidP="007A4A2A">
      <w:pPr>
        <w:pStyle w:val="a3"/>
      </w:pPr>
    </w:p>
    <w:p w14:paraId="5A047DCA" w14:textId="77777777" w:rsidR="00E463F7" w:rsidRDefault="000F3BE3" w:rsidP="007A4A2A">
      <w:r w:rsidRPr="007A4A2A">
        <w:t xml:space="preserve">ПРЕПОДАВАТЕЛЬ:            </w:t>
      </w:r>
      <w:r>
        <w:t xml:space="preserve">           </w:t>
      </w:r>
      <w:r w:rsidRPr="007A4A2A">
        <w:t xml:space="preserve"> </w:t>
      </w:r>
      <w:r w:rsidRPr="007A4A2A">
        <w:rPr>
          <w:spacing w:val="-1"/>
          <w:u w:val="single"/>
        </w:rPr>
        <w:t xml:space="preserve">   Гапанюк</w:t>
      </w:r>
      <w:r w:rsidRPr="007A4A2A">
        <w:rPr>
          <w:spacing w:val="-1"/>
        </w:rPr>
        <w:t>_</w:t>
      </w:r>
      <w:r w:rsidRPr="007A4A2A">
        <w:rPr>
          <w:spacing w:val="-1"/>
          <w:u w:val="single"/>
        </w:rPr>
        <w:t>Ю</w:t>
      </w:r>
      <w:r w:rsidRPr="007A4A2A">
        <w:rPr>
          <w:spacing w:val="19"/>
          <w:w w:val="101"/>
          <w:u w:val="single"/>
        </w:rPr>
        <w:t xml:space="preserve"> </w:t>
      </w:r>
      <w:r w:rsidRPr="007A4A2A">
        <w:rPr>
          <w:spacing w:val="-1"/>
          <w:u w:val="single"/>
        </w:rPr>
        <w:t xml:space="preserve">.Е  </w:t>
      </w:r>
    </w:p>
    <w:p w14:paraId="795AA4D7" w14:textId="77777777" w:rsidR="00E463F7" w:rsidRPr="007A4A2A" w:rsidRDefault="00E463F7" w:rsidP="007A4A2A"/>
    <w:p w14:paraId="2572D2FA" w14:textId="77777777" w:rsidR="00E463F7" w:rsidRPr="007A4A2A" w:rsidRDefault="00E463F7" w:rsidP="007A4A2A"/>
    <w:p w14:paraId="411498DC" w14:textId="77777777" w:rsidR="00E463F7" w:rsidRPr="007A4A2A" w:rsidRDefault="00E463F7" w:rsidP="007A4A2A"/>
    <w:p w14:paraId="4E391A2B" w14:textId="77777777" w:rsidR="00E463F7" w:rsidRPr="007A4A2A" w:rsidRDefault="00E463F7" w:rsidP="007A4A2A"/>
    <w:p w14:paraId="7FADD330" w14:textId="77777777" w:rsidR="00E463F7" w:rsidRPr="007A4A2A" w:rsidRDefault="00E463F7" w:rsidP="007A4A2A"/>
    <w:p w14:paraId="4A8BC409" w14:textId="77777777" w:rsidR="00E463F7" w:rsidRPr="007A4A2A" w:rsidRDefault="00E463F7" w:rsidP="007A4A2A"/>
    <w:p w14:paraId="6EEC60D0" w14:textId="77777777" w:rsidR="00E463F7" w:rsidRPr="007A4A2A" w:rsidRDefault="00E463F7" w:rsidP="007A4A2A"/>
    <w:p w14:paraId="7D4AF9B4" w14:textId="77777777" w:rsidR="00E463F7" w:rsidRPr="007A4A2A" w:rsidRDefault="00E463F7" w:rsidP="007A4A2A"/>
    <w:p w14:paraId="405A6F31" w14:textId="77777777" w:rsidR="00E463F7" w:rsidRPr="007A4A2A" w:rsidRDefault="00E463F7" w:rsidP="007A4A2A"/>
    <w:p w14:paraId="68688DEE" w14:textId="77777777" w:rsidR="00E463F7" w:rsidRPr="007A4A2A" w:rsidRDefault="000F3BE3" w:rsidP="007A4A2A">
      <w:pPr>
        <w:pStyle w:val="a3"/>
        <w:sectPr w:rsidR="00E463F7" w:rsidRPr="007A4A2A">
          <w:footerReference w:type="default" r:id="rId7"/>
          <w:pgSz w:w="11907" w:h="16839"/>
          <w:pgMar w:top="1024" w:right="832" w:bottom="0" w:left="1685" w:header="0" w:footer="0" w:gutter="0"/>
          <w:cols w:space="720"/>
        </w:sectPr>
      </w:pPr>
      <w:r w:rsidRPr="007A4A2A">
        <w:t>Москва</w:t>
      </w:r>
      <w:r w:rsidRPr="007A4A2A">
        <w:rPr>
          <w:spacing w:val="9"/>
        </w:rPr>
        <w:t xml:space="preserve">   </w:t>
      </w:r>
      <w:r w:rsidRPr="007A4A2A">
        <w:t>-</w:t>
      </w:r>
      <w:r w:rsidRPr="007A4A2A">
        <w:rPr>
          <w:spacing w:val="10"/>
        </w:rPr>
        <w:t xml:space="preserve">   </w:t>
      </w:r>
      <w:r w:rsidRPr="007A4A2A">
        <w:t>202</w:t>
      </w:r>
      <w:r w:rsidRPr="007A4A2A"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7A4A2A" w14:paraId="382DC36A" w14:textId="77777777" w:rsidTr="007A4A2A">
        <w:tc>
          <w:tcPr>
            <w:tcW w:w="4261" w:type="dxa"/>
          </w:tcPr>
          <w:p w14:paraId="0591FD6F" w14:textId="5CDC2197" w:rsidR="007A4A2A" w:rsidRPr="007A4A2A" w:rsidRDefault="007A4A2A" w:rsidP="007A4A2A">
            <w:pPr>
              <w:pStyle w:val="2"/>
              <w:rPr>
                <w:rFonts w:ascii="Times New Roman" w:hAnsi="Times New Roman" w:hint="default"/>
                <w:shd w:val="clear" w:color="auto" w:fill="FFFFFF"/>
                <w:lang w:val="ru-RU"/>
              </w:rPr>
            </w:pPr>
            <w:r>
              <w:rPr>
                <w:rFonts w:ascii="Times New Roman" w:hAnsi="Times New Roman" w:hint="default"/>
                <w:shd w:val="clear" w:color="auto" w:fill="FFFFFF"/>
                <w:lang w:val="ru-RU"/>
              </w:rPr>
              <w:lastRenderedPageBreak/>
              <w:t>Груииа номер</w:t>
            </w:r>
          </w:p>
        </w:tc>
        <w:tc>
          <w:tcPr>
            <w:tcW w:w="4261" w:type="dxa"/>
          </w:tcPr>
          <w:p w14:paraId="4CB433A3" w14:textId="3D893EED" w:rsidR="007A4A2A" w:rsidRDefault="007A4A2A" w:rsidP="007A4A2A">
            <w:pPr>
              <w:pStyle w:val="2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3</w:t>
            </w:r>
          </w:p>
        </w:tc>
      </w:tr>
      <w:tr w:rsidR="007A4A2A" w14:paraId="6142B514" w14:textId="77777777" w:rsidTr="007A4A2A">
        <w:tc>
          <w:tcPr>
            <w:tcW w:w="4261" w:type="dxa"/>
          </w:tcPr>
          <w:p w14:paraId="4EAE931F" w14:textId="28A12DEF" w:rsidR="007A4A2A" w:rsidRPr="007A4A2A" w:rsidRDefault="007A4A2A" w:rsidP="007A4A2A">
            <w:pPr>
              <w:pStyle w:val="2"/>
              <w:rPr>
                <w:rFonts w:ascii="Times New Roman" w:hAnsi="Times New Roman" w:hint="default"/>
                <w:shd w:val="clear" w:color="auto" w:fill="FFFFFF"/>
              </w:rPr>
            </w:pPr>
            <w:r w:rsidRPr="007A4A2A">
              <w:rPr>
                <w:rFonts w:ascii="Times New Roman" w:hAnsi="Times New Roman" w:hint="default"/>
                <w:shd w:val="clear" w:color="auto" w:fill="FFFFFF"/>
                <w:lang w:val="ru-RU"/>
              </w:rPr>
              <w:t>ЗАДАНИЕ</w:t>
            </w:r>
          </w:p>
        </w:tc>
        <w:tc>
          <w:tcPr>
            <w:tcW w:w="4261" w:type="dxa"/>
          </w:tcPr>
          <w:p w14:paraId="1A4EEF65" w14:textId="63CF7FD6" w:rsidR="007A4A2A" w:rsidRPr="007A4A2A" w:rsidRDefault="007A4A2A" w:rsidP="007A4A2A">
            <w:pPr>
              <w:pStyle w:val="2"/>
              <w:rPr>
                <w:rFonts w:ascii="Times New Roman" w:hAnsi="Times New Roman" w:hint="default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3</w:t>
            </w:r>
            <w:r>
              <w:rPr>
                <w:rFonts w:ascii="Times New Roman" w:hAnsi="Times New Roman" w:hint="default"/>
                <w:shd w:val="clear" w:color="auto" w:fill="FFFFFF"/>
                <w:lang w:val="ru-RU"/>
              </w:rPr>
              <w:t>+15=</w:t>
            </w:r>
            <w:proofErr w:type="gramStart"/>
            <w:r>
              <w:rPr>
                <w:rFonts w:ascii="Times New Roman" w:hAnsi="Times New Roman" w:hint="default"/>
                <w:shd w:val="clear" w:color="auto" w:fill="FFFFFF"/>
                <w:lang w:val="ru-RU"/>
              </w:rPr>
              <w:t>18  18</w:t>
            </w:r>
            <w:proofErr w:type="gramEnd"/>
            <w:r>
              <w:rPr>
                <w:rFonts w:ascii="Times New Roman" w:hAnsi="Times New Roman" w:hint="default"/>
                <w:shd w:val="clear" w:color="auto" w:fill="FFFFFF"/>
                <w:lang w:val="ru-RU"/>
              </w:rPr>
              <w:t>+20=38</w:t>
            </w:r>
          </w:p>
        </w:tc>
      </w:tr>
    </w:tbl>
    <w:p w14:paraId="5E4D26A6" w14:textId="77777777" w:rsidR="007A4A2A" w:rsidRDefault="007A4A2A" w:rsidP="007A4A2A">
      <w:pPr>
        <w:pStyle w:val="2"/>
        <w:rPr>
          <w:rFonts w:ascii="Times New Roman" w:hAnsi="Times New Roman" w:hint="default"/>
          <w:shd w:val="clear" w:color="auto" w:fill="FFFFFF"/>
        </w:rPr>
      </w:pPr>
    </w:p>
    <w:p w14:paraId="0E19C938" w14:textId="51EF2437" w:rsidR="00E463F7" w:rsidRPr="007A4A2A" w:rsidRDefault="000F3BE3" w:rsidP="007A4A2A">
      <w:pPr>
        <w:pStyle w:val="2"/>
        <w:rPr>
          <w:rFonts w:ascii="Times New Roman" w:hAnsi="Times New Roman" w:hint="default"/>
          <w:shd w:val="clear" w:color="auto" w:fill="FFFFFF"/>
        </w:rPr>
      </w:pPr>
      <w:proofErr w:type="spellStart"/>
      <w:r w:rsidRPr="007A4A2A">
        <w:rPr>
          <w:rFonts w:ascii="Times New Roman" w:hAnsi="Times New Roman" w:hint="default"/>
          <w:shd w:val="clear" w:color="auto" w:fill="FFFFFF"/>
        </w:rPr>
        <w:t>Задан</w:t>
      </w:r>
      <w:r w:rsidR="007A4A2A" w:rsidRPr="007A4A2A">
        <w:rPr>
          <w:rFonts w:ascii="Times New Roman" w:hAnsi="Times New Roman" w:hint="default"/>
          <w:shd w:val="clear" w:color="auto" w:fill="FFFFFF"/>
        </w:rPr>
        <w:t>и</w:t>
      </w:r>
      <w:r w:rsidRPr="007A4A2A">
        <w:rPr>
          <w:rFonts w:ascii="Times New Roman" w:hAnsi="Times New Roman" w:hint="default"/>
          <w:shd w:val="clear" w:color="auto" w:fill="FFFFFF"/>
        </w:rPr>
        <w:t>е</w:t>
      </w:r>
      <w:proofErr w:type="spellEnd"/>
      <w:r w:rsidR="007A4A2A" w:rsidRPr="007A4A2A">
        <w:rPr>
          <w:rFonts w:ascii="Times New Roman" w:hAnsi="Times New Roman" w:hint="default"/>
          <w:shd w:val="clear" w:color="auto" w:fill="FFFFFF"/>
        </w:rPr>
        <w:t xml:space="preserve"> 18</w:t>
      </w:r>
    </w:p>
    <w:p w14:paraId="6D4A009D" w14:textId="5B0FA129" w:rsidR="007A4A2A" w:rsidRDefault="007A4A2A" w:rsidP="007A4A2A">
      <w:r w:rsidRPr="007A4A2A">
        <w:t>Для набора данных проведите масштабирование данных для одного (произвольного) числового признака на основе Z-оценки.</w:t>
      </w:r>
    </w:p>
    <w:p w14:paraId="01A68B79" w14:textId="3D1EE51F" w:rsidR="007A4A2A" w:rsidRDefault="007A4A2A" w:rsidP="007A4A2A"/>
    <w:p w14:paraId="6548B0FF" w14:textId="778324DE" w:rsidR="007A4A2A" w:rsidRDefault="007A4A2A" w:rsidP="007A4A2A">
      <w:r>
        <w:rPr>
          <w:noProof/>
          <w:snapToGrid/>
        </w:rPr>
        <w:drawing>
          <wp:inline distT="0" distB="0" distL="0" distR="0" wp14:anchorId="68175713" wp14:editId="61222F72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4D88" w14:textId="574DEFD8" w:rsidR="007A4A2A" w:rsidRDefault="007A4A2A" w:rsidP="007A4A2A"/>
    <w:p w14:paraId="63F72827" w14:textId="05361938" w:rsidR="007A4A2A" w:rsidRDefault="007A4A2A" w:rsidP="007A4A2A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077226C1" wp14:editId="59F2FBFC">
            <wp:extent cx="5274310" cy="1223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5C77" w14:textId="5E9851F7" w:rsidR="007A4A2A" w:rsidRPr="007A4A2A" w:rsidRDefault="007A4A2A" w:rsidP="007A4A2A">
      <w:pPr>
        <w:pStyle w:val="2"/>
        <w:rPr>
          <w:rFonts w:ascii="Times New Roman" w:hAnsi="Times New Roman" w:hint="default"/>
          <w:shd w:val="clear" w:color="auto" w:fill="FFFFFF"/>
          <w:lang w:val="ru-RU"/>
        </w:rPr>
      </w:pPr>
      <w:r w:rsidRPr="007A4A2A">
        <w:rPr>
          <w:rFonts w:ascii="Times New Roman" w:hAnsi="Times New Roman" w:hint="default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hint="default"/>
          <w:shd w:val="clear" w:color="auto" w:fill="FFFFFF"/>
          <w:lang w:val="ru-RU"/>
        </w:rPr>
        <w:t>38</w:t>
      </w:r>
    </w:p>
    <w:p w14:paraId="7DEC5C85" w14:textId="59B9C5CA" w:rsidR="007A4A2A" w:rsidRDefault="007A4A2A" w:rsidP="007A4A2A">
      <w:r w:rsidRPr="007A4A2A">
        <w:t>Для набора данных проведите процедуру отбора признаков (feature selection). Используйте класс SelectKBest для 10 лучших признаков, и метод, основанный на взаимной информации.</w:t>
      </w:r>
    </w:p>
    <w:p w14:paraId="46E5CF04" w14:textId="7943B739" w:rsidR="007A4A2A" w:rsidRDefault="007A4A2A" w:rsidP="007A4A2A"/>
    <w:p w14:paraId="35D8FFB1" w14:textId="60D5F80C" w:rsidR="007A4A2A" w:rsidRDefault="007A4A2A" w:rsidP="007A4A2A"/>
    <w:p w14:paraId="0B99E0E5" w14:textId="7DA8D1AF" w:rsidR="007A4A2A" w:rsidRDefault="007A4A2A" w:rsidP="007A4A2A">
      <w:r>
        <w:rPr>
          <w:noProof/>
          <w:snapToGrid/>
        </w:rPr>
        <w:lastRenderedPageBreak/>
        <w:drawing>
          <wp:inline distT="0" distB="0" distL="0" distR="0" wp14:anchorId="5762B099" wp14:editId="529A1F1F">
            <wp:extent cx="5274310" cy="556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1637" w14:textId="027DD305" w:rsidR="007A4A2A" w:rsidRDefault="007A4A2A" w:rsidP="007A4A2A"/>
    <w:p w14:paraId="301507F9" w14:textId="2D7AACD0" w:rsidR="007A4A2A" w:rsidRPr="007A4A2A" w:rsidRDefault="007A4A2A" w:rsidP="007A4A2A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564476C3" wp14:editId="4AA7C55F">
            <wp:extent cx="5274310" cy="7512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A2A" w:rsidRPr="007A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5FD3" w14:textId="77777777" w:rsidR="000F3BE3" w:rsidRDefault="000F3BE3" w:rsidP="007A4A2A">
      <w:r>
        <w:separator/>
      </w:r>
    </w:p>
  </w:endnote>
  <w:endnote w:type="continuationSeparator" w:id="0">
    <w:p w14:paraId="437D8749" w14:textId="77777777" w:rsidR="000F3BE3" w:rsidRDefault="000F3BE3" w:rsidP="007A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B995" w14:textId="77777777" w:rsidR="00E463F7" w:rsidRDefault="00E463F7" w:rsidP="007A4A2A">
    <w:pPr>
      <w:pStyle w:val="a4"/>
    </w:pPr>
  </w:p>
  <w:p w14:paraId="3E0F76E6" w14:textId="77777777" w:rsidR="00E463F7" w:rsidRDefault="00E463F7" w:rsidP="007A4A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E8CD" w14:textId="77777777" w:rsidR="000F3BE3" w:rsidRDefault="000F3BE3" w:rsidP="007A4A2A">
      <w:r>
        <w:separator/>
      </w:r>
    </w:p>
  </w:footnote>
  <w:footnote w:type="continuationSeparator" w:id="0">
    <w:p w14:paraId="2CDA6A6F" w14:textId="77777777" w:rsidR="000F3BE3" w:rsidRDefault="000F3BE3" w:rsidP="007A4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QwZGNlMjVjOTQwNGY0ZDI1NzNiNjMwZWM2MWJhNTQifQ=="/>
  </w:docVars>
  <w:rsids>
    <w:rsidRoot w:val="5C002669"/>
    <w:rsid w:val="000F3BE3"/>
    <w:rsid w:val="007A4A2A"/>
    <w:rsid w:val="00871AD4"/>
    <w:rsid w:val="00E463F7"/>
    <w:rsid w:val="5C00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1FB85"/>
  <w15:docId w15:val="{2A49A3C3-03CF-464C-B649-175B32FE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rsid w:val="007A4A2A"/>
    <w:pPr>
      <w:kinsoku w:val="0"/>
      <w:autoSpaceDE w:val="0"/>
      <w:autoSpaceDN w:val="0"/>
      <w:adjustRightInd w:val="0"/>
      <w:snapToGrid w:val="0"/>
      <w:textAlignment w:val="baseline"/>
    </w:pPr>
    <w:rPr>
      <w:rFonts w:eastAsiaTheme="minorEastAsia"/>
      <w:snapToGrid w:val="0"/>
      <w:color w:val="000000"/>
      <w:sz w:val="30"/>
      <w:szCs w:val="30"/>
      <w:lang w:val="ru-RU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bCs/>
      <w:sz w:val="36"/>
      <w:szCs w:val="36"/>
      <w:lang w:val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eastAsia="Times New Roman"/>
      <w:sz w:val="28"/>
      <w:szCs w:val="28"/>
      <w:lang w:val="en-US"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  <w:rPr>
      <w:sz w:val="18"/>
    </w:rPr>
  </w:style>
  <w:style w:type="paragraph" w:styleId="a5">
    <w:name w:val="Normal (Web)"/>
    <w:basedOn w:val="a"/>
    <w:pPr>
      <w:spacing w:beforeAutospacing="1" w:afterAutospacing="1"/>
    </w:pPr>
    <w:rPr>
      <w:sz w:val="24"/>
      <w:lang w:val="en-US"/>
    </w:rPr>
  </w:style>
  <w:style w:type="character" w:styleId="a6">
    <w:name w:val="Hyperlink"/>
    <w:basedOn w:val="a0"/>
    <w:rPr>
      <w:color w:val="0000FF"/>
      <w:u w:val="single"/>
    </w:rPr>
  </w:style>
  <w:style w:type="table" w:styleId="a7">
    <w:name w:val="Table Grid"/>
    <w:basedOn w:val="a1"/>
    <w:rsid w:val="007A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默</dc:creator>
  <cp:lastModifiedBy>李 柳瑜</cp:lastModifiedBy>
  <cp:revision>2</cp:revision>
  <dcterms:created xsi:type="dcterms:W3CDTF">2024-06-01T22:13:00Z</dcterms:created>
  <dcterms:modified xsi:type="dcterms:W3CDTF">2024-06-01T22:13:00Z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1C8388633E204B49B7EC8BB598DB9BFC_11</vt:lpwstr>
  </property>
</Properties>
</file>