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629"/>
        <w:gridCol w:w="2015"/>
      </w:tblGrid>
      <w:tr w:rsidR="00BC0BB4" w:rsidRPr="0028542F" w:rsidTr="0028542F">
        <w:tc>
          <w:tcPr>
            <w:tcW w:w="6629" w:type="dxa"/>
            <w:shd w:val="clear" w:color="auto" w:fill="auto"/>
          </w:tcPr>
          <w:p w:rsidR="009D55D7" w:rsidRDefault="009D55D7" w:rsidP="00FD33B6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</w:p>
          <w:p w:rsidR="00F45EC7" w:rsidRPr="0028542F" w:rsidRDefault="00F45EC7" w:rsidP="00FD33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DOUGLAS FERNANDO BARBOSA</w:t>
            </w:r>
          </w:p>
        </w:tc>
        <w:tc>
          <w:tcPr>
            <w:tcW w:w="2015" w:type="dxa"/>
            <w:shd w:val="clear" w:color="auto" w:fill="auto"/>
          </w:tcPr>
          <w:p w:rsidR="009D55D7" w:rsidRPr="0028542F" w:rsidRDefault="009D55D7" w:rsidP="00FD33B6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</w:p>
          <w:p w:rsidR="009D55D7" w:rsidRPr="0028542F" w:rsidRDefault="00F45EC7" w:rsidP="00FD33B6">
            <w:pPr>
              <w:rPr>
                <w:b/>
                <w:bCs/>
                <w:sz w:val="24"/>
                <w:szCs w:val="24"/>
              </w:rPr>
            </w:pPr>
            <w:r w:rsidRPr="00F45EC7">
              <w:rPr>
                <w:b/>
                <w:bCs/>
                <w:sz w:val="24"/>
                <w:szCs w:val="24"/>
              </w:rPr>
              <w:t>21165742-5</w:t>
            </w:r>
          </w:p>
        </w:tc>
      </w:tr>
    </w:tbl>
    <w:p w:rsidR="0028542F" w:rsidRPr="00BC0BB4" w:rsidRDefault="0028542F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0105EA" w:rsidRDefault="00FD33B6" w:rsidP="00FD33B6">
      <w:pPr>
        <w:spacing w:before="120" w:after="120" w:line="360" w:lineRule="auto"/>
      </w:pP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Conectivos Lógicos e Programação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 Os conectivos lógicos E, OU e NÃO (ou, mais comumente seus equivalentes em inglês AND, OR e NOT) são oferecidos pela maioria das linguagens de programação. Esses conectivos, de acordo com as tabelas-verdade que definimos, agem sobre combinações de expressões verdadeiras e falsas a fim de produzir um valor-verdade final. Desses valores provém a capacidade de tomada de decisão fundamental ao controle do fluxo de programas de computadores. Desta forma, em um desvio condicional de um programa, se o valor-verdade de uma determinada expressão for verdadeiro, o programa irá executar um trecho de seu código; se o valor for falso, o programa executa, em seguida, outro trecho de seu código. Se a expressão condicional for substituída por uma expressão mais simples equivalente, o valor-verdade da expressão e, portanto, o controle do fluxo do programa não serão afetados, mas o novo código torna-se mais simples de ser entendido e poderá ser executado mais rapidamente.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="000D7A11">
        <w:rPr>
          <w:noProof/>
          <w:lang w:eastAsia="pt-BR"/>
        </w:rPr>
        <w:drawing>
          <wp:inline distT="0" distB="0" distL="0" distR="0">
            <wp:extent cx="7620000" cy="2324100"/>
            <wp:effectExtent l="0" t="0" r="0" b="0"/>
            <wp:docPr id="5" name="Imagem 1" descr="https://sistemasead.unicesumar.edu.br/flex/amfphp/services/Portal/ImagemQuestionario2/QUE_123810_36369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stemasead.unicesumar.edu.br/flex/amfphp/services/Portal/ImagemQuestionario2/QUE_123810_36369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​</w:t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 xml:space="preserve">Esse código é usualmente chamado de Algoritmo. Um algoritmo é um conjunto de instruções que pode ser executado mecanicamente em uma quantidade finita de tempo e que resolve algum problema. Os algoritmos são normalmente descritos em uma forma intermediária entre uma descrição puramente verbal na forma de parágrafos (tal como a que demos para decidir se é ou não uma tautologia) e um programa de computador </w:t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lastRenderedPageBreak/>
        <w:t>(que, se executado, iria realizar os passos do algoritmo) escrito em uma linguagem de programação. Esta forma intermediária para descrição de algoritmos é chamada de pseudocódigo.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Dentro de circuitos lógicos, muitas vezes temos uma solução lógica muito grande ou de difícil tradução, em virtude disso, usualmente utilizamos algumas técnicas com o intuito de simplificação dessa expressão, uma delas é o mapa de Karnaugh. Esse método gráfico é usado para simplificar uma equação lógica ou converter uma tabela verdade no seu circuito lógico correspondente. Normalmente utilizamos para simplificação até 4 entradas, pois acima desse valor o método se torna muito complicado sendo melhor fazer a análise por meio de programas de computador.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Considerando a tabela abaixo responda: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="000D7A11">
        <w:rPr>
          <w:noProof/>
          <w:lang w:eastAsia="pt-BR"/>
        </w:rPr>
        <w:drawing>
          <wp:inline distT="0" distB="0" distL="0" distR="0">
            <wp:extent cx="1762125" cy="2400300"/>
            <wp:effectExtent l="0" t="0" r="9525" b="0"/>
            <wp:docPr id="4" name="Imagem 2" descr="http://sistemasead.unicesumar.edu.br/flex/amfphp/services/Portal/ImagemQuestionario2/QUE_123810_36369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stemasead.unicesumar.edu.br/flex/amfphp/services/Portal/ImagemQuestionario2/QUE_123810_363692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Fonte. A autora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​a) Qual é a expressão lógica definida da tabela verdade dada acima.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b) Usando mapa de Karnaugh, qual é a expressão lógica mais simplificada da tabela dada.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c) Qual é o diagrama de Venn da expressão lógica.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d) Qual é o circuito lógico definido da expressão lógica.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Sabendo disso, suponha que um estudante de Ciência da Computação precisa responder essas questões para aprimorar seu conhecimento. </w:t>
      </w:r>
      <w:r w:rsidRPr="00FD33B6">
        <w:rPr>
          <w:rFonts w:ascii="Segoe UI" w:hAnsi="Segoe UI" w:cs="Segoe UI"/>
          <w:spacing w:val="2"/>
          <w:sz w:val="21"/>
          <w:szCs w:val="21"/>
        </w:rPr>
        <w:br w:type="textWrapping" w:clear="all"/>
      </w:r>
      <w:r w:rsidRPr="00FD33B6">
        <w:rPr>
          <w:rFonts w:ascii="Segoe UI" w:hAnsi="Segoe UI" w:cs="Segoe UI"/>
          <w:spacing w:val="2"/>
          <w:sz w:val="21"/>
          <w:szCs w:val="21"/>
          <w:shd w:val="clear" w:color="auto" w:fill="FFFFFF"/>
        </w:rPr>
        <w:t>Assim, para realizar a atividade MAPA responda aos itens a), b), c) e d).</w:t>
      </w:r>
    </w:p>
    <w:p w:rsidR="000105EA" w:rsidRPr="005F2906" w:rsidRDefault="000105EA" w:rsidP="00FD33B6">
      <w:pPr>
        <w:rPr>
          <w:b/>
        </w:rPr>
      </w:pPr>
    </w:p>
    <w:p w:rsidR="00F45EC7" w:rsidRPr="00F45EC7" w:rsidRDefault="000D7A11" w:rsidP="00FD33B6">
      <w:pPr>
        <w:spacing w:line="276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48325" cy="8029575"/>
            <wp:effectExtent l="0" t="0" r="9525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71" w:rsidRDefault="00407271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F45EC7" w:rsidRDefault="00F45EC7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F45EC7" w:rsidRDefault="00F45EC7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F45EC7" w:rsidRDefault="00F45EC7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F45EC7" w:rsidRPr="00F45EC7" w:rsidRDefault="000D7A11" w:rsidP="00FD33B6">
      <w:pPr>
        <w:spacing w:line="276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43475" cy="2771775"/>
            <wp:effectExtent l="0" t="0" r="9525" b="9525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C7" w:rsidRDefault="00F45EC7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p w:rsidR="00F45EC7" w:rsidRPr="00BC0BB4" w:rsidRDefault="00F45EC7" w:rsidP="00FD33B6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F45EC7" w:rsidRPr="00BC0BB4" w:rsidSect="000A087F">
      <w:headerReference w:type="default" r:id="rId11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DFE" w:rsidRDefault="004F2DFE" w:rsidP="000A087F">
      <w:pPr>
        <w:spacing w:after="0" w:line="240" w:lineRule="auto"/>
      </w:pPr>
      <w:r>
        <w:separator/>
      </w:r>
    </w:p>
  </w:endnote>
  <w:endnote w:type="continuationSeparator" w:id="0">
    <w:p w:rsidR="004F2DFE" w:rsidRDefault="004F2DFE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DFE" w:rsidRDefault="004F2DFE" w:rsidP="000A087F">
      <w:pPr>
        <w:spacing w:after="0" w:line="240" w:lineRule="auto"/>
      </w:pPr>
      <w:r>
        <w:separator/>
      </w:r>
    </w:p>
  </w:footnote>
  <w:footnote w:type="continuationSeparator" w:id="0">
    <w:p w:rsidR="004F2DFE" w:rsidRDefault="004F2DFE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87F" w:rsidRPr="00BC0BB4" w:rsidRDefault="000D7A11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FD33B6">
      <w:rPr>
        <w:b/>
        <w:bCs/>
        <w:color w:val="0070C0"/>
        <w:sz w:val="24"/>
        <w:szCs w:val="24"/>
      </w:rPr>
      <w:t>ANÁLISE E DESENVOLVIMENTO DE SISTEMAS</w:t>
    </w:r>
  </w:p>
  <w:p w:rsidR="000A087F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>MAPA – MATERIAL DE AVALIAÇÃO PRÁTICA DE APRENDIZAGEM</w:t>
    </w:r>
  </w:p>
  <w:p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2E6C64">
      <w:rPr>
        <w:b/>
        <w:bCs/>
        <w:color w:val="0070C0"/>
        <w:sz w:val="24"/>
        <w:szCs w:val="24"/>
      </w:rPr>
      <w:t>LÓGICA PARA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7F"/>
    <w:rsid w:val="000105EA"/>
    <w:rsid w:val="000A087F"/>
    <w:rsid w:val="000D7A11"/>
    <w:rsid w:val="000E6C56"/>
    <w:rsid w:val="0028542F"/>
    <w:rsid w:val="002B3A15"/>
    <w:rsid w:val="002E6C64"/>
    <w:rsid w:val="00385278"/>
    <w:rsid w:val="00407271"/>
    <w:rsid w:val="004F2DFE"/>
    <w:rsid w:val="0050707C"/>
    <w:rsid w:val="005D61DE"/>
    <w:rsid w:val="0088433D"/>
    <w:rsid w:val="00931E59"/>
    <w:rsid w:val="009D55D7"/>
    <w:rsid w:val="00AD330D"/>
    <w:rsid w:val="00BC0BB4"/>
    <w:rsid w:val="00C6593E"/>
    <w:rsid w:val="00C92BD6"/>
    <w:rsid w:val="00D30B90"/>
    <w:rsid w:val="00D612B3"/>
    <w:rsid w:val="00F45EC7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Ronie Cesar Tokumoto</dc:creator>
  <cp:lastModifiedBy>DELL</cp:lastModifiedBy>
  <cp:revision>2</cp:revision>
  <dcterms:created xsi:type="dcterms:W3CDTF">2021-09-30T23:27:00Z</dcterms:created>
  <dcterms:modified xsi:type="dcterms:W3CDTF">2021-09-30T23:27:00Z</dcterms:modified>
</cp:coreProperties>
</file>