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F3FE" w14:textId="1F449F1F" w:rsidR="000C2BAD" w:rsidRDefault="00167CC9">
      <w:r>
        <w:t>Assignment -7</w:t>
      </w:r>
    </w:p>
    <w:p w14:paraId="5EFFE2D5" w14:textId="5B85209C" w:rsidR="00167CC9" w:rsidRDefault="00167CC9">
      <w:r>
        <w:t>3 repo</w:t>
      </w:r>
    </w:p>
    <w:p w14:paraId="6F63D8AD" w14:textId="77777777" w:rsidR="007076EC" w:rsidRDefault="007076EC"/>
    <w:p w14:paraId="0EEAC757" w14:textId="5EDB07E4" w:rsidR="007076EC" w:rsidRDefault="007076EC">
      <w:r w:rsidRPr="007076EC">
        <w:drawing>
          <wp:inline distT="0" distB="0" distL="0" distR="0" wp14:anchorId="2585BC89" wp14:editId="038754EC">
            <wp:extent cx="5731510" cy="2523490"/>
            <wp:effectExtent l="0" t="0" r="2540" b="0"/>
            <wp:docPr id="176517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72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B336" w14:textId="07946D69" w:rsidR="007076EC" w:rsidRDefault="007076EC">
      <w:r>
        <w:br w:type="column"/>
      </w:r>
      <w:r w:rsidRPr="007076EC">
        <w:lastRenderedPageBreak/>
        <w:drawing>
          <wp:inline distT="0" distB="0" distL="0" distR="0" wp14:anchorId="64361774" wp14:editId="0BE073AF">
            <wp:extent cx="5731510" cy="1958975"/>
            <wp:effectExtent l="0" t="0" r="2540" b="3175"/>
            <wp:docPr id="7691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34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B23A" w14:textId="4B358966" w:rsidR="007076EC" w:rsidRDefault="007076EC">
      <w:r w:rsidRPr="007076EC">
        <w:lastRenderedPageBreak/>
        <w:drawing>
          <wp:inline distT="0" distB="0" distL="0" distR="0" wp14:anchorId="5CFDDC31" wp14:editId="374CBAE8">
            <wp:extent cx="5731510" cy="4747260"/>
            <wp:effectExtent l="0" t="0" r="2540" b="0"/>
            <wp:docPr id="7299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20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076EC">
        <w:drawing>
          <wp:inline distT="0" distB="0" distL="0" distR="0" wp14:anchorId="51F50169" wp14:editId="19010E72">
            <wp:extent cx="5731510" cy="2491740"/>
            <wp:effectExtent l="0" t="0" r="2540" b="3810"/>
            <wp:docPr id="7134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26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8588" w14:textId="75E3AB1F" w:rsidR="007076EC" w:rsidRPr="007076EC" w:rsidRDefault="007076EC">
      <w:pPr>
        <w:rPr>
          <w:b/>
          <w:bCs/>
        </w:rPr>
      </w:pPr>
      <w:r>
        <w:br w:type="column"/>
      </w:r>
      <w:r w:rsidRPr="007076EC">
        <w:lastRenderedPageBreak/>
        <w:drawing>
          <wp:inline distT="0" distB="0" distL="0" distR="0" wp14:anchorId="7CABE7C0" wp14:editId="101FAFDC">
            <wp:extent cx="5731510" cy="4016375"/>
            <wp:effectExtent l="0" t="0" r="2540" b="3175"/>
            <wp:docPr id="11374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5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076EC">
        <w:rPr>
          <w:b/>
          <w:bCs/>
        </w:rPr>
        <w:drawing>
          <wp:inline distT="0" distB="0" distL="0" distR="0" wp14:anchorId="791FF08E" wp14:editId="4E450990">
            <wp:extent cx="5731510" cy="3423920"/>
            <wp:effectExtent l="0" t="0" r="2540" b="5080"/>
            <wp:docPr id="1157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0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076EC">
        <w:rPr>
          <w:b/>
          <w:bCs/>
        </w:rPr>
        <w:lastRenderedPageBreak/>
        <w:drawing>
          <wp:inline distT="0" distB="0" distL="0" distR="0" wp14:anchorId="5D78A3E9" wp14:editId="6E70B07E">
            <wp:extent cx="5731510" cy="2464435"/>
            <wp:effectExtent l="0" t="0" r="2540" b="0"/>
            <wp:docPr id="115581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2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076EC">
        <w:rPr>
          <w:b/>
          <w:bCs/>
        </w:rPr>
        <w:drawing>
          <wp:inline distT="0" distB="0" distL="0" distR="0" wp14:anchorId="3A28ABF7" wp14:editId="6AA3C4C4">
            <wp:extent cx="5731510" cy="3082925"/>
            <wp:effectExtent l="0" t="0" r="2540" b="3175"/>
            <wp:docPr id="165349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4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6EC" w:rsidRPr="00707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C9"/>
    <w:rsid w:val="000C2BAD"/>
    <w:rsid w:val="00144172"/>
    <w:rsid w:val="00167CC9"/>
    <w:rsid w:val="007076EC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9EC5"/>
  <w15:chartTrackingRefBased/>
  <w15:docId w15:val="{191F35CC-73C1-426C-A70E-57C5AB4A8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2026-03-13T15:31:00Z</dcterms:created>
  <dcterms:modified xsi:type="dcterms:W3CDTF">2026-03-13T16:30:00Z</dcterms:modified>
</cp:coreProperties>
</file>