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DB51" w14:textId="5B351760" w:rsidR="000C2BAD" w:rsidRDefault="000E04EB">
      <w:r w:rsidRPr="000E04EB">
        <w:drawing>
          <wp:inline distT="0" distB="0" distL="0" distR="0" wp14:anchorId="1ECE94DE" wp14:editId="5E8628D0">
            <wp:extent cx="5731510" cy="2513330"/>
            <wp:effectExtent l="0" t="0" r="2540" b="1270"/>
            <wp:docPr id="147952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8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EA39" w14:textId="05AA026E" w:rsidR="002A681C" w:rsidRDefault="002A681C">
      <w:r>
        <w:t>Connect two machine via ssh-keygen</w:t>
      </w:r>
      <w:r>
        <w:br/>
        <w:t>created node</w:t>
      </w:r>
      <w:r>
        <w:br/>
        <w:t>created war in j-m</w:t>
      </w:r>
      <w:r>
        <w:br/>
        <w:t>deployed it in slave tomcat</w:t>
      </w:r>
    </w:p>
    <w:p w14:paraId="5BF9A69E" w14:textId="1F6C4557" w:rsidR="000E04EB" w:rsidRDefault="000E04EB">
      <w:r w:rsidRPr="000E04EB">
        <w:drawing>
          <wp:inline distT="0" distB="0" distL="0" distR="0" wp14:anchorId="17ACDE1E" wp14:editId="1C70186D">
            <wp:extent cx="5731510" cy="2600325"/>
            <wp:effectExtent l="0" t="0" r="2540" b="9525"/>
            <wp:docPr id="827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1DAC" w14:textId="3CEC0A7E" w:rsidR="000E04EB" w:rsidRDefault="000E04EB">
      <w:r w:rsidRPr="000E04EB">
        <w:lastRenderedPageBreak/>
        <w:drawing>
          <wp:inline distT="0" distB="0" distL="0" distR="0" wp14:anchorId="465B48C8" wp14:editId="775A435C">
            <wp:extent cx="5731510" cy="2740660"/>
            <wp:effectExtent l="0" t="0" r="2540" b="2540"/>
            <wp:docPr id="15817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5BD" w14:textId="6795CFB5" w:rsidR="000E04EB" w:rsidRDefault="000E04EB">
      <w:r w:rsidRPr="000E04EB">
        <w:drawing>
          <wp:inline distT="0" distB="0" distL="0" distR="0" wp14:anchorId="794E3C06" wp14:editId="3D14B473">
            <wp:extent cx="5731510" cy="2437130"/>
            <wp:effectExtent l="0" t="0" r="2540" b="1270"/>
            <wp:docPr id="92528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6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E408" w14:textId="37859B7A" w:rsidR="000E04EB" w:rsidRDefault="000E04EB">
      <w:r w:rsidRPr="000E04EB">
        <w:drawing>
          <wp:inline distT="0" distB="0" distL="0" distR="0" wp14:anchorId="1BAA6DA4" wp14:editId="09E55F25">
            <wp:extent cx="5731510" cy="2317115"/>
            <wp:effectExtent l="0" t="0" r="2540" b="6985"/>
            <wp:docPr id="8790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89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0C20" w14:textId="1B368DF0" w:rsidR="000E04EB" w:rsidRDefault="000E04EB">
      <w:r w:rsidRPr="000E04EB">
        <w:lastRenderedPageBreak/>
        <w:drawing>
          <wp:inline distT="0" distB="0" distL="0" distR="0" wp14:anchorId="16EFED68" wp14:editId="701C8B4C">
            <wp:extent cx="5731510" cy="3253105"/>
            <wp:effectExtent l="0" t="0" r="2540" b="4445"/>
            <wp:docPr id="142412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25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DCA1" w14:textId="654F94C3" w:rsidR="002A681C" w:rsidRDefault="002A681C">
      <w:r w:rsidRPr="002A681C">
        <w:drawing>
          <wp:inline distT="0" distB="0" distL="0" distR="0" wp14:anchorId="390AF2B4" wp14:editId="6DFCA4FD">
            <wp:extent cx="5731510" cy="1755775"/>
            <wp:effectExtent l="0" t="0" r="2540" b="0"/>
            <wp:docPr id="2706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04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F44A" w14:textId="46116263" w:rsidR="002A681C" w:rsidRDefault="002A681C">
      <w:r w:rsidRPr="002A681C">
        <w:drawing>
          <wp:inline distT="0" distB="0" distL="0" distR="0" wp14:anchorId="23F847EF" wp14:editId="6673080D">
            <wp:extent cx="5731510" cy="2357755"/>
            <wp:effectExtent l="0" t="0" r="2540" b="4445"/>
            <wp:docPr id="8305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EB"/>
    <w:rsid w:val="000C2BAD"/>
    <w:rsid w:val="000E04EB"/>
    <w:rsid w:val="002A681C"/>
    <w:rsid w:val="00BE7437"/>
    <w:rsid w:val="00D73EB9"/>
    <w:rsid w:val="00FF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9B08"/>
  <w15:chartTrackingRefBased/>
  <w15:docId w15:val="{D6462F87-3984-4654-8664-6FF078F5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2026-03-15T16:17:00Z</dcterms:created>
  <dcterms:modified xsi:type="dcterms:W3CDTF">2026-03-15T16:29:00Z</dcterms:modified>
</cp:coreProperties>
</file>