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conditions.xml" ContentType="application/xml"/>
  <Override PartName="/customXml/conditionsProps.xml" ContentType="application/vnd.openxmlformats-officedocument.customXmlProperties+xml"/>
  <Override PartName="/customXml/itemProps1.xml" ContentType="application/vnd.openxmlformats-officedocument.customXmlProperties+xml"/>
  <Override PartName="/customXml/xpaths.xml" ContentType="application/xml"/>
  <Override PartName="/customXml/xpathsProps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dataBinding w:storeItemID="{8B049945-9DFE-4726-9DE9-CF5691E53858}" w:xpath="/invoice[1]/customer[1]/name[1]"/>
        <w:alias w:val="Customer name"/>
        <w:tag w:val="od:xpath=x1&amp;customer name=customer name"/>
        <w:id w:val="1418037941"/>
        <w:placeholder>
          <w:docPart w:val="DefaultPlaceholder_22675703"/>
        </w:placeholder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type="auto" w:w="0"/>
        <w:tblLook w:val="04A0"/>
      </w:tblPr>
      <w:tblGrid>
        <w:gridCol w:w="6771"/>
        <w:gridCol w:w="2268"/>
      </w:tblGrid>
      <w:tr>
        <w:tc>
          <w:tcPr>
            <w:tcW w:type="dxa" w:w="6771"/>
          </w:tcPr>
          <w:p>
            <w:r>
              <w:t>Item</w:t>
            </w:r>
          </w:p>
        </w:tc>
        <w:tc>
          <w:tcPr>
            <w:tcW w:type="dxa" w:w="2268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dataBinding w:storeItemID="{8B049945-9DFE-4726-9DE9-CF5691E53858}" w:xpath="/invoice[1]/items/item[1]/name"/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type="dxa" w:w="6771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dataBinding w:storeItemID="{8B049945-9DFE-4726-9DE9-CF5691E53858}" w:xpath="/invoice[1]/items/item[1]/price"/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type="dxa" w:w="2268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displacedByCustomXml="next" w:id="1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comment w:initials="j" w:date="2010-07-14T17:28:00Z" w:author="jharrop2" w:id="0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nitials="j" w:date="2010-07-14T17:29:00Z" w:author="jharrop2" w:id="1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04B" w:usb0="A00002EF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3074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Pr>
      <w:rFonts w:cs="Tahoma" w:hAnsi="Tahoma" w:ascii="Tahoma"/>
      <w:sz w:val="16"/>
      <w:szCs w:val="16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></Relationship><Relationship Id="rId3" Type="http://schemas.openxmlformats.org/officeDocument/2006/relationships/settings" Target="settings.xml"></Relationship><Relationship Id="rId7" Type="http://schemas.openxmlformats.org/officeDocument/2006/relationships/glossaryDocument" Target="glossary/document.xml"></Relationship><Relationship Id="rId2" Type="http://schemas.openxmlformats.org/officeDocument/2006/relationships/styles" Target="styles.xml"></Relationship><Relationship Id="rId1" Type="http://schemas.openxmlformats.org/officeDocument/2006/relationships/customXml" Target="../customXml/item1.xml"></Relationship><Relationship Id="rId6" Type="http://schemas.openxmlformats.org/officeDocument/2006/relationships/fontTable" Target="fontTable.xml"></Relationship><Relationship Id="rId5" Type="http://schemas.openxmlformats.org/officeDocument/2006/relationships/comments" Target="comments.xml"></Relationship><Relationship Id="rId4" Type="http://schemas.openxmlformats.org/officeDocument/2006/relationships/webSettings" Target="webSettings.xml"></Relationship><Relationship Id="rId9" Type="http://schemas.openxmlformats.org/officeDocument/2006/relationships/customXml" Target="../customXml/xpaths.xml"/><Relationship Id="rId10" Type="http://schemas.openxmlformats.org/officeDocument/2006/relationships/customXml" Target="../customXml/conditions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Cambria">
    <w:panose1 w:val="02040503050406030204"/>
    <w:charset w:val="00"/>
    <w:family w:val="roman"/>
    <w:pitch w:val="variable"/>
    <w:sig w:csb1="00000000" w:csb0="0000019F" w:usb3="00000000" w:usb2="00000000" w:usb1="4000004B" w:usb0="A00002EF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.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en-AU" w:val="en-AU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conditions.xml.rels><?xml version="1.0" encoding="UTF-8" standalone="yes"?><Relationships xmlns="http://schemas.openxmlformats.org/package/2006/relationships"><Relationship Id="rId1" Type="http://schemas.openxmlformats.org/officeDocument/2006/relationships/customXmlProps" Target="conditionsProps.xml"/></Relationships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xpaths.xml.rels><?xml version="1.0" encoding="UTF-8" standalone="yes"?><Relationships xmlns="http://schemas.openxmlformats.org/package/2006/relationships"><Relationship Id="rId1" Type="http://schemas.openxmlformats.org/officeDocument/2006/relationships/customXmlProps" Target="xpathsProps.xml"/></Relationships>
</file>

<file path=customXml/conditions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ns16:condition id="c5">
    <ns16:xpath id="x5"/>
  </ns16:condition>
  <ns16:condition id="c6">
    <ns16:xpath id="x6"/>
  </ns16:condition>
</ns16:conditions>
</file>

<file path=customXml/conditionsProps.xml><?xml version="1.0" encoding="utf-8"?>
<ns1:datastoreItem xmlns:ns1="http://schemas.openxmlformats.org/officeDocument/2006/customXml" ns1:itemID="{C68FA049-79B6-42CD-BFB5-B99B0DB22E3B}">
  <ns1:schemaRefs>
    <ns1:schemaRef ns1:uri="http://www.w3.org/2001/XMLSchema"/>
    <ns1:schemaRef ns1:uri="http://opendope.org/conditions"/>
  </ns1:schemaRefs>
</ns1:datastoreItem>
</file>

<file path=customXml/item1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Props1.xml><?xml version="1.0" encoding="utf-8"?>
<ns1:datastoreItem xmlns:ns1="http://schemas.openxmlformats.org/officeDocument/2006/customXml" ns1:itemID="{8B049945-9DFE-4726-9DE9-CF5691E53858}">
  <ns1:schemaRefs/>
</ns1:datastoreItem>
</file>

<file path=customXml/xpaths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xpathsProps.xml><?xml version="1.0" encoding="utf-8"?>
<ns1:datastoreItem xmlns:ns1="http://schemas.openxmlformats.org/officeDocument/2006/customXml" ns1:itemID="{5E015971-2421-4FFC-AD0A-CF7BDB8701E6}">
  <ns1:schemaRefs>
    <ns1:schemaRef ns1:uri="http://www.w3.org/2001/XMLSchema"/>
    <ns1:schemaRef ns1:uri="http://opendope.org/xpaths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30</properties:Words>
  <properties:Characters>175</properties:Characters>
  <properties:Lines>1</properties:Lines>
  <properties:Paragraphs>1</properties:Paragraphs>
  <properties:TotalTime>14</properties:TotalTime>
  <properties:ScaleCrop>false</properties:ScaleCrop>
  <properties:LinksUpToDate>false</properties:LinksUpToDate>
  <properties:CharactersWithSpaces>204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2010-07-14T07:16:00Z</dcterms:created>
  <dc:creator>jharrop2</dc:creator>
  <cp:lastModifiedBy>jharrop2</cp:lastModifiedBy>
  <dcterms:modified xmlns:xsi="http://www.w3.org/2001/XMLSchema-instance" xsi:type="dcterms:W3CDTF">2010-07-14T07:51:00Z</dcterms:modified>
  <cp:revision>3</cp:revision>
</cp:coreProperties>
</file>