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>
    <v:background id="矩形 0"/>
  </w:background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任务系统</w:t>
      </w:r>
    </w:p>
    <w:p>
      <w:pPr>
        <w:snapToGrid w:val="0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任务 Task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任务文件</w:t>
      </w:r>
      <w:r>
        <w:rPr>
          <w:rFonts w:ascii="微软雅黑" w:hAnsi="微软雅黑" w:eastAsia="微软雅黑" w:cs="微软雅黑"/>
          <w:color w:val="333333"/>
        </w:rPr>
        <w:t>存储在\assets\script\data\task</w:t>
      </w:r>
      <w:r>
        <w:rPr>
          <w:rFonts w:hint="eastAsia" w:ascii="微软雅黑" w:hAnsi="微软雅黑" w:eastAsia="微软雅黑" w:cs="微软雅黑"/>
          <w:color w:val="333333"/>
        </w:rPr>
        <w:t>，以.grd形式保存。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任务拥有三种状态，未启动，进行中以及已完成。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FF0000"/>
        </w:rPr>
        <w:t>所有任务都需要手动的启动</w:t>
      </w:r>
      <w:r>
        <w:rPr>
          <w:rFonts w:hint="default" w:ascii="微软雅黑" w:hAnsi="微软雅黑" w:eastAsia="微软雅黑" w:cs="微软雅黑"/>
          <w:color w:val="FF0000"/>
        </w:rPr>
        <w:t>，结束。</w:t>
      </w:r>
      <w:r>
        <w:rPr>
          <w:rFonts w:hint="eastAsia" w:ascii="微软雅黑" w:hAnsi="微软雅黑" w:eastAsia="微软雅黑" w:cs="微软雅黑"/>
          <w:color w:val="333333"/>
        </w:rPr>
        <w:t>任务可以再次启动，也可以同时存在。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改动：20170524 学生觉得任务不应该有那么多判断状态，这些事情应该是js脚本去做而不是任务模型，删除了触发条件，同时考虑任务的硬编码，加入了ID字段。</w:t>
      </w:r>
    </w:p>
    <w:p>
      <w:pPr>
        <w:snapToGrid w:val="0"/>
        <w:rPr>
          <w:rFonts w:hint="default" w:ascii="微软雅黑" w:hAnsi="微软雅黑" w:eastAsia="微软雅黑" w:cs="微软雅黑"/>
          <w:color w:val="333333"/>
        </w:rPr>
      </w:pP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38"/>
        <w:gridCol w:w="2069"/>
        <w:gridCol w:w="847"/>
        <w:gridCol w:w="416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id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任务的ID，并非文件的ID，考虑到游戏脚本的硬编码性，任务文件的编号可能会改动，这样所有的js脚本也要跟着改=。=，所以这里使用字符串类型的真实ID来标志。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任务的标题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任务的描述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description</w:t>
            </w:r>
            <w:r>
              <w:rPr>
                <w:rFonts w:ascii="微软雅黑" w:hAnsi="微软雅黑" w:eastAsia="微软雅黑" w:cs="微软雅黑"/>
                <w:color w:val="333333"/>
              </w:rPr>
              <w:t>2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获得奖励的描述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icon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)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任务的图标，展现在UI上，指向的是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\assets\images\icons\t*.png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，其中*代表id，如icon=</w:t>
            </w:r>
            <w:r>
              <w:rPr>
                <w:rFonts w:ascii="微软雅黑" w:hAnsi="微软雅黑" w:eastAsia="微软雅黑" w:cs="微软雅黑"/>
                <w:color w:val="333333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时指向的为t</w:t>
            </w:r>
            <w:r>
              <w:rPr>
                <w:rFonts w:ascii="微软雅黑" w:hAnsi="微软雅黑" w:eastAsia="微软雅黑" w:cs="微软雅黑"/>
                <w:color w:val="333333"/>
              </w:rPr>
              <w:t>1.png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gain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Gain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当任务完成时，获得的奖励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Gain为一个JSONObject，具体模型在下文。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giveup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默认可以放弃。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任务是否可以放弃，true为可以，false不可以。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任务的类型。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其中有以下几种情况：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-main 主线任务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secondly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支线任务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by</w:t>
            </w:r>
          </w:p>
        </w:tc>
        <w:tc>
          <w:tcPr>
            <w:tcW w:w="206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委托人的名称</w:t>
            </w:r>
          </w:p>
        </w:tc>
      </w:tr>
    </w:tbl>
    <w:p/>
    <w:p>
      <w:pPr>
        <w:snapToGrid w:val="0"/>
        <w:jc w:val="center"/>
        <w:rPr>
          <w:rFonts w:hint="default" w:ascii="微软雅黑" w:hAnsi="微软雅黑" w:eastAsia="微软雅黑" w:cs="微软雅黑"/>
          <w:b/>
          <w:bCs/>
          <w:color w:val="333333"/>
          <w:sz w:val="36"/>
          <w:szCs w:val="52"/>
        </w:rPr>
      </w:pPr>
      <w:r>
        <w:rPr>
          <w:rFonts w:hint="default" w:ascii="微软雅黑" w:hAnsi="微软雅黑" w:eastAsia="微软雅黑" w:cs="微软雅黑"/>
          <w:b/>
          <w:bCs/>
          <w:color w:val="333333"/>
          <w:sz w:val="36"/>
          <w:szCs w:val="52"/>
        </w:rPr>
        <w:t>任务奖励Gain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default" w:ascii="微软雅黑" w:hAnsi="微软雅黑" w:eastAsia="微软雅黑" w:cs="微软雅黑"/>
          <w:color w:val="333333"/>
        </w:rPr>
        <w:t>Gain</w:t>
      </w:r>
      <w:r>
        <w:rPr>
          <w:rFonts w:hint="eastAsia" w:ascii="微软雅黑" w:hAnsi="微软雅黑" w:eastAsia="微软雅黑" w:cs="微软雅黑"/>
          <w:color w:val="333333"/>
        </w:rPr>
        <w:t>用来</w:t>
      </w:r>
      <w:r>
        <w:rPr>
          <w:rFonts w:hint="default" w:ascii="微软雅黑" w:hAnsi="微软雅黑" w:eastAsia="微软雅黑" w:cs="微软雅黑"/>
          <w:color w:val="333333"/>
        </w:rPr>
        <w:t>存放任务的奖励，如果有额外的奖励则需要js脚本自我提供。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20"/>
        <w:gridCol w:w="2077"/>
        <w:gridCol w:w="850"/>
        <w:gridCol w:w="417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item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Array[JSONObject]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item（item包含道具、符卡等）数组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其中内部的JSONObject格式如下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id：道具的id</w:t>
            </w:r>
            <w:r>
              <w:rPr>
                <w:rFonts w:hint="default" w:ascii="微软雅黑" w:hAnsi="微软雅黑" w:eastAsia="微软雅黑" w:cs="微软雅黑"/>
                <w:color w:val="333333"/>
                <w:lang w:val="en-US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文件名，如“1.grd</w:t>
            </w:r>
            <w:bookmarkStart w:id="0" w:name="_GoBack"/>
            <w:bookmarkEnd w:id="0"/>
            <w:r>
              <w:rPr>
                <w:rFonts w:hint="default" w:ascii="微软雅黑" w:hAnsi="微软雅黑" w:eastAsia="微软雅黑" w:cs="微软雅黑"/>
                <w:color w:val="333333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)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count：道具的数量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奖励玩家当中的道具以及个数。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gold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</w:t>
            </w:r>
            <w:r>
              <w:rPr>
                <w:rFonts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当任务完成时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奖励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玩家金钱。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js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String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js脚本的文件名。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当任务完成时，主动触发一个js脚本。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脚本的位置在【\assets\script\trigger】里。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成就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ab/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A</w:t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chievement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成就文件</w:t>
      </w:r>
      <w:r>
        <w:rPr>
          <w:rFonts w:ascii="微软雅黑" w:hAnsi="微软雅黑" w:eastAsia="微软雅黑" w:cs="微软雅黑"/>
          <w:color w:val="333333"/>
        </w:rPr>
        <w:t>存储在\assets\script\d</w:t>
      </w:r>
      <w:r>
        <w:rPr>
          <w:rFonts w:hint="eastAsia" w:ascii="微软雅黑" w:hAnsi="微软雅黑" w:eastAsia="微软雅黑" w:cs="微软雅黑"/>
          <w:color w:val="333333"/>
        </w:rPr>
        <w:t>ata</w:t>
      </w:r>
      <w:r>
        <w:rPr>
          <w:rFonts w:ascii="微软雅黑" w:hAnsi="微软雅黑" w:eastAsia="微软雅黑" w:cs="微软雅黑"/>
          <w:color w:val="333333"/>
        </w:rPr>
        <w:t>\achievement</w:t>
      </w:r>
      <w:r>
        <w:rPr>
          <w:rFonts w:hint="eastAsia" w:ascii="微软雅黑" w:hAnsi="微软雅黑" w:eastAsia="微软雅黑" w:cs="微软雅黑"/>
          <w:color w:val="333333"/>
        </w:rPr>
        <w:t>，以grd文件存储。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程序在新建存档时会读取所有的成就，并进行自动判断成就的完成，无法人为的启动成就（人为启动就变成任务了=。=）。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成就只能完成一次，完成后会永久记入程序里。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成就的实体与任务（Task）</w:t>
      </w:r>
      <w:r>
        <w:rPr>
          <w:rFonts w:hint="default" w:ascii="微软雅黑" w:hAnsi="微软雅黑" w:eastAsia="微软雅黑" w:cs="微软雅黑"/>
          <w:color w:val="333333"/>
        </w:rPr>
        <w:t>基本相同</w:t>
      </w:r>
      <w:r>
        <w:rPr>
          <w:rFonts w:hint="eastAsia" w:ascii="微软雅黑" w:hAnsi="微软雅黑" w:eastAsia="微软雅黑" w:cs="微软雅黑"/>
          <w:color w:val="333333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lang w:val="en-US" w:eastAsia="zh-CN"/>
        </w:rPr>
        <w:t>没有了type、giveup、by属性，</w:t>
      </w:r>
      <w:r>
        <w:rPr>
          <w:rFonts w:hint="default" w:ascii="微软雅黑" w:hAnsi="微软雅黑" w:eastAsia="微软雅黑" w:cs="微软雅黑"/>
          <w:color w:val="333333"/>
        </w:rPr>
        <w:t>但多了以下的属性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20"/>
        <w:gridCol w:w="2077"/>
        <w:gridCol w:w="850"/>
        <w:gridCol w:w="417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hide</w:t>
            </w:r>
          </w:p>
        </w:tc>
        <w:tc>
          <w:tcPr>
            <w:tcW w:w="2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t>Boolean</w:t>
            </w:r>
          </w:p>
        </w:tc>
        <w:tc>
          <w:tcPr>
            <w:tcW w:w="8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17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83" w:type="dxa"/>
            </w:tcMar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表明这个成就是否是隐藏的成就。</w:t>
            </w:r>
          </w:p>
          <w:p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如果是隐藏的，则以“？？？”显示在成就列表里（没有解锁的情况下）</w:t>
            </w:r>
          </w:p>
        </w:tc>
      </w:tr>
    </w:tbl>
    <w:p>
      <w:pPr>
        <w:snapToGrid w:val="0"/>
      </w:pPr>
    </w:p>
    <w:sectPr>
      <w:headerReference r:id="rId4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1025" type="#_x0000_t75" style="position:absolute;left:0;height:98.95pt;width:415.15pt;mso-position-horizontal:center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F3F61"/>
    <w:rsid w:val="000008B2"/>
    <w:rsid w:val="00025076"/>
    <w:rsid w:val="000A381F"/>
    <w:rsid w:val="001179B6"/>
    <w:rsid w:val="0014319D"/>
    <w:rsid w:val="002B3DE5"/>
    <w:rsid w:val="003077B6"/>
    <w:rsid w:val="00462659"/>
    <w:rsid w:val="00471581"/>
    <w:rsid w:val="004F0E9B"/>
    <w:rsid w:val="005E3E21"/>
    <w:rsid w:val="007003EB"/>
    <w:rsid w:val="00881282"/>
    <w:rsid w:val="008F3F61"/>
    <w:rsid w:val="009136B7"/>
    <w:rsid w:val="00920E31"/>
    <w:rsid w:val="009808BD"/>
    <w:rsid w:val="00A246A3"/>
    <w:rsid w:val="00A3751F"/>
    <w:rsid w:val="00BE0256"/>
    <w:rsid w:val="00C166D0"/>
    <w:rsid w:val="00D60F24"/>
    <w:rsid w:val="00DA1535"/>
    <w:rsid w:val="00F43EEA"/>
    <w:rsid w:val="1C3560D4"/>
    <w:rsid w:val="1D610D13"/>
    <w:rsid w:val="4C7C2508"/>
    <w:rsid w:val="5FCB7FBC"/>
    <w:rsid w:val="735DC7AD"/>
    <w:rsid w:val="77EC7AD9"/>
    <w:rsid w:val="EF7D2844"/>
    <w:rsid w:val="F2CF9EC0"/>
    <w:rsid w:val="F6DDA3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Balloon Text"/>
    <w:basedOn w:val="1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character" w:customStyle="1" w:styleId="16">
    <w:name w:val="页眉 Char"/>
    <w:basedOn w:val="9"/>
    <w:qFormat/>
    <w:uiPriority w:val="99"/>
    <w:rPr>
      <w:sz w:val="18"/>
      <w:szCs w:val="18"/>
    </w:rPr>
  </w:style>
  <w:style w:type="character" w:customStyle="1" w:styleId="17">
    <w:name w:val="页脚 Char"/>
    <w:basedOn w:val="9"/>
    <w:semiHidden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1128</Characters>
  <Lines>9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2015-11-06T10:49:00Z</dcterms:created>
  <dc:creator>Administrator</dc:creator>
  <cp:lastModifiedBy>Administrator</cp:lastModifiedBy>
  <dcterms:modified xsi:type="dcterms:W3CDTF">2017-07-23T07:05:46Z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r8>0</vt:r8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