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8D8D8">
    <v:background id="矩形 0" fillcolor="#d8d8d8">
      <v:fill r:id="rId3" o:title="浅色上对角线" color2="#c6d9f1" type="pattern"/>
    </v:background>
  </w:background>
  <w:body>
    <w:p w:rsidR="00283168" w:rsidRDefault="00EF2C7B">
      <w:pPr>
        <w:adjustRightInd w:val="0"/>
        <w:snapToGrid w:val="0"/>
        <w:jc w:val="center"/>
        <w:rPr>
          <w:rFonts w:ascii="微软雅黑" w:eastAsia="微软雅黑" w:hAnsi="微软雅黑" w:cs="微软雅黑"/>
          <w:b/>
          <w:bCs/>
          <w:color w:val="333333"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4"/>
          <w:szCs w:val="44"/>
        </w:rPr>
        <w:t>《秘封异闻录~The Lord of Shadow》</w:t>
      </w:r>
    </w:p>
    <w:p w:rsidR="00283168" w:rsidRDefault="00CA08BE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敌人模型</w:t>
      </w:r>
    </w:p>
    <w:p w:rsidR="00283168" w:rsidRDefault="00CA08BE" w:rsidP="00CA08BE">
      <w:pPr>
        <w:adjustRightInd w:val="0"/>
        <w:snapToGrid w:val="0"/>
        <w:jc w:val="center"/>
        <w:outlineLvl w:val="1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969696"/>
          <w:sz w:val="28"/>
          <w:szCs w:val="28"/>
        </w:rPr>
        <w:t>2016年1月29</w:t>
      </w:r>
      <w:r w:rsidR="00EF2C7B">
        <w:rPr>
          <w:rFonts w:ascii="微软雅黑" w:eastAsia="微软雅黑" w:hAnsi="微软雅黑" w:cs="微软雅黑" w:hint="eastAsia"/>
          <w:b/>
          <w:bCs/>
          <w:color w:val="969696"/>
          <w:sz w:val="28"/>
          <w:szCs w:val="28"/>
        </w:rPr>
        <w:t>日版本</w:t>
      </w:r>
      <w:r w:rsidR="00EF2C7B"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br w:type="page"/>
      </w: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敌人Enemy</w:t>
      </w:r>
    </w:p>
    <w:p w:rsidR="00283168" w:rsidRDefault="00CA08BE">
      <w:pPr>
        <w:adjustRightInd w:val="0"/>
        <w:snapToGrid w:val="0"/>
        <w:rPr>
          <w:rFonts w:ascii="微软雅黑" w:eastAsia="微软雅黑" w:hAnsi="微软雅黑" w:cs="微软雅黑" w:hint="eastAsia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存储在</w:t>
      </w:r>
      <w:r w:rsidRPr="00CA08BE">
        <w:rPr>
          <w:rFonts w:ascii="微软雅黑" w:eastAsia="微软雅黑" w:hAnsi="微软雅黑" w:cs="微软雅黑"/>
          <w:color w:val="333333"/>
        </w:rPr>
        <w:t>\assets\script\data\enemy</w:t>
      </w:r>
    </w:p>
    <w:p w:rsidR="00283168" w:rsidRDefault="00283168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90"/>
        <w:gridCol w:w="1453"/>
        <w:gridCol w:w="993"/>
        <w:gridCol w:w="4586"/>
      </w:tblGrid>
      <w:tr w:rsidR="00283168">
        <w:tc>
          <w:tcPr>
            <w:tcW w:w="1490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名称</w:t>
            </w:r>
          </w:p>
        </w:tc>
        <w:tc>
          <w:tcPr>
            <w:tcW w:w="1453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属性类型</w:t>
            </w:r>
          </w:p>
        </w:tc>
        <w:tc>
          <w:tcPr>
            <w:tcW w:w="993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必要的</w:t>
            </w:r>
          </w:p>
        </w:tc>
        <w:tc>
          <w:tcPr>
            <w:tcW w:w="4586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描述</w:t>
            </w:r>
          </w:p>
        </w:tc>
      </w:tr>
      <w:tr w:rsidR="00283168">
        <w:tc>
          <w:tcPr>
            <w:tcW w:w="1490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(id)</w:t>
            </w:r>
          </w:p>
        </w:tc>
        <w:tc>
          <w:tcPr>
            <w:tcW w:w="1453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-</w:t>
            </w:r>
          </w:p>
        </w:tc>
        <w:tc>
          <w:tcPr>
            <w:tcW w:w="993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86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id是</w:t>
            </w: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唯一的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，他以文件名来表示</w:t>
            </w:r>
          </w:p>
        </w:tc>
      </w:tr>
      <w:tr w:rsidR="00283168">
        <w:tc>
          <w:tcPr>
            <w:tcW w:w="1490" w:type="dxa"/>
          </w:tcPr>
          <w:p w:rsidR="00283168" w:rsidRDefault="00CA08BE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type</w:t>
            </w:r>
          </w:p>
        </w:tc>
        <w:tc>
          <w:tcPr>
            <w:tcW w:w="1453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993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86" w:type="dxa"/>
          </w:tcPr>
          <w:p w:rsidR="00283168" w:rsidRDefault="00CA08BE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敌人类型</w:t>
            </w:r>
          </w:p>
          <w:p w:rsidR="00CA08BE" w:rsidRDefault="00CA08BE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有两种可能：</w:t>
            </w:r>
          </w:p>
          <w:p w:rsidR="00CA08BE" w:rsidRDefault="00CA08BE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simple 单个敌人</w:t>
            </w:r>
          </w:p>
          <w:p w:rsidR="00CA08BE" w:rsidRDefault="00CA08BE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group 一组的敌人</w:t>
            </w:r>
          </w:p>
        </w:tc>
      </w:tr>
      <w:tr w:rsidR="00CA08BE" w:rsidTr="00D87F3F">
        <w:tc>
          <w:tcPr>
            <w:tcW w:w="8522" w:type="dxa"/>
            <w:gridSpan w:val="4"/>
          </w:tcPr>
          <w:p w:rsidR="00CA08BE" w:rsidRPr="00CA08BE" w:rsidRDefault="00CA08BE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b/>
                <w:color w:val="333333"/>
              </w:rPr>
            </w:pPr>
            <w:r w:rsidRPr="00CA08BE">
              <w:rPr>
                <w:rFonts w:ascii="微软雅黑" w:eastAsia="微软雅黑" w:hAnsi="微软雅黑" w:cs="微软雅黑" w:hint="eastAsia"/>
                <w:b/>
                <w:color w:val="333333"/>
              </w:rPr>
              <w:t>以下为type = simple 时的数据内容</w:t>
            </w:r>
          </w:p>
        </w:tc>
      </w:tr>
      <w:tr w:rsidR="00283168">
        <w:tc>
          <w:tcPr>
            <w:tcW w:w="1490" w:type="dxa"/>
          </w:tcPr>
          <w:p w:rsidR="00283168" w:rsidRDefault="00CA08BE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name</w:t>
            </w:r>
          </w:p>
        </w:tc>
        <w:tc>
          <w:tcPr>
            <w:tcW w:w="1453" w:type="dxa"/>
          </w:tcPr>
          <w:p w:rsidR="00283168" w:rsidRDefault="00CA08BE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String</w:t>
            </w:r>
          </w:p>
        </w:tc>
        <w:tc>
          <w:tcPr>
            <w:tcW w:w="993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86" w:type="dxa"/>
          </w:tcPr>
          <w:p w:rsidR="00283168" w:rsidRDefault="00CA08BE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敌人的名字。</w:t>
            </w:r>
          </w:p>
          <w:p w:rsidR="00CA08BE" w:rsidRDefault="00CA08BE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如果是成组的出现，将在名称后面加入编号（如妖精1，妖精2）</w:t>
            </w:r>
          </w:p>
        </w:tc>
      </w:tr>
      <w:tr w:rsidR="00CA08BE" w:rsidTr="00BE6045">
        <w:tc>
          <w:tcPr>
            <w:tcW w:w="1490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(image)</w:t>
            </w:r>
          </w:p>
        </w:tc>
        <w:tc>
          <w:tcPr>
            <w:tcW w:w="1453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-</w:t>
            </w:r>
          </w:p>
        </w:tc>
        <w:tc>
          <w:tcPr>
            <w:tcW w:w="993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86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敌人的图片映射在</w:t>
            </w:r>
            <w:r w:rsidRPr="00CA08BE">
              <w:rPr>
                <w:rFonts w:ascii="微软雅黑" w:eastAsia="微软雅黑" w:hAnsi="微软雅黑" w:cs="微软雅黑"/>
                <w:color w:val="333333"/>
              </w:rPr>
              <w:t>assets\images\enemy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\</w:t>
            </w:r>
            <w:r w:rsidRPr="00CA08BE">
              <w:rPr>
                <w:rFonts w:ascii="微软雅黑" w:eastAsia="微软雅黑" w:hAnsi="微软雅黑" w:cs="微软雅黑" w:hint="eastAsia"/>
                <w:b/>
                <w:color w:val="333333"/>
              </w:rPr>
              <w:t>id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.png</w:t>
            </w:r>
          </w:p>
        </w:tc>
      </w:tr>
      <w:tr w:rsidR="00283168">
        <w:tc>
          <w:tcPr>
            <w:tcW w:w="1490" w:type="dxa"/>
          </w:tcPr>
          <w:p w:rsidR="00283168" w:rsidRDefault="00CA08BE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prop</w:t>
            </w:r>
          </w:p>
        </w:tc>
        <w:tc>
          <w:tcPr>
            <w:tcW w:w="1453" w:type="dxa"/>
          </w:tcPr>
          <w:p w:rsidR="00283168" w:rsidRDefault="00CA08BE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JSONObject</w:t>
            </w:r>
            <w:proofErr w:type="spellEnd"/>
          </w:p>
        </w:tc>
        <w:tc>
          <w:tcPr>
            <w:tcW w:w="993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86" w:type="dxa"/>
          </w:tcPr>
          <w:p w:rsidR="0020590E" w:rsidRDefault="00CA08BE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敌人的属性信息</w:t>
            </w:r>
          </w:p>
        </w:tc>
      </w:tr>
      <w:tr w:rsidR="00283168">
        <w:tc>
          <w:tcPr>
            <w:tcW w:w="1490" w:type="dxa"/>
          </w:tcPr>
          <w:p w:rsidR="00283168" w:rsidRDefault="00CA08BE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aiLevel</w:t>
            </w:r>
            <w:proofErr w:type="spellEnd"/>
          </w:p>
        </w:tc>
        <w:tc>
          <w:tcPr>
            <w:tcW w:w="1453" w:type="dxa"/>
          </w:tcPr>
          <w:p w:rsidR="00283168" w:rsidRDefault="00EF2C7B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Number</w:t>
            </w:r>
          </w:p>
        </w:tc>
        <w:tc>
          <w:tcPr>
            <w:tcW w:w="993" w:type="dxa"/>
          </w:tcPr>
          <w:p w:rsidR="00283168" w:rsidRDefault="00CA08BE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</w:t>
            </w:r>
          </w:p>
        </w:tc>
        <w:tc>
          <w:tcPr>
            <w:tcW w:w="4586" w:type="dxa"/>
          </w:tcPr>
          <w:p w:rsidR="00CA08BE" w:rsidRDefault="00CA08BE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默认为1</w:t>
            </w:r>
          </w:p>
          <w:p w:rsidR="00283168" w:rsidRDefault="00CA08BE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敌人智力程度</w:t>
            </w:r>
          </w:p>
          <w:p w:rsidR="00CA08BE" w:rsidRDefault="00CA08BE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决定了敌人是不是傻逼</w:t>
            </w:r>
          </w:p>
          <w:p w:rsidR="00CA08BE" w:rsidRDefault="00CA08BE" w:rsidP="00CA08BE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0傻逼 1正常(默认) 2聪明 3挂比</w:t>
            </w:r>
          </w:p>
        </w:tc>
      </w:tr>
      <w:tr w:rsidR="00CA08BE">
        <w:tc>
          <w:tcPr>
            <w:tcW w:w="1490" w:type="dxa"/>
          </w:tcPr>
          <w:p w:rsidR="00CA08BE" w:rsidRDefault="00CA08BE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action</w:t>
            </w:r>
          </w:p>
        </w:tc>
        <w:tc>
          <w:tcPr>
            <w:tcW w:w="1453" w:type="dxa"/>
          </w:tcPr>
          <w:p w:rsidR="00CA08BE" w:rsidRDefault="00CA08BE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Array</w:t>
            </w:r>
          </w:p>
        </w:tc>
        <w:tc>
          <w:tcPr>
            <w:tcW w:w="993" w:type="dxa"/>
          </w:tcPr>
          <w:p w:rsidR="00CA08BE" w:rsidRDefault="00CA08BE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86" w:type="dxa"/>
          </w:tcPr>
          <w:p w:rsidR="00CA08BE" w:rsidRDefault="00CA08BE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敌人的动作</w:t>
            </w:r>
          </w:p>
        </w:tc>
      </w:tr>
      <w:tr w:rsidR="00CA08BE" w:rsidTr="00BE6045">
        <w:tc>
          <w:tcPr>
            <w:tcW w:w="8522" w:type="dxa"/>
            <w:gridSpan w:val="4"/>
          </w:tcPr>
          <w:p w:rsidR="00CA08BE" w:rsidRPr="00CA08BE" w:rsidRDefault="00CA08BE" w:rsidP="00CA08BE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b/>
                <w:color w:val="333333"/>
              </w:rPr>
            </w:pPr>
            <w:r w:rsidRPr="00CA08BE">
              <w:rPr>
                <w:rFonts w:ascii="微软雅黑" w:eastAsia="微软雅黑" w:hAnsi="微软雅黑" w:cs="微软雅黑" w:hint="eastAsia"/>
                <w:b/>
                <w:color w:val="333333"/>
              </w:rPr>
              <w:t xml:space="preserve">以下为type = </w:t>
            </w: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group</w:t>
            </w:r>
            <w:r w:rsidRPr="00CA08BE">
              <w:rPr>
                <w:rFonts w:ascii="微软雅黑" w:eastAsia="微软雅黑" w:hAnsi="微软雅黑" w:cs="微软雅黑" w:hint="eastAsia"/>
                <w:b/>
                <w:color w:val="333333"/>
              </w:rPr>
              <w:t xml:space="preserve"> 时的数据内容</w:t>
            </w:r>
          </w:p>
        </w:tc>
      </w:tr>
      <w:tr w:rsidR="00CA08BE" w:rsidTr="00BE6045">
        <w:tc>
          <w:tcPr>
            <w:tcW w:w="1490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group</w:t>
            </w:r>
          </w:p>
        </w:tc>
        <w:tc>
          <w:tcPr>
            <w:tcW w:w="1453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Array</w:t>
            </w:r>
          </w:p>
        </w:tc>
        <w:tc>
          <w:tcPr>
            <w:tcW w:w="993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是</w:t>
            </w:r>
          </w:p>
        </w:tc>
        <w:tc>
          <w:tcPr>
            <w:tcW w:w="4586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敌人们的编号(id)，数组形式</w:t>
            </w:r>
          </w:p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如：</w:t>
            </w:r>
          </w:p>
          <w:p w:rsidR="00CA08BE" w:rsidRPr="00CA08BE" w:rsidRDefault="00CA08BE" w:rsidP="00CA08BE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[1,1,2]代表两个1号和一个二号敌人上场</w:t>
            </w:r>
          </w:p>
        </w:tc>
      </w:tr>
    </w:tbl>
    <w:p w:rsidR="00CA08BE" w:rsidRDefault="00CA08BE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p w:rsidR="00CA08BE" w:rsidRDefault="00CA08BE" w:rsidP="00CA08BE">
      <w:pPr>
        <w:jc w:val="center"/>
        <w:rPr>
          <w:rFonts w:ascii="微软雅黑" w:eastAsia="微软雅黑" w:hAnsi="微软雅黑" w:cs="微软雅黑"/>
          <w:b/>
          <w:bCs/>
          <w:color w:val="333333"/>
          <w:sz w:val="52"/>
          <w:szCs w:val="52"/>
        </w:rPr>
      </w:pPr>
      <w:r>
        <w:rPr>
          <w:rFonts w:ascii="微软雅黑" w:eastAsia="微软雅黑" w:hAnsi="微软雅黑" w:cs="微软雅黑"/>
          <w:color w:val="333333"/>
        </w:rPr>
        <w:br w:type="page"/>
      </w:r>
      <w:r>
        <w:rPr>
          <w:rFonts w:ascii="微软雅黑" w:eastAsia="微软雅黑" w:hAnsi="微软雅黑" w:cs="微软雅黑" w:hint="eastAsia"/>
          <w:b/>
          <w:bCs/>
          <w:color w:val="333333"/>
          <w:sz w:val="52"/>
          <w:szCs w:val="52"/>
        </w:rPr>
        <w:t>敌人动作Action</w:t>
      </w:r>
    </w:p>
    <w:p w:rsidR="00CA08BE" w:rsidRDefault="00CA08BE" w:rsidP="00CA08BE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p w:rsidR="00CA08BE" w:rsidRDefault="00CA08BE" w:rsidP="00CA08BE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所有的动作触发都是</w:t>
      </w:r>
      <w:r w:rsidRPr="00CA08BE">
        <w:rPr>
          <w:rFonts w:ascii="微软雅黑" w:eastAsia="微软雅黑" w:hAnsi="微软雅黑" w:cs="微软雅黑" w:hint="eastAsia"/>
          <w:color w:val="FF0000"/>
        </w:rPr>
        <w:t>且</w:t>
      </w:r>
      <w:r>
        <w:rPr>
          <w:rFonts w:ascii="微软雅黑" w:eastAsia="微软雅黑" w:hAnsi="微软雅黑" w:cs="微软雅黑" w:hint="eastAsia"/>
          <w:color w:val="333333"/>
        </w:rPr>
        <w:t>关系的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90"/>
        <w:gridCol w:w="1453"/>
        <w:gridCol w:w="993"/>
        <w:gridCol w:w="4586"/>
      </w:tblGrid>
      <w:tr w:rsidR="00CA08BE" w:rsidTr="00BE6045">
        <w:tc>
          <w:tcPr>
            <w:tcW w:w="1490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名称</w:t>
            </w:r>
          </w:p>
        </w:tc>
        <w:tc>
          <w:tcPr>
            <w:tcW w:w="1453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属性类型</w:t>
            </w:r>
          </w:p>
        </w:tc>
        <w:tc>
          <w:tcPr>
            <w:tcW w:w="993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必要的</w:t>
            </w:r>
          </w:p>
        </w:tc>
        <w:tc>
          <w:tcPr>
            <w:tcW w:w="4586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33333"/>
              </w:rPr>
              <w:t>描述</w:t>
            </w:r>
          </w:p>
        </w:tc>
      </w:tr>
      <w:tr w:rsidR="00CA08BE" w:rsidTr="00BE6045">
        <w:tc>
          <w:tcPr>
            <w:tcW w:w="1490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turn</w:t>
            </w:r>
          </w:p>
        </w:tc>
        <w:tc>
          <w:tcPr>
            <w:tcW w:w="1453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Number</w:t>
            </w:r>
          </w:p>
        </w:tc>
        <w:tc>
          <w:tcPr>
            <w:tcW w:w="993" w:type="dxa"/>
          </w:tcPr>
          <w:p w:rsidR="00CA08BE" w:rsidRP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 w:rsidRPr="00CA08BE">
              <w:rPr>
                <w:rFonts w:ascii="微软雅黑" w:eastAsia="微软雅黑" w:hAnsi="微软雅黑" w:cs="微软雅黑" w:hint="eastAsia"/>
                <w:b/>
                <w:color w:val="333333"/>
              </w:rPr>
              <w:t>是</w:t>
            </w:r>
          </w:p>
        </w:tc>
        <w:tc>
          <w:tcPr>
            <w:tcW w:w="4586" w:type="dxa"/>
          </w:tcPr>
          <w:p w:rsidR="00CA08BE" w:rsidRDefault="00CA08BE" w:rsidP="00CA08BE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多少回合触发Action（至少 &gt;= 1）</w:t>
            </w:r>
          </w:p>
        </w:tc>
      </w:tr>
      <w:tr w:rsidR="00CA08BE" w:rsidTr="00BE6045">
        <w:tc>
          <w:tcPr>
            <w:tcW w:w="1490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probability</w:t>
            </w:r>
          </w:p>
        </w:tc>
        <w:tc>
          <w:tcPr>
            <w:tcW w:w="1453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Number</w:t>
            </w:r>
          </w:p>
        </w:tc>
        <w:tc>
          <w:tcPr>
            <w:tcW w:w="993" w:type="dxa"/>
          </w:tcPr>
          <w:p w:rsidR="00CA08BE" w:rsidRP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/>
                <w:b/>
                <w:color w:val="333333"/>
              </w:rPr>
            </w:pPr>
            <w:r w:rsidRPr="00CA08BE">
              <w:rPr>
                <w:rFonts w:ascii="微软雅黑" w:eastAsia="微软雅黑" w:hAnsi="微软雅黑" w:cs="微软雅黑" w:hint="eastAsia"/>
                <w:b/>
                <w:color w:val="333333"/>
              </w:rPr>
              <w:t>是</w:t>
            </w:r>
          </w:p>
        </w:tc>
        <w:tc>
          <w:tcPr>
            <w:tcW w:w="4586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触发这个Action的几率</w:t>
            </w:r>
          </w:p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0 ~ 100</w:t>
            </w:r>
          </w:p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0为永远不触发，100为100%触发</w:t>
            </w:r>
          </w:p>
        </w:tc>
      </w:tr>
      <w:tr w:rsidR="00CA08BE" w:rsidTr="00BE6045">
        <w:tc>
          <w:tcPr>
            <w:tcW w:w="1490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prop</w:t>
            </w:r>
          </w:p>
        </w:tc>
        <w:tc>
          <w:tcPr>
            <w:tcW w:w="1453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Array</w:t>
            </w:r>
          </w:p>
        </w:tc>
        <w:tc>
          <w:tcPr>
            <w:tcW w:w="993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否（如果空的则不判断）</w:t>
            </w:r>
          </w:p>
        </w:tc>
        <w:tc>
          <w:tcPr>
            <w:tcW w:w="4586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存储了一个或多个属性判断，他们的关系是</w:t>
            </w:r>
            <w:r w:rsidRPr="00CA08BE">
              <w:rPr>
                <w:rFonts w:ascii="微软雅黑" w:eastAsia="微软雅黑" w:hAnsi="微软雅黑" w:cs="微软雅黑" w:hint="eastAsia"/>
                <w:color w:val="FF0000"/>
              </w:rPr>
              <w:t>且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关系，也就是说必须所有关系都成立才会触发。</w:t>
            </w:r>
          </w:p>
        </w:tc>
      </w:tr>
      <w:tr w:rsidR="00CA08BE" w:rsidTr="00BE6045">
        <w:tc>
          <w:tcPr>
            <w:tcW w:w="1490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buff</w:t>
            </w:r>
          </w:p>
        </w:tc>
        <w:tc>
          <w:tcPr>
            <w:tcW w:w="1453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Array</w:t>
            </w:r>
          </w:p>
        </w:tc>
        <w:tc>
          <w:tcPr>
            <w:tcW w:w="993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否（如果空的则不判断）</w:t>
            </w:r>
          </w:p>
        </w:tc>
        <w:tc>
          <w:tcPr>
            <w:tcW w:w="4586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当自己身上拥有某种buff时触发。</w:t>
            </w:r>
          </w:p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值为数组，指向buff的ID，如：</w:t>
            </w:r>
          </w:p>
          <w:p w:rsidR="00CA08BE" w:rsidRP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hasBuff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</w:rPr>
              <w:t>:[1,2]代表拥有1</w:t>
            </w:r>
            <w:r w:rsidRPr="00CA08BE">
              <w:rPr>
                <w:rFonts w:ascii="微软雅黑" w:eastAsia="微软雅黑" w:hAnsi="微软雅黑" w:cs="微软雅黑" w:hint="eastAsia"/>
                <w:b/>
                <w:color w:val="333333"/>
              </w:rPr>
              <w:t>和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2号buff时触发</w:t>
            </w:r>
          </w:p>
        </w:tc>
      </w:tr>
      <w:tr w:rsidR="00CA08BE" w:rsidTr="00BE6045">
        <w:tc>
          <w:tcPr>
            <w:tcW w:w="1490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act</w:t>
            </w:r>
          </w:p>
        </w:tc>
        <w:tc>
          <w:tcPr>
            <w:tcW w:w="1453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</w:rPr>
              <w:t>Spellcard</w:t>
            </w:r>
            <w:proofErr w:type="spellEnd"/>
          </w:p>
        </w:tc>
        <w:tc>
          <w:tcPr>
            <w:tcW w:w="993" w:type="dxa"/>
          </w:tcPr>
          <w:p w:rsidR="00CA08BE" w:rsidRP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b/>
                <w:color w:val="333333"/>
              </w:rPr>
            </w:pPr>
            <w:r w:rsidRPr="00CA08BE">
              <w:rPr>
                <w:rFonts w:ascii="微软雅黑" w:eastAsia="微软雅黑" w:hAnsi="微软雅黑" w:cs="微软雅黑" w:hint="eastAsia"/>
                <w:b/>
                <w:color w:val="333333"/>
              </w:rPr>
              <w:t>是</w:t>
            </w:r>
          </w:p>
        </w:tc>
        <w:tc>
          <w:tcPr>
            <w:tcW w:w="4586" w:type="dxa"/>
          </w:tcPr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当所有触发条件成立时，使用一个符卡。</w:t>
            </w:r>
          </w:p>
          <w:p w:rsid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这里指向的是符卡的ID。</w:t>
            </w:r>
          </w:p>
          <w:p w:rsidR="00CA08BE" w:rsidRPr="00CA08BE" w:rsidRDefault="00CA08BE" w:rsidP="00BE6045">
            <w:pPr>
              <w:adjustRightInd w:val="0"/>
              <w:snapToGrid w:val="0"/>
              <w:rPr>
                <w:rFonts w:ascii="微软雅黑" w:eastAsia="微软雅黑" w:hAnsi="微软雅黑" w:cs="微软雅黑" w:hint="eastAsia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注意，“普通攻击(file: 9.grd)”从程序的角度来说，也是一个符卡。</w:t>
            </w:r>
          </w:p>
        </w:tc>
      </w:tr>
    </w:tbl>
    <w:p w:rsidR="00283168" w:rsidRDefault="00283168">
      <w:pPr>
        <w:adjustRightInd w:val="0"/>
        <w:snapToGrid w:val="0"/>
        <w:rPr>
          <w:rFonts w:ascii="微软雅黑" w:eastAsia="微软雅黑" w:hAnsi="微软雅黑" w:cs="微软雅黑"/>
          <w:color w:val="333333"/>
        </w:rPr>
      </w:pPr>
    </w:p>
    <w:sectPr w:rsidR="00283168" w:rsidSect="00283168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2C7B" w:rsidRDefault="00EF2C7B" w:rsidP="00283168">
      <w:r>
        <w:separator/>
      </w:r>
    </w:p>
  </w:endnote>
  <w:endnote w:type="continuationSeparator" w:id="1">
    <w:p w:rsidR="00EF2C7B" w:rsidRDefault="00EF2C7B" w:rsidP="002831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2C7B" w:rsidRDefault="00EF2C7B" w:rsidP="00283168">
      <w:r>
        <w:separator/>
      </w:r>
    </w:p>
  </w:footnote>
  <w:footnote w:type="continuationSeparator" w:id="1">
    <w:p w:rsidR="00EF2C7B" w:rsidRDefault="00EF2C7B" w:rsidP="002831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3168" w:rsidRDefault="00C121B5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836996" o:spid="_x0000_s2049" type="#_x0000_t75" style="position:absolute;left:0;text-align:left;margin-left:0;margin-top:0;width:415.1pt;height:98.9pt;z-index:-25165875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3168" w:rsidRDefault="00EF2C7B">
    <w:pPr>
      <w:pStyle w:val="a5"/>
      <w:pBdr>
        <w:bottom w:val="single" w:sz="6" w:space="10" w:color="auto"/>
      </w:pBdr>
    </w:pPr>
    <w:r>
      <w:rPr>
        <w:rFonts w:hint="eastAsia"/>
      </w:rPr>
      <w:t>RPSG</w:t>
    </w:r>
    <w:r>
      <w:rPr>
        <w:rFonts w:hint="eastAsia"/>
      </w:rPr>
      <w:t>制作组</w:t>
    </w:r>
    <w:r w:rsidR="00C121B5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836997" o:spid="_x0000_s2050" type="#_x0000_t75" style="position:absolute;left:0;text-align:left;margin-left:0;margin-top:0;width:415.1pt;height:98.9pt;z-index:-25165772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>
      <w:rPr>
        <w:rFonts w:hint="eastAsia"/>
      </w:rPr>
      <w:t xml:space="preserve">  &amp;  http://www.rpsg-team.com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3168" w:rsidRDefault="00C121B5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836995" o:spid="_x0000_s2051" type="#_x0000_t75" style="position:absolute;left:0;text-align:left;margin-left:0;margin-top:0;width:415.1pt;height:98.9pt;z-index:-25165977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proofState w:spelling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222E3"/>
    <w:rsid w:val="0003712E"/>
    <w:rsid w:val="0012166A"/>
    <w:rsid w:val="001361F7"/>
    <w:rsid w:val="001C312F"/>
    <w:rsid w:val="001D07D4"/>
    <w:rsid w:val="00202897"/>
    <w:rsid w:val="0020590E"/>
    <w:rsid w:val="00220916"/>
    <w:rsid w:val="00283168"/>
    <w:rsid w:val="002A451E"/>
    <w:rsid w:val="002C6613"/>
    <w:rsid w:val="002E2EC0"/>
    <w:rsid w:val="00315982"/>
    <w:rsid w:val="00392B2C"/>
    <w:rsid w:val="003D35B4"/>
    <w:rsid w:val="00421ACA"/>
    <w:rsid w:val="00422D4B"/>
    <w:rsid w:val="00473CDB"/>
    <w:rsid w:val="00486ED9"/>
    <w:rsid w:val="0049129B"/>
    <w:rsid w:val="004D12AC"/>
    <w:rsid w:val="00526396"/>
    <w:rsid w:val="005A4233"/>
    <w:rsid w:val="005B3F07"/>
    <w:rsid w:val="005B7899"/>
    <w:rsid w:val="005C564E"/>
    <w:rsid w:val="005D0C7A"/>
    <w:rsid w:val="005D1D24"/>
    <w:rsid w:val="005E1DDA"/>
    <w:rsid w:val="006222E3"/>
    <w:rsid w:val="00637BBB"/>
    <w:rsid w:val="00672BD8"/>
    <w:rsid w:val="0074383B"/>
    <w:rsid w:val="007D436D"/>
    <w:rsid w:val="007D61FD"/>
    <w:rsid w:val="007E67A8"/>
    <w:rsid w:val="007F70BF"/>
    <w:rsid w:val="00824F27"/>
    <w:rsid w:val="008A6D93"/>
    <w:rsid w:val="008B7A0B"/>
    <w:rsid w:val="008F2C54"/>
    <w:rsid w:val="009B67B8"/>
    <w:rsid w:val="009F56E3"/>
    <w:rsid w:val="00AC130F"/>
    <w:rsid w:val="00B82A2D"/>
    <w:rsid w:val="00B849D2"/>
    <w:rsid w:val="00BA1CB2"/>
    <w:rsid w:val="00BB253F"/>
    <w:rsid w:val="00BC0BCA"/>
    <w:rsid w:val="00BE0668"/>
    <w:rsid w:val="00C121B5"/>
    <w:rsid w:val="00C22654"/>
    <w:rsid w:val="00C314F4"/>
    <w:rsid w:val="00CA08BE"/>
    <w:rsid w:val="00D438A6"/>
    <w:rsid w:val="00DC10B3"/>
    <w:rsid w:val="00E00DC5"/>
    <w:rsid w:val="00E10CD0"/>
    <w:rsid w:val="00E13F59"/>
    <w:rsid w:val="00E257CB"/>
    <w:rsid w:val="00E40046"/>
    <w:rsid w:val="00E67717"/>
    <w:rsid w:val="00E83FD8"/>
    <w:rsid w:val="00EF2C7B"/>
    <w:rsid w:val="00FB70EC"/>
    <w:rsid w:val="00FE5CB6"/>
    <w:rsid w:val="09D04526"/>
    <w:rsid w:val="0DE51158"/>
    <w:rsid w:val="14514FE4"/>
    <w:rsid w:val="1B3E13BF"/>
    <w:rsid w:val="1B7D4618"/>
    <w:rsid w:val="2BE1588C"/>
    <w:rsid w:val="2C2F7B89"/>
    <w:rsid w:val="399908C0"/>
    <w:rsid w:val="3AF20B15"/>
    <w:rsid w:val="3D034D66"/>
    <w:rsid w:val="3E83729F"/>
    <w:rsid w:val="41A710C5"/>
    <w:rsid w:val="4BBE6C52"/>
    <w:rsid w:val="4F375C04"/>
    <w:rsid w:val="5CAF2E9D"/>
    <w:rsid w:val="6DFC4EC4"/>
    <w:rsid w:val="73442769"/>
    <w:rsid w:val="765566B2"/>
    <w:rsid w:val="7D202558"/>
    <w:rsid w:val="7E6904B3"/>
    <w:rsid w:val="7ED26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16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2831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31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831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rsid w:val="0028316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99"/>
    <w:unhideWhenUsed/>
    <w:rsid w:val="00283168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rsid w:val="00283168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31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31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image" Target="media/image1.gif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《秘封异闻录~The Lord of Shadow》</dc:title>
  <dc:creator>Administrator</dc:creator>
  <cp:lastModifiedBy>dingjibang</cp:lastModifiedBy>
  <cp:revision>8</cp:revision>
  <dcterms:created xsi:type="dcterms:W3CDTF">2015-11-06T02:49:00Z</dcterms:created>
  <dcterms:modified xsi:type="dcterms:W3CDTF">2016-01-29T05:13:00Z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