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</w:t>
      </w:r>
      <w:bookmarkStart w:id="1" w:name="_GoBack"/>
      <w:bookmarkEnd w:id="1"/>
      <w:r>
        <w:rPr>
          <w:rFonts w:ascii="微软雅黑" w:hAnsi="微软雅黑" w:eastAsia="微软雅黑" w:cs="微软雅黑"/>
          <w:color w:val="333333"/>
        </w:rPr>
        <w:t>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道具是否可丢弃/卖出的。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4</w:t>
            </w:r>
            <w:r>
              <w:rPr>
                <w:rFonts w:ascii="微软雅黑" w:hAnsi="微软雅黑" w:eastAsia="微软雅黑" w:cs="微软雅黑"/>
                <w:color w:val="333333"/>
              </w:rPr>
              <w:t>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9"/>
        <w:gridCol w:w="1418"/>
        <w:gridCol w:w="35"/>
        <w:gridCol w:w="854"/>
        <w:gridCol w:w="140"/>
        <w:gridCol w:w="4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Array[</w:t>
            </w: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]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name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FF0000"/>
                <w:lang w:val="en-US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见下面表格prop.name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默认negative。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lang w:val="en-US"/>
        </w:rPr>
        <w:t>prop</w:t>
      </w:r>
      <w:r>
        <w:rPr>
          <w:rFonts w:hint="eastAsia" w:ascii="微软雅黑" w:hAnsi="微软雅黑" w:eastAsia="微软雅黑" w:cs="微软雅黑"/>
          <w:color w:val="333333"/>
          <w:lang w:val="en-US" w:eastAsia="zh-CN"/>
        </w:rPr>
        <w:t>的name有下面几种情况：</w:t>
      </w:r>
    </w:p>
    <w:tbl>
      <w:tblPr>
        <w:tblStyle w:val="10"/>
        <w:tblW w:w="598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433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l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hint="eastAsia" w:ascii="微软雅黑" w:hAnsi="微软雅黑" w:eastAsia="微软雅黑" w:cs="微软雅黑"/>
          <w:color w:val="333333"/>
          <w:lang w:val="en-US" w:eastAsia="zh-CN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wordWrap/>
        <w:adjustRightInd/>
        <w:snapToGrid w:val="0"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widowControl w:val="0"/>
        <w:tabs>
          <w:tab w:val="left" w:pos="2619"/>
        </w:tabs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widowControl w:val="0"/>
        <w:tabs>
          <w:tab w:val="left" w:pos="2619"/>
        </w:tabs>
        <w:wordWrap/>
        <w:adjustRightInd/>
        <w:snapToGrid w:val="0"/>
        <w:spacing w:afterAutospacing="0" w:line="240" w:lineRule="auto"/>
        <w:ind w:left="0" w:leftChars="0" w:right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altName w:val="宋体"/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2D726F1C"/>
    <w:rsid w:val="2DD76C40"/>
    <w:rsid w:val="37CF78C0"/>
    <w:rsid w:val="53CB6822"/>
    <w:rsid w:val="5AF9C3BA"/>
    <w:rsid w:val="5B6EE4B1"/>
    <w:rsid w:val="5E70216A"/>
    <w:rsid w:val="5FCB9AFD"/>
    <w:rsid w:val="6AC8152B"/>
    <w:rsid w:val="6F5D3C89"/>
    <w:rsid w:val="70A46415"/>
    <w:rsid w:val="72717A41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7DDA0F4"/>
    <w:rsid w:val="BEF6E1F5"/>
    <w:rsid w:val="BFF77AF1"/>
    <w:rsid w:val="BFFFF349"/>
    <w:rsid w:val="D6579151"/>
    <w:rsid w:val="D97E1A72"/>
    <w:rsid w:val="DFFB535E"/>
    <w:rsid w:val="DFFBC21C"/>
    <w:rsid w:val="EFA638FB"/>
    <w:rsid w:val="FEEE11ED"/>
    <w:rsid w:val="FF2F71E5"/>
    <w:rsid w:val="FF46A1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2015-11-09T10:49:00Z</dcterms:created>
  <dc:creator>Administrator</dc:creator>
  <cp:lastModifiedBy>Administrator</cp:lastModifiedBy>
  <dcterms:modified xsi:type="dcterms:W3CDTF">2017-12-03T05:00:22Z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2052-9.1.0.4885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