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指效果在接下来第几回合触发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  <w:bookmarkStart w:id="1" w:name="_GoBack"/>
            <w:bookmarkEnd w:id="1"/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5E70216A"/>
    <w:rsid w:val="5FCB9AFD"/>
    <w:rsid w:val="6AC8152B"/>
    <w:rsid w:val="AF9E93EB"/>
    <w:rsid w:val="D97E1A72"/>
    <w:rsid w:val="EFA638F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2015-11-07T02:49:00Z</dcterms:created>
  <dc:creator>Administrator</dc:creator>
  <cp:lastModifiedBy>dingjibang</cp:lastModifiedBy>
  <dcterms:modified xsi:type="dcterms:W3CDTF">2016-11-18T10:31:44Z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