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/>
  </w:background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道具是否可丢弃/卖出的。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9"/>
        <w:gridCol w:w="1418"/>
        <w:gridCol w:w="35"/>
        <w:gridCol w:w="854"/>
        <w:gridCol w:w="140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4</w:t>
            </w:r>
            <w:r>
              <w:rPr>
                <w:rFonts w:ascii="微软雅黑" w:hAnsi="微软雅黑" w:eastAsia="微软雅黑" w:cs="微软雅黑"/>
                <w:color w:val="333333"/>
              </w:rPr>
              <w:t>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</w:t>
            </w:r>
            <w:bookmarkStart w:id="1" w:name="_GoBack"/>
            <w:bookmarkEnd w:id="1"/>
            <w:r>
              <w:rPr>
                <w:rFonts w:ascii="微软雅黑" w:hAnsi="微软雅黑" w:eastAsia="微软雅黑" w:cs="微软雅黑"/>
                <w:color w:val="333333"/>
              </w:rPr>
              <w:t xml:space="preserve"> 饰品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9"/>
        <w:gridCol w:w="1418"/>
        <w:gridCol w:w="35"/>
        <w:gridCol w:w="854"/>
        <w:gridCol w:w="140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Filter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拦截器模块，具体看下边的“filter”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JSONObjectfilter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默认negative。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Filter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拦截器模块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filter 拦截器</w:t>
      </w:r>
    </w:p>
    <w:p>
      <w:pPr>
        <w:tabs>
          <w:tab w:val="left" w:pos="2619"/>
        </w:tabs>
        <w:jc w:val="left"/>
        <w:rPr>
          <w:lang w:eastAsia="zh-CN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Filter 作为拦截器， 其目的是制作出更多灵活的装备、道具或符卡，他通过在战斗某些场景下触发拦截，并执行自定义的js脚本来达到目的。</w:t>
      </w: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返回模型为{msg: String, flag: boolean, remove: boolean} 其中msg为输出文字，flag为是否拦截，remove为是否删除自身</w:t>
      </w: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目前filter拥有以下的可能：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onTurnBegin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当到自己的回合时触发，flag为false时拦截本次事件，其中额外返回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showAttack 是否显示攻击按钮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showDefense 是否显示防御按钮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showSpellcard 是否显示符卡按钮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showItem 是否显示物品按钮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showEscape 是否显示逃跑按钮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onDamage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当自己受到伤害时触发，flag为是否命中，额外返回formula::number为拦截后的伤害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onAttack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当即将给予敌人伤害时触发，flag为是否命中，额外返回formula::number为拦截后的伤害，额外返回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::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target不为空时则交换攻击目标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onRemove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当buff移除时触发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onSelect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直接返回布尔，表示是否能被选取（用来模拟“流放”）</w:t>
            </w:r>
          </w:p>
        </w:tc>
      </w:tr>
    </w:tbl>
    <w:p>
      <w:pPr>
        <w:widowControl w:val="0"/>
        <w:tabs>
          <w:tab w:val="left" w:pos="2619"/>
        </w:tabs>
        <w:wordWrap/>
        <w:adjustRightInd/>
        <w:snapToGrid w:val="0"/>
        <w:spacing w:afterAutospacing="0"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</w:p>
    <w:sectPr>
      <w:headerReference r:id="rId4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altName w:val="宋体"/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5pt;width:415.15pt;mso-position-horizontal:center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2D726F1C"/>
    <w:rsid w:val="37CF78C0"/>
    <w:rsid w:val="53CB6822"/>
    <w:rsid w:val="5AF9C3BA"/>
    <w:rsid w:val="5B6EE4B1"/>
    <w:rsid w:val="5E70216A"/>
    <w:rsid w:val="5FCB9AFD"/>
    <w:rsid w:val="6AC8152B"/>
    <w:rsid w:val="6F5D3C89"/>
    <w:rsid w:val="70A46415"/>
    <w:rsid w:val="76FFB7C6"/>
    <w:rsid w:val="79DFBE97"/>
    <w:rsid w:val="7BEF5097"/>
    <w:rsid w:val="7DB1156A"/>
    <w:rsid w:val="7DF79DED"/>
    <w:rsid w:val="7EDD1C16"/>
    <w:rsid w:val="7F3D5722"/>
    <w:rsid w:val="7FFE238F"/>
    <w:rsid w:val="AF7F2460"/>
    <w:rsid w:val="AF9E93EB"/>
    <w:rsid w:val="B7DDA0F4"/>
    <w:rsid w:val="BEF6E1F5"/>
    <w:rsid w:val="BFF77AF1"/>
    <w:rsid w:val="BFFFF349"/>
    <w:rsid w:val="D6579151"/>
    <w:rsid w:val="D97E1A72"/>
    <w:rsid w:val="DFFB535E"/>
    <w:rsid w:val="DFFBC21C"/>
    <w:rsid w:val="EFA638FB"/>
    <w:rsid w:val="FEEE11ED"/>
    <w:rsid w:val="FF2F71E5"/>
    <w:rsid w:val="FF46A18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2015-11-09T10:49:00Z</dcterms:created>
  <dc:creator>Administrator</dc:creator>
  <cp:lastModifiedBy>Administrator</cp:lastModifiedBy>
  <dcterms:modified xsi:type="dcterms:W3CDTF">2017-08-07T07:11:03Z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2052-9.1.0.4885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