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矩形 0" fillcolor="#d8d8d8">
      <v:fill r:id="rId4" o:title="浅色上对角线" color2="#c6d9f1" type="pattern"/>
    </v:background>
  </w:background>
  <w:body>
    <w:p w:rsidR="00272ED9" w:rsidRDefault="005767C7">
      <w:pPr>
        <w:adjustRightInd w:val="0"/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《秘封异闻录~The Lord of Shadow》</w:t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物品模型</w:t>
      </w:r>
    </w:p>
    <w:p w:rsidR="00272ED9" w:rsidRDefault="005767C7">
      <w:pPr>
        <w:adjustRightInd w:val="0"/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2015年11月12日版本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br w:type="page"/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物品模型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游戏所有“物品(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BaseItem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)”均存储于“android/assets/script/data/</w:t>
      </w:r>
      <w:r>
        <w:rPr>
          <w:rFonts w:ascii="微软雅黑" w:eastAsia="微软雅黑" w:hAnsi="微软雅黑" w:cs="微软雅黑" w:hint="eastAsia"/>
          <w:color w:val="FF0000"/>
        </w:rPr>
        <w:t>item</w:t>
      </w:r>
      <w:r>
        <w:rPr>
          <w:rFonts w:ascii="微软雅黑" w:eastAsia="微软雅黑" w:hAnsi="微软雅黑" w:cs="微软雅黑"/>
          <w:color w:val="333333"/>
        </w:rPr>
        <w:t>”</w:t>
      </w:r>
      <w:r>
        <w:rPr>
          <w:rFonts w:ascii="微软雅黑" w:eastAsia="微软雅黑" w:hAnsi="微软雅黑" w:cs="微软雅黑" w:hint="eastAsia"/>
          <w:color w:val="333333"/>
        </w:rPr>
        <w:t>下。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存储的格式为JSON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“物品”拥有以下几种类型：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道具(item)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装备(equipment)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符卡(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spellcard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料理(cooking)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任务道具(task)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材料(</w:t>
      </w:r>
      <w:r>
        <w:rPr>
          <w:rFonts w:ascii="微软雅黑" w:eastAsia="微软雅黑" w:hAnsi="微软雅黑" w:cs="微软雅黑"/>
          <w:color w:val="333333"/>
        </w:rPr>
        <w:t>material</w:t>
      </w:r>
      <w:r>
        <w:rPr>
          <w:rFonts w:ascii="微软雅黑" w:eastAsia="微软雅黑" w:hAnsi="微软雅黑" w:cs="微软雅黑" w:hint="eastAsia"/>
          <w:color w:val="333333"/>
        </w:rPr>
        <w:t>)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其中，道具（ITEM）是基础类型，其余均为继承道具的类型。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所有的物品拥有以下的基础属性：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，他以文件名来表示。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(icon)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图标不是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显式属性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，他与ID相关联，所有道具的图标均存储“android/assets/images/icons”下，文件的命名规则是</w:t>
            </w:r>
            <w:r>
              <w:rPr>
                <w:rFonts w:ascii="微软雅黑" w:eastAsia="微软雅黑" w:hAnsi="微软雅黑" w:cs="微软雅黑"/>
                <w:color w:val="333333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"+ID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+</w:t>
            </w:r>
            <w:r>
              <w:rPr>
                <w:rFonts w:ascii="微软雅黑" w:eastAsia="微软雅黑" w:hAnsi="微软雅黑" w:cs="微软雅黑"/>
                <w:color w:val="333333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，如“i3.png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，道具的图标规定为200x200大小，必须为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格式的图片。道具的图标可以是空的，如果道具图片为空，则指向”i0.png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道具的名称。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道具的描述信息。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disable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道具是否是可以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</w:rPr>
              <w:t>使用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的。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throwable</w:t>
            </w:r>
            <w:proofErr w:type="spellEnd"/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道具是否可丢弃的。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道具的类型，值有6种固定的可能，详细的参考上面。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packable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这个道具是否是可叠加的，默认为true。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buy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指这个道具买入需要的金钱。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sell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指这个道具卖出得到的金钱。</w:t>
            </w:r>
          </w:p>
        </w:tc>
      </w:tr>
      <w:tr w:rsidR="00272ED9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存储了物品的属性。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道具ITEM模型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道具（item）继承了</w:t>
      </w:r>
      <w:r>
        <w:rPr>
          <w:rFonts w:ascii="微软雅黑" w:eastAsia="微软雅黑" w:hAnsi="微软雅黑" w:cs="微软雅黑" w:hint="eastAsia"/>
          <w:b/>
          <w:color w:val="FF0000"/>
        </w:rPr>
        <w:t>物品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41"/>
        <w:gridCol w:w="968"/>
        <w:gridCol w:w="4623"/>
      </w:tblGrid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forward</w:t>
            </w:r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默认为friend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指代一个道具指向范围。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-all 对所有单位使用的。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friend 对我方队友使用的。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enemy 对敌人使用的。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range</w:t>
            </w:r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String 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默认为one.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指代一个道具的使用范围。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one 对一人使用。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all 对全队使用。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remove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</w:t>
            </w:r>
            <w:r>
              <w:rPr>
                <w:rFonts w:ascii="微软雅黑" w:eastAsia="微软雅黑" w:hAnsi="微软雅黑" w:cs="微软雅黑"/>
                <w:color w:val="333333"/>
              </w:rPr>
              <w:t>ble</w:t>
            </w:r>
            <w:proofErr w:type="spellEnd"/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这个道具是否是一次性的，默认为true，也就是使用完毕后就会消失。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deadable</w:t>
            </w:r>
            <w:proofErr w:type="spellEnd"/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no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指这个道具是否是给“dead”状态的角色使用的。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yes 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只能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给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死人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使用的。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no 只能给活人使用的。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all 可以给所有人使用的。</w:t>
            </w:r>
          </w:p>
        </w:tc>
      </w:tr>
      <w:tr w:rsidR="00272ED9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默认为0（不显示动画）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指代这个物品在使用的时候，所展示的动画。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这个数字指代了android/assets/images/animation下的文件夹内容。（再议）</w:t>
            </w:r>
          </w:p>
        </w:tc>
      </w:tr>
    </w:tbl>
    <w:p w:rsidR="00272ED9" w:rsidRDefault="005767C7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br w:type="page"/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料理COOKING模型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料理（cooking）继承了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道具（item）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材料MATERIAL模型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材料（material）继承了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道具（item）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任务道具TASK模型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任务道具（task）继承了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道具（item）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272ED9" w:rsidRDefault="005767C7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br w:type="page"/>
      </w:r>
    </w:p>
    <w:p w:rsidR="00272ED9" w:rsidRDefault="00272ED9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装备EQUIPMENT模型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FF0000"/>
        </w:rPr>
      </w:pPr>
      <w:r>
        <w:rPr>
          <w:rFonts w:ascii="微软雅黑" w:eastAsia="微软雅黑" w:hAnsi="微软雅黑" w:cs="微软雅黑" w:hint="eastAsia"/>
          <w:b/>
          <w:color w:val="FF0000"/>
        </w:rPr>
        <w:t>装备默认的不可叠加的！   (packable = false)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装备（equipment）继承了</w:t>
      </w:r>
      <w:r>
        <w:rPr>
          <w:rFonts w:ascii="微软雅黑" w:eastAsia="微软雅黑" w:hAnsi="微软雅黑" w:cs="微软雅黑" w:hint="eastAsia"/>
          <w:b/>
          <w:color w:val="FF0000"/>
        </w:rPr>
        <w:t>物品</w:t>
      </w:r>
      <w:r>
        <w:rPr>
          <w:rFonts w:ascii="微软雅黑" w:eastAsia="微软雅黑" w:hAnsi="微软雅黑" w:cs="微软雅黑" w:hint="eastAsia"/>
          <w:b/>
          <w:color w:val="333333"/>
        </w:rPr>
        <w:t>的所有基础属性下，还拥有以下属性：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onlyFor</w:t>
            </w:r>
            <w:proofErr w:type="spellEnd"/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指这件装备是否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只能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给某个角色穿戴。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目前程序的架构是，他引用且反射了相应Hero的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Hero.class.getName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()。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目前Hero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ClassName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已确定的有（注意大小写）：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Arisu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结成有栖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Flandre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芙兰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Marisa 魔理沙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Reimu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灵梦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Yuuka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幽香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装备的属性说明属性，用来文字声明装备的相关属性，值通常为：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“防御+1，攻击+2”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这样的。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equipType</w:t>
            </w:r>
            <w:proofErr w:type="spellEnd"/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装备的类型，有以下5个可能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（注意大小写）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：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EQUIP_SHOES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鞋子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EQUIP_CLOTHES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衣服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EQUIP_WEAPON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武器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饰品1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2 饰品2</w:t>
            </w:r>
          </w:p>
        </w:tc>
      </w:tr>
      <w:tr w:rsidR="00272ED9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默认为0（不显示动画）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指代这个装备在战斗攻击的时候，所展示的动画。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这个数字指代了android/assets/images/animation下的文件夹内容。（再议）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272ED9">
      <w:pPr>
        <w:widowControl/>
        <w:jc w:val="left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符卡SPELLCARD模型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符卡（</w:t>
      </w:r>
      <w:proofErr w:type="spellStart"/>
      <w:r>
        <w:rPr>
          <w:rFonts w:ascii="微软雅黑" w:eastAsia="微软雅黑" w:hAnsi="微软雅黑" w:cs="微软雅黑" w:hint="eastAsia"/>
          <w:b/>
          <w:color w:val="333333"/>
        </w:rPr>
        <w:t>spellcard</w:t>
      </w:r>
      <w:proofErr w:type="spellEnd"/>
      <w:r>
        <w:rPr>
          <w:rFonts w:ascii="微软雅黑" w:eastAsia="微软雅黑" w:hAnsi="微软雅黑" w:cs="微软雅黑" w:hint="eastAsia"/>
          <w:b/>
          <w:color w:val="333333"/>
        </w:rPr>
        <w:t>）继承了物品的所有基础属性下，还拥有以下属性：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cost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符卡消耗多少魔法值。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符卡的属性说明属性，用来文字声明符卡的相关属性。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range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one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指代一个符卡的使用范围。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one 对一人使用。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all 对全队使用。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forward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enemy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指代一个符卡指向范围。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-all 对所有单位使用的。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friend 对我方队友使用的。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enemy 对敌人使用的。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link 对与自己连携的对象使用的。</w:t>
            </w:r>
            <w:bookmarkStart w:id="0" w:name="_GoBack"/>
            <w:bookmarkEnd w:id="0"/>
          </w:p>
        </w:tc>
      </w:tr>
      <w:tr w:rsidR="006D73C9">
        <w:tc>
          <w:tcPr>
            <w:tcW w:w="1479" w:type="dxa"/>
          </w:tcPr>
          <w:p w:rsidR="006D73C9" w:rsidRPr="006D73C9" w:rsidRDefault="006D73C9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trigger</w:t>
            </w:r>
          </w:p>
        </w:tc>
        <w:tc>
          <w:tcPr>
            <w:tcW w:w="1427" w:type="dxa"/>
          </w:tcPr>
          <w:p w:rsidR="006D73C9" w:rsidRDefault="006D73C9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890" w:type="dxa"/>
          </w:tcPr>
          <w:p w:rsidR="006D73C9" w:rsidRDefault="006D73C9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6D73C9" w:rsidRDefault="006D73C9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默认为false</w:t>
            </w:r>
          </w:p>
          <w:p w:rsidR="006D73C9" w:rsidRDefault="006D73C9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技能是否为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success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默认为100.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范围为0-100，指代符卡会成功使用的几率。</w:t>
            </w:r>
          </w:p>
        </w:tc>
      </w:tr>
      <w:tr w:rsidR="00272ED9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默认为0（不显示动画）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指代这个装备在战斗攻击的时候，所展示的动画。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这个数字指代了android/assets/images/animation下的文件夹内容。（再议）</w:t>
            </w:r>
          </w:p>
        </w:tc>
      </w:tr>
      <w:tr w:rsidR="00272ED9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</w:rPr>
              <w:t>deadable</w:t>
            </w:r>
            <w:proofErr w:type="spellEnd"/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默认为no.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指这个道具是否是给“dead”状态的角色使用的。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yes 只能给死人使用的。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no 只能给活人使用的。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all 可以给所有人使用的。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 w:type="page"/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效果EFFECT模型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物品模型中的道具（item）和符卡（</w:t>
      </w:r>
      <w:proofErr w:type="spellStart"/>
      <w:r>
        <w:rPr>
          <w:rFonts w:ascii="微软雅黑" w:eastAsia="微软雅黑" w:hAnsi="微软雅黑" w:cs="微软雅黑" w:hint="eastAsia"/>
          <w:b/>
          <w:color w:val="333333"/>
        </w:rPr>
        <w:t>spellcard</w:t>
      </w:r>
      <w:proofErr w:type="spellEnd"/>
      <w:r>
        <w:rPr>
          <w:rFonts w:ascii="微软雅黑" w:eastAsia="微软雅黑" w:hAnsi="微软雅黑" w:cs="微软雅黑" w:hint="eastAsia"/>
          <w:b/>
          <w:color w:val="333333"/>
        </w:rPr>
        <w:t>）使用时，程序均会读取其中名为effect的</w:t>
      </w:r>
      <w:proofErr w:type="spellStart"/>
      <w:r>
        <w:rPr>
          <w:rFonts w:ascii="微软雅黑" w:eastAsia="微软雅黑" w:hAnsi="微软雅黑" w:cs="微软雅黑" w:hint="eastAsia"/>
          <w:b/>
          <w:color w:val="333333"/>
        </w:rPr>
        <w:t>json</w:t>
      </w:r>
      <w:proofErr w:type="spellEnd"/>
      <w:r>
        <w:rPr>
          <w:rFonts w:ascii="微软雅黑" w:eastAsia="微软雅黑" w:hAnsi="微软雅黑" w:cs="微软雅黑" w:hint="eastAsia"/>
          <w:b/>
          <w:color w:val="333333"/>
        </w:rPr>
        <w:t>对象。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效果（effect）存储了道具的功能。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prop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存储了道具应用的属性（永久应用的）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buff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存储了道具提供的buff（或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use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存储了一段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javascript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代码，用来执行极特殊的事件。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…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(待续)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其中，prop对象拥有以下的属性：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注意的是，prop的值目前使用字符串进行存储。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原因是%，当值是“100%</w:t>
      </w:r>
      <w:r>
        <w:rPr>
          <w:rFonts w:ascii="微软雅黑" w:eastAsia="微软雅黑" w:hAnsi="微软雅黑" w:cs="微软雅黑"/>
          <w:color w:val="333333"/>
        </w:rPr>
        <w:t>”</w:t>
      </w:r>
      <w:r>
        <w:rPr>
          <w:rFonts w:ascii="微软雅黑" w:eastAsia="微软雅黑" w:hAnsi="微软雅黑" w:cs="微软雅黑" w:hint="eastAsia"/>
          <w:color w:val="333333"/>
        </w:rPr>
        <w:t>而不是“100”时，程序会进行差别对待。</w:t>
      </w:r>
    </w:p>
    <w:p w:rsidR="0091567E" w:rsidRDefault="0091567E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91567E" w:rsidRDefault="0091567E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在值之前加上#时，将无视数值过滤。</w:t>
      </w:r>
    </w:p>
    <w:p w:rsidR="0091567E" w:rsidRDefault="0091567E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比如{attack:"#100%"}，则表明这个攻击不受敌人防御等的数值过滤，也就是俗称穿甲攻击啦。</w:t>
      </w:r>
    </w:p>
    <w:p w:rsidR="0091567E" w:rsidRPr="0091567E" w:rsidRDefault="0091567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13"/>
        <w:gridCol w:w="893"/>
        <w:gridCol w:w="4574"/>
      </w:tblGrid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maxhp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最大生命量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mapmp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最大魔法量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attack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攻击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magicAttack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魔法攻击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defense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防御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magicDefense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魔法防御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speed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速度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hit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命中率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level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等级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xp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经验值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hp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生命值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p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魔法值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axsc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最大符卡可携带数量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dead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是否死亡(1=true,0=false)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</w:t>
      </w:r>
      <w:r>
        <w:rPr>
          <w:rFonts w:ascii="微软雅黑" w:eastAsia="微软雅黑" w:hAnsi="微软雅黑" w:cs="微软雅黑" w:hint="eastAsia"/>
          <w:color w:val="333333"/>
        </w:rPr>
        <w:t>uff对象是一个</w:t>
      </w:r>
      <w:r>
        <w:rPr>
          <w:rFonts w:ascii="微软雅黑" w:eastAsia="微软雅黑" w:hAnsi="微软雅黑" w:cs="微软雅黑" w:hint="eastAsia"/>
          <w:color w:val="FF0000"/>
        </w:rPr>
        <w:t>数组</w:t>
      </w:r>
      <w:r>
        <w:rPr>
          <w:rFonts w:ascii="微软雅黑" w:eastAsia="微软雅黑" w:hAnsi="微软雅黑" w:cs="微软雅黑" w:hint="eastAsia"/>
          <w:color w:val="333333"/>
        </w:rPr>
        <w:t>对象，他存储了一个或多个buff信息，格式如下。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13"/>
        <w:gridCol w:w="893"/>
        <w:gridCol w:w="4574"/>
      </w:tblGrid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lastRenderedPageBreak/>
              <w:t>名称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默认为“add”。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表示是增加buff还是移除buff（不是buff和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）。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有以下几种可能：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add 增加buff。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remove 移除buff。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指向buff模型的id。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turn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默认为1。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代表buff持续的时间。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 w:type="page"/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buff模型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buff存储于游戏文件夹“android/assets/script/data/buff”下。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buff对象拥有以下属性：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43"/>
        <w:gridCol w:w="863"/>
        <w:gridCol w:w="4574"/>
      </w:tblGrid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id是唯一的，以文件名表示。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(icon)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icon指向于android/assets/images/icons下，以 </w:t>
            </w:r>
            <w:r>
              <w:rPr>
                <w:rFonts w:ascii="微软雅黑" w:eastAsia="微软雅黑" w:hAnsi="微软雅黑" w:cs="微软雅黑"/>
                <w:color w:val="333333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+ </w:t>
            </w:r>
            <w:r>
              <w:rPr>
                <w:rFonts w:ascii="微软雅黑" w:eastAsia="微软雅黑" w:hAnsi="微软雅黑" w:cs="微软雅黑"/>
                <w:color w:val="333333"/>
              </w:rPr>
              <w:t>id +”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命名，buff的图标为30x30大小的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文件。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如果图标缺失，默认指向于b0.png。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buff的名称。</w:t>
            </w:r>
          </w:p>
        </w:tc>
      </w:tr>
      <w:tr w:rsidR="005767C7">
        <w:tc>
          <w:tcPr>
            <w:tcW w:w="1642" w:type="dxa"/>
          </w:tcPr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1443" w:type="dxa"/>
          </w:tcPr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63" w:type="dxa"/>
          </w:tcPr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buff的描述。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默认为“buff”。</w:t>
            </w:r>
          </w:p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{buff ,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}</w:t>
            </w:r>
          </w:p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表示buff类型。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注意的是，无论buff还是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，程序里是相同理解的，他只是一个描述。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（也就是说你可以新增一个“buff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,然后hp-10，或者新增一个hp+450的“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”，程序并不会进行差异对待。）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prop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表示这个buff的效果。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与“效果”模型里的prop相同。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5767C7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5767C7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sectPr w:rsidR="005767C7" w:rsidSect="00272ED9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ED9" w:rsidRDefault="00272ED9" w:rsidP="00272ED9">
      <w:r>
        <w:separator/>
      </w:r>
    </w:p>
  </w:endnote>
  <w:endnote w:type="continuationSeparator" w:id="1">
    <w:p w:rsidR="00272ED9" w:rsidRDefault="00272ED9" w:rsidP="00272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ED9" w:rsidRDefault="00272ED9" w:rsidP="00272ED9">
      <w:r>
        <w:separator/>
      </w:r>
    </w:p>
  </w:footnote>
  <w:footnote w:type="continuationSeparator" w:id="1">
    <w:p w:rsidR="00272ED9" w:rsidRDefault="00272ED9" w:rsidP="00272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725D5A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6" o:spid="_x0000_s2049" type="#_x0000_t75" style="position:absolute;left:0;text-align:left;margin-left:0;margin-top:0;width:415.1pt;height:98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5767C7">
    <w:pPr>
      <w:pStyle w:val="a5"/>
      <w:pBdr>
        <w:bottom w:val="single" w:sz="6" w:space="10" w:color="auto"/>
      </w:pBdr>
    </w:pPr>
    <w:r>
      <w:rPr>
        <w:rFonts w:hint="eastAsia"/>
      </w:rPr>
      <w:t>RPSG</w:t>
    </w:r>
    <w:r>
      <w:rPr>
        <w:rFonts w:hint="eastAsia"/>
      </w:rPr>
      <w:t>制作组</w:t>
    </w:r>
    <w:r w:rsidR="00725D5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7" o:spid="_x0000_s2050" type="#_x0000_t75" style="position:absolute;left:0;text-align:left;margin-left:0;margin-top:0;width:415.1pt;height:98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>&amp;  http://www.rpsg-team.com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725D5A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5" o:spid="_x0000_s2051" type="#_x0000_t75" style="position:absolute;left:0;text-align:left;margin-left:0;margin-top:0;width:415.1pt;height:98.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D1C29"/>
    <w:multiLevelType w:val="multilevel"/>
    <w:tmpl w:val="268D1C29"/>
    <w:lvl w:ilvl="0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D07D4"/>
    <w:rsid w:val="00202897"/>
    <w:rsid w:val="00220916"/>
    <w:rsid w:val="00272ED9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526396"/>
    <w:rsid w:val="005767C7"/>
    <w:rsid w:val="005B3F07"/>
    <w:rsid w:val="005C564E"/>
    <w:rsid w:val="005D0C7A"/>
    <w:rsid w:val="005E1DDA"/>
    <w:rsid w:val="006222E3"/>
    <w:rsid w:val="00637BBB"/>
    <w:rsid w:val="00647589"/>
    <w:rsid w:val="00672BD8"/>
    <w:rsid w:val="006D73C9"/>
    <w:rsid w:val="00725D5A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1567E"/>
    <w:rsid w:val="009F56E3"/>
    <w:rsid w:val="00AC130F"/>
    <w:rsid w:val="00B82A2D"/>
    <w:rsid w:val="00B849D2"/>
    <w:rsid w:val="00BB253F"/>
    <w:rsid w:val="00BC0BCA"/>
    <w:rsid w:val="00BE0668"/>
    <w:rsid w:val="00C22654"/>
    <w:rsid w:val="00D438A6"/>
    <w:rsid w:val="00DC10B3"/>
    <w:rsid w:val="00E00DC5"/>
    <w:rsid w:val="00E10CD0"/>
    <w:rsid w:val="00E13F59"/>
    <w:rsid w:val="00E40046"/>
    <w:rsid w:val="00E67717"/>
    <w:rsid w:val="00E83FD8"/>
    <w:rsid w:val="00FB70EC"/>
    <w:rsid w:val="00FE5CB6"/>
    <w:rsid w:val="09D04526"/>
    <w:rsid w:val="0DE51158"/>
    <w:rsid w:val="14514FE4"/>
    <w:rsid w:val="1B3E13BF"/>
    <w:rsid w:val="1B7D4618"/>
    <w:rsid w:val="399908C0"/>
    <w:rsid w:val="3AF20B15"/>
    <w:rsid w:val="3D034D66"/>
    <w:rsid w:val="3E83729F"/>
    <w:rsid w:val="41A710C5"/>
    <w:rsid w:val="4BBE6C52"/>
    <w:rsid w:val="4F855DBA"/>
    <w:rsid w:val="5CAF2E9D"/>
    <w:rsid w:val="73442769"/>
    <w:rsid w:val="7D202558"/>
    <w:rsid w:val="7E6904B3"/>
    <w:rsid w:val="7ED2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E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72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72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272ED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272ED9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272ED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E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E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gif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creator>Administrator</dc:creator>
  <cp:lastModifiedBy>dingjibang</cp:lastModifiedBy>
  <cp:revision>3</cp:revision>
  <dcterms:created xsi:type="dcterms:W3CDTF">2015-11-06T02:49:00Z</dcterms:created>
  <dcterms:modified xsi:type="dcterms:W3CDTF">2016-01-29T05:42:00Z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