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>
    <v:background id="矩形 0" fillcolor="#d8d8d8">
      <v:fill r:id="rId4" o:title="浅色上对角线" color2="#c6d9f1" type="pattern"/>
    </v:background>
  </w:background>
  <w:body>
    <w:p w:rsidR="0012166A" w:rsidRDefault="00E10CD0">
      <w:pPr>
        <w:adjustRightInd w:val="0"/>
        <w:snapToGrid w:val="0"/>
        <w:jc w:val="center"/>
        <w:rPr>
          <w:rFonts w:ascii="微软雅黑" w:eastAsia="微软雅黑" w:hAnsi="微软雅黑" w:cs="微软雅黑"/>
          <w:b/>
          <w:bCs/>
          <w:color w:val="333333"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4"/>
          <w:szCs w:val="44"/>
        </w:rPr>
        <w:t>《秘封异闻录~The Lord of Shadow》</w:t>
      </w:r>
    </w:p>
    <w:p w:rsidR="0012166A" w:rsidRDefault="00E10CD0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物品模型</w:t>
      </w:r>
    </w:p>
    <w:p w:rsidR="0012166A" w:rsidRDefault="00E10CD0">
      <w:pPr>
        <w:adjustRightInd w:val="0"/>
        <w:snapToGrid w:val="0"/>
        <w:jc w:val="center"/>
        <w:outlineLvl w:val="1"/>
        <w:rPr>
          <w:rFonts w:ascii="微软雅黑" w:eastAsia="微软雅黑" w:hAnsi="微软雅黑" w:cs="微软雅黑"/>
          <w:b/>
          <w:bCs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969696"/>
          <w:sz w:val="28"/>
          <w:szCs w:val="28"/>
        </w:rPr>
        <w:t>2015年11月</w:t>
      </w:r>
      <w:r w:rsidR="00E40046">
        <w:rPr>
          <w:rFonts w:ascii="微软雅黑" w:eastAsia="微软雅黑" w:hAnsi="微软雅黑" w:cs="微软雅黑" w:hint="eastAsia"/>
          <w:b/>
          <w:bCs/>
          <w:color w:val="969696"/>
          <w:sz w:val="28"/>
          <w:szCs w:val="28"/>
        </w:rPr>
        <w:t>1</w:t>
      </w:r>
      <w:r w:rsidR="002E2EC0">
        <w:rPr>
          <w:rFonts w:ascii="微软雅黑" w:eastAsia="微软雅黑" w:hAnsi="微软雅黑" w:cs="微软雅黑" w:hint="eastAsia"/>
          <w:b/>
          <w:bCs/>
          <w:color w:val="969696"/>
          <w:sz w:val="28"/>
          <w:szCs w:val="28"/>
        </w:rPr>
        <w:t>2</w:t>
      </w:r>
      <w:r>
        <w:rPr>
          <w:rFonts w:ascii="微软雅黑" w:eastAsia="微软雅黑" w:hAnsi="微软雅黑" w:cs="微软雅黑" w:hint="eastAsia"/>
          <w:b/>
          <w:bCs/>
          <w:color w:val="969696"/>
          <w:sz w:val="28"/>
          <w:szCs w:val="28"/>
        </w:rPr>
        <w:t>日版本</w:t>
      </w:r>
      <w:bookmarkStart w:id="0" w:name="_GoBack"/>
      <w:bookmarkEnd w:id="0"/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br w:type="page"/>
      </w:r>
    </w:p>
    <w:p w:rsidR="007F70BF" w:rsidRDefault="007F70BF" w:rsidP="007F70BF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lastRenderedPageBreak/>
        <w:t>物品模型</w:t>
      </w:r>
    </w:p>
    <w:p w:rsidR="007F70BF" w:rsidRDefault="007F70BF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12166A" w:rsidRDefault="00E10CD0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游戏所有“物品</w:t>
      </w:r>
      <w:r w:rsidR="007F70BF">
        <w:rPr>
          <w:rFonts w:ascii="微软雅黑" w:eastAsia="微软雅黑" w:hAnsi="微软雅黑" w:cs="微软雅黑" w:hint="eastAsia"/>
          <w:color w:val="333333"/>
        </w:rPr>
        <w:t>(BaseItem)</w:t>
      </w:r>
      <w:r>
        <w:rPr>
          <w:rFonts w:ascii="微软雅黑" w:eastAsia="微软雅黑" w:hAnsi="微软雅黑" w:cs="微软雅黑" w:hint="eastAsia"/>
          <w:color w:val="333333"/>
        </w:rPr>
        <w:t>”均存储于“android/assets/script/data</w:t>
      </w:r>
      <w:r w:rsidR="00B82A2D">
        <w:rPr>
          <w:rFonts w:ascii="微软雅黑" w:eastAsia="微软雅黑" w:hAnsi="微软雅黑" w:cs="微软雅黑" w:hint="eastAsia"/>
          <w:color w:val="333333"/>
        </w:rPr>
        <w:t>/</w:t>
      </w:r>
      <w:r w:rsidR="00B82A2D" w:rsidRPr="00B82A2D">
        <w:rPr>
          <w:rFonts w:ascii="微软雅黑" w:eastAsia="微软雅黑" w:hAnsi="微软雅黑" w:cs="微软雅黑" w:hint="eastAsia"/>
          <w:color w:val="FF0000"/>
        </w:rPr>
        <w:t>item</w:t>
      </w:r>
      <w:r>
        <w:rPr>
          <w:rFonts w:ascii="微软雅黑" w:eastAsia="微软雅黑" w:hAnsi="微软雅黑" w:cs="微软雅黑"/>
          <w:color w:val="333333"/>
        </w:rPr>
        <w:t>”</w:t>
      </w:r>
      <w:r>
        <w:rPr>
          <w:rFonts w:ascii="微软雅黑" w:eastAsia="微软雅黑" w:hAnsi="微软雅黑" w:cs="微软雅黑" w:hint="eastAsia"/>
          <w:color w:val="333333"/>
        </w:rPr>
        <w:t>下。</w:t>
      </w:r>
    </w:p>
    <w:p w:rsidR="0012166A" w:rsidRDefault="00E10CD0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存储的格式为JSON</w:t>
      </w:r>
    </w:p>
    <w:p w:rsidR="0012166A" w:rsidRDefault="0012166A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12166A" w:rsidRDefault="00E10CD0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</w:rPr>
        <w:t>“物品”拥有以下几种类型：</w:t>
      </w:r>
    </w:p>
    <w:p w:rsidR="0012166A" w:rsidRDefault="00E10CD0">
      <w:pPr>
        <w:numPr>
          <w:ilvl w:val="0"/>
          <w:numId w:val="1"/>
        </w:num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道具(item)</w:t>
      </w:r>
    </w:p>
    <w:p w:rsidR="0012166A" w:rsidRDefault="00E10CD0">
      <w:pPr>
        <w:numPr>
          <w:ilvl w:val="0"/>
          <w:numId w:val="1"/>
        </w:num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装备(equipment)</w:t>
      </w:r>
    </w:p>
    <w:p w:rsidR="0012166A" w:rsidRDefault="00E10CD0">
      <w:pPr>
        <w:numPr>
          <w:ilvl w:val="0"/>
          <w:numId w:val="1"/>
        </w:num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符卡(spellcard)</w:t>
      </w:r>
    </w:p>
    <w:p w:rsidR="0012166A" w:rsidRDefault="00E10CD0">
      <w:pPr>
        <w:numPr>
          <w:ilvl w:val="0"/>
          <w:numId w:val="1"/>
        </w:num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料理(cooking)</w:t>
      </w:r>
    </w:p>
    <w:p w:rsidR="0012166A" w:rsidRDefault="00E10CD0">
      <w:pPr>
        <w:numPr>
          <w:ilvl w:val="0"/>
          <w:numId w:val="1"/>
        </w:num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任务道具(task)</w:t>
      </w:r>
    </w:p>
    <w:p w:rsidR="0012166A" w:rsidRDefault="00E10CD0">
      <w:pPr>
        <w:numPr>
          <w:ilvl w:val="0"/>
          <w:numId w:val="1"/>
        </w:num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材料(</w:t>
      </w:r>
      <w:r>
        <w:rPr>
          <w:rFonts w:ascii="微软雅黑" w:eastAsia="微软雅黑" w:hAnsi="微软雅黑" w:cs="微软雅黑"/>
          <w:color w:val="333333"/>
        </w:rPr>
        <w:t>material</w:t>
      </w:r>
      <w:r>
        <w:rPr>
          <w:rFonts w:ascii="微软雅黑" w:eastAsia="微软雅黑" w:hAnsi="微软雅黑" w:cs="微软雅黑" w:hint="eastAsia"/>
          <w:color w:val="333333"/>
        </w:rPr>
        <w:t>)</w:t>
      </w:r>
    </w:p>
    <w:p w:rsidR="0012166A" w:rsidRDefault="0012166A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12166A" w:rsidRDefault="00E10CD0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其中，道具（ITEM）是基础类型，其余均为继承道具的类型。</w:t>
      </w:r>
    </w:p>
    <w:p w:rsidR="0012166A" w:rsidRDefault="0012166A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12166A" w:rsidRDefault="00E10CD0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</w:rPr>
        <w:t>所有的物品拥有以下的基础属性：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0"/>
        <w:gridCol w:w="1453"/>
        <w:gridCol w:w="993"/>
        <w:gridCol w:w="4586"/>
      </w:tblGrid>
      <w:tr w:rsidR="0012166A" w:rsidTr="00BC0BCA">
        <w:tc>
          <w:tcPr>
            <w:tcW w:w="1490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名称</w:t>
            </w:r>
          </w:p>
        </w:tc>
        <w:tc>
          <w:tcPr>
            <w:tcW w:w="1453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993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586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12166A" w:rsidTr="00BC0BCA">
        <w:tc>
          <w:tcPr>
            <w:tcW w:w="1490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(id)</w:t>
            </w:r>
          </w:p>
        </w:tc>
        <w:tc>
          <w:tcPr>
            <w:tcW w:w="1453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</w:t>
            </w:r>
          </w:p>
        </w:tc>
        <w:tc>
          <w:tcPr>
            <w:tcW w:w="993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id是</w:t>
            </w: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唯一的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，他以文件名来表示。</w:t>
            </w:r>
          </w:p>
        </w:tc>
      </w:tr>
      <w:tr w:rsidR="0012166A" w:rsidTr="00BC0BCA">
        <w:tc>
          <w:tcPr>
            <w:tcW w:w="1490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(icon)</w:t>
            </w:r>
          </w:p>
        </w:tc>
        <w:tc>
          <w:tcPr>
            <w:tcW w:w="1453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</w:t>
            </w:r>
          </w:p>
        </w:tc>
        <w:tc>
          <w:tcPr>
            <w:tcW w:w="993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86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图标不是</w:t>
            </w: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显式属性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，他与ID相关联，所有道具的图标均存储“android/assets/images/icons”下，文件的命名规则是</w:t>
            </w:r>
            <w:r>
              <w:rPr>
                <w:rFonts w:ascii="微软雅黑" w:eastAsia="微软雅黑" w:hAnsi="微软雅黑" w:cs="微软雅黑"/>
                <w:color w:val="333333"/>
              </w:rPr>
              <w:t>"i"+ID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+</w:t>
            </w:r>
            <w:r>
              <w:rPr>
                <w:rFonts w:ascii="微软雅黑" w:eastAsia="微软雅黑" w:hAnsi="微软雅黑" w:cs="微软雅黑"/>
                <w:color w:val="333333"/>
              </w:rPr>
              <w:t>"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.png</w:t>
            </w:r>
            <w:r>
              <w:rPr>
                <w:rFonts w:ascii="微软雅黑" w:eastAsia="微软雅黑" w:hAnsi="微软雅黑" w:cs="微软雅黑"/>
                <w:color w:val="333333"/>
              </w:rPr>
              <w:t>"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，如“i3.png</w:t>
            </w:r>
            <w:r>
              <w:rPr>
                <w:rFonts w:ascii="微软雅黑" w:eastAsia="微软雅黑" w:hAnsi="微软雅黑" w:cs="微软雅黑"/>
                <w:color w:val="333333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，道具的图标规定为200x200大小，必须为png格式的图片。道具的图标可以是空的，如果道具图片为空，则指向”i0.png</w:t>
            </w:r>
            <w:r>
              <w:rPr>
                <w:rFonts w:ascii="微软雅黑" w:eastAsia="微软雅黑" w:hAnsi="微软雅黑" w:cs="微软雅黑"/>
                <w:color w:val="333333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。</w:t>
            </w:r>
          </w:p>
        </w:tc>
      </w:tr>
      <w:tr w:rsidR="0012166A" w:rsidTr="00BC0BCA">
        <w:tc>
          <w:tcPr>
            <w:tcW w:w="1490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name</w:t>
            </w:r>
          </w:p>
        </w:tc>
        <w:tc>
          <w:tcPr>
            <w:tcW w:w="1453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993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道具的名称。</w:t>
            </w:r>
          </w:p>
        </w:tc>
      </w:tr>
      <w:tr w:rsidR="0012166A" w:rsidTr="00BC0BCA">
        <w:tc>
          <w:tcPr>
            <w:tcW w:w="1490" w:type="dxa"/>
          </w:tcPr>
          <w:p w:rsidR="0012166A" w:rsidRDefault="008B7A0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description</w:t>
            </w:r>
          </w:p>
        </w:tc>
        <w:tc>
          <w:tcPr>
            <w:tcW w:w="1453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993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道具的描述信息。</w:t>
            </w:r>
          </w:p>
        </w:tc>
      </w:tr>
      <w:tr w:rsidR="0012166A" w:rsidTr="00BC0BCA">
        <w:tc>
          <w:tcPr>
            <w:tcW w:w="1490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disable</w:t>
            </w:r>
          </w:p>
        </w:tc>
        <w:tc>
          <w:tcPr>
            <w:tcW w:w="1453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Boolean</w:t>
            </w:r>
          </w:p>
        </w:tc>
        <w:tc>
          <w:tcPr>
            <w:tcW w:w="993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86" w:type="dxa"/>
          </w:tcPr>
          <w:p w:rsidR="0012166A" w:rsidRPr="00BB253F" w:rsidRDefault="00E10CD0" w:rsidP="00BB253F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 w:rsidRPr="00BB253F">
              <w:rPr>
                <w:rFonts w:ascii="微软雅黑" w:eastAsia="微软雅黑" w:hAnsi="微软雅黑" w:cs="微软雅黑" w:hint="eastAsia"/>
                <w:color w:val="FF0000"/>
              </w:rPr>
              <w:t>道具是否</w:t>
            </w:r>
            <w:r w:rsidR="00BB253F" w:rsidRPr="00BB253F">
              <w:rPr>
                <w:rFonts w:ascii="微软雅黑" w:eastAsia="微软雅黑" w:hAnsi="微软雅黑" w:cs="微软雅黑" w:hint="eastAsia"/>
                <w:color w:val="FF0000"/>
              </w:rPr>
              <w:t>是可以</w:t>
            </w:r>
            <w:r w:rsidR="00BB253F" w:rsidRPr="00BB253F">
              <w:rPr>
                <w:rFonts w:ascii="微软雅黑" w:eastAsia="微软雅黑" w:hAnsi="微软雅黑" w:cs="微软雅黑" w:hint="eastAsia"/>
                <w:b/>
                <w:color w:val="FF0000"/>
              </w:rPr>
              <w:t>使用</w:t>
            </w:r>
            <w:r w:rsidR="00BB253F" w:rsidRPr="00BB253F">
              <w:rPr>
                <w:rFonts w:ascii="微软雅黑" w:eastAsia="微软雅黑" w:hAnsi="微软雅黑" w:cs="微软雅黑" w:hint="eastAsia"/>
                <w:color w:val="FF0000"/>
              </w:rPr>
              <w:t>的。</w:t>
            </w:r>
          </w:p>
        </w:tc>
      </w:tr>
      <w:tr w:rsidR="0012166A" w:rsidTr="00BC0BCA">
        <w:tc>
          <w:tcPr>
            <w:tcW w:w="1490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throwable</w:t>
            </w:r>
          </w:p>
        </w:tc>
        <w:tc>
          <w:tcPr>
            <w:tcW w:w="1453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Boolean</w:t>
            </w:r>
          </w:p>
        </w:tc>
        <w:tc>
          <w:tcPr>
            <w:tcW w:w="993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86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道具是否可丢弃的。</w:t>
            </w:r>
          </w:p>
        </w:tc>
      </w:tr>
      <w:tr w:rsidR="0012166A" w:rsidTr="00BC0BCA">
        <w:tc>
          <w:tcPr>
            <w:tcW w:w="1490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type</w:t>
            </w:r>
          </w:p>
        </w:tc>
        <w:tc>
          <w:tcPr>
            <w:tcW w:w="1453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993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道具的类型，值有6种固定的可能，详细的参考上面。</w:t>
            </w:r>
          </w:p>
        </w:tc>
      </w:tr>
      <w:tr w:rsidR="00DC10B3" w:rsidTr="00BC0BCA">
        <w:tc>
          <w:tcPr>
            <w:tcW w:w="1490" w:type="dxa"/>
          </w:tcPr>
          <w:p w:rsidR="00DC10B3" w:rsidRPr="00DC10B3" w:rsidRDefault="00DC10B3" w:rsidP="00D438A6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 w:rsidRPr="00DC10B3">
              <w:rPr>
                <w:rFonts w:ascii="微软雅黑" w:eastAsia="微软雅黑" w:hAnsi="微软雅黑" w:cs="微软雅黑"/>
                <w:color w:val="FF0000"/>
              </w:rPr>
              <w:t>packable</w:t>
            </w:r>
          </w:p>
        </w:tc>
        <w:tc>
          <w:tcPr>
            <w:tcW w:w="1453" w:type="dxa"/>
          </w:tcPr>
          <w:p w:rsidR="00DC10B3" w:rsidRDefault="00DC10B3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Boolean</w:t>
            </w:r>
          </w:p>
        </w:tc>
        <w:tc>
          <w:tcPr>
            <w:tcW w:w="993" w:type="dxa"/>
          </w:tcPr>
          <w:p w:rsidR="00DC10B3" w:rsidRDefault="00DC10B3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86" w:type="dxa"/>
          </w:tcPr>
          <w:p w:rsidR="00DC10B3" w:rsidRDefault="00DC10B3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这个道具是否是可叠加的，默认为true。</w:t>
            </w:r>
          </w:p>
        </w:tc>
      </w:tr>
      <w:tr w:rsidR="00BB253F" w:rsidTr="00BC0BCA">
        <w:tc>
          <w:tcPr>
            <w:tcW w:w="1490" w:type="dxa"/>
          </w:tcPr>
          <w:p w:rsidR="00BB253F" w:rsidRPr="00DC10B3" w:rsidRDefault="00AC130F" w:rsidP="00D438A6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buy</w:t>
            </w:r>
          </w:p>
        </w:tc>
        <w:tc>
          <w:tcPr>
            <w:tcW w:w="1453" w:type="dxa"/>
          </w:tcPr>
          <w:p w:rsidR="00BB253F" w:rsidRDefault="00AC130F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993" w:type="dxa"/>
          </w:tcPr>
          <w:p w:rsidR="00BB253F" w:rsidRDefault="00AC130F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86" w:type="dxa"/>
          </w:tcPr>
          <w:p w:rsidR="00BB253F" w:rsidRDefault="00AC130F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默认为0。</w:t>
            </w:r>
          </w:p>
          <w:p w:rsidR="00AC130F" w:rsidRDefault="00AC130F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指这个道具买入需要的金钱。</w:t>
            </w:r>
          </w:p>
        </w:tc>
      </w:tr>
      <w:tr w:rsidR="00AC130F" w:rsidTr="00BC0BCA">
        <w:tc>
          <w:tcPr>
            <w:tcW w:w="1490" w:type="dxa"/>
          </w:tcPr>
          <w:p w:rsidR="00AC130F" w:rsidRDefault="00AC130F" w:rsidP="00D438A6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sell</w:t>
            </w:r>
          </w:p>
        </w:tc>
        <w:tc>
          <w:tcPr>
            <w:tcW w:w="1453" w:type="dxa"/>
          </w:tcPr>
          <w:p w:rsidR="00AC130F" w:rsidRDefault="00AC130F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993" w:type="dxa"/>
          </w:tcPr>
          <w:p w:rsidR="00AC130F" w:rsidRDefault="00AC130F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86" w:type="dxa"/>
          </w:tcPr>
          <w:p w:rsidR="00AC130F" w:rsidRDefault="00AC130F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默认为0。</w:t>
            </w:r>
          </w:p>
          <w:p w:rsidR="00AC130F" w:rsidRDefault="00AC130F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指这个道具卖出得到的金钱。</w:t>
            </w:r>
          </w:p>
        </w:tc>
      </w:tr>
      <w:tr w:rsidR="00BC0BCA" w:rsidTr="00BC0BCA"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BCA" w:rsidRPr="00BC0BCA" w:rsidRDefault="00BC0BCA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effect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BCA" w:rsidRDefault="00BC0BCA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JSONObject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BCA" w:rsidRDefault="00BC0BCA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BCA" w:rsidRDefault="00BC0BCA" w:rsidP="0020289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存储了</w:t>
            </w:r>
            <w:r w:rsidR="00202897">
              <w:rPr>
                <w:rFonts w:ascii="微软雅黑" w:eastAsia="微软雅黑" w:hAnsi="微软雅黑" w:cs="微软雅黑" w:hint="eastAsia"/>
                <w:color w:val="333333"/>
              </w:rPr>
              <w:t>物品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的属性。</w:t>
            </w:r>
          </w:p>
        </w:tc>
      </w:tr>
    </w:tbl>
    <w:p w:rsidR="0012166A" w:rsidRDefault="0012166A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7F70BF" w:rsidRDefault="007F70BF" w:rsidP="007F70BF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道具</w:t>
      </w:r>
      <w:r w:rsidR="00BB253F"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ITEM</w:t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模型</w:t>
      </w:r>
    </w:p>
    <w:p w:rsidR="007F70BF" w:rsidRDefault="007F70BF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12166A" w:rsidRDefault="00E10CD0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</w:rPr>
        <w:t>道具（item）继承了</w:t>
      </w:r>
      <w:r w:rsidRPr="007F70BF">
        <w:rPr>
          <w:rFonts w:ascii="微软雅黑" w:eastAsia="微软雅黑" w:hAnsi="微软雅黑" w:cs="微软雅黑" w:hint="eastAsia"/>
          <w:b/>
          <w:color w:val="FF0000"/>
        </w:rPr>
        <w:t>物品</w:t>
      </w:r>
      <w:r>
        <w:rPr>
          <w:rFonts w:ascii="微软雅黑" w:eastAsia="微软雅黑" w:hAnsi="微软雅黑" w:cs="微软雅黑" w:hint="eastAsia"/>
          <w:b/>
          <w:color w:val="333333"/>
        </w:rPr>
        <w:t>所有基础属性下，还拥有以下属性：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0"/>
        <w:gridCol w:w="1441"/>
        <w:gridCol w:w="968"/>
        <w:gridCol w:w="4623"/>
      </w:tblGrid>
      <w:tr w:rsidR="0012166A">
        <w:tc>
          <w:tcPr>
            <w:tcW w:w="1490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名称</w:t>
            </w:r>
          </w:p>
        </w:tc>
        <w:tc>
          <w:tcPr>
            <w:tcW w:w="1441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968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623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12166A">
        <w:tc>
          <w:tcPr>
            <w:tcW w:w="1490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forward</w:t>
            </w:r>
          </w:p>
        </w:tc>
        <w:tc>
          <w:tcPr>
            <w:tcW w:w="1441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968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623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默认为friend</w:t>
            </w:r>
            <w:r>
              <w:rPr>
                <w:rFonts w:ascii="微软雅黑" w:eastAsia="微软雅黑" w:hAnsi="微软雅黑" w:cs="微软雅黑"/>
                <w:color w:val="333333"/>
              </w:rPr>
              <w:t>.</w:t>
            </w:r>
          </w:p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指代一个道具指向范围。</w:t>
            </w:r>
          </w:p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目前有如下几种可能：</w:t>
            </w:r>
          </w:p>
          <w:p w:rsidR="00824F27" w:rsidRDefault="00824F2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-all 对所有单位使用的。</w:t>
            </w:r>
          </w:p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 friend 对我方队友使用的。</w:t>
            </w:r>
          </w:p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 enemy 对敌人使用的。</w:t>
            </w:r>
          </w:p>
        </w:tc>
      </w:tr>
      <w:tr w:rsidR="0012166A">
        <w:tc>
          <w:tcPr>
            <w:tcW w:w="1490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range</w:t>
            </w:r>
          </w:p>
        </w:tc>
        <w:tc>
          <w:tcPr>
            <w:tcW w:w="1441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String </w:t>
            </w:r>
          </w:p>
        </w:tc>
        <w:tc>
          <w:tcPr>
            <w:tcW w:w="968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623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默认为one.</w:t>
            </w:r>
          </w:p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指代一个道具的使用范围。</w:t>
            </w:r>
          </w:p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目前有如下几种可能：</w:t>
            </w:r>
          </w:p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 one 对一人使用。</w:t>
            </w:r>
          </w:p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 all 对全队使用。</w:t>
            </w:r>
          </w:p>
        </w:tc>
      </w:tr>
      <w:tr w:rsidR="0012166A">
        <w:tc>
          <w:tcPr>
            <w:tcW w:w="1490" w:type="dxa"/>
          </w:tcPr>
          <w:p w:rsidR="0012166A" w:rsidRDefault="00E10CD0" w:rsidP="00637BB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remove</w:t>
            </w:r>
            <w:r w:rsidR="00637BBB">
              <w:rPr>
                <w:rFonts w:ascii="微软雅黑" w:eastAsia="微软雅黑" w:hAnsi="微软雅黑" w:cs="微软雅黑" w:hint="eastAsia"/>
                <w:color w:val="333333"/>
              </w:rPr>
              <w:t>a</w:t>
            </w:r>
            <w:r>
              <w:rPr>
                <w:rFonts w:ascii="微软雅黑" w:eastAsia="微软雅黑" w:hAnsi="微软雅黑" w:cs="微软雅黑"/>
                <w:color w:val="333333"/>
              </w:rPr>
              <w:t>ble</w:t>
            </w:r>
          </w:p>
        </w:tc>
        <w:tc>
          <w:tcPr>
            <w:tcW w:w="1441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Boolean</w:t>
            </w:r>
          </w:p>
        </w:tc>
        <w:tc>
          <w:tcPr>
            <w:tcW w:w="968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623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这个道具是否是一次性的，默认为true，也就是使用完毕后就会消失。</w:t>
            </w:r>
          </w:p>
        </w:tc>
      </w:tr>
      <w:tr w:rsidR="00637BBB">
        <w:tc>
          <w:tcPr>
            <w:tcW w:w="1490" w:type="dxa"/>
          </w:tcPr>
          <w:p w:rsidR="00637BBB" w:rsidRDefault="00637BB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deadable</w:t>
            </w:r>
          </w:p>
        </w:tc>
        <w:tc>
          <w:tcPr>
            <w:tcW w:w="1441" w:type="dxa"/>
          </w:tcPr>
          <w:p w:rsidR="00637BBB" w:rsidRDefault="00637BB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968" w:type="dxa"/>
          </w:tcPr>
          <w:p w:rsidR="00637BBB" w:rsidRDefault="00637BB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623" w:type="dxa"/>
          </w:tcPr>
          <w:p w:rsidR="00637BBB" w:rsidRDefault="00637BB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</w:t>
            </w:r>
            <w:r w:rsidRPr="001361F7">
              <w:rPr>
                <w:rFonts w:ascii="微软雅黑" w:eastAsia="微软雅黑" w:hAnsi="微软雅黑" w:cs="微软雅黑" w:hint="eastAsia"/>
                <w:color w:val="FF0000"/>
              </w:rPr>
              <w:t>no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.</w:t>
            </w:r>
          </w:p>
          <w:p w:rsidR="00637BBB" w:rsidRDefault="00637BB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指这个道具是否是给“dead”状态的角色使用的。</w:t>
            </w:r>
          </w:p>
          <w:p w:rsidR="001361F7" w:rsidRDefault="001361F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目前有如下几种可能：</w:t>
            </w:r>
          </w:p>
          <w:p w:rsidR="001361F7" w:rsidRDefault="001361F7" w:rsidP="001361F7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y</w:t>
            </w:r>
            <w:r w:rsidRPr="001361F7">
              <w:rPr>
                <w:rFonts w:ascii="微软雅黑" w:eastAsia="微软雅黑" w:hAnsi="微软雅黑" w:cs="微软雅黑" w:hint="eastAsia"/>
                <w:color w:val="333333"/>
              </w:rPr>
              <w:t>es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 </w:t>
            </w:r>
            <w:r w:rsidRPr="001361F7">
              <w:rPr>
                <w:rFonts w:ascii="微软雅黑" w:eastAsia="微软雅黑" w:hAnsi="微软雅黑" w:cs="微软雅黑" w:hint="eastAsia"/>
                <w:color w:val="FF0000"/>
              </w:rPr>
              <w:t>只能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给</w:t>
            </w:r>
            <w:r w:rsidRPr="001361F7">
              <w:rPr>
                <w:rFonts w:ascii="微软雅黑" w:eastAsia="微软雅黑" w:hAnsi="微软雅黑" w:cs="微软雅黑" w:hint="eastAsia"/>
                <w:color w:val="FF0000"/>
              </w:rPr>
              <w:t>死人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使用的。</w:t>
            </w:r>
          </w:p>
          <w:p w:rsidR="001361F7" w:rsidRDefault="001361F7" w:rsidP="001361F7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no 只能给活人使用的。</w:t>
            </w:r>
          </w:p>
          <w:p w:rsidR="001361F7" w:rsidRPr="001361F7" w:rsidRDefault="001361F7" w:rsidP="001361F7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all 可以给所有人使用的。</w:t>
            </w:r>
          </w:p>
        </w:tc>
      </w:tr>
      <w:tr w:rsidR="007F70BF" w:rsidTr="007F70BF"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BF" w:rsidRPr="00DC10B3" w:rsidRDefault="007F70BF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animation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BF" w:rsidRDefault="007F70BF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BF" w:rsidRDefault="007F70BF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BF" w:rsidRDefault="007F70BF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默认为0（不显示动画）</w:t>
            </w:r>
          </w:p>
          <w:p w:rsidR="007F70BF" w:rsidRDefault="007F70BF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指代这个物品在使用的时候，所展示的动画。</w:t>
            </w:r>
          </w:p>
          <w:p w:rsidR="007F70BF" w:rsidRDefault="007F70BF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这个数字指代了android/assets/images/animation下的文件夹内容。（再议）</w:t>
            </w:r>
          </w:p>
        </w:tc>
      </w:tr>
    </w:tbl>
    <w:p w:rsidR="005B3F07" w:rsidRPr="005B3F07" w:rsidRDefault="005B3F07" w:rsidP="005C564E">
      <w:pPr>
        <w:widowControl/>
        <w:jc w:val="left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/>
          <w:b/>
          <w:color w:val="333333"/>
        </w:rPr>
        <w:br w:type="page"/>
      </w:r>
    </w:p>
    <w:p w:rsidR="005B3F07" w:rsidRDefault="005B3F07" w:rsidP="005B3F07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lastRenderedPageBreak/>
        <w:t>料理COOKING模型</w:t>
      </w:r>
    </w:p>
    <w:p w:rsidR="005B3F07" w:rsidRDefault="005B3F07" w:rsidP="005B3F07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5B3F07" w:rsidRDefault="005B3F07" w:rsidP="005B3F07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</w:rPr>
        <w:t>料理（cooking）继承了</w:t>
      </w:r>
      <w:r>
        <w:rPr>
          <w:rFonts w:ascii="微软雅黑" w:eastAsia="微软雅黑" w:hAnsi="微软雅黑" w:cs="微软雅黑" w:hint="eastAsia"/>
          <w:b/>
          <w:color w:val="FF0000"/>
        </w:rPr>
        <w:t>道具（item）</w:t>
      </w:r>
      <w:r>
        <w:rPr>
          <w:rFonts w:ascii="微软雅黑" w:eastAsia="微软雅黑" w:hAnsi="微软雅黑" w:cs="微软雅黑" w:hint="eastAsia"/>
          <w:b/>
          <w:color w:val="333333"/>
        </w:rPr>
        <w:t>所有基础属性。</w:t>
      </w:r>
    </w:p>
    <w:p w:rsidR="005B3F07" w:rsidRDefault="005B3F07" w:rsidP="005B3F07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5B3F07" w:rsidRDefault="005B3F07" w:rsidP="005B3F07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材料MATERIAL模型</w:t>
      </w:r>
    </w:p>
    <w:p w:rsidR="005B3F07" w:rsidRDefault="005B3F07" w:rsidP="005B3F07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5B3F07" w:rsidRDefault="005B3F07" w:rsidP="005B3F07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</w:rPr>
        <w:t>材料（material）继承了</w:t>
      </w:r>
      <w:r>
        <w:rPr>
          <w:rFonts w:ascii="微软雅黑" w:eastAsia="微软雅黑" w:hAnsi="微软雅黑" w:cs="微软雅黑" w:hint="eastAsia"/>
          <w:b/>
          <w:color w:val="FF0000"/>
        </w:rPr>
        <w:t>道具（item）</w:t>
      </w:r>
      <w:r>
        <w:rPr>
          <w:rFonts w:ascii="微软雅黑" w:eastAsia="微软雅黑" w:hAnsi="微软雅黑" w:cs="微软雅黑" w:hint="eastAsia"/>
          <w:b/>
          <w:color w:val="333333"/>
        </w:rPr>
        <w:t>所有基础属性。</w:t>
      </w:r>
    </w:p>
    <w:p w:rsidR="005B3F07" w:rsidRDefault="005B3F07" w:rsidP="005B3F07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5B3F07" w:rsidRDefault="005B3F07" w:rsidP="005B3F07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任务道具TASK模型</w:t>
      </w:r>
    </w:p>
    <w:p w:rsidR="005B3F07" w:rsidRDefault="005B3F07" w:rsidP="005B3F07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5B3F07" w:rsidRDefault="005B3F07" w:rsidP="005B3F07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</w:rPr>
        <w:t>任务道具（task）继承了</w:t>
      </w:r>
      <w:r>
        <w:rPr>
          <w:rFonts w:ascii="微软雅黑" w:eastAsia="微软雅黑" w:hAnsi="微软雅黑" w:cs="微软雅黑" w:hint="eastAsia"/>
          <w:b/>
          <w:color w:val="FF0000"/>
        </w:rPr>
        <w:t>道具（item）</w:t>
      </w:r>
      <w:r>
        <w:rPr>
          <w:rFonts w:ascii="微软雅黑" w:eastAsia="微软雅黑" w:hAnsi="微软雅黑" w:cs="微软雅黑" w:hint="eastAsia"/>
          <w:b/>
          <w:color w:val="333333"/>
        </w:rPr>
        <w:t>所有基础属性。</w:t>
      </w:r>
    </w:p>
    <w:p w:rsidR="005B3F07" w:rsidRDefault="005B3F07">
      <w:pPr>
        <w:widowControl/>
        <w:jc w:val="left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/>
          <w:b/>
          <w:color w:val="333333"/>
        </w:rPr>
        <w:br w:type="page"/>
      </w:r>
    </w:p>
    <w:p w:rsidR="005B3F07" w:rsidRDefault="005B3F07">
      <w:pPr>
        <w:widowControl/>
        <w:jc w:val="left"/>
        <w:rPr>
          <w:rFonts w:ascii="微软雅黑" w:eastAsia="微软雅黑" w:hAnsi="微软雅黑" w:cs="微软雅黑"/>
          <w:b/>
          <w:color w:val="333333"/>
        </w:rPr>
      </w:pPr>
    </w:p>
    <w:p w:rsidR="005B3F07" w:rsidRDefault="005B3F07" w:rsidP="005B3F07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12166A" w:rsidRDefault="0012166A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7F70BF" w:rsidRDefault="007F70BF" w:rsidP="007F70BF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装备</w:t>
      </w:r>
      <w:r w:rsidR="00BB253F"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EQUIPMENT</w:t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模型</w:t>
      </w:r>
    </w:p>
    <w:p w:rsidR="007F70BF" w:rsidRDefault="007F70BF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5B3F07" w:rsidRPr="005B3F07" w:rsidRDefault="005B3F07">
      <w:pPr>
        <w:adjustRightInd w:val="0"/>
        <w:snapToGrid w:val="0"/>
        <w:rPr>
          <w:rFonts w:ascii="微软雅黑" w:eastAsia="微软雅黑" w:hAnsi="微软雅黑" w:cs="微软雅黑"/>
          <w:b/>
          <w:color w:val="FF0000"/>
        </w:rPr>
      </w:pPr>
      <w:r w:rsidRPr="005B3F07">
        <w:rPr>
          <w:rFonts w:ascii="微软雅黑" w:eastAsia="微软雅黑" w:hAnsi="微软雅黑" w:cs="微软雅黑" w:hint="eastAsia"/>
          <w:b/>
          <w:color w:val="FF0000"/>
        </w:rPr>
        <w:t>装备默认的不可叠加的！(packable = false)</w:t>
      </w:r>
    </w:p>
    <w:p w:rsidR="0012166A" w:rsidRDefault="00E10CD0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</w:rPr>
        <w:t>装备（equipment）继承了</w:t>
      </w:r>
      <w:r w:rsidRPr="007F70BF">
        <w:rPr>
          <w:rFonts w:ascii="微软雅黑" w:eastAsia="微软雅黑" w:hAnsi="微软雅黑" w:cs="微软雅黑" w:hint="eastAsia"/>
          <w:b/>
          <w:color w:val="FF0000"/>
        </w:rPr>
        <w:t>物品</w:t>
      </w:r>
      <w:r>
        <w:rPr>
          <w:rFonts w:ascii="微软雅黑" w:eastAsia="微软雅黑" w:hAnsi="微软雅黑" w:cs="微软雅黑" w:hint="eastAsia"/>
          <w:b/>
          <w:color w:val="333333"/>
        </w:rPr>
        <w:t>的所有基础属性下，还拥有以下属性：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9"/>
        <w:gridCol w:w="1427"/>
        <w:gridCol w:w="890"/>
        <w:gridCol w:w="4726"/>
      </w:tblGrid>
      <w:tr w:rsidR="0012166A">
        <w:tc>
          <w:tcPr>
            <w:tcW w:w="1479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名称</w:t>
            </w:r>
          </w:p>
        </w:tc>
        <w:tc>
          <w:tcPr>
            <w:tcW w:w="1427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890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726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12166A">
        <w:tc>
          <w:tcPr>
            <w:tcW w:w="1479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onlyFor</w:t>
            </w:r>
          </w:p>
        </w:tc>
        <w:tc>
          <w:tcPr>
            <w:tcW w:w="1427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90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726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指这件装备是否</w:t>
            </w: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只能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给某个角色穿戴。</w:t>
            </w:r>
          </w:p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目前程序的架构是，他引用且反射了相应Hero的Hero.class.getName()。</w:t>
            </w:r>
          </w:p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目前Hero ClassName已确定的有（注意大小写）：</w:t>
            </w:r>
          </w:p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Arisu 结成有栖</w:t>
            </w:r>
          </w:p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Flandre 芙兰</w:t>
            </w:r>
          </w:p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Marisa 魔理沙</w:t>
            </w:r>
          </w:p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Reimu 灵梦</w:t>
            </w:r>
          </w:p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Yuuka 幽香</w:t>
            </w:r>
          </w:p>
        </w:tc>
      </w:tr>
      <w:tr w:rsidR="0012166A">
        <w:tc>
          <w:tcPr>
            <w:tcW w:w="1479" w:type="dxa"/>
          </w:tcPr>
          <w:p w:rsidR="0012166A" w:rsidRDefault="008B7A0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description</w:t>
            </w:r>
            <w:r w:rsidR="00E10CD0">
              <w:rPr>
                <w:rFonts w:ascii="微软雅黑" w:eastAsia="微软雅黑" w:hAnsi="微软雅黑" w:cs="微软雅黑"/>
                <w:color w:val="333333"/>
              </w:rPr>
              <w:t>2</w:t>
            </w:r>
          </w:p>
        </w:tc>
        <w:tc>
          <w:tcPr>
            <w:tcW w:w="1427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90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726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装备的属性说明属性，用来文字声明装备的相关属性，值通常为：</w:t>
            </w:r>
          </w:p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“防御+1，攻击+2”</w:t>
            </w:r>
          </w:p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这样的。</w:t>
            </w:r>
          </w:p>
        </w:tc>
      </w:tr>
      <w:tr w:rsidR="0012166A">
        <w:tc>
          <w:tcPr>
            <w:tcW w:w="1479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equipType</w:t>
            </w:r>
          </w:p>
        </w:tc>
        <w:tc>
          <w:tcPr>
            <w:tcW w:w="1427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90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726" w:type="dxa"/>
          </w:tcPr>
          <w:p w:rsidR="0012166A" w:rsidRDefault="00E10CD0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装备的类型，有以下5个可能</w:t>
            </w: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（注意大小写）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：</w:t>
            </w:r>
          </w:p>
          <w:p w:rsidR="0012166A" w:rsidRDefault="00E10CD0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EQUIP_SHOES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 鞋子</w:t>
            </w:r>
          </w:p>
          <w:p w:rsidR="0012166A" w:rsidRDefault="00E10CD0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EQUIP_CLOTHES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 衣服</w:t>
            </w:r>
          </w:p>
          <w:p w:rsidR="0012166A" w:rsidRDefault="00E10CD0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EQUIP_WEAPON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 武器</w:t>
            </w:r>
          </w:p>
          <w:p w:rsidR="0012166A" w:rsidRDefault="00E10CD0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EQUIP_ORNAMENT1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 饰品1</w:t>
            </w:r>
          </w:p>
          <w:p w:rsidR="0012166A" w:rsidRDefault="00E10CD0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EQUIP_ORNAMENT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2 饰品2</w:t>
            </w:r>
          </w:p>
        </w:tc>
      </w:tr>
      <w:tr w:rsidR="00BE0668" w:rsidTr="00BE0668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668" w:rsidRPr="00DC10B3" w:rsidRDefault="00BE0668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668" w:rsidRDefault="00BE0668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668" w:rsidRDefault="00BE0668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668" w:rsidRDefault="00BE0668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默认为0（不显示动画）</w:t>
            </w:r>
          </w:p>
          <w:p w:rsidR="00BE0668" w:rsidRDefault="00BE0668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指代这个装备在战斗攻击的时候，所展示的动画。</w:t>
            </w:r>
          </w:p>
          <w:p w:rsidR="00BE0668" w:rsidRDefault="00BE0668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这个数字指代了android/assets/images/animation下的文件夹内容。（再议）</w:t>
            </w:r>
          </w:p>
        </w:tc>
      </w:tr>
    </w:tbl>
    <w:p w:rsidR="0012166A" w:rsidRDefault="0012166A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E40046" w:rsidRDefault="00E40046">
      <w:pPr>
        <w:widowControl/>
        <w:jc w:val="left"/>
        <w:rPr>
          <w:rFonts w:ascii="微软雅黑" w:eastAsia="微软雅黑" w:hAnsi="微软雅黑" w:cs="微软雅黑"/>
          <w:color w:val="333333"/>
        </w:rPr>
      </w:pPr>
    </w:p>
    <w:p w:rsidR="00BE0668" w:rsidRPr="00BE0668" w:rsidRDefault="00BE0668" w:rsidP="00BE0668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lastRenderedPageBreak/>
        <w:t>符卡</w:t>
      </w:r>
      <w:r w:rsidR="00BB253F"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SPELLCARD</w:t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模型</w:t>
      </w:r>
    </w:p>
    <w:p w:rsidR="007E67A8" w:rsidRDefault="007E67A8" w:rsidP="007E67A8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</w:rPr>
        <w:t>符卡（spellcard）继承了物品的所有基础属性下，还拥有以下属性：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9"/>
        <w:gridCol w:w="1427"/>
        <w:gridCol w:w="890"/>
        <w:gridCol w:w="4726"/>
      </w:tblGrid>
      <w:tr w:rsidR="007E67A8" w:rsidTr="00BC7078">
        <w:tc>
          <w:tcPr>
            <w:tcW w:w="1479" w:type="dxa"/>
          </w:tcPr>
          <w:p w:rsidR="007E67A8" w:rsidRDefault="007E67A8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名称</w:t>
            </w:r>
          </w:p>
        </w:tc>
        <w:tc>
          <w:tcPr>
            <w:tcW w:w="1427" w:type="dxa"/>
          </w:tcPr>
          <w:p w:rsidR="007E67A8" w:rsidRDefault="007E67A8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890" w:type="dxa"/>
          </w:tcPr>
          <w:p w:rsidR="007E67A8" w:rsidRDefault="007E67A8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726" w:type="dxa"/>
          </w:tcPr>
          <w:p w:rsidR="007E67A8" w:rsidRDefault="007E67A8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7E67A8" w:rsidTr="00BC7078">
        <w:tc>
          <w:tcPr>
            <w:tcW w:w="1479" w:type="dxa"/>
          </w:tcPr>
          <w:p w:rsidR="007E67A8" w:rsidRDefault="007E67A8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cost</w:t>
            </w:r>
          </w:p>
        </w:tc>
        <w:tc>
          <w:tcPr>
            <w:tcW w:w="1427" w:type="dxa"/>
          </w:tcPr>
          <w:p w:rsidR="007E67A8" w:rsidRDefault="007E67A8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890" w:type="dxa"/>
          </w:tcPr>
          <w:p w:rsidR="007E67A8" w:rsidRDefault="007E67A8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726" w:type="dxa"/>
          </w:tcPr>
          <w:p w:rsidR="007E67A8" w:rsidRDefault="007E67A8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符卡消耗多少魔法值。</w:t>
            </w:r>
          </w:p>
        </w:tc>
      </w:tr>
      <w:tr w:rsidR="007E67A8" w:rsidTr="00BC7078">
        <w:tc>
          <w:tcPr>
            <w:tcW w:w="1479" w:type="dxa"/>
          </w:tcPr>
          <w:p w:rsidR="007E67A8" w:rsidRDefault="008B7A0B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description</w:t>
            </w:r>
            <w:r w:rsidR="007E67A8">
              <w:rPr>
                <w:rFonts w:ascii="微软雅黑" w:eastAsia="微软雅黑" w:hAnsi="微软雅黑" w:cs="微软雅黑"/>
                <w:color w:val="333333"/>
              </w:rPr>
              <w:t>2</w:t>
            </w:r>
          </w:p>
        </w:tc>
        <w:tc>
          <w:tcPr>
            <w:tcW w:w="1427" w:type="dxa"/>
          </w:tcPr>
          <w:p w:rsidR="007E67A8" w:rsidRDefault="007E67A8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90" w:type="dxa"/>
          </w:tcPr>
          <w:p w:rsidR="007E67A8" w:rsidRDefault="007E67A8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726" w:type="dxa"/>
          </w:tcPr>
          <w:p w:rsidR="007E67A8" w:rsidRDefault="009F56E3" w:rsidP="009F56E3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符卡</w:t>
            </w:r>
            <w:r w:rsidR="007E67A8">
              <w:rPr>
                <w:rFonts w:ascii="微软雅黑" w:eastAsia="微软雅黑" w:hAnsi="微软雅黑" w:cs="微软雅黑" w:hint="eastAsia"/>
                <w:color w:val="333333"/>
              </w:rPr>
              <w:t>的属性说明属性，用来文字声明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符卡</w:t>
            </w:r>
            <w:r w:rsidR="007E67A8">
              <w:rPr>
                <w:rFonts w:ascii="微软雅黑" w:eastAsia="微软雅黑" w:hAnsi="微软雅黑" w:cs="微软雅黑" w:hint="eastAsia"/>
                <w:color w:val="333333"/>
              </w:rPr>
              <w:t>的相关属性。</w:t>
            </w:r>
          </w:p>
        </w:tc>
      </w:tr>
      <w:tr w:rsidR="007E67A8" w:rsidTr="00BC7078">
        <w:tc>
          <w:tcPr>
            <w:tcW w:w="1479" w:type="dxa"/>
          </w:tcPr>
          <w:p w:rsidR="007E67A8" w:rsidRDefault="007E67A8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range</w:t>
            </w:r>
          </w:p>
        </w:tc>
        <w:tc>
          <w:tcPr>
            <w:tcW w:w="1427" w:type="dxa"/>
          </w:tcPr>
          <w:p w:rsidR="007E67A8" w:rsidRDefault="007E67A8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90" w:type="dxa"/>
          </w:tcPr>
          <w:p w:rsidR="007E67A8" w:rsidRDefault="007E67A8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726" w:type="dxa"/>
          </w:tcPr>
          <w:p w:rsidR="007E67A8" w:rsidRDefault="007E67A8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</w:t>
            </w:r>
            <w:r w:rsidRPr="003D35B4">
              <w:rPr>
                <w:rFonts w:ascii="微软雅黑" w:eastAsia="微软雅黑" w:hAnsi="微软雅黑" w:cs="微软雅黑" w:hint="eastAsia"/>
                <w:color w:val="FF0000"/>
              </w:rPr>
              <w:t>one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.</w:t>
            </w:r>
          </w:p>
          <w:p w:rsidR="007E67A8" w:rsidRDefault="007E67A8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指代一个符卡的使用范围。</w:t>
            </w:r>
          </w:p>
          <w:p w:rsidR="007E67A8" w:rsidRDefault="007E67A8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目前有如下几种可能：</w:t>
            </w:r>
          </w:p>
          <w:p w:rsidR="007E67A8" w:rsidRDefault="007E67A8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 one 对一人使用。</w:t>
            </w:r>
          </w:p>
          <w:p w:rsidR="007E67A8" w:rsidRDefault="007E67A8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 all 对全队使用。</w:t>
            </w:r>
          </w:p>
        </w:tc>
      </w:tr>
      <w:tr w:rsidR="008B7A0B" w:rsidTr="00BC7078">
        <w:tc>
          <w:tcPr>
            <w:tcW w:w="1479" w:type="dxa"/>
          </w:tcPr>
          <w:p w:rsidR="008B7A0B" w:rsidRDefault="008B7A0B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 w:rsidRPr="008B7A0B">
              <w:rPr>
                <w:rFonts w:ascii="微软雅黑" w:eastAsia="微软雅黑" w:hAnsi="微软雅黑" w:cs="微软雅黑"/>
                <w:color w:val="333333"/>
              </w:rPr>
              <w:t>forward</w:t>
            </w:r>
          </w:p>
        </w:tc>
        <w:tc>
          <w:tcPr>
            <w:tcW w:w="1427" w:type="dxa"/>
          </w:tcPr>
          <w:p w:rsidR="008B7A0B" w:rsidRDefault="00824F27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90" w:type="dxa"/>
          </w:tcPr>
          <w:p w:rsidR="008B7A0B" w:rsidRDefault="008B7A0B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 w:rsidRPr="008B7A0B"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726" w:type="dxa"/>
          </w:tcPr>
          <w:p w:rsidR="00824F27" w:rsidRPr="00824F27" w:rsidRDefault="00824F27" w:rsidP="00824F2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 w:rsidRPr="00824F27">
              <w:rPr>
                <w:rFonts w:ascii="微软雅黑" w:eastAsia="微软雅黑" w:hAnsi="微软雅黑" w:cs="微软雅黑" w:hint="eastAsia"/>
                <w:color w:val="333333"/>
              </w:rPr>
              <w:t>默认为</w:t>
            </w:r>
            <w:r w:rsidRPr="00824F27">
              <w:rPr>
                <w:rFonts w:ascii="微软雅黑" w:eastAsia="微软雅黑" w:hAnsi="微软雅黑" w:cs="微软雅黑" w:hint="eastAsia"/>
                <w:color w:val="FF0000"/>
              </w:rPr>
              <w:t>enemy</w:t>
            </w:r>
            <w:r w:rsidRPr="00824F27">
              <w:rPr>
                <w:rFonts w:ascii="微软雅黑" w:eastAsia="微软雅黑" w:hAnsi="微软雅黑" w:cs="微软雅黑" w:hint="eastAsia"/>
                <w:color w:val="333333"/>
              </w:rPr>
              <w:t>.</w:t>
            </w:r>
          </w:p>
          <w:p w:rsidR="00824F27" w:rsidRPr="00824F27" w:rsidRDefault="00824F27" w:rsidP="00824F2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 w:rsidRPr="00824F27">
              <w:rPr>
                <w:rFonts w:ascii="微软雅黑" w:eastAsia="微软雅黑" w:hAnsi="微软雅黑" w:cs="微软雅黑" w:hint="eastAsia"/>
                <w:color w:val="333333"/>
              </w:rPr>
              <w:t>指代一个</w:t>
            </w:r>
            <w:r w:rsidR="009F56E3">
              <w:rPr>
                <w:rFonts w:ascii="微软雅黑" w:eastAsia="微软雅黑" w:hAnsi="微软雅黑" w:cs="微软雅黑" w:hint="eastAsia"/>
                <w:color w:val="333333"/>
              </w:rPr>
              <w:t>符卡</w:t>
            </w:r>
            <w:r w:rsidRPr="00824F27">
              <w:rPr>
                <w:rFonts w:ascii="微软雅黑" w:eastAsia="微软雅黑" w:hAnsi="微软雅黑" w:cs="微软雅黑" w:hint="eastAsia"/>
                <w:color w:val="333333"/>
              </w:rPr>
              <w:t>指向范围。</w:t>
            </w:r>
          </w:p>
          <w:p w:rsidR="00824F27" w:rsidRDefault="00824F27" w:rsidP="00824F2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 w:rsidRPr="00824F27">
              <w:rPr>
                <w:rFonts w:ascii="微软雅黑" w:eastAsia="微软雅黑" w:hAnsi="微软雅黑" w:cs="微软雅黑" w:hint="eastAsia"/>
                <w:color w:val="333333"/>
              </w:rPr>
              <w:t>目前有如下几种可能：</w:t>
            </w:r>
          </w:p>
          <w:p w:rsidR="00824F27" w:rsidRPr="00824F27" w:rsidRDefault="00824F27" w:rsidP="00824F2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-all 对所有单位使用的。</w:t>
            </w:r>
          </w:p>
          <w:p w:rsidR="00824F27" w:rsidRPr="00824F27" w:rsidRDefault="00824F27" w:rsidP="00824F2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 w:rsidRPr="00824F27">
              <w:rPr>
                <w:rFonts w:ascii="微软雅黑" w:eastAsia="微软雅黑" w:hAnsi="微软雅黑" w:cs="微软雅黑" w:hint="eastAsia"/>
                <w:color w:val="333333"/>
              </w:rPr>
              <w:t>- friend 对我方队友使用的。</w:t>
            </w:r>
          </w:p>
          <w:p w:rsidR="008B7A0B" w:rsidRDefault="00824F27" w:rsidP="00824F2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 w:rsidRPr="00824F27">
              <w:rPr>
                <w:rFonts w:ascii="微软雅黑" w:eastAsia="微软雅黑" w:hAnsi="微软雅黑" w:cs="微软雅黑" w:hint="eastAsia"/>
                <w:color w:val="333333"/>
              </w:rPr>
              <w:t>- enemy 对敌人使用的。</w:t>
            </w:r>
          </w:p>
        </w:tc>
      </w:tr>
      <w:tr w:rsidR="003D35B4" w:rsidTr="00BC7078">
        <w:tc>
          <w:tcPr>
            <w:tcW w:w="1479" w:type="dxa"/>
          </w:tcPr>
          <w:p w:rsidR="003D35B4" w:rsidRPr="008B7A0B" w:rsidRDefault="003D35B4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success</w:t>
            </w:r>
          </w:p>
        </w:tc>
        <w:tc>
          <w:tcPr>
            <w:tcW w:w="1427" w:type="dxa"/>
          </w:tcPr>
          <w:p w:rsidR="003D35B4" w:rsidRDefault="003D35B4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890" w:type="dxa"/>
          </w:tcPr>
          <w:p w:rsidR="003D35B4" w:rsidRPr="008B7A0B" w:rsidRDefault="003D35B4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726" w:type="dxa"/>
          </w:tcPr>
          <w:p w:rsidR="003D35B4" w:rsidRDefault="003D35B4" w:rsidP="00824F2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默认为100.</w:t>
            </w:r>
          </w:p>
          <w:p w:rsidR="003D35B4" w:rsidRPr="00824F27" w:rsidRDefault="003D35B4" w:rsidP="00824F2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范围为0-100，指代符卡会成功使用的几率。</w:t>
            </w:r>
          </w:p>
        </w:tc>
      </w:tr>
      <w:tr w:rsidR="00BE0668" w:rsidTr="00BE0668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668" w:rsidRPr="00DC10B3" w:rsidRDefault="00BE0668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668" w:rsidRDefault="00BE0668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668" w:rsidRDefault="00BE0668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668" w:rsidRDefault="00BE0668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默认为0（不显示动画）</w:t>
            </w:r>
          </w:p>
          <w:p w:rsidR="00BE0668" w:rsidRDefault="00BE0668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指代这个装备在战斗攻击的时候，所展示的动画。</w:t>
            </w:r>
          </w:p>
          <w:p w:rsidR="00BE0668" w:rsidRDefault="00BE0668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这个数字指代了android/assets/images/animation下的文件夹内容。（再议）</w:t>
            </w:r>
          </w:p>
        </w:tc>
      </w:tr>
      <w:tr w:rsidR="00B849D2" w:rsidTr="00B849D2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9D2" w:rsidRPr="00B849D2" w:rsidRDefault="00B849D2" w:rsidP="00106822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 w:rsidRPr="00B849D2">
              <w:rPr>
                <w:rFonts w:ascii="微软雅黑" w:eastAsia="微软雅黑" w:hAnsi="微软雅黑" w:cs="微软雅黑" w:hint="eastAsia"/>
                <w:color w:val="FF0000"/>
              </w:rPr>
              <w:t>deadable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9D2" w:rsidRDefault="00B849D2" w:rsidP="00106822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9D2" w:rsidRDefault="00B849D2" w:rsidP="00106822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9D2" w:rsidRDefault="00B849D2" w:rsidP="00106822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</w:t>
            </w:r>
            <w:r w:rsidRPr="00B849D2">
              <w:rPr>
                <w:rFonts w:ascii="微软雅黑" w:eastAsia="微软雅黑" w:hAnsi="微软雅黑" w:cs="微软雅黑" w:hint="eastAsia"/>
                <w:color w:val="333333"/>
              </w:rPr>
              <w:t>no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.</w:t>
            </w:r>
          </w:p>
          <w:p w:rsidR="00B849D2" w:rsidRDefault="00B849D2" w:rsidP="00106822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指这个道具是否是给“dead”状态的角色使用的。</w:t>
            </w:r>
          </w:p>
          <w:p w:rsidR="00B849D2" w:rsidRDefault="00B849D2" w:rsidP="00106822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目前有如下几种可能：</w:t>
            </w:r>
          </w:p>
          <w:p w:rsidR="00B849D2" w:rsidRDefault="00B849D2" w:rsidP="001068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y</w:t>
            </w:r>
            <w:r w:rsidRPr="001361F7">
              <w:rPr>
                <w:rFonts w:ascii="微软雅黑" w:eastAsia="微软雅黑" w:hAnsi="微软雅黑" w:cs="微软雅黑" w:hint="eastAsia"/>
                <w:color w:val="333333"/>
              </w:rPr>
              <w:t>es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 </w:t>
            </w:r>
            <w:r w:rsidRPr="00B849D2">
              <w:rPr>
                <w:rFonts w:ascii="微软雅黑" w:eastAsia="微软雅黑" w:hAnsi="微软雅黑" w:cs="微软雅黑" w:hint="eastAsia"/>
                <w:color w:val="333333"/>
              </w:rPr>
              <w:t>只能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给</w:t>
            </w:r>
            <w:r w:rsidRPr="00B849D2">
              <w:rPr>
                <w:rFonts w:ascii="微软雅黑" w:eastAsia="微软雅黑" w:hAnsi="微软雅黑" w:cs="微软雅黑" w:hint="eastAsia"/>
                <w:color w:val="333333"/>
              </w:rPr>
              <w:t>死人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使用的。</w:t>
            </w:r>
          </w:p>
          <w:p w:rsidR="00B849D2" w:rsidRDefault="00B849D2" w:rsidP="001068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no 只能给活人使用的。</w:t>
            </w:r>
          </w:p>
          <w:p w:rsidR="00B849D2" w:rsidRPr="001361F7" w:rsidRDefault="00B849D2" w:rsidP="0010682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all 可以给所有人使用的。</w:t>
            </w:r>
          </w:p>
        </w:tc>
      </w:tr>
    </w:tbl>
    <w:p w:rsidR="007F70BF" w:rsidRDefault="007F70BF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7F70BF" w:rsidRDefault="007F70BF">
      <w:pPr>
        <w:widowControl/>
        <w:jc w:val="lef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br w:type="page"/>
      </w:r>
    </w:p>
    <w:p w:rsidR="007F70BF" w:rsidRDefault="007F70BF" w:rsidP="007F70BF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lastRenderedPageBreak/>
        <w:t>效果</w:t>
      </w:r>
      <w:r w:rsidR="005B3F07"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EFFECT</w:t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模型</w:t>
      </w:r>
    </w:p>
    <w:p w:rsidR="0012166A" w:rsidRPr="00BE0668" w:rsidRDefault="007F70BF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  <w:r w:rsidRPr="00BE0668">
        <w:rPr>
          <w:rFonts w:ascii="微软雅黑" w:eastAsia="微软雅黑" w:hAnsi="微软雅黑" w:cs="微软雅黑" w:hint="eastAsia"/>
          <w:b/>
          <w:color w:val="333333"/>
        </w:rPr>
        <w:t>物品模型中的道具（item）和符卡（spellcard）使用时，程序均会读取其中名为effect的json对象。</w:t>
      </w:r>
    </w:p>
    <w:p w:rsidR="007F70BF" w:rsidRPr="00BE0668" w:rsidRDefault="007F70BF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  <w:r w:rsidRPr="00BE0668">
        <w:rPr>
          <w:rFonts w:ascii="微软雅黑" w:eastAsia="微软雅黑" w:hAnsi="微软雅黑" w:cs="微软雅黑" w:hint="eastAsia"/>
          <w:b/>
          <w:color w:val="333333"/>
        </w:rPr>
        <w:t>效果（effect）存储了道具的功能。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9"/>
        <w:gridCol w:w="1427"/>
        <w:gridCol w:w="890"/>
        <w:gridCol w:w="4726"/>
      </w:tblGrid>
      <w:tr w:rsidR="007F70BF" w:rsidTr="00BC7078">
        <w:tc>
          <w:tcPr>
            <w:tcW w:w="1479" w:type="dxa"/>
          </w:tcPr>
          <w:p w:rsidR="007F70BF" w:rsidRDefault="007F70BF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名称</w:t>
            </w:r>
          </w:p>
        </w:tc>
        <w:tc>
          <w:tcPr>
            <w:tcW w:w="1427" w:type="dxa"/>
          </w:tcPr>
          <w:p w:rsidR="007F70BF" w:rsidRDefault="007F70BF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890" w:type="dxa"/>
          </w:tcPr>
          <w:p w:rsidR="007F70BF" w:rsidRDefault="007F70BF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726" w:type="dxa"/>
          </w:tcPr>
          <w:p w:rsidR="007F70BF" w:rsidRDefault="007F70BF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7F70BF" w:rsidTr="00BC7078">
        <w:tc>
          <w:tcPr>
            <w:tcW w:w="1479" w:type="dxa"/>
          </w:tcPr>
          <w:p w:rsidR="007F70BF" w:rsidRDefault="007F70BF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prop</w:t>
            </w:r>
          </w:p>
        </w:tc>
        <w:tc>
          <w:tcPr>
            <w:tcW w:w="1427" w:type="dxa"/>
          </w:tcPr>
          <w:p w:rsidR="007F70BF" w:rsidRDefault="007F70BF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JSONObject</w:t>
            </w:r>
          </w:p>
        </w:tc>
        <w:tc>
          <w:tcPr>
            <w:tcW w:w="890" w:type="dxa"/>
          </w:tcPr>
          <w:p w:rsidR="007F70BF" w:rsidRDefault="007F70BF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726" w:type="dxa"/>
          </w:tcPr>
          <w:p w:rsidR="007F70BF" w:rsidRDefault="007F70BF" w:rsidP="007F70BF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存储了道具应用的属性</w:t>
            </w:r>
            <w:r w:rsidR="00B82A2D">
              <w:rPr>
                <w:rFonts w:ascii="微软雅黑" w:eastAsia="微软雅黑" w:hAnsi="微软雅黑" w:cs="微软雅黑" w:hint="eastAsia"/>
                <w:color w:val="333333"/>
              </w:rPr>
              <w:t>（永久应用的）</w:t>
            </w:r>
          </w:p>
        </w:tc>
      </w:tr>
      <w:tr w:rsidR="007F70BF" w:rsidTr="00BC7078">
        <w:tc>
          <w:tcPr>
            <w:tcW w:w="1479" w:type="dxa"/>
          </w:tcPr>
          <w:p w:rsidR="007F70BF" w:rsidRDefault="007F70BF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buff</w:t>
            </w:r>
          </w:p>
        </w:tc>
        <w:tc>
          <w:tcPr>
            <w:tcW w:w="1427" w:type="dxa"/>
          </w:tcPr>
          <w:p w:rsidR="007F70BF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Array</w:t>
            </w:r>
          </w:p>
        </w:tc>
        <w:tc>
          <w:tcPr>
            <w:tcW w:w="890" w:type="dxa"/>
          </w:tcPr>
          <w:p w:rsidR="007F70BF" w:rsidRDefault="007F70BF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726" w:type="dxa"/>
          </w:tcPr>
          <w:p w:rsidR="007F70BF" w:rsidRDefault="007F70BF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存储了道具提供的buff（</w:t>
            </w:r>
            <w:r w:rsidR="00B82A2D">
              <w:rPr>
                <w:rFonts w:ascii="微软雅黑" w:eastAsia="微软雅黑" w:hAnsi="微软雅黑" w:cs="微软雅黑" w:hint="eastAsia"/>
                <w:color w:val="333333"/>
              </w:rPr>
              <w:t>或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debuff）</w:t>
            </w:r>
          </w:p>
        </w:tc>
      </w:tr>
      <w:tr w:rsidR="007F70BF" w:rsidTr="00BC7078">
        <w:tc>
          <w:tcPr>
            <w:tcW w:w="1479" w:type="dxa"/>
          </w:tcPr>
          <w:p w:rsidR="007F70BF" w:rsidRDefault="007F70BF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use</w:t>
            </w:r>
          </w:p>
        </w:tc>
        <w:tc>
          <w:tcPr>
            <w:tcW w:w="1427" w:type="dxa"/>
          </w:tcPr>
          <w:p w:rsidR="007F70BF" w:rsidRDefault="007F70BF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90" w:type="dxa"/>
          </w:tcPr>
          <w:p w:rsidR="007F70BF" w:rsidRDefault="007F70BF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726" w:type="dxa"/>
          </w:tcPr>
          <w:p w:rsidR="007F70BF" w:rsidRDefault="007F70BF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存储了一段javascript代码，用来执行极特殊的事件。</w:t>
            </w:r>
          </w:p>
        </w:tc>
      </w:tr>
      <w:tr w:rsidR="007F70BF" w:rsidTr="00BC7078">
        <w:tc>
          <w:tcPr>
            <w:tcW w:w="1479" w:type="dxa"/>
          </w:tcPr>
          <w:p w:rsidR="007F70BF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t>…</w:t>
            </w:r>
          </w:p>
        </w:tc>
        <w:tc>
          <w:tcPr>
            <w:tcW w:w="1427" w:type="dxa"/>
          </w:tcPr>
          <w:p w:rsidR="007F70BF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</w:t>
            </w:r>
          </w:p>
        </w:tc>
        <w:tc>
          <w:tcPr>
            <w:tcW w:w="890" w:type="dxa"/>
          </w:tcPr>
          <w:p w:rsidR="007F70BF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</w:t>
            </w:r>
          </w:p>
        </w:tc>
        <w:tc>
          <w:tcPr>
            <w:tcW w:w="4726" w:type="dxa"/>
          </w:tcPr>
          <w:p w:rsidR="007F70BF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(待续)</w:t>
            </w:r>
          </w:p>
        </w:tc>
      </w:tr>
    </w:tbl>
    <w:p w:rsidR="00B82A2D" w:rsidRDefault="00B82A2D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B82A2D" w:rsidRDefault="00B82A2D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其中，prop对象拥有以下的属性：</w:t>
      </w:r>
    </w:p>
    <w:p w:rsidR="007D436D" w:rsidRDefault="007D436D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注意的是，prop的值目前使用字符串进行存储。</w:t>
      </w:r>
    </w:p>
    <w:p w:rsidR="007D436D" w:rsidRDefault="007D436D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原因是</w:t>
      </w:r>
      <w:r w:rsidR="00BE0668">
        <w:rPr>
          <w:rFonts w:ascii="微软雅黑" w:eastAsia="微软雅黑" w:hAnsi="微软雅黑" w:cs="微软雅黑" w:hint="eastAsia"/>
          <w:color w:val="333333"/>
        </w:rPr>
        <w:t>%，当值是“100%</w:t>
      </w:r>
      <w:r w:rsidR="00BE0668">
        <w:rPr>
          <w:rFonts w:ascii="微软雅黑" w:eastAsia="微软雅黑" w:hAnsi="微软雅黑" w:cs="微软雅黑"/>
          <w:color w:val="333333"/>
        </w:rPr>
        <w:t>”</w:t>
      </w:r>
      <w:r w:rsidR="00BE0668">
        <w:rPr>
          <w:rFonts w:ascii="微软雅黑" w:eastAsia="微软雅黑" w:hAnsi="微软雅黑" w:cs="微软雅黑" w:hint="eastAsia"/>
          <w:color w:val="333333"/>
        </w:rPr>
        <w:t>而不是“100”时，程序会进行差别对待。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1413"/>
        <w:gridCol w:w="893"/>
        <w:gridCol w:w="4574"/>
      </w:tblGrid>
      <w:tr w:rsidR="00B82A2D" w:rsidTr="00BC7078">
        <w:tc>
          <w:tcPr>
            <w:tcW w:w="1642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名称</w:t>
            </w:r>
          </w:p>
        </w:tc>
        <w:tc>
          <w:tcPr>
            <w:tcW w:w="1413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893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574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B82A2D" w:rsidTr="00BC7078">
        <w:tc>
          <w:tcPr>
            <w:tcW w:w="1642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maxhp</w:t>
            </w:r>
          </w:p>
        </w:tc>
        <w:tc>
          <w:tcPr>
            <w:tcW w:w="1413" w:type="dxa"/>
          </w:tcPr>
          <w:p w:rsidR="00B82A2D" w:rsidRPr="007D436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 w:rsidRPr="007D436D"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最大生命量</w:t>
            </w:r>
          </w:p>
        </w:tc>
      </w:tr>
      <w:tr w:rsidR="00B82A2D" w:rsidTr="00BC7078">
        <w:tc>
          <w:tcPr>
            <w:tcW w:w="1642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mapmp</w:t>
            </w:r>
          </w:p>
        </w:tc>
        <w:tc>
          <w:tcPr>
            <w:tcW w:w="1413" w:type="dxa"/>
          </w:tcPr>
          <w:p w:rsidR="00B82A2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 w:rsidRPr="007D436D"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最大魔法量</w:t>
            </w:r>
          </w:p>
        </w:tc>
      </w:tr>
      <w:tr w:rsidR="00B82A2D" w:rsidTr="00BC7078">
        <w:tc>
          <w:tcPr>
            <w:tcW w:w="1642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attack</w:t>
            </w:r>
          </w:p>
        </w:tc>
        <w:tc>
          <w:tcPr>
            <w:tcW w:w="1413" w:type="dxa"/>
          </w:tcPr>
          <w:p w:rsidR="00B82A2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 w:rsidRPr="007D436D"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攻击</w:t>
            </w:r>
          </w:p>
        </w:tc>
      </w:tr>
      <w:tr w:rsidR="00B82A2D" w:rsidTr="00BC7078">
        <w:tc>
          <w:tcPr>
            <w:tcW w:w="1642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magicAttack</w:t>
            </w:r>
          </w:p>
        </w:tc>
        <w:tc>
          <w:tcPr>
            <w:tcW w:w="1413" w:type="dxa"/>
          </w:tcPr>
          <w:p w:rsidR="00B82A2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 w:rsidRPr="007D436D"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魔法攻击</w:t>
            </w:r>
          </w:p>
        </w:tc>
      </w:tr>
      <w:tr w:rsidR="00B82A2D" w:rsidTr="00BC7078">
        <w:tc>
          <w:tcPr>
            <w:tcW w:w="1642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defense</w:t>
            </w:r>
          </w:p>
        </w:tc>
        <w:tc>
          <w:tcPr>
            <w:tcW w:w="1413" w:type="dxa"/>
          </w:tcPr>
          <w:p w:rsidR="00B82A2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 w:rsidRPr="007D436D"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防御</w:t>
            </w:r>
          </w:p>
        </w:tc>
      </w:tr>
      <w:tr w:rsidR="00B82A2D" w:rsidTr="00BC7078">
        <w:tc>
          <w:tcPr>
            <w:tcW w:w="1642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magicDefense</w:t>
            </w:r>
          </w:p>
        </w:tc>
        <w:tc>
          <w:tcPr>
            <w:tcW w:w="1413" w:type="dxa"/>
          </w:tcPr>
          <w:p w:rsidR="00B82A2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 w:rsidRPr="007D436D"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魔法防御</w:t>
            </w:r>
          </w:p>
        </w:tc>
      </w:tr>
      <w:tr w:rsidR="00B82A2D" w:rsidTr="00BC7078">
        <w:tc>
          <w:tcPr>
            <w:tcW w:w="1642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speed</w:t>
            </w:r>
          </w:p>
        </w:tc>
        <w:tc>
          <w:tcPr>
            <w:tcW w:w="1413" w:type="dxa"/>
          </w:tcPr>
          <w:p w:rsidR="00B82A2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 w:rsidRPr="007D436D"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速度</w:t>
            </w:r>
          </w:p>
        </w:tc>
      </w:tr>
      <w:tr w:rsidR="00B82A2D" w:rsidTr="00BC7078">
        <w:tc>
          <w:tcPr>
            <w:tcW w:w="1642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hit</w:t>
            </w:r>
          </w:p>
        </w:tc>
        <w:tc>
          <w:tcPr>
            <w:tcW w:w="1413" w:type="dxa"/>
          </w:tcPr>
          <w:p w:rsidR="00B82A2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 w:rsidRPr="007D436D"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命中率</w:t>
            </w:r>
          </w:p>
        </w:tc>
      </w:tr>
      <w:tr w:rsidR="00B82A2D" w:rsidTr="00BC7078">
        <w:tc>
          <w:tcPr>
            <w:tcW w:w="1642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level</w:t>
            </w:r>
          </w:p>
        </w:tc>
        <w:tc>
          <w:tcPr>
            <w:tcW w:w="1413" w:type="dxa"/>
          </w:tcPr>
          <w:p w:rsidR="00B82A2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 w:rsidRPr="007D436D"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等级</w:t>
            </w:r>
          </w:p>
        </w:tc>
      </w:tr>
      <w:tr w:rsidR="00B82A2D" w:rsidTr="00BC7078">
        <w:tc>
          <w:tcPr>
            <w:tcW w:w="1642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xp</w:t>
            </w:r>
          </w:p>
        </w:tc>
        <w:tc>
          <w:tcPr>
            <w:tcW w:w="1413" w:type="dxa"/>
          </w:tcPr>
          <w:p w:rsidR="00B82A2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 w:rsidRPr="007D436D"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经验值</w:t>
            </w:r>
          </w:p>
        </w:tc>
      </w:tr>
      <w:tr w:rsidR="00B82A2D" w:rsidTr="00BC7078">
        <w:tc>
          <w:tcPr>
            <w:tcW w:w="1642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hp</w:t>
            </w:r>
          </w:p>
        </w:tc>
        <w:tc>
          <w:tcPr>
            <w:tcW w:w="1413" w:type="dxa"/>
          </w:tcPr>
          <w:p w:rsidR="00B82A2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 w:rsidRPr="007D436D"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生命值</w:t>
            </w:r>
          </w:p>
        </w:tc>
      </w:tr>
      <w:tr w:rsidR="00B82A2D" w:rsidTr="00BC7078">
        <w:tc>
          <w:tcPr>
            <w:tcW w:w="1642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p</w:t>
            </w:r>
          </w:p>
        </w:tc>
        <w:tc>
          <w:tcPr>
            <w:tcW w:w="1413" w:type="dxa"/>
          </w:tcPr>
          <w:p w:rsidR="00B82A2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 w:rsidRPr="007D436D"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魔法值</w:t>
            </w:r>
          </w:p>
        </w:tc>
      </w:tr>
      <w:tr w:rsidR="00B82A2D" w:rsidTr="00BC7078">
        <w:tc>
          <w:tcPr>
            <w:tcW w:w="1642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axsc</w:t>
            </w:r>
          </w:p>
        </w:tc>
        <w:tc>
          <w:tcPr>
            <w:tcW w:w="1413" w:type="dxa"/>
          </w:tcPr>
          <w:p w:rsidR="00B82A2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 w:rsidRPr="007D436D"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最大符卡可携带数量</w:t>
            </w:r>
          </w:p>
        </w:tc>
      </w:tr>
      <w:tr w:rsidR="00B82A2D" w:rsidTr="00BC7078">
        <w:tc>
          <w:tcPr>
            <w:tcW w:w="1642" w:type="dxa"/>
          </w:tcPr>
          <w:p w:rsidR="00B82A2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d</w:t>
            </w:r>
            <w:r w:rsidR="00B82A2D">
              <w:rPr>
                <w:rFonts w:ascii="微软雅黑" w:eastAsia="微软雅黑" w:hAnsi="微软雅黑" w:cs="微软雅黑" w:hint="eastAsia"/>
                <w:color w:val="333333"/>
              </w:rPr>
              <w:t>ead</w:t>
            </w:r>
          </w:p>
        </w:tc>
        <w:tc>
          <w:tcPr>
            <w:tcW w:w="1413" w:type="dxa"/>
          </w:tcPr>
          <w:p w:rsidR="00B82A2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 w:rsidRPr="007D436D"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是否死亡</w:t>
            </w:r>
            <w:r w:rsidR="00392B2C">
              <w:rPr>
                <w:rFonts w:ascii="微软雅黑" w:eastAsia="微软雅黑" w:hAnsi="微软雅黑" w:cs="微软雅黑" w:hint="eastAsia"/>
                <w:color w:val="333333"/>
              </w:rPr>
              <w:t>(1=true,0=false)</w:t>
            </w:r>
          </w:p>
        </w:tc>
      </w:tr>
    </w:tbl>
    <w:p w:rsidR="00B82A2D" w:rsidRDefault="00B82A2D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7D436D" w:rsidRDefault="007D436D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B</w:t>
      </w:r>
      <w:r>
        <w:rPr>
          <w:rFonts w:ascii="微软雅黑" w:eastAsia="微软雅黑" w:hAnsi="微软雅黑" w:cs="微软雅黑" w:hint="eastAsia"/>
          <w:color w:val="333333"/>
        </w:rPr>
        <w:t>uff对象是一个</w:t>
      </w:r>
      <w:r w:rsidRPr="007D436D">
        <w:rPr>
          <w:rFonts w:ascii="微软雅黑" w:eastAsia="微软雅黑" w:hAnsi="微软雅黑" w:cs="微软雅黑" w:hint="eastAsia"/>
          <w:color w:val="FF0000"/>
        </w:rPr>
        <w:t>数组</w:t>
      </w:r>
      <w:r>
        <w:rPr>
          <w:rFonts w:ascii="微软雅黑" w:eastAsia="微软雅黑" w:hAnsi="微软雅黑" w:cs="微软雅黑" w:hint="eastAsia"/>
          <w:color w:val="333333"/>
        </w:rPr>
        <w:t>对象，他存储了一个或多个buff信息，格式如下。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1413"/>
        <w:gridCol w:w="893"/>
        <w:gridCol w:w="4574"/>
      </w:tblGrid>
      <w:tr w:rsidR="007D436D" w:rsidTr="00BC7078">
        <w:tc>
          <w:tcPr>
            <w:tcW w:w="1642" w:type="dxa"/>
          </w:tcPr>
          <w:p w:rsidR="007D436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名称</w:t>
            </w:r>
          </w:p>
        </w:tc>
        <w:tc>
          <w:tcPr>
            <w:tcW w:w="1413" w:type="dxa"/>
          </w:tcPr>
          <w:p w:rsidR="007D436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893" w:type="dxa"/>
          </w:tcPr>
          <w:p w:rsidR="007D436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574" w:type="dxa"/>
          </w:tcPr>
          <w:p w:rsidR="007D436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7D436D" w:rsidTr="00BC7078">
        <w:tc>
          <w:tcPr>
            <w:tcW w:w="1642" w:type="dxa"/>
          </w:tcPr>
          <w:p w:rsidR="007D436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type</w:t>
            </w:r>
          </w:p>
        </w:tc>
        <w:tc>
          <w:tcPr>
            <w:tcW w:w="1413" w:type="dxa"/>
          </w:tcPr>
          <w:p w:rsidR="007D436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93" w:type="dxa"/>
          </w:tcPr>
          <w:p w:rsidR="007D436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74" w:type="dxa"/>
          </w:tcPr>
          <w:p w:rsidR="007D436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默认为“add”。</w:t>
            </w:r>
          </w:p>
          <w:p w:rsidR="007D436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表示是增加buff还是移除buff</w:t>
            </w:r>
            <w:r w:rsidR="00BE0668">
              <w:rPr>
                <w:rFonts w:ascii="微软雅黑" w:eastAsia="微软雅黑" w:hAnsi="微软雅黑" w:cs="微软雅黑" w:hint="eastAsia"/>
                <w:color w:val="333333"/>
              </w:rPr>
              <w:t>（不是buff和debuff）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。</w:t>
            </w:r>
          </w:p>
          <w:p w:rsidR="007D436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有以下几种可能：</w:t>
            </w:r>
          </w:p>
          <w:p w:rsidR="007D436D" w:rsidRDefault="007D436D" w:rsidP="007D436D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lastRenderedPageBreak/>
              <w:t>add 增加buff。</w:t>
            </w:r>
          </w:p>
          <w:p w:rsidR="007D436D" w:rsidRPr="007D436D" w:rsidRDefault="007D436D" w:rsidP="007D436D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remove 移除buff。</w:t>
            </w:r>
          </w:p>
        </w:tc>
      </w:tr>
      <w:tr w:rsidR="007D436D" w:rsidTr="00BC7078">
        <w:tc>
          <w:tcPr>
            <w:tcW w:w="1642" w:type="dxa"/>
          </w:tcPr>
          <w:p w:rsidR="007D436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lastRenderedPageBreak/>
              <w:t>buff</w:t>
            </w:r>
          </w:p>
        </w:tc>
        <w:tc>
          <w:tcPr>
            <w:tcW w:w="1413" w:type="dxa"/>
          </w:tcPr>
          <w:p w:rsidR="007D436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893" w:type="dxa"/>
          </w:tcPr>
          <w:p w:rsidR="007D436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74" w:type="dxa"/>
          </w:tcPr>
          <w:p w:rsidR="007D436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指向buff模型的id。</w:t>
            </w:r>
          </w:p>
        </w:tc>
      </w:tr>
      <w:tr w:rsidR="007D436D" w:rsidTr="00BC7078">
        <w:tc>
          <w:tcPr>
            <w:tcW w:w="1642" w:type="dxa"/>
          </w:tcPr>
          <w:p w:rsidR="007D436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turn</w:t>
            </w:r>
          </w:p>
        </w:tc>
        <w:tc>
          <w:tcPr>
            <w:tcW w:w="1413" w:type="dxa"/>
          </w:tcPr>
          <w:p w:rsidR="007D436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893" w:type="dxa"/>
          </w:tcPr>
          <w:p w:rsidR="007D436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74" w:type="dxa"/>
          </w:tcPr>
          <w:p w:rsidR="007D436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默认为1。</w:t>
            </w:r>
          </w:p>
          <w:p w:rsidR="007D436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代表buff持续的时间。</w:t>
            </w:r>
          </w:p>
        </w:tc>
      </w:tr>
    </w:tbl>
    <w:p w:rsidR="00B82A2D" w:rsidRDefault="00B82A2D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B82A2D" w:rsidRDefault="00B82A2D">
      <w:pPr>
        <w:widowControl/>
        <w:jc w:val="lef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br w:type="page"/>
      </w:r>
    </w:p>
    <w:p w:rsidR="00B82A2D" w:rsidRDefault="00B82A2D" w:rsidP="00B82A2D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lastRenderedPageBreak/>
        <w:t>buff模型</w:t>
      </w:r>
    </w:p>
    <w:p w:rsidR="00B82A2D" w:rsidRDefault="00B82A2D" w:rsidP="00B82A2D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buff存储于游戏文件夹“android/assets/script/data/buff”下。</w:t>
      </w:r>
    </w:p>
    <w:p w:rsidR="00B82A2D" w:rsidRDefault="00B82A2D" w:rsidP="00B82A2D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B82A2D" w:rsidRDefault="00B82A2D" w:rsidP="00B82A2D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buff对象拥有以下属性：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1443"/>
        <w:gridCol w:w="863"/>
        <w:gridCol w:w="4574"/>
      </w:tblGrid>
      <w:tr w:rsidR="00B82A2D" w:rsidTr="00BE0668">
        <w:tc>
          <w:tcPr>
            <w:tcW w:w="1642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名称</w:t>
            </w:r>
          </w:p>
        </w:tc>
        <w:tc>
          <w:tcPr>
            <w:tcW w:w="1443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863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574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B82A2D" w:rsidTr="00BE0668">
        <w:tc>
          <w:tcPr>
            <w:tcW w:w="1642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(id)</w:t>
            </w:r>
          </w:p>
        </w:tc>
        <w:tc>
          <w:tcPr>
            <w:tcW w:w="1443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</w:t>
            </w:r>
          </w:p>
        </w:tc>
        <w:tc>
          <w:tcPr>
            <w:tcW w:w="863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74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id是唯一的，以文件名表示。</w:t>
            </w:r>
          </w:p>
        </w:tc>
      </w:tr>
      <w:tr w:rsidR="00B82A2D" w:rsidTr="00BE0668">
        <w:tc>
          <w:tcPr>
            <w:tcW w:w="1642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(icon)</w:t>
            </w:r>
          </w:p>
        </w:tc>
        <w:tc>
          <w:tcPr>
            <w:tcW w:w="1443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</w:t>
            </w:r>
          </w:p>
        </w:tc>
        <w:tc>
          <w:tcPr>
            <w:tcW w:w="863" w:type="dxa"/>
          </w:tcPr>
          <w:p w:rsidR="00B82A2D" w:rsidRDefault="00B82A2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74" w:type="dxa"/>
          </w:tcPr>
          <w:p w:rsidR="00B82A2D" w:rsidRDefault="00B82A2D" w:rsidP="00B82A2D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icon指向于android/assets/images/icons下，以 </w:t>
            </w:r>
            <w:r>
              <w:rPr>
                <w:rFonts w:ascii="微软雅黑" w:eastAsia="微软雅黑" w:hAnsi="微软雅黑" w:cs="微软雅黑"/>
                <w:color w:val="333333"/>
              </w:rPr>
              <w:t>“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b</w:t>
            </w:r>
            <w:r>
              <w:rPr>
                <w:rFonts w:ascii="微软雅黑" w:eastAsia="微软雅黑" w:hAnsi="微软雅黑" w:cs="微软雅黑"/>
                <w:color w:val="333333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+ </w:t>
            </w:r>
            <w:r>
              <w:rPr>
                <w:rFonts w:ascii="微软雅黑" w:eastAsia="微软雅黑" w:hAnsi="微软雅黑" w:cs="微软雅黑"/>
                <w:color w:val="333333"/>
              </w:rPr>
              <w:t>id +”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.png</w:t>
            </w:r>
            <w:r>
              <w:rPr>
                <w:rFonts w:ascii="微软雅黑" w:eastAsia="微软雅黑" w:hAnsi="微软雅黑" w:cs="微软雅黑"/>
                <w:color w:val="333333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命名，buff的图标为30x30大小的png文件。</w:t>
            </w:r>
          </w:p>
          <w:p w:rsidR="00B82A2D" w:rsidRDefault="00B82A2D" w:rsidP="007D436D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如果图标缺失，默认指向于</w:t>
            </w:r>
            <w:r w:rsidR="007D436D">
              <w:rPr>
                <w:rFonts w:ascii="微软雅黑" w:eastAsia="微软雅黑" w:hAnsi="微软雅黑" w:cs="微软雅黑" w:hint="eastAsia"/>
                <w:color w:val="333333"/>
              </w:rPr>
              <w:t>b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0.png。</w:t>
            </w:r>
          </w:p>
        </w:tc>
      </w:tr>
      <w:tr w:rsidR="007D436D" w:rsidTr="00BE0668">
        <w:tc>
          <w:tcPr>
            <w:tcW w:w="1642" w:type="dxa"/>
          </w:tcPr>
          <w:p w:rsidR="007D436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name</w:t>
            </w:r>
          </w:p>
        </w:tc>
        <w:tc>
          <w:tcPr>
            <w:tcW w:w="1443" w:type="dxa"/>
          </w:tcPr>
          <w:p w:rsidR="007D436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63" w:type="dxa"/>
          </w:tcPr>
          <w:p w:rsidR="007D436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74" w:type="dxa"/>
          </w:tcPr>
          <w:p w:rsidR="007D436D" w:rsidRDefault="007D436D" w:rsidP="00B82A2D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buff的名称。</w:t>
            </w:r>
          </w:p>
        </w:tc>
      </w:tr>
      <w:tr w:rsidR="007D436D" w:rsidTr="00BE0668">
        <w:tc>
          <w:tcPr>
            <w:tcW w:w="1642" w:type="dxa"/>
          </w:tcPr>
          <w:p w:rsidR="007D436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type</w:t>
            </w:r>
          </w:p>
        </w:tc>
        <w:tc>
          <w:tcPr>
            <w:tcW w:w="1443" w:type="dxa"/>
          </w:tcPr>
          <w:p w:rsidR="007D436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63" w:type="dxa"/>
          </w:tcPr>
          <w:p w:rsidR="007D436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74" w:type="dxa"/>
          </w:tcPr>
          <w:p w:rsidR="007D436D" w:rsidRDefault="007D436D" w:rsidP="00B82A2D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默认为“buff”。</w:t>
            </w:r>
          </w:p>
          <w:p w:rsidR="007D436D" w:rsidRDefault="007D436D" w:rsidP="00B82A2D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表示当前buff是“buff”还是“debuff”，注意的是，无论buff还是debuff，程序里是相同理解的，他只是一个描述。</w:t>
            </w:r>
          </w:p>
          <w:p w:rsidR="007D436D" w:rsidRDefault="007D436D" w:rsidP="00B82A2D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（也就是说你可以新增一个“buff</w:t>
            </w:r>
            <w:r>
              <w:rPr>
                <w:rFonts w:ascii="微软雅黑" w:eastAsia="微软雅黑" w:hAnsi="微软雅黑" w:cs="微软雅黑"/>
                <w:color w:val="333333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,然后hp-10，或者新增一个hp+450的“debuff”，程序并不会进行差异对待。）</w:t>
            </w:r>
          </w:p>
        </w:tc>
      </w:tr>
      <w:tr w:rsidR="007D436D" w:rsidTr="00BE0668">
        <w:tc>
          <w:tcPr>
            <w:tcW w:w="1642" w:type="dxa"/>
          </w:tcPr>
          <w:p w:rsidR="007D436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prop</w:t>
            </w:r>
          </w:p>
        </w:tc>
        <w:tc>
          <w:tcPr>
            <w:tcW w:w="1443" w:type="dxa"/>
          </w:tcPr>
          <w:p w:rsidR="007D436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JSONObject</w:t>
            </w:r>
          </w:p>
        </w:tc>
        <w:tc>
          <w:tcPr>
            <w:tcW w:w="863" w:type="dxa"/>
          </w:tcPr>
          <w:p w:rsidR="007D436D" w:rsidRDefault="007D436D" w:rsidP="00BC7078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74" w:type="dxa"/>
          </w:tcPr>
          <w:p w:rsidR="007D436D" w:rsidRDefault="007D436D" w:rsidP="00B82A2D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表示这个buff的效果。</w:t>
            </w:r>
          </w:p>
          <w:p w:rsidR="007D436D" w:rsidRDefault="007D436D" w:rsidP="00B82A2D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与“效果”模型里的prop相同。</w:t>
            </w:r>
          </w:p>
        </w:tc>
      </w:tr>
    </w:tbl>
    <w:p w:rsidR="00B82A2D" w:rsidRDefault="00B82A2D" w:rsidP="00B82A2D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sectPr w:rsidR="00B82A2D" w:rsidSect="0012166A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51E" w:rsidRDefault="002A451E" w:rsidP="0012166A">
      <w:r>
        <w:separator/>
      </w:r>
    </w:p>
  </w:endnote>
  <w:endnote w:type="continuationSeparator" w:id="0">
    <w:p w:rsidR="002A451E" w:rsidRDefault="002A451E" w:rsidP="00121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51E" w:rsidRDefault="002A451E" w:rsidP="0012166A">
      <w:r>
        <w:separator/>
      </w:r>
    </w:p>
  </w:footnote>
  <w:footnote w:type="continuationSeparator" w:id="0">
    <w:p w:rsidR="002A451E" w:rsidRDefault="002A451E" w:rsidP="001216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66A" w:rsidRDefault="005E1DDA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36996" o:spid="_x0000_s2049" type="#_x0000_t75" style="position:absolute;left:0;text-align:left;margin-left:0;margin-top:0;width:415.1pt;height:98.9pt;z-index:-25165875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66A" w:rsidRDefault="00E10CD0">
    <w:pPr>
      <w:pStyle w:val="a5"/>
      <w:pBdr>
        <w:bottom w:val="single" w:sz="6" w:space="10" w:color="auto"/>
      </w:pBdr>
    </w:pPr>
    <w:r>
      <w:rPr>
        <w:rFonts w:hint="eastAsia"/>
      </w:rPr>
      <w:t>RPSG</w:t>
    </w:r>
    <w:r>
      <w:rPr>
        <w:rFonts w:hint="eastAsia"/>
      </w:rPr>
      <w:t>制作组</w:t>
    </w:r>
    <w:r w:rsidR="005E1DDA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36997" o:spid="_x0000_s2050" type="#_x0000_t75" style="position:absolute;left:0;text-align:left;margin-left:0;margin-top:0;width:415.1pt;height:98.9pt;z-index:-25165772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>
      <w:rPr>
        <w:rFonts w:hint="eastAsia"/>
      </w:rPr>
      <w:t xml:space="preserve">  &amp;  http://www.rpsg-team.com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66A" w:rsidRDefault="005E1DDA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36995" o:spid="_x0000_s2051" type="#_x0000_t75" style="position:absolute;left:0;text-align:left;margin-left:0;margin-top:0;width:415.1pt;height:98.9pt;z-index:-25165977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D1C29"/>
    <w:multiLevelType w:val="multilevel"/>
    <w:tmpl w:val="268D1C29"/>
    <w:lvl w:ilvl="0"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22E3"/>
    <w:rsid w:val="0003712E"/>
    <w:rsid w:val="0012166A"/>
    <w:rsid w:val="001361F7"/>
    <w:rsid w:val="001D07D4"/>
    <w:rsid w:val="00202897"/>
    <w:rsid w:val="00220916"/>
    <w:rsid w:val="002A451E"/>
    <w:rsid w:val="002C6613"/>
    <w:rsid w:val="002E2EC0"/>
    <w:rsid w:val="00315982"/>
    <w:rsid w:val="00392B2C"/>
    <w:rsid w:val="003D35B4"/>
    <w:rsid w:val="00421ACA"/>
    <w:rsid w:val="00422D4B"/>
    <w:rsid w:val="00473CDB"/>
    <w:rsid w:val="00486ED9"/>
    <w:rsid w:val="0049129B"/>
    <w:rsid w:val="00526396"/>
    <w:rsid w:val="005B3F07"/>
    <w:rsid w:val="005C564E"/>
    <w:rsid w:val="005D0C7A"/>
    <w:rsid w:val="005E1DDA"/>
    <w:rsid w:val="006222E3"/>
    <w:rsid w:val="00637BBB"/>
    <w:rsid w:val="00672BD8"/>
    <w:rsid w:val="0074383B"/>
    <w:rsid w:val="007D436D"/>
    <w:rsid w:val="007D61FD"/>
    <w:rsid w:val="007E67A8"/>
    <w:rsid w:val="007F70BF"/>
    <w:rsid w:val="00824F27"/>
    <w:rsid w:val="008A6D93"/>
    <w:rsid w:val="008B7A0B"/>
    <w:rsid w:val="008F2C54"/>
    <w:rsid w:val="009F56E3"/>
    <w:rsid w:val="00AC130F"/>
    <w:rsid w:val="00B82A2D"/>
    <w:rsid w:val="00B849D2"/>
    <w:rsid w:val="00BB253F"/>
    <w:rsid w:val="00BC0BCA"/>
    <w:rsid w:val="00BE0668"/>
    <w:rsid w:val="00C22654"/>
    <w:rsid w:val="00D438A6"/>
    <w:rsid w:val="00DC10B3"/>
    <w:rsid w:val="00E00DC5"/>
    <w:rsid w:val="00E10CD0"/>
    <w:rsid w:val="00E13F59"/>
    <w:rsid w:val="00E40046"/>
    <w:rsid w:val="00E67717"/>
    <w:rsid w:val="00E83FD8"/>
    <w:rsid w:val="00FB70EC"/>
    <w:rsid w:val="00FE5CB6"/>
    <w:rsid w:val="09D04526"/>
    <w:rsid w:val="0DE51158"/>
    <w:rsid w:val="14514FE4"/>
    <w:rsid w:val="1B3E13BF"/>
    <w:rsid w:val="1B7D4618"/>
    <w:rsid w:val="399908C0"/>
    <w:rsid w:val="3AF20B15"/>
    <w:rsid w:val="3D034D66"/>
    <w:rsid w:val="3E83729F"/>
    <w:rsid w:val="41A710C5"/>
    <w:rsid w:val="4BBE6C52"/>
    <w:rsid w:val="5CAF2E9D"/>
    <w:rsid w:val="73442769"/>
    <w:rsid w:val="7D202558"/>
    <w:rsid w:val="7E6904B3"/>
    <w:rsid w:val="7ED26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66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1216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1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121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12166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12166A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16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166A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7D436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image" Target="media/image1.gif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9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《秘封异闻录~The Lord of Shadow》</dc:title>
  <dc:creator>Administrator</dc:creator>
  <cp:lastModifiedBy>Administrator</cp:lastModifiedBy>
  <cp:revision>14</cp:revision>
  <dcterms:created xsi:type="dcterms:W3CDTF">2015-11-06T02:49:00Z</dcterms:created>
  <dcterms:modified xsi:type="dcterms:W3CDTF">2015-11-12T02:22:00Z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