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>
      <v:fill type="pattern" on="t" color2="#C6D9F1" o:title="浅色上对角线" focus="0%" r:id="rId8"/>
    </v:background>
  </w:background>
  <w:body>
    <w:p>
      <w:pPr>
        <w:adjustRightInd w:val="0"/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lang w:eastAsia="zh-CN"/>
        </w:rPr>
        <w:t>连携</w:t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lang w:val="en-US" w:eastAsia="zh-CN"/>
        </w:rPr>
        <w:t>&amp;社群</w:t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模型</w:t>
      </w:r>
    </w:p>
    <w:p>
      <w:pPr>
        <w:adjustRightInd w:val="0"/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lang w:eastAsia="zh-CN"/>
        </w:rPr>
        <w:t>连携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游戏中，每个角色都拥有一个“社群”对象，它用来存储社群以及连携的相关属性。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主角的社群为“主角社群（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常量，不可编辑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）”，其他所有可以战斗的角色，均拥有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个社群对象。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两个不同的社群之间，可以进行</w:t>
      </w:r>
      <w:r>
        <w:rPr>
          <w:rFonts w:hint="eastAsia" w:ascii="微软雅黑" w:hAnsi="微软雅黑" w:eastAsia="微软雅黑" w:cs="微软雅黑"/>
          <w:i/>
          <w:iCs/>
          <w:color w:val="333333"/>
          <w:lang w:val="en-US" w:eastAsia="zh-CN"/>
        </w:rPr>
        <w:t xml:space="preserve"> 连携 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操作。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两个社群连携后，两名连携者均将获得1-5个技能。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在默认情况下，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主角社群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（结成有栖）与任意一个社群进行连携，都会获得被连携社群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当前等级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所能获得的所有技能。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而两个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非主角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的社群进行连携，默认只会获得最基本的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1个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技能（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追击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）。</w:t>
      </w:r>
    </w:p>
    <w:p>
      <w:pPr>
        <w:adjustRightInd w:val="0"/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非主角之间连携除非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特殊情况（special），否则仅仅能得到1个技能。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lang w:eastAsia="zh-CN"/>
        </w:rPr>
        <w:t>社群模型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社群的文件存储在 android/assets/script/data/association文件夹下，以.grd文件保存。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453"/>
        <w:gridCol w:w="993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id是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，他以文件名来表示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favor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Number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  <w:t>初始好感度（</w:t>
            </w: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0-100）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skill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JSONObject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  <w:t>社群的技能。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level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Number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  <w:t>初始等级（</w:t>
            </w: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1-10）</w:t>
            </w:r>
          </w:p>
        </w:tc>
      </w:tr>
    </w:tbl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  <w:lang w:eastAsia="zh-CN"/>
        </w:rPr>
        <w:t>社群技能模型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社群技能是一个JSONObject，它拥有以下的属性：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453"/>
        <w:gridCol w:w="993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level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Number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  <w:t>等级限制。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  <w:t>社群等级大于等于此数值时，本技能才可以被连携出来。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spellcard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Number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  <w:t>指向符卡的</w:t>
            </w: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ID（spellcard）</w:t>
            </w:r>
            <w:r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special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Array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数组元素。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指向一个或者多个社群的ID，表明当前技能可以在非主角状态下连携。</w:t>
            </w:r>
          </w:p>
        </w:tc>
      </w:tr>
    </w:tbl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sectPr>
      <w:headerReference r:id="rId6" w:type="first"/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single" w:color="auto" w:sz="6" w:space="10"/>
      </w:pBdr>
    </w:pPr>
    <w:r>
      <w:rPr>
        <w:rFonts w:hint="eastAsia"/>
      </w:rPr>
      <w:t>RPSG制作组</w:t>
    </w: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pt;width:415.1pt;mso-position-horizontal:center;mso-position-horizontal-relative:margin;mso-position-vertical:center;mso-position-vertical-relative:margin;rotation:0f;z-index:-251656192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  <w:r>
      <w:rPr>
        <w:rFonts w:hint="eastAsia"/>
      </w:rPr>
      <w:t xml:space="preserve">  &amp;  http://www.rpsg-team.com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8836996" o:spid="_x0000_s1026" type="#_x0000_t75" style="position:absolute;left:0;height:98.9pt;width:415.1pt;mso-position-horizontal:center;mso-position-horizontal-relative:margin;mso-position-vertical:center;mso-position-vertical-relative:margin;rotation:0f;z-index:-251657216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8836995" o:spid="_x0000_s1027" type="#_x0000_t75" style="position:absolute;left:0;height:98.9pt;width:415.1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D07D4"/>
    <w:rsid w:val="00202897"/>
    <w:rsid w:val="00220916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526396"/>
    <w:rsid w:val="005B3F07"/>
    <w:rsid w:val="005C564E"/>
    <w:rsid w:val="005D0C7A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F56E3"/>
    <w:rsid w:val="00AC130F"/>
    <w:rsid w:val="00B82A2D"/>
    <w:rsid w:val="00B849D2"/>
    <w:rsid w:val="00BB253F"/>
    <w:rsid w:val="00BC0BCA"/>
    <w:rsid w:val="00BE0668"/>
    <w:rsid w:val="00C22654"/>
    <w:rsid w:val="00D438A6"/>
    <w:rsid w:val="00DC10B3"/>
    <w:rsid w:val="00E00DC5"/>
    <w:rsid w:val="00E10CD0"/>
    <w:rsid w:val="00E13F59"/>
    <w:rsid w:val="00E40046"/>
    <w:rsid w:val="00E67717"/>
    <w:rsid w:val="00E83FD8"/>
    <w:rsid w:val="00FB70EC"/>
    <w:rsid w:val="00FE5CB6"/>
    <w:rsid w:val="09D04526"/>
    <w:rsid w:val="0DE51158"/>
    <w:rsid w:val="14514FE4"/>
    <w:rsid w:val="1B3E13BF"/>
    <w:rsid w:val="1B7D4618"/>
    <w:rsid w:val="2BE1588C"/>
    <w:rsid w:val="2C2F7B89"/>
    <w:rsid w:val="399908C0"/>
    <w:rsid w:val="3AF20B15"/>
    <w:rsid w:val="3D034D66"/>
    <w:rsid w:val="3E83729F"/>
    <w:rsid w:val="41A710C5"/>
    <w:rsid w:val="4BBE6C52"/>
    <w:rsid w:val="4F375C04"/>
    <w:rsid w:val="5CAF2E9D"/>
    <w:rsid w:val="6DFC4EC4"/>
    <w:rsid w:val="73442769"/>
    <w:rsid w:val="765566B2"/>
    <w:rsid w:val="7D202558"/>
    <w:rsid w:val="7E6904B3"/>
    <w:rsid w:val="7ED266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unhideWhenUsed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573</Words>
  <Characters>3269</Characters>
  <Lines>27</Lines>
  <Paragraphs>7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cp:lastModifiedBy>Administrator</cp:lastModifiedBy>
  <dcterms:modified xsi:type="dcterms:W3CDTF">2015-11-12T13:56:36Z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