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>
    <v:background id="矩形 0" fillcolor="#d8d8d8">
      <v:fill r:id="rId3" o:title="浅色上对角线" color2="#c6d9f1" type="pattern"/>
    </v:background>
  </w:background>
  <w:body>
    <w:p w:rsidR="00283168" w:rsidRDefault="00EF2C7B">
      <w:pPr>
        <w:adjustRightInd w:val="0"/>
        <w:snapToGrid w:val="0"/>
        <w:jc w:val="center"/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4"/>
          <w:szCs w:val="44"/>
        </w:rPr>
        <w:t>《秘封异闻录~The Lord of Shadow》</w:t>
      </w:r>
    </w:p>
    <w:p w:rsidR="00283168" w:rsidRDefault="00EF2C7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连携&amp;社群模型</w:t>
      </w:r>
    </w:p>
    <w:p w:rsidR="00283168" w:rsidRDefault="00EF2C7B">
      <w:pPr>
        <w:adjustRightInd w:val="0"/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2015年11月12日版本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br w:type="page"/>
      </w:r>
    </w:p>
    <w:p w:rsidR="00283168" w:rsidRDefault="00EF2C7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连携</w:t>
      </w:r>
    </w:p>
    <w:p w:rsidR="00283168" w:rsidRDefault="00283168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83168" w:rsidRDefault="00EF2C7B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游戏中，每个角色都拥有一个“社群”对象，它用来存储社群以及连携的相关属性。</w:t>
      </w:r>
    </w:p>
    <w:p w:rsidR="00283168" w:rsidRDefault="00EF2C7B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主角的社群为“主角社群（</w:t>
      </w:r>
      <w:r>
        <w:rPr>
          <w:rFonts w:ascii="微软雅黑" w:eastAsia="微软雅黑" w:hAnsi="微软雅黑" w:cs="微软雅黑" w:hint="eastAsia"/>
          <w:color w:val="FF0000"/>
        </w:rPr>
        <w:t>常量，不可编辑</w:t>
      </w:r>
      <w:r>
        <w:rPr>
          <w:rFonts w:ascii="微软雅黑" w:eastAsia="微软雅黑" w:hAnsi="微软雅黑" w:cs="微软雅黑" w:hint="eastAsia"/>
          <w:color w:val="333333"/>
        </w:rPr>
        <w:t>）”，其他所有可以战斗的角色，均拥有</w:t>
      </w:r>
      <w:r>
        <w:rPr>
          <w:rFonts w:ascii="微软雅黑" w:eastAsia="微软雅黑" w:hAnsi="微软雅黑" w:cs="微软雅黑" w:hint="eastAsia"/>
          <w:color w:val="FF0000"/>
        </w:rPr>
        <w:t>1</w:t>
      </w:r>
      <w:r>
        <w:rPr>
          <w:rFonts w:ascii="微软雅黑" w:eastAsia="微软雅黑" w:hAnsi="微软雅黑" w:cs="微软雅黑" w:hint="eastAsia"/>
          <w:color w:val="333333"/>
        </w:rPr>
        <w:t>个社群对象。</w:t>
      </w:r>
    </w:p>
    <w:p w:rsidR="00283168" w:rsidRDefault="00283168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83168" w:rsidRDefault="00EF2C7B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两个不同的社群之间，可以进行</w:t>
      </w:r>
      <w:r>
        <w:rPr>
          <w:rFonts w:ascii="微软雅黑" w:eastAsia="微软雅黑" w:hAnsi="微软雅黑" w:cs="微软雅黑" w:hint="eastAsia"/>
          <w:i/>
          <w:iCs/>
          <w:color w:val="333333"/>
        </w:rPr>
        <w:t xml:space="preserve"> 连携 </w:t>
      </w:r>
      <w:r>
        <w:rPr>
          <w:rFonts w:ascii="微软雅黑" w:eastAsia="微软雅黑" w:hAnsi="微软雅黑" w:cs="微软雅黑" w:hint="eastAsia"/>
          <w:color w:val="333333"/>
        </w:rPr>
        <w:t>操作。</w:t>
      </w:r>
    </w:p>
    <w:p w:rsidR="00283168" w:rsidRDefault="00EF2C7B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两个社群连携后，两名连携者均将获得1-5个技能。</w:t>
      </w:r>
    </w:p>
    <w:p w:rsidR="00283168" w:rsidRDefault="00283168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83168" w:rsidRDefault="00EF2C7B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在默认情况下，</w:t>
      </w:r>
      <w:r>
        <w:rPr>
          <w:rFonts w:ascii="微软雅黑" w:eastAsia="微软雅黑" w:hAnsi="微软雅黑" w:cs="微软雅黑" w:hint="eastAsia"/>
          <w:color w:val="FF0000"/>
        </w:rPr>
        <w:t>主角社群</w:t>
      </w:r>
      <w:r>
        <w:rPr>
          <w:rFonts w:ascii="微软雅黑" w:eastAsia="微软雅黑" w:hAnsi="微软雅黑" w:cs="微软雅黑" w:hint="eastAsia"/>
          <w:color w:val="333333"/>
        </w:rPr>
        <w:t>（结成有栖）与任意一个社群进行连携，都会获得被连携社群</w:t>
      </w:r>
      <w:r>
        <w:rPr>
          <w:rFonts w:ascii="微软雅黑" w:eastAsia="微软雅黑" w:hAnsi="微软雅黑" w:cs="微软雅黑" w:hint="eastAsia"/>
          <w:color w:val="FF0000"/>
        </w:rPr>
        <w:t>当前等级</w:t>
      </w:r>
      <w:r>
        <w:rPr>
          <w:rFonts w:ascii="微软雅黑" w:eastAsia="微软雅黑" w:hAnsi="微软雅黑" w:cs="微软雅黑" w:hint="eastAsia"/>
          <w:color w:val="333333"/>
        </w:rPr>
        <w:t>所能获得的所有技能。</w:t>
      </w:r>
    </w:p>
    <w:p w:rsidR="00283168" w:rsidRDefault="00EF2C7B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而两个</w:t>
      </w:r>
      <w:r>
        <w:rPr>
          <w:rFonts w:ascii="微软雅黑" w:eastAsia="微软雅黑" w:hAnsi="微软雅黑" w:cs="微软雅黑" w:hint="eastAsia"/>
          <w:color w:val="FF0000"/>
        </w:rPr>
        <w:t>非主角</w:t>
      </w:r>
      <w:r>
        <w:rPr>
          <w:rFonts w:ascii="微软雅黑" w:eastAsia="微软雅黑" w:hAnsi="微软雅黑" w:cs="微软雅黑" w:hint="eastAsia"/>
          <w:color w:val="333333"/>
        </w:rPr>
        <w:t>的社群进行连携，默认只会获得最基本的</w:t>
      </w:r>
      <w:r>
        <w:rPr>
          <w:rFonts w:ascii="微软雅黑" w:eastAsia="微软雅黑" w:hAnsi="微软雅黑" w:cs="微软雅黑" w:hint="eastAsia"/>
          <w:color w:val="FF0000"/>
        </w:rPr>
        <w:t>1个</w:t>
      </w:r>
      <w:r>
        <w:rPr>
          <w:rFonts w:ascii="微软雅黑" w:eastAsia="微软雅黑" w:hAnsi="微软雅黑" w:cs="微软雅黑" w:hint="eastAsia"/>
          <w:color w:val="333333"/>
        </w:rPr>
        <w:t>技能（</w:t>
      </w:r>
      <w:r>
        <w:rPr>
          <w:rFonts w:ascii="微软雅黑" w:eastAsia="微软雅黑" w:hAnsi="微软雅黑" w:cs="微软雅黑" w:hint="eastAsia"/>
          <w:color w:val="FF0000"/>
        </w:rPr>
        <w:t>追击</w:t>
      </w:r>
      <w:r>
        <w:rPr>
          <w:rFonts w:ascii="微软雅黑" w:eastAsia="微软雅黑" w:hAnsi="微软雅黑" w:cs="微软雅黑" w:hint="eastAsia"/>
          <w:color w:val="333333"/>
        </w:rPr>
        <w:t>）。</w:t>
      </w:r>
    </w:p>
    <w:p w:rsidR="005B7899" w:rsidRDefault="00EF2C7B" w:rsidP="005D1D24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非主角之间连携除非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</w:rPr>
        <w:t>特殊情况（special），否则仅仅能得到1个技能。</w:t>
      </w:r>
    </w:p>
    <w:p w:rsidR="005B7899" w:rsidRDefault="005B7899" w:rsidP="005D1D24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5B7899" w:rsidRDefault="005B7899" w:rsidP="005D1D24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战斗中：</w:t>
      </w:r>
    </w:p>
    <w:p w:rsidR="005B7899" w:rsidRDefault="005B7899" w:rsidP="005D1D24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连携为</w:t>
      </w:r>
      <w:r w:rsidRPr="005B7899">
        <w:rPr>
          <w:rFonts w:ascii="微软雅黑" w:eastAsia="微软雅黑" w:hAnsi="微软雅黑" w:cs="微软雅黑" w:hint="eastAsia"/>
          <w:b/>
          <w:color w:val="333333"/>
        </w:rPr>
        <w:t>自动触发</w:t>
      </w:r>
      <w:r>
        <w:rPr>
          <w:rFonts w:ascii="微软雅黑" w:eastAsia="微软雅黑" w:hAnsi="微软雅黑" w:cs="微软雅黑" w:hint="eastAsia"/>
          <w:color w:val="333333"/>
        </w:rPr>
        <w:t>的。</w:t>
      </w:r>
    </w:p>
    <w:p w:rsidR="00283168" w:rsidRDefault="00EF2C7B" w:rsidP="005D1D24">
      <w:pPr>
        <w:adjustRightInd w:val="0"/>
        <w:snapToGrid w:val="0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color w:val="333333"/>
        </w:rPr>
        <w:br w:type="page"/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社群模型</w:t>
      </w:r>
    </w:p>
    <w:p w:rsidR="00283168" w:rsidRDefault="00283168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83168" w:rsidRDefault="00EF2C7B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社群的文件存储在 android/assets/script/data/association文件夹下，以.</w:t>
      </w:r>
      <w:proofErr w:type="spellStart"/>
      <w:r>
        <w:rPr>
          <w:rFonts w:ascii="微软雅黑" w:eastAsia="微软雅黑" w:hAnsi="微软雅黑" w:cs="微软雅黑" w:hint="eastAsia"/>
          <w:color w:val="333333"/>
        </w:rPr>
        <w:t>grd</w:t>
      </w:r>
      <w:proofErr w:type="spellEnd"/>
      <w:r>
        <w:rPr>
          <w:rFonts w:ascii="微软雅黑" w:eastAsia="微软雅黑" w:hAnsi="微软雅黑" w:cs="微软雅黑" w:hint="eastAsia"/>
          <w:color w:val="333333"/>
        </w:rPr>
        <w:t>文件保存。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0"/>
        <w:gridCol w:w="1453"/>
        <w:gridCol w:w="993"/>
        <w:gridCol w:w="4586"/>
      </w:tblGrid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(id)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id是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唯一的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，他以文件名来表示</w:t>
            </w:r>
          </w:p>
        </w:tc>
      </w:tr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name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名称</w:t>
            </w:r>
          </w:p>
        </w:tc>
      </w:tr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favor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初始好感度（0-100）</w:t>
            </w:r>
          </w:p>
        </w:tc>
      </w:tr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skill</w:t>
            </w:r>
          </w:p>
        </w:tc>
        <w:tc>
          <w:tcPr>
            <w:tcW w:w="1453" w:type="dxa"/>
          </w:tcPr>
          <w:p w:rsidR="00283168" w:rsidRDefault="00C314F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Array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社群的技能。</w:t>
            </w:r>
          </w:p>
          <w:p w:rsidR="0020590E" w:rsidRPr="0020590E" w:rsidRDefault="0020590E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 w:rsidRPr="0020590E">
              <w:rPr>
                <w:rFonts w:ascii="微软雅黑" w:eastAsia="微软雅黑" w:hAnsi="微软雅黑" w:cs="微软雅黑" w:hint="eastAsia"/>
                <w:b/>
                <w:color w:val="333333"/>
              </w:rPr>
              <w:t>数组。</w:t>
            </w:r>
          </w:p>
          <w:p w:rsidR="0020590E" w:rsidRDefault="0020590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存储一个或多个技能</w:t>
            </w:r>
            <w:r w:rsidR="00E257CB" w:rsidRPr="00E257CB">
              <w:rPr>
                <w:rFonts w:ascii="微软雅黑" w:eastAsia="微软雅黑" w:hAnsi="微软雅黑" w:cs="微软雅黑" w:hint="eastAsia"/>
                <w:b/>
                <w:color w:val="FF0000"/>
              </w:rPr>
              <w:t>的ID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</w:tc>
      </w:tr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level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初始等级（1-10）</w:t>
            </w:r>
          </w:p>
        </w:tc>
      </w:tr>
    </w:tbl>
    <w:p w:rsidR="00283168" w:rsidRDefault="00283168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83168" w:rsidRDefault="00EF2C7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color w:val="333333"/>
        </w:rPr>
        <w:br w:type="page"/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社群技能模型</w:t>
      </w:r>
    </w:p>
    <w:p w:rsidR="00283168" w:rsidRDefault="00E257CB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社群技能保存在社群文件夹下的skill文件夹下。</w:t>
      </w:r>
    </w:p>
    <w:p w:rsidR="00E257CB" w:rsidRDefault="00E257CB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83168" w:rsidRDefault="00EF2C7B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社群技能是一个</w:t>
      </w:r>
      <w:proofErr w:type="spellStart"/>
      <w:r>
        <w:rPr>
          <w:rFonts w:ascii="微软雅黑" w:eastAsia="微软雅黑" w:hAnsi="微软雅黑" w:cs="微软雅黑" w:hint="eastAsia"/>
          <w:color w:val="333333"/>
        </w:rPr>
        <w:t>JSONObject</w:t>
      </w:r>
      <w:proofErr w:type="spellEnd"/>
      <w:r>
        <w:rPr>
          <w:rFonts w:ascii="微软雅黑" w:eastAsia="微软雅黑" w:hAnsi="微软雅黑" w:cs="微软雅黑" w:hint="eastAsia"/>
          <w:color w:val="333333"/>
        </w:rPr>
        <w:t>，它拥有以下的属性：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0"/>
        <w:gridCol w:w="1453"/>
        <w:gridCol w:w="993"/>
        <w:gridCol w:w="4586"/>
      </w:tblGrid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level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等级限制。</w:t>
            </w:r>
          </w:p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社群等级大于等于此数值时，本技能才可以被连携出来。</w:t>
            </w:r>
          </w:p>
        </w:tc>
      </w:tr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spellcard</w:t>
            </w:r>
            <w:proofErr w:type="spellEnd"/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指向符卡的ID（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spellcard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）。</w:t>
            </w:r>
          </w:p>
        </w:tc>
      </w:tr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special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Array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数组元素。</w:t>
            </w:r>
          </w:p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指向一个或者多个社群的ID，表明当前技能可以在非主角状态下连携。</w:t>
            </w:r>
          </w:p>
        </w:tc>
      </w:tr>
      <w:tr w:rsidR="009B67B8">
        <w:tc>
          <w:tcPr>
            <w:tcW w:w="1490" w:type="dxa"/>
          </w:tcPr>
          <w:p w:rsidR="009B67B8" w:rsidRDefault="009B67B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T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rigger</w:t>
            </w:r>
          </w:p>
        </w:tc>
        <w:tc>
          <w:tcPr>
            <w:tcW w:w="1453" w:type="dxa"/>
          </w:tcPr>
          <w:p w:rsidR="009B67B8" w:rsidRDefault="009B67B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93" w:type="dxa"/>
          </w:tcPr>
          <w:p w:rsidR="009B67B8" w:rsidRDefault="009B67B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9B67B8" w:rsidRDefault="009B67B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J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s脚本。</w:t>
            </w:r>
          </w:p>
          <w:p w:rsidR="009B67B8" w:rsidRDefault="009B67B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每次战斗时遍历这个脚本返回的布尔值来决定是否触发这个技能。</w:t>
            </w:r>
          </w:p>
          <w:p w:rsidR="009B67B8" w:rsidRDefault="009B67B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</w:p>
          <w:p w:rsidR="009B67B8" w:rsidRDefault="009B67B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TODO 可以用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json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么？</w:t>
            </w:r>
          </w:p>
        </w:tc>
      </w:tr>
    </w:tbl>
    <w:p w:rsidR="00283168" w:rsidRDefault="00283168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83168" w:rsidRDefault="00283168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sectPr w:rsidR="00283168" w:rsidSect="00283168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C7B" w:rsidRDefault="00EF2C7B" w:rsidP="00283168">
      <w:r>
        <w:separator/>
      </w:r>
    </w:p>
  </w:endnote>
  <w:endnote w:type="continuationSeparator" w:id="1">
    <w:p w:rsidR="00EF2C7B" w:rsidRDefault="00EF2C7B" w:rsidP="002831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C7B" w:rsidRDefault="00EF2C7B" w:rsidP="00283168">
      <w:r>
        <w:separator/>
      </w:r>
    </w:p>
  </w:footnote>
  <w:footnote w:type="continuationSeparator" w:id="1">
    <w:p w:rsidR="00EF2C7B" w:rsidRDefault="00EF2C7B" w:rsidP="002831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168" w:rsidRDefault="004D12AC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6" o:spid="_x0000_s2049" type="#_x0000_t75" style="position:absolute;left:0;text-align:left;margin-left:0;margin-top:0;width:415.1pt;height:98.9pt;z-index:-25165875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168" w:rsidRDefault="00EF2C7B">
    <w:pPr>
      <w:pStyle w:val="a5"/>
      <w:pBdr>
        <w:bottom w:val="single" w:sz="6" w:space="10" w:color="auto"/>
      </w:pBdr>
    </w:pPr>
    <w:r>
      <w:rPr>
        <w:rFonts w:hint="eastAsia"/>
      </w:rPr>
      <w:t>RPSG</w:t>
    </w:r>
    <w:r>
      <w:rPr>
        <w:rFonts w:hint="eastAsia"/>
      </w:rPr>
      <w:t>制作组</w:t>
    </w:r>
    <w:r w:rsidR="004D12AC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7" o:spid="_x0000_s2050" type="#_x0000_t75" style="position:absolute;left:0;text-align:left;margin-left:0;margin-top:0;width:415.1pt;height:98.9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>
      <w:rPr>
        <w:rFonts w:hint="eastAsia"/>
      </w:rPr>
      <w:t xml:space="preserve">  &amp;  http://www.rpsg-team.com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168" w:rsidRDefault="004D12AC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5" o:spid="_x0000_s2051" type="#_x0000_t75" style="position:absolute;left:0;text-align:left;margin-left:0;margin-top:0;width:415.1pt;height:98.9pt;z-index:-25165977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22E3"/>
    <w:rsid w:val="0003712E"/>
    <w:rsid w:val="0012166A"/>
    <w:rsid w:val="001361F7"/>
    <w:rsid w:val="001C312F"/>
    <w:rsid w:val="001D07D4"/>
    <w:rsid w:val="00202897"/>
    <w:rsid w:val="0020590E"/>
    <w:rsid w:val="00220916"/>
    <w:rsid w:val="00283168"/>
    <w:rsid w:val="002A451E"/>
    <w:rsid w:val="002C6613"/>
    <w:rsid w:val="002E2EC0"/>
    <w:rsid w:val="00315982"/>
    <w:rsid w:val="00392B2C"/>
    <w:rsid w:val="003D35B4"/>
    <w:rsid w:val="00421ACA"/>
    <w:rsid w:val="00422D4B"/>
    <w:rsid w:val="00473CDB"/>
    <w:rsid w:val="00486ED9"/>
    <w:rsid w:val="0049129B"/>
    <w:rsid w:val="004D12AC"/>
    <w:rsid w:val="00526396"/>
    <w:rsid w:val="005A4233"/>
    <w:rsid w:val="005B3F07"/>
    <w:rsid w:val="005B7899"/>
    <w:rsid w:val="005C564E"/>
    <w:rsid w:val="005D0C7A"/>
    <w:rsid w:val="005D1D24"/>
    <w:rsid w:val="005E1DDA"/>
    <w:rsid w:val="006222E3"/>
    <w:rsid w:val="00637BBB"/>
    <w:rsid w:val="00672BD8"/>
    <w:rsid w:val="0074383B"/>
    <w:rsid w:val="007D436D"/>
    <w:rsid w:val="007D61FD"/>
    <w:rsid w:val="007E67A8"/>
    <w:rsid w:val="007F70BF"/>
    <w:rsid w:val="00824F27"/>
    <w:rsid w:val="008A6D93"/>
    <w:rsid w:val="008B7A0B"/>
    <w:rsid w:val="008F2C54"/>
    <w:rsid w:val="009B67B8"/>
    <w:rsid w:val="009F56E3"/>
    <w:rsid w:val="00AC130F"/>
    <w:rsid w:val="00B82A2D"/>
    <w:rsid w:val="00B849D2"/>
    <w:rsid w:val="00BA1CB2"/>
    <w:rsid w:val="00BB253F"/>
    <w:rsid w:val="00BC0BCA"/>
    <w:rsid w:val="00BE0668"/>
    <w:rsid w:val="00C22654"/>
    <w:rsid w:val="00C314F4"/>
    <w:rsid w:val="00D438A6"/>
    <w:rsid w:val="00DC10B3"/>
    <w:rsid w:val="00E00DC5"/>
    <w:rsid w:val="00E10CD0"/>
    <w:rsid w:val="00E13F59"/>
    <w:rsid w:val="00E257CB"/>
    <w:rsid w:val="00E40046"/>
    <w:rsid w:val="00E67717"/>
    <w:rsid w:val="00E83FD8"/>
    <w:rsid w:val="00EF2C7B"/>
    <w:rsid w:val="00FB70EC"/>
    <w:rsid w:val="00FE5CB6"/>
    <w:rsid w:val="09D04526"/>
    <w:rsid w:val="0DE51158"/>
    <w:rsid w:val="14514FE4"/>
    <w:rsid w:val="1B3E13BF"/>
    <w:rsid w:val="1B7D4618"/>
    <w:rsid w:val="2BE1588C"/>
    <w:rsid w:val="2C2F7B89"/>
    <w:rsid w:val="399908C0"/>
    <w:rsid w:val="3AF20B15"/>
    <w:rsid w:val="3D034D66"/>
    <w:rsid w:val="3E83729F"/>
    <w:rsid w:val="41A710C5"/>
    <w:rsid w:val="4BBE6C52"/>
    <w:rsid w:val="4F375C04"/>
    <w:rsid w:val="5CAF2E9D"/>
    <w:rsid w:val="6DFC4EC4"/>
    <w:rsid w:val="73442769"/>
    <w:rsid w:val="765566B2"/>
    <w:rsid w:val="7D202558"/>
    <w:rsid w:val="7E6904B3"/>
    <w:rsid w:val="7ED26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16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2831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3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83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28316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99"/>
    <w:unhideWhenUsed/>
    <w:rsid w:val="00283168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28316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31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31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《秘封异闻录~The Lord of Shadow》</dc:title>
  <dc:creator>Administrator</dc:creator>
  <cp:lastModifiedBy>dingjibang</cp:lastModifiedBy>
  <cp:revision>7</cp:revision>
  <dcterms:created xsi:type="dcterms:W3CDTF">2015-11-06T02:49:00Z</dcterms:created>
  <dcterms:modified xsi:type="dcterms:W3CDTF">2016-01-26T03:24:00Z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