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伟东店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2041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时文雯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280.00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19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解琪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RX0001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23:24:29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好适莱悦享健身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