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12" w:space="0"/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vc_club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合同收据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 xml:space="preserve">   凭条编号：pintiao_hao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highlight w:val="none"/>
          <w:lang w:val="en-US" w:eastAsia="zh-CN"/>
        </w:rPr>
        <w:t>收据</w:t>
      </w: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号   ：vc_billcode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合同号   ：vc_code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会员姓名 ：vc_name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会员卡号 ：vc_cardcode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收款名目 ：vc_detail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原价金额 ：f_inimoney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应收金额 ：f_normalmoney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实收金额 ：f_factmoney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折扣金额 ：i_discounttype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pay_detail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分期次数 ：</w:t>
      </w:r>
      <w:bookmarkStart w:id="0" w:name="OLE_LINK1"/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i_stage_times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已付次数 ：</w:t>
      </w:r>
      <w:bookmarkStart w:id="1" w:name="OLE_LINK2"/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yifu_qishu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欠款金额 ：</w:t>
      </w:r>
      <w:bookmarkStart w:id="2" w:name="OLE_LINK3"/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f_leftmoney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销售员   ：vc_iusername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收款人   ：vc_auser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收款时间 ：c_atime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Member Signature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会员签字：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请会员确认无误后签字，谢谢！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Please sign in after confirming</w:t>
      </w:r>
    </w:p>
    <w:p>
      <w:pPr>
        <w:keepNext w:val="0"/>
        <w:keepLines w:val="0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80"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thank you!</w:t>
      </w:r>
    </w:p>
    <w:p>
      <w:pPr>
        <w:keepNext w:val="0"/>
        <w:keepLines w:val="0"/>
        <w:pageBreakBefore w:val="0"/>
        <w:widowControl w:val="0"/>
        <w:pBdr>
          <w:top w:val="single" w:color="auto" w:sz="12" w:space="0"/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vc_remark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4025" w:h="8050"/>
      <w:pgMar w:top="1304" w:right="283" w:bottom="57" w:left="283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911DF"/>
    <w:rsid w:val="0447768E"/>
    <w:rsid w:val="081E20D7"/>
    <w:rsid w:val="117E77DC"/>
    <w:rsid w:val="17C150D6"/>
    <w:rsid w:val="198D33F3"/>
    <w:rsid w:val="1A6A6A98"/>
    <w:rsid w:val="1BB87733"/>
    <w:rsid w:val="1E8D2BBE"/>
    <w:rsid w:val="1F145DA4"/>
    <w:rsid w:val="23426A5F"/>
    <w:rsid w:val="2450362F"/>
    <w:rsid w:val="24EA3C92"/>
    <w:rsid w:val="26BB0B4A"/>
    <w:rsid w:val="276D29CA"/>
    <w:rsid w:val="2780559E"/>
    <w:rsid w:val="2B106E1F"/>
    <w:rsid w:val="2B456EB1"/>
    <w:rsid w:val="2F74578F"/>
    <w:rsid w:val="30C84138"/>
    <w:rsid w:val="36162DE2"/>
    <w:rsid w:val="445567BF"/>
    <w:rsid w:val="466D2D29"/>
    <w:rsid w:val="4877318B"/>
    <w:rsid w:val="51DD1C1A"/>
    <w:rsid w:val="53A731AF"/>
    <w:rsid w:val="546E0354"/>
    <w:rsid w:val="55D16F81"/>
    <w:rsid w:val="5A21265E"/>
    <w:rsid w:val="600F1F37"/>
    <w:rsid w:val="61547D9E"/>
    <w:rsid w:val="633A2E71"/>
    <w:rsid w:val="65785447"/>
    <w:rsid w:val="66911D8C"/>
    <w:rsid w:val="6BFF2FC7"/>
    <w:rsid w:val="714769BE"/>
    <w:rsid w:val="734A4D2C"/>
    <w:rsid w:val="79053868"/>
    <w:rsid w:val="7B9335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Desoft</dc:creator>
  <cp:lastModifiedBy>Desoft</cp:lastModifiedBy>
  <dcterms:modified xsi:type="dcterms:W3CDTF">2016-08-09T06:55:12Z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