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53A" w:rsidRDefault="00D341C5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</w:p>
    <w:p w:rsidR="0016053A" w:rsidRDefault="00D341C5" w:rsidP="00167D81">
      <w:pPr>
        <w:jc w:val="center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:rsidR="0016053A" w:rsidRDefault="00D341C5" w:rsidP="00167D81">
      <w:pPr>
        <w:spacing w:line="170" w:lineRule="exact"/>
        <w:jc w:val="center"/>
      </w:pP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vc_number</w:t>
      </w:r>
    </w:p>
    <w:p w:rsidR="0016053A" w:rsidRDefault="00034B73" w:rsidP="00034B73">
      <w:pPr>
        <w:spacing w:line="170" w:lineRule="exact"/>
        <w:ind w:firstLineChars="50" w:firstLine="75"/>
        <w:rPr>
          <w:sz w:val="15"/>
          <w:szCs w:val="15"/>
        </w:rPr>
      </w:pP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品名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</w:t>
      </w:r>
      <w:r w:rsidR="00D341C5">
        <w:rPr>
          <w:rFonts w:hint="eastAsia"/>
        </w:rPr>
        <w:t xml:space="preserve"> </w:t>
      </w:r>
      <w:r w:rsidR="00C54B17">
        <w:t xml:space="preserve">  </w:t>
      </w:r>
      <w:r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>规格</w:t>
      </w:r>
      <w:r w:rsidR="00D341C5" w:rsidRPr="00034B73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 w:rsidR="00C54B17">
        <w:rPr>
          <w:rFonts w:asciiTheme="majorEastAsia" w:eastAsiaTheme="majorEastAsia" w:hAnsiTheme="majorEastAsia" w:cstheme="majorEastAsia"/>
          <w:sz w:val="15"/>
          <w:szCs w:val="15"/>
        </w:rPr>
        <w:t xml:space="preserve">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单价</w:t>
      </w:r>
      <w:r>
        <w:rPr>
          <w:rFonts w:asciiTheme="majorEastAsia" w:eastAsiaTheme="majorEastAsia" w:hAnsiTheme="majorEastAsia" w:cstheme="majorEastAsia"/>
          <w:sz w:val="15"/>
          <w:szCs w:val="15"/>
        </w:rPr>
        <w:t xml:space="preserve">     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数量 </w:t>
      </w:r>
      <w:r w:rsidR="00D341C5">
        <w:rPr>
          <w:rFonts w:hint="eastAsia"/>
        </w:rPr>
        <w:t xml:space="preserve"> </w:t>
      </w:r>
      <w:r w:rsidR="00C54B17">
        <w:t xml:space="preserve"> </w:t>
      </w:r>
      <w:r w:rsidR="00D341C5">
        <w:rPr>
          <w:rFonts w:hint="eastAsia"/>
        </w:rPr>
        <w:t xml:space="preserve"> 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金额</w:t>
      </w:r>
    </w:p>
    <w:p w:rsidR="00034B73" w:rsidRDefault="00034B73" w:rsidP="00034B73">
      <w:pPr>
        <w:spacing w:line="1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:rsidR="0016053A" w:rsidRDefault="00AE04C6" w:rsidP="00C54B17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 w:rsidRPr="00AE04C6">
        <w:rPr>
          <w:rFonts w:asciiTheme="majorEastAsia" w:eastAsiaTheme="majorEastAsia" w:hAnsiTheme="majorEastAsia" w:cstheme="majorEastAsia"/>
          <w:sz w:val="15"/>
          <w:szCs w:val="15"/>
        </w:rPr>
        <w:t>receipts</w:t>
      </w:r>
    </w:p>
    <w:p w:rsidR="00034B73" w:rsidRDefault="00034B73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</w:p>
    <w:p w:rsidR="006E77FB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购买件数</w:t>
      </w:r>
      <w:r>
        <w:rPr>
          <w:rFonts w:hint="eastAsia"/>
        </w:rPr>
        <w:t>：</w:t>
      </w:r>
      <w:r w:rsidR="00BE10F1" w:rsidRPr="00BE10F1">
        <w:rPr>
          <w:rFonts w:asciiTheme="majorEastAsia" w:eastAsiaTheme="majorEastAsia" w:hAnsiTheme="majorEastAsia" w:cstheme="majorEastAsia"/>
          <w:sz w:val="15"/>
          <w:szCs w:val="15"/>
        </w:rPr>
        <w:t>amount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</w:t>
      </w:r>
    </w:p>
    <w:p w:rsidR="006E77FB" w:rsidRDefault="006E77FB">
      <w:pPr>
        <w:spacing w:line="200" w:lineRule="exact"/>
        <w:rPr>
          <w:rFonts w:asciiTheme="majorEastAsia" w:eastAsiaTheme="majorEastAsia" w:hAnsiTheme="majorEastAsia" w:cstheme="majorEastAsia" w:hint="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折扣</w:t>
      </w:r>
      <w:r>
        <w:rPr>
          <w:rFonts w:asciiTheme="majorEastAsia" w:eastAsiaTheme="majorEastAsia" w:hAnsiTheme="majorEastAsia" w:cstheme="majorEastAsia"/>
          <w:sz w:val="15"/>
          <w:szCs w:val="15"/>
        </w:rPr>
        <w:t>金额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:</w:t>
      </w:r>
      <w:r w:rsidRPr="006E77FB">
        <w:t xml:space="preserve"> </w:t>
      </w:r>
      <w:r w:rsidRPr="006E77FB">
        <w:rPr>
          <w:rFonts w:asciiTheme="majorEastAsia" w:eastAsiaTheme="majorEastAsia" w:hAnsiTheme="majorEastAsia" w:cstheme="majorEastAsia"/>
          <w:sz w:val="15"/>
          <w:szCs w:val="15"/>
        </w:rPr>
        <w:t>discount</w:t>
      </w:r>
    </w:p>
    <w:p w:rsidR="0016053A" w:rsidRDefault="006E77FB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实收</w:t>
      </w:r>
      <w:r w:rsidR="00D341C5">
        <w:rPr>
          <w:rFonts w:asciiTheme="majorEastAsia" w:eastAsiaTheme="majorEastAsia" w:hAnsiTheme="majorEastAsia" w:cstheme="majorEastAsia" w:hint="eastAsia"/>
          <w:sz w:val="15"/>
          <w:szCs w:val="15"/>
        </w:rPr>
        <w:t>金额：f_money</w:t>
      </w:r>
    </w:p>
    <w:p w:rsidR="00167D81" w:rsidRDefault="001A16CC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支付</w:t>
      </w:r>
      <w:r>
        <w:rPr>
          <w:rFonts w:asciiTheme="majorEastAsia" w:eastAsiaTheme="majorEastAsia" w:hAnsiTheme="majorEastAsia" w:cstheme="majorEastAsia"/>
          <w:sz w:val="15"/>
          <w:szCs w:val="15"/>
        </w:rPr>
        <w:t>方式：</w:t>
      </w:r>
      <w:r w:rsidR="00481AE9"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4"/>
      </w:tblGrid>
      <w:tr w:rsidR="00910DF2" w:rsidTr="00C653A0">
        <w:tc>
          <w:tcPr>
            <w:tcW w:w="1894" w:type="dxa"/>
          </w:tcPr>
          <w:p w:rsidR="00910DF2" w:rsidRDefault="00910DF2">
            <w:pPr>
              <w:spacing w:line="200" w:lineRule="exact"/>
              <w:rPr>
                <w:rFonts w:asciiTheme="majorEastAsia" w:eastAsiaTheme="majorEastAsia" w:hAnsiTheme="majorEastAsia" w:cs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5"/>
                <w:szCs w:val="15"/>
              </w:rPr>
              <w:t>会员</w:t>
            </w:r>
            <w:r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姓名：</w:t>
            </w:r>
            <w:r w:rsidR="009F442C" w:rsidRPr="009F442C">
              <w:rPr>
                <w:rFonts w:asciiTheme="majorEastAsia" w:eastAsiaTheme="majorEastAsia" w:hAnsiTheme="majorEastAsia" w:cstheme="majorEastAsia"/>
                <w:sz w:val="15"/>
                <w:szCs w:val="15"/>
              </w:rPr>
              <w:t>custname</w:t>
            </w:r>
          </w:p>
        </w:tc>
      </w:tr>
    </w:tbl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payeeuser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r w:rsidR="007E0A19" w:rsidRPr="007E0A19">
        <w:rPr>
          <w:rFonts w:asciiTheme="majorEastAsia" w:eastAsiaTheme="majorEastAsia" w:hAnsiTheme="majorEastAsia" w:cstheme="majorEastAsia"/>
          <w:sz w:val="15"/>
          <w:szCs w:val="15"/>
        </w:rPr>
        <w:t>payeedate</w:t>
      </w:r>
    </w:p>
    <w:p w:rsidR="0016053A" w:rsidRDefault="0016053A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</w:p>
    <w:p w:rsidR="0016053A" w:rsidRDefault="0016053A">
      <w:pPr>
        <w:spacing w:line="200" w:lineRule="exact"/>
      </w:pP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:rsidR="0016053A" w:rsidRDefault="00D341C5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:rsidR="0016053A" w:rsidRDefault="00D341C5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:rsidR="0016053A" w:rsidRDefault="00D341C5" w:rsidP="008F585D">
      <w:pPr>
        <w:spacing w:afterLines="50" w:after="165"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 you!</w:t>
      </w:r>
    </w:p>
    <w:sectPr w:rsidR="0016053A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BEC" w:rsidRDefault="00910BEC" w:rsidP="00481AE9">
      <w:r>
        <w:separator/>
      </w:r>
    </w:p>
  </w:endnote>
  <w:endnote w:type="continuationSeparator" w:id="0">
    <w:p w:rsidR="00910BEC" w:rsidRDefault="00910BEC" w:rsidP="0048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BEC" w:rsidRDefault="00910BEC" w:rsidP="00481AE9">
      <w:r>
        <w:separator/>
      </w:r>
    </w:p>
  </w:footnote>
  <w:footnote w:type="continuationSeparator" w:id="0">
    <w:p w:rsidR="00910BEC" w:rsidRDefault="00910BEC" w:rsidP="0048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defaultTabStop w:val="420"/>
  <w:drawingGridVerticalSpacing w:val="165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3A"/>
    <w:rsid w:val="00034B73"/>
    <w:rsid w:val="00086993"/>
    <w:rsid w:val="000E3C3D"/>
    <w:rsid w:val="000F167F"/>
    <w:rsid w:val="0016053A"/>
    <w:rsid w:val="00167D81"/>
    <w:rsid w:val="001A16CC"/>
    <w:rsid w:val="00481AE9"/>
    <w:rsid w:val="004F2D88"/>
    <w:rsid w:val="00550808"/>
    <w:rsid w:val="005765DF"/>
    <w:rsid w:val="006112B3"/>
    <w:rsid w:val="006E77FB"/>
    <w:rsid w:val="006F744F"/>
    <w:rsid w:val="007E0A19"/>
    <w:rsid w:val="008F585D"/>
    <w:rsid w:val="00910BEC"/>
    <w:rsid w:val="00910DF2"/>
    <w:rsid w:val="009C20A1"/>
    <w:rsid w:val="009D14B7"/>
    <w:rsid w:val="009F442C"/>
    <w:rsid w:val="00A131CE"/>
    <w:rsid w:val="00AA2EBB"/>
    <w:rsid w:val="00AE04C6"/>
    <w:rsid w:val="00B32FEF"/>
    <w:rsid w:val="00BE10F1"/>
    <w:rsid w:val="00C54B17"/>
    <w:rsid w:val="00C653A0"/>
    <w:rsid w:val="00D341C5"/>
    <w:rsid w:val="06BA34B4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F74578F"/>
    <w:rsid w:val="2F91250D"/>
    <w:rsid w:val="310A05E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633A2E71"/>
    <w:rsid w:val="676117CE"/>
    <w:rsid w:val="6A7214AF"/>
    <w:rsid w:val="6AE15F0C"/>
    <w:rsid w:val="6D7F1132"/>
    <w:rsid w:val="6DC960AE"/>
    <w:rsid w:val="79641838"/>
    <w:rsid w:val="7D7C73EF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1AE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rsid w:val="00167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HaseeComputer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微软用户</cp:lastModifiedBy>
  <cp:revision>17</cp:revision>
  <dcterms:created xsi:type="dcterms:W3CDTF">2016-08-09T09:52:00Z</dcterms:created>
  <dcterms:modified xsi:type="dcterms:W3CDTF">2019-06-10T06:00:00Z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