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6504" w14:textId="2B2DA5F3" w:rsidR="00D6042A" w:rsidRPr="00D338D9" w:rsidRDefault="00D338D9">
      <w:pPr>
        <w:rPr>
          <w:u w:val="single"/>
        </w:rPr>
      </w:pPr>
      <w:r w:rsidRPr="00D338D9">
        <w:drawing>
          <wp:inline distT="0" distB="0" distL="0" distR="0" wp14:anchorId="3F8BB4B2" wp14:editId="6D9FEC00">
            <wp:extent cx="4683125" cy="8229600"/>
            <wp:effectExtent l="0" t="0" r="3175" b="0"/>
            <wp:docPr id="889813820" name="Picture 4" descr="Flowchart symbol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 symbols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42A" w:rsidRPr="00D338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B0D0" w14:textId="77777777" w:rsidR="00E27737" w:rsidRDefault="00E27737" w:rsidP="00D338D9">
      <w:pPr>
        <w:spacing w:after="0" w:line="240" w:lineRule="auto"/>
      </w:pPr>
      <w:r>
        <w:separator/>
      </w:r>
    </w:p>
  </w:endnote>
  <w:endnote w:type="continuationSeparator" w:id="0">
    <w:p w14:paraId="6BC0B94B" w14:textId="77777777" w:rsidR="00E27737" w:rsidRDefault="00E27737" w:rsidP="00D3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4182B" w14:textId="77777777" w:rsidR="00E27737" w:rsidRDefault="00E27737" w:rsidP="00D338D9">
      <w:pPr>
        <w:spacing w:after="0" w:line="240" w:lineRule="auto"/>
      </w:pPr>
      <w:r>
        <w:separator/>
      </w:r>
    </w:p>
  </w:footnote>
  <w:footnote w:type="continuationSeparator" w:id="0">
    <w:p w14:paraId="55D1766E" w14:textId="77777777" w:rsidR="00E27737" w:rsidRDefault="00E27737" w:rsidP="00D3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C4FE2" w14:textId="77777777" w:rsidR="00D338D9" w:rsidRPr="00D338D9" w:rsidRDefault="00D338D9" w:rsidP="00D338D9">
    <w:pPr>
      <w:rPr>
        <w:u w:val="single"/>
      </w:rPr>
    </w:pPr>
    <w:r w:rsidRPr="00D338D9">
      <w:rPr>
        <w:u w:val="single"/>
      </w:rPr>
      <w:t>SCNI/01294/2021</w:t>
    </w:r>
  </w:p>
  <w:p w14:paraId="05C1840C" w14:textId="77777777" w:rsidR="00D338D9" w:rsidRPr="00D338D9" w:rsidRDefault="00D338D9" w:rsidP="00D338D9">
    <w:pPr>
      <w:rPr>
        <w:u w:val="single"/>
      </w:rPr>
    </w:pPr>
    <w:r w:rsidRPr="00D338D9">
      <w:rPr>
        <w:u w:val="single"/>
      </w:rPr>
      <w:t>ANNE APIYO OPIYO</w:t>
    </w:r>
  </w:p>
  <w:p w14:paraId="6BF3660C" w14:textId="77777777" w:rsidR="00D338D9" w:rsidRPr="00D338D9" w:rsidRDefault="00D338D9" w:rsidP="00D338D9">
    <w:pPr>
      <w:rPr>
        <w:u w:val="single"/>
      </w:rPr>
    </w:pPr>
    <w:r w:rsidRPr="00D338D9">
      <w:rPr>
        <w:u w:val="single"/>
      </w:rPr>
      <w:t>ASSIGNMENT 2: SOFTWARE DEVELOPMENT.</w:t>
    </w:r>
  </w:p>
  <w:p w14:paraId="739EC235" w14:textId="77777777" w:rsidR="00D338D9" w:rsidRPr="00D338D9" w:rsidRDefault="00D338D9" w:rsidP="00D338D9">
    <w:pPr>
      <w:rPr>
        <w:u w:val="single"/>
      </w:rPr>
    </w:pPr>
    <w:r w:rsidRPr="00D338D9">
      <w:rPr>
        <w:u w:val="single"/>
      </w:rPr>
      <w:t>COMPONENTS OF A UML DIAGRAM.</w:t>
    </w:r>
  </w:p>
  <w:p w14:paraId="46FBC949" w14:textId="77777777" w:rsidR="00D338D9" w:rsidRDefault="00D338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2A"/>
    <w:rsid w:val="00495DDD"/>
    <w:rsid w:val="00D338D9"/>
    <w:rsid w:val="00D6042A"/>
    <w:rsid w:val="00E2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BB09"/>
  <w15:chartTrackingRefBased/>
  <w15:docId w15:val="{AFDA8BAA-5657-4278-B2BF-65D94A17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8D9"/>
  </w:style>
  <w:style w:type="paragraph" w:styleId="Footer">
    <w:name w:val="footer"/>
    <w:basedOn w:val="Normal"/>
    <w:link w:val="FooterChar"/>
    <w:uiPriority w:val="99"/>
    <w:unhideWhenUsed/>
    <w:rsid w:val="00D3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2023-04-28T16:02:00Z</dcterms:created>
  <dcterms:modified xsi:type="dcterms:W3CDTF">2023-04-30T14:33:00Z</dcterms:modified>
</cp:coreProperties>
</file>