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8F3B" w14:textId="77777777" w:rsidR="009D18E7" w:rsidRDefault="00000000">
      <w:pPr>
        <w:rPr>
          <w:u w:val="single"/>
        </w:rPr>
      </w:pPr>
      <w:r>
        <w:rPr>
          <w:u w:val="single"/>
        </w:rPr>
        <w:t>SCNI/01294/2021</w:t>
      </w:r>
    </w:p>
    <w:p w14:paraId="37A3BE0C" w14:textId="77777777" w:rsidR="009D18E7" w:rsidRDefault="00000000">
      <w:pPr>
        <w:rPr>
          <w:u w:val="single"/>
        </w:rPr>
      </w:pPr>
      <w:r>
        <w:rPr>
          <w:u w:val="single"/>
        </w:rPr>
        <w:t>ANNE APIYO OPIYO</w:t>
      </w:r>
    </w:p>
    <w:p w14:paraId="1FBEB6B1" w14:textId="2C55BBC2" w:rsidR="009D18E7" w:rsidRDefault="00000000">
      <w:pPr>
        <w:rPr>
          <w:u w:val="single"/>
        </w:rPr>
      </w:pPr>
      <w:r>
        <w:rPr>
          <w:u w:val="single"/>
        </w:rPr>
        <w:t xml:space="preserve">ASSIGNMENT </w:t>
      </w:r>
      <w:r w:rsidR="00C36EF3">
        <w:rPr>
          <w:u w:val="single"/>
        </w:rPr>
        <w:t>4</w:t>
      </w:r>
      <w:r>
        <w:rPr>
          <w:u w:val="single"/>
        </w:rPr>
        <w:t>: SOFTWARE DEVELOPMENT.</w:t>
      </w:r>
    </w:p>
    <w:p w14:paraId="72736017" w14:textId="0932CAA6" w:rsidR="009D18E7" w:rsidRPr="00F573DB" w:rsidRDefault="00000000">
      <w:pPr>
        <w:pStyle w:val="NoSpacing"/>
        <w:rPr>
          <w:u w:val="single"/>
        </w:rPr>
      </w:pPr>
      <w:r w:rsidRPr="00F573DB">
        <w:rPr>
          <w:u w:val="single"/>
        </w:rPr>
        <w:t xml:space="preserve"> </w:t>
      </w:r>
      <w:r w:rsidR="002F395A">
        <w:rPr>
          <w:u w:val="single"/>
        </w:rPr>
        <w:t xml:space="preserve">SYSTEM </w:t>
      </w:r>
      <w:r w:rsidR="00941173" w:rsidRPr="00F573DB">
        <w:rPr>
          <w:u w:val="single"/>
        </w:rPr>
        <w:t>MODELLING</w:t>
      </w:r>
    </w:p>
    <w:p w14:paraId="3F8182B3" w14:textId="5F9ED789" w:rsidR="009D18E7" w:rsidRDefault="00000000" w:rsidP="00C36EF3">
      <w:pPr>
        <w:pStyle w:val="NoSpacing"/>
      </w:pPr>
      <w:r>
        <w:t xml:space="preserve">                                                        </w:t>
      </w:r>
    </w:p>
    <w:p w14:paraId="7ADDB795" w14:textId="77777777" w:rsidR="0087290B" w:rsidRDefault="0087290B" w:rsidP="0087290B">
      <w:pPr>
        <w:rPr>
          <w:b/>
          <w:i/>
          <w:sz w:val="24"/>
          <w:u w:val="single"/>
        </w:rPr>
      </w:pPr>
      <w:r>
        <w:rPr>
          <w:b/>
          <w:i/>
          <w:sz w:val="24"/>
          <w:u w:val="single"/>
        </w:rPr>
        <w:t>1.Pick an appropriate software engineering methodology (2 marks)</w:t>
      </w:r>
    </w:p>
    <w:p w14:paraId="5DF550D5" w14:textId="77777777" w:rsidR="0087290B" w:rsidRDefault="0087290B" w:rsidP="0087290B"/>
    <w:p w14:paraId="3623D64E" w14:textId="589BD408" w:rsidR="00D7001A" w:rsidRDefault="0087290B" w:rsidP="0087290B">
      <w:r>
        <w:t>For developing a world clock app, an Agile methodology such as Scrum or Kanban would be a suitable choice. Agile methodologies prioritize customer satisfaction, continuous delivery, and collaboration between the development team and stakeholders. These methodologies can help the development team to respond quickly to changing requirements and deliver a high-quality product within a short time frame</w:t>
      </w:r>
      <w:r>
        <w:t>.</w:t>
      </w:r>
    </w:p>
    <w:p w14:paraId="4377BE21" w14:textId="77777777" w:rsidR="0087290B" w:rsidRDefault="0087290B" w:rsidP="0087290B">
      <w:pPr>
        <w:rPr>
          <w:b/>
          <w:i/>
          <w:sz w:val="24"/>
          <w:u w:val="single"/>
        </w:rPr>
      </w:pPr>
      <w:r>
        <w:rPr>
          <w:b/>
          <w:i/>
          <w:sz w:val="24"/>
          <w:u w:val="single"/>
        </w:rPr>
        <w:t>2.Your system uses cases, come up with the following system modelling schemes</w:t>
      </w:r>
    </w:p>
    <w:p w14:paraId="130376F9" w14:textId="77777777" w:rsidR="0087290B" w:rsidRDefault="0087290B" w:rsidP="0087290B">
      <w:pPr>
        <w:rPr>
          <w:noProof/>
        </w:rPr>
      </w:pPr>
      <w:proofErr w:type="spellStart"/>
      <w:r>
        <w:t>i</w:t>
      </w:r>
      <w:proofErr w:type="spellEnd"/>
      <w:r>
        <w:t>) context model:</w:t>
      </w:r>
      <w:r w:rsidRPr="0087290B">
        <w:rPr>
          <w:noProof/>
        </w:rPr>
        <w:t xml:space="preserve"> </w:t>
      </w:r>
    </w:p>
    <w:p w14:paraId="70EAE53E" w14:textId="5990D2AC" w:rsidR="0087290B" w:rsidRDefault="00324D23" w:rsidP="0087290B">
      <w:pPr>
        <w:rPr>
          <w:noProof/>
        </w:rPr>
      </w:pPr>
      <w:r>
        <w:rPr>
          <w:noProof/>
        </w:rPr>
        <w:t xml:space="preserve">a diagram </w:t>
      </w:r>
      <w:r w:rsidRPr="00324D23">
        <w:rPr>
          <w:noProof/>
        </w:rPr>
        <w:t>that provides an overview of a system and its interactions with external entities.</w:t>
      </w:r>
    </w:p>
    <w:p w14:paraId="034F9126" w14:textId="77777777" w:rsidR="0087290B" w:rsidRDefault="0087290B" w:rsidP="0087290B">
      <w:pPr>
        <w:rPr>
          <w:noProof/>
        </w:rPr>
      </w:pPr>
    </w:p>
    <w:p w14:paraId="532D8FEA" w14:textId="5CC880D6" w:rsidR="0087290B" w:rsidRDefault="0087290B" w:rsidP="0087290B">
      <w:r>
        <w:rPr>
          <w:noProof/>
        </w:rPr>
        <w:drawing>
          <wp:inline distT="0" distB="0" distL="0" distR="0" wp14:anchorId="2DADC29E" wp14:editId="6E4EB6D2">
            <wp:extent cx="5943482" cy="4075958"/>
            <wp:effectExtent l="0" t="0" r="635" b="1270"/>
            <wp:docPr id="410208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76039"/>
                    </a:xfrm>
                    <a:prstGeom prst="rect">
                      <a:avLst/>
                    </a:prstGeom>
                    <a:noFill/>
                    <a:ln>
                      <a:noFill/>
                    </a:ln>
                  </pic:spPr>
                </pic:pic>
              </a:graphicData>
            </a:graphic>
          </wp:inline>
        </w:drawing>
      </w:r>
    </w:p>
    <w:p w14:paraId="11FF56D2" w14:textId="45031A92" w:rsidR="0087290B" w:rsidRDefault="0087290B" w:rsidP="0087290B">
      <w:r>
        <w:lastRenderedPageBreak/>
        <w:t>ii) Interaction Model:</w:t>
      </w:r>
    </w:p>
    <w:p w14:paraId="7C321A9E" w14:textId="3D6F60BF" w:rsidR="003D2D6D" w:rsidRDefault="003D2D6D" w:rsidP="0087290B">
      <w:r w:rsidRPr="003D2D6D">
        <w:t>The interaction model for a world clock app describes how the entities identified in the context model interact with each other to support the app's functionality.</w:t>
      </w:r>
    </w:p>
    <w:p w14:paraId="574E0D57" w14:textId="492F4982" w:rsidR="0087290B" w:rsidRDefault="0087290B" w:rsidP="0087290B">
      <w:r>
        <w:rPr>
          <w:noProof/>
        </w:rPr>
        <w:drawing>
          <wp:inline distT="0" distB="0" distL="0" distR="0" wp14:anchorId="08C90F49" wp14:editId="72E45BA6">
            <wp:extent cx="5943600" cy="4823460"/>
            <wp:effectExtent l="0" t="0" r="0" b="0"/>
            <wp:docPr id="88332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23460"/>
                    </a:xfrm>
                    <a:prstGeom prst="rect">
                      <a:avLst/>
                    </a:prstGeom>
                    <a:noFill/>
                    <a:ln>
                      <a:noFill/>
                    </a:ln>
                  </pic:spPr>
                </pic:pic>
              </a:graphicData>
            </a:graphic>
          </wp:inline>
        </w:drawing>
      </w:r>
    </w:p>
    <w:p w14:paraId="456CC4B4" w14:textId="77777777" w:rsidR="0087290B" w:rsidRDefault="0087290B" w:rsidP="0087290B"/>
    <w:p w14:paraId="6B1EE971" w14:textId="77777777" w:rsidR="0087290B" w:rsidRDefault="0087290B" w:rsidP="0087290B"/>
    <w:p w14:paraId="2916A63E" w14:textId="77777777" w:rsidR="0087290B" w:rsidRDefault="0087290B" w:rsidP="0087290B"/>
    <w:p w14:paraId="0FFC9529" w14:textId="77777777" w:rsidR="0087290B" w:rsidRDefault="0087290B" w:rsidP="0087290B"/>
    <w:p w14:paraId="6F97A035" w14:textId="77777777" w:rsidR="0087290B" w:rsidRDefault="0087290B" w:rsidP="0087290B"/>
    <w:p w14:paraId="79E6871E" w14:textId="77777777" w:rsidR="0087290B" w:rsidRDefault="0087290B" w:rsidP="0087290B"/>
    <w:p w14:paraId="273098F4" w14:textId="77777777" w:rsidR="0087290B" w:rsidRDefault="0087290B" w:rsidP="0087290B"/>
    <w:p w14:paraId="5D485036" w14:textId="77777777" w:rsidR="0087290B" w:rsidRDefault="0087290B" w:rsidP="0087290B"/>
    <w:p w14:paraId="5F288DBC" w14:textId="77777777" w:rsidR="0087290B" w:rsidRDefault="0087290B" w:rsidP="0087290B"/>
    <w:p w14:paraId="6AA489AF" w14:textId="144B854C" w:rsidR="0087290B" w:rsidRDefault="005F661C" w:rsidP="0087290B">
      <w:r>
        <w:lastRenderedPageBreak/>
        <w:t>iii) Structural Model:</w:t>
      </w:r>
    </w:p>
    <w:p w14:paraId="5CCF5DE7" w14:textId="057BCDA6" w:rsidR="003D2D6D" w:rsidRDefault="003D2D6D" w:rsidP="0087290B">
      <w:r w:rsidRPr="003D2D6D">
        <w:t>The structural model for a world clock app describes the underlying data structure and organization of the app's components.</w:t>
      </w:r>
    </w:p>
    <w:p w14:paraId="3588EB4D" w14:textId="349FB414" w:rsidR="003D2D6D" w:rsidRDefault="003D2D6D" w:rsidP="0087290B">
      <w:r>
        <w:t>The entities include: the user, world clock, time-zone API, Database.</w:t>
      </w:r>
    </w:p>
    <w:p w14:paraId="72F8D72D" w14:textId="755AB423" w:rsidR="005F661C" w:rsidRDefault="005F661C" w:rsidP="0087290B">
      <w:r>
        <w:rPr>
          <w:noProof/>
        </w:rPr>
        <w:drawing>
          <wp:inline distT="0" distB="0" distL="0" distR="0" wp14:anchorId="760528C8" wp14:editId="01E492CA">
            <wp:extent cx="5943600" cy="4007485"/>
            <wp:effectExtent l="0" t="0" r="0" b="0"/>
            <wp:docPr id="1262576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7485"/>
                    </a:xfrm>
                    <a:prstGeom prst="rect">
                      <a:avLst/>
                    </a:prstGeom>
                    <a:noFill/>
                    <a:ln>
                      <a:noFill/>
                    </a:ln>
                  </pic:spPr>
                </pic:pic>
              </a:graphicData>
            </a:graphic>
          </wp:inline>
        </w:drawing>
      </w:r>
    </w:p>
    <w:p w14:paraId="03DD8EFB" w14:textId="77777777" w:rsidR="005F661C" w:rsidRDefault="005F661C" w:rsidP="0087290B"/>
    <w:p w14:paraId="0154105B" w14:textId="77777777" w:rsidR="005F661C" w:rsidRDefault="005F661C" w:rsidP="0087290B"/>
    <w:p w14:paraId="65BD5929" w14:textId="77777777" w:rsidR="005F661C" w:rsidRDefault="005F661C" w:rsidP="0087290B"/>
    <w:p w14:paraId="562A549B" w14:textId="77777777" w:rsidR="005F661C" w:rsidRDefault="005F661C" w:rsidP="0087290B"/>
    <w:p w14:paraId="690351D5" w14:textId="77777777" w:rsidR="005F661C" w:rsidRDefault="005F661C" w:rsidP="0087290B"/>
    <w:p w14:paraId="7748C5A1" w14:textId="77777777" w:rsidR="005F661C" w:rsidRDefault="005F661C" w:rsidP="0087290B"/>
    <w:p w14:paraId="5764E022" w14:textId="77777777" w:rsidR="005F661C" w:rsidRDefault="005F661C" w:rsidP="0087290B"/>
    <w:p w14:paraId="529A4DA7" w14:textId="77777777" w:rsidR="005F661C" w:rsidRDefault="005F661C" w:rsidP="0087290B"/>
    <w:p w14:paraId="510537AE" w14:textId="77777777" w:rsidR="005F661C" w:rsidRDefault="005F661C" w:rsidP="0087290B"/>
    <w:p w14:paraId="41F6CB28" w14:textId="77777777" w:rsidR="005F661C" w:rsidRDefault="005F661C" w:rsidP="0087290B"/>
    <w:p w14:paraId="32D86FF7" w14:textId="77777777" w:rsidR="005F661C" w:rsidRDefault="005F661C" w:rsidP="0087290B"/>
    <w:p w14:paraId="6A2C7FFE" w14:textId="77777777" w:rsidR="005F661C" w:rsidRDefault="005F661C" w:rsidP="0087290B"/>
    <w:p w14:paraId="0734D2B7" w14:textId="77777777" w:rsidR="005F661C" w:rsidRDefault="005F661C" w:rsidP="0087290B"/>
    <w:p w14:paraId="412FA134" w14:textId="77777777" w:rsidR="005F661C" w:rsidRDefault="005F661C" w:rsidP="0087290B"/>
    <w:p w14:paraId="7A7666C4" w14:textId="3EB25F98" w:rsidR="005F661C" w:rsidRDefault="005F661C" w:rsidP="0087290B">
      <w:r>
        <w:t>iv) Behavioral Model:</w:t>
      </w:r>
    </w:p>
    <w:p w14:paraId="72A26F5F" w14:textId="2901E268" w:rsidR="003D2D6D" w:rsidRDefault="003D2D6D" w:rsidP="0087290B">
      <w:r w:rsidRPr="003D2D6D">
        <w:t>The behavior model for a world clock app describes how the app behaves in response to user interactions and events.</w:t>
      </w:r>
    </w:p>
    <w:p w14:paraId="0B330F57" w14:textId="5CAE0D31" w:rsidR="005F661C" w:rsidRPr="00C36EF3" w:rsidRDefault="005F661C" w:rsidP="0087290B">
      <w:r>
        <w:rPr>
          <w:noProof/>
        </w:rPr>
        <w:drawing>
          <wp:inline distT="0" distB="0" distL="0" distR="0" wp14:anchorId="7EDDB547" wp14:editId="6661B2E1">
            <wp:extent cx="5943600" cy="3688715"/>
            <wp:effectExtent l="0" t="0" r="0" b="6985"/>
            <wp:docPr id="459700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8715"/>
                    </a:xfrm>
                    <a:prstGeom prst="rect">
                      <a:avLst/>
                    </a:prstGeom>
                    <a:noFill/>
                    <a:ln>
                      <a:noFill/>
                    </a:ln>
                  </pic:spPr>
                </pic:pic>
              </a:graphicData>
            </a:graphic>
          </wp:inline>
        </w:drawing>
      </w:r>
    </w:p>
    <w:sectPr w:rsidR="005F661C" w:rsidRPr="00C3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E7"/>
    <w:rsid w:val="002F395A"/>
    <w:rsid w:val="00324D23"/>
    <w:rsid w:val="003D2D6D"/>
    <w:rsid w:val="005F661C"/>
    <w:rsid w:val="00766B8F"/>
    <w:rsid w:val="0087290B"/>
    <w:rsid w:val="00941173"/>
    <w:rsid w:val="00966ECE"/>
    <w:rsid w:val="009B5E55"/>
    <w:rsid w:val="009D18E7"/>
    <w:rsid w:val="00C36EF3"/>
    <w:rsid w:val="00C61B45"/>
    <w:rsid w:val="00D7001A"/>
    <w:rsid w:val="00F44F28"/>
    <w:rsid w:val="00F5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09C4"/>
  <w15:docId w15:val="{4AD53B54-FC3A-4F6C-8C02-ECDBC2DB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368">
      <w:bodyDiv w:val="1"/>
      <w:marLeft w:val="0"/>
      <w:marRight w:val="0"/>
      <w:marTop w:val="0"/>
      <w:marBottom w:val="0"/>
      <w:divBdr>
        <w:top w:val="none" w:sz="0" w:space="0" w:color="auto"/>
        <w:left w:val="none" w:sz="0" w:space="0" w:color="auto"/>
        <w:bottom w:val="none" w:sz="0" w:space="0" w:color="auto"/>
        <w:right w:val="none" w:sz="0" w:space="0" w:color="auto"/>
      </w:divBdr>
    </w:div>
    <w:div w:id="279647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2023-05-09T21:11:00Z</dcterms:created>
  <dcterms:modified xsi:type="dcterms:W3CDTF">2023-05-09T21:11:00Z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de80ce2ac3ad4813ab76569dba29e6bc</vt:lpwstr>
  </property>
</Properties>
</file>