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Lambda Testnet</w:t>
      </w:r>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r>
        <w:rPr>
          <w:rFonts w:ascii="华文宋体" w:eastAsia="华文宋体" w:hAnsi="华文宋体"/>
          <w:sz w:val="18"/>
          <w:szCs w:val="18"/>
        </w:rPr>
        <w:t xml:space="preserve">CentOS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24E520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r>
        <w:rPr>
          <w:rFonts w:ascii="华文宋体" w:eastAsia="华文宋体" w:hAnsi="华文宋体" w:hint="eastAsia"/>
          <w:sz w:val="18"/>
          <w:szCs w:val="18"/>
        </w:rPr>
        <w:t>，开放网络端口:13656~13659</w:t>
      </w:r>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6E7E13DE"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r>
      <w:r w:rsidR="008A4E8A" w:rsidRPr="008A4E8A">
        <w:rPr>
          <w:rFonts w:ascii="华文宋体" w:eastAsia="华文宋体" w:hAnsi="华文宋体"/>
          <w:sz w:val="18"/>
          <w:szCs w:val="18"/>
        </w:rPr>
        <w:t xml:space="preserve">节点部署操作必须在当前系统账户拥有读写权限的目录下进行。执行tar xvf lambda.tar </w:t>
      </w:r>
      <w:r>
        <w:rPr>
          <w:rFonts w:ascii="华文宋体" w:eastAsia="华文宋体" w:hAnsi="华文宋体" w:hint="eastAsia"/>
          <w:sz w:val="18"/>
          <w:szCs w:val="18"/>
        </w:rPr>
        <w:t xml:space="preserve">解压 Lambda Testnet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创建完初始账户后，需要用该账户对节点进行初始化，初始化会用到 bootconfig.json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init [name] </w:t>
      </w:r>
      <w:r>
        <w:rPr>
          <w:rFonts w:ascii="华文宋体" w:eastAsia="华文宋体" w:hAnsi="华文宋体"/>
          <w:sz w:val="18"/>
          <w:szCs w:val="18"/>
        </w:rPr>
        <w:t xml:space="preserve">-b </w:t>
      </w:r>
      <w:r>
        <w:rPr>
          <w:rFonts w:ascii="华文宋体" w:eastAsia="华文宋体" w:hAnsi="华文宋体" w:hint="eastAsia"/>
          <w:sz w:val="18"/>
          <w:szCs w:val="18"/>
        </w:rPr>
        <w:t>bootconfig.json</w:t>
      </w:r>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lastRenderedPageBreak/>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sz w:val="18"/>
          <w:szCs w:val="18"/>
        </w:rPr>
        <w:t>config</w:t>
      </w:r>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6BDA84C8" w:rsidR="00E568DF" w:rsidRDefault="00483F5E">
      <w:pPr>
        <w:ind w:left="420"/>
        <w:jc w:val="left"/>
        <w:rPr>
          <w:rFonts w:ascii="华文宋体" w:eastAsia="华文宋体" w:hAnsi="华文宋体"/>
          <w:sz w:val="18"/>
          <w:szCs w:val="18"/>
        </w:rPr>
      </w:pPr>
      <w:r w:rsidRPr="00570682">
        <w:rPr>
          <w:rFonts w:ascii="华文宋体" w:eastAsia="华文宋体" w:hAnsi="华文宋体" w:hint="eastAsia"/>
          <w:color w:val="FF0000"/>
          <w:sz w:val="18"/>
          <w:szCs w:val="18"/>
        </w:rPr>
        <w:t>如果您只是希望参与Lambda 的测试网络，不想参与出块，您就可以在这等待块同步完成，如果您想参与成为Lambda 测试网络的Validator ，</w:t>
      </w:r>
      <w:r w:rsidR="00BF2AD2" w:rsidRPr="00570682">
        <w:rPr>
          <w:rFonts w:ascii="华文宋体" w:eastAsia="华文宋体" w:hAnsi="华文宋体" w:hint="eastAsia"/>
          <w:color w:val="FF0000"/>
          <w:sz w:val="18"/>
          <w:szCs w:val="18"/>
        </w:rPr>
        <w:t>请等待区块同步完成后在</w:t>
      </w:r>
      <w:r w:rsidRPr="00570682">
        <w:rPr>
          <w:rFonts w:ascii="华文宋体" w:eastAsia="华文宋体" w:hAnsi="华文宋体" w:hint="eastAsia"/>
          <w:color w:val="FF0000"/>
          <w:sz w:val="18"/>
          <w:szCs w:val="18"/>
        </w:rPr>
        <w:t>继续下面的操作</w:t>
      </w:r>
      <w:r>
        <w:rPr>
          <w:rFonts w:ascii="华文宋体" w:eastAsia="华文宋体" w:hAnsi="华文宋体" w:hint="eastAsia"/>
          <w:sz w:val="18"/>
          <w:szCs w:val="18"/>
        </w:rPr>
        <w:t>。</w:t>
      </w:r>
    </w:p>
    <w:p w14:paraId="6099BBC8" w14:textId="542355E4"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r w:rsidR="00570682">
        <w:rPr>
          <w:rFonts w:ascii="华文宋体" w:eastAsia="华文宋体" w:hAnsi="华文宋体" w:hint="eastAsia"/>
          <w:sz w:val="18"/>
          <w:szCs w:val="18"/>
        </w:rPr>
        <w:t>。</w:t>
      </w:r>
    </w:p>
    <w:p w14:paraId="04C5D282" w14:textId="22A5FA0E"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w:t>
      </w:r>
      <w:r w:rsidR="00943A52" w:rsidRPr="00943A52">
        <w:rPr>
          <w:rFonts w:ascii="华文宋体" w:eastAsia="华文宋体" w:hAnsi="华文宋体"/>
          <w:sz w:val="18"/>
          <w:szCs w:val="18"/>
        </w:rPr>
        <w:t>当同步到最新块高度时，</w:t>
      </w:r>
      <w:bookmarkStart w:id="0" w:name="_GoBack"/>
      <w:bookmarkEnd w:id="0"/>
      <w:r>
        <w:rPr>
          <w:rFonts w:ascii="华文宋体" w:eastAsia="华文宋体" w:hAnsi="华文宋体" w:hint="eastAsia"/>
          <w:sz w:val="18"/>
          <w:szCs w:val="18"/>
        </w:rPr>
        <w:t>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vals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 xml:space="preserve">中，查询到 “Mike” 对应的地址是否成功加入到 </w:t>
      </w:r>
      <w:r>
        <w:rPr>
          <w:rFonts w:ascii="华文宋体" w:eastAsia="华文宋体" w:hAnsi="华文宋体" w:hint="eastAsia"/>
          <w:sz w:val="18"/>
          <w:szCs w:val="18"/>
        </w:rPr>
        <w:lastRenderedPageBreak/>
        <w:t>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当申请加入Validator集合成功后，需要等待区块同步完成后，才能够参与共识，通过lambda.log可以查看，如下图所示：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查看节点是否同步完成也可以通过Lambda 官方测试网浏览器Validator列表页面查看，如果您节点对应列的Latest Produced Block 不是显示Syncing blocks 而是显示日期，则表示同步完成，该Validator也参与了出块。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4BB30E9D"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lastRenderedPageBreak/>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r>
        <w:rPr>
          <w:rFonts w:ascii="华文宋体" w:eastAsia="华文宋体" w:hAnsi="华文宋体"/>
          <w:sz w:val="18"/>
          <w:szCs w:val="18"/>
        </w:rPr>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34E3B"/>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23B3"/>
    <w:rsid w:val="00483F5E"/>
    <w:rsid w:val="00510E7A"/>
    <w:rsid w:val="00527806"/>
    <w:rsid w:val="00533D2A"/>
    <w:rsid w:val="00536287"/>
    <w:rsid w:val="005365BB"/>
    <w:rsid w:val="00570682"/>
    <w:rsid w:val="005C2F6F"/>
    <w:rsid w:val="005E46A3"/>
    <w:rsid w:val="00623850"/>
    <w:rsid w:val="00676D9B"/>
    <w:rsid w:val="006921B3"/>
    <w:rsid w:val="006B509F"/>
    <w:rsid w:val="006F52EC"/>
    <w:rsid w:val="007A3833"/>
    <w:rsid w:val="007B5CDC"/>
    <w:rsid w:val="007C4549"/>
    <w:rsid w:val="008A4E8A"/>
    <w:rsid w:val="008B409F"/>
    <w:rsid w:val="008C26BB"/>
    <w:rsid w:val="00931C42"/>
    <w:rsid w:val="00943A52"/>
    <w:rsid w:val="00987250"/>
    <w:rsid w:val="009B6B4E"/>
    <w:rsid w:val="00A9255D"/>
    <w:rsid w:val="00B04F10"/>
    <w:rsid w:val="00B102F1"/>
    <w:rsid w:val="00B21C4F"/>
    <w:rsid w:val="00B254F3"/>
    <w:rsid w:val="00BE635E"/>
    <w:rsid w:val="00BF2AD2"/>
    <w:rsid w:val="00C5067D"/>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81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335</Words>
  <Characters>1914</Characters>
  <Application>Microsoft Macintosh Word</Application>
  <DocSecurity>0</DocSecurity>
  <Lines>15</Lines>
  <Paragraphs>4</Paragraphs>
  <ScaleCrop>false</ScaleCrop>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26</cp:revision>
  <dcterms:created xsi:type="dcterms:W3CDTF">2019-02-14T09:00:00Z</dcterms:created>
  <dcterms:modified xsi:type="dcterms:W3CDTF">2019-02-26T06:44:00Z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