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29"/>
        <w:tblW w:w="10530" w:type="dxa"/>
        <w:tblLook w:val="04A0" w:firstRow="1" w:lastRow="0" w:firstColumn="1" w:lastColumn="0" w:noHBand="0" w:noVBand="1"/>
      </w:tblPr>
      <w:tblGrid>
        <w:gridCol w:w="450"/>
        <w:gridCol w:w="2700"/>
        <w:gridCol w:w="810"/>
        <w:gridCol w:w="450"/>
        <w:gridCol w:w="6120"/>
      </w:tblGrid>
      <w:tr w:rsidR="00276D98" w:rsidRPr="00BE3CD8" w14:paraId="72741767" w14:textId="77777777" w:rsidTr="00276D98">
        <w:trPr>
          <w:trHeight w:val="9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C8A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29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14089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Best Match Letter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84EA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CF4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276D98" w:rsidRPr="00BE3CD8" w14:paraId="56C3C392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B0FE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F3BC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default constructor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6FFB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AD41" w14:textId="77777777" w:rsidR="00276D98" w:rsidRPr="00A41EA6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41EA6">
              <w:rPr>
                <w:rFonts w:ascii="Calibri" w:eastAsia="Times New Roman" w:hAnsi="Calibri" w:cs="Calibri"/>
                <w:strike/>
                <w:color w:val="000000"/>
              </w:rPr>
              <w:t>A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4B8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Encompasses all of the attributes and behaviors of a class. </w:t>
            </w:r>
          </w:p>
        </w:tc>
      </w:tr>
      <w:tr w:rsidR="00276D98" w:rsidRPr="00BE3CD8" w14:paraId="57732FD5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8FDB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99E7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calling method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087C" w14:textId="77777777" w:rsidR="00276D98" w:rsidRPr="00AE7364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364">
              <w:rPr>
                <w:rFonts w:ascii="Calibri" w:eastAsia="Times New Roman" w:hAnsi="Calibri" w:cs="Calibri"/>
                <w:color w:val="000000"/>
              </w:rPr>
              <w:t> J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6785" w14:textId="77777777" w:rsidR="00276D98" w:rsidRPr="00A41EA6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41EA6">
              <w:rPr>
                <w:rFonts w:ascii="Calibri" w:eastAsia="Times New Roman" w:hAnsi="Calibri" w:cs="Calibri"/>
                <w:strike/>
                <w:color w:val="000000"/>
              </w:rPr>
              <w:t>B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376E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Also known as an instance variable. </w:t>
            </w:r>
          </w:p>
        </w:tc>
      </w:tr>
      <w:tr w:rsidR="00276D98" w:rsidRPr="00BE3CD8" w14:paraId="35DF8882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D30B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56F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class declaration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1E77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7693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C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B9D8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Default initial value of a reference-type variable. </w:t>
            </w:r>
          </w:p>
        </w:tc>
      </w:tr>
      <w:tr w:rsidR="00276D98" w:rsidRPr="00BE3CD8" w14:paraId="4CB8E2D7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B293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98F5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field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A387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588C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B8EA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Can be used to access a class if the class is not imported. </w:t>
            </w:r>
          </w:p>
        </w:tc>
      </w:tr>
      <w:tr w:rsidR="00276D98" w:rsidRPr="00BE3CD8" w14:paraId="3A8DA122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3948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D92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7586B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EB6B" w14:textId="77777777" w:rsidR="00276D98" w:rsidRPr="004C28EF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4C28EF">
              <w:rPr>
                <w:rFonts w:ascii="Calibri" w:eastAsia="Times New Roman" w:hAnsi="Calibri" w:cs="Calibri"/>
                <w:strike/>
                <w:color w:val="000000"/>
              </w:rPr>
              <w:t>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D19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variable that refers to an object contains one of these as its value. </w:t>
            </w:r>
          </w:p>
        </w:tc>
      </w:tr>
      <w:tr w:rsidR="00276D98" w:rsidRPr="00BE3CD8" w14:paraId="634667B8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6227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52FA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reference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90E6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2C46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6A8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The compiler provides one of these for a class that does not declare any. </w:t>
            </w:r>
          </w:p>
        </w:tc>
      </w:tr>
      <w:tr w:rsidR="00276D98" w:rsidRPr="00BE3CD8" w14:paraId="41DD7362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F907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4CB2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client of an object or a class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E29A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9440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2CC7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Primitive type that represents a single-precision floating-point number. </w:t>
            </w:r>
          </w:p>
        </w:tc>
      </w:tr>
      <w:tr w:rsidR="00276D98" w:rsidRPr="00BE3CD8" w14:paraId="2BADA6D4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4D11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768C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parameter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58584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FCAF" w14:textId="77777777" w:rsidR="00276D98" w:rsidRPr="00DB1E4D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H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658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method that can be accessed outside of the class in which it is declared. </w:t>
            </w:r>
          </w:p>
        </w:tc>
      </w:tr>
      <w:tr w:rsidR="00276D98" w:rsidRPr="00BE3CD8" w14:paraId="32E3E834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EC68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001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new keyword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7B87B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12BD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I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9E26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Primitive type that represents a double-precision floating-point number. </w:t>
            </w:r>
          </w:p>
        </w:tc>
      </w:tr>
      <w:tr w:rsidR="00276D98" w:rsidRPr="00BE3CD8" w14:paraId="4E3A6E19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E8E8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FA3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fully qualified class name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9625A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8C9" w14:textId="77777777" w:rsidR="00276D98" w:rsidRPr="00AE7364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AE7364">
              <w:rPr>
                <w:rFonts w:ascii="Calibri" w:eastAsia="Times New Roman" w:hAnsi="Calibri" w:cs="Calibri"/>
                <w:strike/>
                <w:color w:val="000000"/>
              </w:rPr>
              <w:t>J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527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Receives the return value from a method.</w:t>
            </w:r>
          </w:p>
        </w:tc>
      </w:tr>
      <w:tr w:rsidR="00276D98" w:rsidRPr="00BE3CD8" w14:paraId="568C14AC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A600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1D94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public method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2668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E4AA" w14:textId="77777777" w:rsidR="00276D98" w:rsidRPr="00905EDC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905EDC">
              <w:rPr>
                <w:rFonts w:ascii="Calibri" w:eastAsia="Times New Roman" w:hAnsi="Calibri" w:cs="Calibri"/>
                <w:strike/>
                <w:color w:val="000000"/>
              </w:rPr>
              <w:t>K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0F06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method that assigns a value to a private instance variable. </w:t>
            </w:r>
          </w:p>
        </w:tc>
      </w:tr>
      <w:tr w:rsidR="00276D98" w:rsidRPr="00BE3CD8" w14:paraId="3D037F12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ECDD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C714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method call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A4094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406A" w14:textId="77777777" w:rsidR="00276D98" w:rsidRPr="00DB1E4D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E365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Additional information a method requires to help it perform its task. </w:t>
            </w:r>
          </w:p>
        </w:tc>
      </w:tr>
      <w:tr w:rsidR="00276D98" w:rsidRPr="00BE3CD8" w14:paraId="3BB83C18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A629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5DD0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0FC7B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E7B4" w14:textId="77777777" w:rsidR="00276D98" w:rsidRPr="0061033E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61033E">
              <w:rPr>
                <w:rFonts w:ascii="Calibri" w:eastAsia="Times New Roman" w:hAnsi="Calibri" w:cs="Calibri"/>
                <w:strike/>
                <w:color w:val="000000"/>
              </w:rPr>
              <w:t>M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C93E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A class that calls any of an object's or class's methods. </w:t>
            </w:r>
          </w:p>
        </w:tc>
      </w:tr>
      <w:tr w:rsidR="00276D98" w:rsidRPr="00BE3CD8" w14:paraId="366B4B97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4634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86F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null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6EFF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2114" w14:textId="77777777" w:rsidR="00276D98" w:rsidRPr="00DB1E4D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BA3B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Used in a class instance creation expression to create an instance of a class. </w:t>
            </w:r>
          </w:p>
        </w:tc>
      </w:tr>
      <w:tr w:rsidR="00276D98" w:rsidRPr="00BE3CD8" w14:paraId="3C52CB3A" w14:textId="77777777" w:rsidTr="00276D98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B7BF" w14:textId="77777777" w:rsidR="00276D98" w:rsidRPr="00BE3CD8" w:rsidRDefault="00276D98" w:rsidP="0027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F6B3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set method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D0279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C6CE" w14:textId="77777777" w:rsidR="00276D98" w:rsidRPr="00DB1E4D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DB1E4D">
              <w:rPr>
                <w:rFonts w:ascii="Calibri" w:eastAsia="Times New Roman" w:hAnsi="Calibri" w:cs="Calibri"/>
                <w:strike/>
                <w:color w:val="000000"/>
              </w:rPr>
              <w:t>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A76C" w14:textId="77777777" w:rsidR="00276D98" w:rsidRPr="00BE3CD8" w:rsidRDefault="00276D98" w:rsidP="0027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3CD8">
              <w:rPr>
                <w:rFonts w:ascii="Calibri" w:eastAsia="Times New Roman" w:hAnsi="Calibri" w:cs="Calibri"/>
                <w:color w:val="000000"/>
              </w:rPr>
              <w:t xml:space="preserve">Causes Java to execute a method. </w:t>
            </w:r>
          </w:p>
        </w:tc>
      </w:tr>
    </w:tbl>
    <w:p w14:paraId="0745894B" w14:textId="6B3F66A0" w:rsidR="00664F42" w:rsidRDefault="00276D98">
      <w:r w:rsidRPr="00192F8B">
        <w:rPr>
          <w:b/>
          <w:highlight w:val="yellow"/>
        </w:rPr>
        <w:t>Question 1</w:t>
      </w:r>
      <w:r w:rsidRPr="00192F8B">
        <w:rPr>
          <w:highlight w:val="yellow"/>
        </w:rPr>
        <w:t>:</w:t>
      </w:r>
    </w:p>
    <w:p w14:paraId="7A50EC3A" w14:textId="0D8360B0" w:rsidR="00276D98" w:rsidRDefault="00276D98"/>
    <w:p w14:paraId="0420FDE8" w14:textId="0F16A910" w:rsidR="00276D98" w:rsidRDefault="00276D98">
      <w:pPr>
        <w:rPr>
          <w:b/>
        </w:rPr>
      </w:pPr>
      <w:r w:rsidRPr="00224871">
        <w:rPr>
          <w:b/>
        </w:rPr>
        <w:t xml:space="preserve">Question </w:t>
      </w:r>
      <w:r>
        <w:rPr>
          <w:b/>
        </w:rPr>
        <w:t>6</w:t>
      </w:r>
      <w:r>
        <w:rPr>
          <w:b/>
        </w:rPr>
        <w:t>:</w:t>
      </w:r>
    </w:p>
    <w:p w14:paraId="7360815C" w14:textId="5E2B0405" w:rsidR="00276D98" w:rsidRDefault="00276D98">
      <w:r>
        <w:t>An instance variable is a variable</w:t>
      </w:r>
      <w:r w:rsidR="00AE7364">
        <w:t xml:space="preserve"> or a field that is defined in the class but is accessed and modified at the instance level. Any change to this variable persists only in that instance.</w:t>
      </w:r>
    </w:p>
    <w:p w14:paraId="33461885" w14:textId="381196E7" w:rsidR="00AE7364" w:rsidRDefault="00AE7364">
      <w:r>
        <w:t>A local variable is a variable that is defined or created in a method and only exists within the scope of that method. Creating another variable with that name in other methods does not affect the original variable.</w:t>
      </w:r>
    </w:p>
    <w:p w14:paraId="2F2176F5" w14:textId="1F040710" w:rsidR="00AE7364" w:rsidRDefault="00AE7364">
      <w:r>
        <w:t>A class variable is a variable defined in a class that is persisted across all instances when a change is made to that variable.</w:t>
      </w:r>
      <w:bookmarkStart w:id="0" w:name="_GoBack"/>
      <w:bookmarkEnd w:id="0"/>
    </w:p>
    <w:sectPr w:rsidR="00AE7364" w:rsidSect="0061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9F"/>
    <w:rsid w:val="00276D98"/>
    <w:rsid w:val="0061407B"/>
    <w:rsid w:val="00A47A9F"/>
    <w:rsid w:val="00AE7364"/>
    <w:rsid w:val="00B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FA1DD"/>
  <w14:defaultImageDpi w14:val="32767"/>
  <w15:chartTrackingRefBased/>
  <w15:docId w15:val="{2960726A-9B1D-8643-A28E-C1C4B72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A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A Burleson (kbrleson)</dc:creator>
  <cp:keywords/>
  <dc:description/>
  <cp:lastModifiedBy>Keaton A Burleson (kbrleson)</cp:lastModifiedBy>
  <cp:revision>2</cp:revision>
  <dcterms:created xsi:type="dcterms:W3CDTF">2019-01-25T14:51:00Z</dcterms:created>
  <dcterms:modified xsi:type="dcterms:W3CDTF">2019-01-25T15:10:00Z</dcterms:modified>
</cp:coreProperties>
</file>