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软件需求报告说明书</w:t>
      </w: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小福BBS校园论坛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作者：小福BBS团队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完成时间：2019/10/25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修订历史记录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5"/>
        <w:gridCol w:w="1983"/>
        <w:gridCol w:w="3050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5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版本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564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2019/10/25</w:t>
            </w:r>
          </w:p>
        </w:tc>
        <w:tc>
          <w:tcPr>
            <w:tcW w:w="198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30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第一个版本，根据项目预期情况形成</w:t>
            </w:r>
          </w:p>
        </w:tc>
        <w:tc>
          <w:tcPr>
            <w:tcW w:w="156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305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564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25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3050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  <w:tc>
          <w:tcPr>
            <w:tcW w:w="1564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_Toc14660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_Toc27943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_Toc27611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_Toc3664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参考文献</w:t>
          </w:r>
          <w:r>
            <w:tab/>
          </w:r>
          <w:r>
            <w:fldChar w:fldCharType="begin"/>
          </w:r>
          <w:r>
            <w:instrText xml:space="preserve"> PAGEREF _Toc16943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项目概述</w:t>
          </w:r>
          <w:r>
            <w:tab/>
          </w:r>
          <w:r>
            <w:fldChar w:fldCharType="begin"/>
          </w:r>
          <w:r>
            <w:instrText xml:space="preserve"> PAGEREF _Toc12299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产品描述</w:t>
          </w:r>
          <w:r>
            <w:tab/>
          </w:r>
          <w:r>
            <w:fldChar w:fldCharType="begin"/>
          </w:r>
          <w:r>
            <w:instrText xml:space="preserve"> PAGEREF _Toc30844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产品功能</w:t>
          </w:r>
          <w:r>
            <w:tab/>
          </w:r>
          <w:r>
            <w:fldChar w:fldCharType="begin"/>
          </w:r>
          <w:r>
            <w:instrText xml:space="preserve"> PAGEREF _Toc7624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3.具体需求</w:t>
          </w:r>
          <w:r>
            <w:tab/>
          </w:r>
          <w:r>
            <w:fldChar w:fldCharType="begin"/>
          </w:r>
          <w:r>
            <w:instrText xml:space="preserve"> PAGEREF _Toc21494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3.1功能需求</w:t>
          </w:r>
          <w:r>
            <w:tab/>
          </w:r>
          <w:r>
            <w:fldChar w:fldCharType="begin"/>
          </w:r>
          <w:r>
            <w:instrText xml:space="preserve"> PAGEREF _Toc6507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3.1.1用户类</w:t>
          </w:r>
          <w:r>
            <w:tab/>
          </w:r>
          <w:r>
            <w:fldChar w:fldCharType="begin"/>
          </w:r>
          <w:r>
            <w:instrText xml:space="preserve"> PAGEREF _Toc17025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初始界面</w:t>
          </w:r>
          <w:r>
            <w:tab/>
          </w:r>
          <w:r>
            <w:fldChar w:fldCharType="begin"/>
          </w:r>
          <w:r>
            <w:instrText xml:space="preserve"> PAGEREF _Toc1674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注册页面</w:t>
          </w:r>
          <w:r>
            <w:tab/>
          </w:r>
          <w:r>
            <w:fldChar w:fldCharType="begin"/>
          </w:r>
          <w:r>
            <w:instrText xml:space="preserve"> PAGEREF _Toc14721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验证信息</w:t>
          </w:r>
          <w:r>
            <w:tab/>
          </w:r>
          <w:r>
            <w:fldChar w:fldCharType="begin"/>
          </w:r>
          <w:r>
            <w:instrText xml:space="preserve"> PAGEREF _Toc11419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登陆界面</w:t>
          </w:r>
          <w:r>
            <w:tab/>
          </w:r>
          <w:r>
            <w:fldChar w:fldCharType="begin"/>
          </w:r>
          <w:r>
            <w:instrText xml:space="preserve"> PAGEREF _Toc21442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个人信息编辑</w:t>
          </w:r>
          <w:r>
            <w:tab/>
          </w:r>
          <w:r>
            <w:fldChar w:fldCharType="begin"/>
          </w:r>
          <w:r>
            <w:instrText xml:space="preserve"> PAGEREF _Toc12189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个人信息</w:t>
          </w:r>
          <w:r>
            <w:tab/>
          </w:r>
          <w:r>
            <w:fldChar w:fldCharType="begin"/>
          </w:r>
          <w:r>
            <w:instrText xml:space="preserve"> PAGEREF _Toc28679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/>
              <w:lang w:val="en-US" w:eastAsia="zh-CN"/>
            </w:rPr>
            <w:t>登出界面</w:t>
          </w:r>
          <w:r>
            <w:rPr>
              <w:rFonts w:hint="eastAsia" w:ascii="微软雅黑" w:hAnsi="微软雅黑" w:eastAsia="微软雅黑"/>
              <w:lang w:val="en-US" w:eastAsia="zh-CN"/>
            </w:rPr>
            <w:t xml:space="preserve"> </w:t>
          </w:r>
          <w:r>
            <w:rPr>
              <w:rFonts w:hint="eastAsia" w:ascii="Microsoft YaHei&quot;,微软雅黑,&quot;PingFang" w:hAnsi="Microsoft YaHei&quot;,微软雅黑,&quot;PingFang" w:eastAsia="Microsoft YaHei&quot;,微软雅黑,&quot;PingFang" w:cstheme="minorBidi"/>
              <w:spacing w:val="0"/>
              <w:kern w:val="2"/>
              <w:szCs w:val="24"/>
              <w:lang w:val="en-US" w:eastAsia="zh-CN" w:bidi="ar-SA"/>
            </w:rPr>
            <w:t>点击头像提示确定要登出，点击确定回到主界面</w:t>
          </w:r>
          <w:r>
            <w:tab/>
          </w:r>
          <w:r>
            <w:fldChar w:fldCharType="begin"/>
          </w:r>
          <w:r>
            <w:instrText xml:space="preserve"> PAGEREF _Toc6916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我的贴子</w:t>
          </w:r>
          <w:r>
            <w:tab/>
          </w:r>
          <w:r>
            <w:fldChar w:fldCharType="begin"/>
          </w:r>
          <w:r>
            <w:instrText xml:space="preserve"> PAGEREF _Toc23757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浏览记录</w:t>
          </w:r>
          <w:r>
            <w:tab/>
          </w:r>
          <w:r>
            <w:fldChar w:fldCharType="begin"/>
          </w:r>
          <w:r>
            <w:instrText xml:space="preserve"> PAGEREF _Toc30949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我的收藏</w:t>
          </w:r>
          <w:r>
            <w:tab/>
          </w:r>
          <w:r>
            <w:fldChar w:fldCharType="begin"/>
          </w:r>
          <w:r>
            <w:instrText xml:space="preserve"> PAGEREF _Toc17202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Microsoft YaHei&quot;,微软雅黑,&quot;PingFang" w:hAnsi="Microsoft YaHei&quot;,微软雅黑,&quot;PingFang" w:eastAsia="Microsoft YaHei&quot;,微软雅黑,&quot;PingFang"/>
              <w:lang w:val="en-US" w:eastAsia="zh-CN"/>
            </w:rPr>
            <w:t>推荐阅读</w:t>
          </w:r>
          <w:r>
            <w:tab/>
          </w:r>
          <w:r>
            <w:fldChar w:fldCharType="begin"/>
          </w:r>
          <w:r>
            <w:instrText xml:space="preserve"> PAGEREF _Toc32702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Home</w:t>
          </w:r>
          <w:r>
            <w:tab/>
          </w:r>
          <w:r>
            <w:fldChar w:fldCharType="begin"/>
          </w:r>
          <w:r>
            <w:instrText xml:space="preserve"> PAGEREF _Toc21038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八卦杂志板块</w:t>
          </w:r>
          <w:r>
            <w:tab/>
          </w:r>
          <w:r>
            <w:fldChar w:fldCharType="begin"/>
          </w:r>
          <w:r>
            <w:instrText xml:space="preserve"> PAGEREF _Toc29522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私信</w:t>
          </w:r>
          <w:r>
            <w:tab/>
          </w:r>
          <w:r>
            <w:fldChar w:fldCharType="begin"/>
          </w:r>
          <w:r>
            <w:instrText xml:space="preserve"> PAGEREF _Toc29822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3.2外部接口需求</w:t>
          </w:r>
          <w:r>
            <w:tab/>
          </w:r>
          <w:r>
            <w:fldChar w:fldCharType="begin"/>
          </w:r>
          <w:r>
            <w:instrText xml:space="preserve"> PAGEREF _Toc31074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3.2.1 用户接口</w:t>
          </w:r>
          <w:r>
            <w:tab/>
          </w:r>
          <w:r>
            <w:fldChar w:fldCharType="begin"/>
          </w:r>
          <w:r>
            <w:instrText xml:space="preserve"> PAGEREF _Toc28398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3.2.2 硬件接口</w:t>
          </w:r>
          <w:r>
            <w:tab/>
          </w:r>
          <w:r>
            <w:fldChar w:fldCharType="begin"/>
          </w:r>
          <w:r>
            <w:instrText xml:space="preserve"> PAGEREF _Toc26967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3.2.3 软件接口</w:t>
          </w:r>
          <w:r>
            <w:tab/>
          </w:r>
          <w:r>
            <w:fldChar w:fldCharType="begin"/>
          </w:r>
          <w:r>
            <w:instrText xml:space="preserve"> PAGEREF _Toc29155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3.2.4 通信接口</w:t>
          </w:r>
          <w:r>
            <w:tab/>
          </w:r>
          <w:r>
            <w:fldChar w:fldCharType="begin"/>
          </w:r>
          <w:r>
            <w:instrText xml:space="preserve"> PAGEREF _Toc5657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3.3 性能需求</w:t>
          </w:r>
          <w:r>
            <w:tab/>
          </w:r>
          <w:r>
            <w:fldChar w:fldCharType="begin"/>
          </w:r>
          <w:r>
            <w:instrText xml:space="preserve"> PAGEREF _Toc16473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3.3 性能需求</w:t>
          </w:r>
          <w:r>
            <w:tab/>
          </w:r>
          <w:r>
            <w:fldChar w:fldCharType="begin"/>
          </w:r>
          <w:r>
            <w:instrText xml:space="preserve"> PAGEREF _Toc19358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3.4 属性</w:t>
          </w:r>
          <w:r>
            <w:tab/>
          </w:r>
          <w:r>
            <w:fldChar w:fldCharType="begin"/>
          </w:r>
          <w:r>
            <w:instrText xml:space="preserve"> PAGEREF _Toc24499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3.4.1 可用性</w:t>
          </w:r>
          <w:r>
            <w:tab/>
          </w:r>
          <w:r>
            <w:fldChar w:fldCharType="begin"/>
          </w:r>
          <w:r>
            <w:instrText xml:space="preserve"> PAGEREF _Toc17913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3.4.2 安全性</w:t>
          </w:r>
          <w:r>
            <w:tab/>
          </w:r>
          <w:r>
            <w:fldChar w:fldCharType="begin"/>
          </w:r>
          <w:r>
            <w:instrText xml:space="preserve"> PAGEREF _Toc7940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Microsoft YaHei&quot;,微软雅黑,&quot;PingFang" w:hAnsi="Microsoft YaHei&quot;,微软雅黑,&quot;PingFang" w:eastAsia="Microsoft YaHei&quot;,微软雅黑,&quot;PingFang"/>
            </w:rPr>
            <w:t>3.4.3 可维护性</w:t>
          </w:r>
          <w:r>
            <w:tab/>
          </w:r>
          <w:r>
            <w:fldChar w:fldCharType="begin"/>
          </w:r>
          <w:r>
            <w:instrText xml:space="preserve"> PAGEREF _Toc22010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4.验证验收标准</w:t>
          </w:r>
          <w:r>
            <w:tab/>
          </w:r>
          <w:r>
            <w:fldChar w:fldCharType="begin"/>
          </w:r>
          <w:r>
            <w:instrText xml:space="preserve"> PAGEREF _Toc31173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文档验收标准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软件验收标准</w:t>
          </w:r>
          <w:r>
            <w:tab/>
          </w:r>
          <w:r>
            <w:fldChar w:fldCharType="begin"/>
          </w:r>
          <w:r>
            <w:instrText xml:space="preserve"> PAGEREF _Toc14607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界面验收标准</w:t>
          </w:r>
          <w:r>
            <w:tab/>
          </w:r>
          <w:r>
            <w:fldChar w:fldCharType="begin"/>
          </w:r>
          <w:r>
            <w:instrText xml:space="preserve"> PAGEREF _Toc157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用户界面</w:t>
          </w:r>
          <w:r>
            <w:tab/>
          </w:r>
          <w:r>
            <w:fldChar w:fldCharType="begin"/>
          </w:r>
          <w:r>
            <w:instrText xml:space="preserve"> PAGEREF _Toc4051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4.3.2</w:t>
          </w:r>
          <w:r>
            <w:rPr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管理员界面</w:t>
          </w:r>
          <w:r>
            <w:tab/>
          </w:r>
          <w:r>
            <w:fldChar w:fldCharType="begin"/>
          </w:r>
          <w:r>
            <w:instrText xml:space="preserve"> PAGEREF _Toc17091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4.4 功能验收标准</w:t>
          </w:r>
          <w:r>
            <w:tab/>
          </w:r>
          <w:r>
            <w:fldChar w:fldCharType="begin"/>
          </w:r>
          <w:r>
            <w:instrText xml:space="preserve"> PAGEREF _Toc4520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val="en-US" w:eastAsia="zh-CN"/>
            </w:rPr>
            <w:t xml:space="preserve">4.4.1 </w:t>
          </w:r>
          <w:r>
            <w:rPr>
              <w:rFonts w:hint="eastAsia"/>
              <w:lang w:val="en-US" w:eastAsia="zh-CN"/>
            </w:rPr>
            <w:t>用户类</w:t>
          </w:r>
          <w:r>
            <w:tab/>
          </w:r>
          <w:r>
            <w:fldChar w:fldCharType="begin"/>
          </w:r>
          <w:r>
            <w:instrText xml:space="preserve"> PAGEREF _Toc4491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val="en-US" w:eastAsia="zh-CN"/>
            </w:rPr>
            <w:t xml:space="preserve">4.4.2 </w:t>
          </w:r>
          <w:r>
            <w:rPr>
              <w:rFonts w:hint="eastAsia"/>
              <w:lang w:val="en-US" w:eastAsia="zh-CN"/>
            </w:rPr>
            <w:t>管理员类</w:t>
          </w:r>
          <w:r>
            <w:tab/>
          </w:r>
          <w:r>
            <w:fldChar w:fldCharType="begin"/>
          </w:r>
          <w:r>
            <w:instrText xml:space="preserve"> PAGEREF _Toc8481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val="en-US" w:eastAsia="zh-CN"/>
            </w:rPr>
            <w:t>4.5 其他验收标准</w:t>
          </w:r>
          <w:r>
            <w:tab/>
          </w:r>
          <w:r>
            <w:fldChar w:fldCharType="begin"/>
          </w:r>
          <w:r>
            <w:instrText xml:space="preserve"> PAGEREF _Toc1491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14660"/>
      <w:r>
        <w:rPr>
          <w:rFonts w:hint="eastAsia"/>
          <w:lang w:val="en-US" w:eastAsia="zh-CN"/>
        </w:rPr>
        <w:t>1. 引言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943"/>
      <w:r>
        <w:rPr>
          <w:rFonts w:hint="eastAsia"/>
          <w:lang w:val="en-US" w:eastAsia="zh-CN"/>
        </w:rPr>
        <w:t>1.1 目的</w:t>
      </w:r>
      <w:bookmarkEnd w:id="1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  这次我们团队作业的题目是小福BBS，就是一个论坛类的app，让福大的学生能在这里交流，比如二手交易市场、考研工作信息交流、社团活动、兴趣交友等。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本文档面向多种读者对象：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）项目经理（组长）：组长可以根据该文档了解预期产品的功能，并据此进行系统设计、项目管理。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）组员：对需求进行分析，并设计出相应的软件。进行代码编写和完成后的测试工作。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611"/>
      <w:r>
        <w:rPr>
          <w:rFonts w:hint="eastAsia"/>
          <w:lang w:val="en-US" w:eastAsia="zh-CN"/>
        </w:rPr>
        <w:t>1.2 背景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  此次待开发APP名为小福BBS，福大学生通过在移动终端浏览帖子，发布帖子，评论帖子等完成信息沟通的需求。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664"/>
      <w:r>
        <w:rPr>
          <w:rFonts w:hint="eastAsia"/>
          <w:lang w:val="en-US" w:eastAsia="zh-CN"/>
        </w:rPr>
        <w:t>1.3 定义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缩写</w:t>
            </w:r>
          </w:p>
        </w:tc>
        <w:tc>
          <w:tcPr>
            <w:tcW w:w="54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app</w:t>
            </w:r>
          </w:p>
        </w:tc>
        <w:tc>
          <w:tcPr>
            <w:tcW w:w="54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应用程序，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Application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的缩写，一般指手机软件。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Android</w:t>
            </w:r>
          </w:p>
        </w:tc>
        <w:tc>
          <w:tcPr>
            <w:tcW w:w="544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Android 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是一种基于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的自由及开放源代码的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操作系统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，主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要使用于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移动设备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，如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智能手机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平板电脑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，由 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Google 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 xml:space="preserve">公司和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开放手机联盟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领导及开发。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943"/>
      <w:r>
        <w:rPr>
          <w:rFonts w:hint="eastAsia"/>
          <w:lang w:val="en-US" w:eastAsia="zh-CN"/>
        </w:rPr>
        <w:t>1.4 参考文献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[1]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邹欣著.构建之法.第三版.北京：人民邮电出版社,2017.7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[2]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（美）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 xml:space="preserve">. Roger S.Pressman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著，郑人杰等译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软件工程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[M].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第八版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北京：机械工业出版社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0"/>
          <w:szCs w:val="20"/>
          <w:lang w:val="en-US" w:eastAsia="zh-CN" w:bidi="ar"/>
        </w:rPr>
        <w:t>,2011.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" w:name="_Toc12299"/>
      <w:r>
        <w:rPr>
          <w:rFonts w:hint="eastAsia"/>
          <w:lang w:val="en-US" w:eastAsia="zh-CN"/>
        </w:rPr>
        <w:t>项目概述</w:t>
      </w:r>
      <w:bookmarkEnd w:id="5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0844"/>
      <w:r>
        <w:rPr>
          <w:rFonts w:hint="eastAsia"/>
          <w:lang w:val="en-US" w:eastAsia="zh-CN"/>
        </w:rPr>
        <w:t>产品描述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通过开发基于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Android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平台的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app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召集同样有信息沟通需求的人交流各种信息，解决人们因信息太过碎片化而难以找到自己需要的各种信息的困扰。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7624"/>
      <w:r>
        <w:rPr>
          <w:rFonts w:hint="eastAsia"/>
          <w:lang w:val="en-US" w:eastAsia="zh-CN"/>
        </w:rPr>
        <w:t>产品功能</w:t>
      </w:r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  <w:t>在福大的同学们，很多时候都有这些困扰：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  <w:t>自己想要出售或是购买二手产品，但是却因为找不到买家/买家，只能放弃出售，或是用较为昂贵的价格购买新品但用不了多久就用不上了。想知道考研和工作的具体信息，但是找不到学长学姐来询问，究竟考研和工作该如何抉择，选择之后改如何准备等等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8"/>
          <w:szCs w:val="28"/>
          <w:lang w:val="en-US" w:eastAsia="zh-CN" w:bidi="ar"/>
        </w:rPr>
        <w:t xml:space="preserve">  我们的项目除了解决上面的问题之外，还可以进行兴趣交友，找志同道合的同学一起打球、上自习、健身等。还能发布社团活动信息，让新生了解各个社团，选择感兴趣的报名加入。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首先通过用例图了解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角色分工如下：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drawing>
          <wp:inline distT="0" distB="0" distL="114300" distR="114300">
            <wp:extent cx="5269865" cy="7872730"/>
            <wp:effectExtent l="0" t="0" r="6985" b="13970"/>
            <wp:docPr id="9" name="图片 9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8" w:name="_Toc21494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3.具体需求</w:t>
      </w:r>
      <w:bookmarkEnd w:id="8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引入类图明确该项目中的角色分类及其角色间的相互联系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5274310" cy="32772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9" w:name="_Toc6507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3.1功能需求</w:t>
      </w:r>
      <w:bookmarkEnd w:id="9"/>
    </w:p>
    <w:p>
      <w:pPr>
        <w:pStyle w:val="4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pStyle w:val="4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pStyle w:val="4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/>
    <w:p>
      <w:pPr>
        <w:pStyle w:val="4"/>
        <w:jc w:val="left"/>
        <w:rPr>
          <w:rFonts w:ascii="微软雅黑" w:hAnsi="微软雅黑" w:eastAsia="微软雅黑"/>
        </w:rPr>
      </w:pPr>
      <w:bookmarkStart w:id="10" w:name="_Toc17025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3.1.1用户类</w:t>
      </w:r>
      <w:bookmarkEnd w:id="10"/>
    </w:p>
    <w:p>
      <w:pPr>
        <w:pStyle w:val="4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  <w:bookmarkStart w:id="11" w:name="_Toc1674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初始界面</w:t>
      </w:r>
      <w:bookmarkEnd w:id="11"/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用户进入app，先看到的页面</w:t>
      </w: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909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snapToGrid w:val="0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2" w:name="_Toc14721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注册页面</w:t>
      </w:r>
      <w:bookmarkEnd w:id="12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用户输入用户名，密码，电话来注册新账号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52825" cy="6315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3" w:name="_Toc11419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验证信息</w:t>
      </w:r>
      <w:bookmarkEnd w:id="13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用于验证注册账号的电话号码。通过验证，完成注册</w:t>
      </w: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90925" cy="6362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81400" cy="635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4" w:name="_Toc21442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登陆界面</w:t>
      </w:r>
      <w:bookmarkEnd w:id="14"/>
      <w:bookmarkStart w:id="46" w:name="_GoBack"/>
      <w:bookmarkEnd w:id="46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输入注册的账号和密码，来登陆APP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81400" cy="634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5" w:name="_Toc12189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个人信息编辑</w:t>
      </w:r>
      <w:bookmarkEnd w:id="15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第一次登陆APP时，要求设置的用户名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09975" cy="6362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6" w:name="_Toc28679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个人信息</w:t>
      </w:r>
      <w:bookmarkEnd w:id="16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查看我的贴子，我的收藏和最近浏览。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90925" cy="6353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hint="default" w:ascii="Microsoft YaHei&quot;,微软雅黑,&quot;PingFang" w:hAnsi="Microsoft YaHei&quot;,微软雅黑,&quot;PingFang" w:eastAsia="Microsoft YaHei&quot;,微软雅黑,&quot;PingFang" w:cstheme="minorBidi"/>
          <w:b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bookmarkStart w:id="17" w:name="_Toc6916"/>
      <w:r>
        <w:rPr>
          <w:rFonts w:hint="eastAsia" w:ascii="微软雅黑" w:hAnsi="微软雅黑" w:eastAsia="微软雅黑"/>
          <w:lang w:val="en-US" w:eastAsia="zh-CN"/>
        </w:rPr>
        <w:t>登出界面</w:t>
      </w:r>
      <w:r>
        <w:rPr>
          <w:rFonts w:hint="eastAsia" w:ascii="微软雅黑" w:hAnsi="微软雅黑" w:eastAsia="微软雅黑"/>
          <w:lang w:val="en-US" w:eastAsia="zh-CN"/>
        </w:rPr>
        <w:br w:type="textWrapping"/>
      </w:r>
      <w:r>
        <w:rPr>
          <w:rFonts w:hint="eastAsia" w:ascii="Microsoft YaHei&quot;,微软雅黑,&quot;PingFang" w:hAnsi="Microsoft YaHei&quot;,微软雅黑,&quot;PingFang" w:eastAsia="Microsoft YaHei&quot;,微软雅黑,&quot;PingFang" w:cstheme="minorBidi"/>
          <w:b w:val="0"/>
          <w:color w:val="000000"/>
          <w:spacing w:val="0"/>
          <w:kern w:val="2"/>
          <w:sz w:val="24"/>
          <w:szCs w:val="24"/>
          <w:lang w:val="en-US" w:eastAsia="zh-CN" w:bidi="ar-SA"/>
        </w:rPr>
        <w:t>点击头像提示确定要登出，点击确定回到主界面</w:t>
      </w:r>
      <w:bookmarkEnd w:id="17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81400" cy="6343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8" w:name="_Toc23757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我的贴子</w:t>
      </w:r>
      <w:bookmarkEnd w:id="18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搜索栏：查找浏览记录。我的贴子：查看用户自己发布的贴子。我的回复：他人对用户的回复。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29025" cy="6381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19" w:name="_Toc30949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浏览记录</w:t>
      </w:r>
      <w:bookmarkEnd w:id="19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浏览贴子留下的记录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600450" cy="6362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0" w:name="_Toc17202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我的收藏</w:t>
      </w:r>
      <w:bookmarkEnd w:id="20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保存收藏的贴子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609975" cy="6372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hint="default" w:ascii="微软雅黑" w:hAnsi="微软雅黑" w:eastAsia="Microsoft YaHei&quot;,微软雅黑,&quot;PingFang"/>
          <w:lang w:val="en-US" w:eastAsia="zh-CN"/>
        </w:rPr>
      </w:pPr>
      <w:bookmarkStart w:id="21" w:name="_Toc32702"/>
      <w:r>
        <w:rPr>
          <w:rFonts w:hint="eastAsia" w:ascii="Microsoft YaHei&quot;,微软雅黑,&quot;PingFang" w:hAnsi="Microsoft YaHei&quot;,微软雅黑,&quot;PingFang" w:eastAsia="Microsoft YaHei&quot;,微软雅黑,&quot;PingFang"/>
          <w:color w:val="000000"/>
          <w:lang w:val="en-US" w:eastAsia="zh-CN"/>
        </w:rPr>
        <w:t>推荐阅读</w:t>
      </w:r>
      <w:bookmarkEnd w:id="21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根据用户习惯，推荐一些内容。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90925" cy="6343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2" w:name="_Toc21038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Home</w:t>
      </w:r>
      <w:bookmarkEnd w:id="22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显示关注的板块和经常浏览的板块。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629025" cy="6391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3" w:name="_Toc29522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八卦杂志板块</w:t>
      </w:r>
      <w:bookmarkEnd w:id="23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特定板块的具体内容</w:t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drawing>
          <wp:inline distT="0" distB="0" distL="0" distR="0">
            <wp:extent cx="3581400" cy="6353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24" w:name="_Toc29822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私信</w:t>
      </w:r>
      <w:bookmarkEnd w:id="24"/>
    </w:p>
    <w:p>
      <w:pPr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接收其他人发送给用户的信息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19500" cy="6400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jc w:val="left"/>
        <w:rPr>
          <w:rFonts w:ascii="微软雅黑" w:hAnsi="微软雅黑" w:eastAsia="微软雅黑"/>
        </w:rPr>
      </w:pPr>
      <w:bookmarkStart w:id="25" w:name="_Toc31074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3.2外部接口需求</w:t>
      </w:r>
      <w:bookmarkEnd w:id="25"/>
    </w:p>
    <w:p>
      <w:pPr>
        <w:pStyle w:val="4"/>
        <w:jc w:val="left"/>
        <w:rPr>
          <w:rFonts w:ascii="微软雅黑" w:hAnsi="微软雅黑" w:eastAsia="微软雅黑"/>
        </w:rPr>
      </w:pPr>
      <w:bookmarkStart w:id="26" w:name="_Toc28398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3.2.1 用户接口</w:t>
      </w:r>
      <w:bookmarkEnd w:id="26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无特殊要求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7" w:name="_Toc26967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3.2.2 硬件接口</w:t>
      </w:r>
      <w:bookmarkEnd w:id="27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无特殊要求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8" w:name="_Toc29155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3.2.3 软件接口</w:t>
      </w:r>
      <w:bookmarkEnd w:id="28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操作系统：Android4.0及以上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数据库：MYSQL 5.7.16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开发工具：Android Studio</w:t>
      </w:r>
    </w:p>
    <w:p>
      <w:pPr>
        <w:pStyle w:val="4"/>
        <w:jc w:val="left"/>
        <w:rPr>
          <w:rFonts w:ascii="微软雅黑" w:hAnsi="微软雅黑" w:eastAsia="微软雅黑"/>
        </w:rPr>
      </w:pPr>
      <w:bookmarkStart w:id="29" w:name="_Toc5657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3.2.4 通信接口</w:t>
      </w:r>
      <w:bookmarkEnd w:id="29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1.TCP/IP 通信协议接口。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2.socket：服务器不断监听双方约定好的端口号，客户端请求连接，连接成功后，得到socket的输入输出流进行通信。</w:t>
      </w:r>
    </w:p>
    <w:p>
      <w:pPr>
        <w:pStyle w:val="3"/>
        <w:jc w:val="left"/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</w:pPr>
      <w:bookmarkStart w:id="30" w:name="_Toc16473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3.3 性能需求</w:t>
      </w:r>
      <w:bookmarkEnd w:id="30"/>
    </w:p>
    <w:p>
      <w:pPr>
        <w:pStyle w:val="3"/>
        <w:jc w:val="left"/>
        <w:rPr>
          <w:rFonts w:ascii="微软雅黑" w:hAnsi="微软雅黑" w:eastAsia="微软雅黑"/>
        </w:rPr>
      </w:pPr>
      <w:bookmarkStart w:id="31" w:name="_Toc19358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3.3 性能需求</w:t>
      </w:r>
      <w:bookmarkEnd w:id="31"/>
    </w:p>
    <w:p>
      <w:pPr>
        <w:pStyle w:val="5"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类别（用户）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用户名：由字符组成，2-10位。不可为空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用户密码：密码由6-12个字符组成。密码只能由数字、英文字符、下划线组成。不可为空。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用户性别：单选框，只有“男”、“女”两种选择。不可为空。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用户出生年月：日期弹框输入。日期要求合法，数据库中存储的格式‘YYYY-MM-DD’。可为空。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用户手机号码：只允许11位的数字组成。可为空。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用户邮箱：符合邮箱的正则表达式。包含@字符。可为空。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32" w:name="_Toc24499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3.4 属性</w:t>
      </w:r>
      <w:bookmarkEnd w:id="32"/>
    </w:p>
    <w:p>
      <w:pPr>
        <w:pStyle w:val="4"/>
        <w:jc w:val="left"/>
        <w:rPr>
          <w:rFonts w:ascii="微软雅黑" w:hAnsi="微软雅黑" w:eastAsia="微软雅黑"/>
        </w:rPr>
      </w:pPr>
      <w:bookmarkStart w:id="33" w:name="_Toc17913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3.4.1 可用性</w:t>
      </w:r>
      <w:bookmarkEnd w:id="33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（1）方便操作，操作流程合理。尽量从用户角度出发，以方便使用本产品。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（2）稳定性：产品不断迭代更新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（4）容错能力。系统具有一定的容错和抗干扰能力，在非硬件故障或非通讯故障时，系统能够保证正常运行，并有足够的提示信息帮助用户有效正确地完成任务。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（5）操作完成时有统一规范的提示信息。例如删除操作时，系统可提示警示框“您确认删除记录吗？操作不可恢复！”，用户点击确认后，系统才执行删除操作，删除后可直接返回相关页面。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34" w:name="_Toc7940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3.4.2 安全性</w:t>
      </w:r>
      <w:bookmarkEnd w:id="34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（1）重要数据加密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对一些重要的数据按一定的算法进行加密，如用户口令、重要参数等。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（2）数据备份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允许用户进行数据的备份和恢复，以弥补数据的破坏和丢失。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（3）记录日志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本系统应该能够记录系统运行时所发生的所有错误，包括本机错误和网络错误。这些错误记录便于查找错误的原因。日志同时记录用户的关键性操作信息。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jc w:val="left"/>
        <w:rPr>
          <w:rFonts w:ascii="微软雅黑" w:hAnsi="微软雅黑" w:eastAsia="微软雅黑"/>
        </w:rPr>
      </w:pPr>
      <w:bookmarkStart w:id="35" w:name="_Toc22010"/>
      <w:r>
        <w:rPr>
          <w:rFonts w:ascii="Microsoft YaHei&quot;,微软雅黑,&quot;PingFang" w:hAnsi="Microsoft YaHei&quot;,微软雅黑,&quot;PingFang" w:eastAsia="Microsoft YaHei&quot;,微软雅黑,&quot;PingFang"/>
          <w:color w:val="000000"/>
        </w:rPr>
        <w:t>3.4.3 可维护性</w:t>
      </w:r>
      <w:bookmarkEnd w:id="35"/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" w:hAnsi="Microsoft YaHei&quot;,微软雅黑,&quot;PingFang" w:eastAsia="Microsoft YaHei&quot;,微软雅黑,&quot;PingFang"/>
          <w:color w:val="000000"/>
          <w:spacing w:val="0"/>
          <w:sz w:val="24"/>
          <w:szCs w:val="24"/>
        </w:rPr>
        <w:t>（1）保留系统对应的源代码。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31173"/>
      <w:r>
        <w:rPr>
          <w:rFonts w:hint="eastAsia"/>
          <w:lang w:val="en-US" w:eastAsia="zh-CN"/>
        </w:rPr>
        <w:t>4.验证验收标准</w:t>
      </w:r>
      <w:bookmarkEnd w:id="36"/>
    </w:p>
    <w:p>
      <w:pPr>
        <w:pStyle w:val="3"/>
        <w:bidi w:val="0"/>
        <w:rPr>
          <w:rFonts w:hint="eastAsia"/>
        </w:rPr>
      </w:pPr>
      <w:bookmarkStart w:id="37" w:name="_Toc18322"/>
      <w:r>
        <w:rPr>
          <w:rFonts w:hint="eastAsia"/>
          <w:lang w:val="en-US" w:eastAsia="zh-CN"/>
        </w:rPr>
        <w:t>4.1 文档验收标准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（1）项目开发计划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2）软件需求说明书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（3）项目总结报告 </w:t>
      </w:r>
    </w:p>
    <w:p>
      <w:pPr>
        <w:pStyle w:val="3"/>
        <w:bidi w:val="0"/>
        <w:rPr>
          <w:rFonts w:hint="eastAsia"/>
        </w:rPr>
      </w:pPr>
      <w:bookmarkStart w:id="38" w:name="_Toc14607"/>
      <w:r>
        <w:rPr>
          <w:rFonts w:hint="eastAsia"/>
          <w:lang w:val="en-US" w:eastAsia="zh-CN"/>
        </w:rPr>
        <w:t>4.2 软件验收标准</w:t>
      </w:r>
      <w:bookmarkEnd w:id="3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（1）App 安装包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  <w:t xml:space="preserve">（2）后台管理程序（PC 端）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bookmarkStart w:id="39" w:name="_Toc157"/>
      <w:r>
        <w:rPr>
          <w:rStyle w:val="14"/>
          <w:rFonts w:hint="eastAsia"/>
          <w:lang w:val="en-US" w:eastAsia="zh-CN"/>
        </w:rPr>
        <w:t>4.3 界面验收标准</w:t>
      </w:r>
      <w:bookmarkEnd w:id="39"/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051"/>
      <w:r>
        <w:rPr>
          <w:rFonts w:hint="eastAsia"/>
          <w:lang w:val="en-US" w:eastAsia="zh-CN"/>
        </w:rPr>
        <w:t>4.3.1 用户界面</w:t>
      </w:r>
      <w:bookmarkEnd w:id="40"/>
    </w:p>
    <w:tbl>
      <w:tblPr>
        <w:tblStyle w:val="12"/>
        <w:tblW w:w="8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294"/>
        <w:gridCol w:w="3609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界面名称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界面描述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FirstPage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标题显示“小福BBS”，中间为福州大学logo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注册界面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标题栏显示“注册”，上半部为“姓”、“名”、“电话号码”、“密码”，底部为注册按钮，如果有账号可以选择直接登录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229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登录界面</w:t>
            </w:r>
          </w:p>
        </w:tc>
        <w:tc>
          <w:tcPr>
            <w:tcW w:w="360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标题栏显示“登录账号”，页面上半部设置有 logo 图片，下半部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为“用户名”、“密码”输入框，“登录”按钮。底部左下角为“忘记密码”，底部为“注册”。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发送验证码界面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标题显示“验证你的电话号码”，接下来为一个文本输入框，提示信息输入电话号码，然后点击发送即可进入下一个界面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验证验证码界面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标题显示“验证码已经发到XXXXXXXXXX”，中间为一个文本输入框提示“输入验证码”，接下来可以选“重新发送”，以及“输入电话号码有误，重置”返回上级界面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个人信息编辑界面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标题显示“个人信息设置”，标题下小字提示“That Way,people will recognize you.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”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接下来可以点击圆形照相机图标上传头像，点击“用户名”即可设置用户名，点击“确认”提交信息，也可选择跳过，使用默认信息。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私信界面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由底部按钮“私信”点击进入，收集到的信息将存储在这个页面，如果没有信息，则会提示“暂时未收到私信”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推荐界面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底部标题显示“推荐”，点击该按钮即可进入推荐页面，页面上会有热门帖子，点进即可了解详情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帖子详情界面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标题显示该帖子的标题，页面中显示楼主名称，楼主发帖时间，和帖子内容，点击右下角会话框即可在此界面可以进行回复，收藏，点赞同理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个人信息界面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个人信息”，点击右下角小人即可进入个人信息界面，点击右上角小笔即可对个人信息进行编辑。该界面显示头像，名称，签名。下方显示我的帖子，可以进入我的帖子进行查看，编辑，在下方为浏览记录，可以查看最近浏览的帖子，再下方为喜欢/收藏的帖子，点击进入可以看到用户收藏过的帖子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论坛主界面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点击正下方小房子图标即可进入主界面，界面标题“小福BBS”，标题下为一个搜索框，可以搜索想要进去的版块，搜索框下为用户关注/最常浏览的板块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用户浏览记录界面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标题显示“我的记录”，由个人信息界面进入，可以观看到最近浏览的10条记录，点击可进入帖子详情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用户我的帖子界面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标题显示“我的帖子”由个人信息界面进入，可以查看自己所发布的帖子，点击可以进入帖子页面，并对其进行编辑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用户我的收藏界面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标题“我的收藏”，由个人信息界面进入，可以查看用户收藏的帖子，点击即可进入帖子页面查看详情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22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帖子板块界面</w:t>
            </w:r>
          </w:p>
        </w:tc>
        <w:tc>
          <w:tcPr>
            <w:tcW w:w="360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标题显示“xx板块”，顶部为本板块热度比较高的帖子或是置顶帖子，下面部分为用户实时发布的帖子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iCs w:val="0"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7"/>
          <w:szCs w:val="27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7091"/>
      <w:r>
        <w:rPr>
          <w:rFonts w:hint="eastAsia"/>
          <w:lang w:val="en-US" w:eastAsia="zh-CN"/>
        </w:rPr>
        <w:t>4.3.2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管理员界面</w:t>
      </w:r>
      <w:bookmarkEnd w:id="4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2"/>
        <w:gridCol w:w="1734"/>
        <w:gridCol w:w="325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界面名称</w:t>
            </w:r>
          </w:p>
        </w:tc>
        <w:tc>
          <w:tcPr>
            <w:tcW w:w="32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界面描述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7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登录界面</w:t>
            </w:r>
          </w:p>
        </w:tc>
        <w:tc>
          <w:tcPr>
            <w:tcW w:w="325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标题栏显示“登录账号”，页面上半部设置有 logo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图片，下半部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为“用户名”、“密码”输入框，“登录”按钮。底部左下角为“忘记密码”，底部为“注册”。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详细信息</w:t>
            </w:r>
          </w:p>
        </w:tc>
        <w:tc>
          <w:tcPr>
            <w:tcW w:w="32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标题显示“详细信息”，页面中间为管理员头像以及管理员名称，下面为被举报的帖子，可以选择删除以及已读（不删除）/举报无效。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000000"/>
                <w:kern w:val="0"/>
                <w:sz w:val="27"/>
                <w:szCs w:val="27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-BoldMT" w:hAnsi="Arial-BoldMT" w:eastAsia="Arial-BoldMT" w:cs="Arial-BoldMT"/>
          <w:b/>
          <w:color w:val="000000"/>
          <w:kern w:val="0"/>
          <w:sz w:val="31"/>
          <w:szCs w:val="31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42" w:name="_Toc4520"/>
      <w:r>
        <w:rPr>
          <w:lang w:val="en-US" w:eastAsia="zh-CN"/>
        </w:rPr>
        <w:t>4.4 功能验收标准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4491"/>
      <w:r>
        <w:rPr>
          <w:lang w:val="en-US" w:eastAsia="zh-CN"/>
        </w:rPr>
        <w:t xml:space="preserve">4.4.1 </w:t>
      </w:r>
      <w:r>
        <w:rPr>
          <w:rFonts w:hint="eastAsia"/>
          <w:lang w:val="en-US" w:eastAsia="zh-CN"/>
        </w:rPr>
        <w:t>用户类</w:t>
      </w:r>
      <w:bookmarkEnd w:id="43"/>
    </w:p>
    <w:tbl>
      <w:tblPr>
        <w:tblStyle w:val="12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19"/>
        <w:gridCol w:w="1533"/>
        <w:gridCol w:w="1817"/>
        <w:gridCol w:w="3283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操作界面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详细操作</w:t>
            </w:r>
          </w:p>
        </w:tc>
        <w:tc>
          <w:tcPr>
            <w:tcW w:w="1017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FirstPage、注册界面、验证码发送界面，验证码确认界面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打开app后，选择注册按钮，进入注册页面，填写，姓名，电话号码以及密码，登陆账号即为手机号码，点击注册，进入验证码发送界面，再次输入电话号码，点击发送验证码，进入验证码验证界面，输入短信验证码完成验证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34" w:hRule="atLeast"/>
        </w:trPr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FirstPage、登录界面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打开app后，点击登录按钮进入登录页面，输入注册时用的电话号码以及密码，点击登录按钮完成登录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选择板块功能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点击搜索框，可以搜索自己喜欢的板块并放在主页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19" w:hRule="atLeast"/>
        </w:trPr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浏览帖子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Home、推荐、帖子详情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上下滑动浏览帖子，显示发帖人、发帖时间、标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题、图片。点击帖子进入“详细信息”页面，包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括图片、发帖人、发帖时间、标题、 正文、以及其他用户的回复。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收藏帖子</w:t>
            </w:r>
          </w:p>
        </w:tc>
        <w:tc>
          <w:tcPr>
            <w:tcW w:w="18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帖子详情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点击左下角星形图标可以收藏该帖子并点亮星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形图标，再次点击将会取消收藏并点灭。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搜索帖子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32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点击搜索框，输入关键字，查询相关的帖子。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查看推荐信息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推荐页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点击左下角书签图标进入推荐页面，上下滑动以浏览推荐帖子信息，点击即可查看详情。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新建帖子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Home、编辑帖子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点击右上角写字的图标即可进入页面编辑界面。填写标题，内容，以及插入图片等，即可点击发送，将该帖子放在相应的板块之内，点击取消则返回板块。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查看个人信息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点击右下角小人头像即可进入个人信息页面，中间为头像，用户名和签名。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2" w:hRule="atLeast"/>
        </w:trPr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编辑个人信息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个人信息编辑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点击右上角编辑图标即可进入个人信息编辑界面，可以修改头像，用户名以及签名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查看“我的帖子”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我的帖子、个人信息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由个人信息界面，点击“我的帖子”进入“我的帖子”界面，顶部显示帖子/回复，用户发布的帖子/回复都收录在这个界面，点击即可进入帖子详情界面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</w:trPr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查看“我的收藏”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我的收藏、个人信息</w:t>
            </w:r>
          </w:p>
        </w:tc>
        <w:tc>
          <w:tcPr>
            <w:tcW w:w="3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由个人信息界面，点击“我的收藏”进入“我的收藏”界面，用户收藏的帖子/回复都收录在这个界面，点击即可进入帖子详情界面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查看“我的记录”</w:t>
            </w:r>
          </w:p>
        </w:tc>
        <w:tc>
          <w:tcPr>
            <w:tcW w:w="1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我的记录、个人信息</w:t>
            </w:r>
          </w:p>
        </w:tc>
        <w:tc>
          <w:tcPr>
            <w:tcW w:w="3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由个人信息界面，点击“我的记录”进入“我的记录”界面，用户浏览的帖子都收录在这个界面，点击即可进入帖子详情界面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用户登出/切换用户</w:t>
            </w:r>
          </w:p>
        </w:tc>
        <w:tc>
          <w:tcPr>
            <w:tcW w:w="18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2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点击个人用户的头像，弹出提示框“是否需要推出当前帐号”，点击确认则推出账号，回到FirstPage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8481"/>
      <w:r>
        <w:rPr>
          <w:lang w:val="en-US" w:eastAsia="zh-CN"/>
        </w:rPr>
        <w:t xml:space="preserve">4.4.2 </w:t>
      </w:r>
      <w:r>
        <w:rPr>
          <w:rFonts w:hint="eastAsia"/>
          <w:lang w:val="en-US" w:eastAsia="zh-CN"/>
        </w:rPr>
        <w:t>管理员类</w:t>
      </w:r>
      <w:bookmarkEnd w:id="44"/>
    </w:p>
    <w:tbl>
      <w:tblPr>
        <w:tblStyle w:val="12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6"/>
        <w:gridCol w:w="1533"/>
        <w:gridCol w:w="1817"/>
        <w:gridCol w:w="3266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8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操作界面</w:t>
            </w:r>
          </w:p>
        </w:tc>
        <w:tc>
          <w:tcPr>
            <w:tcW w:w="32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详细操作</w:t>
            </w:r>
          </w:p>
        </w:tc>
        <w:tc>
          <w:tcPr>
            <w:tcW w:w="10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9" w:hRule="atLeast"/>
        </w:trPr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1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登陆界面</w:t>
            </w:r>
          </w:p>
        </w:tc>
        <w:tc>
          <w:tcPr>
            <w:tcW w:w="3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打开 </w:t>
            </w: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app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后，在“用户名”输入框填入管理员账 号或者手机号，在“密码”输入框输入密码，点击登录按钮进行登录。如果密码错误或管理员账号错误，弹出ᨀ示“管理员不存在或者密码错误！”。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01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删除帖子</w:t>
            </w:r>
          </w:p>
        </w:tc>
        <w:tc>
          <w:tcPr>
            <w:tcW w:w="18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主页、帖子详情</w:t>
            </w:r>
          </w:p>
        </w:tc>
        <w:tc>
          <w:tcPr>
            <w:tcW w:w="32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在主页显示被举报的帖子，管理员可以点击进入查看帖子，如有违规可以点击删除按钮将其删除</w:t>
            </w:r>
          </w:p>
        </w:tc>
        <w:tc>
          <w:tcPr>
            <w:tcW w:w="101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取消举报</w:t>
            </w:r>
          </w:p>
        </w:tc>
        <w:tc>
          <w:tcPr>
            <w:tcW w:w="18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主页、帖子详情</w:t>
            </w:r>
          </w:p>
        </w:tc>
        <w:tc>
          <w:tcPr>
            <w:tcW w:w="32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在主页显示被举报的帖子，管理员可以点击进入查看帖子，如没有违规可以点击取消举报按钮将其举报信息清零</w:t>
            </w:r>
          </w:p>
        </w:tc>
        <w:tc>
          <w:tcPr>
            <w:tcW w:w="1017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45" w:name="_Toc1491"/>
      <w:r>
        <w:rPr>
          <w:lang w:val="en-US" w:eastAsia="zh-CN"/>
        </w:rPr>
        <w:t>4.5 其他验收标准</w:t>
      </w:r>
      <w:bookmarkEnd w:id="45"/>
    </w:p>
    <w:p>
      <w:pPr>
        <w:ind w:firstLine="420" w:firstLineChars="0"/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&quot;,微软雅黑,&quot;PingFang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tk+T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Xu2T5M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42AC9"/>
    <w:multiLevelType w:val="multilevel"/>
    <w:tmpl w:val="81B42AC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C6652"/>
    <w:rsid w:val="392529D5"/>
    <w:rsid w:val="422166A0"/>
    <w:rsid w:val="44F737D5"/>
    <w:rsid w:val="64246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2019-10-24T17:12:00Z</dcterms:created>
  <dc:creator>Ivan</dc:creator>
  <cp:lastModifiedBy>我是个性开放的人</cp:lastModifiedBy>
  <dcterms:modified xsi:type="dcterms:W3CDTF">2019-10-25T14:04:56Z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