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F3EB" w14:textId="5B9037EA" w:rsidR="00E4649D" w:rsidRPr="009800CB" w:rsidRDefault="00E4649D">
      <w:pPr>
        <w:rPr>
          <w:b/>
          <w:sz w:val="28"/>
          <w:szCs w:val="28"/>
        </w:rPr>
      </w:pPr>
      <w:r w:rsidRPr="009800CB">
        <w:rPr>
          <w:rFonts w:hint="eastAsia"/>
          <w:b/>
          <w:sz w:val="28"/>
          <w:szCs w:val="28"/>
        </w:rPr>
        <w:t>目录</w:t>
      </w:r>
    </w:p>
    <w:p w14:paraId="65C473FB" w14:textId="5DF57447" w:rsidR="00124C6C" w:rsidRPr="00124C6C" w:rsidRDefault="00EC4D55" w:rsidP="00124C6C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接口名</w:t>
      </w:r>
    </w:p>
    <w:p w14:paraId="4C5E9E33" w14:textId="77777777" w:rsidR="00E4649D" w:rsidRDefault="00E4649D" w:rsidP="00E4649D"/>
    <w:p w14:paraId="600D2246" w14:textId="63F6B4F6" w:rsidR="00E4649D" w:rsidRDefault="00E4649D" w:rsidP="00E4649D"/>
    <w:p w14:paraId="5F8D5765" w14:textId="161EDBC2" w:rsidR="00E4649D" w:rsidRDefault="00E4649D" w:rsidP="00E4649D"/>
    <w:p w14:paraId="04392C8E" w14:textId="2C59E1A1" w:rsidR="00E4649D" w:rsidRPr="009800CB" w:rsidRDefault="00EC4D55" w:rsidP="00E4649D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接口名</w:t>
      </w:r>
    </w:p>
    <w:p w14:paraId="3C109DB3" w14:textId="21FCB5B3" w:rsidR="00E4649D" w:rsidRPr="009800CB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9800CB">
        <w:rPr>
          <w:rFonts w:hint="eastAsia"/>
          <w:b/>
        </w:rPr>
        <w:t>功能说明</w:t>
      </w:r>
    </w:p>
    <w:p w14:paraId="71B04953" w14:textId="1F3B3C4F" w:rsidR="009800CB" w:rsidRPr="00771D13" w:rsidRDefault="00EC4D55" w:rsidP="009800CB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>
        <w:rPr>
          <w:rFonts w:hint="eastAsia"/>
          <w:color w:val="595959" w:themeColor="text1" w:themeTint="A6"/>
          <w:sz w:val="21"/>
          <w:szCs w:val="21"/>
        </w:rPr>
        <w:t>接口备注</w:t>
      </w:r>
    </w:p>
    <w:p w14:paraId="74DD1F43" w14:textId="77777777" w:rsidR="009800CB" w:rsidRPr="009800CB" w:rsidRDefault="009800CB" w:rsidP="009800CB">
      <w:pPr>
        <w:pStyle w:val="a7"/>
        <w:ind w:left="780" w:firstLineChars="0" w:firstLine="0"/>
        <w:rPr>
          <w:sz w:val="21"/>
          <w:szCs w:val="21"/>
        </w:rPr>
      </w:pPr>
    </w:p>
    <w:p w14:paraId="76D34DB8" w14:textId="3C954329" w:rsidR="00E4649D" w:rsidRPr="009800CB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9800CB">
        <w:rPr>
          <w:rFonts w:hint="eastAsia"/>
          <w:b/>
        </w:rPr>
        <w:t>URL地址</w:t>
      </w:r>
    </w:p>
    <w:p w14:paraId="6205479F" w14:textId="51BFD6AC" w:rsidR="009800CB" w:rsidRPr="00771D13" w:rsidRDefault="00EC4D55" w:rsidP="009800CB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>
        <w:rPr>
          <w:rFonts w:hint="eastAsia"/>
          <w:color w:val="595959" w:themeColor="text1" w:themeTint="A6"/>
          <w:sz w:val="21"/>
          <w:szCs w:val="21"/>
        </w:rPr>
        <w:t>接口地址</w:t>
      </w:r>
    </w:p>
    <w:p w14:paraId="4DE09772" w14:textId="77777777" w:rsidR="009800CB" w:rsidRDefault="009800CB" w:rsidP="009800CB">
      <w:pPr>
        <w:pStyle w:val="a7"/>
        <w:ind w:left="780" w:firstLineChars="0" w:firstLine="0"/>
      </w:pPr>
    </w:p>
    <w:p w14:paraId="453E49D2" w14:textId="5E99E4DE" w:rsidR="00E4649D" w:rsidRPr="009800CB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9800CB">
        <w:rPr>
          <w:rFonts w:hint="eastAsia"/>
          <w:b/>
        </w:rPr>
        <w:t>版本号</w:t>
      </w:r>
    </w:p>
    <w:p w14:paraId="3C1ED3C5" w14:textId="2F862E0E" w:rsidR="009800CB" w:rsidRPr="00771D13" w:rsidRDefault="00890D06" w:rsidP="009800CB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>
        <w:rPr>
          <w:rFonts w:hint="eastAsia"/>
          <w:color w:val="595959" w:themeColor="text1" w:themeTint="A6"/>
          <w:sz w:val="21"/>
          <w:szCs w:val="21"/>
        </w:rPr>
        <w:t>接口版本</w:t>
      </w:r>
    </w:p>
    <w:p w14:paraId="7338C09E" w14:textId="77777777" w:rsidR="009800CB" w:rsidRDefault="009800CB" w:rsidP="009800CB">
      <w:pPr>
        <w:pStyle w:val="a7"/>
        <w:ind w:left="780" w:firstLineChars="0" w:firstLine="0"/>
      </w:pPr>
    </w:p>
    <w:p w14:paraId="50EDF808" w14:textId="4B03A224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Mock地址</w:t>
      </w:r>
    </w:p>
    <w:p w14:paraId="63426CA0" w14:textId="3A0D3026" w:rsidR="009800CB" w:rsidRPr="00771D13" w:rsidRDefault="009800CB" w:rsidP="009800CB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正确</w:t>
      </w:r>
      <w:r w:rsidR="00A6792A" w:rsidRPr="00771D13">
        <w:rPr>
          <w:rFonts w:hint="eastAsia"/>
          <w:color w:val="595959" w:themeColor="text1" w:themeTint="A6"/>
          <w:sz w:val="21"/>
          <w:szCs w:val="21"/>
        </w:rPr>
        <w:t>数据</w:t>
      </w:r>
      <w:r w:rsidRPr="00771D13">
        <w:rPr>
          <w:rFonts w:hint="eastAsia"/>
          <w:color w:val="595959" w:themeColor="text1" w:themeTint="A6"/>
          <w:sz w:val="21"/>
          <w:szCs w:val="21"/>
        </w:rPr>
        <w:t>Mock地址：</w:t>
      </w:r>
      <w:r w:rsidR="00890D06">
        <w:rPr>
          <w:rFonts w:hint="eastAsia"/>
          <w:color w:val="595959" w:themeColor="text1" w:themeTint="A6"/>
          <w:sz w:val="21"/>
          <w:szCs w:val="21"/>
        </w:rPr>
        <w:t>接口正确地址</w:t>
      </w:r>
    </w:p>
    <w:p w14:paraId="0456701D" w14:textId="3979CFF3" w:rsidR="009800CB" w:rsidRPr="00771D13" w:rsidRDefault="009800CB" w:rsidP="009800CB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错误</w:t>
      </w:r>
      <w:r w:rsidR="00A6792A" w:rsidRPr="00771D13">
        <w:rPr>
          <w:rFonts w:hint="eastAsia"/>
          <w:color w:val="595959" w:themeColor="text1" w:themeTint="A6"/>
          <w:sz w:val="21"/>
          <w:szCs w:val="21"/>
        </w:rPr>
        <w:t>数据</w:t>
      </w:r>
      <w:r w:rsidRPr="00771D13">
        <w:rPr>
          <w:rFonts w:hint="eastAsia"/>
          <w:color w:val="595959" w:themeColor="text1" w:themeTint="A6"/>
          <w:sz w:val="21"/>
          <w:szCs w:val="21"/>
        </w:rPr>
        <w:t>Mock地址：</w:t>
      </w:r>
      <w:r w:rsidR="00890D06">
        <w:rPr>
          <w:rFonts w:hint="eastAsia"/>
          <w:color w:val="595959" w:themeColor="text1" w:themeTint="A6"/>
          <w:sz w:val="21"/>
          <w:szCs w:val="21"/>
        </w:rPr>
        <w:t>接口错误地址</w:t>
      </w:r>
    </w:p>
    <w:p w14:paraId="6F329045" w14:textId="77777777" w:rsidR="00A6792A" w:rsidRPr="00A6792A" w:rsidRDefault="00A6792A" w:rsidP="009800CB">
      <w:pPr>
        <w:pStyle w:val="a7"/>
        <w:ind w:left="780" w:firstLineChars="0" w:firstLine="0"/>
        <w:rPr>
          <w:sz w:val="21"/>
          <w:szCs w:val="21"/>
        </w:rPr>
      </w:pPr>
    </w:p>
    <w:p w14:paraId="65701851" w14:textId="5823CE91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HTTP请求方式</w:t>
      </w:r>
    </w:p>
    <w:p w14:paraId="7A00B085" w14:textId="326D4D39" w:rsidR="00A6792A" w:rsidRDefault="00890D06" w:rsidP="00A6792A">
      <w:pPr>
        <w:pStyle w:val="a7"/>
        <w:ind w:left="780" w:firstLineChars="0" w:firstLine="0"/>
        <w:rPr>
          <w:rFonts w:hint="eastAsia"/>
          <w:color w:val="595959" w:themeColor="text1" w:themeTint="A6"/>
          <w:sz w:val="21"/>
          <w:szCs w:val="21"/>
        </w:rPr>
      </w:pPr>
      <w:r>
        <w:rPr>
          <w:rFonts w:hint="eastAsia"/>
          <w:color w:val="595959" w:themeColor="text1" w:themeTint="A6"/>
          <w:sz w:val="21"/>
          <w:szCs w:val="21"/>
        </w:rPr>
        <w:t>接口请求方式</w:t>
      </w:r>
    </w:p>
    <w:p w14:paraId="50207BA2" w14:textId="77777777" w:rsidR="00124C6C" w:rsidRDefault="00124C6C" w:rsidP="00A6792A">
      <w:pPr>
        <w:pStyle w:val="a7"/>
        <w:ind w:left="780" w:firstLineChars="0" w:firstLine="0"/>
      </w:pPr>
    </w:p>
    <w:p w14:paraId="70B87899" w14:textId="5821EDB9" w:rsidR="00E4649D" w:rsidRPr="00A6792A" w:rsidRDefault="00A6792A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请求头说明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548"/>
        <w:gridCol w:w="1350"/>
        <w:gridCol w:w="1559"/>
        <w:gridCol w:w="1984"/>
        <w:gridCol w:w="3205"/>
      </w:tblGrid>
      <w:tr w:rsidR="00890D06" w14:paraId="39823731" w14:textId="77777777" w:rsidTr="0089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406641" w14:textId="240CA093" w:rsidR="00A6792A" w:rsidRPr="00A6792A" w:rsidRDefault="00A6792A" w:rsidP="00A6792A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0" w:type="dxa"/>
          </w:tcPr>
          <w:p w14:paraId="739F9F28" w14:textId="610E5DE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14:paraId="4DA9AFAD" w14:textId="28B2F057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14:paraId="01C55A4A" w14:textId="65AD2A38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205" w:type="dxa"/>
          </w:tcPr>
          <w:p w14:paraId="0B258594" w14:textId="3F39A44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90D06" w14:paraId="5704FDA5" w14:textId="77777777" w:rsidTr="0089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8C14A7" w14:textId="388315DF" w:rsidR="00A6792A" w:rsidRPr="00A6792A" w:rsidRDefault="00890D06" w:rsidP="004F27A1">
            <w:pPr>
              <w:pStyle w:val="a7"/>
              <w:ind w:firstLineChars="0" w:firstLine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请求头名</w:t>
            </w:r>
          </w:p>
        </w:tc>
        <w:tc>
          <w:tcPr>
            <w:tcW w:w="1350" w:type="dxa"/>
          </w:tcPr>
          <w:p w14:paraId="40012E9F" w14:textId="795A988D" w:rsidR="00A6792A" w:rsidRPr="00A6792A" w:rsidRDefault="00890D06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请求头必填</w:t>
            </w:r>
          </w:p>
        </w:tc>
        <w:tc>
          <w:tcPr>
            <w:tcW w:w="1559" w:type="dxa"/>
          </w:tcPr>
          <w:p w14:paraId="08666F71" w14:textId="32283E3E" w:rsidR="00A6792A" w:rsidRPr="00A6792A" w:rsidRDefault="00890D06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请求头类型</w:t>
            </w:r>
          </w:p>
        </w:tc>
        <w:tc>
          <w:tcPr>
            <w:tcW w:w="1984" w:type="dxa"/>
          </w:tcPr>
          <w:p w14:paraId="5CCE082F" w14:textId="366734E7" w:rsidR="00A6792A" w:rsidRPr="00A6792A" w:rsidRDefault="00890D06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请求头默认值</w:t>
            </w:r>
          </w:p>
        </w:tc>
        <w:tc>
          <w:tcPr>
            <w:tcW w:w="3205" w:type="dxa"/>
          </w:tcPr>
          <w:p w14:paraId="671CCD83" w14:textId="43C95E82" w:rsidR="00A6792A" w:rsidRPr="00A6792A" w:rsidRDefault="00890D06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请求头备注</w:t>
            </w:r>
            <w:bookmarkStart w:id="0" w:name="_GoBack"/>
            <w:bookmarkEnd w:id="0"/>
          </w:p>
        </w:tc>
      </w:tr>
    </w:tbl>
    <w:p w14:paraId="28A9B437" w14:textId="77777777" w:rsidR="00A6792A" w:rsidRDefault="00A6792A" w:rsidP="00A6792A">
      <w:pPr>
        <w:pStyle w:val="a7"/>
        <w:ind w:left="780" w:firstLineChars="0" w:firstLine="0"/>
      </w:pPr>
    </w:p>
    <w:p w14:paraId="679BB157" w14:textId="7D1562CD" w:rsidR="00A6792A" w:rsidRPr="004967A1" w:rsidRDefault="00A6792A" w:rsidP="004967A1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输入参数说明</w:t>
      </w:r>
    </w:p>
    <w:p w14:paraId="1291A6BA" w14:textId="685A61F3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返回数据类容类型</w:t>
      </w:r>
    </w:p>
    <w:p w14:paraId="6E6CA83A" w14:textId="5080BB08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返回数据说明</w:t>
      </w:r>
    </w:p>
    <w:p w14:paraId="46D0DE3B" w14:textId="55E137E0" w:rsidR="00A6792A" w:rsidRPr="00771D13" w:rsidRDefault="00A6792A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r w:rsidRPr="00771D13">
        <w:rPr>
          <w:rFonts w:hint="eastAsia"/>
          <w:color w:val="595959" w:themeColor="text1" w:themeTint="A6"/>
          <w:sz w:val="21"/>
          <w:szCs w:val="21"/>
        </w:rPr>
        <w:t>xxxxx</w:t>
      </w:r>
      <w:proofErr w:type="spellEnd"/>
    </w:p>
    <w:p w14:paraId="0812D77B" w14:textId="77777777" w:rsidR="00A6792A" w:rsidRDefault="00A6792A" w:rsidP="00A6792A">
      <w:pPr>
        <w:pStyle w:val="a7"/>
        <w:ind w:left="780" w:firstLineChars="0" w:firstLine="0"/>
      </w:pPr>
    </w:p>
    <w:p w14:paraId="7593F0F4" w14:textId="7ED7A65D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正确返回示例</w:t>
      </w:r>
    </w:p>
    <w:p w14:paraId="1CE8EA29" w14:textId="64EE1E64" w:rsidR="00A6792A" w:rsidRPr="00771D13" w:rsidRDefault="00771D13" w:rsidP="00771D13">
      <w:pPr>
        <w:ind w:left="780"/>
        <w:rPr>
          <w:color w:val="595959" w:themeColor="text1" w:themeTint="A6"/>
          <w:sz w:val="21"/>
          <w:szCs w:val="21"/>
        </w:rPr>
      </w:pPr>
      <w:proofErr w:type="spellStart"/>
      <w:r w:rsidRPr="00771D13">
        <w:rPr>
          <w:rFonts w:hint="eastAsia"/>
          <w:color w:val="595959" w:themeColor="text1" w:themeTint="A6"/>
          <w:sz w:val="21"/>
          <w:szCs w:val="21"/>
        </w:rPr>
        <w:t>xxxx</w:t>
      </w:r>
      <w:proofErr w:type="spellEnd"/>
    </w:p>
    <w:p w14:paraId="55EA69C7" w14:textId="77777777" w:rsidR="00A6792A" w:rsidRDefault="00A6792A" w:rsidP="00A6792A"/>
    <w:p w14:paraId="32162BB5" w14:textId="1F8CBF6B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错误返回示例</w:t>
      </w:r>
    </w:p>
    <w:p w14:paraId="11C32FF0" w14:textId="0365CB6B" w:rsidR="00A6792A" w:rsidRPr="00771D13" w:rsidRDefault="00771D13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r w:rsidRPr="00771D13">
        <w:rPr>
          <w:rFonts w:hint="eastAsia"/>
          <w:color w:val="595959" w:themeColor="text1" w:themeTint="A6"/>
          <w:sz w:val="21"/>
          <w:szCs w:val="21"/>
        </w:rPr>
        <w:t>xxxx</w:t>
      </w:r>
      <w:proofErr w:type="spellEnd"/>
    </w:p>
    <w:p w14:paraId="1E10BE6B" w14:textId="77777777" w:rsidR="00771D13" w:rsidRDefault="00771D13" w:rsidP="00A6792A">
      <w:pPr>
        <w:pStyle w:val="a7"/>
        <w:ind w:left="780" w:firstLineChars="0" w:firstLine="0"/>
      </w:pPr>
    </w:p>
    <w:p w14:paraId="7598366C" w14:textId="6B6CC32B" w:rsidR="00E4649D" w:rsidRPr="00A6792A" w:rsidRDefault="00E4649D" w:rsidP="00E4649D">
      <w:pPr>
        <w:pStyle w:val="a7"/>
        <w:numPr>
          <w:ilvl w:val="0"/>
          <w:numId w:val="3"/>
        </w:numPr>
        <w:ind w:firstLineChars="0"/>
        <w:rPr>
          <w:b/>
        </w:rPr>
      </w:pPr>
      <w:r w:rsidRPr="00A6792A">
        <w:rPr>
          <w:rFonts w:hint="eastAsia"/>
          <w:b/>
        </w:rPr>
        <w:t>错误码</w:t>
      </w:r>
    </w:p>
    <w:sectPr w:rsidR="00E4649D" w:rsidRPr="00A6792A" w:rsidSect="004967A1">
      <w:headerReference w:type="default" r:id="rId7"/>
      <w:footerReference w:type="default" r:id="rId8"/>
      <w:pgSz w:w="11900" w:h="16840"/>
      <w:pgMar w:top="720" w:right="720" w:bottom="720" w:left="720" w:header="567" w:footer="283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279A3" w14:textId="77777777" w:rsidR="003A6BE6" w:rsidRDefault="003A6BE6" w:rsidP="00366784">
      <w:r>
        <w:separator/>
      </w:r>
    </w:p>
  </w:endnote>
  <w:endnote w:type="continuationSeparator" w:id="0">
    <w:p w14:paraId="637BC961" w14:textId="77777777" w:rsidR="003A6BE6" w:rsidRDefault="003A6BE6" w:rsidP="0036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E47E" w14:textId="04B87883" w:rsidR="001B2B3C" w:rsidRDefault="001B2B3C">
    <w:pPr>
      <w:pStyle w:val="a5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9E4693E2B8320F44A38D2401BB660E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95959" w:themeColor="text1" w:themeTint="A6"/>
          </w:rPr>
          <w:t>由</w:t>
        </w:r>
        <w:r w:rsidRPr="001E798E">
          <w:rPr>
            <w:color w:val="7F7F7F" w:themeColor="text1" w:themeTint="80"/>
          </w:rPr>
          <w:t>开源API接口管理系统-CRAP API 「api.crap.cn」</w:t>
        </w:r>
        <w:r>
          <w:rPr>
            <w:rFonts w:hint="eastAsia"/>
            <w:color w:val="7F7F7F" w:themeColor="text1" w:themeTint="80"/>
          </w:rPr>
          <w:t>提供系统支持</w:t>
        </w:r>
      </w:sdtContent>
    </w:sdt>
  </w:p>
  <w:p w14:paraId="43D4658B" w14:textId="77777777" w:rsidR="001B2B3C" w:rsidRDefault="001B2B3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0EBF1" w14:textId="77777777" w:rsidR="003A6BE6" w:rsidRDefault="003A6BE6" w:rsidP="00366784">
      <w:r>
        <w:separator/>
      </w:r>
    </w:p>
  </w:footnote>
  <w:footnote w:type="continuationSeparator" w:id="0">
    <w:p w14:paraId="0CBDC040" w14:textId="77777777" w:rsidR="003A6BE6" w:rsidRDefault="003A6BE6" w:rsidP="00366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TSong" w:eastAsia="STSong" w:hAnsi="STSong"/>
        <w:color w:val="767171" w:themeColor="background2" w:themeShade="80"/>
      </w:rPr>
      <w:alias w:val="标题"/>
      <w:tag w:val=""/>
      <w:id w:val="1116400235"/>
      <w:placeholder>
        <w:docPart w:val="F027E18947A3344FA854125BC105C6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EE1981" w14:textId="1776E245" w:rsidR="00366784" w:rsidRPr="004967A1" w:rsidRDefault="00283789" w:rsidP="001B2B3C">
        <w:pPr>
          <w:pStyle w:val="a3"/>
          <w:pBdr>
            <w:bottom w:val="single" w:sz="6" w:space="0" w:color="auto"/>
          </w:pBdr>
          <w:jc w:val="left"/>
          <w:rPr>
            <w:rFonts w:ascii="STSong" w:eastAsia="STSong" w:hAnsi="STSong"/>
            <w:color w:val="767171" w:themeColor="background2" w:themeShade="80"/>
          </w:rPr>
        </w:pPr>
        <w:r w:rsidRPr="004967A1">
          <w:rPr>
            <w:rFonts w:ascii="STSong" w:eastAsia="STSong" w:hAnsi="STSong"/>
            <w:color w:val="767171" w:themeColor="background2" w:themeShade="80"/>
          </w:rPr>
          <w:t>开源API接口管理系统-CRAP API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75F"/>
    <w:multiLevelType w:val="hybridMultilevel"/>
    <w:tmpl w:val="0E2ACEA0"/>
    <w:lvl w:ilvl="0" w:tplc="5A46C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BA5A62"/>
    <w:multiLevelType w:val="hybridMultilevel"/>
    <w:tmpl w:val="40B00094"/>
    <w:lvl w:ilvl="0" w:tplc="0C4635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C8B67C4"/>
    <w:multiLevelType w:val="hybridMultilevel"/>
    <w:tmpl w:val="0D4EDDFE"/>
    <w:lvl w:ilvl="0" w:tplc="7C5412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84"/>
    <w:rsid w:val="000D4193"/>
    <w:rsid w:val="00124C6C"/>
    <w:rsid w:val="001B2B3C"/>
    <w:rsid w:val="00283789"/>
    <w:rsid w:val="00366784"/>
    <w:rsid w:val="003A6BE6"/>
    <w:rsid w:val="004704BD"/>
    <w:rsid w:val="004967A1"/>
    <w:rsid w:val="004F27A1"/>
    <w:rsid w:val="005634F8"/>
    <w:rsid w:val="00665589"/>
    <w:rsid w:val="00721149"/>
    <w:rsid w:val="00771D13"/>
    <w:rsid w:val="00890D06"/>
    <w:rsid w:val="008D18AB"/>
    <w:rsid w:val="009800CB"/>
    <w:rsid w:val="00A330A8"/>
    <w:rsid w:val="00A6792A"/>
    <w:rsid w:val="00AD3495"/>
    <w:rsid w:val="00BF68E0"/>
    <w:rsid w:val="00C07DB3"/>
    <w:rsid w:val="00CF27BA"/>
    <w:rsid w:val="00E4649D"/>
    <w:rsid w:val="00EC4D55"/>
    <w:rsid w:val="00F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6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6678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283789"/>
    <w:rPr>
      <w:color w:val="808080"/>
    </w:rPr>
  </w:style>
  <w:style w:type="paragraph" w:styleId="a7">
    <w:name w:val="List Paragraph"/>
    <w:basedOn w:val="a"/>
    <w:uiPriority w:val="34"/>
    <w:qFormat/>
    <w:rsid w:val="00E4649D"/>
    <w:pPr>
      <w:ind w:firstLineChars="200" w:firstLine="420"/>
    </w:pPr>
  </w:style>
  <w:style w:type="table" w:styleId="a8">
    <w:name w:val="Table Grid"/>
    <w:basedOn w:val="a1"/>
    <w:uiPriority w:val="39"/>
    <w:rsid w:val="00A6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6792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7E18947A3344FA854125BC105C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E71D3D-6EED-0C42-BB3B-5D4D0C14A7B1}"/>
      </w:docPartPr>
      <w:docPartBody>
        <w:p w:rsidR="003253DA" w:rsidRDefault="00CA790F" w:rsidP="00CA790F">
          <w:pPr>
            <w:pStyle w:val="F027E18947A3344FA854125BC105C61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  <w:docPart>
      <w:docPartPr>
        <w:name w:val="9E4693E2B8320F44A38D2401BB660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17E36-41D7-D74E-A4E3-86D97496B1BD}"/>
      </w:docPartPr>
      <w:docPartBody>
        <w:p w:rsidR="003253DA" w:rsidRDefault="00CA790F" w:rsidP="00CA790F">
          <w:pPr>
            <w:pStyle w:val="9E4693E2B8320F44A38D2401BB660E87"/>
          </w:pPr>
          <w:r>
            <w:rPr>
              <w:rStyle w:val="1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0F"/>
    <w:rsid w:val="003253DA"/>
    <w:rsid w:val="00AF356C"/>
    <w:rsid w:val="00B85B3C"/>
    <w:rsid w:val="00C40FF4"/>
    <w:rsid w:val="00CA790F"/>
    <w:rsid w:val="00E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CA790F"/>
    <w:rPr>
      <w:color w:val="808080"/>
    </w:rPr>
  </w:style>
  <w:style w:type="paragraph" w:customStyle="1" w:styleId="DEE053F2B873DB4FB8DB37B890659DD8">
    <w:name w:val="DEE053F2B873DB4FB8DB37B890659DD8"/>
    <w:rsid w:val="00CA790F"/>
    <w:pPr>
      <w:widowControl w:val="0"/>
      <w:jc w:val="both"/>
    </w:pPr>
  </w:style>
  <w:style w:type="paragraph" w:customStyle="1" w:styleId="DEE73178C990B947908AA5ED94ABAFD7">
    <w:name w:val="DEE73178C990B947908AA5ED94ABAFD7"/>
    <w:rsid w:val="00CA790F"/>
    <w:pPr>
      <w:widowControl w:val="0"/>
      <w:jc w:val="both"/>
    </w:pPr>
  </w:style>
  <w:style w:type="paragraph" w:customStyle="1" w:styleId="38741117FA830E48B3DCCF62ED7E66E4">
    <w:name w:val="38741117FA830E48B3DCCF62ED7E66E4"/>
    <w:rsid w:val="00CA790F"/>
    <w:pPr>
      <w:widowControl w:val="0"/>
      <w:jc w:val="both"/>
    </w:pPr>
  </w:style>
  <w:style w:type="paragraph" w:customStyle="1" w:styleId="4D19EC26BE918D449ABFC26EE990786B">
    <w:name w:val="4D19EC26BE918D449ABFC26EE990786B"/>
    <w:rsid w:val="00CA790F"/>
    <w:pPr>
      <w:widowControl w:val="0"/>
      <w:jc w:val="both"/>
    </w:pPr>
  </w:style>
  <w:style w:type="paragraph" w:customStyle="1" w:styleId="5583954287AA7145AF292685EF14D508">
    <w:name w:val="5583954287AA7145AF292685EF14D508"/>
    <w:rsid w:val="00CA790F"/>
    <w:pPr>
      <w:widowControl w:val="0"/>
      <w:jc w:val="both"/>
    </w:pPr>
  </w:style>
  <w:style w:type="paragraph" w:customStyle="1" w:styleId="9B07570BDFB57B43B2933C453F02011C">
    <w:name w:val="9B07570BDFB57B43B2933C453F02011C"/>
    <w:rsid w:val="00CA790F"/>
    <w:pPr>
      <w:widowControl w:val="0"/>
      <w:jc w:val="both"/>
    </w:pPr>
  </w:style>
  <w:style w:type="paragraph" w:customStyle="1" w:styleId="B3E4A438B8998D4D8561277E9BE3DE67">
    <w:name w:val="B3E4A438B8998D4D8561277E9BE3DE67"/>
    <w:rsid w:val="00CA790F"/>
    <w:pPr>
      <w:widowControl w:val="0"/>
      <w:jc w:val="both"/>
    </w:pPr>
  </w:style>
  <w:style w:type="paragraph" w:customStyle="1" w:styleId="F027E18947A3344FA854125BC105C614">
    <w:name w:val="F027E18947A3344FA854125BC105C614"/>
    <w:rsid w:val="00CA790F"/>
    <w:pPr>
      <w:widowControl w:val="0"/>
      <w:jc w:val="both"/>
    </w:pPr>
  </w:style>
  <w:style w:type="paragraph" w:customStyle="1" w:styleId="9E4693E2B8320F44A38D2401BB660E87">
    <w:name w:val="9E4693E2B8320F44A38D2401BB660E87"/>
    <w:rsid w:val="00CA7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开源API接口管理系统-CRAP API</vt:lpstr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开源API接口管理系统-CRAP API</dc:title>
  <dc:subject/>
  <dc:creator>由开源API接口管理系统-CRAP API 「api.crap.cn」提供系统支持</dc:creator>
  <cp:keywords/>
  <dc:description/>
  <cp:lastModifiedBy>Microsoft Office 用户</cp:lastModifiedBy>
  <cp:revision>4</cp:revision>
  <dcterms:created xsi:type="dcterms:W3CDTF">2018-05-08T08:01:00Z</dcterms:created>
  <dcterms:modified xsi:type="dcterms:W3CDTF">2018-05-08T13:31:00Z</dcterms:modified>
</cp:coreProperties>
</file>