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6956" w14:textId="1031F4BD" w:rsidR="00E32C25" w:rsidRDefault="00E32C25" w:rsidP="00E32C25"/>
    <w:p w14:paraId="7172FB92" w14:textId="3C547C51" w:rsidR="00E32C25" w:rsidRDefault="00E32C25" w:rsidP="00E32C25">
      <w:pPr>
        <w:jc w:val="center"/>
      </w:pPr>
      <w:r>
        <w:rPr>
          <w:rFonts w:hint="eastAsia"/>
        </w:rPr>
        <w:t>技术团队如何为金融系统保驾护航</w:t>
      </w:r>
    </w:p>
    <w:p w14:paraId="46FF6D0A" w14:textId="77777777" w:rsidR="000E64D6" w:rsidRDefault="000E64D6">
      <w:pPr>
        <w:jc w:val="center"/>
        <w:rPr>
          <w:b/>
          <w:bCs/>
        </w:rPr>
      </w:pPr>
    </w:p>
    <w:p w14:paraId="5006E31C" w14:textId="77777777" w:rsidR="000E64D6" w:rsidRDefault="000E64D6"/>
    <w:p w14:paraId="1147EF19" w14:textId="77777777" w:rsidR="000E64D6" w:rsidRDefault="000E64D6" w:rsidP="006B1323"/>
    <w:p w14:paraId="0FAC560C" w14:textId="2718A208" w:rsidR="000E64D6" w:rsidRPr="00855F38" w:rsidRDefault="006B1323">
      <w:pPr>
        <w:rPr>
          <w:b/>
          <w:bCs/>
        </w:rPr>
      </w:pPr>
      <w:r w:rsidRPr="00855F38">
        <w:rPr>
          <w:rFonts w:hint="eastAsia"/>
          <w:b/>
          <w:bCs/>
        </w:rPr>
        <w:t>介绍</w:t>
      </w:r>
    </w:p>
    <w:p w14:paraId="45F0ED21" w14:textId="06DD126C" w:rsidR="003E2F5D" w:rsidRDefault="00C454F4" w:rsidP="003E2F5D">
      <w:pPr>
        <w:ind w:firstLine="420"/>
      </w:pPr>
      <w:r>
        <w:rPr>
          <w:rFonts w:hint="eastAsia"/>
        </w:rPr>
        <w:t>大家好，我是姚磊</w:t>
      </w:r>
      <w:bookmarkStart w:id="0" w:name="_GoBack"/>
      <w:bookmarkEnd w:id="0"/>
      <w:r w:rsidR="003E2F5D">
        <w:rPr>
          <w:rFonts w:hint="eastAsia"/>
        </w:rPr>
        <w:t>，来自</w:t>
      </w:r>
      <w:r>
        <w:rPr>
          <w:rFonts w:hint="eastAsia"/>
        </w:rPr>
        <w:t>瀚银</w:t>
      </w:r>
      <w:r w:rsidR="003E2F5D">
        <w:rPr>
          <w:rFonts w:hint="eastAsia"/>
        </w:rPr>
        <w:t>，目前和团队从事金融科技方向的产品研发。</w:t>
      </w:r>
      <w:r w:rsidR="003E2F5D">
        <w:rPr>
          <w:rFonts w:hint="eastAsia"/>
        </w:rPr>
        <w:t>2015</w:t>
      </w:r>
      <w:r w:rsidR="003E2F5D">
        <w:rPr>
          <w:rFonts w:hint="eastAsia"/>
        </w:rPr>
        <w:t>年和团队一起完成了宜信支付账户平台</w:t>
      </w:r>
      <w:r w:rsidR="003E2F5D">
        <w:rPr>
          <w:rFonts w:hint="eastAsia"/>
        </w:rPr>
        <w:t>v3.0</w:t>
      </w:r>
      <w:r w:rsidR="003E2F5D">
        <w:rPr>
          <w:rFonts w:hint="eastAsia"/>
        </w:rPr>
        <w:t>版本从无到有的搭建，</w:t>
      </w:r>
      <w:r w:rsidR="003E2F5D">
        <w:rPr>
          <w:rFonts w:hint="eastAsia"/>
        </w:rPr>
        <w:t>2016</w:t>
      </w:r>
      <w:r w:rsidR="003E2F5D">
        <w:rPr>
          <w:rFonts w:hint="eastAsia"/>
        </w:rPr>
        <w:t>年和团队一起做</w:t>
      </w:r>
      <w:r>
        <w:rPr>
          <w:rFonts w:hint="eastAsia"/>
        </w:rPr>
        <w:t>瀚银</w:t>
      </w:r>
      <w:r w:rsidR="003E2F5D">
        <w:rPr>
          <w:rFonts w:hint="eastAsia"/>
        </w:rPr>
        <w:t>聚合支付产品。目前</w:t>
      </w:r>
      <w:r w:rsidR="00D228CA">
        <w:rPr>
          <w:rFonts w:hint="eastAsia"/>
        </w:rPr>
        <w:t>我们</w:t>
      </w:r>
      <w:r w:rsidR="003E2F5D">
        <w:rPr>
          <w:rFonts w:hint="eastAsia"/>
        </w:rPr>
        <w:t>和中小民营银行及互联网银行合作，帮助刚成立的一些中小银行搭建</w:t>
      </w:r>
      <w:r w:rsidR="00D228CA">
        <w:rPr>
          <w:rFonts w:hint="eastAsia"/>
        </w:rPr>
        <w:t>聚合支付</w:t>
      </w:r>
      <w:r w:rsidR="00D228CA">
        <w:rPr>
          <w:rFonts w:hint="eastAsia"/>
        </w:rPr>
        <w:t>+</w:t>
      </w:r>
      <w:r w:rsidR="00D228CA">
        <w:rPr>
          <w:rFonts w:hint="eastAsia"/>
        </w:rPr>
        <w:t>账户</w:t>
      </w:r>
      <w:r w:rsidR="00D228CA">
        <w:rPr>
          <w:rFonts w:hint="eastAsia"/>
        </w:rPr>
        <w:t>+</w:t>
      </w:r>
      <w:r w:rsidR="00987C8D">
        <w:rPr>
          <w:rFonts w:hint="eastAsia"/>
        </w:rPr>
        <w:t>清结算系统，同时输出基于</w:t>
      </w:r>
      <w:r w:rsidR="00333C4C">
        <w:rPr>
          <w:rFonts w:hint="eastAsia"/>
        </w:rPr>
        <w:t>资金存管、消费金融、</w:t>
      </w:r>
      <w:r w:rsidR="00D228CA">
        <w:rPr>
          <w:rFonts w:hint="eastAsia"/>
        </w:rPr>
        <w:t>供应链金融</w:t>
      </w:r>
      <w:r w:rsidR="00987C8D">
        <w:rPr>
          <w:rFonts w:hint="eastAsia"/>
        </w:rPr>
        <w:t>等场景</w:t>
      </w:r>
      <w:r w:rsidR="00D228CA">
        <w:rPr>
          <w:rFonts w:hint="eastAsia"/>
        </w:rPr>
        <w:t>的解决方案</w:t>
      </w:r>
      <w:r w:rsidR="00987C8D">
        <w:rPr>
          <w:rFonts w:hint="eastAsia"/>
        </w:rPr>
        <w:t>到合作</w:t>
      </w:r>
      <w:r w:rsidR="00D228CA">
        <w:rPr>
          <w:rFonts w:hint="eastAsia"/>
        </w:rPr>
        <w:t>银行。</w:t>
      </w:r>
    </w:p>
    <w:p w14:paraId="1F922570" w14:textId="3E43F1B9" w:rsidR="00B75907" w:rsidRDefault="00B75907" w:rsidP="00B75907">
      <w:pPr>
        <w:ind w:firstLine="420"/>
      </w:pPr>
      <w:r>
        <w:rPr>
          <w:rFonts w:hint="eastAsia"/>
        </w:rPr>
        <w:t>金融系统属于一类系统，无论是基础的支付、账户、结算和资金存管，还是偏业务的消费金融、供应链金融以及行业金融解决方案，都具有一定的类似性，因此一些经验也可以在这些场景下复制。金融系统的金融属性在我理解是“正好一次”，即多一次不行，少一次也不行，因此作为一个资金交易系统，以我个人填过的坑来看，面临的挑战有一下几点：比如</w:t>
      </w:r>
      <w:r w:rsidR="000346CF">
        <w:rPr>
          <w:rFonts w:hint="eastAsia"/>
        </w:rPr>
        <w:t>以一</w:t>
      </w:r>
      <w:r>
        <w:rPr>
          <w:rFonts w:hint="eastAsia"/>
        </w:rPr>
        <w:t>个清结算系统</w:t>
      </w:r>
      <w:r>
        <w:rPr>
          <w:rFonts w:hint="eastAsia"/>
        </w:rPr>
        <w:t>T+1</w:t>
      </w:r>
      <w:r>
        <w:rPr>
          <w:rFonts w:hint="eastAsia"/>
        </w:rPr>
        <w:t>日的结算功能举例，第一严重是资金</w:t>
      </w:r>
      <w:r w:rsidR="000346CF">
        <w:rPr>
          <w:rFonts w:hint="eastAsia"/>
        </w:rPr>
        <w:t>重复结算，第二严重的是结算时间延迟了</w:t>
      </w:r>
      <w:r>
        <w:rPr>
          <w:rFonts w:hint="eastAsia"/>
        </w:rPr>
        <w:t>，第三严重的是系统不能提供稳定的服务。</w:t>
      </w:r>
    </w:p>
    <w:p w14:paraId="0379E777" w14:textId="256D923A" w:rsidR="003E2F5D" w:rsidRDefault="00B75907" w:rsidP="0026291C">
      <w:pPr>
        <w:ind w:firstLine="420"/>
      </w:pPr>
      <w:r>
        <w:rPr>
          <w:rFonts w:hint="eastAsia"/>
        </w:rPr>
        <w:t>为了保证系统高可用和资</w:t>
      </w:r>
      <w:r w:rsidR="00850454">
        <w:rPr>
          <w:rFonts w:hint="eastAsia"/>
        </w:rPr>
        <w:t>金</w:t>
      </w:r>
      <w:r w:rsidR="0026291C">
        <w:rPr>
          <w:rFonts w:hint="eastAsia"/>
        </w:rPr>
        <w:t>安全，</w:t>
      </w:r>
      <w:r w:rsidR="00C454F4">
        <w:rPr>
          <w:rFonts w:hint="eastAsia"/>
        </w:rPr>
        <w:t>瀚银</w:t>
      </w:r>
      <w:r w:rsidR="00850454">
        <w:rPr>
          <w:rFonts w:hint="eastAsia"/>
        </w:rPr>
        <w:t>为此也买过很多单，因此，</w:t>
      </w:r>
      <w:r w:rsidR="0026291C">
        <w:rPr>
          <w:rFonts w:hint="eastAsia"/>
        </w:rPr>
        <w:t>这些经验都是通过真金白银换来的。</w:t>
      </w:r>
      <w:r>
        <w:rPr>
          <w:rFonts w:hint="eastAsia"/>
        </w:rPr>
        <w:t>本文通过真实案例和切身实战经验来描述</w:t>
      </w:r>
      <w:r w:rsidR="00C454F4">
        <w:rPr>
          <w:rFonts w:hint="eastAsia"/>
        </w:rPr>
        <w:t>瀚银</w:t>
      </w:r>
      <w:r>
        <w:rPr>
          <w:rFonts w:hint="eastAsia"/>
        </w:rPr>
        <w:t>走过的这些坑，希望正在经历像</w:t>
      </w:r>
      <w:r w:rsidR="00C454F4">
        <w:rPr>
          <w:rFonts w:hint="eastAsia"/>
        </w:rPr>
        <w:t>瀚银</w:t>
      </w:r>
      <w:r>
        <w:rPr>
          <w:rFonts w:hint="eastAsia"/>
        </w:rPr>
        <w:t>（创业团队或者中小初创团队）曾经一样面临这些问题的团队能够提早避免。</w:t>
      </w:r>
    </w:p>
    <w:p w14:paraId="48A5BD19" w14:textId="558237AB" w:rsidR="000E64D6" w:rsidRDefault="006266DF">
      <w:pPr>
        <w:ind w:firstLine="420"/>
      </w:pPr>
      <w:r>
        <w:rPr>
          <w:rFonts w:hint="eastAsia"/>
        </w:rPr>
        <w:t>任何系统建设从</w:t>
      </w:r>
      <w:r>
        <w:rPr>
          <w:rFonts w:hint="eastAsia"/>
        </w:rPr>
        <w:t>0</w:t>
      </w:r>
      <w:r>
        <w:rPr>
          <w:rFonts w:hint="eastAsia"/>
        </w:rPr>
        <w:t>到</w:t>
      </w:r>
      <w:r>
        <w:rPr>
          <w:rFonts w:hint="eastAsia"/>
        </w:rPr>
        <w:t>1</w:t>
      </w:r>
      <w:r>
        <w:rPr>
          <w:rFonts w:hint="eastAsia"/>
        </w:rPr>
        <w:t>相对比较简单，但是要做到从有到好或者更好那就比较不容易，比如经常发现开发同事开发一个新功能，自己单元测试通过就提测了，到了测试那里一堆问题，主要原因是好多时候</w:t>
      </w:r>
      <w:r w:rsidR="00792A18">
        <w:rPr>
          <w:rFonts w:hint="eastAsia"/>
        </w:rPr>
        <w:t>经验一般的</w:t>
      </w:r>
      <w:r>
        <w:rPr>
          <w:rFonts w:hint="eastAsia"/>
        </w:rPr>
        <w:t>开发人员只保证了代码主分支业务没有问题，但是异常分支业务都没有考虑就提测了，代码的异常分支处理才是代码逻辑最需要考虑的点。本文会从三个角度展开描述，一个是针对已经存在的系统如何主动发现问题</w:t>
      </w:r>
      <w:r w:rsidR="005D4ADB">
        <w:rPr>
          <w:rFonts w:hint="eastAsia"/>
        </w:rPr>
        <w:t>潜在问题</w:t>
      </w:r>
      <w:r>
        <w:rPr>
          <w:rFonts w:hint="eastAsia"/>
        </w:rPr>
        <w:t>，另外一个基于系统建设过程中不同项目阶段的</w:t>
      </w:r>
      <w:r w:rsidR="005D4ADB">
        <w:rPr>
          <w:rFonts w:hint="eastAsia"/>
        </w:rPr>
        <w:t>暴露的</w:t>
      </w:r>
      <w:r>
        <w:rPr>
          <w:rFonts w:hint="eastAsia"/>
        </w:rPr>
        <w:t>问题</w:t>
      </w:r>
      <w:r w:rsidR="005D4ADB">
        <w:rPr>
          <w:rFonts w:hint="eastAsia"/>
        </w:rPr>
        <w:t>不一样来描述，最后讲</w:t>
      </w:r>
      <w:r w:rsidR="00C454F4">
        <w:rPr>
          <w:rFonts w:hint="eastAsia"/>
        </w:rPr>
        <w:t>瀚银</w:t>
      </w:r>
      <w:r w:rsidR="005D4ADB">
        <w:rPr>
          <w:rFonts w:hint="eastAsia"/>
        </w:rPr>
        <w:t>如何通过一些最佳实践来规避问题和提高质量</w:t>
      </w:r>
      <w:r>
        <w:rPr>
          <w:rFonts w:hint="eastAsia"/>
        </w:rPr>
        <w:t>。</w:t>
      </w:r>
    </w:p>
    <w:p w14:paraId="19543C01" w14:textId="77777777" w:rsidR="000E64D6" w:rsidRDefault="000E64D6"/>
    <w:p w14:paraId="4F8EB69F" w14:textId="3F727BD5" w:rsidR="000E64D6" w:rsidRDefault="006D427F">
      <w:pPr>
        <w:rPr>
          <w:b/>
          <w:bCs/>
        </w:rPr>
      </w:pPr>
      <w:r>
        <w:rPr>
          <w:rFonts w:hint="eastAsia"/>
          <w:b/>
          <w:bCs/>
        </w:rPr>
        <w:t>开发</w:t>
      </w:r>
      <w:r w:rsidR="006266DF">
        <w:rPr>
          <w:rFonts w:hint="eastAsia"/>
          <w:b/>
          <w:bCs/>
        </w:rPr>
        <w:t>常见问题</w:t>
      </w:r>
    </w:p>
    <w:p w14:paraId="3100DDCF" w14:textId="77777777" w:rsidR="000E64D6" w:rsidRDefault="006266DF">
      <w:pPr>
        <w:numPr>
          <w:ilvl w:val="0"/>
          <w:numId w:val="1"/>
        </w:numPr>
        <w:ind w:firstLine="420"/>
      </w:pPr>
      <w:r>
        <w:rPr>
          <w:rFonts w:hint="eastAsia"/>
        </w:rPr>
        <w:t>开发人员如何提高代码质量，减少频繁迭代产生的</w:t>
      </w:r>
      <w:r>
        <w:rPr>
          <w:rFonts w:hint="eastAsia"/>
        </w:rPr>
        <w:t>bug</w:t>
      </w:r>
      <w:r>
        <w:rPr>
          <w:rFonts w:hint="eastAsia"/>
        </w:rPr>
        <w:t>？</w:t>
      </w:r>
    </w:p>
    <w:p w14:paraId="094A2532" w14:textId="77777777" w:rsidR="000E64D6" w:rsidRDefault="006266DF">
      <w:pPr>
        <w:numPr>
          <w:ilvl w:val="0"/>
          <w:numId w:val="1"/>
        </w:numPr>
        <w:ind w:firstLine="420"/>
      </w:pPr>
      <w:r>
        <w:rPr>
          <w:rFonts w:hint="eastAsia"/>
        </w:rPr>
        <w:t>线上环境突发事故，第一时间如何决策减少事故影响范围？</w:t>
      </w:r>
    </w:p>
    <w:p w14:paraId="7C819E37" w14:textId="77777777" w:rsidR="000E64D6" w:rsidRDefault="006266DF">
      <w:pPr>
        <w:numPr>
          <w:ilvl w:val="0"/>
          <w:numId w:val="1"/>
        </w:numPr>
        <w:ind w:firstLine="420"/>
      </w:pPr>
      <w:r>
        <w:rPr>
          <w:rFonts w:hint="eastAsia"/>
        </w:rPr>
        <w:t>开发人员排查问题速度过慢？</w:t>
      </w:r>
    </w:p>
    <w:p w14:paraId="139FA6E2" w14:textId="77777777" w:rsidR="000E64D6" w:rsidRDefault="006266DF">
      <w:pPr>
        <w:numPr>
          <w:ilvl w:val="0"/>
          <w:numId w:val="1"/>
        </w:numPr>
        <w:ind w:firstLine="420"/>
      </w:pPr>
      <w:r>
        <w:rPr>
          <w:rFonts w:hint="eastAsia"/>
        </w:rPr>
        <w:t>随着业务的增长，问题越来越多，第一优先级需要解决什么？</w:t>
      </w:r>
    </w:p>
    <w:p w14:paraId="6ED1EC2A" w14:textId="77777777" w:rsidR="000E64D6" w:rsidRDefault="006266DF">
      <w:pPr>
        <w:numPr>
          <w:ilvl w:val="0"/>
          <w:numId w:val="1"/>
        </w:numPr>
        <w:ind w:firstLine="420"/>
      </w:pPr>
      <w:r>
        <w:rPr>
          <w:rFonts w:hint="eastAsia"/>
        </w:rPr>
        <w:t>系统突然</w:t>
      </w:r>
      <w:r>
        <w:rPr>
          <w:rFonts w:hint="eastAsia"/>
        </w:rPr>
        <w:t>CPU</w:t>
      </w:r>
      <w:r>
        <w:rPr>
          <w:rFonts w:hint="eastAsia"/>
        </w:rPr>
        <w:t>、内存利用率暴增，如何定位代码？</w:t>
      </w:r>
    </w:p>
    <w:p w14:paraId="065DECB7" w14:textId="77777777" w:rsidR="000E64D6" w:rsidRDefault="006266DF">
      <w:pPr>
        <w:numPr>
          <w:ilvl w:val="0"/>
          <w:numId w:val="1"/>
        </w:numPr>
        <w:ind w:firstLine="420"/>
      </w:pPr>
      <w:r>
        <w:rPr>
          <w:rFonts w:hint="eastAsia"/>
        </w:rPr>
        <w:t>数据库连接数被耗尽，怎么办？</w:t>
      </w:r>
    </w:p>
    <w:p w14:paraId="5C4ED9DB" w14:textId="77777777" w:rsidR="000E64D6" w:rsidRDefault="006266DF">
      <w:pPr>
        <w:numPr>
          <w:ilvl w:val="0"/>
          <w:numId w:val="1"/>
        </w:numPr>
        <w:ind w:firstLine="420"/>
      </w:pPr>
      <w:r>
        <w:rPr>
          <w:rFonts w:hint="eastAsia"/>
        </w:rPr>
        <w:t>各种</w:t>
      </w:r>
      <w:r>
        <w:rPr>
          <w:rFonts w:hint="eastAsia"/>
        </w:rPr>
        <w:t>OOM</w:t>
      </w:r>
      <w:r>
        <w:rPr>
          <w:rFonts w:hint="eastAsia"/>
        </w:rPr>
        <w:t>如何预防？</w:t>
      </w:r>
    </w:p>
    <w:p w14:paraId="58089B4C" w14:textId="77777777" w:rsidR="000E64D6" w:rsidRDefault="006266DF">
      <w:pPr>
        <w:numPr>
          <w:ilvl w:val="0"/>
          <w:numId w:val="1"/>
        </w:numPr>
        <w:ind w:firstLine="420"/>
      </w:pPr>
      <w:r>
        <w:rPr>
          <w:rFonts w:hint="eastAsia"/>
        </w:rPr>
        <w:t>随着系统交易量的增加，高可用系统的设计点很多，如何快速抓住建设要点？</w:t>
      </w:r>
    </w:p>
    <w:p w14:paraId="5D3A8C4C" w14:textId="77777777" w:rsidR="000E64D6" w:rsidRDefault="006266DF">
      <w:pPr>
        <w:ind w:firstLine="420"/>
      </w:pPr>
      <w:r>
        <w:rPr>
          <w:rFonts w:hint="eastAsia"/>
        </w:rPr>
        <w:t>......</w:t>
      </w:r>
    </w:p>
    <w:p w14:paraId="2A2529B6" w14:textId="31CD8EBC" w:rsidR="000E64D6" w:rsidRDefault="007656AA">
      <w:pPr>
        <w:ind w:firstLine="420"/>
      </w:pPr>
      <w:r>
        <w:rPr>
          <w:rFonts w:hint="eastAsia"/>
        </w:rPr>
        <w:t>通过本文的分享</w:t>
      </w:r>
      <w:r w:rsidR="006266DF">
        <w:rPr>
          <w:rFonts w:hint="eastAsia"/>
        </w:rPr>
        <w:t>，会对这些问题在不同的地方给出答案。</w:t>
      </w:r>
    </w:p>
    <w:p w14:paraId="6EBDE662" w14:textId="77777777" w:rsidR="000E64D6" w:rsidRDefault="000E64D6"/>
    <w:p w14:paraId="063C3172" w14:textId="77777777" w:rsidR="000E64D6" w:rsidRDefault="000E64D6"/>
    <w:p w14:paraId="4E418EFF" w14:textId="77777777" w:rsidR="000E64D6" w:rsidRDefault="000E64D6"/>
    <w:p w14:paraId="4417A966" w14:textId="77777777" w:rsidR="000E64D6" w:rsidRDefault="006266DF">
      <w:pPr>
        <w:rPr>
          <w:b/>
          <w:bCs/>
        </w:rPr>
      </w:pPr>
      <w:r>
        <w:rPr>
          <w:rFonts w:hint="eastAsia"/>
          <w:b/>
          <w:bCs/>
        </w:rPr>
        <w:t>从操作系统层面发现业务系统问题</w:t>
      </w:r>
    </w:p>
    <w:p w14:paraId="5ACA82F2" w14:textId="77777777" w:rsidR="000E64D6" w:rsidRDefault="000E64D6">
      <w:pPr>
        <w:rPr>
          <w:b/>
          <w:bCs/>
        </w:rPr>
      </w:pPr>
    </w:p>
    <w:p w14:paraId="260E7667" w14:textId="77777777" w:rsidR="000E64D6" w:rsidRDefault="006266DF">
      <w:pPr>
        <w:ind w:firstLine="420"/>
      </w:pPr>
      <w:r>
        <w:rPr>
          <w:rFonts w:hint="eastAsia"/>
        </w:rPr>
        <w:lastRenderedPageBreak/>
        <w:t>墨菲定律中提到会出错的总会出错，代码的</w:t>
      </w:r>
      <w:r>
        <w:rPr>
          <w:rFonts w:hint="eastAsia"/>
        </w:rPr>
        <w:t>bug</w:t>
      </w:r>
      <w:r>
        <w:rPr>
          <w:rFonts w:hint="eastAsia"/>
        </w:rPr>
        <w:t>也一样，会发生的一定会发生，只是看在哪种场景下会触发。未运行的代码是静止的，只有运行中的代码才能能真实地体现业务系统的状况，如何不阅读代码从操作系统层面去发现正在运行的代码问题是非常必要的。</w:t>
      </w:r>
    </w:p>
    <w:p w14:paraId="13E103E5" w14:textId="77777777" w:rsidR="000E64D6" w:rsidRDefault="006266DF">
      <w:pPr>
        <w:ind w:firstLine="420"/>
      </w:pPr>
      <w:r>
        <w:rPr>
          <w:rFonts w:hint="eastAsia"/>
        </w:rPr>
        <w:t>无论多复杂的系统运行在</w:t>
      </w:r>
      <w:proofErr w:type="spellStart"/>
      <w:r>
        <w:rPr>
          <w:rFonts w:hint="eastAsia"/>
        </w:rPr>
        <w:t>linux</w:t>
      </w:r>
      <w:proofErr w:type="spellEnd"/>
      <w:r>
        <w:rPr>
          <w:rFonts w:hint="eastAsia"/>
        </w:rPr>
        <w:t>之上无非就是一个进程，进程下面又由多个线程去执行每一行代码的业务逻辑，所以从操作系统层面只需要关注进程和线程即可。对于</w:t>
      </w:r>
      <w:r>
        <w:rPr>
          <w:rFonts w:hint="eastAsia"/>
        </w:rPr>
        <w:t>java</w:t>
      </w:r>
      <w:r>
        <w:rPr>
          <w:rFonts w:hint="eastAsia"/>
        </w:rPr>
        <w:t>编写的应用主要性能关注点是操作系统</w:t>
      </w:r>
      <w:r>
        <w:rPr>
          <w:rFonts w:hint="eastAsia"/>
        </w:rPr>
        <w:t>CPU</w:t>
      </w:r>
      <w:r>
        <w:rPr>
          <w:rFonts w:hint="eastAsia"/>
        </w:rPr>
        <w:t>和内存两个指标，在运行中的代码内存比</w:t>
      </w:r>
      <w:r>
        <w:rPr>
          <w:rFonts w:hint="eastAsia"/>
        </w:rPr>
        <w:t>CPU</w:t>
      </w:r>
      <w:r>
        <w:rPr>
          <w:rFonts w:hint="eastAsia"/>
        </w:rPr>
        <w:t>更加容易出问题。为什么</w:t>
      </w:r>
      <w:r>
        <w:rPr>
          <w:rFonts w:hint="eastAsia"/>
        </w:rPr>
        <w:t>java</w:t>
      </w:r>
      <w:r>
        <w:rPr>
          <w:rFonts w:hint="eastAsia"/>
        </w:rPr>
        <w:t>编写的代码内存比较容易出问题呢？如今硬件效率的提升导致（</w:t>
      </w:r>
      <w:r>
        <w:rPr>
          <w:rFonts w:hint="eastAsia"/>
        </w:rPr>
        <w:t>CPU</w:t>
      </w:r>
      <w:r>
        <w:rPr>
          <w:rFonts w:hint="eastAsia"/>
        </w:rPr>
        <w:t>的速度和支持多任务）处理器运算速度和和存储设备不是同一个量级，计算机都不得不加入一层高速缓存来作为内存与处理器之间的缓冲，缓存的引入提升了效率，但是带来一致性问题，程序的复杂度也增加了，比如</w:t>
      </w:r>
      <w:r>
        <w:rPr>
          <w:rFonts w:hint="eastAsia"/>
        </w:rPr>
        <w:t>java</w:t>
      </w:r>
      <w:r>
        <w:rPr>
          <w:rFonts w:hint="eastAsia"/>
        </w:rPr>
        <w:t>主内存和工作内存同步问题。如何从操作系统级别发现一些问题？</w:t>
      </w:r>
    </w:p>
    <w:p w14:paraId="3A5F1DB1" w14:textId="77777777" w:rsidR="000E64D6" w:rsidRDefault="000E64D6">
      <w:pPr>
        <w:ind w:firstLine="420"/>
      </w:pPr>
    </w:p>
    <w:p w14:paraId="6E02DD4C" w14:textId="77777777" w:rsidR="000E64D6" w:rsidRDefault="006266DF">
      <w:pPr>
        <w:numPr>
          <w:ilvl w:val="0"/>
          <w:numId w:val="2"/>
        </w:numPr>
        <w:ind w:firstLine="420"/>
      </w:pPr>
      <w:r>
        <w:rPr>
          <w:rFonts w:hint="eastAsia"/>
        </w:rPr>
        <w:t>了解应用和外部接口有哪些交互？是否有异常现象？</w:t>
      </w:r>
    </w:p>
    <w:p w14:paraId="7EF0B02E" w14:textId="77777777" w:rsidR="000E64D6" w:rsidRDefault="000E64D6"/>
    <w:p w14:paraId="72A3D369" w14:textId="77777777" w:rsidR="000E64D6" w:rsidRDefault="006266DF">
      <w:pPr>
        <w:ind w:firstLine="420"/>
      </w:pPr>
      <w:r>
        <w:rPr>
          <w:rFonts w:hint="eastAsia"/>
        </w:rPr>
        <w:t>应用除了处理本身代码逻辑以外，往往还需要和外部服务或者接口通信。通过</w:t>
      </w:r>
      <w:r>
        <w:rPr>
          <w:rFonts w:hint="eastAsia"/>
        </w:rPr>
        <w:t xml:space="preserve"> </w:t>
      </w:r>
      <w:proofErr w:type="spellStart"/>
      <w:r>
        <w:rPr>
          <w:rFonts w:hint="eastAsia"/>
        </w:rPr>
        <w:t>netstat</w:t>
      </w:r>
      <w:proofErr w:type="spellEnd"/>
      <w:r>
        <w:rPr>
          <w:rFonts w:hint="eastAsia"/>
        </w:rPr>
        <w:t xml:space="preserve"> -</w:t>
      </w:r>
      <w:proofErr w:type="spellStart"/>
      <w:r>
        <w:rPr>
          <w:rFonts w:hint="eastAsia"/>
        </w:rPr>
        <w:t>anop</w:t>
      </w:r>
      <w:proofErr w:type="spellEnd"/>
      <w:r>
        <w:rPr>
          <w:rFonts w:hint="eastAsia"/>
        </w:rPr>
        <w:t xml:space="preserve"> | grep </w:t>
      </w:r>
      <w:proofErr w:type="spellStart"/>
      <w:r>
        <w:rPr>
          <w:rFonts w:hint="eastAsia"/>
        </w:rPr>
        <w:t>pid</w:t>
      </w:r>
      <w:proofErr w:type="spellEnd"/>
      <w:r>
        <w:rPr>
          <w:rFonts w:hint="eastAsia"/>
        </w:rPr>
        <w:t xml:space="preserve"> </w:t>
      </w:r>
      <w:r>
        <w:rPr>
          <w:rFonts w:hint="eastAsia"/>
        </w:rPr>
        <w:t>就可以发现系统正在和哪些外部接口通信，比如下图中</w:t>
      </w:r>
      <w:r>
        <w:rPr>
          <w:rFonts w:hint="eastAsia"/>
        </w:rPr>
        <w:t>3306</w:t>
      </w:r>
      <w:r>
        <w:rPr>
          <w:rFonts w:hint="eastAsia"/>
        </w:rPr>
        <w:t>的端口显示系统有连接</w:t>
      </w:r>
      <w:proofErr w:type="spellStart"/>
      <w:r>
        <w:rPr>
          <w:rFonts w:hint="eastAsia"/>
        </w:rPr>
        <w:t>mysql</w:t>
      </w:r>
      <w:proofErr w:type="spellEnd"/>
      <w:r>
        <w:rPr>
          <w:rFonts w:hint="eastAsia"/>
        </w:rPr>
        <w:t>数据库，并且有</w:t>
      </w:r>
      <w:r>
        <w:rPr>
          <w:rFonts w:hint="eastAsia"/>
        </w:rPr>
        <w:t>11</w:t>
      </w:r>
      <w:r>
        <w:rPr>
          <w:rFonts w:hint="eastAsia"/>
        </w:rPr>
        <w:t>个连接。系统有时候报错“</w:t>
      </w:r>
      <w:r>
        <w:rPr>
          <w:rFonts w:hint="eastAsia"/>
        </w:rPr>
        <w:t>has already more than '</w:t>
      </w:r>
      <w:proofErr w:type="spellStart"/>
      <w:r>
        <w:rPr>
          <w:rFonts w:hint="eastAsia"/>
        </w:rPr>
        <w:t>max_user_connections</w:t>
      </w:r>
      <w:proofErr w:type="spellEnd"/>
      <w:r>
        <w:rPr>
          <w:rFonts w:hint="eastAsia"/>
        </w:rPr>
        <w:t>' active connections</w:t>
      </w:r>
      <w:r>
        <w:rPr>
          <w:rFonts w:hint="eastAsia"/>
        </w:rPr>
        <w:t>”，这时候通过此命令就可能发现有比较多的连接数，当连接数非常多的时候最大的可能是代码在不停的操作数据库或者有慢</w:t>
      </w:r>
      <w:r>
        <w:rPr>
          <w:rFonts w:hint="eastAsia"/>
        </w:rPr>
        <w:t>SQL</w:t>
      </w:r>
      <w:r>
        <w:rPr>
          <w:rFonts w:hint="eastAsia"/>
        </w:rPr>
        <w:t>导致的连接不释放，也就是说当你发现应用连接数大于日常正常数量的时候，系统的代码可能就有问题。同理，下面第二张图通过</w:t>
      </w:r>
      <w:proofErr w:type="spellStart"/>
      <w:r>
        <w:rPr>
          <w:rFonts w:hint="eastAsia"/>
        </w:rPr>
        <w:t>netstat</w:t>
      </w:r>
      <w:proofErr w:type="spellEnd"/>
      <w:r>
        <w:rPr>
          <w:rFonts w:hint="eastAsia"/>
        </w:rPr>
        <w:t xml:space="preserve"> -</w:t>
      </w:r>
      <w:proofErr w:type="spellStart"/>
      <w:r>
        <w:rPr>
          <w:rFonts w:hint="eastAsia"/>
        </w:rPr>
        <w:t>anop</w:t>
      </w:r>
      <w:proofErr w:type="spellEnd"/>
      <w:r>
        <w:rPr>
          <w:rFonts w:hint="eastAsia"/>
        </w:rPr>
        <w:t xml:space="preserve"> | grep 6379</w:t>
      </w:r>
      <w:r>
        <w:rPr>
          <w:rFonts w:hint="eastAsia"/>
        </w:rPr>
        <w:t>得知应用有连接</w:t>
      </w:r>
      <w:proofErr w:type="spellStart"/>
      <w:r>
        <w:rPr>
          <w:rFonts w:hint="eastAsia"/>
        </w:rPr>
        <w:t>redis</w:t>
      </w:r>
      <w:proofErr w:type="spellEnd"/>
      <w:r>
        <w:rPr>
          <w:rFonts w:hint="eastAsia"/>
        </w:rPr>
        <w:t>.</w:t>
      </w:r>
    </w:p>
    <w:p w14:paraId="11F26958" w14:textId="77777777" w:rsidR="000E64D6" w:rsidRDefault="000E64D6"/>
    <w:p w14:paraId="1BC014BC" w14:textId="77777777" w:rsidR="000E64D6" w:rsidRDefault="006266DF">
      <w:r>
        <w:rPr>
          <w:rFonts w:hint="eastAsia"/>
          <w:noProof/>
        </w:rPr>
        <w:drawing>
          <wp:inline distT="0" distB="0" distL="114300" distR="114300" wp14:anchorId="3FF5E03E" wp14:editId="56A88EDA">
            <wp:extent cx="5273675" cy="2280920"/>
            <wp:effectExtent l="0" t="0" r="3175" b="5080"/>
            <wp:docPr id="18" name="图片 18" descr="aaaaa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aaaa_副本"/>
                    <pic:cNvPicPr>
                      <a:picLocks noChangeAspect="1"/>
                    </pic:cNvPicPr>
                  </pic:nvPicPr>
                  <pic:blipFill>
                    <a:blip r:embed="rId6"/>
                    <a:stretch>
                      <a:fillRect/>
                    </a:stretch>
                  </pic:blipFill>
                  <pic:spPr>
                    <a:xfrm>
                      <a:off x="0" y="0"/>
                      <a:ext cx="5273675" cy="2280920"/>
                    </a:xfrm>
                    <a:prstGeom prst="rect">
                      <a:avLst/>
                    </a:prstGeom>
                  </pic:spPr>
                </pic:pic>
              </a:graphicData>
            </a:graphic>
          </wp:inline>
        </w:drawing>
      </w:r>
    </w:p>
    <w:p w14:paraId="32E839E1" w14:textId="77777777" w:rsidR="000E64D6" w:rsidRDefault="006266DF">
      <w:r>
        <w:rPr>
          <w:rFonts w:hint="eastAsia"/>
          <w:noProof/>
        </w:rPr>
        <w:drawing>
          <wp:inline distT="0" distB="0" distL="114300" distR="114300" wp14:anchorId="1B7D235B" wp14:editId="2AC20B96">
            <wp:extent cx="5265420" cy="290195"/>
            <wp:effectExtent l="0" t="0" r="11430" b="14605"/>
            <wp:docPr id="21" name="图片 21" descr="bbbb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bbb_副本"/>
                    <pic:cNvPicPr>
                      <a:picLocks noChangeAspect="1"/>
                    </pic:cNvPicPr>
                  </pic:nvPicPr>
                  <pic:blipFill>
                    <a:blip r:embed="rId7"/>
                    <a:stretch>
                      <a:fillRect/>
                    </a:stretch>
                  </pic:blipFill>
                  <pic:spPr>
                    <a:xfrm>
                      <a:off x="0" y="0"/>
                      <a:ext cx="5265420" cy="290195"/>
                    </a:xfrm>
                    <a:prstGeom prst="rect">
                      <a:avLst/>
                    </a:prstGeom>
                  </pic:spPr>
                </pic:pic>
              </a:graphicData>
            </a:graphic>
          </wp:inline>
        </w:drawing>
      </w:r>
    </w:p>
    <w:p w14:paraId="12012E74" w14:textId="77777777" w:rsidR="000E64D6" w:rsidRDefault="000E64D6"/>
    <w:p w14:paraId="525FD714" w14:textId="77777777" w:rsidR="000E64D6" w:rsidRDefault="006266DF">
      <w:pPr>
        <w:numPr>
          <w:ilvl w:val="0"/>
          <w:numId w:val="2"/>
        </w:numPr>
        <w:ind w:firstLine="420"/>
      </w:pPr>
      <w:r>
        <w:rPr>
          <w:rFonts w:hint="eastAsia"/>
        </w:rPr>
        <w:t>线程数异常？</w:t>
      </w:r>
    </w:p>
    <w:p w14:paraId="41CB0A49" w14:textId="77777777" w:rsidR="000E64D6" w:rsidRDefault="000E64D6"/>
    <w:p w14:paraId="25565B34" w14:textId="77777777" w:rsidR="000E64D6" w:rsidRDefault="006266DF">
      <w:pPr>
        <w:ind w:firstLine="420"/>
      </w:pPr>
      <w:r>
        <w:rPr>
          <w:rFonts w:hint="eastAsia"/>
        </w:rPr>
        <w:t>任何资源都是有限的，应用设计的时候需要考虑资源限制才能避免应用在某些时候因为资源过度使用而奔溃，线程数的控制就非常重要。线程的无限制创建，最终导致其不可控，特别是隐藏在代码中的创建线程方法。当系统的</w:t>
      </w:r>
      <w:r>
        <w:rPr>
          <w:rFonts w:hint="eastAsia"/>
        </w:rPr>
        <w:t>SY</w:t>
      </w:r>
      <w:r>
        <w:rPr>
          <w:rFonts w:hint="eastAsia"/>
        </w:rPr>
        <w:t>值过高时，表示</w:t>
      </w:r>
      <w:proofErr w:type="spellStart"/>
      <w:r>
        <w:rPr>
          <w:rFonts w:hint="eastAsia"/>
        </w:rPr>
        <w:t>linux</w:t>
      </w:r>
      <w:proofErr w:type="spellEnd"/>
      <w:r>
        <w:rPr>
          <w:rFonts w:hint="eastAsia"/>
        </w:rPr>
        <w:t>需要花费更多的时间进行线程切换，</w:t>
      </w:r>
      <w:r>
        <w:rPr>
          <w:rFonts w:hint="eastAsia"/>
        </w:rPr>
        <w:t>Java</w:t>
      </w:r>
      <w:r>
        <w:rPr>
          <w:rFonts w:hint="eastAsia"/>
        </w:rPr>
        <w:t>造成这种现象的主要原因是创建的线程比较多，且这些线程都处于不断的阻塞（锁等待，</w:t>
      </w:r>
      <w:r>
        <w:rPr>
          <w:rFonts w:hint="eastAsia"/>
        </w:rPr>
        <w:t>IO</w:t>
      </w:r>
      <w:r>
        <w:rPr>
          <w:rFonts w:hint="eastAsia"/>
        </w:rPr>
        <w:t>等待）和执行状态的变化过程中，这就产生了大量的上下文切换，</w:t>
      </w:r>
      <w:r>
        <w:rPr>
          <w:rFonts w:hint="eastAsia"/>
        </w:rPr>
        <w:lastRenderedPageBreak/>
        <w:t>这时候体现在操作系统层面一种现象是下图中</w:t>
      </w:r>
      <w:r>
        <w:rPr>
          <w:rFonts w:hint="eastAsia"/>
        </w:rPr>
        <w:t>load average</w:t>
      </w:r>
      <w:r>
        <w:rPr>
          <w:rFonts w:hint="eastAsia"/>
        </w:rPr>
        <w:t>过高，这个值多少合适一般和</w:t>
      </w:r>
      <w:proofErr w:type="spellStart"/>
      <w:r>
        <w:rPr>
          <w:rFonts w:hint="eastAsia"/>
        </w:rPr>
        <w:t>cpu</w:t>
      </w:r>
      <w:proofErr w:type="spellEnd"/>
      <w:r>
        <w:rPr>
          <w:rFonts w:hint="eastAsia"/>
        </w:rPr>
        <w:t>个数有关系，假如有两个</w:t>
      </w:r>
      <w:proofErr w:type="spellStart"/>
      <w:r>
        <w:rPr>
          <w:rFonts w:hint="eastAsia"/>
        </w:rPr>
        <w:t>cpu</w:t>
      </w:r>
      <w:proofErr w:type="spellEnd"/>
      <w:r>
        <w:rPr>
          <w:rFonts w:hint="eastAsia"/>
        </w:rPr>
        <w:t>，这个值若大于</w:t>
      </w:r>
      <w:r>
        <w:rPr>
          <w:rFonts w:hint="eastAsia"/>
        </w:rPr>
        <w:t>4</w:t>
      </w:r>
      <w:r>
        <w:rPr>
          <w:rFonts w:hint="eastAsia"/>
        </w:rPr>
        <w:t>，系统建议报警。</w:t>
      </w:r>
    </w:p>
    <w:p w14:paraId="7CF594B5" w14:textId="77777777" w:rsidR="000E64D6" w:rsidRDefault="006266DF">
      <w:r>
        <w:rPr>
          <w:noProof/>
        </w:rPr>
        <w:drawing>
          <wp:inline distT="0" distB="0" distL="114300" distR="114300" wp14:anchorId="714355CD" wp14:editId="3F3F9149">
            <wp:extent cx="5270500" cy="54483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544830"/>
                    </a:xfrm>
                    <a:prstGeom prst="rect">
                      <a:avLst/>
                    </a:prstGeom>
                    <a:noFill/>
                    <a:ln w="9525">
                      <a:noFill/>
                    </a:ln>
                  </pic:spPr>
                </pic:pic>
              </a:graphicData>
            </a:graphic>
          </wp:inline>
        </w:drawing>
      </w:r>
    </w:p>
    <w:p w14:paraId="7456D425" w14:textId="77777777" w:rsidR="000E64D6" w:rsidRDefault="000E64D6"/>
    <w:p w14:paraId="42157AF7" w14:textId="77777777" w:rsidR="000E64D6" w:rsidRDefault="006266DF">
      <w:pPr>
        <w:ind w:firstLine="420"/>
      </w:pPr>
      <w:r>
        <w:rPr>
          <w:rFonts w:hint="eastAsia"/>
        </w:rPr>
        <w:t>除此之外，</w:t>
      </w:r>
      <w:r>
        <w:rPr>
          <w:rFonts w:hint="eastAsia"/>
        </w:rPr>
        <w:t>Java</w:t>
      </w:r>
      <w:r>
        <w:rPr>
          <w:rFonts w:hint="eastAsia"/>
        </w:rPr>
        <w:t>应用在创建线程时会操作</w:t>
      </w:r>
      <w:r>
        <w:rPr>
          <w:rFonts w:hint="eastAsia"/>
        </w:rPr>
        <w:t>JVM</w:t>
      </w:r>
      <w:r>
        <w:rPr>
          <w:rFonts w:hint="eastAsia"/>
        </w:rPr>
        <w:t>堆外的物理内存，太多的线程也会使用过多的物理内存，到了一定情况下系统应用就会报错“</w:t>
      </w:r>
      <w:r>
        <w:rPr>
          <w:rFonts w:hint="eastAsia"/>
        </w:rPr>
        <w:t xml:space="preserve">Exception in thread "main" </w:t>
      </w:r>
      <w:proofErr w:type="spellStart"/>
      <w:r>
        <w:rPr>
          <w:rFonts w:hint="eastAsia"/>
        </w:rPr>
        <w:t>java.lang.OutOfMemoryError</w:t>
      </w:r>
      <w:proofErr w:type="spellEnd"/>
      <w:r>
        <w:rPr>
          <w:rFonts w:hint="eastAsia"/>
        </w:rPr>
        <w:t>: unable to create new native thread</w:t>
      </w:r>
      <w:r>
        <w:rPr>
          <w:rFonts w:hint="eastAsia"/>
        </w:rPr>
        <w:t>”，这个错误是告诉我们系统创建了太多的线程导致的。这种错误的常见场景是写一个定时器去处理任务，定时器的频率</w:t>
      </w:r>
      <w:r>
        <w:rPr>
          <w:rFonts w:hint="eastAsia"/>
        </w:rPr>
        <w:t>1</w:t>
      </w:r>
      <w:r>
        <w:rPr>
          <w:rFonts w:hint="eastAsia"/>
        </w:rPr>
        <w:t>分钟一次，但是任务处理完需要</w:t>
      </w:r>
      <w:r>
        <w:rPr>
          <w:rFonts w:hint="eastAsia"/>
        </w:rPr>
        <w:t>10</w:t>
      </w:r>
      <w:r>
        <w:rPr>
          <w:rFonts w:hint="eastAsia"/>
        </w:rPr>
        <w:t>分钟，定时器浪打浪就会不停的产生新的线程，最终导致触发</w:t>
      </w:r>
      <w:r>
        <w:rPr>
          <w:rFonts w:hint="eastAsia"/>
        </w:rPr>
        <w:t>native OOM.</w:t>
      </w:r>
    </w:p>
    <w:p w14:paraId="4D1B2262" w14:textId="77777777" w:rsidR="000E64D6" w:rsidRDefault="006266DF">
      <w:pPr>
        <w:ind w:firstLine="420"/>
      </w:pPr>
      <w:r>
        <w:rPr>
          <w:rFonts w:hint="eastAsia"/>
        </w:rPr>
        <w:t>线程数过多会导致应用异常，那么如何快速统计一个进程的线程数量，有以下命令都可以使用：</w:t>
      </w:r>
    </w:p>
    <w:p w14:paraId="2502DC79" w14:textId="77777777" w:rsidR="000E64D6" w:rsidRDefault="006266DF">
      <w:pPr>
        <w:ind w:firstLine="420"/>
      </w:pPr>
      <w:r>
        <w:rPr>
          <w:rFonts w:hint="eastAsia"/>
        </w:rPr>
        <w:t>cat /proc/</w:t>
      </w:r>
      <w:proofErr w:type="spellStart"/>
      <w:r>
        <w:rPr>
          <w:rFonts w:hint="eastAsia"/>
        </w:rPr>
        <w:t>pid</w:t>
      </w:r>
      <w:proofErr w:type="spellEnd"/>
      <w:r>
        <w:rPr>
          <w:rFonts w:hint="eastAsia"/>
        </w:rPr>
        <w:t>/status</w:t>
      </w:r>
    </w:p>
    <w:p w14:paraId="79D0E3BF" w14:textId="77777777" w:rsidR="000E64D6" w:rsidRDefault="006266DF">
      <w:pPr>
        <w:ind w:firstLine="420"/>
      </w:pPr>
      <w:r>
        <w:rPr>
          <w:rFonts w:hint="eastAsia"/>
        </w:rPr>
        <w:t>top -</w:t>
      </w:r>
      <w:proofErr w:type="spellStart"/>
      <w:r>
        <w:rPr>
          <w:rFonts w:hint="eastAsia"/>
        </w:rPr>
        <w:t>bH</w:t>
      </w:r>
      <w:proofErr w:type="spellEnd"/>
      <w:r>
        <w:rPr>
          <w:rFonts w:hint="eastAsia"/>
        </w:rPr>
        <w:t xml:space="preserve"> -d 3 -p </w:t>
      </w:r>
      <w:proofErr w:type="spellStart"/>
      <w:r>
        <w:rPr>
          <w:rFonts w:hint="eastAsia"/>
        </w:rPr>
        <w:t>pid</w:t>
      </w:r>
      <w:proofErr w:type="spellEnd"/>
    </w:p>
    <w:p w14:paraId="5DBE15C3" w14:textId="77777777" w:rsidR="000E64D6" w:rsidRDefault="006266DF">
      <w:pPr>
        <w:ind w:firstLine="420"/>
      </w:pPr>
      <w:proofErr w:type="spellStart"/>
      <w:r>
        <w:rPr>
          <w:rFonts w:hint="eastAsia"/>
        </w:rPr>
        <w:t>pstree</w:t>
      </w:r>
      <w:proofErr w:type="spellEnd"/>
      <w:r>
        <w:rPr>
          <w:rFonts w:hint="eastAsia"/>
        </w:rPr>
        <w:t xml:space="preserve"> -p </w:t>
      </w:r>
      <w:proofErr w:type="spellStart"/>
      <w:r>
        <w:rPr>
          <w:rFonts w:hint="eastAsia"/>
        </w:rPr>
        <w:t>pid</w:t>
      </w:r>
      <w:proofErr w:type="spellEnd"/>
      <w:r>
        <w:rPr>
          <w:rFonts w:hint="eastAsia"/>
        </w:rPr>
        <w:t xml:space="preserve"> | </w:t>
      </w:r>
      <w:proofErr w:type="spellStart"/>
      <w:r>
        <w:rPr>
          <w:rFonts w:hint="eastAsia"/>
        </w:rPr>
        <w:t>wc</w:t>
      </w:r>
      <w:proofErr w:type="spellEnd"/>
      <w:r>
        <w:rPr>
          <w:rFonts w:hint="eastAsia"/>
        </w:rPr>
        <w:t xml:space="preserve"> -l</w:t>
      </w:r>
    </w:p>
    <w:p w14:paraId="6055D1F3" w14:textId="77777777" w:rsidR="000E64D6" w:rsidRDefault="006266DF">
      <w:pPr>
        <w:ind w:firstLine="420"/>
      </w:pPr>
      <w:proofErr w:type="spellStart"/>
      <w:r>
        <w:rPr>
          <w:rFonts w:hint="eastAsia"/>
        </w:rPr>
        <w:t>pstack</w:t>
      </w:r>
      <w:proofErr w:type="spellEnd"/>
      <w:r>
        <w:rPr>
          <w:rFonts w:hint="eastAsia"/>
        </w:rPr>
        <w:t xml:space="preserve"> </w:t>
      </w:r>
      <w:proofErr w:type="spellStart"/>
      <w:r>
        <w:rPr>
          <w:rFonts w:hint="eastAsia"/>
        </w:rPr>
        <w:t>pid</w:t>
      </w:r>
      <w:proofErr w:type="spellEnd"/>
      <w:r>
        <w:rPr>
          <w:rFonts w:hint="eastAsia"/>
        </w:rPr>
        <w:t xml:space="preserve"> | head -1</w:t>
      </w:r>
    </w:p>
    <w:p w14:paraId="576437A2" w14:textId="77777777" w:rsidR="000E64D6" w:rsidRDefault="006266DF">
      <w:pPr>
        <w:ind w:firstLine="420"/>
      </w:pPr>
      <w:r>
        <w:rPr>
          <w:noProof/>
        </w:rPr>
        <w:drawing>
          <wp:inline distT="0" distB="0" distL="114300" distR="114300" wp14:anchorId="04B56215" wp14:editId="3D807AD3">
            <wp:extent cx="3999865" cy="498094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999865" cy="4980940"/>
                    </a:xfrm>
                    <a:prstGeom prst="rect">
                      <a:avLst/>
                    </a:prstGeom>
                    <a:noFill/>
                    <a:ln w="9525">
                      <a:noFill/>
                    </a:ln>
                  </pic:spPr>
                </pic:pic>
              </a:graphicData>
            </a:graphic>
          </wp:inline>
        </w:drawing>
      </w:r>
    </w:p>
    <w:p w14:paraId="3AB73252" w14:textId="77777777" w:rsidR="000E64D6" w:rsidRDefault="000E64D6">
      <w:pPr>
        <w:ind w:firstLine="420"/>
      </w:pPr>
    </w:p>
    <w:p w14:paraId="21123FEB" w14:textId="77777777" w:rsidR="000E64D6" w:rsidRDefault="006266DF">
      <w:pPr>
        <w:numPr>
          <w:ilvl w:val="0"/>
          <w:numId w:val="2"/>
        </w:numPr>
        <w:ind w:firstLine="420"/>
      </w:pPr>
      <w:r>
        <w:rPr>
          <w:rFonts w:hint="eastAsia"/>
        </w:rPr>
        <w:t>检查系统瓶颈</w:t>
      </w:r>
    </w:p>
    <w:p w14:paraId="542AE2D3" w14:textId="77777777" w:rsidR="000E64D6" w:rsidRDefault="000E64D6"/>
    <w:p w14:paraId="0C4CAB4C" w14:textId="77777777" w:rsidR="000E64D6" w:rsidRDefault="006266DF">
      <w:pPr>
        <w:ind w:firstLine="420"/>
      </w:pPr>
      <w:r>
        <w:rPr>
          <w:rFonts w:hint="eastAsia"/>
        </w:rPr>
        <w:t>系统资源瓶颈一般关注</w:t>
      </w:r>
      <w:r>
        <w:rPr>
          <w:rFonts w:hint="eastAsia"/>
        </w:rPr>
        <w:t>CPU</w:t>
      </w:r>
      <w:r>
        <w:rPr>
          <w:rFonts w:hint="eastAsia"/>
        </w:rPr>
        <w:t>、内存、硬盘、硬盘</w:t>
      </w:r>
      <w:r>
        <w:rPr>
          <w:rFonts w:hint="eastAsia"/>
        </w:rPr>
        <w:t>IO</w:t>
      </w:r>
      <w:r>
        <w:rPr>
          <w:rFonts w:hint="eastAsia"/>
        </w:rPr>
        <w:t>、网络</w:t>
      </w:r>
      <w:r>
        <w:rPr>
          <w:rFonts w:hint="eastAsia"/>
        </w:rPr>
        <w:t>IO</w:t>
      </w:r>
      <w:r>
        <w:rPr>
          <w:rFonts w:hint="eastAsia"/>
        </w:rPr>
        <w:t>，</w:t>
      </w:r>
      <w:r>
        <w:rPr>
          <w:rFonts w:hint="eastAsia"/>
        </w:rPr>
        <w:t>Linux</w:t>
      </w:r>
      <w:r>
        <w:rPr>
          <w:rFonts w:hint="eastAsia"/>
        </w:rPr>
        <w:t>操作系统总体性能可以通过</w:t>
      </w:r>
      <w:r>
        <w:rPr>
          <w:rFonts w:hint="eastAsia"/>
        </w:rPr>
        <w:t>top</w:t>
      </w:r>
      <w:r>
        <w:rPr>
          <w:rFonts w:hint="eastAsia"/>
        </w:rPr>
        <w:t>命令如下图，一般系统应用只需要关注</w:t>
      </w:r>
      <w:r>
        <w:rPr>
          <w:rFonts w:hint="eastAsia"/>
        </w:rPr>
        <w:t>load average</w:t>
      </w:r>
      <w:r>
        <w:rPr>
          <w:rFonts w:hint="eastAsia"/>
        </w:rPr>
        <w:t>、</w:t>
      </w:r>
      <w:proofErr w:type="spellStart"/>
      <w:r>
        <w:rPr>
          <w:rFonts w:hint="eastAsia"/>
        </w:rPr>
        <w:t>Cpu</w:t>
      </w:r>
      <w:proofErr w:type="spellEnd"/>
      <w:r>
        <w:rPr>
          <w:rFonts w:hint="eastAsia"/>
        </w:rPr>
        <w:t>、</w:t>
      </w:r>
      <w:r>
        <w:rPr>
          <w:rFonts w:hint="eastAsia"/>
        </w:rPr>
        <w:t>Mem</w:t>
      </w:r>
      <w:r>
        <w:rPr>
          <w:rFonts w:hint="eastAsia"/>
        </w:rPr>
        <w:t>、</w:t>
      </w:r>
      <w:r>
        <w:rPr>
          <w:rFonts w:hint="eastAsia"/>
        </w:rPr>
        <w:t>Swap</w:t>
      </w:r>
      <w:r>
        <w:rPr>
          <w:rFonts w:hint="eastAsia"/>
        </w:rPr>
        <w:t>、</w:t>
      </w:r>
      <w:r>
        <w:rPr>
          <w:rFonts w:hint="eastAsia"/>
        </w:rPr>
        <w:t>Res</w:t>
      </w:r>
      <w:r>
        <w:rPr>
          <w:rFonts w:hint="eastAsia"/>
        </w:rPr>
        <w:t>这些指标。</w:t>
      </w:r>
    </w:p>
    <w:p w14:paraId="745432A3" w14:textId="77777777" w:rsidR="000E64D6" w:rsidRDefault="006266DF">
      <w:pPr>
        <w:ind w:firstLine="420"/>
      </w:pPr>
      <w:r>
        <w:rPr>
          <w:noProof/>
        </w:rPr>
        <w:drawing>
          <wp:inline distT="0" distB="0" distL="114300" distR="114300" wp14:anchorId="04F4B72A" wp14:editId="3B2376D0">
            <wp:extent cx="5273675" cy="1057910"/>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1057910"/>
                    </a:xfrm>
                    <a:prstGeom prst="rect">
                      <a:avLst/>
                    </a:prstGeom>
                    <a:noFill/>
                    <a:ln w="9525">
                      <a:noFill/>
                    </a:ln>
                  </pic:spPr>
                </pic:pic>
              </a:graphicData>
            </a:graphic>
          </wp:inline>
        </w:drawing>
      </w:r>
    </w:p>
    <w:p w14:paraId="5D27819D" w14:textId="77777777" w:rsidR="000E64D6" w:rsidRDefault="006266DF" w:rsidP="005436CA">
      <w:pPr>
        <w:ind w:firstLine="420"/>
        <w:outlineLvl w:val="0"/>
      </w:pPr>
      <w:r>
        <w:rPr>
          <w:rFonts w:hint="eastAsia"/>
        </w:rPr>
        <w:t xml:space="preserve">Load average: </w:t>
      </w:r>
      <w:r>
        <w:rPr>
          <w:rFonts w:hint="eastAsia"/>
        </w:rPr>
        <w:t>说明</w:t>
      </w:r>
      <w:r>
        <w:rPr>
          <w:rFonts w:hint="eastAsia"/>
        </w:rPr>
        <w:t>CPU</w:t>
      </w:r>
      <w:r>
        <w:rPr>
          <w:rFonts w:hint="eastAsia"/>
        </w:rPr>
        <w:t>的拥堵情况，线程过多会导致这个值升高；</w:t>
      </w:r>
    </w:p>
    <w:p w14:paraId="4FA43B2D" w14:textId="77777777" w:rsidR="000E64D6" w:rsidRDefault="006266DF">
      <w:pPr>
        <w:ind w:firstLine="420"/>
      </w:pPr>
      <w:proofErr w:type="spellStart"/>
      <w:r>
        <w:rPr>
          <w:rFonts w:hint="eastAsia"/>
        </w:rPr>
        <w:t>Cpu</w:t>
      </w:r>
      <w:proofErr w:type="spellEnd"/>
      <w:r>
        <w:rPr>
          <w:rFonts w:hint="eastAsia"/>
        </w:rPr>
        <w:t>(s): us</w:t>
      </w:r>
      <w:r>
        <w:rPr>
          <w:rFonts w:hint="eastAsia"/>
        </w:rPr>
        <w:t>表示应用空间占比，</w:t>
      </w:r>
      <w:proofErr w:type="spellStart"/>
      <w:r>
        <w:rPr>
          <w:rFonts w:hint="eastAsia"/>
        </w:rPr>
        <w:t>sy</w:t>
      </w:r>
      <w:proofErr w:type="spellEnd"/>
      <w:r>
        <w:rPr>
          <w:rFonts w:hint="eastAsia"/>
        </w:rPr>
        <w:t>表示内核空间占比，此值过高表示系统应用异常；</w:t>
      </w:r>
    </w:p>
    <w:p w14:paraId="6A7F10B3" w14:textId="77777777" w:rsidR="000E64D6" w:rsidRDefault="006266DF">
      <w:pPr>
        <w:ind w:firstLine="420"/>
      </w:pPr>
      <w:r>
        <w:rPr>
          <w:rFonts w:hint="eastAsia"/>
        </w:rPr>
        <w:t>Mem: used</w:t>
      </w:r>
      <w:r>
        <w:rPr>
          <w:rFonts w:hint="eastAsia"/>
        </w:rPr>
        <w:t>过高需要关注，</w:t>
      </w:r>
      <w:r>
        <w:rPr>
          <w:rFonts w:hint="eastAsia"/>
        </w:rPr>
        <w:t>buffers</w:t>
      </w:r>
      <w:r>
        <w:rPr>
          <w:rFonts w:hint="eastAsia"/>
        </w:rPr>
        <w:t>表示用作内核缓存的内存量；</w:t>
      </w:r>
    </w:p>
    <w:p w14:paraId="27B09DB0" w14:textId="77777777" w:rsidR="000E64D6" w:rsidRDefault="006266DF">
      <w:pPr>
        <w:ind w:firstLine="420"/>
        <w:rPr>
          <w:rFonts w:ascii="宋体" w:hAnsi="宋体" w:cs="宋体"/>
        </w:rPr>
      </w:pPr>
      <w:r>
        <w:rPr>
          <w:rFonts w:hint="eastAsia"/>
        </w:rPr>
        <w:t xml:space="preserve">Swap: </w:t>
      </w:r>
      <w:r>
        <w:rPr>
          <w:rFonts w:ascii="宋体" w:hAnsi="宋体" w:cs="宋体" w:hint="eastAsia"/>
        </w:rPr>
        <w:t>系统的物理内存不够用的时候，把硬盘空间中的一部分空间释放出来，以供当前运行的程序使用；</w:t>
      </w:r>
    </w:p>
    <w:p w14:paraId="3D9E29AD" w14:textId="77777777" w:rsidR="000E64D6" w:rsidRDefault="006266DF">
      <w:pPr>
        <w:ind w:firstLine="420"/>
      </w:pPr>
      <w:r>
        <w:rPr>
          <w:rFonts w:hint="eastAsia"/>
        </w:rPr>
        <w:t xml:space="preserve">RES: </w:t>
      </w:r>
      <w:r>
        <w:rPr>
          <w:rFonts w:hint="eastAsia"/>
        </w:rPr>
        <w:t>进程使用的，未被换出的常驻</w:t>
      </w:r>
      <w:r>
        <w:rPr>
          <w:rFonts w:hint="eastAsia"/>
        </w:rPr>
        <w:t>/</w:t>
      </w:r>
      <w:r>
        <w:rPr>
          <w:rFonts w:hint="eastAsia"/>
        </w:rPr>
        <w:t>物理内存，一般这个值和</w:t>
      </w:r>
      <w:r>
        <w:rPr>
          <w:rFonts w:hint="eastAsia"/>
        </w:rPr>
        <w:t>JVM</w:t>
      </w:r>
      <w:r>
        <w:rPr>
          <w:rFonts w:hint="eastAsia"/>
        </w:rPr>
        <w:t>的参数配置有关，如果</w:t>
      </w:r>
      <w:r>
        <w:rPr>
          <w:rFonts w:hint="eastAsia"/>
        </w:rPr>
        <w:t>%MEM</w:t>
      </w:r>
      <w:r>
        <w:rPr>
          <w:rFonts w:hint="eastAsia"/>
        </w:rPr>
        <w:t>使用过高则需要关注；</w:t>
      </w:r>
    </w:p>
    <w:p w14:paraId="77B1A949" w14:textId="77777777" w:rsidR="000E64D6" w:rsidRDefault="006266DF">
      <w:pPr>
        <w:ind w:firstLine="420"/>
      </w:pPr>
      <w:r>
        <w:rPr>
          <w:rFonts w:hint="eastAsia"/>
        </w:rPr>
        <w:t xml:space="preserve">VIRT: </w:t>
      </w:r>
      <w:r>
        <w:rPr>
          <w:rFonts w:hint="eastAsia"/>
        </w:rPr>
        <w:t>进程使用的虚拟内存，</w:t>
      </w:r>
      <w:r>
        <w:rPr>
          <w:rFonts w:hint="eastAsia"/>
        </w:rPr>
        <w:t>VIRT=SWAP+RES.</w:t>
      </w:r>
    </w:p>
    <w:p w14:paraId="75B854BF" w14:textId="77777777" w:rsidR="000E64D6" w:rsidRDefault="000E64D6">
      <w:pPr>
        <w:ind w:firstLine="420"/>
      </w:pPr>
    </w:p>
    <w:p w14:paraId="3B980DB6" w14:textId="77777777" w:rsidR="000E64D6" w:rsidRDefault="006266DF">
      <w:pPr>
        <w:ind w:firstLine="420"/>
      </w:pPr>
      <w:r>
        <w:rPr>
          <w:rFonts w:hint="eastAsia"/>
        </w:rPr>
        <w:t>以上都是通过</w:t>
      </w:r>
      <w:r>
        <w:rPr>
          <w:rFonts w:hint="eastAsia"/>
        </w:rPr>
        <w:t>top</w:t>
      </w:r>
      <w:r>
        <w:rPr>
          <w:rFonts w:hint="eastAsia"/>
        </w:rPr>
        <w:t>命令总体检查，还有以下方法可以也可以查找系统瓶颈：</w:t>
      </w:r>
    </w:p>
    <w:p w14:paraId="5352CF5D" w14:textId="77777777" w:rsidR="000E64D6" w:rsidRDefault="006266DF">
      <w:pPr>
        <w:ind w:firstLine="420"/>
      </w:pPr>
      <w:proofErr w:type="spellStart"/>
      <w:r>
        <w:rPr>
          <w:rFonts w:hint="eastAsia"/>
        </w:rPr>
        <w:t>Iostat</w:t>
      </w:r>
      <w:proofErr w:type="spellEnd"/>
      <w:r>
        <w:rPr>
          <w:rFonts w:hint="eastAsia"/>
        </w:rPr>
        <w:t xml:space="preserve">: </w:t>
      </w:r>
      <w:r>
        <w:rPr>
          <w:rFonts w:hint="eastAsia"/>
        </w:rPr>
        <w:t>查看系统总体</w:t>
      </w:r>
      <w:r>
        <w:rPr>
          <w:rFonts w:hint="eastAsia"/>
        </w:rPr>
        <w:t>IO</w:t>
      </w:r>
      <w:r>
        <w:rPr>
          <w:rFonts w:hint="eastAsia"/>
        </w:rPr>
        <w:t>情况，不可以通过进程查询；</w:t>
      </w:r>
    </w:p>
    <w:p w14:paraId="2AEA113B" w14:textId="77777777" w:rsidR="000E64D6" w:rsidRDefault="006266DF">
      <w:pPr>
        <w:ind w:firstLine="420"/>
      </w:pPr>
      <w:proofErr w:type="spellStart"/>
      <w:r>
        <w:rPr>
          <w:rFonts w:hint="eastAsia"/>
        </w:rPr>
        <w:t>Pidstat</w:t>
      </w:r>
      <w:proofErr w:type="spellEnd"/>
      <w:r>
        <w:rPr>
          <w:rFonts w:hint="eastAsia"/>
        </w:rPr>
        <w:t>：如果需要查看某个进程占用的物理内存和虚拟内存，直接使用</w:t>
      </w:r>
      <w:r>
        <w:rPr>
          <w:rFonts w:hint="eastAsia"/>
        </w:rPr>
        <w:t xml:space="preserve"> </w:t>
      </w:r>
      <w:proofErr w:type="spellStart"/>
      <w:r>
        <w:rPr>
          <w:rFonts w:hint="eastAsia"/>
        </w:rPr>
        <w:t>pidstat</w:t>
      </w:r>
      <w:proofErr w:type="spellEnd"/>
      <w:r>
        <w:rPr>
          <w:rFonts w:hint="eastAsia"/>
        </w:rPr>
        <w:t xml:space="preserve"> -r -p </w:t>
      </w:r>
      <w:proofErr w:type="spellStart"/>
      <w:r>
        <w:rPr>
          <w:rFonts w:hint="eastAsia"/>
        </w:rPr>
        <w:t>pid</w:t>
      </w:r>
      <w:proofErr w:type="spellEnd"/>
      <w:r>
        <w:rPr>
          <w:rFonts w:hint="eastAsia"/>
        </w:rPr>
        <w:t xml:space="preserve"> 1 2</w:t>
      </w:r>
      <w:r>
        <w:rPr>
          <w:rFonts w:hint="eastAsia"/>
        </w:rPr>
        <w:t>查看：</w:t>
      </w:r>
    </w:p>
    <w:p w14:paraId="70A3D43B" w14:textId="77777777" w:rsidR="000E64D6" w:rsidRDefault="006266DF">
      <w:pPr>
        <w:ind w:firstLine="420"/>
      </w:pPr>
      <w:r>
        <w:rPr>
          <w:noProof/>
        </w:rPr>
        <w:drawing>
          <wp:inline distT="0" distB="0" distL="114300" distR="114300" wp14:anchorId="5A91D803" wp14:editId="2818CBC0">
            <wp:extent cx="5272405" cy="46609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2405" cy="466090"/>
                    </a:xfrm>
                    <a:prstGeom prst="rect">
                      <a:avLst/>
                    </a:prstGeom>
                    <a:noFill/>
                    <a:ln w="9525">
                      <a:noFill/>
                    </a:ln>
                  </pic:spPr>
                </pic:pic>
              </a:graphicData>
            </a:graphic>
          </wp:inline>
        </w:drawing>
      </w:r>
    </w:p>
    <w:p w14:paraId="5811C66E" w14:textId="77777777" w:rsidR="000E64D6" w:rsidRDefault="006266DF">
      <w:pPr>
        <w:ind w:firstLine="420"/>
      </w:pPr>
      <w:r>
        <w:rPr>
          <w:rFonts w:hint="eastAsia"/>
        </w:rPr>
        <w:t>如果要查看某个进程的文件</w:t>
      </w:r>
      <w:r>
        <w:rPr>
          <w:rFonts w:hint="eastAsia"/>
        </w:rPr>
        <w:t>IO</w:t>
      </w:r>
      <w:r>
        <w:rPr>
          <w:rFonts w:hint="eastAsia"/>
        </w:rPr>
        <w:t>情况，可以通过命令</w:t>
      </w:r>
      <w:proofErr w:type="spellStart"/>
      <w:r>
        <w:rPr>
          <w:rFonts w:hint="eastAsia"/>
        </w:rPr>
        <w:t>pidstat</w:t>
      </w:r>
      <w:proofErr w:type="spellEnd"/>
      <w:r>
        <w:rPr>
          <w:rFonts w:hint="eastAsia"/>
        </w:rPr>
        <w:t xml:space="preserve"> -d -t -p </w:t>
      </w:r>
      <w:proofErr w:type="spellStart"/>
      <w:r>
        <w:rPr>
          <w:rFonts w:hint="eastAsia"/>
        </w:rPr>
        <w:t>pid</w:t>
      </w:r>
      <w:proofErr w:type="spellEnd"/>
      <w:r>
        <w:rPr>
          <w:rFonts w:hint="eastAsia"/>
        </w:rPr>
        <w:t xml:space="preserve"> 1 5</w:t>
      </w:r>
      <w:r>
        <w:rPr>
          <w:rFonts w:hint="eastAsia"/>
        </w:rPr>
        <w:t>查看：</w:t>
      </w:r>
    </w:p>
    <w:p w14:paraId="3CF6527D" w14:textId="77777777" w:rsidR="000E64D6" w:rsidRDefault="006266DF">
      <w:pPr>
        <w:ind w:firstLine="420"/>
      </w:pPr>
      <w:r>
        <w:rPr>
          <w:noProof/>
        </w:rPr>
        <w:drawing>
          <wp:inline distT="0" distB="0" distL="114300" distR="114300" wp14:anchorId="5A4D445D" wp14:editId="614485CA">
            <wp:extent cx="5272405" cy="887730"/>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887730"/>
                    </a:xfrm>
                    <a:prstGeom prst="rect">
                      <a:avLst/>
                    </a:prstGeom>
                    <a:noFill/>
                    <a:ln w="9525">
                      <a:noFill/>
                    </a:ln>
                  </pic:spPr>
                </pic:pic>
              </a:graphicData>
            </a:graphic>
          </wp:inline>
        </w:drawing>
      </w:r>
    </w:p>
    <w:p w14:paraId="50C747CC" w14:textId="77777777" w:rsidR="000E64D6" w:rsidRDefault="000E64D6"/>
    <w:p w14:paraId="081A3468" w14:textId="77777777" w:rsidR="000E64D6" w:rsidRDefault="006266DF">
      <w:pPr>
        <w:ind w:firstLine="420"/>
      </w:pPr>
      <w:proofErr w:type="spellStart"/>
      <w:r>
        <w:rPr>
          <w:rFonts w:hint="eastAsia"/>
        </w:rPr>
        <w:t>Vmstat</w:t>
      </w:r>
      <w:proofErr w:type="spellEnd"/>
      <w:r>
        <w:rPr>
          <w:rFonts w:hint="eastAsia"/>
        </w:rPr>
        <w:t xml:space="preserve">: </w:t>
      </w:r>
      <w:proofErr w:type="spellStart"/>
      <w:r>
        <w:rPr>
          <w:rFonts w:hint="eastAsia"/>
        </w:rPr>
        <w:t>swpd</w:t>
      </w:r>
      <w:proofErr w:type="spellEnd"/>
      <w:r>
        <w:rPr>
          <w:rFonts w:hint="eastAsia"/>
        </w:rPr>
        <w:t>过高通常是物理内存不够用了</w:t>
      </w:r>
      <w:r>
        <w:rPr>
          <w:rFonts w:hint="eastAsia"/>
        </w:rPr>
        <w:t>,swap</w:t>
      </w:r>
      <w:r>
        <w:rPr>
          <w:rFonts w:hint="eastAsia"/>
        </w:rPr>
        <w:t>的消耗主要关注</w:t>
      </w:r>
      <w:r>
        <w:rPr>
          <w:rFonts w:hint="eastAsia"/>
        </w:rPr>
        <w:t xml:space="preserve">swap </w:t>
      </w:r>
      <w:proofErr w:type="spellStart"/>
      <w:r>
        <w:rPr>
          <w:rFonts w:hint="eastAsia"/>
        </w:rPr>
        <w:t>IO,swap</w:t>
      </w:r>
      <w:proofErr w:type="spellEnd"/>
      <w:r>
        <w:rPr>
          <w:rFonts w:hint="eastAsia"/>
        </w:rPr>
        <w:t xml:space="preserve"> IO </w:t>
      </w:r>
      <w:r>
        <w:rPr>
          <w:rFonts w:hint="eastAsia"/>
        </w:rPr>
        <w:t>发生比较频繁，那么严重影响系统的性能</w:t>
      </w:r>
      <w:r>
        <w:rPr>
          <w:rFonts w:hint="eastAsia"/>
        </w:rPr>
        <w:t>:</w:t>
      </w:r>
    </w:p>
    <w:p w14:paraId="70591E58" w14:textId="77777777" w:rsidR="000E64D6" w:rsidRDefault="006266DF">
      <w:pPr>
        <w:ind w:firstLine="420"/>
      </w:pPr>
      <w:r>
        <w:rPr>
          <w:noProof/>
        </w:rPr>
        <w:drawing>
          <wp:inline distT="0" distB="0" distL="114300" distR="114300" wp14:anchorId="1CCD86B4" wp14:editId="13B56596">
            <wp:extent cx="5271135" cy="451485"/>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1135" cy="451485"/>
                    </a:xfrm>
                    <a:prstGeom prst="rect">
                      <a:avLst/>
                    </a:prstGeom>
                    <a:noFill/>
                    <a:ln w="9525">
                      <a:noFill/>
                    </a:ln>
                  </pic:spPr>
                </pic:pic>
              </a:graphicData>
            </a:graphic>
          </wp:inline>
        </w:drawing>
      </w:r>
    </w:p>
    <w:p w14:paraId="25EE0863" w14:textId="77777777" w:rsidR="000E64D6" w:rsidRDefault="006266DF" w:rsidP="005436CA">
      <w:pPr>
        <w:ind w:firstLine="420"/>
        <w:outlineLvl w:val="0"/>
      </w:pPr>
      <w:proofErr w:type="spellStart"/>
      <w:r>
        <w:rPr>
          <w:rFonts w:hint="eastAsia"/>
        </w:rPr>
        <w:t>Dstat</w:t>
      </w:r>
      <w:proofErr w:type="spellEnd"/>
      <w:r>
        <w:rPr>
          <w:rFonts w:hint="eastAsia"/>
        </w:rPr>
        <w:t xml:space="preserve">: </w:t>
      </w:r>
      <w:proofErr w:type="spellStart"/>
      <w:r>
        <w:rPr>
          <w:rFonts w:hint="eastAsia"/>
        </w:rPr>
        <w:t>dstat</w:t>
      </w:r>
      <w:proofErr w:type="spellEnd"/>
      <w:r>
        <w:rPr>
          <w:rFonts w:hint="eastAsia"/>
        </w:rPr>
        <w:t xml:space="preserve"> -n -m -y -t -p -d -c -l</w:t>
      </w:r>
    </w:p>
    <w:p w14:paraId="37C47F87" w14:textId="77777777" w:rsidR="000E64D6" w:rsidRDefault="006266DF">
      <w:pPr>
        <w:ind w:firstLine="420"/>
      </w:pPr>
      <w:r>
        <w:rPr>
          <w:noProof/>
        </w:rPr>
        <w:drawing>
          <wp:inline distT="0" distB="0" distL="114300" distR="114300" wp14:anchorId="3106D5D4" wp14:editId="6E45F18A">
            <wp:extent cx="5273675" cy="615315"/>
            <wp:effectExtent l="0" t="0" r="317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675" cy="615315"/>
                    </a:xfrm>
                    <a:prstGeom prst="rect">
                      <a:avLst/>
                    </a:prstGeom>
                    <a:noFill/>
                    <a:ln w="9525">
                      <a:noFill/>
                    </a:ln>
                  </pic:spPr>
                </pic:pic>
              </a:graphicData>
            </a:graphic>
          </wp:inline>
        </w:drawing>
      </w:r>
    </w:p>
    <w:p w14:paraId="085D356A" w14:textId="77777777" w:rsidR="000E64D6" w:rsidRDefault="006266DF">
      <w:pPr>
        <w:ind w:firstLine="420"/>
      </w:pPr>
      <w:proofErr w:type="spellStart"/>
      <w:r>
        <w:rPr>
          <w:rFonts w:hint="eastAsia"/>
        </w:rPr>
        <w:lastRenderedPageBreak/>
        <w:t>Strace</w:t>
      </w:r>
      <w:proofErr w:type="spellEnd"/>
      <w:r>
        <w:rPr>
          <w:rFonts w:hint="eastAsia"/>
        </w:rPr>
        <w:t>：此命令用来跟踪进程执行时的系统调用和所接受的信号，</w:t>
      </w:r>
      <w:proofErr w:type="spellStart"/>
      <w:r>
        <w:rPr>
          <w:rFonts w:hint="eastAsia"/>
        </w:rPr>
        <w:t>linux</w:t>
      </w:r>
      <w:proofErr w:type="spellEnd"/>
      <w:r>
        <w:rPr>
          <w:rFonts w:hint="eastAsia"/>
        </w:rPr>
        <w:t>中进程不能直接访问硬件设备，必须由用户态模式切换为内核模式通过系统调用访问硬件设备。通过</w:t>
      </w:r>
      <w:proofErr w:type="spellStart"/>
      <w:r>
        <w:rPr>
          <w:rFonts w:hint="eastAsia"/>
        </w:rPr>
        <w:t>strace</w:t>
      </w:r>
      <w:proofErr w:type="spellEnd"/>
      <w:r>
        <w:rPr>
          <w:rFonts w:hint="eastAsia"/>
        </w:rPr>
        <w:t xml:space="preserve"> -T -t -f -p </w:t>
      </w:r>
      <w:proofErr w:type="spellStart"/>
      <w:r>
        <w:rPr>
          <w:rFonts w:hint="eastAsia"/>
        </w:rPr>
        <w:t>pid</w:t>
      </w:r>
      <w:proofErr w:type="spellEnd"/>
      <w:r>
        <w:rPr>
          <w:rFonts w:hint="eastAsia"/>
        </w:rPr>
        <w:t>可以显示具体进程的系统调用情况。</w:t>
      </w:r>
    </w:p>
    <w:p w14:paraId="7AD6CF0A" w14:textId="77777777" w:rsidR="000E64D6" w:rsidRDefault="006266DF">
      <w:pPr>
        <w:ind w:firstLine="420"/>
      </w:pPr>
      <w:r>
        <w:rPr>
          <w:rFonts w:hint="eastAsia"/>
        </w:rPr>
        <w:t>网络</w:t>
      </w:r>
      <w:r>
        <w:rPr>
          <w:rFonts w:hint="eastAsia"/>
        </w:rPr>
        <w:t>IO</w:t>
      </w:r>
      <w:r>
        <w:rPr>
          <w:rFonts w:hint="eastAsia"/>
        </w:rPr>
        <w:t>可以通过</w:t>
      </w:r>
      <w:r>
        <w:rPr>
          <w:rFonts w:hint="eastAsia"/>
        </w:rPr>
        <w:t>cat /proc/interrupts</w:t>
      </w:r>
      <w:r>
        <w:rPr>
          <w:rFonts w:hint="eastAsia"/>
        </w:rPr>
        <w:t>查看，网络</w:t>
      </w:r>
      <w:r>
        <w:rPr>
          <w:rFonts w:hint="eastAsia"/>
        </w:rPr>
        <w:t>IO</w:t>
      </w:r>
      <w:r>
        <w:rPr>
          <w:rFonts w:hint="eastAsia"/>
        </w:rPr>
        <w:t>消耗需要关注网卡中断是否不是均衡的分配到各个</w:t>
      </w:r>
      <w:r>
        <w:rPr>
          <w:rFonts w:hint="eastAsia"/>
        </w:rPr>
        <w:t>CPU</w:t>
      </w:r>
      <w:r>
        <w:rPr>
          <w:rFonts w:hint="eastAsia"/>
        </w:rPr>
        <w:t>，</w:t>
      </w:r>
      <w:r>
        <w:rPr>
          <w:rFonts w:hint="eastAsia"/>
        </w:rPr>
        <w:t>Java</w:t>
      </w:r>
      <w:r>
        <w:rPr>
          <w:rFonts w:hint="eastAsia"/>
        </w:rPr>
        <w:t>应用本身一般不会造成网络</w:t>
      </w:r>
      <w:r>
        <w:rPr>
          <w:rFonts w:hint="eastAsia"/>
        </w:rPr>
        <w:t>IO</w:t>
      </w:r>
      <w:r>
        <w:rPr>
          <w:rFonts w:hint="eastAsia"/>
        </w:rPr>
        <w:t>消耗严重。一般</w:t>
      </w:r>
      <w:r>
        <w:rPr>
          <w:rFonts w:hint="eastAsia"/>
        </w:rPr>
        <w:t>java</w:t>
      </w:r>
      <w:r>
        <w:rPr>
          <w:rFonts w:hint="eastAsia"/>
        </w:rPr>
        <w:t>最常用的网络命令是抓包分析请求内容，比如说需要抓取指定</w:t>
      </w:r>
      <w:r>
        <w:rPr>
          <w:rFonts w:hint="eastAsia"/>
        </w:rPr>
        <w:t>IP</w:t>
      </w:r>
      <w:r>
        <w:rPr>
          <w:rFonts w:hint="eastAsia"/>
        </w:rPr>
        <w:t>的网络包</w:t>
      </w:r>
      <w:proofErr w:type="spellStart"/>
      <w:r>
        <w:rPr>
          <w:rFonts w:hint="eastAsia"/>
        </w:rPr>
        <w:t>tcpdump</w:t>
      </w:r>
      <w:proofErr w:type="spellEnd"/>
      <w:r>
        <w:rPr>
          <w:rFonts w:hint="eastAsia"/>
        </w:rPr>
        <w:t xml:space="preserve"> -</w:t>
      </w:r>
      <w:proofErr w:type="spellStart"/>
      <w:r>
        <w:rPr>
          <w:rFonts w:hint="eastAsia"/>
        </w:rPr>
        <w:t>i</w:t>
      </w:r>
      <w:proofErr w:type="spellEnd"/>
      <w:r>
        <w:rPr>
          <w:rFonts w:hint="eastAsia"/>
        </w:rPr>
        <w:t xml:space="preserve"> eth0 |grep "110.3.224.253".</w:t>
      </w:r>
    </w:p>
    <w:p w14:paraId="1DD1A0EE" w14:textId="77777777" w:rsidR="000E64D6" w:rsidRDefault="000E64D6">
      <w:pPr>
        <w:ind w:firstLine="420"/>
      </w:pPr>
    </w:p>
    <w:p w14:paraId="0E178C54" w14:textId="77777777" w:rsidR="000E64D6" w:rsidRDefault="006266DF">
      <w:pPr>
        <w:numPr>
          <w:ilvl w:val="0"/>
          <w:numId w:val="2"/>
        </w:numPr>
        <w:ind w:firstLine="420"/>
      </w:pPr>
      <w:r>
        <w:rPr>
          <w:rFonts w:hint="eastAsia"/>
        </w:rPr>
        <w:t>检查系统应用的进程</w:t>
      </w:r>
    </w:p>
    <w:p w14:paraId="386F1908" w14:textId="77777777" w:rsidR="000E64D6" w:rsidRDefault="000E64D6"/>
    <w:p w14:paraId="19200952" w14:textId="77777777" w:rsidR="000E64D6" w:rsidRDefault="006266DF">
      <w:pPr>
        <w:ind w:firstLine="420"/>
      </w:pPr>
      <w:r>
        <w:rPr>
          <w:rFonts w:hint="eastAsia"/>
        </w:rPr>
        <w:t>对于</w:t>
      </w:r>
      <w:r>
        <w:rPr>
          <w:rFonts w:hint="eastAsia"/>
        </w:rPr>
        <w:t>java</w:t>
      </w:r>
      <w:r>
        <w:rPr>
          <w:rFonts w:hint="eastAsia"/>
        </w:rPr>
        <w:t>应用从操作系统层面观察，就只有进程和线程两个指标，任何东西在操作系统层面都是以文件的形式存储的，进程也不例外。</w:t>
      </w:r>
      <w:r>
        <w:rPr>
          <w:rFonts w:hint="eastAsia"/>
        </w:rPr>
        <w:t>Linux</w:t>
      </w:r>
      <w:r>
        <w:rPr>
          <w:rFonts w:hint="eastAsia"/>
        </w:rPr>
        <w:t>上部署一个</w:t>
      </w:r>
      <w:r>
        <w:rPr>
          <w:rFonts w:hint="eastAsia"/>
        </w:rPr>
        <w:t>tomcat</w:t>
      </w:r>
      <w:r>
        <w:rPr>
          <w:rFonts w:hint="eastAsia"/>
        </w:rPr>
        <w:t>程序产生一个进程，这个进程所有的东西都在这个目录下</w:t>
      </w:r>
      <w:proofErr w:type="spellStart"/>
      <w:r>
        <w:rPr>
          <w:rFonts w:hint="eastAsia"/>
        </w:rPr>
        <w:t>ll</w:t>
      </w:r>
      <w:proofErr w:type="spellEnd"/>
      <w:r>
        <w:rPr>
          <w:rFonts w:hint="eastAsia"/>
        </w:rPr>
        <w:t xml:space="preserve"> /proc/</w:t>
      </w:r>
      <w:proofErr w:type="spellStart"/>
      <w:r>
        <w:rPr>
          <w:rFonts w:hint="eastAsia"/>
        </w:rPr>
        <w:t>pid</w:t>
      </w:r>
      <w:proofErr w:type="spellEnd"/>
      <w:r>
        <w:rPr>
          <w:rFonts w:hint="eastAsia"/>
        </w:rPr>
        <w:t>/</w:t>
      </w:r>
    </w:p>
    <w:p w14:paraId="7D125837" w14:textId="77777777" w:rsidR="000E64D6" w:rsidRDefault="006266DF">
      <w:pPr>
        <w:ind w:firstLine="420"/>
      </w:pPr>
      <w:r>
        <w:rPr>
          <w:noProof/>
        </w:rPr>
        <w:drawing>
          <wp:inline distT="0" distB="0" distL="114300" distR="114300" wp14:anchorId="0C503EEF" wp14:editId="7D8B1DC7">
            <wp:extent cx="5271135" cy="3750945"/>
            <wp:effectExtent l="0" t="0" r="571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1135" cy="3750945"/>
                    </a:xfrm>
                    <a:prstGeom prst="rect">
                      <a:avLst/>
                    </a:prstGeom>
                    <a:noFill/>
                    <a:ln w="9525">
                      <a:noFill/>
                    </a:ln>
                  </pic:spPr>
                </pic:pic>
              </a:graphicData>
            </a:graphic>
          </wp:inline>
        </w:drawing>
      </w:r>
    </w:p>
    <w:p w14:paraId="43CF367C" w14:textId="77777777" w:rsidR="000E64D6" w:rsidRDefault="000E64D6">
      <w:pPr>
        <w:ind w:firstLine="420"/>
      </w:pPr>
    </w:p>
    <w:p w14:paraId="7F69FA4D" w14:textId="77777777" w:rsidR="000E64D6" w:rsidRDefault="000E64D6">
      <w:pPr>
        <w:ind w:firstLine="420"/>
      </w:pPr>
    </w:p>
    <w:p w14:paraId="1FB45236" w14:textId="77777777" w:rsidR="000E64D6" w:rsidRDefault="006266DF">
      <w:pPr>
        <w:ind w:firstLine="420"/>
      </w:pPr>
      <w:r>
        <w:rPr>
          <w:rFonts w:hint="eastAsia"/>
        </w:rPr>
        <w:t>通过</w:t>
      </w:r>
      <w:proofErr w:type="spellStart"/>
      <w:r>
        <w:rPr>
          <w:rFonts w:hint="eastAsia"/>
        </w:rPr>
        <w:t>ll</w:t>
      </w:r>
      <w:proofErr w:type="spellEnd"/>
      <w:r>
        <w:rPr>
          <w:rFonts w:hint="eastAsia"/>
        </w:rPr>
        <w:t xml:space="preserve"> -</w:t>
      </w:r>
      <w:proofErr w:type="spellStart"/>
      <w:r>
        <w:rPr>
          <w:rFonts w:hint="eastAsia"/>
        </w:rPr>
        <w:t>tla</w:t>
      </w:r>
      <w:proofErr w:type="spellEnd"/>
      <w:r>
        <w:rPr>
          <w:rFonts w:hint="eastAsia"/>
        </w:rPr>
        <w:t xml:space="preserve"> /proc/</w:t>
      </w:r>
      <w:proofErr w:type="spellStart"/>
      <w:r>
        <w:rPr>
          <w:rFonts w:hint="eastAsia"/>
        </w:rPr>
        <w:t>pid</w:t>
      </w:r>
      <w:proofErr w:type="spellEnd"/>
      <w:r>
        <w:rPr>
          <w:rFonts w:hint="eastAsia"/>
        </w:rPr>
        <w:t>/</w:t>
      </w:r>
      <w:proofErr w:type="spellStart"/>
      <w:r>
        <w:rPr>
          <w:rFonts w:hint="eastAsia"/>
        </w:rPr>
        <w:t>fd</w:t>
      </w:r>
      <w:proofErr w:type="spellEnd"/>
      <w:r>
        <w:rPr>
          <w:rFonts w:hint="eastAsia"/>
        </w:rPr>
        <w:t>可以查看当前进程运行情况，比如想查看当前进程的</w:t>
      </w:r>
      <w:r>
        <w:rPr>
          <w:rFonts w:hint="eastAsia"/>
        </w:rPr>
        <w:t>socket</w:t>
      </w:r>
      <w:r>
        <w:rPr>
          <w:rFonts w:hint="eastAsia"/>
        </w:rPr>
        <w:t>通信，可以通过</w:t>
      </w:r>
      <w:r>
        <w:rPr>
          <w:rFonts w:hint="eastAsia"/>
        </w:rPr>
        <w:t xml:space="preserve"> /proc/</w:t>
      </w:r>
      <w:proofErr w:type="spellStart"/>
      <w:r>
        <w:rPr>
          <w:rFonts w:hint="eastAsia"/>
        </w:rPr>
        <w:t>pid</w:t>
      </w:r>
      <w:proofErr w:type="spellEnd"/>
      <w:r>
        <w:rPr>
          <w:rFonts w:hint="eastAsia"/>
        </w:rPr>
        <w:t>/</w:t>
      </w:r>
      <w:proofErr w:type="spellStart"/>
      <w:r>
        <w:rPr>
          <w:rFonts w:hint="eastAsia"/>
        </w:rPr>
        <w:t>fd</w:t>
      </w:r>
      <w:proofErr w:type="spellEnd"/>
      <w:r>
        <w:rPr>
          <w:rFonts w:hint="eastAsia"/>
        </w:rPr>
        <w:t xml:space="preserve"> | grep socket,</w:t>
      </w:r>
      <w:r>
        <w:rPr>
          <w:rFonts w:hint="eastAsia"/>
        </w:rPr>
        <w:t>进而通过</w:t>
      </w:r>
      <w:proofErr w:type="spellStart"/>
      <w:r>
        <w:rPr>
          <w:rFonts w:hint="eastAsia"/>
        </w:rPr>
        <w:t>lsof</w:t>
      </w:r>
      <w:proofErr w:type="spellEnd"/>
      <w:r>
        <w:rPr>
          <w:rFonts w:hint="eastAsia"/>
        </w:rPr>
        <w:t xml:space="preserve"> | grep 3198242</w:t>
      </w:r>
      <w:r>
        <w:rPr>
          <w:rFonts w:hint="eastAsia"/>
        </w:rPr>
        <w:t>可以判断出这个</w:t>
      </w:r>
      <w:r>
        <w:rPr>
          <w:rFonts w:hint="eastAsia"/>
        </w:rPr>
        <w:t>socket</w:t>
      </w:r>
      <w:r>
        <w:rPr>
          <w:rFonts w:hint="eastAsia"/>
        </w:rPr>
        <w:t>通信连接的是</w:t>
      </w:r>
      <w:proofErr w:type="spellStart"/>
      <w:r>
        <w:rPr>
          <w:rFonts w:hint="eastAsia"/>
        </w:rPr>
        <w:t>redis</w:t>
      </w:r>
      <w:proofErr w:type="spellEnd"/>
      <w:r>
        <w:rPr>
          <w:rFonts w:hint="eastAsia"/>
        </w:rPr>
        <w:t>服务。</w:t>
      </w:r>
    </w:p>
    <w:p w14:paraId="63C2AD5E" w14:textId="77777777" w:rsidR="000E64D6" w:rsidRDefault="006266DF">
      <w:pPr>
        <w:ind w:firstLine="420"/>
      </w:pPr>
      <w:r>
        <w:rPr>
          <w:noProof/>
        </w:rPr>
        <w:drawing>
          <wp:inline distT="0" distB="0" distL="114300" distR="114300" wp14:anchorId="5D025C05" wp14:editId="3E91080E">
            <wp:extent cx="5269865" cy="958850"/>
            <wp:effectExtent l="0" t="0" r="698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958850"/>
                    </a:xfrm>
                    <a:prstGeom prst="rect">
                      <a:avLst/>
                    </a:prstGeom>
                    <a:noFill/>
                    <a:ln w="9525">
                      <a:noFill/>
                    </a:ln>
                  </pic:spPr>
                </pic:pic>
              </a:graphicData>
            </a:graphic>
          </wp:inline>
        </w:drawing>
      </w:r>
    </w:p>
    <w:p w14:paraId="3E81E17D" w14:textId="77777777" w:rsidR="000E64D6" w:rsidRDefault="006266DF">
      <w:pPr>
        <w:ind w:firstLine="420"/>
      </w:pPr>
      <w:r>
        <w:rPr>
          <w:noProof/>
        </w:rPr>
        <w:drawing>
          <wp:inline distT="0" distB="0" distL="114300" distR="114300" wp14:anchorId="5CEECB90" wp14:editId="50044248">
            <wp:extent cx="5267960" cy="248285"/>
            <wp:effectExtent l="0" t="0" r="88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67960" cy="248285"/>
                    </a:xfrm>
                    <a:prstGeom prst="rect">
                      <a:avLst/>
                    </a:prstGeom>
                    <a:noFill/>
                    <a:ln w="9525">
                      <a:noFill/>
                    </a:ln>
                  </pic:spPr>
                </pic:pic>
              </a:graphicData>
            </a:graphic>
          </wp:inline>
        </w:drawing>
      </w:r>
    </w:p>
    <w:p w14:paraId="17B4594C" w14:textId="77777777" w:rsidR="000E64D6" w:rsidRDefault="000E64D6">
      <w:pPr>
        <w:ind w:firstLine="420"/>
      </w:pPr>
    </w:p>
    <w:p w14:paraId="7CD266C3" w14:textId="77777777" w:rsidR="000E64D6" w:rsidRDefault="000E64D6">
      <w:pPr>
        <w:ind w:firstLine="420"/>
      </w:pPr>
    </w:p>
    <w:p w14:paraId="2EBD42D9" w14:textId="77777777" w:rsidR="000E64D6" w:rsidRDefault="006266DF">
      <w:pPr>
        <w:numPr>
          <w:ilvl w:val="0"/>
          <w:numId w:val="2"/>
        </w:numPr>
        <w:ind w:firstLine="420"/>
      </w:pPr>
      <w:r>
        <w:rPr>
          <w:rFonts w:hint="eastAsia"/>
        </w:rPr>
        <w:t>检查系统应用的线程</w:t>
      </w:r>
    </w:p>
    <w:p w14:paraId="2DBA49FD" w14:textId="77777777" w:rsidR="000E64D6" w:rsidRDefault="000E64D6"/>
    <w:p w14:paraId="5EB52981" w14:textId="77777777" w:rsidR="000E64D6" w:rsidRDefault="006266DF">
      <w:pPr>
        <w:ind w:firstLine="420"/>
      </w:pPr>
      <w:r>
        <w:rPr>
          <w:rFonts w:hint="eastAsia"/>
        </w:rPr>
        <w:t>Java</w:t>
      </w:r>
      <w:r>
        <w:rPr>
          <w:rFonts w:hint="eastAsia"/>
        </w:rPr>
        <w:t>应用出现异常最希望的就是通过线程或者进程定位问题，然后定位到具体的代码位置，最终解决问题。对于</w:t>
      </w:r>
      <w:r>
        <w:rPr>
          <w:rFonts w:hint="eastAsia"/>
        </w:rPr>
        <w:t>java</w:t>
      </w:r>
      <w:r>
        <w:rPr>
          <w:rFonts w:hint="eastAsia"/>
        </w:rPr>
        <w:t>程序，如果内存发生</w:t>
      </w:r>
      <w:r>
        <w:rPr>
          <w:rFonts w:hint="eastAsia"/>
        </w:rPr>
        <w:t>OOM</w:t>
      </w:r>
      <w:r>
        <w:rPr>
          <w:rFonts w:hint="eastAsia"/>
        </w:rPr>
        <w:t>，做法是通过</w:t>
      </w:r>
      <w:proofErr w:type="spellStart"/>
      <w:r>
        <w:rPr>
          <w:rFonts w:hint="eastAsia"/>
        </w:rPr>
        <w:t>jmap</w:t>
      </w:r>
      <w:proofErr w:type="spellEnd"/>
      <w:r>
        <w:rPr>
          <w:rFonts w:hint="eastAsia"/>
        </w:rPr>
        <w:t xml:space="preserve"> -</w:t>
      </w:r>
      <w:proofErr w:type="spellStart"/>
      <w:r>
        <w:rPr>
          <w:rFonts w:hint="eastAsia"/>
        </w:rPr>
        <w:t>dump:format</w:t>
      </w:r>
      <w:proofErr w:type="spellEnd"/>
      <w:r>
        <w:rPr>
          <w:rFonts w:hint="eastAsia"/>
        </w:rPr>
        <w:t>=</w:t>
      </w:r>
      <w:proofErr w:type="spellStart"/>
      <w:r>
        <w:rPr>
          <w:rFonts w:hint="eastAsia"/>
        </w:rPr>
        <w:t>b,file</w:t>
      </w:r>
      <w:proofErr w:type="spellEnd"/>
      <w:r>
        <w:rPr>
          <w:rFonts w:hint="eastAsia"/>
        </w:rPr>
        <w:t>=/</w:t>
      </w:r>
      <w:proofErr w:type="spellStart"/>
      <w:r>
        <w:rPr>
          <w:rFonts w:hint="eastAsia"/>
        </w:rPr>
        <w:t>tmp</w:t>
      </w:r>
      <w:proofErr w:type="spellEnd"/>
      <w:r>
        <w:rPr>
          <w:rFonts w:hint="eastAsia"/>
        </w:rPr>
        <w:t xml:space="preserve">/dump.dat </w:t>
      </w:r>
      <w:proofErr w:type="spellStart"/>
      <w:r>
        <w:rPr>
          <w:rFonts w:hint="eastAsia"/>
        </w:rPr>
        <w:t>pid</w:t>
      </w:r>
      <w:proofErr w:type="spellEnd"/>
      <w:r>
        <w:rPr>
          <w:rFonts w:hint="eastAsia"/>
        </w:rPr>
        <w:t>导出内存栈，然后通过可视化工具</w:t>
      </w:r>
      <w:r>
        <w:rPr>
          <w:rFonts w:hint="eastAsia"/>
        </w:rPr>
        <w:t>MAT</w:t>
      </w:r>
      <w:r>
        <w:rPr>
          <w:rFonts w:hint="eastAsia"/>
        </w:rPr>
        <w:t>定位出问题的代码，但是需要知道的是</w:t>
      </w:r>
      <w:r>
        <w:rPr>
          <w:rFonts w:hint="eastAsia"/>
        </w:rPr>
        <w:t>dump</w:t>
      </w:r>
      <w:r>
        <w:rPr>
          <w:rFonts w:hint="eastAsia"/>
        </w:rPr>
        <w:t>会导致</w:t>
      </w:r>
      <w:r>
        <w:rPr>
          <w:rFonts w:hint="eastAsia"/>
        </w:rPr>
        <w:t>full GC</w:t>
      </w:r>
      <w:r>
        <w:rPr>
          <w:rFonts w:hint="eastAsia"/>
        </w:rPr>
        <w:t>一次；如果是想通过线程栈定位正在执行的线程在做什么事情，可以通过</w:t>
      </w:r>
      <w:proofErr w:type="spellStart"/>
      <w:r>
        <w:rPr>
          <w:rFonts w:hint="eastAsia"/>
        </w:rPr>
        <w:t>jstack</w:t>
      </w:r>
      <w:proofErr w:type="spellEnd"/>
      <w:r>
        <w:rPr>
          <w:rFonts w:hint="eastAsia"/>
        </w:rPr>
        <w:t xml:space="preserve"> -l </w:t>
      </w:r>
      <w:proofErr w:type="spellStart"/>
      <w:r>
        <w:rPr>
          <w:rFonts w:hint="eastAsia"/>
        </w:rPr>
        <w:t>pid</w:t>
      </w:r>
      <w:proofErr w:type="spellEnd"/>
      <w:r>
        <w:rPr>
          <w:rFonts w:hint="eastAsia"/>
        </w:rPr>
        <w:t>导出线程栈进行分析。假如通过上面提到的</w:t>
      </w:r>
      <w:r>
        <w:rPr>
          <w:rFonts w:hint="eastAsia"/>
        </w:rPr>
        <w:t>top</w:t>
      </w:r>
      <w:r>
        <w:rPr>
          <w:rFonts w:hint="eastAsia"/>
        </w:rPr>
        <w:t>命令或</w:t>
      </w:r>
      <w:proofErr w:type="spellStart"/>
      <w:r>
        <w:rPr>
          <w:rFonts w:hint="eastAsia"/>
        </w:rPr>
        <w:t>pidstat</w:t>
      </w:r>
      <w:proofErr w:type="spellEnd"/>
      <w:r>
        <w:rPr>
          <w:rFonts w:hint="eastAsia"/>
        </w:rPr>
        <w:t>等命令发现某个进程消耗的内存、</w:t>
      </w:r>
      <w:r>
        <w:rPr>
          <w:rFonts w:hint="eastAsia"/>
        </w:rPr>
        <w:t>CPU</w:t>
      </w:r>
      <w:r>
        <w:rPr>
          <w:rFonts w:hint="eastAsia"/>
        </w:rPr>
        <w:t>或者</w:t>
      </w:r>
      <w:r>
        <w:rPr>
          <w:rFonts w:hint="eastAsia"/>
        </w:rPr>
        <w:t>IO</w:t>
      </w:r>
      <w:r>
        <w:rPr>
          <w:rFonts w:hint="eastAsia"/>
        </w:rPr>
        <w:t>过高，这时候需要定位到具体代码在做什么，定位方法如下：</w:t>
      </w:r>
    </w:p>
    <w:p w14:paraId="67061559" w14:textId="77777777" w:rsidR="000E64D6" w:rsidRDefault="006266DF">
      <w:pPr>
        <w:ind w:firstLine="420"/>
      </w:pPr>
      <w:r>
        <w:rPr>
          <w:rFonts w:hint="eastAsia"/>
        </w:rPr>
        <w:t>步骤一：首先通过</w:t>
      </w:r>
      <w:r>
        <w:rPr>
          <w:rFonts w:hint="eastAsia"/>
        </w:rPr>
        <w:t>top</w:t>
      </w:r>
      <w:r>
        <w:rPr>
          <w:rFonts w:hint="eastAsia"/>
        </w:rPr>
        <w:t>或者</w:t>
      </w:r>
      <w:proofErr w:type="spellStart"/>
      <w:r>
        <w:rPr>
          <w:rFonts w:hint="eastAsia"/>
        </w:rPr>
        <w:t>pidstat</w:t>
      </w:r>
      <w:proofErr w:type="spellEnd"/>
      <w:r>
        <w:rPr>
          <w:rFonts w:hint="eastAsia"/>
        </w:rPr>
        <w:t>命令定位的具体的进程号，比如</w:t>
      </w:r>
      <w:r>
        <w:rPr>
          <w:rFonts w:hint="eastAsia"/>
        </w:rPr>
        <w:t>9739</w:t>
      </w:r>
      <w:r>
        <w:rPr>
          <w:rFonts w:hint="eastAsia"/>
        </w:rPr>
        <w:t>；</w:t>
      </w:r>
    </w:p>
    <w:p w14:paraId="6F6DEF37" w14:textId="77777777" w:rsidR="000E64D6" w:rsidRDefault="006266DF">
      <w:pPr>
        <w:ind w:firstLine="420"/>
      </w:pPr>
      <w:r>
        <w:rPr>
          <w:rFonts w:hint="eastAsia"/>
        </w:rPr>
        <w:t>步骤二：</w:t>
      </w:r>
      <w:r>
        <w:rPr>
          <w:rFonts w:hint="eastAsia"/>
        </w:rPr>
        <w:t>top -p 9739</w:t>
      </w:r>
      <w:r>
        <w:rPr>
          <w:rFonts w:hint="eastAsia"/>
        </w:rPr>
        <w:t>后，然后按住</w:t>
      </w:r>
      <w:proofErr w:type="spellStart"/>
      <w:r>
        <w:rPr>
          <w:rFonts w:hint="eastAsia"/>
        </w:rPr>
        <w:t>shift+H</w:t>
      </w:r>
      <w:proofErr w:type="spellEnd"/>
      <w:r>
        <w:rPr>
          <w:rFonts w:hint="eastAsia"/>
        </w:rPr>
        <w:t>健开启</w:t>
      </w:r>
      <w:r>
        <w:rPr>
          <w:rFonts w:hint="eastAsia"/>
        </w:rPr>
        <w:t xml:space="preserve">Show threads on, </w:t>
      </w:r>
      <w:r>
        <w:rPr>
          <w:rFonts w:hint="eastAsia"/>
        </w:rPr>
        <w:t>通过观察定位到具体的线程号，比如</w:t>
      </w:r>
      <w:r>
        <w:rPr>
          <w:rFonts w:hint="eastAsia"/>
        </w:rPr>
        <w:t>9751</w:t>
      </w:r>
      <w:r>
        <w:rPr>
          <w:rFonts w:hint="eastAsia"/>
        </w:rPr>
        <w:t>：</w:t>
      </w:r>
    </w:p>
    <w:p w14:paraId="677F02CB" w14:textId="77777777" w:rsidR="000E64D6" w:rsidRDefault="006266DF">
      <w:pPr>
        <w:ind w:firstLine="420"/>
      </w:pPr>
      <w:r>
        <w:rPr>
          <w:noProof/>
        </w:rPr>
        <w:drawing>
          <wp:inline distT="0" distB="0" distL="114300" distR="114300" wp14:anchorId="4E6F9E5F" wp14:editId="2B1B70AA">
            <wp:extent cx="5272405" cy="1289685"/>
            <wp:effectExtent l="0" t="0" r="444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2405" cy="1289685"/>
                    </a:xfrm>
                    <a:prstGeom prst="rect">
                      <a:avLst/>
                    </a:prstGeom>
                    <a:noFill/>
                    <a:ln w="9525">
                      <a:noFill/>
                    </a:ln>
                  </pic:spPr>
                </pic:pic>
              </a:graphicData>
            </a:graphic>
          </wp:inline>
        </w:drawing>
      </w:r>
    </w:p>
    <w:p w14:paraId="0E9B22A8" w14:textId="77777777" w:rsidR="000E64D6" w:rsidRDefault="006266DF">
      <w:pPr>
        <w:ind w:firstLine="420"/>
      </w:pPr>
      <w:r>
        <w:rPr>
          <w:rFonts w:hint="eastAsia"/>
        </w:rPr>
        <w:t>步骤三：把</w:t>
      </w:r>
      <w:r>
        <w:rPr>
          <w:rFonts w:hint="eastAsia"/>
        </w:rPr>
        <w:t>9751</w:t>
      </w:r>
      <w:r>
        <w:rPr>
          <w:rFonts w:hint="eastAsia"/>
        </w:rPr>
        <w:t>转换为十六进制</w:t>
      </w:r>
      <w:r>
        <w:rPr>
          <w:rFonts w:hint="eastAsia"/>
        </w:rPr>
        <w:t>2617</w:t>
      </w:r>
      <w:r>
        <w:rPr>
          <w:rFonts w:hint="eastAsia"/>
        </w:rPr>
        <w:t>，因为线程栈中线程的序号是以十六进制存储的：</w:t>
      </w:r>
    </w:p>
    <w:p w14:paraId="708D32A3" w14:textId="77777777" w:rsidR="000E64D6" w:rsidRDefault="006266DF">
      <w:pPr>
        <w:ind w:firstLine="420"/>
      </w:pPr>
      <w:r>
        <w:rPr>
          <w:noProof/>
        </w:rPr>
        <w:drawing>
          <wp:inline distT="0" distB="0" distL="114300" distR="114300" wp14:anchorId="56BDEE8A" wp14:editId="4F751A98">
            <wp:extent cx="3085465" cy="3143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085465" cy="314325"/>
                    </a:xfrm>
                    <a:prstGeom prst="rect">
                      <a:avLst/>
                    </a:prstGeom>
                    <a:noFill/>
                    <a:ln w="9525">
                      <a:noFill/>
                    </a:ln>
                  </pic:spPr>
                </pic:pic>
              </a:graphicData>
            </a:graphic>
          </wp:inline>
        </w:drawing>
      </w:r>
    </w:p>
    <w:p w14:paraId="73DC8C7A" w14:textId="1D9D4D80" w:rsidR="000E64D6" w:rsidRDefault="006266DF">
      <w:pPr>
        <w:ind w:firstLine="420"/>
      </w:pPr>
      <w:r>
        <w:rPr>
          <w:rFonts w:hint="eastAsia"/>
        </w:rPr>
        <w:t>步骤四：</w:t>
      </w:r>
      <w:proofErr w:type="spellStart"/>
      <w:r>
        <w:rPr>
          <w:rFonts w:hint="eastAsia"/>
        </w:rPr>
        <w:t>jstack</w:t>
      </w:r>
      <w:proofErr w:type="spellEnd"/>
      <w:r>
        <w:rPr>
          <w:rFonts w:hint="eastAsia"/>
        </w:rPr>
        <w:t xml:space="preserve"> -l 9739 | grep 2617 </w:t>
      </w:r>
      <w:r>
        <w:rPr>
          <w:rFonts w:hint="eastAsia"/>
        </w:rPr>
        <w:t>来分析这个线程正在做的事情，下图显示是</w:t>
      </w:r>
      <w:proofErr w:type="spellStart"/>
      <w:r>
        <w:rPr>
          <w:rFonts w:hint="eastAsia"/>
        </w:rPr>
        <w:t>gc</w:t>
      </w:r>
      <w:proofErr w:type="spellEnd"/>
      <w:r w:rsidR="005E383B">
        <w:rPr>
          <w:rFonts w:hint="eastAsia"/>
        </w:rPr>
        <w:t>线程：</w:t>
      </w:r>
    </w:p>
    <w:p w14:paraId="6F06087F" w14:textId="77777777" w:rsidR="000E64D6" w:rsidRDefault="006266DF">
      <w:pPr>
        <w:ind w:firstLine="420"/>
      </w:pPr>
      <w:r>
        <w:rPr>
          <w:noProof/>
        </w:rPr>
        <w:drawing>
          <wp:inline distT="0" distB="0" distL="114300" distR="114300" wp14:anchorId="5A8A19BA" wp14:editId="7F09CC9C">
            <wp:extent cx="5274310" cy="2381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5274310" cy="238125"/>
                    </a:xfrm>
                    <a:prstGeom prst="rect">
                      <a:avLst/>
                    </a:prstGeom>
                    <a:noFill/>
                    <a:ln w="9525">
                      <a:noFill/>
                    </a:ln>
                  </pic:spPr>
                </pic:pic>
              </a:graphicData>
            </a:graphic>
          </wp:inline>
        </w:drawing>
      </w:r>
    </w:p>
    <w:p w14:paraId="5580EACB" w14:textId="77777777" w:rsidR="000E64D6" w:rsidRDefault="006266DF">
      <w:pPr>
        <w:ind w:firstLine="420"/>
      </w:pPr>
      <w:r>
        <w:rPr>
          <w:rFonts w:hint="eastAsia"/>
        </w:rPr>
        <w:t>同理换一个其他线程</w:t>
      </w:r>
      <w:r>
        <w:rPr>
          <w:rFonts w:hint="eastAsia"/>
        </w:rPr>
        <w:t>9747</w:t>
      </w:r>
      <w:r>
        <w:rPr>
          <w:rFonts w:hint="eastAsia"/>
        </w:rPr>
        <w:t>，也可以发现代码正在执行的事情：</w:t>
      </w:r>
    </w:p>
    <w:p w14:paraId="4DBC54EC" w14:textId="77777777" w:rsidR="000E64D6" w:rsidRDefault="006266DF">
      <w:pPr>
        <w:ind w:firstLine="420"/>
      </w:pPr>
      <w:r>
        <w:rPr>
          <w:noProof/>
        </w:rPr>
        <w:drawing>
          <wp:inline distT="0" distB="0" distL="114300" distR="114300" wp14:anchorId="35FB66EC" wp14:editId="08A83518">
            <wp:extent cx="5267325" cy="1722120"/>
            <wp:effectExtent l="0" t="0" r="9525"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267325" cy="1722120"/>
                    </a:xfrm>
                    <a:prstGeom prst="rect">
                      <a:avLst/>
                    </a:prstGeom>
                    <a:noFill/>
                    <a:ln w="9525">
                      <a:noFill/>
                    </a:ln>
                  </pic:spPr>
                </pic:pic>
              </a:graphicData>
            </a:graphic>
          </wp:inline>
        </w:drawing>
      </w:r>
    </w:p>
    <w:p w14:paraId="4D12C025" w14:textId="77777777" w:rsidR="000E64D6" w:rsidRDefault="006266DF">
      <w:pPr>
        <w:ind w:firstLine="420"/>
      </w:pPr>
      <w:r>
        <w:rPr>
          <w:rFonts w:hint="eastAsia"/>
        </w:rPr>
        <w:t>所以如果</w:t>
      </w:r>
      <w:r>
        <w:rPr>
          <w:rFonts w:hint="eastAsia"/>
        </w:rPr>
        <w:t>CPU</w:t>
      </w:r>
      <w:r>
        <w:rPr>
          <w:rFonts w:hint="eastAsia"/>
        </w:rPr>
        <w:t>或者内存消耗过高，通过以上步骤就可以准确地定位具体的业务代码。</w:t>
      </w:r>
    </w:p>
    <w:p w14:paraId="6362202F" w14:textId="77777777" w:rsidR="000E64D6" w:rsidRDefault="000E64D6">
      <w:pPr>
        <w:ind w:firstLine="420"/>
      </w:pPr>
    </w:p>
    <w:p w14:paraId="4679959F" w14:textId="77777777" w:rsidR="000E64D6" w:rsidRDefault="006266DF">
      <w:pPr>
        <w:numPr>
          <w:ilvl w:val="0"/>
          <w:numId w:val="2"/>
        </w:numPr>
        <w:ind w:firstLine="420"/>
      </w:pPr>
      <w:r>
        <w:rPr>
          <w:rFonts w:hint="eastAsia"/>
        </w:rPr>
        <w:t>观察应用</w:t>
      </w:r>
      <w:r>
        <w:rPr>
          <w:rFonts w:hint="eastAsia"/>
        </w:rPr>
        <w:t>GC</w:t>
      </w:r>
      <w:r>
        <w:rPr>
          <w:rFonts w:hint="eastAsia"/>
        </w:rPr>
        <w:t>情况</w:t>
      </w:r>
    </w:p>
    <w:p w14:paraId="416DD9D7" w14:textId="77777777" w:rsidR="000E64D6" w:rsidRDefault="000E64D6"/>
    <w:p w14:paraId="2E4AE838" w14:textId="77777777" w:rsidR="000E64D6" w:rsidRDefault="006266DF">
      <w:pPr>
        <w:ind w:firstLine="420"/>
        <w:rPr>
          <w:rFonts w:ascii="宋体" w:eastAsia="宋体" w:hAnsi="宋体" w:cs="宋体"/>
        </w:rPr>
      </w:pPr>
      <w:r>
        <w:rPr>
          <w:rFonts w:hint="eastAsia"/>
        </w:rPr>
        <w:t>GC</w:t>
      </w:r>
      <w:r>
        <w:rPr>
          <w:rFonts w:hint="eastAsia"/>
        </w:rPr>
        <w:t>会导致系统应用暂时的停顿，如果频繁的</w:t>
      </w:r>
      <w:r>
        <w:rPr>
          <w:rFonts w:hint="eastAsia"/>
        </w:rPr>
        <w:t>GC</w:t>
      </w:r>
      <w:r>
        <w:rPr>
          <w:rFonts w:hint="eastAsia"/>
        </w:rPr>
        <w:t>就会产生延迟响应，对于互联网面向用户的实时交易延迟是不可接受的。</w:t>
      </w:r>
      <w:r>
        <w:rPr>
          <w:rFonts w:ascii="宋体" w:eastAsia="宋体" w:hAnsi="宋体" w:cs="宋体" w:hint="eastAsia"/>
        </w:rPr>
        <w:t>开启GC日志可以收集GC的统计信息，可以方便定位观察应用长时间停顿原因，命令</w:t>
      </w:r>
      <w:r>
        <w:rPr>
          <w:rFonts w:hint="eastAsia"/>
        </w:rPr>
        <w:t>如下</w:t>
      </w:r>
      <w:proofErr w:type="spellStart"/>
      <w:r>
        <w:rPr>
          <w:rFonts w:hint="eastAsia"/>
        </w:rPr>
        <w:t>jstat</w:t>
      </w:r>
      <w:proofErr w:type="spellEnd"/>
      <w:r>
        <w:rPr>
          <w:rFonts w:hint="eastAsia"/>
        </w:rPr>
        <w:t xml:space="preserve"> -</w:t>
      </w:r>
      <w:proofErr w:type="spellStart"/>
      <w:r>
        <w:rPr>
          <w:rFonts w:hint="eastAsia"/>
        </w:rPr>
        <w:t>gccause</w:t>
      </w:r>
      <w:proofErr w:type="spellEnd"/>
      <w:r>
        <w:rPr>
          <w:rFonts w:hint="eastAsia"/>
        </w:rPr>
        <w:t xml:space="preserve"> </w:t>
      </w:r>
      <w:proofErr w:type="spellStart"/>
      <w:r>
        <w:rPr>
          <w:rFonts w:hint="eastAsia"/>
        </w:rPr>
        <w:t>pid</w:t>
      </w:r>
      <w:proofErr w:type="spellEnd"/>
      <w:r>
        <w:rPr>
          <w:rFonts w:hint="eastAsia"/>
        </w:rPr>
        <w:t xml:space="preserve"> 1000.</w:t>
      </w:r>
    </w:p>
    <w:p w14:paraId="0ABB8164" w14:textId="77777777" w:rsidR="000E64D6" w:rsidRDefault="006266DF">
      <w:pPr>
        <w:ind w:firstLine="420"/>
        <w:rPr>
          <w:rFonts w:ascii="宋体" w:eastAsia="宋体" w:hAnsi="宋体" w:cs="宋体"/>
        </w:rPr>
      </w:pPr>
      <w:r>
        <w:rPr>
          <w:noProof/>
        </w:rPr>
        <w:lastRenderedPageBreak/>
        <w:drawing>
          <wp:inline distT="0" distB="0" distL="114300" distR="114300" wp14:anchorId="38098687" wp14:editId="607AB458">
            <wp:extent cx="5271135" cy="816610"/>
            <wp:effectExtent l="0" t="0" r="57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5271135" cy="816610"/>
                    </a:xfrm>
                    <a:prstGeom prst="rect">
                      <a:avLst/>
                    </a:prstGeom>
                    <a:noFill/>
                    <a:ln w="9525">
                      <a:noFill/>
                    </a:ln>
                  </pic:spPr>
                </pic:pic>
              </a:graphicData>
            </a:graphic>
          </wp:inline>
        </w:drawing>
      </w:r>
    </w:p>
    <w:p w14:paraId="565F9306" w14:textId="77777777" w:rsidR="000E64D6" w:rsidRDefault="006266DF">
      <w:pPr>
        <w:ind w:firstLine="420"/>
      </w:pPr>
      <w:r>
        <w:rPr>
          <w:rFonts w:hint="eastAsia"/>
        </w:rPr>
        <w:t>JVM</w:t>
      </w:r>
      <w:r>
        <w:rPr>
          <w:rFonts w:hint="eastAsia"/>
        </w:rPr>
        <w:t>调优的方法都是为了尽量降低</w:t>
      </w:r>
      <w:r>
        <w:rPr>
          <w:rFonts w:hint="eastAsia"/>
        </w:rPr>
        <w:t>GC</w:t>
      </w:r>
      <w:r>
        <w:rPr>
          <w:rFonts w:hint="eastAsia"/>
        </w:rPr>
        <w:t>所导致的应用停顿时间，但是目前内存管理方面</w:t>
      </w:r>
      <w:r>
        <w:rPr>
          <w:rFonts w:hint="eastAsia"/>
        </w:rPr>
        <w:t>JVM</w:t>
      </w:r>
      <w:r>
        <w:rPr>
          <w:rFonts w:hint="eastAsia"/>
        </w:rPr>
        <w:t>已经做得非常不错了，因此如果不是有确切的理由证明</w:t>
      </w:r>
      <w:r>
        <w:rPr>
          <w:rFonts w:hint="eastAsia"/>
        </w:rPr>
        <w:t>GC</w:t>
      </w:r>
      <w:r>
        <w:rPr>
          <w:rFonts w:hint="eastAsia"/>
        </w:rPr>
        <w:t>造成性能低下，就没有必要做过多的</w:t>
      </w:r>
      <w:r>
        <w:rPr>
          <w:rFonts w:hint="eastAsia"/>
        </w:rPr>
        <w:t>JVM</w:t>
      </w:r>
      <w:r>
        <w:rPr>
          <w:rFonts w:hint="eastAsia"/>
        </w:rPr>
        <w:t>方面的调优，因为有可能反而调出问题。</w:t>
      </w:r>
    </w:p>
    <w:p w14:paraId="2B9821C6" w14:textId="77777777" w:rsidR="000E64D6" w:rsidRDefault="000E64D6">
      <w:pPr>
        <w:ind w:firstLine="420"/>
      </w:pPr>
    </w:p>
    <w:p w14:paraId="0654858B" w14:textId="77777777" w:rsidR="000E64D6" w:rsidRDefault="006266DF">
      <w:pPr>
        <w:numPr>
          <w:ilvl w:val="0"/>
          <w:numId w:val="2"/>
        </w:numPr>
        <w:ind w:firstLine="420"/>
      </w:pPr>
      <w:r>
        <w:rPr>
          <w:rFonts w:hint="eastAsia"/>
        </w:rPr>
        <w:t>检查应用日志</w:t>
      </w:r>
    </w:p>
    <w:p w14:paraId="7393EC73" w14:textId="77777777" w:rsidR="000E64D6" w:rsidRDefault="000E64D6"/>
    <w:p w14:paraId="0CE2F882" w14:textId="77777777" w:rsidR="000E64D6" w:rsidRDefault="006266DF">
      <w:pPr>
        <w:ind w:firstLine="420"/>
      </w:pPr>
      <w:r>
        <w:rPr>
          <w:rFonts w:hint="eastAsia"/>
        </w:rPr>
        <w:t>一个应用做的好不好，从应用打印日志就可以看出来，好的日志打印会打的和表格一样，可以通过</w:t>
      </w:r>
      <w:r>
        <w:rPr>
          <w:rFonts w:hint="eastAsia"/>
        </w:rPr>
        <w:t>AWK</w:t>
      </w:r>
      <w:r>
        <w:rPr>
          <w:rFonts w:hint="eastAsia"/>
        </w:rPr>
        <w:t>命令快速定位问题；除了打印规范，就是检测日志中的</w:t>
      </w:r>
      <w:r>
        <w:rPr>
          <w:rFonts w:hint="eastAsia"/>
        </w:rPr>
        <w:t>Exception</w:t>
      </w:r>
      <w:r>
        <w:rPr>
          <w:rFonts w:hint="eastAsia"/>
        </w:rPr>
        <w:t>和</w:t>
      </w:r>
      <w:r>
        <w:rPr>
          <w:rFonts w:hint="eastAsia"/>
        </w:rPr>
        <w:t>Error</w:t>
      </w:r>
      <w:r>
        <w:rPr>
          <w:rFonts w:hint="eastAsia"/>
        </w:rPr>
        <w:t>，业务日志是运行期产生的，每天产生不一样的异常，一个成熟的应用发生</w:t>
      </w:r>
      <w:r>
        <w:rPr>
          <w:rFonts w:hint="eastAsia"/>
        </w:rPr>
        <w:t>Exception</w:t>
      </w:r>
      <w:r>
        <w:rPr>
          <w:rFonts w:hint="eastAsia"/>
        </w:rPr>
        <w:t>和</w:t>
      </w:r>
      <w:proofErr w:type="spellStart"/>
      <w:r>
        <w:rPr>
          <w:rFonts w:hint="eastAsia"/>
        </w:rPr>
        <w:t>Erro</w:t>
      </w:r>
      <w:proofErr w:type="spellEnd"/>
      <w:r>
        <w:rPr>
          <w:rFonts w:hint="eastAsia"/>
        </w:rPr>
        <w:t>的情况非常少，但是往往好多初建的项目源于赶进度只要业务功能不影响就忽略了日志异常，从而隐藏了很多问题。对于日志部分，建议是通过工具或者脚本实时监控日志中的带有</w:t>
      </w:r>
      <w:r>
        <w:rPr>
          <w:rFonts w:hint="eastAsia"/>
        </w:rPr>
        <w:t>Exception</w:t>
      </w:r>
      <w:r>
        <w:rPr>
          <w:rFonts w:hint="eastAsia"/>
        </w:rPr>
        <w:t>或者</w:t>
      </w:r>
      <w:r>
        <w:rPr>
          <w:rFonts w:hint="eastAsia"/>
        </w:rPr>
        <w:t>Error</w:t>
      </w:r>
      <w:r>
        <w:rPr>
          <w:rFonts w:hint="eastAsia"/>
        </w:rPr>
        <w:t>的关键字，有问题就报出来，类似下图：</w:t>
      </w:r>
    </w:p>
    <w:p w14:paraId="7A644919" w14:textId="77777777" w:rsidR="000E64D6" w:rsidRDefault="006266DF">
      <w:pPr>
        <w:ind w:firstLine="420"/>
      </w:pPr>
      <w:r>
        <w:rPr>
          <w:noProof/>
        </w:rPr>
        <w:drawing>
          <wp:inline distT="0" distB="0" distL="114300" distR="114300" wp14:anchorId="5E6582DC" wp14:editId="775A2B87">
            <wp:extent cx="5273675" cy="255270"/>
            <wp:effectExtent l="0" t="0" r="3175"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73675" cy="255270"/>
                    </a:xfrm>
                    <a:prstGeom prst="rect">
                      <a:avLst/>
                    </a:prstGeom>
                    <a:noFill/>
                    <a:ln w="9525">
                      <a:noFill/>
                    </a:ln>
                  </pic:spPr>
                </pic:pic>
              </a:graphicData>
            </a:graphic>
          </wp:inline>
        </w:drawing>
      </w:r>
    </w:p>
    <w:p w14:paraId="745534EC" w14:textId="77777777" w:rsidR="000E64D6" w:rsidRDefault="000E64D6">
      <w:pPr>
        <w:ind w:firstLine="420"/>
      </w:pPr>
    </w:p>
    <w:p w14:paraId="03DC30DB" w14:textId="7CCBD51B" w:rsidR="000E64D6" w:rsidRDefault="006266DF">
      <w:pPr>
        <w:ind w:firstLine="420"/>
      </w:pPr>
      <w:r>
        <w:rPr>
          <w:rFonts w:hint="eastAsia"/>
        </w:rPr>
        <w:t>以上内容简单总结了如何从操作系统层面发现应用可能存在的问题，这种些方法完全不需要通过阅读业务代码，也不限定于某个具体的业务系统，对于任何应用都能简单地做一个体检。本文的第二个视角来自项目周期，项目从一开始立项开发再到持续迭代发布新功能，最后到成熟期运营，每个阶段特点不一样，需要解决的问题不一样，根据</w:t>
      </w:r>
      <w:r w:rsidR="00C454F4">
        <w:rPr>
          <w:rFonts w:hint="eastAsia"/>
        </w:rPr>
        <w:t>瀚银</w:t>
      </w:r>
      <w:r>
        <w:rPr>
          <w:rFonts w:hint="eastAsia"/>
        </w:rPr>
        <w:t>的项目经验，不同的阶段会存在哪些问题呢？</w:t>
      </w:r>
    </w:p>
    <w:p w14:paraId="314B036C" w14:textId="77777777" w:rsidR="000E64D6" w:rsidRDefault="000E64D6">
      <w:pPr>
        <w:ind w:firstLine="420"/>
      </w:pPr>
    </w:p>
    <w:p w14:paraId="25CF131D" w14:textId="77777777" w:rsidR="000E64D6" w:rsidRDefault="000E64D6"/>
    <w:p w14:paraId="141D00F3" w14:textId="77777777" w:rsidR="000E64D6" w:rsidRDefault="006266DF">
      <w:pPr>
        <w:rPr>
          <w:b/>
          <w:bCs/>
        </w:rPr>
      </w:pPr>
      <w:r>
        <w:rPr>
          <w:rFonts w:hint="eastAsia"/>
          <w:b/>
          <w:bCs/>
        </w:rPr>
        <w:t>从项目角度看业务系统问题</w:t>
      </w:r>
    </w:p>
    <w:p w14:paraId="37BA33B5" w14:textId="77777777" w:rsidR="000E64D6" w:rsidRDefault="000E64D6">
      <w:pPr>
        <w:rPr>
          <w:b/>
          <w:bCs/>
        </w:rPr>
      </w:pPr>
    </w:p>
    <w:p w14:paraId="7D5E80E4" w14:textId="77777777" w:rsidR="000E64D6" w:rsidRDefault="006266DF">
      <w:pPr>
        <w:ind w:firstLine="420"/>
      </w:pPr>
      <w:r>
        <w:rPr>
          <w:rFonts w:hint="eastAsia"/>
        </w:rPr>
        <w:t>经历过一个项目完整开发周期的同学肯定清楚每个不同的阶段都会遇到不同问题，解决问题就感觉像游戏打怪升级，并且比较有意思的现象是高级的</w:t>
      </w:r>
      <w:r>
        <w:rPr>
          <w:rFonts w:hint="eastAsia"/>
        </w:rPr>
        <w:t>bug</w:t>
      </w:r>
      <w:r>
        <w:rPr>
          <w:rFonts w:hint="eastAsia"/>
        </w:rPr>
        <w:t>一定出现在低级的</w:t>
      </w:r>
      <w:r>
        <w:rPr>
          <w:rFonts w:hint="eastAsia"/>
        </w:rPr>
        <w:t>bug</w:t>
      </w:r>
      <w:r>
        <w:rPr>
          <w:rFonts w:hint="eastAsia"/>
        </w:rPr>
        <w:t>之后，只有解决了低级的</w:t>
      </w:r>
      <w:r>
        <w:rPr>
          <w:rFonts w:hint="eastAsia"/>
        </w:rPr>
        <w:t>bug</w:t>
      </w:r>
      <w:r>
        <w:rPr>
          <w:rFonts w:hint="eastAsia"/>
        </w:rPr>
        <w:t>，才会出现更加高级的</w:t>
      </w:r>
      <w:r>
        <w:rPr>
          <w:rFonts w:hint="eastAsia"/>
        </w:rPr>
        <w:t>bug.</w:t>
      </w:r>
      <w:r>
        <w:rPr>
          <w:rFonts w:hint="eastAsia"/>
        </w:rPr>
        <w:t>根据经验本文把项目周期定义为这五个阶段，初创阶段（协调）</w:t>
      </w:r>
      <w:r>
        <w:rPr>
          <w:rFonts w:hint="eastAsia"/>
        </w:rPr>
        <w:t>-&gt;</w:t>
      </w:r>
      <w:r>
        <w:rPr>
          <w:rFonts w:hint="eastAsia"/>
        </w:rPr>
        <w:t>普通成长阶段（质量）</w:t>
      </w:r>
      <w:r>
        <w:rPr>
          <w:rFonts w:hint="eastAsia"/>
        </w:rPr>
        <w:t>-&gt;</w:t>
      </w:r>
      <w:r>
        <w:rPr>
          <w:rFonts w:hint="eastAsia"/>
        </w:rPr>
        <w:t>实时监控阶段（预警）</w:t>
      </w:r>
      <w:r>
        <w:rPr>
          <w:rFonts w:hint="eastAsia"/>
        </w:rPr>
        <w:t>-&gt;</w:t>
      </w:r>
      <w:r>
        <w:rPr>
          <w:rFonts w:hint="eastAsia"/>
        </w:rPr>
        <w:t>高速发展阶段（高速扩张）</w:t>
      </w:r>
      <w:r>
        <w:rPr>
          <w:rFonts w:hint="eastAsia"/>
        </w:rPr>
        <w:t>-&gt;</w:t>
      </w:r>
      <w:r>
        <w:rPr>
          <w:rFonts w:hint="eastAsia"/>
        </w:rPr>
        <w:t>成熟运行阶段（稳定），分别来分析这几个阶段可能遇到的问题，希望帮助到正在创业的或者中小项目团队提前避免，因为团队初期一定会遇到这些问题，成熟的团队都已经历过了这个阵痛期。</w:t>
      </w:r>
    </w:p>
    <w:p w14:paraId="2D839860" w14:textId="77777777" w:rsidR="000E64D6" w:rsidRDefault="006266DF">
      <w:pPr>
        <w:ind w:firstLine="420"/>
        <w:jc w:val="center"/>
      </w:pPr>
      <w:r>
        <w:rPr>
          <w:noProof/>
        </w:rPr>
        <w:lastRenderedPageBreak/>
        <w:drawing>
          <wp:inline distT="0" distB="0" distL="114300" distR="114300" wp14:anchorId="5944D2AD" wp14:editId="405321C5">
            <wp:extent cx="1466850" cy="3171190"/>
            <wp:effectExtent l="0" t="0" r="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1466850" cy="3171190"/>
                    </a:xfrm>
                    <a:prstGeom prst="rect">
                      <a:avLst/>
                    </a:prstGeom>
                    <a:noFill/>
                    <a:ln w="9525">
                      <a:noFill/>
                    </a:ln>
                  </pic:spPr>
                </pic:pic>
              </a:graphicData>
            </a:graphic>
          </wp:inline>
        </w:drawing>
      </w:r>
    </w:p>
    <w:p w14:paraId="2C7963EE" w14:textId="77777777" w:rsidR="000E64D6" w:rsidRDefault="000E64D6">
      <w:pPr>
        <w:ind w:firstLine="420"/>
      </w:pPr>
    </w:p>
    <w:p w14:paraId="47FB7F1F" w14:textId="77777777" w:rsidR="000E64D6" w:rsidRDefault="006266DF">
      <w:pPr>
        <w:numPr>
          <w:ilvl w:val="0"/>
          <w:numId w:val="3"/>
        </w:numPr>
      </w:pPr>
      <w:r>
        <w:rPr>
          <w:rFonts w:hint="eastAsia"/>
        </w:rPr>
        <w:t>初创阶段：项目初创阶段，人员刚刚组成，团队属于磨合期，初期沟通低效，时间成本高。这个阶段作为技术团队首先要提高对外和对内的协作效率，对外主要沟通对象是产品和测试，对内就是技术团队内部合作问题。因为每个人考虑问题的角度不一样，这个阶段很有可能花费大量时间沟通，这个阶段各个团队的</w:t>
      </w:r>
      <w:r>
        <w:rPr>
          <w:rFonts w:hint="eastAsia"/>
        </w:rPr>
        <w:t>leader</w:t>
      </w:r>
      <w:r>
        <w:rPr>
          <w:rFonts w:hint="eastAsia"/>
        </w:rPr>
        <w:t>一定要精选，这样统一的入口和出口对接人会解决很多问题。</w:t>
      </w:r>
    </w:p>
    <w:p w14:paraId="1648A40D" w14:textId="77777777" w:rsidR="000E64D6" w:rsidRDefault="000E64D6"/>
    <w:p w14:paraId="7BCA4DC0" w14:textId="77777777" w:rsidR="000E64D6" w:rsidRDefault="006266DF">
      <w:pPr>
        <w:numPr>
          <w:ilvl w:val="0"/>
          <w:numId w:val="3"/>
        </w:numPr>
      </w:pPr>
      <w:r>
        <w:rPr>
          <w:rFonts w:hint="eastAsia"/>
        </w:rPr>
        <w:t>普通成长阶段：项目</w:t>
      </w:r>
      <w:r>
        <w:rPr>
          <w:rFonts w:hint="eastAsia"/>
        </w:rPr>
        <w:t>/</w:t>
      </w:r>
      <w:r>
        <w:rPr>
          <w:rFonts w:hint="eastAsia"/>
        </w:rPr>
        <w:t>系统开始迭代开发，业务正常发展，线上有商户</w:t>
      </w:r>
      <w:r>
        <w:rPr>
          <w:rFonts w:hint="eastAsia"/>
        </w:rPr>
        <w:t>/</w:t>
      </w:r>
      <w:r>
        <w:rPr>
          <w:rFonts w:hint="eastAsia"/>
        </w:rPr>
        <w:t>用户使用，但是偶发发现有商户或用户投诉系统产品功能不完善，开发人员开发的功能有</w:t>
      </w:r>
      <w:r>
        <w:rPr>
          <w:rFonts w:hint="eastAsia"/>
        </w:rPr>
        <w:t>bug</w:t>
      </w:r>
      <w:r>
        <w:rPr>
          <w:rFonts w:hint="eastAsia"/>
        </w:rPr>
        <w:t>，其实这个时候进入了质量问题暴漏阶段，问题主要体现在产品设计有漏掉、开发代码质量不高、测试场景不充分等，所以这个时候建议有一定项目管理流程和机制，并不是一味地提倡快速迭代，因为步子迈得太大一定会容易摔跤。同时，另外一个问题发生了，如果每次都是用户先发现问题，这个场景很尴尬，并且会导致用户流失，所以系统迫切地需要一个实时监控系统，所有的问题早于用户发现，早发现早解决。</w:t>
      </w:r>
    </w:p>
    <w:p w14:paraId="1B15C673" w14:textId="77777777" w:rsidR="000E64D6" w:rsidRDefault="000E64D6"/>
    <w:p w14:paraId="2D6ADB75" w14:textId="77777777" w:rsidR="000E64D6" w:rsidRDefault="006266DF">
      <w:pPr>
        <w:numPr>
          <w:ilvl w:val="0"/>
          <w:numId w:val="3"/>
        </w:numPr>
      </w:pPr>
      <w:r>
        <w:rPr>
          <w:rFonts w:hint="eastAsia"/>
        </w:rPr>
        <w:t>实时监控阶段：如果系统没有监控和裸奔没有什么区别，就好比你驾驶着一辆没有仪表盘的车辆，每天都提心吊胆，担心系统出问题后用户投诉。实时监控系统是所有项目人员的眼睛，有了实时监控相当于给系统撒了一张网，让系统所有的点都是可控的、预期的，给人安全感。实时监控主要监控分为业务监控和非业务监控，具体实现这里不做阐述。</w:t>
      </w:r>
    </w:p>
    <w:p w14:paraId="7771DB63" w14:textId="77777777" w:rsidR="000E64D6" w:rsidRDefault="000E64D6"/>
    <w:p w14:paraId="65FA5488" w14:textId="59A870FA" w:rsidR="000E64D6" w:rsidRDefault="006266DF">
      <w:pPr>
        <w:numPr>
          <w:ilvl w:val="0"/>
          <w:numId w:val="3"/>
        </w:numPr>
      </w:pPr>
      <w:r>
        <w:rPr>
          <w:rFonts w:hint="eastAsia"/>
        </w:rPr>
        <w:t>高速发展阶段：随着业务的前期的发展和积累，监控系统也能帮助我们看住系统，这时候业务发展稳定，可能就悄悄来到了高速发展阶段。业务量骤增导致系统并发响应慢、数据库数据量增长过快、单点故障等现象，这个时候其实遇到的问题是性能问题。对于一个初创团队一开始一定是业务核心，不可能过度设计性能问题，好的架构也不是一次设计出来的，一定是演变过来的。这个阶段最需要解决的就是高可用问题，如何建设高可用系统有很多这方面的书籍，但是依据</w:t>
      </w:r>
      <w:r w:rsidR="00C454F4">
        <w:rPr>
          <w:rFonts w:hint="eastAsia"/>
        </w:rPr>
        <w:t>瀚银</w:t>
      </w:r>
      <w:r>
        <w:rPr>
          <w:rFonts w:hint="eastAsia"/>
        </w:rPr>
        <w:t>的经验，优先需要做到的几点是：分布式部署、灰度发布和实时预警。分布式部署可以横向扩展避免单点故障，灰度发布可以解决上线带来的事故并且能够</w:t>
      </w:r>
      <w:r>
        <w:rPr>
          <w:rFonts w:hint="eastAsia"/>
        </w:rPr>
        <w:lastRenderedPageBreak/>
        <w:t>秒级回滚，实时预警让系统处于看管之中。</w:t>
      </w:r>
    </w:p>
    <w:p w14:paraId="4F89D114" w14:textId="77777777" w:rsidR="000E64D6" w:rsidRDefault="000E64D6"/>
    <w:p w14:paraId="7526C6C7" w14:textId="44A1C08A" w:rsidR="000E64D6" w:rsidRDefault="006266DF">
      <w:pPr>
        <w:numPr>
          <w:ilvl w:val="0"/>
          <w:numId w:val="3"/>
        </w:numPr>
      </w:pPr>
      <w:r>
        <w:rPr>
          <w:rFonts w:hint="eastAsia"/>
        </w:rPr>
        <w:t>成熟运行阶段：经历了以上阶段之后，就是成熟运行阶段了。从系统来说，成熟运行阶段只关心一个问题就是线上偶发事故的响应机制。任务系统都一定会发生事故，像最近的发生的</w:t>
      </w:r>
      <w:proofErr w:type="spellStart"/>
      <w:r>
        <w:rPr>
          <w:rFonts w:hint="eastAsia"/>
        </w:rPr>
        <w:t>Gitlab</w:t>
      </w:r>
      <w:proofErr w:type="spellEnd"/>
      <w:r>
        <w:rPr>
          <w:rFonts w:hint="eastAsia"/>
        </w:rPr>
        <w:t>和</w:t>
      </w:r>
      <w:r>
        <w:rPr>
          <w:rFonts w:hint="eastAsia"/>
        </w:rPr>
        <w:t>AWS</w:t>
      </w:r>
      <w:r>
        <w:rPr>
          <w:rFonts w:hint="eastAsia"/>
        </w:rPr>
        <w:t>事件，事故发生了不可怕，如何快速恢复是最重要。</w:t>
      </w:r>
      <w:r w:rsidR="00C454F4">
        <w:rPr>
          <w:rFonts w:hint="eastAsia"/>
        </w:rPr>
        <w:t>瀚银</w:t>
      </w:r>
      <w:r>
        <w:rPr>
          <w:rFonts w:hint="eastAsia"/>
        </w:rPr>
        <w:t>的生产事故响应机制是如果事故发生了第一时间不是去解决问题、定位问题，而是如何快速恢复交易、减少影响范围、通知商户</w:t>
      </w:r>
      <w:r>
        <w:rPr>
          <w:rFonts w:hint="eastAsia"/>
        </w:rPr>
        <w:t>/</w:t>
      </w:r>
      <w:r>
        <w:rPr>
          <w:rFonts w:hint="eastAsia"/>
        </w:rPr>
        <w:t>用户。为什么这样说？因为技术人员的特点是发生事故后不自然地就去想分析问题和定位问题，这个思路是不对的，增加了事故影响时间。成熟运行阶段，从项目来说，这个时候可能开发任务不那么紧急了，这个时候还需要注重如何提高团队的积极性、如何做好技术分享、如何归纳总结历史问题和知识等。</w:t>
      </w:r>
    </w:p>
    <w:p w14:paraId="6BA4AA50" w14:textId="77777777" w:rsidR="000E64D6" w:rsidRDefault="000E64D6">
      <w:pPr>
        <w:ind w:firstLine="420"/>
      </w:pPr>
    </w:p>
    <w:p w14:paraId="2726C02A" w14:textId="77777777" w:rsidR="000E64D6" w:rsidRDefault="006266DF">
      <w:pPr>
        <w:ind w:firstLine="420"/>
      </w:pPr>
      <w:r>
        <w:rPr>
          <w:rFonts w:hint="eastAsia"/>
        </w:rPr>
        <w:t>总体来看这五个阶段，对于创业团队和初创团队基本是这个顺序，当然不排除很有经验的团队会一开始把这些问题都解决了，所以这些经验给有需要的初创团队。如果一个系统建设解决了协调阶段、监控阶段、高速发展阶段所面临的痛点，那么这个团队无论做什么项目，一定可以事半功倍。</w:t>
      </w:r>
    </w:p>
    <w:p w14:paraId="14A6E3E7" w14:textId="77777777" w:rsidR="000E64D6" w:rsidRDefault="000E64D6"/>
    <w:p w14:paraId="6181C3D2" w14:textId="6C78D356" w:rsidR="000E64D6" w:rsidRDefault="006266DF">
      <w:pPr>
        <w:ind w:firstLine="420"/>
      </w:pPr>
      <w:r>
        <w:rPr>
          <w:rFonts w:hint="eastAsia"/>
        </w:rPr>
        <w:t>本文至此通过两个视角描述了如何发现系统应用的一些问题，最后附录一些</w:t>
      </w:r>
      <w:r w:rsidR="00C454F4">
        <w:rPr>
          <w:rFonts w:hint="eastAsia"/>
        </w:rPr>
        <w:t>瀚银</w:t>
      </w:r>
      <w:r>
        <w:rPr>
          <w:rFonts w:hint="eastAsia"/>
        </w:rPr>
        <w:t>的业务代码开发的自查、审查规范，</w:t>
      </w:r>
      <w:r w:rsidR="00C454F4">
        <w:rPr>
          <w:rFonts w:hint="eastAsia"/>
        </w:rPr>
        <w:t>瀚银</w:t>
      </w:r>
      <w:r>
        <w:rPr>
          <w:rFonts w:hint="eastAsia"/>
        </w:rPr>
        <w:t>内部称为</w:t>
      </w:r>
      <w:r>
        <w:rPr>
          <w:rFonts w:hint="eastAsia"/>
        </w:rPr>
        <w:t>checklist</w:t>
      </w:r>
      <w:r>
        <w:rPr>
          <w:rFonts w:hint="eastAsia"/>
        </w:rPr>
        <w:t>，这些规范都来自项目实际经验。</w:t>
      </w:r>
    </w:p>
    <w:p w14:paraId="4A424440" w14:textId="77777777" w:rsidR="000E64D6" w:rsidRDefault="000E64D6"/>
    <w:p w14:paraId="6B4139D8" w14:textId="1294DA83" w:rsidR="000E64D6" w:rsidRDefault="00C454F4">
      <w:pPr>
        <w:rPr>
          <w:b/>
          <w:bCs/>
        </w:rPr>
      </w:pPr>
      <w:r>
        <w:rPr>
          <w:rFonts w:hint="eastAsia"/>
          <w:b/>
          <w:bCs/>
        </w:rPr>
        <w:t>瀚银</w:t>
      </w:r>
      <w:r w:rsidR="006266DF">
        <w:rPr>
          <w:rFonts w:hint="eastAsia"/>
          <w:b/>
          <w:bCs/>
        </w:rPr>
        <w:t>开发规范</w:t>
      </w:r>
    </w:p>
    <w:p w14:paraId="4054F134" w14:textId="77777777" w:rsidR="000E64D6" w:rsidRDefault="000E64D6">
      <w:pPr>
        <w:rPr>
          <w:b/>
          <w:bCs/>
        </w:rPr>
      </w:pPr>
    </w:p>
    <w:p w14:paraId="15B63AB9" w14:textId="77777777" w:rsidR="000E64D6" w:rsidRDefault="006266DF">
      <w:pPr>
        <w:numPr>
          <w:ilvl w:val="0"/>
          <w:numId w:val="4"/>
        </w:numPr>
      </w:pPr>
      <w:r>
        <w:rPr>
          <w:rFonts w:hint="eastAsia"/>
        </w:rPr>
        <w:t>编程规范</w:t>
      </w:r>
    </w:p>
    <w:p w14:paraId="0AF79517" w14:textId="77777777" w:rsidR="000E64D6" w:rsidRDefault="006266DF">
      <w:pPr>
        <w:ind w:firstLine="420"/>
      </w:pPr>
      <w:r>
        <w:rPr>
          <w:rFonts w:hint="eastAsia"/>
        </w:rPr>
        <w:t>（</w:t>
      </w:r>
      <w:r>
        <w:rPr>
          <w:rFonts w:hint="eastAsia"/>
        </w:rPr>
        <w:t>1</w:t>
      </w:r>
      <w:r>
        <w:rPr>
          <w:rFonts w:hint="eastAsia"/>
        </w:rPr>
        <w:t>）防御式编程，根据有限枚举先处理断言，再处理错误，最后处理正常逻辑，正常逻辑外尽可能多的处理异常分支；</w:t>
      </w:r>
    </w:p>
    <w:p w14:paraId="571F4A94" w14:textId="77777777" w:rsidR="000E64D6" w:rsidRDefault="006266DF">
      <w:pPr>
        <w:ind w:firstLine="420"/>
      </w:pPr>
      <w:r>
        <w:rPr>
          <w:rFonts w:hint="eastAsia"/>
        </w:rPr>
        <w:t>（</w:t>
      </w:r>
      <w:r>
        <w:rPr>
          <w:rFonts w:hint="eastAsia"/>
        </w:rPr>
        <w:t>2</w:t>
      </w:r>
      <w:r>
        <w:rPr>
          <w:rFonts w:hint="eastAsia"/>
        </w:rPr>
        <w:t>）开发自测代码必须有单元测试用例；</w:t>
      </w:r>
    </w:p>
    <w:p w14:paraId="667CE495" w14:textId="77777777" w:rsidR="000E64D6" w:rsidRDefault="006266DF">
      <w:pPr>
        <w:ind w:firstLine="420"/>
      </w:pPr>
      <w:r>
        <w:rPr>
          <w:rFonts w:hint="eastAsia"/>
        </w:rPr>
        <w:t>（</w:t>
      </w:r>
      <w:r>
        <w:rPr>
          <w:rFonts w:hint="eastAsia"/>
        </w:rPr>
        <w:t>3</w:t>
      </w:r>
      <w:r>
        <w:rPr>
          <w:rFonts w:hint="eastAsia"/>
        </w:rPr>
        <w:t>）新方案引进或者重大变更需要上级审核，比如表结构修改增加、中间件的引进、新项目的搭建等；</w:t>
      </w:r>
    </w:p>
    <w:p w14:paraId="605A19A5" w14:textId="77777777" w:rsidR="000E64D6" w:rsidRDefault="006266DF">
      <w:pPr>
        <w:ind w:firstLine="420"/>
      </w:pPr>
      <w:r>
        <w:rPr>
          <w:rFonts w:hint="eastAsia"/>
        </w:rPr>
        <w:t>（</w:t>
      </w:r>
      <w:r>
        <w:rPr>
          <w:rFonts w:hint="eastAsia"/>
        </w:rPr>
        <w:t>4</w:t>
      </w:r>
      <w:r>
        <w:rPr>
          <w:rFonts w:hint="eastAsia"/>
        </w:rPr>
        <w:t>）上线任何功能都必须考虑实时监控埋点数据；</w:t>
      </w:r>
    </w:p>
    <w:p w14:paraId="7B96AFE5" w14:textId="77777777" w:rsidR="000E64D6" w:rsidRDefault="006266DF">
      <w:pPr>
        <w:ind w:firstLine="420"/>
      </w:pPr>
      <w:r>
        <w:rPr>
          <w:rFonts w:hint="eastAsia"/>
        </w:rPr>
        <w:t>（</w:t>
      </w:r>
      <w:r>
        <w:rPr>
          <w:rFonts w:hint="eastAsia"/>
        </w:rPr>
        <w:t>5</w:t>
      </w:r>
      <w:r>
        <w:rPr>
          <w:rFonts w:hint="eastAsia"/>
        </w:rPr>
        <w:t>）上线任何功能都必须满足标准日志轨迹输出，把业务日志打印成表格的形式，方便通过实时日志解析展示可视化日志轨迹，方便快速问题订单跟踪；</w:t>
      </w:r>
    </w:p>
    <w:p w14:paraId="5EE6E60A" w14:textId="77777777" w:rsidR="000E64D6" w:rsidRDefault="006266DF">
      <w:pPr>
        <w:ind w:firstLine="420"/>
      </w:pPr>
      <w:r>
        <w:rPr>
          <w:rFonts w:hint="eastAsia"/>
        </w:rPr>
        <w:t>（</w:t>
      </w:r>
      <w:r>
        <w:rPr>
          <w:rFonts w:hint="eastAsia"/>
        </w:rPr>
        <w:t>6</w:t>
      </w:r>
      <w:r>
        <w:rPr>
          <w:rFonts w:hint="eastAsia"/>
        </w:rPr>
        <w:t>）业务代码中所有</w:t>
      </w:r>
      <w:r>
        <w:rPr>
          <w:rFonts w:hint="eastAsia"/>
        </w:rPr>
        <w:t>SQL</w:t>
      </w:r>
      <w:r>
        <w:rPr>
          <w:rFonts w:hint="eastAsia"/>
        </w:rPr>
        <w:t>耗时打印耗时；</w:t>
      </w:r>
    </w:p>
    <w:p w14:paraId="5B140597" w14:textId="77777777" w:rsidR="000E64D6" w:rsidRDefault="006266DF">
      <w:pPr>
        <w:ind w:firstLine="420"/>
      </w:pPr>
      <w:r>
        <w:rPr>
          <w:rFonts w:hint="eastAsia"/>
        </w:rPr>
        <w:t>（</w:t>
      </w:r>
      <w:r>
        <w:rPr>
          <w:rFonts w:hint="eastAsia"/>
        </w:rPr>
        <w:t>7</w:t>
      </w:r>
      <w:r>
        <w:rPr>
          <w:rFonts w:hint="eastAsia"/>
        </w:rPr>
        <w:t>）业务代码中关键方法打印耗时；</w:t>
      </w:r>
    </w:p>
    <w:p w14:paraId="2A276AA4" w14:textId="77777777" w:rsidR="000E64D6" w:rsidRDefault="006266DF">
      <w:pPr>
        <w:ind w:firstLine="420"/>
      </w:pPr>
      <w:r>
        <w:rPr>
          <w:rFonts w:hint="eastAsia"/>
        </w:rPr>
        <w:t>（</w:t>
      </w:r>
      <w:r>
        <w:rPr>
          <w:rFonts w:hint="eastAsia"/>
        </w:rPr>
        <w:t>8</w:t>
      </w:r>
      <w:r>
        <w:rPr>
          <w:rFonts w:hint="eastAsia"/>
        </w:rPr>
        <w:t>）业务代码中异常栈禁止吃掉，需要打印到输出日志中，方便实时异常字抓取报警；</w:t>
      </w:r>
    </w:p>
    <w:p w14:paraId="4532E7ED" w14:textId="77777777" w:rsidR="000E64D6" w:rsidRDefault="006266DF">
      <w:pPr>
        <w:ind w:firstLine="420"/>
      </w:pPr>
      <w:r>
        <w:rPr>
          <w:rFonts w:hint="eastAsia"/>
        </w:rPr>
        <w:t>（</w:t>
      </w:r>
      <w:r>
        <w:rPr>
          <w:rFonts w:hint="eastAsia"/>
        </w:rPr>
        <w:t>9</w:t>
      </w:r>
      <w:r>
        <w:rPr>
          <w:rFonts w:hint="eastAsia"/>
        </w:rPr>
        <w:t>）和第三方接口交互，发生网络异常的地方需要抓取</w:t>
      </w:r>
      <w:proofErr w:type="spellStart"/>
      <w:r>
        <w:rPr>
          <w:rFonts w:hint="eastAsia"/>
        </w:rPr>
        <w:t>IOException</w:t>
      </w:r>
      <w:proofErr w:type="spellEnd"/>
      <w:r>
        <w:rPr>
          <w:rFonts w:hint="eastAsia"/>
        </w:rPr>
        <w:t>处理，同时打印发生网络异常的</w:t>
      </w:r>
      <w:r>
        <w:rPr>
          <w:rFonts w:hint="eastAsia"/>
        </w:rPr>
        <w:t>URL</w:t>
      </w:r>
      <w:r>
        <w:rPr>
          <w:rFonts w:hint="eastAsia"/>
        </w:rPr>
        <w:t>，便实时异常字抓取报警；</w:t>
      </w:r>
    </w:p>
    <w:p w14:paraId="4CF83A7A" w14:textId="77777777" w:rsidR="000E64D6" w:rsidRDefault="006266DF">
      <w:pPr>
        <w:ind w:firstLine="420"/>
      </w:pPr>
      <w:r>
        <w:rPr>
          <w:rFonts w:hint="eastAsia"/>
        </w:rPr>
        <w:t>（</w:t>
      </w:r>
      <w:r>
        <w:rPr>
          <w:rFonts w:hint="eastAsia"/>
        </w:rPr>
        <w:t>10</w:t>
      </w:r>
      <w:r>
        <w:rPr>
          <w:rFonts w:hint="eastAsia"/>
        </w:rPr>
        <w:t>）和第三方接口交互，需要设置连接超时和读取超时时间，避免同步线程阻塞；</w:t>
      </w:r>
    </w:p>
    <w:p w14:paraId="69E829D1" w14:textId="77777777" w:rsidR="000E64D6" w:rsidRDefault="006266DF">
      <w:pPr>
        <w:ind w:firstLine="420"/>
      </w:pPr>
      <w:r>
        <w:rPr>
          <w:rFonts w:hint="eastAsia"/>
        </w:rPr>
        <w:t>（</w:t>
      </w:r>
      <w:r>
        <w:rPr>
          <w:rFonts w:hint="eastAsia"/>
        </w:rPr>
        <w:t>11</w:t>
      </w:r>
      <w:r>
        <w:rPr>
          <w:rFonts w:hint="eastAsia"/>
        </w:rPr>
        <w:t>）和第三方接口交互，需要考虑是否需要通过代理出网；</w:t>
      </w:r>
    </w:p>
    <w:p w14:paraId="0A992C6B" w14:textId="77777777" w:rsidR="000E64D6" w:rsidRDefault="006266DF">
      <w:pPr>
        <w:ind w:firstLine="420"/>
      </w:pPr>
      <w:r>
        <w:rPr>
          <w:rFonts w:hint="eastAsia"/>
        </w:rPr>
        <w:t>（</w:t>
      </w:r>
      <w:r>
        <w:rPr>
          <w:rFonts w:hint="eastAsia"/>
        </w:rPr>
        <w:t>12</w:t>
      </w:r>
      <w:r>
        <w:rPr>
          <w:rFonts w:hint="eastAsia"/>
        </w:rPr>
        <w:t>）和第三方接口交互，需要考虑是否要相互添加白名单；</w:t>
      </w:r>
    </w:p>
    <w:p w14:paraId="3149B128" w14:textId="77777777" w:rsidR="000E64D6" w:rsidRDefault="006266DF">
      <w:pPr>
        <w:ind w:firstLine="420"/>
      </w:pPr>
      <w:r>
        <w:rPr>
          <w:rFonts w:hint="eastAsia"/>
        </w:rPr>
        <w:t>（</w:t>
      </w:r>
      <w:r>
        <w:rPr>
          <w:rFonts w:hint="eastAsia"/>
        </w:rPr>
        <w:t>13</w:t>
      </w:r>
      <w:r>
        <w:rPr>
          <w:rFonts w:hint="eastAsia"/>
        </w:rPr>
        <w:t>）和第三方接口交互，需要考虑设置合适的</w:t>
      </w:r>
      <w:r>
        <w:rPr>
          <w:rFonts w:hint="eastAsia"/>
        </w:rPr>
        <w:t>work</w:t>
      </w:r>
      <w:r>
        <w:rPr>
          <w:rFonts w:hint="eastAsia"/>
        </w:rPr>
        <w:t>线程符合第三方并发数量限制；</w:t>
      </w:r>
    </w:p>
    <w:p w14:paraId="731E0C6B" w14:textId="77777777" w:rsidR="000E64D6" w:rsidRDefault="000E64D6"/>
    <w:p w14:paraId="62CF4A3F" w14:textId="77777777" w:rsidR="000E64D6" w:rsidRDefault="006266DF">
      <w:pPr>
        <w:numPr>
          <w:ilvl w:val="0"/>
          <w:numId w:val="4"/>
        </w:numPr>
      </w:pPr>
      <w:r>
        <w:rPr>
          <w:rFonts w:hint="eastAsia"/>
        </w:rPr>
        <w:t>安全规范</w:t>
      </w:r>
    </w:p>
    <w:p w14:paraId="456049F3" w14:textId="77777777" w:rsidR="000E64D6" w:rsidRDefault="006266DF">
      <w:pPr>
        <w:numPr>
          <w:ilvl w:val="0"/>
          <w:numId w:val="5"/>
        </w:numPr>
        <w:ind w:firstLine="420"/>
      </w:pPr>
      <w:r>
        <w:rPr>
          <w:rFonts w:hint="eastAsia"/>
        </w:rPr>
        <w:t>页面请求参数严格限制或者校验处理，防止</w:t>
      </w:r>
      <w:r>
        <w:rPr>
          <w:rFonts w:hint="eastAsia"/>
        </w:rPr>
        <w:t>SQL</w:t>
      </w:r>
      <w:r>
        <w:rPr>
          <w:rFonts w:hint="eastAsia"/>
        </w:rPr>
        <w:t>注入；</w:t>
      </w:r>
    </w:p>
    <w:p w14:paraId="1A01BACF" w14:textId="77777777" w:rsidR="000E64D6" w:rsidRDefault="006266DF">
      <w:pPr>
        <w:numPr>
          <w:ilvl w:val="0"/>
          <w:numId w:val="5"/>
        </w:numPr>
        <w:ind w:firstLine="420"/>
      </w:pPr>
      <w:r>
        <w:rPr>
          <w:rFonts w:hint="eastAsia"/>
        </w:rPr>
        <w:t>页面</w:t>
      </w:r>
      <w:r>
        <w:rPr>
          <w:rFonts w:hint="eastAsia"/>
        </w:rPr>
        <w:t>URL</w:t>
      </w:r>
      <w:r>
        <w:rPr>
          <w:rFonts w:hint="eastAsia"/>
        </w:rPr>
        <w:t>请求做细粒度的权限拦截，防止访问权限过大；</w:t>
      </w:r>
    </w:p>
    <w:p w14:paraId="4F684E45" w14:textId="77777777" w:rsidR="000E64D6" w:rsidRDefault="006266DF">
      <w:pPr>
        <w:numPr>
          <w:ilvl w:val="0"/>
          <w:numId w:val="5"/>
        </w:numPr>
        <w:ind w:firstLine="420"/>
      </w:pPr>
      <w:r>
        <w:rPr>
          <w:rFonts w:hint="eastAsia"/>
        </w:rPr>
        <w:t>部署在公网的应用做好防止</w:t>
      </w:r>
      <w:r>
        <w:rPr>
          <w:rFonts w:hint="eastAsia"/>
        </w:rPr>
        <w:t>XSS</w:t>
      </w:r>
      <w:r>
        <w:rPr>
          <w:rFonts w:hint="eastAsia"/>
        </w:rPr>
        <w:t>攻击的防范措施；</w:t>
      </w:r>
    </w:p>
    <w:p w14:paraId="6F8F9A4F" w14:textId="77777777" w:rsidR="000E64D6" w:rsidRDefault="006266DF">
      <w:pPr>
        <w:numPr>
          <w:ilvl w:val="0"/>
          <w:numId w:val="5"/>
        </w:numPr>
        <w:ind w:firstLine="420"/>
      </w:pPr>
      <w:r>
        <w:rPr>
          <w:rFonts w:hint="eastAsia"/>
        </w:rPr>
        <w:lastRenderedPageBreak/>
        <w:t>和第三方系统交互需要互加白名单确保安全；</w:t>
      </w:r>
    </w:p>
    <w:p w14:paraId="731FC274" w14:textId="77777777" w:rsidR="000E64D6" w:rsidRDefault="006266DF">
      <w:pPr>
        <w:numPr>
          <w:ilvl w:val="0"/>
          <w:numId w:val="5"/>
        </w:numPr>
        <w:ind w:firstLine="420"/>
      </w:pPr>
      <w:r>
        <w:rPr>
          <w:rFonts w:hint="eastAsia"/>
        </w:rPr>
        <w:t>系统全站提供</w:t>
      </w:r>
      <w:r>
        <w:rPr>
          <w:rFonts w:hint="eastAsia"/>
        </w:rPr>
        <w:t>HTTPS</w:t>
      </w:r>
      <w:r>
        <w:rPr>
          <w:rFonts w:hint="eastAsia"/>
        </w:rPr>
        <w:t>服务；</w:t>
      </w:r>
    </w:p>
    <w:p w14:paraId="2473E2CA" w14:textId="77777777" w:rsidR="000E64D6" w:rsidRDefault="006266DF">
      <w:pPr>
        <w:numPr>
          <w:ilvl w:val="0"/>
          <w:numId w:val="5"/>
        </w:numPr>
        <w:ind w:firstLine="420"/>
      </w:pPr>
      <w:r>
        <w:rPr>
          <w:rFonts w:hint="eastAsia"/>
        </w:rPr>
        <w:t>和第三方系统交互报文需要加密传输；</w:t>
      </w:r>
    </w:p>
    <w:p w14:paraId="0CD02299" w14:textId="77777777" w:rsidR="000E64D6" w:rsidRDefault="006266DF">
      <w:pPr>
        <w:numPr>
          <w:ilvl w:val="0"/>
          <w:numId w:val="5"/>
        </w:numPr>
        <w:ind w:firstLine="420"/>
      </w:pPr>
      <w:r>
        <w:rPr>
          <w:rFonts w:hint="eastAsia"/>
        </w:rPr>
        <w:t>用户敏感数据做数据脱敏；</w:t>
      </w:r>
    </w:p>
    <w:p w14:paraId="27CBF870" w14:textId="77777777" w:rsidR="000E64D6" w:rsidRDefault="006266DF">
      <w:pPr>
        <w:numPr>
          <w:ilvl w:val="0"/>
          <w:numId w:val="5"/>
        </w:numPr>
        <w:ind w:firstLine="420"/>
      </w:pPr>
      <w:r>
        <w:rPr>
          <w:rFonts w:hint="eastAsia"/>
        </w:rPr>
        <w:t>预防页面被频繁请求，占用系统资源；</w:t>
      </w:r>
    </w:p>
    <w:p w14:paraId="5706A4A5" w14:textId="77777777" w:rsidR="000E64D6" w:rsidRDefault="006266DF">
      <w:pPr>
        <w:numPr>
          <w:ilvl w:val="0"/>
          <w:numId w:val="5"/>
        </w:numPr>
        <w:ind w:firstLine="420"/>
      </w:pPr>
      <w:r>
        <w:rPr>
          <w:rFonts w:hint="eastAsia"/>
        </w:rPr>
        <w:t>预防</w:t>
      </w:r>
      <w:r>
        <w:rPr>
          <w:rFonts w:hint="eastAsia"/>
        </w:rPr>
        <w:t>API</w:t>
      </w:r>
      <w:r>
        <w:rPr>
          <w:rFonts w:hint="eastAsia"/>
        </w:rPr>
        <w:t>被频繁请求，占用系统资源；</w:t>
      </w:r>
    </w:p>
    <w:p w14:paraId="34E7447B" w14:textId="77777777" w:rsidR="000E64D6" w:rsidRDefault="000E64D6"/>
    <w:p w14:paraId="273AE3CC" w14:textId="77777777" w:rsidR="000E64D6" w:rsidRDefault="006266DF">
      <w:pPr>
        <w:numPr>
          <w:ilvl w:val="0"/>
          <w:numId w:val="4"/>
        </w:numPr>
      </w:pPr>
      <w:r>
        <w:rPr>
          <w:rFonts w:hint="eastAsia"/>
        </w:rPr>
        <w:t>性能规范</w:t>
      </w:r>
    </w:p>
    <w:p w14:paraId="1941DD08" w14:textId="77777777" w:rsidR="000E64D6" w:rsidRDefault="006266DF">
      <w:pPr>
        <w:numPr>
          <w:ilvl w:val="0"/>
          <w:numId w:val="6"/>
        </w:numPr>
        <w:ind w:firstLine="420"/>
      </w:pPr>
      <w:r>
        <w:rPr>
          <w:rFonts w:hint="eastAsia"/>
        </w:rPr>
        <w:t>常见</w:t>
      </w:r>
      <w:r>
        <w:rPr>
          <w:rFonts w:hint="eastAsia"/>
        </w:rPr>
        <w:t>OOM</w:t>
      </w:r>
      <w:r>
        <w:rPr>
          <w:rFonts w:hint="eastAsia"/>
        </w:rPr>
        <w:t>预防</w:t>
      </w:r>
    </w:p>
    <w:p w14:paraId="0EC9402B" w14:textId="77777777" w:rsidR="000E64D6" w:rsidRDefault="006266DF">
      <w:pPr>
        <w:numPr>
          <w:ilvl w:val="0"/>
          <w:numId w:val="7"/>
        </w:numPr>
        <w:ind w:left="1265"/>
      </w:pPr>
      <w:r>
        <w:rPr>
          <w:rFonts w:hint="eastAsia"/>
        </w:rPr>
        <w:t>禁止应用中显示创建线程，避免不可控出现</w:t>
      </w:r>
      <w:r>
        <w:rPr>
          <w:rFonts w:hint="eastAsia"/>
        </w:rPr>
        <w:t>unable to create new native thread</w:t>
      </w:r>
      <w:r>
        <w:rPr>
          <w:rFonts w:hint="eastAsia"/>
        </w:rPr>
        <w:t>；</w:t>
      </w:r>
    </w:p>
    <w:p w14:paraId="59AF774E" w14:textId="77777777" w:rsidR="000E64D6" w:rsidRDefault="006266DF">
      <w:pPr>
        <w:numPr>
          <w:ilvl w:val="0"/>
          <w:numId w:val="7"/>
        </w:numPr>
        <w:ind w:left="1265"/>
      </w:pPr>
      <w:r>
        <w:rPr>
          <w:rFonts w:hint="eastAsia"/>
        </w:rPr>
        <w:t>控制</w:t>
      </w:r>
      <w:r>
        <w:rPr>
          <w:rFonts w:hint="eastAsia"/>
        </w:rPr>
        <w:t>select/update/delete/insert</w:t>
      </w:r>
      <w:r>
        <w:rPr>
          <w:rFonts w:hint="eastAsia"/>
        </w:rPr>
        <w:t>的数据级和可变集合的</w:t>
      </w:r>
      <w:r>
        <w:rPr>
          <w:rFonts w:hint="eastAsia"/>
        </w:rPr>
        <w:t>size</w:t>
      </w:r>
      <w:r>
        <w:rPr>
          <w:rFonts w:hint="eastAsia"/>
        </w:rPr>
        <w:t>，避免随着业务增加内存数据量不可控；</w:t>
      </w:r>
    </w:p>
    <w:p w14:paraId="3B80C254" w14:textId="77777777" w:rsidR="000E64D6" w:rsidRDefault="006266DF">
      <w:pPr>
        <w:numPr>
          <w:ilvl w:val="0"/>
          <w:numId w:val="7"/>
        </w:numPr>
        <w:ind w:left="1265"/>
      </w:pPr>
      <w:r>
        <w:rPr>
          <w:rFonts w:hint="eastAsia"/>
        </w:rPr>
        <w:t>页面查询不推荐全表查询，查询通过查询条件限制查询条数；</w:t>
      </w:r>
    </w:p>
    <w:p w14:paraId="55ABE5EF" w14:textId="77777777" w:rsidR="000E64D6" w:rsidRDefault="006266DF">
      <w:pPr>
        <w:numPr>
          <w:ilvl w:val="0"/>
          <w:numId w:val="7"/>
        </w:numPr>
        <w:ind w:left="1265"/>
      </w:pPr>
      <w:r>
        <w:rPr>
          <w:rFonts w:hint="eastAsia"/>
        </w:rPr>
        <w:t>页面下载条数和下载次数做限制，避免请求过多导致</w:t>
      </w:r>
      <w:r>
        <w:rPr>
          <w:rFonts w:hint="eastAsia"/>
        </w:rPr>
        <w:t>OOM;</w:t>
      </w:r>
    </w:p>
    <w:p w14:paraId="3EA0DE5C" w14:textId="77777777" w:rsidR="000E64D6" w:rsidRDefault="006266DF">
      <w:pPr>
        <w:numPr>
          <w:ilvl w:val="0"/>
          <w:numId w:val="6"/>
        </w:numPr>
        <w:ind w:firstLine="420"/>
      </w:pPr>
      <w:r>
        <w:rPr>
          <w:rFonts w:hint="eastAsia"/>
        </w:rPr>
        <w:t>SQL</w:t>
      </w:r>
      <w:r>
        <w:rPr>
          <w:rFonts w:hint="eastAsia"/>
        </w:rPr>
        <w:t>优化目标必须满足</w:t>
      </w:r>
      <w:r>
        <w:rPr>
          <w:rFonts w:hint="eastAsia"/>
        </w:rPr>
        <w:t>range</w:t>
      </w:r>
      <w:r>
        <w:rPr>
          <w:rFonts w:hint="eastAsia"/>
        </w:rPr>
        <w:t>、</w:t>
      </w:r>
      <w:r>
        <w:rPr>
          <w:rFonts w:hint="eastAsia"/>
        </w:rPr>
        <w:t>ref</w:t>
      </w:r>
      <w:r>
        <w:rPr>
          <w:rFonts w:hint="eastAsia"/>
        </w:rPr>
        <w:t>或者</w:t>
      </w:r>
      <w:proofErr w:type="spellStart"/>
      <w:r>
        <w:rPr>
          <w:rFonts w:hint="eastAsia"/>
        </w:rPr>
        <w:t>consts</w:t>
      </w:r>
      <w:proofErr w:type="spellEnd"/>
      <w:r>
        <w:rPr>
          <w:rFonts w:hint="eastAsia"/>
        </w:rPr>
        <w:t>，不可以是</w:t>
      </w:r>
      <w:r>
        <w:rPr>
          <w:rFonts w:hint="eastAsia"/>
        </w:rPr>
        <w:t>all</w:t>
      </w:r>
      <w:r>
        <w:rPr>
          <w:rFonts w:hint="eastAsia"/>
        </w:rPr>
        <w:t>类型，避免慢</w:t>
      </w:r>
      <w:r>
        <w:rPr>
          <w:rFonts w:hint="eastAsia"/>
        </w:rPr>
        <w:t>SQL</w:t>
      </w:r>
      <w:r>
        <w:rPr>
          <w:rFonts w:hint="eastAsia"/>
        </w:rPr>
        <w:t>导致连接数耗尽影响业务功能；</w:t>
      </w:r>
    </w:p>
    <w:p w14:paraId="3C7F55C6" w14:textId="77777777" w:rsidR="000E64D6" w:rsidRDefault="006266DF">
      <w:pPr>
        <w:numPr>
          <w:ilvl w:val="0"/>
          <w:numId w:val="6"/>
        </w:numPr>
        <w:ind w:firstLine="420"/>
      </w:pPr>
      <w:r>
        <w:rPr>
          <w:rFonts w:hint="eastAsia"/>
        </w:rPr>
        <w:t>代码书写中考虑</w:t>
      </w:r>
      <w:r>
        <w:rPr>
          <w:rFonts w:hint="eastAsia"/>
        </w:rPr>
        <w:t>MySQL</w:t>
      </w:r>
      <w:r>
        <w:rPr>
          <w:rFonts w:hint="eastAsia"/>
        </w:rPr>
        <w:t>中共享锁和排它锁场景，预防产生死锁；</w:t>
      </w:r>
    </w:p>
    <w:p w14:paraId="7C0A6B69" w14:textId="7AA1C5A9" w:rsidR="000E64D6" w:rsidRDefault="006266DF">
      <w:pPr>
        <w:numPr>
          <w:ilvl w:val="0"/>
          <w:numId w:val="6"/>
        </w:numPr>
        <w:ind w:firstLine="420"/>
      </w:pPr>
      <w:r>
        <w:rPr>
          <w:rFonts w:hint="eastAsia"/>
        </w:rPr>
        <w:t>代码中使用</w:t>
      </w:r>
      <w:r>
        <w:rPr>
          <w:rFonts w:hint="eastAsia"/>
        </w:rPr>
        <w:t>@Transactional</w:t>
      </w:r>
      <w:r>
        <w:rPr>
          <w:rFonts w:hint="eastAsia"/>
        </w:rPr>
        <w:t>要考虑数据库死锁场景；</w:t>
      </w:r>
      <w:r>
        <w:rPr>
          <w:rFonts w:hint="eastAsia"/>
        </w:rPr>
        <w:t xml:space="preserve"> </w:t>
      </w:r>
    </w:p>
    <w:p w14:paraId="36C79D39" w14:textId="77777777" w:rsidR="000E64D6" w:rsidRDefault="006266DF">
      <w:pPr>
        <w:numPr>
          <w:ilvl w:val="0"/>
          <w:numId w:val="6"/>
        </w:numPr>
        <w:ind w:firstLine="420"/>
      </w:pPr>
      <w:r>
        <w:rPr>
          <w:rFonts w:hint="eastAsia"/>
        </w:rPr>
        <w:t>数据库单表达到一定数据量级需要做分库分表或者冷热数据隔离，避免业务增加带来的性能问题；</w:t>
      </w:r>
    </w:p>
    <w:p w14:paraId="22E753C6" w14:textId="77777777" w:rsidR="000E64D6" w:rsidRDefault="006266DF">
      <w:pPr>
        <w:numPr>
          <w:ilvl w:val="0"/>
          <w:numId w:val="6"/>
        </w:numPr>
        <w:ind w:firstLine="420"/>
      </w:pPr>
      <w:r>
        <w:rPr>
          <w:rFonts w:hint="eastAsia"/>
        </w:rPr>
        <w:t>尽量避免使用全局变量防止并发出现线程安全问题，从而影响业务；</w:t>
      </w:r>
    </w:p>
    <w:p w14:paraId="1F859206" w14:textId="77777777" w:rsidR="000E64D6" w:rsidRDefault="006266DF">
      <w:pPr>
        <w:numPr>
          <w:ilvl w:val="0"/>
          <w:numId w:val="6"/>
        </w:numPr>
        <w:ind w:firstLine="420"/>
      </w:pPr>
      <w:r>
        <w:rPr>
          <w:rFonts w:hint="eastAsia"/>
        </w:rPr>
        <w:t>定时器问题预防</w:t>
      </w:r>
    </w:p>
    <w:p w14:paraId="623FA168" w14:textId="77777777" w:rsidR="000E64D6" w:rsidRDefault="006266DF">
      <w:pPr>
        <w:numPr>
          <w:ilvl w:val="0"/>
          <w:numId w:val="8"/>
        </w:numPr>
        <w:ind w:left="1265"/>
      </w:pPr>
      <w:r>
        <w:rPr>
          <w:rFonts w:hint="eastAsia"/>
        </w:rPr>
        <w:t>定时器浪打浪情况下，任务重复处理会导致资金风险，建议使用</w:t>
      </w:r>
      <w:proofErr w:type="spellStart"/>
      <w:r>
        <w:rPr>
          <w:rFonts w:hint="eastAsia"/>
        </w:rPr>
        <w:t>redis</w:t>
      </w:r>
      <w:proofErr w:type="spellEnd"/>
      <w:r>
        <w:rPr>
          <w:rFonts w:hint="eastAsia"/>
        </w:rPr>
        <w:t>避免；</w:t>
      </w:r>
    </w:p>
    <w:p w14:paraId="3E1FF995" w14:textId="77777777" w:rsidR="000E64D6" w:rsidRDefault="006266DF">
      <w:pPr>
        <w:numPr>
          <w:ilvl w:val="0"/>
          <w:numId w:val="8"/>
        </w:numPr>
        <w:ind w:left="1265"/>
      </w:pPr>
      <w:r>
        <w:rPr>
          <w:rFonts w:hint="eastAsia"/>
        </w:rPr>
        <w:t>定时器浪打浪情况下，启动多个定时器即默认启动多个线程，影响系统性能</w:t>
      </w:r>
      <w:r>
        <w:rPr>
          <w:rFonts w:hint="eastAsia"/>
        </w:rPr>
        <w:t>;</w:t>
      </w:r>
    </w:p>
    <w:p w14:paraId="6BB6AB0F" w14:textId="77777777" w:rsidR="000E64D6" w:rsidRDefault="006266DF">
      <w:pPr>
        <w:numPr>
          <w:ilvl w:val="0"/>
          <w:numId w:val="8"/>
        </w:numPr>
        <w:ind w:left="1265"/>
      </w:pPr>
      <w:r>
        <w:rPr>
          <w:rFonts w:hint="eastAsia"/>
        </w:rPr>
        <w:t>定时器浪打浪情况下，如果定时任务处理过慢会导致内存耗尽；</w:t>
      </w:r>
    </w:p>
    <w:p w14:paraId="59CD47CC" w14:textId="77777777" w:rsidR="000E64D6" w:rsidRDefault="006266DF">
      <w:pPr>
        <w:numPr>
          <w:ilvl w:val="0"/>
          <w:numId w:val="6"/>
        </w:numPr>
        <w:ind w:firstLine="420"/>
      </w:pPr>
      <w:r>
        <w:rPr>
          <w:rFonts w:hint="eastAsia"/>
        </w:rPr>
        <w:t>避免系统中出现单点故障，包括中间件和应用程序等所有的节点；</w:t>
      </w:r>
    </w:p>
    <w:p w14:paraId="334845EF" w14:textId="77777777" w:rsidR="000E64D6" w:rsidRDefault="006266DF">
      <w:pPr>
        <w:numPr>
          <w:ilvl w:val="0"/>
          <w:numId w:val="6"/>
        </w:numPr>
        <w:ind w:firstLine="420"/>
      </w:pPr>
      <w:r>
        <w:rPr>
          <w:rFonts w:hint="eastAsia"/>
        </w:rPr>
        <w:t>能异步处理的别同步处理，异步可以释放线程资源，避免阻塞，提高响应效率；</w:t>
      </w:r>
    </w:p>
    <w:p w14:paraId="76AFC015" w14:textId="77777777" w:rsidR="000E64D6" w:rsidRDefault="006266DF">
      <w:pPr>
        <w:numPr>
          <w:ilvl w:val="0"/>
          <w:numId w:val="6"/>
        </w:numPr>
        <w:ind w:firstLine="420"/>
      </w:pPr>
      <w:r>
        <w:rPr>
          <w:rFonts w:hint="eastAsia"/>
        </w:rPr>
        <w:t>随着业务量的增加，考虑功能拆分和数据库表拆分，除此支付系统建议按照通道拆分，不同的通道指定独立的</w:t>
      </w:r>
      <w:r>
        <w:rPr>
          <w:rFonts w:hint="eastAsia"/>
        </w:rPr>
        <w:t>work</w:t>
      </w:r>
      <w:r>
        <w:rPr>
          <w:rFonts w:hint="eastAsia"/>
        </w:rPr>
        <w:t>线程，分而治之，避免相互之间影响；提高并发的一个思路就是拆分，拆分后通过异步提高并发效率；</w:t>
      </w:r>
    </w:p>
    <w:p w14:paraId="4F68D2CC" w14:textId="77777777" w:rsidR="000E64D6" w:rsidRDefault="006266DF">
      <w:pPr>
        <w:numPr>
          <w:ilvl w:val="0"/>
          <w:numId w:val="6"/>
        </w:numPr>
        <w:ind w:firstLine="420"/>
      </w:pPr>
      <w:r>
        <w:rPr>
          <w:rFonts w:hint="eastAsia"/>
        </w:rPr>
        <w:t>事务中有</w:t>
      </w:r>
      <w:r>
        <w:rPr>
          <w:rFonts w:hint="eastAsia"/>
        </w:rPr>
        <w:t>http</w:t>
      </w:r>
      <w:r>
        <w:rPr>
          <w:rFonts w:hint="eastAsia"/>
        </w:rPr>
        <w:t>调用，严重降低并发能力。事务的原则是事务代码少，快进快出；</w:t>
      </w:r>
    </w:p>
    <w:p w14:paraId="036BCEFA" w14:textId="77777777" w:rsidR="000E64D6" w:rsidRDefault="006266DF">
      <w:pPr>
        <w:numPr>
          <w:ilvl w:val="0"/>
          <w:numId w:val="6"/>
        </w:numPr>
        <w:ind w:firstLine="420"/>
      </w:pPr>
      <w:r>
        <w:rPr>
          <w:rFonts w:hint="eastAsia"/>
        </w:rPr>
        <w:t>当</w:t>
      </w:r>
      <w:r>
        <w:rPr>
          <w:rFonts w:hint="eastAsia"/>
        </w:rPr>
        <w:t xml:space="preserve"> for update </w:t>
      </w:r>
      <w:r>
        <w:rPr>
          <w:rFonts w:hint="eastAsia"/>
        </w:rPr>
        <w:t>语句和</w:t>
      </w:r>
      <w:r>
        <w:rPr>
          <w:rFonts w:hint="eastAsia"/>
        </w:rPr>
        <w:t xml:space="preserve"> gap lock </w:t>
      </w:r>
      <w:r>
        <w:rPr>
          <w:rFonts w:hint="eastAsia"/>
        </w:rPr>
        <w:t>和</w:t>
      </w:r>
      <w:r>
        <w:rPr>
          <w:rFonts w:hint="eastAsia"/>
        </w:rPr>
        <w:t xml:space="preserve"> next-key lock </w:t>
      </w:r>
      <w:r>
        <w:rPr>
          <w:rFonts w:hint="eastAsia"/>
        </w:rPr>
        <w:t>锁相混合使用，又没有注意用法的时候，就非常容易出现死锁的情况。通过业务分析，大量使用锁的目的是用来防重，但是完全没有必要通过悲观锁的方式来解决，可用方法有：</w:t>
      </w:r>
      <w:proofErr w:type="spellStart"/>
      <w:r>
        <w:rPr>
          <w:rFonts w:hint="eastAsia"/>
        </w:rPr>
        <w:t>redis</w:t>
      </w:r>
      <w:proofErr w:type="spellEnd"/>
      <w:r>
        <w:rPr>
          <w:rFonts w:hint="eastAsia"/>
        </w:rPr>
        <w:t>做分布式锁，主键防重，版本号（乐观锁）防重</w:t>
      </w:r>
      <w:r>
        <w:rPr>
          <w:rFonts w:hint="eastAsia"/>
        </w:rPr>
        <w:t>;</w:t>
      </w:r>
    </w:p>
    <w:p w14:paraId="59F011C1" w14:textId="77777777" w:rsidR="000E64D6" w:rsidRDefault="006266DF">
      <w:pPr>
        <w:numPr>
          <w:ilvl w:val="0"/>
          <w:numId w:val="6"/>
        </w:numPr>
        <w:ind w:firstLine="420"/>
      </w:pPr>
      <w:r>
        <w:rPr>
          <w:rFonts w:hint="eastAsia"/>
        </w:rPr>
        <w:t>日志打印问题</w:t>
      </w:r>
      <w:r>
        <w:rPr>
          <w:rFonts w:hint="eastAsia"/>
        </w:rPr>
        <w:t>-</w:t>
      </w:r>
      <w:r>
        <w:rPr>
          <w:rFonts w:hint="eastAsia"/>
        </w:rPr>
        <w:t>日志的打印必须是以</w:t>
      </w:r>
      <w:r>
        <w:rPr>
          <w:rFonts w:hint="eastAsia"/>
        </w:rPr>
        <w:t xml:space="preserve"> </w:t>
      </w:r>
      <w:proofErr w:type="spellStart"/>
      <w:r>
        <w:rPr>
          <w:rFonts w:hint="eastAsia"/>
        </w:rPr>
        <w:t>logger.error</w:t>
      </w:r>
      <w:proofErr w:type="spellEnd"/>
      <w:r>
        <w:rPr>
          <w:rFonts w:hint="eastAsia"/>
        </w:rPr>
        <w:t xml:space="preserve"> </w:t>
      </w:r>
      <w:r>
        <w:rPr>
          <w:rFonts w:hint="eastAsia"/>
        </w:rPr>
        <w:t>或者</w:t>
      </w:r>
      <w:r>
        <w:rPr>
          <w:rFonts w:hint="eastAsia"/>
        </w:rPr>
        <w:t xml:space="preserve"> </w:t>
      </w:r>
      <w:proofErr w:type="spellStart"/>
      <w:r>
        <w:rPr>
          <w:rFonts w:hint="eastAsia"/>
        </w:rPr>
        <w:t>logger.warn</w:t>
      </w:r>
      <w:proofErr w:type="spellEnd"/>
      <w:r>
        <w:rPr>
          <w:rFonts w:hint="eastAsia"/>
        </w:rPr>
        <w:t xml:space="preserve"> </w:t>
      </w:r>
      <w:r>
        <w:rPr>
          <w:rFonts w:hint="eastAsia"/>
        </w:rPr>
        <w:t>的方式打印出来，大量大量的日志影响磁盘</w:t>
      </w:r>
      <w:r>
        <w:rPr>
          <w:rFonts w:hint="eastAsia"/>
        </w:rPr>
        <w:t>IO,</w:t>
      </w:r>
      <w:r>
        <w:rPr>
          <w:rFonts w:hint="eastAsia"/>
        </w:rPr>
        <w:t>也会造成线程阻塞；还有</w:t>
      </w:r>
      <w:r>
        <w:rPr>
          <w:rFonts w:hint="eastAsia"/>
        </w:rPr>
        <w:t xml:space="preserve">Log4j1.2.14 </w:t>
      </w:r>
      <w:r>
        <w:rPr>
          <w:rFonts w:hint="eastAsia"/>
        </w:rPr>
        <w:t>版本使用了</w:t>
      </w:r>
      <w:r>
        <w:rPr>
          <w:rFonts w:hint="eastAsia"/>
        </w:rPr>
        <w:t xml:space="preserve"> synchronized </w:t>
      </w:r>
      <w:r>
        <w:rPr>
          <w:rFonts w:hint="eastAsia"/>
        </w:rPr>
        <w:t>锁，大量压测会发现线程处于</w:t>
      </w:r>
      <w:r>
        <w:rPr>
          <w:rFonts w:hint="eastAsia"/>
        </w:rPr>
        <w:t>block</w:t>
      </w:r>
      <w:r>
        <w:rPr>
          <w:rFonts w:hint="eastAsia"/>
        </w:rPr>
        <w:t>状态，需要修改</w:t>
      </w:r>
      <w:r>
        <w:rPr>
          <w:rFonts w:hint="eastAsia"/>
        </w:rPr>
        <w:t>log4j</w:t>
      </w:r>
      <w:r>
        <w:rPr>
          <w:rFonts w:hint="eastAsia"/>
        </w:rPr>
        <w:t>配置，提高并发能力。</w:t>
      </w:r>
    </w:p>
    <w:p w14:paraId="69E5F725" w14:textId="77777777" w:rsidR="000E64D6" w:rsidRDefault="000E64D6"/>
    <w:p w14:paraId="36474512" w14:textId="77777777" w:rsidR="000E64D6" w:rsidRDefault="000E64D6"/>
    <w:p w14:paraId="67319C54" w14:textId="77777777" w:rsidR="000E64D6" w:rsidRDefault="006266DF">
      <w:pPr>
        <w:numPr>
          <w:ilvl w:val="0"/>
          <w:numId w:val="4"/>
        </w:numPr>
      </w:pPr>
      <w:r>
        <w:rPr>
          <w:rFonts w:hint="eastAsia"/>
        </w:rPr>
        <w:t>操作规范</w:t>
      </w:r>
    </w:p>
    <w:p w14:paraId="754725B8" w14:textId="77777777" w:rsidR="000E64D6" w:rsidRDefault="006266DF">
      <w:pPr>
        <w:numPr>
          <w:ilvl w:val="0"/>
          <w:numId w:val="9"/>
        </w:numPr>
        <w:ind w:firstLine="420"/>
      </w:pPr>
      <w:r>
        <w:rPr>
          <w:rFonts w:hint="eastAsia"/>
        </w:rPr>
        <w:t>上线功能模块必须进行灰度发布环境，以确保上线不会影响线上交易；</w:t>
      </w:r>
    </w:p>
    <w:p w14:paraId="457EF091" w14:textId="77777777" w:rsidR="000E64D6" w:rsidRDefault="006266DF">
      <w:pPr>
        <w:numPr>
          <w:ilvl w:val="0"/>
          <w:numId w:val="9"/>
        </w:numPr>
        <w:ind w:firstLine="420"/>
      </w:pPr>
      <w:r>
        <w:rPr>
          <w:rFonts w:hint="eastAsia"/>
        </w:rPr>
        <w:t>上线功能模块判断是否需要进行额外的压力测试；</w:t>
      </w:r>
    </w:p>
    <w:p w14:paraId="31DFB3BB" w14:textId="77777777" w:rsidR="000E64D6" w:rsidRDefault="006266DF">
      <w:pPr>
        <w:numPr>
          <w:ilvl w:val="0"/>
          <w:numId w:val="9"/>
        </w:numPr>
        <w:ind w:firstLine="420"/>
      </w:pPr>
      <w:r>
        <w:rPr>
          <w:rFonts w:hint="eastAsia"/>
        </w:rPr>
        <w:t>上线功能模块判断是否需要考虑模块之间的先后上线顺序；</w:t>
      </w:r>
    </w:p>
    <w:p w14:paraId="6DFEEA97" w14:textId="77777777" w:rsidR="000E64D6" w:rsidRDefault="006266DF">
      <w:pPr>
        <w:numPr>
          <w:ilvl w:val="0"/>
          <w:numId w:val="9"/>
        </w:numPr>
        <w:ind w:firstLine="420"/>
      </w:pPr>
      <w:r>
        <w:rPr>
          <w:rFonts w:hint="eastAsia"/>
        </w:rPr>
        <w:lastRenderedPageBreak/>
        <w:t>上线功能模块判断是否需要运营提供额外支持，比如运营后台参数配置等事项；</w:t>
      </w:r>
    </w:p>
    <w:p w14:paraId="677AA501" w14:textId="77777777" w:rsidR="000E64D6" w:rsidRDefault="006266DF">
      <w:pPr>
        <w:numPr>
          <w:ilvl w:val="0"/>
          <w:numId w:val="9"/>
        </w:numPr>
        <w:ind w:firstLine="420"/>
      </w:pPr>
      <w:r>
        <w:rPr>
          <w:rFonts w:hint="eastAsia"/>
        </w:rPr>
        <w:t>上线功能模块判断是否需要运维提供额外支持，比如配置网络环境、添加证书秘钥、创建文件目录、添加和删除</w:t>
      </w:r>
      <w:r>
        <w:rPr>
          <w:rFonts w:hint="eastAsia"/>
        </w:rPr>
        <w:t>jar</w:t>
      </w:r>
      <w:r>
        <w:rPr>
          <w:rFonts w:hint="eastAsia"/>
        </w:rPr>
        <w:t>包等事项；</w:t>
      </w:r>
    </w:p>
    <w:p w14:paraId="671904D5" w14:textId="77777777" w:rsidR="000E64D6" w:rsidRDefault="006266DF">
      <w:pPr>
        <w:numPr>
          <w:ilvl w:val="0"/>
          <w:numId w:val="9"/>
        </w:numPr>
        <w:ind w:firstLine="420"/>
      </w:pPr>
      <w:r>
        <w:rPr>
          <w:rFonts w:hint="eastAsia"/>
        </w:rPr>
        <w:t>上线功能模块判断是否需要</w:t>
      </w:r>
      <w:r>
        <w:rPr>
          <w:rFonts w:hint="eastAsia"/>
        </w:rPr>
        <w:t>DBA</w:t>
      </w:r>
      <w:r>
        <w:rPr>
          <w:rFonts w:hint="eastAsia"/>
        </w:rPr>
        <w:t>提供额外支持，比如新增模块添加数据库访问白名单、增加数据库连接数等；</w:t>
      </w:r>
    </w:p>
    <w:p w14:paraId="45DB47AE" w14:textId="77777777" w:rsidR="000E64D6" w:rsidRDefault="006266DF">
      <w:pPr>
        <w:numPr>
          <w:ilvl w:val="0"/>
          <w:numId w:val="9"/>
        </w:numPr>
        <w:ind w:firstLine="420"/>
      </w:pPr>
      <w:r>
        <w:rPr>
          <w:rFonts w:hint="eastAsia"/>
        </w:rPr>
        <w:t>上线功能模块判断是否添加了报警功能，包括业务监控、关键字监控、响应码监控等；</w:t>
      </w:r>
    </w:p>
    <w:p w14:paraId="0859B20F" w14:textId="77777777" w:rsidR="000E64D6" w:rsidRDefault="006266DF">
      <w:pPr>
        <w:numPr>
          <w:ilvl w:val="0"/>
          <w:numId w:val="9"/>
        </w:numPr>
        <w:ind w:firstLine="420"/>
      </w:pPr>
      <w:r>
        <w:rPr>
          <w:rFonts w:hint="eastAsia"/>
        </w:rPr>
        <w:t>上线功能模块判断是否需要执行额外</w:t>
      </w:r>
      <w:r>
        <w:rPr>
          <w:rFonts w:hint="eastAsia"/>
        </w:rPr>
        <w:t>SQL</w:t>
      </w:r>
      <w:r>
        <w:rPr>
          <w:rFonts w:hint="eastAsia"/>
        </w:rPr>
        <w:t>和有执行顺序</w:t>
      </w:r>
      <w:r>
        <w:rPr>
          <w:rFonts w:hint="eastAsia"/>
        </w:rPr>
        <w:t>;</w:t>
      </w:r>
    </w:p>
    <w:p w14:paraId="7410A6BD" w14:textId="77777777" w:rsidR="000E64D6" w:rsidRDefault="006266DF">
      <w:pPr>
        <w:numPr>
          <w:ilvl w:val="0"/>
          <w:numId w:val="9"/>
        </w:numPr>
        <w:ind w:firstLine="420"/>
      </w:pPr>
      <w:r>
        <w:rPr>
          <w:rFonts w:hint="eastAsia"/>
        </w:rPr>
        <w:t>上线后产品是否需要进行业务点验收；</w:t>
      </w:r>
    </w:p>
    <w:p w14:paraId="3DD990D4" w14:textId="77777777" w:rsidR="000E64D6" w:rsidRDefault="006266DF">
      <w:pPr>
        <w:numPr>
          <w:ilvl w:val="0"/>
          <w:numId w:val="9"/>
        </w:numPr>
        <w:ind w:firstLine="420"/>
      </w:pPr>
      <w:r>
        <w:rPr>
          <w:rFonts w:hint="eastAsia"/>
        </w:rPr>
        <w:t>线上功能模块发生事故或者</w:t>
      </w:r>
      <w:r>
        <w:rPr>
          <w:rFonts w:hint="eastAsia"/>
        </w:rPr>
        <w:t>bug</w:t>
      </w:r>
      <w:r>
        <w:rPr>
          <w:rFonts w:hint="eastAsia"/>
        </w:rPr>
        <w:t>，第一响应动作是通过灰度环境恢复系统而不是定位问题；</w:t>
      </w:r>
    </w:p>
    <w:p w14:paraId="5E95EBB5" w14:textId="77777777" w:rsidR="000E64D6" w:rsidRDefault="000E64D6"/>
    <w:p w14:paraId="38805EAA" w14:textId="6E1A0F6E" w:rsidR="000E64D6" w:rsidRDefault="00CA244A">
      <w:pPr>
        <w:numPr>
          <w:ilvl w:val="0"/>
          <w:numId w:val="4"/>
        </w:numPr>
      </w:pPr>
      <w:r>
        <w:rPr>
          <w:rFonts w:hint="eastAsia"/>
        </w:rPr>
        <w:t>交易</w:t>
      </w:r>
      <w:r w:rsidR="006266DF">
        <w:rPr>
          <w:rFonts w:hint="eastAsia"/>
        </w:rPr>
        <w:t>相关的注意点</w:t>
      </w:r>
    </w:p>
    <w:p w14:paraId="2FBC666B" w14:textId="77777777" w:rsidR="000E64D6" w:rsidRDefault="006266DF">
      <w:pPr>
        <w:numPr>
          <w:ilvl w:val="0"/>
          <w:numId w:val="10"/>
        </w:numPr>
        <w:ind w:firstLine="420"/>
      </w:pPr>
      <w:r>
        <w:rPr>
          <w:rFonts w:hint="eastAsia"/>
        </w:rPr>
        <w:t>对于第三方查询接口查询订单不存在的情况需要设置单独响应码，做特殊报警提醒处理，付款类的交易不可以设置为失败状态，这样可以避免资金重付支付；查询操作本身失败代码异常处理中不可以设置订单失败；</w:t>
      </w:r>
    </w:p>
    <w:p w14:paraId="69B1D55C" w14:textId="77777777" w:rsidR="000E64D6" w:rsidRDefault="006266DF">
      <w:pPr>
        <w:numPr>
          <w:ilvl w:val="0"/>
          <w:numId w:val="10"/>
        </w:numPr>
        <w:ind w:firstLine="420"/>
      </w:pPr>
      <w:r>
        <w:rPr>
          <w:rFonts w:hint="eastAsia"/>
        </w:rPr>
        <w:t>资金类交易订单状态设置是根据第三方响应码设置的，订单状态的设置采用保守策略，对于不确定的状态不可以直接设置失败，这样可以避免资金重付支付；</w:t>
      </w:r>
    </w:p>
    <w:p w14:paraId="665316FE" w14:textId="77777777" w:rsidR="000E64D6" w:rsidRDefault="006266DF">
      <w:pPr>
        <w:numPr>
          <w:ilvl w:val="0"/>
          <w:numId w:val="10"/>
        </w:numPr>
        <w:ind w:firstLine="420"/>
      </w:pPr>
      <w:r>
        <w:rPr>
          <w:rFonts w:hint="eastAsia"/>
        </w:rPr>
        <w:t>资金类交易订单需要有额外的主动查询和核对查询，以避免第三方接口异常情况；</w:t>
      </w:r>
    </w:p>
    <w:p w14:paraId="1CA5EFAF" w14:textId="77777777" w:rsidR="000E64D6" w:rsidRDefault="006266DF">
      <w:pPr>
        <w:numPr>
          <w:ilvl w:val="0"/>
          <w:numId w:val="10"/>
        </w:numPr>
        <w:ind w:firstLine="420"/>
      </w:pPr>
      <w:r>
        <w:rPr>
          <w:rFonts w:hint="eastAsia"/>
        </w:rPr>
        <w:t>资金类交易需要有自动路由切换功能，当第三方接口发生宕机的时候，确保后续交易可以引流到成功的通道；</w:t>
      </w:r>
    </w:p>
    <w:p w14:paraId="24E8C526" w14:textId="77777777" w:rsidR="000E64D6" w:rsidRDefault="006266DF">
      <w:pPr>
        <w:numPr>
          <w:ilvl w:val="0"/>
          <w:numId w:val="10"/>
        </w:numPr>
        <w:ind w:firstLine="420"/>
      </w:pPr>
      <w:r>
        <w:rPr>
          <w:rFonts w:hint="eastAsia"/>
        </w:rPr>
        <w:t>资金类订单需要考虑并发情况下的重复提交，收款类的交易可以重复提交订单提高成功率然后后续通过补偿机制处理，付款的类交易绝对不可以；</w:t>
      </w:r>
    </w:p>
    <w:p w14:paraId="10DFFB9B" w14:textId="77777777" w:rsidR="000E64D6" w:rsidRDefault="006266DF">
      <w:pPr>
        <w:numPr>
          <w:ilvl w:val="0"/>
          <w:numId w:val="10"/>
        </w:numPr>
        <w:ind w:firstLine="420"/>
      </w:pPr>
      <w:r>
        <w:rPr>
          <w:rFonts w:hint="eastAsia"/>
        </w:rPr>
        <w:t>资金类订单需要通过数据库乐观锁库和更新条数来避免并发修改同一条记录，进而避免重复支付产生的资金风险；</w:t>
      </w:r>
    </w:p>
    <w:p w14:paraId="7BC410A5" w14:textId="77777777" w:rsidR="000E64D6" w:rsidRDefault="006266DF">
      <w:pPr>
        <w:numPr>
          <w:ilvl w:val="0"/>
          <w:numId w:val="10"/>
        </w:numPr>
        <w:ind w:firstLine="420"/>
      </w:pPr>
      <w:r>
        <w:rPr>
          <w:rFonts w:hint="eastAsia"/>
        </w:rPr>
        <w:t>核心交易系统需要做到</w:t>
      </w:r>
      <w:r>
        <w:rPr>
          <w:rFonts w:hint="eastAsia"/>
        </w:rPr>
        <w:t>7*24</w:t>
      </w:r>
      <w:r>
        <w:rPr>
          <w:rFonts w:hint="eastAsia"/>
        </w:rPr>
        <w:t>监控室轮流值班，确保交易系统第一时间发现问题修复问题；</w:t>
      </w:r>
    </w:p>
    <w:p w14:paraId="06DF12AE" w14:textId="4EA311CF" w:rsidR="000E64D6" w:rsidRDefault="006266DF" w:rsidP="008877A4">
      <w:pPr>
        <w:numPr>
          <w:ilvl w:val="0"/>
          <w:numId w:val="10"/>
        </w:numPr>
        <w:ind w:firstLine="420"/>
      </w:pPr>
      <w:r>
        <w:rPr>
          <w:rFonts w:hint="eastAsia"/>
        </w:rPr>
        <w:t>核心交易系统需要每天做日志巡检，这种弥补机制可以二次帮助确认系统问题，同时让每个同学更加了解系统；</w:t>
      </w:r>
    </w:p>
    <w:p w14:paraId="36DC6405" w14:textId="65DB5639" w:rsidR="000E64D6" w:rsidRDefault="006266DF">
      <w:pPr>
        <w:ind w:firstLine="420"/>
      </w:pPr>
      <w:r>
        <w:rPr>
          <w:rFonts w:hint="eastAsia"/>
        </w:rPr>
        <w:t>前车之鉴，后车之师，希望以上经验的和实践能够帮到像</w:t>
      </w:r>
      <w:r w:rsidR="00C454F4">
        <w:rPr>
          <w:rFonts w:hint="eastAsia"/>
        </w:rPr>
        <w:t>瀚银</w:t>
      </w:r>
      <w:r>
        <w:rPr>
          <w:rFonts w:hint="eastAsia"/>
        </w:rPr>
        <w:t>一样在创业路上的同学们。作为技术团队，遇到的问题建议通过工具、技术化、自动化手段来控制和避免</w:t>
      </w:r>
      <w:r w:rsidR="00A370D3">
        <w:rPr>
          <w:rFonts w:hint="eastAsia"/>
        </w:rPr>
        <w:t>，</w:t>
      </w:r>
      <w:r w:rsidR="00515DD1">
        <w:rPr>
          <w:rFonts w:hint="eastAsia"/>
        </w:rPr>
        <w:t>因为团队初期依赖的是</w:t>
      </w:r>
      <w:r w:rsidR="00A370D3">
        <w:rPr>
          <w:rFonts w:hint="eastAsia"/>
        </w:rPr>
        <w:t>靠谱的人，然后</w:t>
      </w:r>
      <w:r w:rsidR="00515DD1">
        <w:rPr>
          <w:rFonts w:hint="eastAsia"/>
        </w:rPr>
        <w:t>团队再进化就</w:t>
      </w:r>
      <w:r w:rsidR="00A370D3">
        <w:rPr>
          <w:rFonts w:hint="eastAsia"/>
        </w:rPr>
        <w:t>是靠谱的人</w:t>
      </w:r>
      <w:r w:rsidR="00A370D3">
        <w:rPr>
          <w:rFonts w:hint="eastAsia"/>
        </w:rPr>
        <w:t>+</w:t>
      </w:r>
      <w:r w:rsidR="00515DD1">
        <w:rPr>
          <w:rFonts w:hint="eastAsia"/>
        </w:rPr>
        <w:t>一定的机制流程，最后所有的就变成</w:t>
      </w:r>
      <w:r w:rsidR="00A370D3">
        <w:rPr>
          <w:rFonts w:hint="eastAsia"/>
        </w:rPr>
        <w:t>自动化工具</w:t>
      </w:r>
      <w:r w:rsidR="00515DD1">
        <w:rPr>
          <w:rFonts w:hint="eastAsia"/>
        </w:rPr>
        <w:t>来完成</w:t>
      </w:r>
      <w:r w:rsidR="00A370D3">
        <w:rPr>
          <w:rFonts w:hint="eastAsia"/>
        </w:rPr>
        <w:t>。</w:t>
      </w:r>
    </w:p>
    <w:p w14:paraId="2299353E" w14:textId="3F917F8A" w:rsidR="000A70F9" w:rsidRDefault="000A70F9">
      <w:pPr>
        <w:ind w:firstLine="420"/>
      </w:pPr>
      <w:r>
        <w:rPr>
          <w:rFonts w:hint="eastAsia"/>
        </w:rPr>
        <w:t>很高兴能够分享，希望和大家共勉！！！</w:t>
      </w:r>
    </w:p>
    <w:sectPr w:rsidR="000A7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94D4F"/>
    <w:multiLevelType w:val="singleLevel"/>
    <w:tmpl w:val="58B94D4F"/>
    <w:lvl w:ilvl="0">
      <w:start w:val="1"/>
      <w:numFmt w:val="decimal"/>
      <w:suff w:val="space"/>
      <w:lvlText w:val="%1."/>
      <w:lvlJc w:val="left"/>
    </w:lvl>
  </w:abstractNum>
  <w:abstractNum w:abstractNumId="1" w15:restartNumberingAfterBreak="0">
    <w:nsid w:val="58BD068E"/>
    <w:multiLevelType w:val="singleLevel"/>
    <w:tmpl w:val="58BD068E"/>
    <w:lvl w:ilvl="0">
      <w:start w:val="1"/>
      <w:numFmt w:val="decimal"/>
      <w:suff w:val="space"/>
      <w:lvlText w:val="%1."/>
      <w:lvlJc w:val="left"/>
    </w:lvl>
  </w:abstractNum>
  <w:abstractNum w:abstractNumId="2" w15:restartNumberingAfterBreak="0">
    <w:nsid w:val="58C0CB59"/>
    <w:multiLevelType w:val="singleLevel"/>
    <w:tmpl w:val="58C0CB59"/>
    <w:lvl w:ilvl="0">
      <w:start w:val="1"/>
      <w:numFmt w:val="decimal"/>
      <w:suff w:val="nothing"/>
      <w:lvlText w:val="（%1）"/>
      <w:lvlJc w:val="left"/>
    </w:lvl>
  </w:abstractNum>
  <w:abstractNum w:abstractNumId="3" w15:restartNumberingAfterBreak="0">
    <w:nsid w:val="58C0D9F1"/>
    <w:multiLevelType w:val="singleLevel"/>
    <w:tmpl w:val="58C0D9F1"/>
    <w:lvl w:ilvl="0">
      <w:start w:val="1"/>
      <w:numFmt w:val="decimal"/>
      <w:suff w:val="nothing"/>
      <w:lvlText w:val="（%1）"/>
      <w:lvlJc w:val="left"/>
    </w:lvl>
  </w:abstractNum>
  <w:abstractNum w:abstractNumId="4" w15:restartNumberingAfterBreak="0">
    <w:nsid w:val="58C6A56D"/>
    <w:multiLevelType w:val="singleLevel"/>
    <w:tmpl w:val="58C6A56D"/>
    <w:lvl w:ilvl="0">
      <w:start w:val="1"/>
      <w:numFmt w:val="decimal"/>
      <w:suff w:val="space"/>
      <w:lvlText w:val="%1."/>
      <w:lvlJc w:val="left"/>
    </w:lvl>
  </w:abstractNum>
  <w:abstractNum w:abstractNumId="5" w15:restartNumberingAfterBreak="0">
    <w:nsid w:val="58C76A16"/>
    <w:multiLevelType w:val="singleLevel"/>
    <w:tmpl w:val="58C76A16"/>
    <w:lvl w:ilvl="0">
      <w:start w:val="1"/>
      <w:numFmt w:val="decimal"/>
      <w:suff w:val="nothing"/>
      <w:lvlText w:val="（%1）"/>
      <w:lvlJc w:val="left"/>
    </w:lvl>
  </w:abstractNum>
  <w:abstractNum w:abstractNumId="6" w15:restartNumberingAfterBreak="0">
    <w:nsid w:val="58C76D45"/>
    <w:multiLevelType w:val="singleLevel"/>
    <w:tmpl w:val="58C76D45"/>
    <w:lvl w:ilvl="0">
      <w:start w:val="1"/>
      <w:numFmt w:val="decimal"/>
      <w:lvlText w:val="%1)"/>
      <w:lvlJc w:val="left"/>
      <w:pPr>
        <w:ind w:left="425" w:hanging="425"/>
      </w:pPr>
      <w:rPr>
        <w:rFonts w:hint="default"/>
      </w:rPr>
    </w:lvl>
  </w:abstractNum>
  <w:abstractNum w:abstractNumId="7" w15:restartNumberingAfterBreak="0">
    <w:nsid w:val="58C77258"/>
    <w:multiLevelType w:val="singleLevel"/>
    <w:tmpl w:val="58C77258"/>
    <w:lvl w:ilvl="0">
      <w:start w:val="1"/>
      <w:numFmt w:val="decimal"/>
      <w:lvlText w:val="%1)"/>
      <w:lvlJc w:val="left"/>
      <w:pPr>
        <w:ind w:left="425" w:hanging="425"/>
      </w:pPr>
      <w:rPr>
        <w:rFonts w:hint="default"/>
      </w:rPr>
    </w:lvl>
  </w:abstractNum>
  <w:abstractNum w:abstractNumId="8" w15:restartNumberingAfterBreak="0">
    <w:nsid w:val="58C779B7"/>
    <w:multiLevelType w:val="singleLevel"/>
    <w:tmpl w:val="58C779B7"/>
    <w:lvl w:ilvl="0">
      <w:start w:val="1"/>
      <w:numFmt w:val="decimal"/>
      <w:suff w:val="nothing"/>
      <w:lvlText w:val="（%1）"/>
      <w:lvlJc w:val="left"/>
    </w:lvl>
  </w:abstractNum>
  <w:abstractNum w:abstractNumId="9" w15:restartNumberingAfterBreak="0">
    <w:nsid w:val="58C779C6"/>
    <w:multiLevelType w:val="singleLevel"/>
    <w:tmpl w:val="58C779C6"/>
    <w:lvl w:ilvl="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6CF"/>
    <w:rsid w:val="000A70F9"/>
    <w:rsid w:val="000E64D6"/>
    <w:rsid w:val="00172A27"/>
    <w:rsid w:val="001923AB"/>
    <w:rsid w:val="001F0F77"/>
    <w:rsid w:val="0026291C"/>
    <w:rsid w:val="00276CA5"/>
    <w:rsid w:val="00333C4C"/>
    <w:rsid w:val="003B5F9B"/>
    <w:rsid w:val="003E2F5D"/>
    <w:rsid w:val="00471E79"/>
    <w:rsid w:val="004A4E1D"/>
    <w:rsid w:val="004D1FDC"/>
    <w:rsid w:val="00515DD1"/>
    <w:rsid w:val="005436CA"/>
    <w:rsid w:val="005D4ADB"/>
    <w:rsid w:val="005E383B"/>
    <w:rsid w:val="006266DF"/>
    <w:rsid w:val="006B1323"/>
    <w:rsid w:val="006D427F"/>
    <w:rsid w:val="007656AA"/>
    <w:rsid w:val="00792A18"/>
    <w:rsid w:val="00796AC4"/>
    <w:rsid w:val="00850454"/>
    <w:rsid w:val="00855F38"/>
    <w:rsid w:val="00870385"/>
    <w:rsid w:val="008877A4"/>
    <w:rsid w:val="00987C8D"/>
    <w:rsid w:val="00A370D3"/>
    <w:rsid w:val="00A72178"/>
    <w:rsid w:val="00B43650"/>
    <w:rsid w:val="00B730C0"/>
    <w:rsid w:val="00B75907"/>
    <w:rsid w:val="00C454F4"/>
    <w:rsid w:val="00CA244A"/>
    <w:rsid w:val="00D228CA"/>
    <w:rsid w:val="00E32C25"/>
    <w:rsid w:val="00EA685A"/>
    <w:rsid w:val="00FC774D"/>
    <w:rsid w:val="010B6343"/>
    <w:rsid w:val="010E4F00"/>
    <w:rsid w:val="01527EE5"/>
    <w:rsid w:val="017574B6"/>
    <w:rsid w:val="01793FDD"/>
    <w:rsid w:val="017B503F"/>
    <w:rsid w:val="017B5A99"/>
    <w:rsid w:val="01826A68"/>
    <w:rsid w:val="01972DBB"/>
    <w:rsid w:val="01A93971"/>
    <w:rsid w:val="02050FC0"/>
    <w:rsid w:val="02427E8D"/>
    <w:rsid w:val="026F5503"/>
    <w:rsid w:val="028554C7"/>
    <w:rsid w:val="02957CA1"/>
    <w:rsid w:val="029F470F"/>
    <w:rsid w:val="02B14A7E"/>
    <w:rsid w:val="02B706A5"/>
    <w:rsid w:val="02DA56FE"/>
    <w:rsid w:val="02EB3AAA"/>
    <w:rsid w:val="030D3DBC"/>
    <w:rsid w:val="032D27BC"/>
    <w:rsid w:val="032D34F1"/>
    <w:rsid w:val="033F41D5"/>
    <w:rsid w:val="034E54BC"/>
    <w:rsid w:val="036D2B21"/>
    <w:rsid w:val="03A7331B"/>
    <w:rsid w:val="03B51832"/>
    <w:rsid w:val="03CD36FA"/>
    <w:rsid w:val="03D66CC8"/>
    <w:rsid w:val="03F47E73"/>
    <w:rsid w:val="042629AF"/>
    <w:rsid w:val="0427120E"/>
    <w:rsid w:val="044372E1"/>
    <w:rsid w:val="04734936"/>
    <w:rsid w:val="048E4CC2"/>
    <w:rsid w:val="04AD657D"/>
    <w:rsid w:val="04DE2430"/>
    <w:rsid w:val="04F552BF"/>
    <w:rsid w:val="0547600B"/>
    <w:rsid w:val="055B3523"/>
    <w:rsid w:val="056132BE"/>
    <w:rsid w:val="059D5F9B"/>
    <w:rsid w:val="05A25679"/>
    <w:rsid w:val="05BD5FF7"/>
    <w:rsid w:val="05D86734"/>
    <w:rsid w:val="05FB2A10"/>
    <w:rsid w:val="05FB646D"/>
    <w:rsid w:val="0609653C"/>
    <w:rsid w:val="06280BE1"/>
    <w:rsid w:val="063B376A"/>
    <w:rsid w:val="06666B5B"/>
    <w:rsid w:val="066813A7"/>
    <w:rsid w:val="067C5E7B"/>
    <w:rsid w:val="06E97921"/>
    <w:rsid w:val="07035CA2"/>
    <w:rsid w:val="07193C88"/>
    <w:rsid w:val="07317364"/>
    <w:rsid w:val="07B33AFD"/>
    <w:rsid w:val="07B745D6"/>
    <w:rsid w:val="07C15BDE"/>
    <w:rsid w:val="07CC1620"/>
    <w:rsid w:val="07ED6771"/>
    <w:rsid w:val="08062D78"/>
    <w:rsid w:val="08714B29"/>
    <w:rsid w:val="08875096"/>
    <w:rsid w:val="0895311E"/>
    <w:rsid w:val="08BD75E8"/>
    <w:rsid w:val="08C17E65"/>
    <w:rsid w:val="08C7321C"/>
    <w:rsid w:val="09001AA8"/>
    <w:rsid w:val="0903119E"/>
    <w:rsid w:val="09234084"/>
    <w:rsid w:val="092964FC"/>
    <w:rsid w:val="094355E0"/>
    <w:rsid w:val="09714937"/>
    <w:rsid w:val="098A1DEB"/>
    <w:rsid w:val="098A38E8"/>
    <w:rsid w:val="099E0F9C"/>
    <w:rsid w:val="09C572BD"/>
    <w:rsid w:val="09C764AE"/>
    <w:rsid w:val="09E5584F"/>
    <w:rsid w:val="09F67B2A"/>
    <w:rsid w:val="0A144A25"/>
    <w:rsid w:val="0A8851DF"/>
    <w:rsid w:val="0A94194E"/>
    <w:rsid w:val="0AAC1CAB"/>
    <w:rsid w:val="0ABE3525"/>
    <w:rsid w:val="0B150B35"/>
    <w:rsid w:val="0B20321D"/>
    <w:rsid w:val="0B4B6BDA"/>
    <w:rsid w:val="0B853B2B"/>
    <w:rsid w:val="0B9D7FCA"/>
    <w:rsid w:val="0BDB794D"/>
    <w:rsid w:val="0BEC110D"/>
    <w:rsid w:val="0C163317"/>
    <w:rsid w:val="0C42564F"/>
    <w:rsid w:val="0C5673FA"/>
    <w:rsid w:val="0C785037"/>
    <w:rsid w:val="0C8049BA"/>
    <w:rsid w:val="0C986F45"/>
    <w:rsid w:val="0CB30396"/>
    <w:rsid w:val="0CCB5F26"/>
    <w:rsid w:val="0CCF5793"/>
    <w:rsid w:val="0D3E3678"/>
    <w:rsid w:val="0D604802"/>
    <w:rsid w:val="0DAE5201"/>
    <w:rsid w:val="0DB6221D"/>
    <w:rsid w:val="0DD16985"/>
    <w:rsid w:val="0E1F7887"/>
    <w:rsid w:val="0E272808"/>
    <w:rsid w:val="0E286374"/>
    <w:rsid w:val="0E304C11"/>
    <w:rsid w:val="0E41436E"/>
    <w:rsid w:val="0E6E019F"/>
    <w:rsid w:val="0E771D38"/>
    <w:rsid w:val="0E84368A"/>
    <w:rsid w:val="0E9E6541"/>
    <w:rsid w:val="0EA85D31"/>
    <w:rsid w:val="0EBE6A2F"/>
    <w:rsid w:val="0EC44BE5"/>
    <w:rsid w:val="0EE40853"/>
    <w:rsid w:val="0F0702A2"/>
    <w:rsid w:val="0F127C3E"/>
    <w:rsid w:val="0F3C431A"/>
    <w:rsid w:val="0F484805"/>
    <w:rsid w:val="0F506799"/>
    <w:rsid w:val="0F59592F"/>
    <w:rsid w:val="0F664379"/>
    <w:rsid w:val="0F6B018D"/>
    <w:rsid w:val="0F7048B4"/>
    <w:rsid w:val="0F777090"/>
    <w:rsid w:val="0F8C6C81"/>
    <w:rsid w:val="0FCA5DF1"/>
    <w:rsid w:val="10164C8A"/>
    <w:rsid w:val="101E072F"/>
    <w:rsid w:val="102F69C3"/>
    <w:rsid w:val="103A6E2D"/>
    <w:rsid w:val="103F18FF"/>
    <w:rsid w:val="1062241F"/>
    <w:rsid w:val="107A5D95"/>
    <w:rsid w:val="10836DE5"/>
    <w:rsid w:val="10E50C19"/>
    <w:rsid w:val="10E81E76"/>
    <w:rsid w:val="10F442AD"/>
    <w:rsid w:val="113C78B3"/>
    <w:rsid w:val="114077FC"/>
    <w:rsid w:val="11442A4C"/>
    <w:rsid w:val="11682E9E"/>
    <w:rsid w:val="118114ED"/>
    <w:rsid w:val="11821163"/>
    <w:rsid w:val="11910EE4"/>
    <w:rsid w:val="11BB3A03"/>
    <w:rsid w:val="11C15230"/>
    <w:rsid w:val="11D07803"/>
    <w:rsid w:val="11F10713"/>
    <w:rsid w:val="11FC6A43"/>
    <w:rsid w:val="12024529"/>
    <w:rsid w:val="1208433F"/>
    <w:rsid w:val="124B19BC"/>
    <w:rsid w:val="126F7C74"/>
    <w:rsid w:val="12743BC8"/>
    <w:rsid w:val="12A310F6"/>
    <w:rsid w:val="12A773C9"/>
    <w:rsid w:val="12CA6011"/>
    <w:rsid w:val="12FF47C5"/>
    <w:rsid w:val="13261CFF"/>
    <w:rsid w:val="132A63A3"/>
    <w:rsid w:val="133906C7"/>
    <w:rsid w:val="136F3D68"/>
    <w:rsid w:val="1370336F"/>
    <w:rsid w:val="13726128"/>
    <w:rsid w:val="13736A34"/>
    <w:rsid w:val="138545B7"/>
    <w:rsid w:val="138C74E5"/>
    <w:rsid w:val="139E74A8"/>
    <w:rsid w:val="13AA2B5D"/>
    <w:rsid w:val="13B12A35"/>
    <w:rsid w:val="140553AA"/>
    <w:rsid w:val="140704FF"/>
    <w:rsid w:val="143915AF"/>
    <w:rsid w:val="14481872"/>
    <w:rsid w:val="148C0696"/>
    <w:rsid w:val="14944825"/>
    <w:rsid w:val="14B71143"/>
    <w:rsid w:val="14F8036E"/>
    <w:rsid w:val="151D042D"/>
    <w:rsid w:val="15385561"/>
    <w:rsid w:val="1556464B"/>
    <w:rsid w:val="158B4B37"/>
    <w:rsid w:val="158B563D"/>
    <w:rsid w:val="15D06DD0"/>
    <w:rsid w:val="16365C37"/>
    <w:rsid w:val="16534869"/>
    <w:rsid w:val="1669106A"/>
    <w:rsid w:val="16755C8C"/>
    <w:rsid w:val="16A51367"/>
    <w:rsid w:val="16E65025"/>
    <w:rsid w:val="17184EFA"/>
    <w:rsid w:val="171E6AC5"/>
    <w:rsid w:val="17284A87"/>
    <w:rsid w:val="173B623B"/>
    <w:rsid w:val="17547820"/>
    <w:rsid w:val="175538F8"/>
    <w:rsid w:val="176E1FB2"/>
    <w:rsid w:val="17BC5598"/>
    <w:rsid w:val="17DB0849"/>
    <w:rsid w:val="18130A14"/>
    <w:rsid w:val="1828313C"/>
    <w:rsid w:val="182A5EC1"/>
    <w:rsid w:val="185D692D"/>
    <w:rsid w:val="188E6E62"/>
    <w:rsid w:val="189C3FB0"/>
    <w:rsid w:val="189D786B"/>
    <w:rsid w:val="18A6603D"/>
    <w:rsid w:val="18AB15CD"/>
    <w:rsid w:val="18E21E4B"/>
    <w:rsid w:val="18F167B8"/>
    <w:rsid w:val="190D7048"/>
    <w:rsid w:val="19126A26"/>
    <w:rsid w:val="1919477A"/>
    <w:rsid w:val="1A0960FC"/>
    <w:rsid w:val="1A201BBA"/>
    <w:rsid w:val="1A33112C"/>
    <w:rsid w:val="1A3C191E"/>
    <w:rsid w:val="1A4D7AB8"/>
    <w:rsid w:val="1A7354B3"/>
    <w:rsid w:val="1A895798"/>
    <w:rsid w:val="1AA319AA"/>
    <w:rsid w:val="1AC25581"/>
    <w:rsid w:val="1AEB1E25"/>
    <w:rsid w:val="1AF5132E"/>
    <w:rsid w:val="1AF87D6E"/>
    <w:rsid w:val="1B6C2B84"/>
    <w:rsid w:val="1B724082"/>
    <w:rsid w:val="1BF94AFD"/>
    <w:rsid w:val="1C380AA1"/>
    <w:rsid w:val="1C621592"/>
    <w:rsid w:val="1CBA1D02"/>
    <w:rsid w:val="1CC61AFC"/>
    <w:rsid w:val="1CDA1A34"/>
    <w:rsid w:val="1CEE3C16"/>
    <w:rsid w:val="1D2209CC"/>
    <w:rsid w:val="1D60288F"/>
    <w:rsid w:val="1D733837"/>
    <w:rsid w:val="1DD61995"/>
    <w:rsid w:val="1DDA6B63"/>
    <w:rsid w:val="1E2406DC"/>
    <w:rsid w:val="1ED16FC1"/>
    <w:rsid w:val="1EDF0502"/>
    <w:rsid w:val="1F1013C5"/>
    <w:rsid w:val="1F432998"/>
    <w:rsid w:val="1F555344"/>
    <w:rsid w:val="1F5F755B"/>
    <w:rsid w:val="1F707B82"/>
    <w:rsid w:val="1F782ADD"/>
    <w:rsid w:val="1F84253F"/>
    <w:rsid w:val="1FB019AB"/>
    <w:rsid w:val="1FB65102"/>
    <w:rsid w:val="201045D4"/>
    <w:rsid w:val="201126FD"/>
    <w:rsid w:val="203D687F"/>
    <w:rsid w:val="20777FB4"/>
    <w:rsid w:val="209B2A0A"/>
    <w:rsid w:val="20C41386"/>
    <w:rsid w:val="20EA1B69"/>
    <w:rsid w:val="20F23E2E"/>
    <w:rsid w:val="210B27AF"/>
    <w:rsid w:val="210F53C7"/>
    <w:rsid w:val="214052C7"/>
    <w:rsid w:val="214320FE"/>
    <w:rsid w:val="2199449C"/>
    <w:rsid w:val="219E1C52"/>
    <w:rsid w:val="21A77D9E"/>
    <w:rsid w:val="224616AB"/>
    <w:rsid w:val="2248063B"/>
    <w:rsid w:val="224E00B9"/>
    <w:rsid w:val="226C5DFC"/>
    <w:rsid w:val="22B95D26"/>
    <w:rsid w:val="22E60BE3"/>
    <w:rsid w:val="22E70FEB"/>
    <w:rsid w:val="22EA3866"/>
    <w:rsid w:val="22F17249"/>
    <w:rsid w:val="22F57481"/>
    <w:rsid w:val="231040B9"/>
    <w:rsid w:val="231976D7"/>
    <w:rsid w:val="233456BE"/>
    <w:rsid w:val="233A7E3D"/>
    <w:rsid w:val="234E4FE4"/>
    <w:rsid w:val="23B06AAC"/>
    <w:rsid w:val="23B336BA"/>
    <w:rsid w:val="23DE05D6"/>
    <w:rsid w:val="24192655"/>
    <w:rsid w:val="242D3FE5"/>
    <w:rsid w:val="24530675"/>
    <w:rsid w:val="24986581"/>
    <w:rsid w:val="24C8227F"/>
    <w:rsid w:val="25187125"/>
    <w:rsid w:val="251D156A"/>
    <w:rsid w:val="251D2523"/>
    <w:rsid w:val="255F2988"/>
    <w:rsid w:val="25640455"/>
    <w:rsid w:val="25F76AE8"/>
    <w:rsid w:val="265231E4"/>
    <w:rsid w:val="265B3182"/>
    <w:rsid w:val="265E24CB"/>
    <w:rsid w:val="266B389B"/>
    <w:rsid w:val="26B82C0D"/>
    <w:rsid w:val="26BD6475"/>
    <w:rsid w:val="26DC3FB5"/>
    <w:rsid w:val="26FD2F6B"/>
    <w:rsid w:val="27143A92"/>
    <w:rsid w:val="27192E3A"/>
    <w:rsid w:val="272706CF"/>
    <w:rsid w:val="274219D1"/>
    <w:rsid w:val="2766253A"/>
    <w:rsid w:val="27AB61B9"/>
    <w:rsid w:val="28A137D1"/>
    <w:rsid w:val="28A3770D"/>
    <w:rsid w:val="28B350E9"/>
    <w:rsid w:val="28CE56F6"/>
    <w:rsid w:val="290D4A4F"/>
    <w:rsid w:val="29193459"/>
    <w:rsid w:val="292234F0"/>
    <w:rsid w:val="296E0501"/>
    <w:rsid w:val="29801892"/>
    <w:rsid w:val="29F55905"/>
    <w:rsid w:val="2A101F0F"/>
    <w:rsid w:val="2A264283"/>
    <w:rsid w:val="2A600B0C"/>
    <w:rsid w:val="2A693F21"/>
    <w:rsid w:val="2AA63C07"/>
    <w:rsid w:val="2AF24DCE"/>
    <w:rsid w:val="2AFD1E86"/>
    <w:rsid w:val="2B261ADA"/>
    <w:rsid w:val="2B3C650B"/>
    <w:rsid w:val="2B3E0BC6"/>
    <w:rsid w:val="2B5A5C12"/>
    <w:rsid w:val="2B6A4751"/>
    <w:rsid w:val="2BB07AC8"/>
    <w:rsid w:val="2BEA2577"/>
    <w:rsid w:val="2C1F7BCD"/>
    <w:rsid w:val="2C297B34"/>
    <w:rsid w:val="2C5F4FC2"/>
    <w:rsid w:val="2C745C73"/>
    <w:rsid w:val="2CB727B5"/>
    <w:rsid w:val="2CEF5232"/>
    <w:rsid w:val="2CFC613D"/>
    <w:rsid w:val="2D2346F2"/>
    <w:rsid w:val="2D295222"/>
    <w:rsid w:val="2D315326"/>
    <w:rsid w:val="2D3E4E06"/>
    <w:rsid w:val="2D407119"/>
    <w:rsid w:val="2D4578A6"/>
    <w:rsid w:val="2D7C7EA9"/>
    <w:rsid w:val="2D810248"/>
    <w:rsid w:val="2D8D2658"/>
    <w:rsid w:val="2DCC3D70"/>
    <w:rsid w:val="2DF200CD"/>
    <w:rsid w:val="2E0D423F"/>
    <w:rsid w:val="2E3E0332"/>
    <w:rsid w:val="2E543E75"/>
    <w:rsid w:val="2E84747E"/>
    <w:rsid w:val="2F04709A"/>
    <w:rsid w:val="2F7C0E1D"/>
    <w:rsid w:val="2FD93C4D"/>
    <w:rsid w:val="3004222F"/>
    <w:rsid w:val="30067777"/>
    <w:rsid w:val="30697A2A"/>
    <w:rsid w:val="30720937"/>
    <w:rsid w:val="308924CC"/>
    <w:rsid w:val="30A23B83"/>
    <w:rsid w:val="30BA4A23"/>
    <w:rsid w:val="30BE0BDA"/>
    <w:rsid w:val="30DA3F8D"/>
    <w:rsid w:val="30DA5CE2"/>
    <w:rsid w:val="30E95D2C"/>
    <w:rsid w:val="30F8046E"/>
    <w:rsid w:val="312D7A12"/>
    <w:rsid w:val="314817C3"/>
    <w:rsid w:val="317D64D0"/>
    <w:rsid w:val="31B369B5"/>
    <w:rsid w:val="31C30601"/>
    <w:rsid w:val="31DE54A9"/>
    <w:rsid w:val="31ED3FA3"/>
    <w:rsid w:val="31FA064C"/>
    <w:rsid w:val="32176EDA"/>
    <w:rsid w:val="322B30E9"/>
    <w:rsid w:val="328B4578"/>
    <w:rsid w:val="32AC2806"/>
    <w:rsid w:val="32D3441B"/>
    <w:rsid w:val="333D47B2"/>
    <w:rsid w:val="33AC55D6"/>
    <w:rsid w:val="33D42B8D"/>
    <w:rsid w:val="33E62CE2"/>
    <w:rsid w:val="34452F25"/>
    <w:rsid w:val="34596CC5"/>
    <w:rsid w:val="34680B04"/>
    <w:rsid w:val="3478540D"/>
    <w:rsid w:val="3492717E"/>
    <w:rsid w:val="352660F3"/>
    <w:rsid w:val="352A1642"/>
    <w:rsid w:val="354949AA"/>
    <w:rsid w:val="35A069D5"/>
    <w:rsid w:val="35AC22AB"/>
    <w:rsid w:val="35B364F6"/>
    <w:rsid w:val="35CD205E"/>
    <w:rsid w:val="35D22EB3"/>
    <w:rsid w:val="360316EF"/>
    <w:rsid w:val="361D6B8A"/>
    <w:rsid w:val="364E6083"/>
    <w:rsid w:val="36681336"/>
    <w:rsid w:val="367413F4"/>
    <w:rsid w:val="36C0136E"/>
    <w:rsid w:val="36D464BF"/>
    <w:rsid w:val="3713099F"/>
    <w:rsid w:val="37845F8C"/>
    <w:rsid w:val="37A47FAD"/>
    <w:rsid w:val="37A679D8"/>
    <w:rsid w:val="37C53251"/>
    <w:rsid w:val="382B129D"/>
    <w:rsid w:val="383105ED"/>
    <w:rsid w:val="384B2A13"/>
    <w:rsid w:val="384E5720"/>
    <w:rsid w:val="38844EC1"/>
    <w:rsid w:val="389B6514"/>
    <w:rsid w:val="38AC128C"/>
    <w:rsid w:val="38CA2F1E"/>
    <w:rsid w:val="392F710C"/>
    <w:rsid w:val="39383873"/>
    <w:rsid w:val="396B43F1"/>
    <w:rsid w:val="396F2899"/>
    <w:rsid w:val="397169C3"/>
    <w:rsid w:val="397F3D82"/>
    <w:rsid w:val="399A3077"/>
    <w:rsid w:val="399C7A2E"/>
    <w:rsid w:val="39B80C20"/>
    <w:rsid w:val="39C631A9"/>
    <w:rsid w:val="39FB0139"/>
    <w:rsid w:val="3A2D018B"/>
    <w:rsid w:val="3A4D18E2"/>
    <w:rsid w:val="3A6D6B4B"/>
    <w:rsid w:val="3A8A2E4E"/>
    <w:rsid w:val="3A991D04"/>
    <w:rsid w:val="3AD50D99"/>
    <w:rsid w:val="3B226F26"/>
    <w:rsid w:val="3B2B3E36"/>
    <w:rsid w:val="3B6E0857"/>
    <w:rsid w:val="3B73388E"/>
    <w:rsid w:val="3B823B95"/>
    <w:rsid w:val="3B9127BC"/>
    <w:rsid w:val="3BE13C63"/>
    <w:rsid w:val="3C185202"/>
    <w:rsid w:val="3C4630F4"/>
    <w:rsid w:val="3C4C009A"/>
    <w:rsid w:val="3C794EF9"/>
    <w:rsid w:val="3CC32EC1"/>
    <w:rsid w:val="3CF86EAE"/>
    <w:rsid w:val="3CFB76A0"/>
    <w:rsid w:val="3D257F4D"/>
    <w:rsid w:val="3D3A287C"/>
    <w:rsid w:val="3D493B94"/>
    <w:rsid w:val="3D8D315A"/>
    <w:rsid w:val="3D983F51"/>
    <w:rsid w:val="3DB374B0"/>
    <w:rsid w:val="3DD63177"/>
    <w:rsid w:val="3DEB6602"/>
    <w:rsid w:val="3DF0578B"/>
    <w:rsid w:val="3DF85184"/>
    <w:rsid w:val="3E194993"/>
    <w:rsid w:val="3E1D64F3"/>
    <w:rsid w:val="3E1F5BC5"/>
    <w:rsid w:val="3EB66A13"/>
    <w:rsid w:val="3F300BAA"/>
    <w:rsid w:val="3F730DC2"/>
    <w:rsid w:val="3F926999"/>
    <w:rsid w:val="3FE62536"/>
    <w:rsid w:val="3FF81A47"/>
    <w:rsid w:val="403D1C47"/>
    <w:rsid w:val="404A03BF"/>
    <w:rsid w:val="40573ADE"/>
    <w:rsid w:val="407500D7"/>
    <w:rsid w:val="40AF15A0"/>
    <w:rsid w:val="40CC1D95"/>
    <w:rsid w:val="40D44667"/>
    <w:rsid w:val="40F22FB9"/>
    <w:rsid w:val="41104288"/>
    <w:rsid w:val="4124204E"/>
    <w:rsid w:val="41734664"/>
    <w:rsid w:val="41CC31C5"/>
    <w:rsid w:val="41D74945"/>
    <w:rsid w:val="41F959BD"/>
    <w:rsid w:val="4204604F"/>
    <w:rsid w:val="42243B61"/>
    <w:rsid w:val="422D0A06"/>
    <w:rsid w:val="4236144B"/>
    <w:rsid w:val="425635BC"/>
    <w:rsid w:val="42741AFF"/>
    <w:rsid w:val="42C772D8"/>
    <w:rsid w:val="42D92BFB"/>
    <w:rsid w:val="42DB7425"/>
    <w:rsid w:val="42DB7789"/>
    <w:rsid w:val="42DC34B7"/>
    <w:rsid w:val="42E85257"/>
    <w:rsid w:val="42EB4159"/>
    <w:rsid w:val="43526A9E"/>
    <w:rsid w:val="435F25D1"/>
    <w:rsid w:val="43B2639D"/>
    <w:rsid w:val="43B36D37"/>
    <w:rsid w:val="43D4700F"/>
    <w:rsid w:val="43F30364"/>
    <w:rsid w:val="43F94711"/>
    <w:rsid w:val="44444FC0"/>
    <w:rsid w:val="445A6A0E"/>
    <w:rsid w:val="445E3861"/>
    <w:rsid w:val="44D51688"/>
    <w:rsid w:val="44D6696A"/>
    <w:rsid w:val="44DE4F6C"/>
    <w:rsid w:val="44E0027D"/>
    <w:rsid w:val="44E45118"/>
    <w:rsid w:val="45164658"/>
    <w:rsid w:val="45634DE4"/>
    <w:rsid w:val="4584170F"/>
    <w:rsid w:val="459D3ED3"/>
    <w:rsid w:val="45AB6D31"/>
    <w:rsid w:val="45B86374"/>
    <w:rsid w:val="45EA4064"/>
    <w:rsid w:val="460345E0"/>
    <w:rsid w:val="460A2038"/>
    <w:rsid w:val="460C03AB"/>
    <w:rsid w:val="462B0014"/>
    <w:rsid w:val="4640254C"/>
    <w:rsid w:val="46553F54"/>
    <w:rsid w:val="46747819"/>
    <w:rsid w:val="46837CD8"/>
    <w:rsid w:val="46915874"/>
    <w:rsid w:val="46B662A4"/>
    <w:rsid w:val="46C505D9"/>
    <w:rsid w:val="46E41814"/>
    <w:rsid w:val="46F01BF5"/>
    <w:rsid w:val="46F22AD9"/>
    <w:rsid w:val="47167C7E"/>
    <w:rsid w:val="47235005"/>
    <w:rsid w:val="47313B79"/>
    <w:rsid w:val="47494EE1"/>
    <w:rsid w:val="47753276"/>
    <w:rsid w:val="47901629"/>
    <w:rsid w:val="47CA28B8"/>
    <w:rsid w:val="480853B3"/>
    <w:rsid w:val="481366CF"/>
    <w:rsid w:val="48350935"/>
    <w:rsid w:val="486313B2"/>
    <w:rsid w:val="48640EF7"/>
    <w:rsid w:val="489A7013"/>
    <w:rsid w:val="48D565E1"/>
    <w:rsid w:val="49371EF7"/>
    <w:rsid w:val="49411588"/>
    <w:rsid w:val="494B3DC3"/>
    <w:rsid w:val="49D912BE"/>
    <w:rsid w:val="4A0A50CE"/>
    <w:rsid w:val="4A471525"/>
    <w:rsid w:val="4A4C2713"/>
    <w:rsid w:val="4A690304"/>
    <w:rsid w:val="4A80558E"/>
    <w:rsid w:val="4AC10A5B"/>
    <w:rsid w:val="4AC226CC"/>
    <w:rsid w:val="4AD20190"/>
    <w:rsid w:val="4ADA1463"/>
    <w:rsid w:val="4B2B5EC9"/>
    <w:rsid w:val="4BAE15B6"/>
    <w:rsid w:val="4BC57987"/>
    <w:rsid w:val="4BC74472"/>
    <w:rsid w:val="4C2119A1"/>
    <w:rsid w:val="4C6329A9"/>
    <w:rsid w:val="4C8C3C18"/>
    <w:rsid w:val="4C957CCB"/>
    <w:rsid w:val="4CAB0EDA"/>
    <w:rsid w:val="4CB51301"/>
    <w:rsid w:val="4CC532C3"/>
    <w:rsid w:val="4CF57FA4"/>
    <w:rsid w:val="4CFC2493"/>
    <w:rsid w:val="4D0C3EF6"/>
    <w:rsid w:val="4D1D19FE"/>
    <w:rsid w:val="4D474336"/>
    <w:rsid w:val="4D7C7A31"/>
    <w:rsid w:val="4D8C0150"/>
    <w:rsid w:val="4D94139E"/>
    <w:rsid w:val="4D9A4572"/>
    <w:rsid w:val="4DA377CD"/>
    <w:rsid w:val="4DD01473"/>
    <w:rsid w:val="4DD01D2C"/>
    <w:rsid w:val="4DE5516E"/>
    <w:rsid w:val="4DFF779E"/>
    <w:rsid w:val="4E0C3D79"/>
    <w:rsid w:val="4E111F5D"/>
    <w:rsid w:val="4E4106F3"/>
    <w:rsid w:val="4E522FD0"/>
    <w:rsid w:val="4E7472BA"/>
    <w:rsid w:val="4E9334E1"/>
    <w:rsid w:val="4ED16B0A"/>
    <w:rsid w:val="4EEF419A"/>
    <w:rsid w:val="4EF82A97"/>
    <w:rsid w:val="4F1D43A3"/>
    <w:rsid w:val="4F4C22C3"/>
    <w:rsid w:val="4F57267C"/>
    <w:rsid w:val="4F8A2425"/>
    <w:rsid w:val="4FC503E1"/>
    <w:rsid w:val="4FE21FF7"/>
    <w:rsid w:val="4FEC28C6"/>
    <w:rsid w:val="504D67EC"/>
    <w:rsid w:val="50646FEB"/>
    <w:rsid w:val="507567FD"/>
    <w:rsid w:val="50B335AE"/>
    <w:rsid w:val="50B66CBC"/>
    <w:rsid w:val="50F42178"/>
    <w:rsid w:val="511C0A15"/>
    <w:rsid w:val="514C4636"/>
    <w:rsid w:val="51832B8D"/>
    <w:rsid w:val="51961966"/>
    <w:rsid w:val="51A66FE9"/>
    <w:rsid w:val="51B74EDE"/>
    <w:rsid w:val="522B3630"/>
    <w:rsid w:val="52390B74"/>
    <w:rsid w:val="523C2841"/>
    <w:rsid w:val="527A3723"/>
    <w:rsid w:val="528369D7"/>
    <w:rsid w:val="52AF1D5E"/>
    <w:rsid w:val="52C62DB4"/>
    <w:rsid w:val="52D3041F"/>
    <w:rsid w:val="52E44F40"/>
    <w:rsid w:val="52EB3C05"/>
    <w:rsid w:val="531A083B"/>
    <w:rsid w:val="531A5470"/>
    <w:rsid w:val="53214868"/>
    <w:rsid w:val="53431556"/>
    <w:rsid w:val="534E5C83"/>
    <w:rsid w:val="53A440B9"/>
    <w:rsid w:val="53E57F04"/>
    <w:rsid w:val="546614D3"/>
    <w:rsid w:val="54766802"/>
    <w:rsid w:val="54AA40F3"/>
    <w:rsid w:val="54B83B8F"/>
    <w:rsid w:val="54B84471"/>
    <w:rsid w:val="54DD363E"/>
    <w:rsid w:val="54EB53EA"/>
    <w:rsid w:val="550D7DB5"/>
    <w:rsid w:val="553A0AE8"/>
    <w:rsid w:val="553C1FD9"/>
    <w:rsid w:val="554724F8"/>
    <w:rsid w:val="556132B1"/>
    <w:rsid w:val="55673021"/>
    <w:rsid w:val="557224BB"/>
    <w:rsid w:val="55995FD6"/>
    <w:rsid w:val="55A762B7"/>
    <w:rsid w:val="55BB5F44"/>
    <w:rsid w:val="55D2059C"/>
    <w:rsid w:val="56056AED"/>
    <w:rsid w:val="56CE662F"/>
    <w:rsid w:val="57073601"/>
    <w:rsid w:val="57224FC7"/>
    <w:rsid w:val="57655EFB"/>
    <w:rsid w:val="577C32AA"/>
    <w:rsid w:val="57834BA6"/>
    <w:rsid w:val="57942677"/>
    <w:rsid w:val="579B288F"/>
    <w:rsid w:val="57E04757"/>
    <w:rsid w:val="57E10D06"/>
    <w:rsid w:val="57E258E8"/>
    <w:rsid w:val="57EC4A8F"/>
    <w:rsid w:val="580D748E"/>
    <w:rsid w:val="58203E97"/>
    <w:rsid w:val="582B0DC6"/>
    <w:rsid w:val="58453090"/>
    <w:rsid w:val="58597E2A"/>
    <w:rsid w:val="585F6B6F"/>
    <w:rsid w:val="586F144A"/>
    <w:rsid w:val="589A74E7"/>
    <w:rsid w:val="58C26036"/>
    <w:rsid w:val="58EC7614"/>
    <w:rsid w:val="58F229F9"/>
    <w:rsid w:val="592E3844"/>
    <w:rsid w:val="595F6820"/>
    <w:rsid w:val="59792A66"/>
    <w:rsid w:val="597F4EC8"/>
    <w:rsid w:val="598F4847"/>
    <w:rsid w:val="59962AAE"/>
    <w:rsid w:val="59A10BD8"/>
    <w:rsid w:val="5AA806F1"/>
    <w:rsid w:val="5B451014"/>
    <w:rsid w:val="5B5A14EB"/>
    <w:rsid w:val="5B6F7328"/>
    <w:rsid w:val="5B7E619A"/>
    <w:rsid w:val="5BBA2301"/>
    <w:rsid w:val="5C1B44F6"/>
    <w:rsid w:val="5C2A5B58"/>
    <w:rsid w:val="5C8519A3"/>
    <w:rsid w:val="5C9A68A7"/>
    <w:rsid w:val="5CA17594"/>
    <w:rsid w:val="5CF42F57"/>
    <w:rsid w:val="5D011A2A"/>
    <w:rsid w:val="5D1C71D3"/>
    <w:rsid w:val="5D2B219B"/>
    <w:rsid w:val="5D5A5FD4"/>
    <w:rsid w:val="5D606D8F"/>
    <w:rsid w:val="5D827714"/>
    <w:rsid w:val="5D9A3C93"/>
    <w:rsid w:val="5DAF1C9D"/>
    <w:rsid w:val="5DB91CE3"/>
    <w:rsid w:val="5DF07A50"/>
    <w:rsid w:val="5E3B5F03"/>
    <w:rsid w:val="5E4E029D"/>
    <w:rsid w:val="5E863B09"/>
    <w:rsid w:val="5EAF1647"/>
    <w:rsid w:val="5EC5001D"/>
    <w:rsid w:val="5ECB58AE"/>
    <w:rsid w:val="5EFC7F86"/>
    <w:rsid w:val="5F440CC0"/>
    <w:rsid w:val="5F4C192B"/>
    <w:rsid w:val="5FBC28DC"/>
    <w:rsid w:val="5FC77B00"/>
    <w:rsid w:val="60250AC1"/>
    <w:rsid w:val="605827E9"/>
    <w:rsid w:val="609F3948"/>
    <w:rsid w:val="60BB26B3"/>
    <w:rsid w:val="60DD1FCE"/>
    <w:rsid w:val="60F01B1C"/>
    <w:rsid w:val="61180814"/>
    <w:rsid w:val="61373A78"/>
    <w:rsid w:val="618A4FA9"/>
    <w:rsid w:val="62312444"/>
    <w:rsid w:val="628D4D1B"/>
    <w:rsid w:val="629145A6"/>
    <w:rsid w:val="62D077D0"/>
    <w:rsid w:val="62EB1DDC"/>
    <w:rsid w:val="62F875E7"/>
    <w:rsid w:val="6301140A"/>
    <w:rsid w:val="630769FD"/>
    <w:rsid w:val="632C39A2"/>
    <w:rsid w:val="63537D50"/>
    <w:rsid w:val="63F3544C"/>
    <w:rsid w:val="640D0C0F"/>
    <w:rsid w:val="641006C5"/>
    <w:rsid w:val="64173CDE"/>
    <w:rsid w:val="64B241D2"/>
    <w:rsid w:val="64B26A5B"/>
    <w:rsid w:val="64C86CFC"/>
    <w:rsid w:val="64D91083"/>
    <w:rsid w:val="64DD5D7A"/>
    <w:rsid w:val="64F40723"/>
    <w:rsid w:val="6509126B"/>
    <w:rsid w:val="65190F52"/>
    <w:rsid w:val="6528470E"/>
    <w:rsid w:val="653630AE"/>
    <w:rsid w:val="654F7CDF"/>
    <w:rsid w:val="6560241C"/>
    <w:rsid w:val="658735FA"/>
    <w:rsid w:val="659279E3"/>
    <w:rsid w:val="65AF13C6"/>
    <w:rsid w:val="65BD2DB2"/>
    <w:rsid w:val="65DA6BEF"/>
    <w:rsid w:val="65F02514"/>
    <w:rsid w:val="66287672"/>
    <w:rsid w:val="663923ED"/>
    <w:rsid w:val="66400352"/>
    <w:rsid w:val="66441E69"/>
    <w:rsid w:val="666329BD"/>
    <w:rsid w:val="666D7D69"/>
    <w:rsid w:val="6672073C"/>
    <w:rsid w:val="66940F96"/>
    <w:rsid w:val="669852F1"/>
    <w:rsid w:val="669C3893"/>
    <w:rsid w:val="66B179A7"/>
    <w:rsid w:val="66BE7BAA"/>
    <w:rsid w:val="66D0292F"/>
    <w:rsid w:val="66F72F45"/>
    <w:rsid w:val="670277F1"/>
    <w:rsid w:val="673E12E5"/>
    <w:rsid w:val="674E23A1"/>
    <w:rsid w:val="675E1BBA"/>
    <w:rsid w:val="675E5D5C"/>
    <w:rsid w:val="67641255"/>
    <w:rsid w:val="678A3718"/>
    <w:rsid w:val="67AE48D7"/>
    <w:rsid w:val="68494DCB"/>
    <w:rsid w:val="68911953"/>
    <w:rsid w:val="68A461C0"/>
    <w:rsid w:val="68E1419C"/>
    <w:rsid w:val="692018AA"/>
    <w:rsid w:val="692F3A2B"/>
    <w:rsid w:val="692F5FAC"/>
    <w:rsid w:val="696831C7"/>
    <w:rsid w:val="697637B2"/>
    <w:rsid w:val="697B58D1"/>
    <w:rsid w:val="698F040F"/>
    <w:rsid w:val="69BD268E"/>
    <w:rsid w:val="6A05798A"/>
    <w:rsid w:val="6A1B328D"/>
    <w:rsid w:val="6A68313B"/>
    <w:rsid w:val="6A7C42B0"/>
    <w:rsid w:val="6A89051C"/>
    <w:rsid w:val="6A9E6759"/>
    <w:rsid w:val="6AB24A9B"/>
    <w:rsid w:val="6AB3128A"/>
    <w:rsid w:val="6ABC1096"/>
    <w:rsid w:val="6AC875A8"/>
    <w:rsid w:val="6AD43D87"/>
    <w:rsid w:val="6ADC1F82"/>
    <w:rsid w:val="6AE61044"/>
    <w:rsid w:val="6B077037"/>
    <w:rsid w:val="6B315826"/>
    <w:rsid w:val="6B45336A"/>
    <w:rsid w:val="6B723EB4"/>
    <w:rsid w:val="6B9A0450"/>
    <w:rsid w:val="6C1A2FA8"/>
    <w:rsid w:val="6C436C17"/>
    <w:rsid w:val="6C5E2D2C"/>
    <w:rsid w:val="6CB10698"/>
    <w:rsid w:val="6CEE0A8B"/>
    <w:rsid w:val="6D44202D"/>
    <w:rsid w:val="6DB24DDB"/>
    <w:rsid w:val="6DB43154"/>
    <w:rsid w:val="6DC40606"/>
    <w:rsid w:val="6DCC35DF"/>
    <w:rsid w:val="6DDC23A5"/>
    <w:rsid w:val="6DF21E02"/>
    <w:rsid w:val="6E0E787F"/>
    <w:rsid w:val="6E153A0D"/>
    <w:rsid w:val="6E2D1C42"/>
    <w:rsid w:val="6E3063A5"/>
    <w:rsid w:val="6E593A0B"/>
    <w:rsid w:val="6E5C4ABD"/>
    <w:rsid w:val="6E8A017C"/>
    <w:rsid w:val="6ECD52F1"/>
    <w:rsid w:val="6ED30904"/>
    <w:rsid w:val="6EE338E9"/>
    <w:rsid w:val="6F0648FE"/>
    <w:rsid w:val="6F3E7D69"/>
    <w:rsid w:val="6F402A0B"/>
    <w:rsid w:val="6F4256A9"/>
    <w:rsid w:val="6F7F7C90"/>
    <w:rsid w:val="6F891432"/>
    <w:rsid w:val="6F8948BD"/>
    <w:rsid w:val="6FE378B9"/>
    <w:rsid w:val="70311D2F"/>
    <w:rsid w:val="704832A8"/>
    <w:rsid w:val="705473B7"/>
    <w:rsid w:val="705B41A9"/>
    <w:rsid w:val="706D667F"/>
    <w:rsid w:val="707763CB"/>
    <w:rsid w:val="707B2F54"/>
    <w:rsid w:val="7097710C"/>
    <w:rsid w:val="709840C4"/>
    <w:rsid w:val="70DE0505"/>
    <w:rsid w:val="70E54285"/>
    <w:rsid w:val="71006B09"/>
    <w:rsid w:val="712024B7"/>
    <w:rsid w:val="71590351"/>
    <w:rsid w:val="71651D20"/>
    <w:rsid w:val="717C16B3"/>
    <w:rsid w:val="71963D89"/>
    <w:rsid w:val="719F0C18"/>
    <w:rsid w:val="71C77064"/>
    <w:rsid w:val="71D45183"/>
    <w:rsid w:val="720379A9"/>
    <w:rsid w:val="722D5F2E"/>
    <w:rsid w:val="72393980"/>
    <w:rsid w:val="72650A31"/>
    <w:rsid w:val="7268511C"/>
    <w:rsid w:val="72706E9D"/>
    <w:rsid w:val="72DC6CCE"/>
    <w:rsid w:val="731B2C76"/>
    <w:rsid w:val="734F6EC0"/>
    <w:rsid w:val="73721A31"/>
    <w:rsid w:val="73732BA8"/>
    <w:rsid w:val="7381016B"/>
    <w:rsid w:val="738B6642"/>
    <w:rsid w:val="73B91749"/>
    <w:rsid w:val="73C83D0E"/>
    <w:rsid w:val="7414529F"/>
    <w:rsid w:val="742A301B"/>
    <w:rsid w:val="74841565"/>
    <w:rsid w:val="74951967"/>
    <w:rsid w:val="74A85575"/>
    <w:rsid w:val="75224348"/>
    <w:rsid w:val="755F3FAB"/>
    <w:rsid w:val="75A800BF"/>
    <w:rsid w:val="75D615E0"/>
    <w:rsid w:val="75F06E9F"/>
    <w:rsid w:val="76071D9F"/>
    <w:rsid w:val="76196FD3"/>
    <w:rsid w:val="761E47AC"/>
    <w:rsid w:val="761F7657"/>
    <w:rsid w:val="765A5AE1"/>
    <w:rsid w:val="76676044"/>
    <w:rsid w:val="76882442"/>
    <w:rsid w:val="76D71102"/>
    <w:rsid w:val="76E965D4"/>
    <w:rsid w:val="77030A14"/>
    <w:rsid w:val="7781547C"/>
    <w:rsid w:val="778712F1"/>
    <w:rsid w:val="77873C05"/>
    <w:rsid w:val="779F0F46"/>
    <w:rsid w:val="77AA3A19"/>
    <w:rsid w:val="782132F4"/>
    <w:rsid w:val="78321C70"/>
    <w:rsid w:val="783A5F64"/>
    <w:rsid w:val="7845799F"/>
    <w:rsid w:val="787B045A"/>
    <w:rsid w:val="78C07FAC"/>
    <w:rsid w:val="78CB787C"/>
    <w:rsid w:val="78CF1F5E"/>
    <w:rsid w:val="79025B6F"/>
    <w:rsid w:val="790870E0"/>
    <w:rsid w:val="7923496F"/>
    <w:rsid w:val="794427E9"/>
    <w:rsid w:val="794510E0"/>
    <w:rsid w:val="795207E0"/>
    <w:rsid w:val="79946086"/>
    <w:rsid w:val="79C824A3"/>
    <w:rsid w:val="79CE2656"/>
    <w:rsid w:val="79F24859"/>
    <w:rsid w:val="7A0054E2"/>
    <w:rsid w:val="7A5E04CF"/>
    <w:rsid w:val="7A836496"/>
    <w:rsid w:val="7A9C5639"/>
    <w:rsid w:val="7AC07AD8"/>
    <w:rsid w:val="7ACE4FCA"/>
    <w:rsid w:val="7AEA1DA1"/>
    <w:rsid w:val="7B3370E5"/>
    <w:rsid w:val="7B3471F2"/>
    <w:rsid w:val="7B4E20EE"/>
    <w:rsid w:val="7B593AF6"/>
    <w:rsid w:val="7BFB741C"/>
    <w:rsid w:val="7C0B08B9"/>
    <w:rsid w:val="7C2B7093"/>
    <w:rsid w:val="7C35130A"/>
    <w:rsid w:val="7C381CB7"/>
    <w:rsid w:val="7C390C98"/>
    <w:rsid w:val="7C3B45D1"/>
    <w:rsid w:val="7C591620"/>
    <w:rsid w:val="7C7A75EB"/>
    <w:rsid w:val="7CAF473E"/>
    <w:rsid w:val="7CF40DFD"/>
    <w:rsid w:val="7D034BE4"/>
    <w:rsid w:val="7D2141B0"/>
    <w:rsid w:val="7D215F8D"/>
    <w:rsid w:val="7D420B3F"/>
    <w:rsid w:val="7D4E587E"/>
    <w:rsid w:val="7D8A5230"/>
    <w:rsid w:val="7DBC1ED8"/>
    <w:rsid w:val="7DF8787E"/>
    <w:rsid w:val="7E0465B2"/>
    <w:rsid w:val="7E163DE7"/>
    <w:rsid w:val="7E3775A4"/>
    <w:rsid w:val="7E4C3259"/>
    <w:rsid w:val="7E4E1E73"/>
    <w:rsid w:val="7E7306A8"/>
    <w:rsid w:val="7EA24898"/>
    <w:rsid w:val="7EC64B3E"/>
    <w:rsid w:val="7EE33585"/>
    <w:rsid w:val="7F5811CA"/>
    <w:rsid w:val="7F702F84"/>
    <w:rsid w:val="7F7F29D0"/>
    <w:rsid w:val="7F805C3C"/>
    <w:rsid w:val="7F9118DF"/>
    <w:rsid w:val="7FBF7ECD"/>
    <w:rsid w:val="7FE766A1"/>
    <w:rsid w:val="7FED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DD7D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paragraph" w:customStyle="1" w:styleId="Default">
    <w:name w:val="Default"/>
    <w:uiPriority w:val="99"/>
    <w:unhideWhenUsed/>
    <w:qFormat/>
    <w:pPr>
      <w:widowControl w:val="0"/>
      <w:autoSpaceDE w:val="0"/>
      <w:autoSpaceDN w:val="0"/>
      <w:adjustRightInd w:val="0"/>
    </w:pPr>
    <w:rPr>
      <w:rFonts w:ascii="宋体" w:hAnsi="宋体" w:hint="eastAsia"/>
      <w:color w:val="000000"/>
      <w:sz w:val="24"/>
    </w:rPr>
  </w:style>
  <w:style w:type="paragraph" w:styleId="a4">
    <w:name w:val="Document Map"/>
    <w:basedOn w:val="a"/>
    <w:link w:val="a5"/>
    <w:rsid w:val="005436CA"/>
    <w:rPr>
      <w:rFonts w:ascii="宋体" w:eastAsia="宋体"/>
      <w:sz w:val="24"/>
    </w:rPr>
  </w:style>
  <w:style w:type="character" w:customStyle="1" w:styleId="a5">
    <w:name w:val="文档结构图 字符"/>
    <w:basedOn w:val="a0"/>
    <w:link w:val="a4"/>
    <w:rsid w:val="005436CA"/>
    <w:rPr>
      <w:rFonts w:ascii="宋体"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1393</Words>
  <Characters>7945</Characters>
  <Application>Microsoft Office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36</cp:revision>
  <dcterms:created xsi:type="dcterms:W3CDTF">2014-10-29T12:08:00Z</dcterms:created>
  <dcterms:modified xsi:type="dcterms:W3CDTF">2018-09-07T07:51:00Z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